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4AD7" w14:textId="77777777" w:rsidR="0031753B" w:rsidRPr="005D4A41" w:rsidRDefault="0031753B" w:rsidP="0031753B">
      <w:pPr>
        <w:ind w:firstLine="709"/>
        <w:jc w:val="both"/>
      </w:pPr>
    </w:p>
    <w:p w14:paraId="4A42957D" w14:textId="77777777" w:rsidR="0031753B" w:rsidRPr="005D4A41" w:rsidRDefault="0031753B" w:rsidP="0031753B">
      <w:pPr>
        <w:tabs>
          <w:tab w:val="left" w:pos="3520"/>
        </w:tabs>
        <w:jc w:val="center"/>
        <w:rPr>
          <w:b/>
        </w:rPr>
      </w:pPr>
      <w:r w:rsidRPr="005D4A41">
        <w:rPr>
          <w:b/>
        </w:rPr>
        <w:t>4.</w:t>
      </w:r>
      <w:r w:rsidRPr="005D4A41">
        <w:t xml:space="preserve"> </w:t>
      </w:r>
      <w:r w:rsidRPr="005D4A41">
        <w:rPr>
          <w:b/>
        </w:rPr>
        <w:t>Образование обучающихся с умственной отсталостью (интеллектуальными нарушениями)</w:t>
      </w:r>
    </w:p>
    <w:p w14:paraId="776DBFFD" w14:textId="77777777" w:rsidR="0031753B" w:rsidRPr="005D4A41" w:rsidRDefault="0031753B" w:rsidP="0031753B">
      <w:pPr>
        <w:tabs>
          <w:tab w:val="left" w:pos="3520"/>
        </w:tabs>
        <w:jc w:val="center"/>
        <w:rPr>
          <w:b/>
        </w:rPr>
      </w:pPr>
    </w:p>
    <w:p w14:paraId="486B361C" w14:textId="2DFB0FC7" w:rsidR="0031753B" w:rsidRPr="005D4A41" w:rsidRDefault="0031753B" w:rsidP="0031753B">
      <w:pPr>
        <w:tabs>
          <w:tab w:val="left" w:pos="3520"/>
        </w:tabs>
        <w:ind w:firstLine="709"/>
        <w:jc w:val="both"/>
      </w:pPr>
      <w:r w:rsidRPr="00AD2C39">
        <w:rPr>
          <w:bCs/>
        </w:rPr>
        <w:t>4.1.</w:t>
      </w:r>
      <w:r w:rsidRPr="005D4A41">
        <w:t xml:space="preserve"> Образовательные организации разрабатывают АООП для образования обучающихся с умственной отсталостью (интеллектуальными нарушениями), приступивших к обучению после 01.09.2016 года, на весь период реализации (от 9 до 13 лет) на основании ФГОС образования обучающихся с умственной отсталостью (интеллектуальными нарушениями) (далее – ФГОС УО (ИН))</w:t>
      </w:r>
      <w:r w:rsidR="00605EBC">
        <w:t xml:space="preserve"> и </w:t>
      </w:r>
      <w:r w:rsidRPr="005D4A41">
        <w:t xml:space="preserve"> с учетом </w:t>
      </w:r>
      <w:r w:rsidR="00AD2C39">
        <w:t>федеральной адаптированной образовательной программой обучающихся с умственной отсталостью (интеллектуальным нарушениями), (далее – ФАОП УО.</w:t>
      </w:r>
      <w:r w:rsidRPr="005D4A41">
        <w:t xml:space="preserve">     </w:t>
      </w:r>
    </w:p>
    <w:p w14:paraId="5407AAE9" w14:textId="77777777" w:rsidR="0031753B" w:rsidRPr="005D4A41" w:rsidRDefault="0031753B" w:rsidP="0031753B">
      <w:pPr>
        <w:tabs>
          <w:tab w:val="left" w:pos="709"/>
        </w:tabs>
        <w:jc w:val="both"/>
      </w:pPr>
      <w:r w:rsidRPr="005D4A41">
        <w:tab/>
        <w:t>Учебный план является основным организационным механизмом реализации АООП и разрабатывается на весь период её реализации. 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14:paraId="45348536" w14:textId="77777777" w:rsidR="0031753B" w:rsidRPr="005D4A41" w:rsidRDefault="0031753B" w:rsidP="0031753B">
      <w:pPr>
        <w:tabs>
          <w:tab w:val="left" w:pos="3520"/>
        </w:tabs>
        <w:ind w:firstLine="709"/>
        <w:jc w:val="both"/>
      </w:pPr>
      <w:r w:rsidRPr="005D4A41">
        <w:t>АООП может включать как один, так и несколько учебных планов.</w:t>
      </w:r>
    </w:p>
    <w:p w14:paraId="0AE736EC" w14:textId="77777777" w:rsidR="0031753B" w:rsidRPr="005D4A41" w:rsidRDefault="0031753B" w:rsidP="0031753B">
      <w:pPr>
        <w:tabs>
          <w:tab w:val="left" w:pos="3520"/>
        </w:tabs>
        <w:ind w:firstLine="709"/>
        <w:jc w:val="both"/>
      </w:pPr>
      <w:r w:rsidRPr="005D4A41">
        <w:t>Формы организации образовательного процесса, чередование учебной и внеурочной деятельности в рамках реализации АООП определяет образовательная организация.</w:t>
      </w:r>
    </w:p>
    <w:p w14:paraId="6332A817" w14:textId="77777777" w:rsidR="0031753B" w:rsidRPr="005D4A41" w:rsidRDefault="0031753B" w:rsidP="0031753B">
      <w:pPr>
        <w:tabs>
          <w:tab w:val="left" w:pos="3520"/>
        </w:tabs>
        <w:ind w:firstLine="709"/>
        <w:jc w:val="both"/>
      </w:pPr>
      <w:r w:rsidRPr="005D4A41">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29676894" w14:textId="77777777" w:rsidR="0031753B" w:rsidRPr="005D4A41" w:rsidRDefault="0031753B" w:rsidP="0031753B">
      <w:pPr>
        <w:tabs>
          <w:tab w:val="left" w:pos="3520"/>
        </w:tabs>
        <w:ind w:firstLine="709"/>
        <w:jc w:val="both"/>
      </w:pPr>
      <w:r w:rsidRPr="005D4A41">
        <w:t>Учебный план включает предметные области в зависимости от варианта АООП в соответствии с приложением к ФГОС УО (ИН).</w:t>
      </w:r>
    </w:p>
    <w:p w14:paraId="7F23B0A8" w14:textId="77777777" w:rsidR="0031753B" w:rsidRPr="005D4A41" w:rsidRDefault="0031753B" w:rsidP="0031753B">
      <w:pPr>
        <w:tabs>
          <w:tab w:val="left" w:pos="3520"/>
        </w:tabs>
        <w:ind w:firstLine="709"/>
        <w:jc w:val="both"/>
      </w:pPr>
      <w:r w:rsidRPr="005D4A41">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14:paraId="173D1465" w14:textId="77777777" w:rsidR="0031753B" w:rsidRPr="005D4A41" w:rsidRDefault="0031753B" w:rsidP="0031753B">
      <w:pPr>
        <w:tabs>
          <w:tab w:val="left" w:pos="3520"/>
        </w:tabs>
        <w:ind w:firstLine="709"/>
        <w:jc w:val="both"/>
      </w:pPr>
      <w:r w:rsidRPr="005D4A41">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14:paraId="1D4427CE" w14:textId="77777777" w:rsidR="0031753B" w:rsidRPr="005D4A41" w:rsidRDefault="0031753B" w:rsidP="0031753B">
      <w:pPr>
        <w:tabs>
          <w:tab w:val="left" w:pos="3520"/>
        </w:tabs>
        <w:ind w:firstLine="709"/>
        <w:jc w:val="both"/>
      </w:pPr>
      <w:r w:rsidRPr="005D4A41">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ФГОС УО (ИН).</w:t>
      </w:r>
    </w:p>
    <w:p w14:paraId="5AB7DDC1" w14:textId="77777777" w:rsidR="0031753B" w:rsidRPr="005D4A41" w:rsidRDefault="0031753B" w:rsidP="0031753B">
      <w:pPr>
        <w:tabs>
          <w:tab w:val="left" w:pos="3520"/>
        </w:tabs>
        <w:ind w:firstLine="709"/>
        <w:jc w:val="both"/>
      </w:pPr>
      <w:r w:rsidRPr="005D4A41">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14:paraId="5AC31FBC" w14:textId="77777777" w:rsidR="0031753B" w:rsidRPr="005D4A41" w:rsidRDefault="0031753B" w:rsidP="0031753B">
      <w:pPr>
        <w:tabs>
          <w:tab w:val="left" w:pos="3520"/>
        </w:tabs>
        <w:ind w:firstLine="709"/>
        <w:jc w:val="both"/>
      </w:pPr>
      <w:r w:rsidRPr="005D4A41">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 ИПРА.</w:t>
      </w:r>
    </w:p>
    <w:p w14:paraId="0AA55B59" w14:textId="77777777" w:rsidR="0031753B" w:rsidRPr="005D4A41" w:rsidRDefault="0031753B" w:rsidP="0031753B">
      <w:pPr>
        <w:tabs>
          <w:tab w:val="left" w:pos="3520"/>
        </w:tabs>
        <w:ind w:firstLine="709"/>
        <w:jc w:val="both"/>
      </w:pPr>
      <w:r w:rsidRPr="005D4A41">
        <w:t>Учебные занятия для обучающихся с ОВЗ организуются в первую смену и по 5-дневной учебной неделе. Учебные занятия начинаются не ранее 8 часов.</w:t>
      </w:r>
    </w:p>
    <w:p w14:paraId="04AE15F7" w14:textId="77777777" w:rsidR="0031753B" w:rsidRPr="005D4A41" w:rsidRDefault="0031753B" w:rsidP="0031753B">
      <w:pPr>
        <w:tabs>
          <w:tab w:val="left" w:pos="3520"/>
        </w:tabs>
        <w:ind w:firstLine="709"/>
        <w:jc w:val="both"/>
      </w:pPr>
      <w:r w:rsidRPr="005D4A41">
        <w:t xml:space="preserve">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14:paraId="258D53CA" w14:textId="77777777" w:rsidR="0031753B" w:rsidRPr="005D4A41" w:rsidRDefault="0031753B" w:rsidP="0031753B">
      <w:pPr>
        <w:tabs>
          <w:tab w:val="left" w:pos="3520"/>
        </w:tabs>
        <w:ind w:firstLine="709"/>
        <w:jc w:val="both"/>
      </w:pPr>
      <w:r w:rsidRPr="005D4A41">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14:paraId="39D4228F" w14:textId="77777777" w:rsidR="0031753B" w:rsidRPr="005D4A41" w:rsidRDefault="0031753B" w:rsidP="0031753B">
      <w:pPr>
        <w:tabs>
          <w:tab w:val="left" w:pos="851"/>
        </w:tabs>
        <w:ind w:firstLine="709"/>
        <w:jc w:val="both"/>
      </w:pPr>
      <w:r w:rsidRPr="005D4A41">
        <w:t>•</w:t>
      </w:r>
      <w:r w:rsidRPr="005D4A41">
        <w:tab/>
        <w:t xml:space="preserve"> учебные занятия, обеспечивающие различные интересы обучающихся, в том числе этнокультурные;</w:t>
      </w:r>
    </w:p>
    <w:p w14:paraId="1A3E87F1" w14:textId="77777777" w:rsidR="0031753B" w:rsidRPr="005D4A41" w:rsidRDefault="0031753B" w:rsidP="0031753B">
      <w:pPr>
        <w:tabs>
          <w:tab w:val="left" w:pos="851"/>
        </w:tabs>
        <w:ind w:firstLine="709"/>
        <w:jc w:val="both"/>
      </w:pPr>
      <w:r w:rsidRPr="005D4A41">
        <w:t>•</w:t>
      </w:r>
      <w:r w:rsidRPr="005D4A41">
        <w:tab/>
        <w:t>увеличение учебных часов, отводимых на изучение отдельных учебных предметов обязательной части;</w:t>
      </w:r>
    </w:p>
    <w:p w14:paraId="6BF1E0AB" w14:textId="77777777" w:rsidR="0031753B" w:rsidRPr="005D4A41" w:rsidRDefault="0031753B" w:rsidP="0031753B">
      <w:pPr>
        <w:tabs>
          <w:tab w:val="left" w:pos="851"/>
        </w:tabs>
        <w:ind w:firstLine="709"/>
        <w:jc w:val="both"/>
      </w:pPr>
      <w:r w:rsidRPr="005D4A41">
        <w:lastRenderedPageBreak/>
        <w:t>•</w:t>
      </w:r>
      <w:r w:rsidRPr="005D4A41">
        <w:tab/>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14:paraId="39450233" w14:textId="77777777" w:rsidR="0031753B" w:rsidRPr="005D4A41" w:rsidRDefault="0031753B" w:rsidP="0031753B">
      <w:pPr>
        <w:tabs>
          <w:tab w:val="left" w:pos="851"/>
        </w:tabs>
        <w:ind w:firstLine="709"/>
        <w:jc w:val="both"/>
      </w:pPr>
      <w:r w:rsidRPr="005D4A41">
        <w:t>•</w:t>
      </w:r>
      <w:r w:rsidRPr="005D4A41">
        <w:tab/>
        <w:t>введение учебных курсов для факультативного изучения отдельных учебных предметов.</w:t>
      </w:r>
    </w:p>
    <w:p w14:paraId="27721E98" w14:textId="77777777" w:rsidR="0031753B" w:rsidRPr="005D4A41" w:rsidRDefault="0031753B" w:rsidP="0031753B">
      <w:pPr>
        <w:tabs>
          <w:tab w:val="left" w:pos="3520"/>
        </w:tabs>
        <w:ind w:firstLine="709"/>
        <w:jc w:val="both"/>
      </w:pPr>
      <w:r w:rsidRPr="005D4A41">
        <w:t xml:space="preserve">Изменять перечень обязательных предметных областей и реализуемых в рамках их учебных предметов, определенных в приложении к ФГОС УО (ИН), образовательная организация не имеет права, за исключением случаев обучения учащегося по СИПР. Образовательные организации при разработке СИПР используют электронный учебно-методический ресурс: http://умксипр.рф </w:t>
      </w:r>
    </w:p>
    <w:p w14:paraId="600C6C4F" w14:textId="77777777" w:rsidR="0031753B" w:rsidRPr="005D4A41" w:rsidRDefault="0031753B" w:rsidP="0031753B">
      <w:pPr>
        <w:tabs>
          <w:tab w:val="left" w:pos="3520"/>
        </w:tabs>
        <w:ind w:firstLine="709"/>
        <w:jc w:val="both"/>
      </w:pPr>
      <w:r w:rsidRPr="005D4A41">
        <w:t>Изменять перечень обязательных коррекционных курсов, определенный в приложении к ФГОС УО (ИН), образовательная организация не имеет права, при этом содержание коррекционно-развивающей области может быть дополнено образовательной организацией самостоятельно на основании рекомендаций ПМПК, ИПР, ИПРА обучающихся.</w:t>
      </w:r>
    </w:p>
    <w:p w14:paraId="57A3EA4A" w14:textId="77777777" w:rsidR="0031753B" w:rsidRPr="005D4A41" w:rsidRDefault="0031753B" w:rsidP="0031753B">
      <w:pPr>
        <w:tabs>
          <w:tab w:val="left" w:pos="3520"/>
        </w:tabs>
        <w:ind w:firstLine="709"/>
        <w:jc w:val="both"/>
      </w:pPr>
      <w:r w:rsidRPr="00792FA3">
        <w:t>4.2.</w:t>
      </w:r>
      <w:r w:rsidRPr="005D4A41">
        <w:t xml:space="preserve"> Разработка учебных планов образовательных организаций для образования обучающихся с легкой умственной отсталостью, приступивших к обучению до 01.09.2016 года, осуществляется в соответствии с ФЗ «Об образовании в РФ» образовательной организацией самостоятельно на основании СП 2.4.3648-20 «Санитарно-эпидемиологические требования к организациям воспитания и обучения, отдыха и оздоровления детей и молодежи»,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21.04.2021года № 115, с учетом Федерального базисного учебного плана, утвержденного приказом Министерства образования Российской Федерации от 10.04.2002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 с учетом федеральной адаптированной основной общеобразовательной программы обучающихся с умственной отсталостью (интеллектуальными нарушениями), утвержденного приказом Министерства просвещения Российской Федерации от 24 ноября 2022 г. № 1026.</w:t>
      </w:r>
    </w:p>
    <w:p w14:paraId="465FFFAF" w14:textId="77777777" w:rsidR="0031753B" w:rsidRPr="005D4A41" w:rsidRDefault="0031753B" w:rsidP="0031753B">
      <w:pPr>
        <w:tabs>
          <w:tab w:val="left" w:pos="3520"/>
        </w:tabs>
        <w:ind w:firstLine="709"/>
        <w:jc w:val="both"/>
      </w:pPr>
      <w:r w:rsidRPr="005D4A41">
        <w:t>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может быть реализован посредством индивидуального учебного плана.</w:t>
      </w:r>
    </w:p>
    <w:p w14:paraId="6BE0BE81" w14:textId="77777777" w:rsidR="0031753B" w:rsidRPr="005D4A41" w:rsidRDefault="0031753B" w:rsidP="0031753B">
      <w:pPr>
        <w:tabs>
          <w:tab w:val="left" w:pos="3520"/>
        </w:tabs>
        <w:ind w:firstLine="709"/>
        <w:jc w:val="both"/>
      </w:pPr>
      <w:r w:rsidRPr="005D4A41">
        <w:t>Учебные занятия для обучающихся с ОВЗ организуются в первую смену и по 5-дневной учебной неделе. Учебные занятия начинаются не ранее 8 часов.</w:t>
      </w:r>
    </w:p>
    <w:p w14:paraId="27F94437" w14:textId="77777777" w:rsidR="0031753B" w:rsidRPr="005D4A41" w:rsidRDefault="0031753B" w:rsidP="0031753B">
      <w:pPr>
        <w:tabs>
          <w:tab w:val="left" w:pos="3520"/>
        </w:tabs>
        <w:ind w:firstLine="709"/>
        <w:jc w:val="both"/>
      </w:pPr>
      <w:r w:rsidRPr="005D4A41">
        <w:t xml:space="preserve">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14:paraId="20BAB472" w14:textId="77777777" w:rsidR="0031753B" w:rsidRPr="005D4A41" w:rsidRDefault="0031753B" w:rsidP="0031753B">
      <w:pPr>
        <w:tabs>
          <w:tab w:val="left" w:pos="3520"/>
        </w:tabs>
        <w:ind w:firstLine="709"/>
        <w:jc w:val="both"/>
      </w:pPr>
      <w:r w:rsidRPr="005D4A41">
        <w:t xml:space="preserve">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 </w:t>
      </w:r>
    </w:p>
    <w:p w14:paraId="35A93150" w14:textId="77777777" w:rsidR="0031753B" w:rsidRPr="005D4A41" w:rsidRDefault="0031753B" w:rsidP="0031753B">
      <w:pPr>
        <w:tabs>
          <w:tab w:val="left" w:pos="3520"/>
        </w:tabs>
        <w:ind w:firstLine="709"/>
        <w:jc w:val="both"/>
      </w:pPr>
      <w:r w:rsidRPr="005D4A41">
        <w:t xml:space="preserve">«Коррекционно-развивающая область» учебного плана реализуется через содержание коррекционных курсов, указанных у обучающихся в заключениях ПМПК, ИПР, ИПРА. </w:t>
      </w:r>
    </w:p>
    <w:p w14:paraId="36D590DF" w14:textId="77777777" w:rsidR="0031753B" w:rsidRPr="005D4A41" w:rsidRDefault="0031753B" w:rsidP="0031753B">
      <w:pPr>
        <w:tabs>
          <w:tab w:val="left" w:pos="3520"/>
        </w:tabs>
        <w:ind w:firstLine="709"/>
        <w:jc w:val="both"/>
      </w:pPr>
      <w:r w:rsidRPr="005D4A41">
        <w:t xml:space="preserve"> «Развивающая область» учебного плана реализуется через различные курсы внеурочной деятельности, которые  определяются образовательной организацией самостоятельно, исходя из возрастных особенностей учащихся и их физиологических потребностей; могут быть использованы для: проведения общественно-полезных практик, исследовательской деятельности, реализации образовательных проектов, экскурсий, походов, соревнований, посещений театров, музеев и пр.</w:t>
      </w:r>
    </w:p>
    <w:p w14:paraId="000FB805" w14:textId="77777777" w:rsidR="0031753B" w:rsidRPr="005D4A41" w:rsidRDefault="0031753B" w:rsidP="0031753B">
      <w:pPr>
        <w:tabs>
          <w:tab w:val="left" w:pos="3520"/>
        </w:tabs>
        <w:ind w:firstLine="709"/>
        <w:jc w:val="both"/>
      </w:pPr>
      <w:r w:rsidRPr="00812176">
        <w:t>4.3.</w:t>
      </w:r>
      <w:r w:rsidRPr="005D4A41">
        <w:t xml:space="preserve"> Разработка учебных планов образовательных организаций для образования обучающихся с умеренной, тяжелой или глубокой умственной отсталостью, приступивших к обучению до 01.09.2016 года, осуществляется в соответствии с требованиями ФЗ «Об </w:t>
      </w:r>
      <w:r w:rsidRPr="005D4A41">
        <w:lastRenderedPageBreak/>
        <w:t>образовании в РФ» образовательной организацией самостоятельно на основании СП 2.4.3648-20 «Санитарно-эпидемиологические требования к организациям воспитания и обучения, отдыха и оздоровления детей и молодежи»,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21.04.2021года № 115, с учетом Федерального базисного учебного плана, утвержденного приказом Министерства образования Российской Федерации от 10.04.2002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 с учетом федеральной адаптированной основной общеобразовательной программы обучающихся с умственной отсталостью (интеллектуальными нарушениями), утвержденного приказом Министерства просвещения Российской Федерации от 24 ноября 2022 г. № 1026.</w:t>
      </w:r>
    </w:p>
    <w:p w14:paraId="7613539B" w14:textId="77777777" w:rsidR="0031753B" w:rsidRPr="005D4A41" w:rsidRDefault="0031753B" w:rsidP="0031753B">
      <w:pPr>
        <w:tabs>
          <w:tab w:val="left" w:pos="3520"/>
        </w:tabs>
        <w:ind w:firstLine="709"/>
        <w:jc w:val="both"/>
      </w:pPr>
      <w:r w:rsidRPr="005D4A41">
        <w:t>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может быть реализован посредством индивидуального учебного плана.</w:t>
      </w:r>
    </w:p>
    <w:p w14:paraId="5E7B5F90" w14:textId="77777777" w:rsidR="0031753B" w:rsidRPr="005D4A41" w:rsidRDefault="0031753B" w:rsidP="0031753B">
      <w:pPr>
        <w:tabs>
          <w:tab w:val="left" w:pos="3520"/>
        </w:tabs>
        <w:ind w:firstLine="709"/>
        <w:jc w:val="both"/>
      </w:pPr>
      <w:r w:rsidRPr="005D4A41">
        <w:t>Учебные занятия для обучающихся с ОВЗ организуются в первую смену и по 5-дневной учебной неделе. Учебные занятия начинаются не ранее 8 часов.</w:t>
      </w:r>
    </w:p>
    <w:p w14:paraId="3E0E0156" w14:textId="77777777" w:rsidR="0031753B" w:rsidRPr="005D4A41" w:rsidRDefault="0031753B" w:rsidP="0031753B">
      <w:pPr>
        <w:tabs>
          <w:tab w:val="left" w:pos="3520"/>
        </w:tabs>
        <w:ind w:firstLine="709"/>
        <w:jc w:val="both"/>
      </w:pPr>
      <w:r w:rsidRPr="005D4A41">
        <w:t xml:space="preserve">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14:paraId="3A561AE8" w14:textId="4188A868" w:rsidR="0031753B" w:rsidRPr="005D4A41" w:rsidRDefault="0031753B" w:rsidP="0031753B">
      <w:pPr>
        <w:tabs>
          <w:tab w:val="left" w:pos="3520"/>
        </w:tabs>
        <w:ind w:firstLine="709"/>
        <w:jc w:val="both"/>
      </w:pPr>
      <w:r w:rsidRPr="005D4A41">
        <w:t xml:space="preserve">«Коррекционно-развивающая область» учебного плана реализуется через содержание коррекционных курсов, указанных у обучающихся в заключениях ПМПК, ИПР, ИПРА. </w:t>
      </w:r>
    </w:p>
    <w:p w14:paraId="145307E2" w14:textId="77777777" w:rsidR="0031753B" w:rsidRPr="005D4A41" w:rsidRDefault="0031753B" w:rsidP="0031753B">
      <w:pPr>
        <w:tabs>
          <w:tab w:val="left" w:pos="3520"/>
        </w:tabs>
        <w:ind w:firstLine="709"/>
        <w:jc w:val="both"/>
      </w:pPr>
      <w:r w:rsidRPr="005D4A41">
        <w:t xml:space="preserve"> «Развивающая область» учебного плана реализуется через различные курсы внеурочной деятельности, которые определяются образовательной организацией самостоятельно, исходя из возрастных особенностей учащихся и их физиологических потребностей; могут быть использованы для: проведения общественно-полезных практик, исследовательской деятельности, реализации образовательных проектов, экскурсий, походов, соревнований, посещений театров, музеев и пр.</w:t>
      </w:r>
    </w:p>
    <w:p w14:paraId="5FEB03D5" w14:textId="77777777" w:rsidR="008A46B3" w:rsidRDefault="008A46B3" w:rsidP="008A46B3">
      <w:pPr>
        <w:shd w:val="clear" w:color="auto" w:fill="FFFFFF"/>
        <w:spacing w:line="270" w:lineRule="atLeast"/>
        <w:ind w:firstLine="708"/>
        <w:rPr>
          <w:sz w:val="23"/>
          <w:szCs w:val="23"/>
        </w:rPr>
      </w:pPr>
    </w:p>
    <w:p w14:paraId="4B528691" w14:textId="17A2BF8B" w:rsidR="00812176" w:rsidRDefault="008A46B3" w:rsidP="008A46B3">
      <w:pPr>
        <w:shd w:val="clear" w:color="auto" w:fill="FFFFFF"/>
        <w:spacing w:line="270" w:lineRule="atLeast"/>
        <w:ind w:firstLine="708"/>
        <w:jc w:val="center"/>
        <w:rPr>
          <w:b/>
          <w:bCs/>
          <w:sz w:val="28"/>
          <w:szCs w:val="28"/>
          <w:u w:val="single"/>
        </w:rPr>
      </w:pPr>
      <w:r w:rsidRPr="008A46B3">
        <w:rPr>
          <w:b/>
          <w:bCs/>
          <w:sz w:val="28"/>
          <w:szCs w:val="28"/>
          <w:u w:val="single"/>
        </w:rPr>
        <w:t>У</w:t>
      </w:r>
      <w:r w:rsidR="00812176" w:rsidRPr="00812176">
        <w:rPr>
          <w:b/>
          <w:bCs/>
          <w:sz w:val="28"/>
          <w:szCs w:val="28"/>
          <w:u w:val="single"/>
        </w:rPr>
        <w:t xml:space="preserve">чебный </w:t>
      </w:r>
      <w:r w:rsidR="00605EBC" w:rsidRPr="00812176">
        <w:rPr>
          <w:b/>
          <w:bCs/>
          <w:sz w:val="28"/>
          <w:szCs w:val="28"/>
          <w:u w:val="single"/>
        </w:rPr>
        <w:t>план</w:t>
      </w:r>
      <w:r w:rsidR="00605EBC" w:rsidRPr="008A46B3">
        <w:rPr>
          <w:b/>
          <w:bCs/>
          <w:sz w:val="28"/>
          <w:szCs w:val="28"/>
          <w:u w:val="single"/>
        </w:rPr>
        <w:t xml:space="preserve"> по</w:t>
      </w:r>
      <w:r w:rsidRPr="008A46B3">
        <w:rPr>
          <w:b/>
          <w:bCs/>
          <w:sz w:val="28"/>
          <w:szCs w:val="28"/>
          <w:u w:val="single"/>
        </w:rPr>
        <w:t xml:space="preserve"> ФАООП УО (вариант 1)</w:t>
      </w:r>
    </w:p>
    <w:p w14:paraId="372D298E" w14:textId="77777777" w:rsidR="008A46B3" w:rsidRPr="00812176" w:rsidRDefault="008A46B3" w:rsidP="00792FA3">
      <w:pPr>
        <w:shd w:val="clear" w:color="auto" w:fill="FFFFFF"/>
        <w:spacing w:line="23" w:lineRule="atLeast"/>
        <w:ind w:firstLine="708"/>
        <w:jc w:val="both"/>
        <w:rPr>
          <w:b/>
          <w:bCs/>
          <w:sz w:val="28"/>
          <w:szCs w:val="28"/>
          <w:u w:val="single"/>
        </w:rPr>
      </w:pPr>
    </w:p>
    <w:p w14:paraId="38013C26" w14:textId="06B146FE" w:rsidR="00812176" w:rsidRPr="00812176" w:rsidRDefault="008A46B3" w:rsidP="00792FA3">
      <w:pPr>
        <w:shd w:val="clear" w:color="auto" w:fill="FFFFFF"/>
        <w:spacing w:line="23" w:lineRule="atLeast"/>
        <w:jc w:val="both"/>
        <w:rPr>
          <w:sz w:val="23"/>
          <w:szCs w:val="23"/>
        </w:rPr>
      </w:pPr>
      <w:r>
        <w:rPr>
          <w:sz w:val="23"/>
          <w:szCs w:val="23"/>
        </w:rPr>
        <w:t xml:space="preserve">1. </w:t>
      </w:r>
      <w:r w:rsidR="00812176" w:rsidRPr="00812176">
        <w:rPr>
          <w:sz w:val="23"/>
          <w:szCs w:val="23"/>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226D3E9F" w14:textId="45A43254" w:rsidR="00812176" w:rsidRPr="00812176" w:rsidRDefault="00812176" w:rsidP="00792FA3">
      <w:pPr>
        <w:shd w:val="clear" w:color="auto" w:fill="FFFFFF"/>
        <w:spacing w:line="23" w:lineRule="atLeast"/>
        <w:ind w:firstLine="708"/>
        <w:jc w:val="both"/>
        <w:rPr>
          <w:sz w:val="23"/>
          <w:szCs w:val="23"/>
        </w:rPr>
      </w:pPr>
      <w:r w:rsidRPr="00812176">
        <w:rPr>
          <w:sz w:val="23"/>
          <w:szCs w:val="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40811CF" w14:textId="71B63F5E" w:rsidR="00812176" w:rsidRPr="00812176" w:rsidRDefault="008A46B3" w:rsidP="00792FA3">
      <w:pPr>
        <w:shd w:val="clear" w:color="auto" w:fill="FFFFFF"/>
        <w:spacing w:line="23" w:lineRule="atLeast"/>
        <w:jc w:val="both"/>
        <w:rPr>
          <w:sz w:val="23"/>
          <w:szCs w:val="23"/>
        </w:rPr>
      </w:pPr>
      <w:r>
        <w:rPr>
          <w:sz w:val="23"/>
          <w:szCs w:val="23"/>
        </w:rPr>
        <w:t>3</w:t>
      </w:r>
      <w:r w:rsidR="00812176" w:rsidRPr="00812176">
        <w:rPr>
          <w:sz w:val="23"/>
          <w:szCs w:val="23"/>
        </w:rPr>
        <w:t>. Недельный учебный план представлен по этапам обучения:</w:t>
      </w:r>
    </w:p>
    <w:p w14:paraId="54A006F1" w14:textId="77777777" w:rsidR="00812176" w:rsidRPr="00812176" w:rsidRDefault="00812176" w:rsidP="00792FA3">
      <w:pPr>
        <w:shd w:val="clear" w:color="auto" w:fill="FFFFFF"/>
        <w:spacing w:line="23" w:lineRule="atLeast"/>
        <w:jc w:val="both"/>
        <w:rPr>
          <w:sz w:val="23"/>
          <w:szCs w:val="23"/>
        </w:rPr>
      </w:pPr>
      <w:r w:rsidRPr="00812176">
        <w:rPr>
          <w:sz w:val="23"/>
          <w:szCs w:val="23"/>
        </w:rPr>
        <w:t>1 этап - I-IV или I дополнительный, I-IV классы;</w:t>
      </w:r>
    </w:p>
    <w:p w14:paraId="1A37361A" w14:textId="77777777" w:rsidR="00812176" w:rsidRPr="00812176" w:rsidRDefault="00812176" w:rsidP="00792FA3">
      <w:pPr>
        <w:shd w:val="clear" w:color="auto" w:fill="FFFFFF"/>
        <w:spacing w:line="23" w:lineRule="atLeast"/>
        <w:jc w:val="both"/>
        <w:rPr>
          <w:sz w:val="23"/>
          <w:szCs w:val="23"/>
        </w:rPr>
      </w:pPr>
      <w:r w:rsidRPr="00812176">
        <w:rPr>
          <w:sz w:val="23"/>
          <w:szCs w:val="23"/>
        </w:rPr>
        <w:t>2 этап - V-IX классы;</w:t>
      </w:r>
    </w:p>
    <w:p w14:paraId="53234229" w14:textId="77777777" w:rsidR="00812176" w:rsidRPr="00812176" w:rsidRDefault="00812176" w:rsidP="00792FA3">
      <w:pPr>
        <w:shd w:val="clear" w:color="auto" w:fill="FFFFFF"/>
        <w:spacing w:line="23" w:lineRule="atLeast"/>
        <w:jc w:val="both"/>
        <w:rPr>
          <w:sz w:val="23"/>
          <w:szCs w:val="23"/>
        </w:rPr>
      </w:pPr>
      <w:r w:rsidRPr="00812176">
        <w:rPr>
          <w:sz w:val="23"/>
          <w:szCs w:val="23"/>
        </w:rPr>
        <w:t>3 этап - Х-ХII классы.</w:t>
      </w:r>
    </w:p>
    <w:p w14:paraId="0AADFA03" w14:textId="77777777" w:rsidR="00812176" w:rsidRPr="00812176" w:rsidRDefault="00812176" w:rsidP="00792FA3">
      <w:pPr>
        <w:shd w:val="clear" w:color="auto" w:fill="FFFFFF"/>
        <w:spacing w:line="23" w:lineRule="atLeast"/>
        <w:jc w:val="both"/>
        <w:rPr>
          <w:sz w:val="23"/>
          <w:szCs w:val="23"/>
        </w:rPr>
      </w:pPr>
      <w:r w:rsidRPr="00812176">
        <w:rPr>
          <w:sz w:val="23"/>
          <w:szCs w:val="23"/>
        </w:rPr>
        <w:t>Срок обучения по АООП составляет 9-13 лет.</w:t>
      </w:r>
    </w:p>
    <w:p w14:paraId="4F5CF3C5" w14:textId="6C42540F" w:rsidR="00812176" w:rsidRDefault="00AD0E6D" w:rsidP="00792FA3">
      <w:pPr>
        <w:shd w:val="clear" w:color="auto" w:fill="FFFFFF"/>
        <w:spacing w:line="23" w:lineRule="atLeast"/>
        <w:jc w:val="both"/>
        <w:rPr>
          <w:sz w:val="23"/>
          <w:szCs w:val="23"/>
        </w:rPr>
      </w:pPr>
      <w:r>
        <w:rPr>
          <w:sz w:val="23"/>
          <w:szCs w:val="23"/>
        </w:rPr>
        <w:t>2</w:t>
      </w:r>
      <w:r w:rsidR="00812176" w:rsidRPr="00812176">
        <w:rPr>
          <w:sz w:val="23"/>
          <w:szCs w:val="23"/>
        </w:rPr>
        <w:t>. Учебная нагрузка рассчитывается исходя из 33 учебных недель в году в I дополнительном и в I классе и 34 учебных недель в году со II по XII класс.</w:t>
      </w:r>
    </w:p>
    <w:p w14:paraId="1CE4DA08" w14:textId="77777777" w:rsidR="008A46B3" w:rsidRDefault="00812176" w:rsidP="00792FA3">
      <w:pPr>
        <w:shd w:val="clear" w:color="auto" w:fill="FFFFFF"/>
        <w:spacing w:line="23" w:lineRule="atLeast"/>
        <w:jc w:val="both"/>
        <w:rPr>
          <w:sz w:val="23"/>
          <w:szCs w:val="23"/>
        </w:rPr>
      </w:pPr>
      <w:r w:rsidRPr="00812176">
        <w:rPr>
          <w:sz w:val="23"/>
          <w:szCs w:val="23"/>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(Х - XII класс).</w:t>
      </w:r>
    </w:p>
    <w:p w14:paraId="4B154BF4" w14:textId="77777777" w:rsidR="008A46B3" w:rsidRDefault="008A46B3" w:rsidP="00792FA3">
      <w:pPr>
        <w:shd w:val="clear" w:color="auto" w:fill="FFFFFF"/>
        <w:spacing w:line="23" w:lineRule="atLeast"/>
        <w:jc w:val="both"/>
        <w:rPr>
          <w:sz w:val="23"/>
          <w:szCs w:val="23"/>
        </w:rPr>
      </w:pPr>
    </w:p>
    <w:p w14:paraId="00EB4AB9" w14:textId="53BD9678" w:rsidR="00812176" w:rsidRPr="00812176" w:rsidRDefault="00AD0E6D" w:rsidP="00792FA3">
      <w:pPr>
        <w:shd w:val="clear" w:color="auto" w:fill="FFFFFF"/>
        <w:spacing w:line="23" w:lineRule="atLeast"/>
        <w:jc w:val="both"/>
        <w:rPr>
          <w:sz w:val="23"/>
          <w:szCs w:val="23"/>
        </w:rPr>
      </w:pPr>
      <w:r>
        <w:rPr>
          <w:sz w:val="23"/>
          <w:szCs w:val="23"/>
        </w:rPr>
        <w:t>3</w:t>
      </w:r>
      <w:r w:rsidR="00812176" w:rsidRPr="00812176">
        <w:rPr>
          <w:sz w:val="23"/>
          <w:szCs w:val="23"/>
        </w:rPr>
        <w:t xml:space="preserve">.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w:t>
      </w:r>
      <w:r w:rsidR="00812176" w:rsidRPr="00812176">
        <w:rPr>
          <w:sz w:val="23"/>
          <w:szCs w:val="23"/>
        </w:rPr>
        <w:lastRenderedPageBreak/>
        <w:t>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5D9E5174" w14:textId="0072A43D" w:rsidR="00812176" w:rsidRPr="00812176" w:rsidRDefault="00AD0E6D" w:rsidP="00792FA3">
      <w:pPr>
        <w:shd w:val="clear" w:color="auto" w:fill="FFFFFF"/>
        <w:spacing w:line="23" w:lineRule="atLeast"/>
        <w:jc w:val="both"/>
        <w:rPr>
          <w:sz w:val="23"/>
          <w:szCs w:val="23"/>
        </w:rPr>
      </w:pPr>
      <w:r>
        <w:rPr>
          <w:sz w:val="23"/>
          <w:szCs w:val="23"/>
        </w:rPr>
        <w:t>4</w:t>
      </w:r>
      <w:r w:rsidR="00812176" w:rsidRPr="00812176">
        <w:rPr>
          <w:sz w:val="23"/>
          <w:szCs w:val="23"/>
        </w:rPr>
        <w:t>. Учебный план включает обязательную часть и часть, формируемую участниками образовательных отношений.</w:t>
      </w:r>
    </w:p>
    <w:p w14:paraId="1DA7BC77" w14:textId="77777777" w:rsidR="00812176" w:rsidRPr="00812176" w:rsidRDefault="00812176" w:rsidP="00792FA3">
      <w:pPr>
        <w:shd w:val="clear" w:color="auto" w:fill="FFFFFF"/>
        <w:spacing w:line="23" w:lineRule="atLeast"/>
        <w:jc w:val="both"/>
        <w:rPr>
          <w:sz w:val="23"/>
          <w:szCs w:val="23"/>
        </w:rPr>
      </w:pPr>
      <w:r w:rsidRPr="00812176">
        <w:rPr>
          <w:sz w:val="23"/>
          <w:szCs w:val="23"/>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46F5E0B2" w14:textId="24827FA8" w:rsidR="00812176" w:rsidRPr="00812176" w:rsidRDefault="00AD0E6D" w:rsidP="00792FA3">
      <w:pPr>
        <w:shd w:val="clear" w:color="auto" w:fill="FFFFFF"/>
        <w:spacing w:line="23" w:lineRule="atLeast"/>
        <w:jc w:val="both"/>
        <w:rPr>
          <w:sz w:val="23"/>
          <w:szCs w:val="23"/>
        </w:rPr>
      </w:pPr>
      <w:r>
        <w:rPr>
          <w:sz w:val="23"/>
          <w:szCs w:val="23"/>
        </w:rPr>
        <w:t>5.</w:t>
      </w:r>
      <w:r w:rsidR="00812176" w:rsidRPr="00812176">
        <w:rPr>
          <w:sz w:val="23"/>
          <w:szCs w:val="23"/>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61B9E0BB" w14:textId="5F68E9B3" w:rsidR="00812176" w:rsidRPr="00812176" w:rsidRDefault="00AD0E6D" w:rsidP="00792FA3">
      <w:pPr>
        <w:shd w:val="clear" w:color="auto" w:fill="FFFFFF"/>
        <w:spacing w:line="23" w:lineRule="atLeast"/>
        <w:jc w:val="both"/>
        <w:rPr>
          <w:sz w:val="23"/>
          <w:szCs w:val="23"/>
        </w:rPr>
      </w:pPr>
      <w:r>
        <w:rPr>
          <w:sz w:val="23"/>
          <w:szCs w:val="23"/>
        </w:rPr>
        <w:t>6</w:t>
      </w:r>
      <w:r w:rsidR="008A46B3">
        <w:rPr>
          <w:sz w:val="23"/>
          <w:szCs w:val="23"/>
        </w:rPr>
        <w:t>.</w:t>
      </w:r>
      <w:r w:rsidR="00812176" w:rsidRPr="00812176">
        <w:rPr>
          <w:sz w:val="23"/>
          <w:szCs w:val="23"/>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32EF5E7F" w14:textId="77777777" w:rsidR="00812176" w:rsidRPr="00812176" w:rsidRDefault="00812176" w:rsidP="00792FA3">
      <w:pPr>
        <w:shd w:val="clear" w:color="auto" w:fill="FFFFFF"/>
        <w:spacing w:line="23" w:lineRule="atLeast"/>
        <w:jc w:val="both"/>
        <w:rPr>
          <w:sz w:val="23"/>
          <w:szCs w:val="23"/>
        </w:rPr>
      </w:pPr>
      <w:r w:rsidRPr="00812176">
        <w:rPr>
          <w:sz w:val="23"/>
          <w:szCs w:val="23"/>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2408EB94" w14:textId="77777777" w:rsidR="00812176" w:rsidRPr="00812176" w:rsidRDefault="00812176" w:rsidP="00792FA3">
      <w:pPr>
        <w:shd w:val="clear" w:color="auto" w:fill="FFFFFF"/>
        <w:spacing w:line="23" w:lineRule="atLeast"/>
        <w:jc w:val="both"/>
        <w:rPr>
          <w:sz w:val="23"/>
          <w:szCs w:val="23"/>
        </w:rPr>
      </w:pPr>
      <w:r w:rsidRPr="00812176">
        <w:rPr>
          <w:sz w:val="23"/>
          <w:szCs w:val="23"/>
        </w:rPr>
        <w:t>формирование основ духовно-нравственного развития обучающихся, приобщение их к общекультурным, национальным и этнокультурным ценностям;</w:t>
      </w:r>
    </w:p>
    <w:p w14:paraId="05426483" w14:textId="77777777" w:rsidR="00812176" w:rsidRPr="00812176" w:rsidRDefault="00812176" w:rsidP="00792FA3">
      <w:pPr>
        <w:shd w:val="clear" w:color="auto" w:fill="FFFFFF"/>
        <w:spacing w:line="23" w:lineRule="atLeast"/>
        <w:jc w:val="both"/>
        <w:rPr>
          <w:sz w:val="23"/>
          <w:szCs w:val="23"/>
        </w:rPr>
      </w:pPr>
      <w:r w:rsidRPr="00812176">
        <w:rPr>
          <w:sz w:val="23"/>
          <w:szCs w:val="23"/>
        </w:rPr>
        <w:t>формирование здорового образа жизни, элементарных правил поведения в экстремальных ситуациях.</w:t>
      </w:r>
    </w:p>
    <w:p w14:paraId="5F169D9A" w14:textId="143DD863" w:rsidR="00812176" w:rsidRPr="00812176" w:rsidRDefault="00AD0E6D" w:rsidP="00792FA3">
      <w:pPr>
        <w:shd w:val="clear" w:color="auto" w:fill="FFFFFF"/>
        <w:spacing w:line="23" w:lineRule="atLeast"/>
        <w:jc w:val="both"/>
        <w:rPr>
          <w:sz w:val="23"/>
          <w:szCs w:val="23"/>
        </w:rPr>
      </w:pPr>
      <w:r>
        <w:rPr>
          <w:sz w:val="23"/>
          <w:szCs w:val="23"/>
        </w:rPr>
        <w:t>7</w:t>
      </w:r>
      <w:r w:rsidR="00812176" w:rsidRPr="00812176">
        <w:rPr>
          <w:sz w:val="23"/>
          <w:szCs w:val="23"/>
        </w:rPr>
        <w:t>.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01A8F6A3" w14:textId="77777777" w:rsidR="00812176" w:rsidRPr="00812176" w:rsidRDefault="00812176" w:rsidP="00792FA3">
      <w:pPr>
        <w:shd w:val="clear" w:color="auto" w:fill="FFFFFF"/>
        <w:spacing w:line="23" w:lineRule="atLeast"/>
        <w:jc w:val="both"/>
        <w:rPr>
          <w:sz w:val="23"/>
          <w:szCs w:val="23"/>
        </w:rPr>
      </w:pPr>
      <w:r w:rsidRPr="00812176">
        <w:rPr>
          <w:sz w:val="23"/>
          <w:szCs w:val="23"/>
        </w:rPr>
        <w:t>Таким образом, часть учебного плана, формируемая участниками образовательных отношений, предусматривает:</w:t>
      </w:r>
    </w:p>
    <w:p w14:paraId="4A0A8EF3" w14:textId="77777777" w:rsidR="00812176" w:rsidRPr="00812176" w:rsidRDefault="00812176" w:rsidP="00792FA3">
      <w:pPr>
        <w:shd w:val="clear" w:color="auto" w:fill="FFFFFF"/>
        <w:spacing w:line="23" w:lineRule="atLeast"/>
        <w:jc w:val="both"/>
        <w:rPr>
          <w:sz w:val="23"/>
          <w:szCs w:val="23"/>
        </w:rPr>
      </w:pPr>
      <w:r w:rsidRPr="00812176">
        <w:rPr>
          <w:sz w:val="23"/>
          <w:szCs w:val="23"/>
        </w:rPr>
        <w:t>учебные занятия, обеспечивающие различные интересы обучающихся, в том числе этнокультурные;</w:t>
      </w:r>
    </w:p>
    <w:p w14:paraId="121AE1EA" w14:textId="77777777" w:rsidR="00812176" w:rsidRPr="00812176" w:rsidRDefault="00812176" w:rsidP="00792FA3">
      <w:pPr>
        <w:shd w:val="clear" w:color="auto" w:fill="FFFFFF"/>
        <w:spacing w:line="23" w:lineRule="atLeast"/>
        <w:jc w:val="both"/>
        <w:rPr>
          <w:sz w:val="23"/>
          <w:szCs w:val="23"/>
        </w:rPr>
      </w:pPr>
      <w:r w:rsidRPr="00812176">
        <w:rPr>
          <w:sz w:val="23"/>
          <w:szCs w:val="23"/>
        </w:rPr>
        <w:t>увеличение учебных часов, отводимых на изучение отдельных учебных предметов обязательной части;</w:t>
      </w:r>
    </w:p>
    <w:p w14:paraId="2C598096" w14:textId="77777777" w:rsidR="00812176" w:rsidRPr="00812176" w:rsidRDefault="00812176" w:rsidP="00792FA3">
      <w:pPr>
        <w:shd w:val="clear" w:color="auto" w:fill="FFFFFF"/>
        <w:spacing w:line="23" w:lineRule="atLeast"/>
        <w:jc w:val="both"/>
        <w:rPr>
          <w:sz w:val="23"/>
          <w:szCs w:val="23"/>
        </w:rPr>
      </w:pPr>
      <w:r w:rsidRPr="00812176">
        <w:rPr>
          <w:sz w:val="23"/>
          <w:szCs w:val="23"/>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00A6C546" w14:textId="77777777" w:rsidR="00812176" w:rsidRPr="00812176" w:rsidRDefault="00812176" w:rsidP="00792FA3">
      <w:pPr>
        <w:shd w:val="clear" w:color="auto" w:fill="FFFFFF"/>
        <w:spacing w:line="23" w:lineRule="atLeast"/>
        <w:jc w:val="both"/>
        <w:rPr>
          <w:sz w:val="23"/>
          <w:szCs w:val="23"/>
        </w:rPr>
      </w:pPr>
      <w:r w:rsidRPr="00812176">
        <w:rPr>
          <w:sz w:val="23"/>
          <w:szCs w:val="23"/>
        </w:rPr>
        <w:t>введение учебных курсов для факультативного изучения отдельных учебных предметов.</w:t>
      </w:r>
    </w:p>
    <w:p w14:paraId="18EACC8C" w14:textId="72D8C572" w:rsidR="00812176" w:rsidRPr="00812176" w:rsidRDefault="00AD0E6D" w:rsidP="00792FA3">
      <w:pPr>
        <w:shd w:val="clear" w:color="auto" w:fill="FFFFFF"/>
        <w:spacing w:line="23" w:lineRule="atLeast"/>
        <w:jc w:val="both"/>
        <w:rPr>
          <w:sz w:val="23"/>
          <w:szCs w:val="23"/>
        </w:rPr>
      </w:pPr>
      <w:r>
        <w:rPr>
          <w:sz w:val="23"/>
          <w:szCs w:val="23"/>
        </w:rPr>
        <w:t>8</w:t>
      </w:r>
      <w:r w:rsidR="00812176" w:rsidRPr="00812176">
        <w:rPr>
          <w:sz w:val="23"/>
          <w:szCs w:val="23"/>
        </w:rPr>
        <w:t>.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02B5E098" w14:textId="2E7668D5" w:rsidR="00812176" w:rsidRPr="00812176" w:rsidRDefault="00AD0E6D" w:rsidP="00792FA3">
      <w:pPr>
        <w:shd w:val="clear" w:color="auto" w:fill="FFFFFF"/>
        <w:spacing w:line="23" w:lineRule="atLeast"/>
        <w:jc w:val="both"/>
        <w:rPr>
          <w:sz w:val="23"/>
          <w:szCs w:val="23"/>
        </w:rPr>
      </w:pPr>
      <w:r>
        <w:rPr>
          <w:sz w:val="23"/>
          <w:szCs w:val="23"/>
        </w:rPr>
        <w:t>9</w:t>
      </w:r>
      <w:r w:rsidR="00812176" w:rsidRPr="00812176">
        <w:rPr>
          <w:sz w:val="23"/>
          <w:szCs w:val="23"/>
        </w:rPr>
        <w:t>.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14:paraId="1675DC02" w14:textId="77777777" w:rsidR="00812176" w:rsidRPr="00812176" w:rsidRDefault="00812176" w:rsidP="00792FA3">
      <w:pPr>
        <w:shd w:val="clear" w:color="auto" w:fill="FFFFFF"/>
        <w:spacing w:line="23" w:lineRule="atLeast"/>
        <w:jc w:val="both"/>
        <w:rPr>
          <w:sz w:val="23"/>
          <w:szCs w:val="23"/>
        </w:rPr>
      </w:pPr>
      <w:r w:rsidRPr="00812176">
        <w:rPr>
          <w:sz w:val="23"/>
          <w:szCs w:val="23"/>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w:t>
      </w:r>
      <w:proofErr w:type="spellStart"/>
      <w:r w:rsidRPr="00812176">
        <w:rPr>
          <w:sz w:val="23"/>
          <w:szCs w:val="23"/>
        </w:rPr>
        <w:t>коррекционно</w:t>
      </w:r>
      <w:proofErr w:type="spellEnd"/>
      <w:r w:rsidRPr="00812176">
        <w:rPr>
          <w:sz w:val="23"/>
          <w:szCs w:val="23"/>
        </w:rPr>
        <w:t xml:space="preserve">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4285FE13" w14:textId="77777777" w:rsidR="00812176" w:rsidRPr="00812176" w:rsidRDefault="00812176" w:rsidP="00792FA3">
      <w:pPr>
        <w:shd w:val="clear" w:color="auto" w:fill="FFFFFF"/>
        <w:spacing w:line="23" w:lineRule="atLeast"/>
        <w:jc w:val="both"/>
        <w:rPr>
          <w:sz w:val="23"/>
          <w:szCs w:val="23"/>
        </w:rPr>
      </w:pPr>
      <w:r w:rsidRPr="00812176">
        <w:rPr>
          <w:sz w:val="23"/>
          <w:szCs w:val="23"/>
        </w:rPr>
        <w:t>Всего на коррекционно-развивающую область отводится не менее 5 часов в неделю из часов внеурочной деятельности.</w:t>
      </w:r>
    </w:p>
    <w:p w14:paraId="297100B9" w14:textId="08C633E4" w:rsidR="00812176" w:rsidRPr="00812176" w:rsidRDefault="00AD0E6D" w:rsidP="00792FA3">
      <w:pPr>
        <w:shd w:val="clear" w:color="auto" w:fill="FFFFFF"/>
        <w:spacing w:line="23" w:lineRule="atLeast"/>
        <w:jc w:val="both"/>
        <w:rPr>
          <w:sz w:val="23"/>
          <w:szCs w:val="23"/>
        </w:rPr>
      </w:pPr>
      <w:r>
        <w:rPr>
          <w:sz w:val="23"/>
          <w:szCs w:val="23"/>
        </w:rPr>
        <w:t>10</w:t>
      </w:r>
      <w:r w:rsidR="00812176" w:rsidRPr="00812176">
        <w:rPr>
          <w:sz w:val="23"/>
          <w:szCs w:val="23"/>
        </w:rPr>
        <w:t>.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6F3584E2" w14:textId="77777777" w:rsidR="00812176" w:rsidRPr="00812176" w:rsidRDefault="00812176" w:rsidP="00792FA3">
      <w:pPr>
        <w:shd w:val="clear" w:color="auto" w:fill="FFFFFF"/>
        <w:spacing w:line="23" w:lineRule="atLeast"/>
        <w:jc w:val="both"/>
        <w:rPr>
          <w:sz w:val="23"/>
          <w:szCs w:val="23"/>
        </w:rPr>
      </w:pPr>
      <w:r w:rsidRPr="00812176">
        <w:rPr>
          <w:sz w:val="23"/>
          <w:szCs w:val="23"/>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14:paraId="7337BD79" w14:textId="4CBD0E5F" w:rsidR="00812176" w:rsidRPr="00812176" w:rsidRDefault="00AD0E6D" w:rsidP="00792FA3">
      <w:pPr>
        <w:shd w:val="clear" w:color="auto" w:fill="FFFFFF"/>
        <w:spacing w:line="23" w:lineRule="atLeast"/>
        <w:jc w:val="both"/>
        <w:rPr>
          <w:sz w:val="23"/>
          <w:szCs w:val="23"/>
        </w:rPr>
      </w:pPr>
      <w:r>
        <w:rPr>
          <w:sz w:val="23"/>
          <w:szCs w:val="23"/>
        </w:rPr>
        <w:lastRenderedPageBreak/>
        <w:t>11</w:t>
      </w:r>
      <w:r w:rsidR="00812176" w:rsidRPr="00812176">
        <w:rPr>
          <w:sz w:val="23"/>
          <w:szCs w:val="23"/>
        </w:rPr>
        <w:t xml:space="preserve">.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00812176" w:rsidRPr="00812176">
        <w:rPr>
          <w:sz w:val="23"/>
          <w:szCs w:val="23"/>
        </w:rPr>
        <w:t>тьюторской</w:t>
      </w:r>
      <w:proofErr w:type="spellEnd"/>
      <w:r w:rsidR="00812176" w:rsidRPr="00812176">
        <w:rPr>
          <w:sz w:val="23"/>
          <w:szCs w:val="23"/>
        </w:rPr>
        <w:t xml:space="preserve"> поддержкой.</w:t>
      </w:r>
    </w:p>
    <w:p w14:paraId="3C6CB009" w14:textId="5AFB4A8A" w:rsidR="00812176" w:rsidRPr="00812176" w:rsidRDefault="00AD0E6D" w:rsidP="00812176">
      <w:pPr>
        <w:shd w:val="clear" w:color="auto" w:fill="FFFFFF"/>
        <w:spacing w:after="255" w:line="270" w:lineRule="atLeast"/>
        <w:rPr>
          <w:sz w:val="23"/>
          <w:szCs w:val="23"/>
        </w:rPr>
      </w:pPr>
      <w:r>
        <w:rPr>
          <w:sz w:val="23"/>
          <w:szCs w:val="23"/>
        </w:rPr>
        <w:t>12</w:t>
      </w:r>
      <w:r w:rsidR="00812176" w:rsidRPr="00812176">
        <w:rPr>
          <w:sz w:val="23"/>
          <w:szCs w:val="23"/>
        </w:rPr>
        <w:t>. Недельный учебный план ФАООП УО (вариант 1) обучающихся I - 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2"/>
        <w:gridCol w:w="4078"/>
        <w:gridCol w:w="471"/>
        <w:gridCol w:w="471"/>
        <w:gridCol w:w="471"/>
        <w:gridCol w:w="496"/>
        <w:gridCol w:w="633"/>
      </w:tblGrid>
      <w:tr w:rsidR="00812176" w:rsidRPr="00812176" w14:paraId="582A6133" w14:textId="77777777" w:rsidTr="00AD0E6D">
        <w:tc>
          <w:tcPr>
            <w:tcW w:w="0" w:type="auto"/>
            <w:vMerge w:val="restart"/>
            <w:hideMark/>
          </w:tcPr>
          <w:p w14:paraId="30AA2475" w14:textId="77777777" w:rsidR="00812176" w:rsidRPr="00812176" w:rsidRDefault="00812176" w:rsidP="00812176">
            <w:pPr>
              <w:rPr>
                <w:b/>
                <w:bCs/>
              </w:rPr>
            </w:pPr>
            <w:r w:rsidRPr="00812176">
              <w:rPr>
                <w:b/>
                <w:bCs/>
              </w:rPr>
              <w:t>Предметные области    </w:t>
            </w:r>
          </w:p>
        </w:tc>
        <w:tc>
          <w:tcPr>
            <w:tcW w:w="0" w:type="auto"/>
            <w:hideMark/>
          </w:tcPr>
          <w:p w14:paraId="0A457885" w14:textId="77777777" w:rsidR="00812176" w:rsidRPr="00812176" w:rsidRDefault="00812176" w:rsidP="00812176">
            <w:pPr>
              <w:rPr>
                <w:b/>
                <w:bCs/>
              </w:rPr>
            </w:pPr>
            <w:r w:rsidRPr="00812176">
              <w:rPr>
                <w:b/>
                <w:bCs/>
              </w:rPr>
              <w:t>Класс</w:t>
            </w:r>
          </w:p>
        </w:tc>
        <w:tc>
          <w:tcPr>
            <w:tcW w:w="0" w:type="auto"/>
            <w:gridSpan w:val="4"/>
            <w:hideMark/>
          </w:tcPr>
          <w:p w14:paraId="262D3BE4" w14:textId="77777777" w:rsidR="00812176" w:rsidRPr="00812176" w:rsidRDefault="00812176" w:rsidP="00812176">
            <w:pPr>
              <w:rPr>
                <w:b/>
                <w:bCs/>
              </w:rPr>
            </w:pPr>
            <w:r w:rsidRPr="00812176">
              <w:rPr>
                <w:b/>
                <w:bCs/>
              </w:rPr>
              <w:t>Количество часов</w:t>
            </w:r>
          </w:p>
        </w:tc>
        <w:tc>
          <w:tcPr>
            <w:tcW w:w="0" w:type="auto"/>
            <w:hideMark/>
          </w:tcPr>
          <w:p w14:paraId="305F6ECC" w14:textId="77777777" w:rsidR="00812176" w:rsidRPr="00812176" w:rsidRDefault="00812176" w:rsidP="00812176">
            <w:pPr>
              <w:rPr>
                <w:b/>
                <w:bCs/>
              </w:rPr>
            </w:pPr>
            <w:r w:rsidRPr="00812176">
              <w:rPr>
                <w:b/>
                <w:bCs/>
              </w:rPr>
              <w:t>Всего</w:t>
            </w:r>
          </w:p>
        </w:tc>
      </w:tr>
      <w:tr w:rsidR="00812176" w:rsidRPr="00812176" w14:paraId="7297AF40" w14:textId="77777777" w:rsidTr="00AD0E6D">
        <w:tc>
          <w:tcPr>
            <w:tcW w:w="0" w:type="auto"/>
            <w:vMerge/>
            <w:vAlign w:val="center"/>
            <w:hideMark/>
          </w:tcPr>
          <w:p w14:paraId="6CDFBA3D" w14:textId="77777777" w:rsidR="00812176" w:rsidRPr="00812176" w:rsidRDefault="00812176" w:rsidP="00812176">
            <w:pPr>
              <w:rPr>
                <w:b/>
                <w:bCs/>
              </w:rPr>
            </w:pPr>
          </w:p>
        </w:tc>
        <w:tc>
          <w:tcPr>
            <w:tcW w:w="0" w:type="auto"/>
            <w:hideMark/>
          </w:tcPr>
          <w:p w14:paraId="5DF8B8C2" w14:textId="77777777" w:rsidR="00812176" w:rsidRPr="00812176" w:rsidRDefault="00812176" w:rsidP="00812176">
            <w:r w:rsidRPr="00812176">
              <w:t>\ Учебные предметы</w:t>
            </w:r>
          </w:p>
        </w:tc>
        <w:tc>
          <w:tcPr>
            <w:tcW w:w="0" w:type="auto"/>
            <w:hideMark/>
          </w:tcPr>
          <w:p w14:paraId="29D4DB65" w14:textId="77777777" w:rsidR="00812176" w:rsidRPr="00812176" w:rsidRDefault="00812176" w:rsidP="00812176">
            <w:r w:rsidRPr="00812176">
              <w:t>I</w:t>
            </w:r>
          </w:p>
        </w:tc>
        <w:tc>
          <w:tcPr>
            <w:tcW w:w="0" w:type="auto"/>
            <w:hideMark/>
          </w:tcPr>
          <w:p w14:paraId="65F18143" w14:textId="77777777" w:rsidR="00812176" w:rsidRPr="00812176" w:rsidRDefault="00812176" w:rsidP="00812176">
            <w:r w:rsidRPr="00812176">
              <w:t>II</w:t>
            </w:r>
          </w:p>
        </w:tc>
        <w:tc>
          <w:tcPr>
            <w:tcW w:w="0" w:type="auto"/>
            <w:hideMark/>
          </w:tcPr>
          <w:p w14:paraId="7CF8E3CB" w14:textId="77777777" w:rsidR="00812176" w:rsidRPr="00812176" w:rsidRDefault="00812176" w:rsidP="00812176">
            <w:r w:rsidRPr="00812176">
              <w:t>III</w:t>
            </w:r>
          </w:p>
        </w:tc>
        <w:tc>
          <w:tcPr>
            <w:tcW w:w="0" w:type="auto"/>
            <w:hideMark/>
          </w:tcPr>
          <w:p w14:paraId="7347D7A2" w14:textId="77777777" w:rsidR="00812176" w:rsidRPr="00812176" w:rsidRDefault="00812176" w:rsidP="00812176">
            <w:r w:rsidRPr="00812176">
              <w:t>IV</w:t>
            </w:r>
          </w:p>
        </w:tc>
        <w:tc>
          <w:tcPr>
            <w:tcW w:w="0" w:type="auto"/>
            <w:hideMark/>
          </w:tcPr>
          <w:p w14:paraId="2628497B" w14:textId="77777777" w:rsidR="00812176" w:rsidRPr="00812176" w:rsidRDefault="00812176" w:rsidP="00812176">
            <w:r w:rsidRPr="00812176">
              <w:t>   </w:t>
            </w:r>
          </w:p>
        </w:tc>
      </w:tr>
      <w:tr w:rsidR="00812176" w:rsidRPr="00812176" w14:paraId="4F9BBD68" w14:textId="77777777" w:rsidTr="00AD0E6D">
        <w:tc>
          <w:tcPr>
            <w:tcW w:w="0" w:type="auto"/>
            <w:gridSpan w:val="7"/>
            <w:hideMark/>
          </w:tcPr>
          <w:p w14:paraId="402B1399" w14:textId="77777777" w:rsidR="00812176" w:rsidRPr="00812176" w:rsidRDefault="00812176" w:rsidP="00812176">
            <w:r w:rsidRPr="00812176">
              <w:t>Обязательная часть</w:t>
            </w:r>
          </w:p>
        </w:tc>
      </w:tr>
      <w:tr w:rsidR="00812176" w:rsidRPr="00812176" w14:paraId="1D902DDC" w14:textId="77777777" w:rsidTr="00AD0E6D">
        <w:tc>
          <w:tcPr>
            <w:tcW w:w="0" w:type="auto"/>
            <w:vMerge w:val="restart"/>
            <w:vAlign w:val="center"/>
            <w:hideMark/>
          </w:tcPr>
          <w:p w14:paraId="24BE1D0B" w14:textId="77777777" w:rsidR="00812176" w:rsidRPr="00812176" w:rsidRDefault="00812176" w:rsidP="00812176">
            <w:r w:rsidRPr="00812176">
              <w:t>1. Язык и речевая практика        </w:t>
            </w:r>
          </w:p>
        </w:tc>
        <w:tc>
          <w:tcPr>
            <w:tcW w:w="0" w:type="auto"/>
            <w:hideMark/>
          </w:tcPr>
          <w:p w14:paraId="2C6CF5CE" w14:textId="77777777" w:rsidR="00812176" w:rsidRPr="00812176" w:rsidRDefault="00812176" w:rsidP="00812176">
            <w:r w:rsidRPr="00812176">
              <w:t>Русский язык</w:t>
            </w:r>
          </w:p>
        </w:tc>
        <w:tc>
          <w:tcPr>
            <w:tcW w:w="0" w:type="auto"/>
            <w:hideMark/>
          </w:tcPr>
          <w:p w14:paraId="6B1EAC43" w14:textId="77777777" w:rsidR="00812176" w:rsidRPr="00812176" w:rsidRDefault="00812176" w:rsidP="00812176">
            <w:r w:rsidRPr="00812176">
              <w:t>3</w:t>
            </w:r>
          </w:p>
        </w:tc>
        <w:tc>
          <w:tcPr>
            <w:tcW w:w="0" w:type="auto"/>
            <w:hideMark/>
          </w:tcPr>
          <w:p w14:paraId="12C36AAC" w14:textId="77777777" w:rsidR="00812176" w:rsidRPr="00812176" w:rsidRDefault="00812176" w:rsidP="00812176">
            <w:r w:rsidRPr="00812176">
              <w:t>3</w:t>
            </w:r>
          </w:p>
        </w:tc>
        <w:tc>
          <w:tcPr>
            <w:tcW w:w="0" w:type="auto"/>
            <w:hideMark/>
          </w:tcPr>
          <w:p w14:paraId="6DE00459" w14:textId="77777777" w:rsidR="00812176" w:rsidRPr="00812176" w:rsidRDefault="00812176" w:rsidP="00812176">
            <w:r w:rsidRPr="00812176">
              <w:t>3</w:t>
            </w:r>
          </w:p>
        </w:tc>
        <w:tc>
          <w:tcPr>
            <w:tcW w:w="0" w:type="auto"/>
            <w:hideMark/>
          </w:tcPr>
          <w:p w14:paraId="4613CF8E" w14:textId="77777777" w:rsidR="00812176" w:rsidRPr="00812176" w:rsidRDefault="00812176" w:rsidP="00812176">
            <w:r w:rsidRPr="00812176">
              <w:t>3</w:t>
            </w:r>
          </w:p>
        </w:tc>
        <w:tc>
          <w:tcPr>
            <w:tcW w:w="0" w:type="auto"/>
            <w:hideMark/>
          </w:tcPr>
          <w:p w14:paraId="010E52EE" w14:textId="77777777" w:rsidR="00812176" w:rsidRPr="00812176" w:rsidRDefault="00812176" w:rsidP="00812176">
            <w:r w:rsidRPr="00812176">
              <w:t>12</w:t>
            </w:r>
          </w:p>
        </w:tc>
      </w:tr>
      <w:tr w:rsidR="00812176" w:rsidRPr="00812176" w14:paraId="54811162" w14:textId="77777777" w:rsidTr="00AD0E6D">
        <w:tc>
          <w:tcPr>
            <w:tcW w:w="0" w:type="auto"/>
            <w:vMerge/>
            <w:vAlign w:val="center"/>
            <w:hideMark/>
          </w:tcPr>
          <w:p w14:paraId="3F3C09A5" w14:textId="77777777" w:rsidR="00812176" w:rsidRPr="00812176" w:rsidRDefault="00812176" w:rsidP="00812176"/>
        </w:tc>
        <w:tc>
          <w:tcPr>
            <w:tcW w:w="0" w:type="auto"/>
            <w:hideMark/>
          </w:tcPr>
          <w:p w14:paraId="7D4AD12C" w14:textId="77777777" w:rsidR="00812176" w:rsidRPr="00812176" w:rsidRDefault="00812176" w:rsidP="00812176">
            <w:r w:rsidRPr="00812176">
              <w:t>Чтение</w:t>
            </w:r>
          </w:p>
        </w:tc>
        <w:tc>
          <w:tcPr>
            <w:tcW w:w="0" w:type="auto"/>
            <w:hideMark/>
          </w:tcPr>
          <w:p w14:paraId="3A477F6B" w14:textId="77777777" w:rsidR="00812176" w:rsidRPr="00812176" w:rsidRDefault="00812176" w:rsidP="00812176">
            <w:r w:rsidRPr="00812176">
              <w:t>3</w:t>
            </w:r>
          </w:p>
        </w:tc>
        <w:tc>
          <w:tcPr>
            <w:tcW w:w="0" w:type="auto"/>
            <w:hideMark/>
          </w:tcPr>
          <w:p w14:paraId="63EFFE37" w14:textId="77777777" w:rsidR="00812176" w:rsidRPr="00812176" w:rsidRDefault="00812176" w:rsidP="00812176">
            <w:r w:rsidRPr="00812176">
              <w:t>4</w:t>
            </w:r>
          </w:p>
        </w:tc>
        <w:tc>
          <w:tcPr>
            <w:tcW w:w="0" w:type="auto"/>
            <w:hideMark/>
          </w:tcPr>
          <w:p w14:paraId="08F875BA" w14:textId="77777777" w:rsidR="00812176" w:rsidRPr="00812176" w:rsidRDefault="00812176" w:rsidP="00812176">
            <w:r w:rsidRPr="00812176">
              <w:t>4</w:t>
            </w:r>
          </w:p>
        </w:tc>
        <w:tc>
          <w:tcPr>
            <w:tcW w:w="0" w:type="auto"/>
            <w:hideMark/>
          </w:tcPr>
          <w:p w14:paraId="3EC909B5" w14:textId="77777777" w:rsidR="00812176" w:rsidRPr="00812176" w:rsidRDefault="00812176" w:rsidP="00812176">
            <w:r w:rsidRPr="00812176">
              <w:t>4</w:t>
            </w:r>
          </w:p>
        </w:tc>
        <w:tc>
          <w:tcPr>
            <w:tcW w:w="0" w:type="auto"/>
            <w:hideMark/>
          </w:tcPr>
          <w:p w14:paraId="418633E1" w14:textId="77777777" w:rsidR="00812176" w:rsidRPr="00812176" w:rsidRDefault="00812176" w:rsidP="00812176">
            <w:r w:rsidRPr="00812176">
              <w:t>15</w:t>
            </w:r>
          </w:p>
        </w:tc>
      </w:tr>
      <w:tr w:rsidR="00812176" w:rsidRPr="00812176" w14:paraId="1D01EF90" w14:textId="77777777" w:rsidTr="00AD0E6D">
        <w:tc>
          <w:tcPr>
            <w:tcW w:w="0" w:type="auto"/>
            <w:vMerge/>
            <w:vAlign w:val="center"/>
            <w:hideMark/>
          </w:tcPr>
          <w:p w14:paraId="7684C3DA" w14:textId="77777777" w:rsidR="00812176" w:rsidRPr="00812176" w:rsidRDefault="00812176" w:rsidP="00812176"/>
        </w:tc>
        <w:tc>
          <w:tcPr>
            <w:tcW w:w="0" w:type="auto"/>
            <w:hideMark/>
          </w:tcPr>
          <w:p w14:paraId="5E5A6792" w14:textId="77777777" w:rsidR="00812176" w:rsidRPr="00812176" w:rsidRDefault="00812176" w:rsidP="00812176">
            <w:r w:rsidRPr="00812176">
              <w:t>Речевая практика</w:t>
            </w:r>
          </w:p>
        </w:tc>
        <w:tc>
          <w:tcPr>
            <w:tcW w:w="0" w:type="auto"/>
            <w:hideMark/>
          </w:tcPr>
          <w:p w14:paraId="4D44431A" w14:textId="77777777" w:rsidR="00812176" w:rsidRPr="00812176" w:rsidRDefault="00812176" w:rsidP="00812176">
            <w:r w:rsidRPr="00812176">
              <w:t>2</w:t>
            </w:r>
          </w:p>
        </w:tc>
        <w:tc>
          <w:tcPr>
            <w:tcW w:w="0" w:type="auto"/>
            <w:hideMark/>
          </w:tcPr>
          <w:p w14:paraId="4ECF07F9" w14:textId="77777777" w:rsidR="00812176" w:rsidRPr="00812176" w:rsidRDefault="00812176" w:rsidP="00812176">
            <w:r w:rsidRPr="00812176">
              <w:t>2</w:t>
            </w:r>
          </w:p>
        </w:tc>
        <w:tc>
          <w:tcPr>
            <w:tcW w:w="0" w:type="auto"/>
            <w:hideMark/>
          </w:tcPr>
          <w:p w14:paraId="7771B8E4" w14:textId="77777777" w:rsidR="00812176" w:rsidRPr="00812176" w:rsidRDefault="00812176" w:rsidP="00812176">
            <w:r w:rsidRPr="00812176">
              <w:t>2</w:t>
            </w:r>
          </w:p>
        </w:tc>
        <w:tc>
          <w:tcPr>
            <w:tcW w:w="0" w:type="auto"/>
            <w:hideMark/>
          </w:tcPr>
          <w:p w14:paraId="60CEF012" w14:textId="77777777" w:rsidR="00812176" w:rsidRPr="00812176" w:rsidRDefault="00812176" w:rsidP="00812176">
            <w:r w:rsidRPr="00812176">
              <w:t>2</w:t>
            </w:r>
          </w:p>
        </w:tc>
        <w:tc>
          <w:tcPr>
            <w:tcW w:w="0" w:type="auto"/>
            <w:hideMark/>
          </w:tcPr>
          <w:p w14:paraId="7DDCDC72" w14:textId="77777777" w:rsidR="00812176" w:rsidRPr="00812176" w:rsidRDefault="00812176" w:rsidP="00812176">
            <w:r w:rsidRPr="00812176">
              <w:t>8</w:t>
            </w:r>
          </w:p>
        </w:tc>
      </w:tr>
      <w:tr w:rsidR="00812176" w:rsidRPr="00812176" w14:paraId="4DA94394" w14:textId="77777777" w:rsidTr="00AD0E6D">
        <w:tc>
          <w:tcPr>
            <w:tcW w:w="0" w:type="auto"/>
            <w:hideMark/>
          </w:tcPr>
          <w:p w14:paraId="6E501B63" w14:textId="77777777" w:rsidR="00812176" w:rsidRPr="00812176" w:rsidRDefault="00812176" w:rsidP="00812176">
            <w:r w:rsidRPr="00812176">
              <w:t>2. Математика</w:t>
            </w:r>
          </w:p>
        </w:tc>
        <w:tc>
          <w:tcPr>
            <w:tcW w:w="0" w:type="auto"/>
            <w:hideMark/>
          </w:tcPr>
          <w:p w14:paraId="12378806" w14:textId="77777777" w:rsidR="00812176" w:rsidRPr="00812176" w:rsidRDefault="00812176" w:rsidP="00812176">
            <w:r w:rsidRPr="00812176">
              <w:t>Математика</w:t>
            </w:r>
          </w:p>
        </w:tc>
        <w:tc>
          <w:tcPr>
            <w:tcW w:w="0" w:type="auto"/>
            <w:hideMark/>
          </w:tcPr>
          <w:p w14:paraId="776A06BF" w14:textId="77777777" w:rsidR="00812176" w:rsidRPr="00812176" w:rsidRDefault="00812176" w:rsidP="00812176">
            <w:r w:rsidRPr="00812176">
              <w:t>3</w:t>
            </w:r>
          </w:p>
        </w:tc>
        <w:tc>
          <w:tcPr>
            <w:tcW w:w="0" w:type="auto"/>
            <w:hideMark/>
          </w:tcPr>
          <w:p w14:paraId="3991D2E9" w14:textId="77777777" w:rsidR="00812176" w:rsidRPr="00812176" w:rsidRDefault="00812176" w:rsidP="00812176">
            <w:r w:rsidRPr="00812176">
              <w:t>4</w:t>
            </w:r>
          </w:p>
        </w:tc>
        <w:tc>
          <w:tcPr>
            <w:tcW w:w="0" w:type="auto"/>
            <w:hideMark/>
          </w:tcPr>
          <w:p w14:paraId="2A55027F" w14:textId="77777777" w:rsidR="00812176" w:rsidRPr="00812176" w:rsidRDefault="00812176" w:rsidP="00812176">
            <w:r w:rsidRPr="00812176">
              <w:t>4</w:t>
            </w:r>
          </w:p>
        </w:tc>
        <w:tc>
          <w:tcPr>
            <w:tcW w:w="0" w:type="auto"/>
            <w:hideMark/>
          </w:tcPr>
          <w:p w14:paraId="1A4D916A" w14:textId="77777777" w:rsidR="00812176" w:rsidRPr="00812176" w:rsidRDefault="00812176" w:rsidP="00812176">
            <w:r w:rsidRPr="00812176">
              <w:t>4</w:t>
            </w:r>
          </w:p>
        </w:tc>
        <w:tc>
          <w:tcPr>
            <w:tcW w:w="0" w:type="auto"/>
            <w:hideMark/>
          </w:tcPr>
          <w:p w14:paraId="2CD049BB" w14:textId="77777777" w:rsidR="00812176" w:rsidRPr="00812176" w:rsidRDefault="00812176" w:rsidP="00812176">
            <w:r w:rsidRPr="00812176">
              <w:t>15</w:t>
            </w:r>
          </w:p>
        </w:tc>
      </w:tr>
      <w:tr w:rsidR="00812176" w:rsidRPr="00812176" w14:paraId="1D7B1DD4" w14:textId="77777777" w:rsidTr="00AD0E6D">
        <w:tc>
          <w:tcPr>
            <w:tcW w:w="0" w:type="auto"/>
            <w:hideMark/>
          </w:tcPr>
          <w:p w14:paraId="71926AE4" w14:textId="77777777" w:rsidR="00812176" w:rsidRPr="00812176" w:rsidRDefault="00812176" w:rsidP="00812176">
            <w:r w:rsidRPr="00812176">
              <w:t>3. Естествознание</w:t>
            </w:r>
          </w:p>
        </w:tc>
        <w:tc>
          <w:tcPr>
            <w:tcW w:w="0" w:type="auto"/>
            <w:hideMark/>
          </w:tcPr>
          <w:p w14:paraId="191B9CC6" w14:textId="77777777" w:rsidR="00812176" w:rsidRPr="00812176" w:rsidRDefault="00812176" w:rsidP="00812176">
            <w:r w:rsidRPr="00812176">
              <w:t>Мир природы и человека</w:t>
            </w:r>
          </w:p>
        </w:tc>
        <w:tc>
          <w:tcPr>
            <w:tcW w:w="0" w:type="auto"/>
            <w:hideMark/>
          </w:tcPr>
          <w:p w14:paraId="535A19CA" w14:textId="77777777" w:rsidR="00812176" w:rsidRPr="00812176" w:rsidRDefault="00812176" w:rsidP="00812176">
            <w:r w:rsidRPr="00812176">
              <w:t>2</w:t>
            </w:r>
          </w:p>
        </w:tc>
        <w:tc>
          <w:tcPr>
            <w:tcW w:w="0" w:type="auto"/>
            <w:hideMark/>
          </w:tcPr>
          <w:p w14:paraId="429C4D9F" w14:textId="77777777" w:rsidR="00812176" w:rsidRPr="00812176" w:rsidRDefault="00812176" w:rsidP="00812176">
            <w:r w:rsidRPr="00812176">
              <w:t>1</w:t>
            </w:r>
          </w:p>
        </w:tc>
        <w:tc>
          <w:tcPr>
            <w:tcW w:w="0" w:type="auto"/>
            <w:hideMark/>
          </w:tcPr>
          <w:p w14:paraId="015AB48B" w14:textId="77777777" w:rsidR="00812176" w:rsidRPr="00812176" w:rsidRDefault="00812176" w:rsidP="00812176">
            <w:r w:rsidRPr="00812176">
              <w:t>1</w:t>
            </w:r>
          </w:p>
        </w:tc>
        <w:tc>
          <w:tcPr>
            <w:tcW w:w="0" w:type="auto"/>
            <w:hideMark/>
          </w:tcPr>
          <w:p w14:paraId="0FCCDB91" w14:textId="77777777" w:rsidR="00812176" w:rsidRPr="00812176" w:rsidRDefault="00812176" w:rsidP="00812176">
            <w:r w:rsidRPr="00812176">
              <w:t>1</w:t>
            </w:r>
          </w:p>
        </w:tc>
        <w:tc>
          <w:tcPr>
            <w:tcW w:w="0" w:type="auto"/>
            <w:hideMark/>
          </w:tcPr>
          <w:p w14:paraId="410FFD74" w14:textId="77777777" w:rsidR="00812176" w:rsidRPr="00812176" w:rsidRDefault="00812176" w:rsidP="00812176">
            <w:r w:rsidRPr="00812176">
              <w:t>5</w:t>
            </w:r>
          </w:p>
        </w:tc>
      </w:tr>
      <w:tr w:rsidR="00812176" w:rsidRPr="00812176" w14:paraId="23C71E00" w14:textId="77777777" w:rsidTr="00AD0E6D">
        <w:tc>
          <w:tcPr>
            <w:tcW w:w="0" w:type="auto"/>
            <w:vMerge w:val="restart"/>
            <w:vAlign w:val="center"/>
            <w:hideMark/>
          </w:tcPr>
          <w:p w14:paraId="1733FF2C" w14:textId="77777777" w:rsidR="00812176" w:rsidRPr="00812176" w:rsidRDefault="00812176" w:rsidP="00812176">
            <w:r w:rsidRPr="00812176">
              <w:t>4. Искусство</w:t>
            </w:r>
          </w:p>
        </w:tc>
        <w:tc>
          <w:tcPr>
            <w:tcW w:w="0" w:type="auto"/>
            <w:hideMark/>
          </w:tcPr>
          <w:p w14:paraId="40D0F474" w14:textId="77777777" w:rsidR="00812176" w:rsidRPr="00812176" w:rsidRDefault="00812176" w:rsidP="00812176">
            <w:r w:rsidRPr="00812176">
              <w:t>Музыка</w:t>
            </w:r>
          </w:p>
        </w:tc>
        <w:tc>
          <w:tcPr>
            <w:tcW w:w="0" w:type="auto"/>
            <w:hideMark/>
          </w:tcPr>
          <w:p w14:paraId="2B3EEC32" w14:textId="77777777" w:rsidR="00812176" w:rsidRPr="00812176" w:rsidRDefault="00812176" w:rsidP="00812176">
            <w:r w:rsidRPr="00812176">
              <w:t>2</w:t>
            </w:r>
          </w:p>
        </w:tc>
        <w:tc>
          <w:tcPr>
            <w:tcW w:w="0" w:type="auto"/>
            <w:hideMark/>
          </w:tcPr>
          <w:p w14:paraId="27F7FCC7" w14:textId="77777777" w:rsidR="00812176" w:rsidRPr="00812176" w:rsidRDefault="00812176" w:rsidP="00812176">
            <w:r w:rsidRPr="00812176">
              <w:t>1</w:t>
            </w:r>
          </w:p>
        </w:tc>
        <w:tc>
          <w:tcPr>
            <w:tcW w:w="0" w:type="auto"/>
            <w:hideMark/>
          </w:tcPr>
          <w:p w14:paraId="6FA92420" w14:textId="77777777" w:rsidR="00812176" w:rsidRPr="00812176" w:rsidRDefault="00812176" w:rsidP="00812176">
            <w:r w:rsidRPr="00812176">
              <w:t>1</w:t>
            </w:r>
          </w:p>
        </w:tc>
        <w:tc>
          <w:tcPr>
            <w:tcW w:w="0" w:type="auto"/>
            <w:hideMark/>
          </w:tcPr>
          <w:p w14:paraId="46DBC48E" w14:textId="77777777" w:rsidR="00812176" w:rsidRPr="00812176" w:rsidRDefault="00812176" w:rsidP="00812176">
            <w:r w:rsidRPr="00812176">
              <w:t>1</w:t>
            </w:r>
          </w:p>
        </w:tc>
        <w:tc>
          <w:tcPr>
            <w:tcW w:w="0" w:type="auto"/>
            <w:hideMark/>
          </w:tcPr>
          <w:p w14:paraId="781048D5" w14:textId="77777777" w:rsidR="00812176" w:rsidRPr="00812176" w:rsidRDefault="00812176" w:rsidP="00812176">
            <w:r w:rsidRPr="00812176">
              <w:t>5</w:t>
            </w:r>
          </w:p>
        </w:tc>
      </w:tr>
      <w:tr w:rsidR="00812176" w:rsidRPr="00812176" w14:paraId="1120ECE1" w14:textId="77777777" w:rsidTr="00AD0E6D">
        <w:tc>
          <w:tcPr>
            <w:tcW w:w="0" w:type="auto"/>
            <w:vMerge/>
            <w:vAlign w:val="center"/>
            <w:hideMark/>
          </w:tcPr>
          <w:p w14:paraId="28D69AFA" w14:textId="77777777" w:rsidR="00812176" w:rsidRPr="00812176" w:rsidRDefault="00812176" w:rsidP="00812176"/>
        </w:tc>
        <w:tc>
          <w:tcPr>
            <w:tcW w:w="0" w:type="auto"/>
            <w:hideMark/>
          </w:tcPr>
          <w:p w14:paraId="4C042C68" w14:textId="77777777" w:rsidR="00812176" w:rsidRPr="00812176" w:rsidRDefault="00812176" w:rsidP="00812176">
            <w:r w:rsidRPr="00812176">
              <w:t>Рисование (изобразительное искусство)</w:t>
            </w:r>
          </w:p>
        </w:tc>
        <w:tc>
          <w:tcPr>
            <w:tcW w:w="0" w:type="auto"/>
            <w:hideMark/>
          </w:tcPr>
          <w:p w14:paraId="5728657A" w14:textId="77777777" w:rsidR="00812176" w:rsidRPr="00812176" w:rsidRDefault="00812176" w:rsidP="00812176">
            <w:r w:rsidRPr="00812176">
              <w:t>1</w:t>
            </w:r>
          </w:p>
        </w:tc>
        <w:tc>
          <w:tcPr>
            <w:tcW w:w="0" w:type="auto"/>
            <w:hideMark/>
          </w:tcPr>
          <w:p w14:paraId="43C9CF0A" w14:textId="77777777" w:rsidR="00812176" w:rsidRPr="00812176" w:rsidRDefault="00812176" w:rsidP="00812176">
            <w:r w:rsidRPr="00812176">
              <w:t>1</w:t>
            </w:r>
          </w:p>
        </w:tc>
        <w:tc>
          <w:tcPr>
            <w:tcW w:w="0" w:type="auto"/>
            <w:hideMark/>
          </w:tcPr>
          <w:p w14:paraId="301884AE" w14:textId="77777777" w:rsidR="00812176" w:rsidRPr="00812176" w:rsidRDefault="00812176" w:rsidP="00812176">
            <w:r w:rsidRPr="00812176">
              <w:t>1</w:t>
            </w:r>
          </w:p>
        </w:tc>
        <w:tc>
          <w:tcPr>
            <w:tcW w:w="0" w:type="auto"/>
            <w:hideMark/>
          </w:tcPr>
          <w:p w14:paraId="37A6DD14" w14:textId="77777777" w:rsidR="00812176" w:rsidRPr="00812176" w:rsidRDefault="00812176" w:rsidP="00812176">
            <w:r w:rsidRPr="00812176">
              <w:t>1</w:t>
            </w:r>
          </w:p>
        </w:tc>
        <w:tc>
          <w:tcPr>
            <w:tcW w:w="0" w:type="auto"/>
            <w:hideMark/>
          </w:tcPr>
          <w:p w14:paraId="177C2840" w14:textId="77777777" w:rsidR="00812176" w:rsidRPr="00812176" w:rsidRDefault="00812176" w:rsidP="00812176">
            <w:r w:rsidRPr="00812176">
              <w:t>4</w:t>
            </w:r>
          </w:p>
        </w:tc>
      </w:tr>
      <w:tr w:rsidR="00812176" w:rsidRPr="00812176" w14:paraId="5314CC9B" w14:textId="77777777" w:rsidTr="00AD0E6D">
        <w:tc>
          <w:tcPr>
            <w:tcW w:w="0" w:type="auto"/>
            <w:hideMark/>
          </w:tcPr>
          <w:p w14:paraId="372C2E1C" w14:textId="77777777" w:rsidR="00812176" w:rsidRPr="00812176" w:rsidRDefault="00812176" w:rsidP="00812176">
            <w:r w:rsidRPr="00812176">
              <w:t>5. Физическая культура</w:t>
            </w:r>
          </w:p>
        </w:tc>
        <w:tc>
          <w:tcPr>
            <w:tcW w:w="0" w:type="auto"/>
            <w:hideMark/>
          </w:tcPr>
          <w:p w14:paraId="34F1AEC1" w14:textId="77777777" w:rsidR="00812176" w:rsidRPr="00812176" w:rsidRDefault="00812176" w:rsidP="00812176">
            <w:r w:rsidRPr="00812176">
              <w:t>Адаптивная физическая культура</w:t>
            </w:r>
          </w:p>
        </w:tc>
        <w:tc>
          <w:tcPr>
            <w:tcW w:w="0" w:type="auto"/>
            <w:hideMark/>
          </w:tcPr>
          <w:p w14:paraId="36CA0000" w14:textId="77777777" w:rsidR="00812176" w:rsidRPr="00812176" w:rsidRDefault="00812176" w:rsidP="00812176">
            <w:r w:rsidRPr="00812176">
              <w:t>3</w:t>
            </w:r>
          </w:p>
        </w:tc>
        <w:tc>
          <w:tcPr>
            <w:tcW w:w="0" w:type="auto"/>
            <w:hideMark/>
          </w:tcPr>
          <w:p w14:paraId="7E6ECA53" w14:textId="77777777" w:rsidR="00812176" w:rsidRPr="00812176" w:rsidRDefault="00812176" w:rsidP="00812176">
            <w:r w:rsidRPr="00812176">
              <w:t>3</w:t>
            </w:r>
          </w:p>
        </w:tc>
        <w:tc>
          <w:tcPr>
            <w:tcW w:w="0" w:type="auto"/>
            <w:hideMark/>
          </w:tcPr>
          <w:p w14:paraId="7B54D98B" w14:textId="77777777" w:rsidR="00812176" w:rsidRPr="00812176" w:rsidRDefault="00812176" w:rsidP="00812176">
            <w:r w:rsidRPr="00812176">
              <w:t>3</w:t>
            </w:r>
          </w:p>
        </w:tc>
        <w:tc>
          <w:tcPr>
            <w:tcW w:w="0" w:type="auto"/>
            <w:hideMark/>
          </w:tcPr>
          <w:p w14:paraId="012AB265" w14:textId="77777777" w:rsidR="00812176" w:rsidRPr="00812176" w:rsidRDefault="00812176" w:rsidP="00812176">
            <w:r w:rsidRPr="00812176">
              <w:t>3</w:t>
            </w:r>
          </w:p>
        </w:tc>
        <w:tc>
          <w:tcPr>
            <w:tcW w:w="0" w:type="auto"/>
            <w:hideMark/>
          </w:tcPr>
          <w:p w14:paraId="5E0A7AC5" w14:textId="77777777" w:rsidR="00812176" w:rsidRPr="00812176" w:rsidRDefault="00812176" w:rsidP="00812176">
            <w:r w:rsidRPr="00812176">
              <w:t>12</w:t>
            </w:r>
          </w:p>
        </w:tc>
      </w:tr>
      <w:tr w:rsidR="00812176" w:rsidRPr="00812176" w14:paraId="50FE48AD" w14:textId="77777777" w:rsidTr="00AD0E6D">
        <w:tc>
          <w:tcPr>
            <w:tcW w:w="0" w:type="auto"/>
            <w:hideMark/>
          </w:tcPr>
          <w:p w14:paraId="5FFA30F8" w14:textId="77777777" w:rsidR="00812176" w:rsidRPr="00812176" w:rsidRDefault="00812176" w:rsidP="00812176">
            <w:r w:rsidRPr="00812176">
              <w:t>6. Технология</w:t>
            </w:r>
          </w:p>
        </w:tc>
        <w:tc>
          <w:tcPr>
            <w:tcW w:w="0" w:type="auto"/>
            <w:hideMark/>
          </w:tcPr>
          <w:p w14:paraId="1C35920E" w14:textId="77777777" w:rsidR="00812176" w:rsidRPr="00812176" w:rsidRDefault="00812176" w:rsidP="00812176">
            <w:r w:rsidRPr="00812176">
              <w:t>Ручной труд</w:t>
            </w:r>
          </w:p>
        </w:tc>
        <w:tc>
          <w:tcPr>
            <w:tcW w:w="0" w:type="auto"/>
            <w:hideMark/>
          </w:tcPr>
          <w:p w14:paraId="4E30F582" w14:textId="77777777" w:rsidR="00812176" w:rsidRPr="00812176" w:rsidRDefault="00812176" w:rsidP="00812176">
            <w:r w:rsidRPr="00812176">
              <w:t>2</w:t>
            </w:r>
          </w:p>
        </w:tc>
        <w:tc>
          <w:tcPr>
            <w:tcW w:w="0" w:type="auto"/>
            <w:hideMark/>
          </w:tcPr>
          <w:p w14:paraId="47474E93" w14:textId="77777777" w:rsidR="00812176" w:rsidRPr="00812176" w:rsidRDefault="00812176" w:rsidP="00812176">
            <w:r w:rsidRPr="00812176">
              <w:t>1</w:t>
            </w:r>
          </w:p>
        </w:tc>
        <w:tc>
          <w:tcPr>
            <w:tcW w:w="0" w:type="auto"/>
            <w:hideMark/>
          </w:tcPr>
          <w:p w14:paraId="159E28C8" w14:textId="77777777" w:rsidR="00812176" w:rsidRPr="00812176" w:rsidRDefault="00812176" w:rsidP="00812176">
            <w:r w:rsidRPr="00812176">
              <w:t>1</w:t>
            </w:r>
          </w:p>
        </w:tc>
        <w:tc>
          <w:tcPr>
            <w:tcW w:w="0" w:type="auto"/>
            <w:hideMark/>
          </w:tcPr>
          <w:p w14:paraId="6F8F5027" w14:textId="77777777" w:rsidR="00812176" w:rsidRPr="00812176" w:rsidRDefault="00812176" w:rsidP="00812176">
            <w:r w:rsidRPr="00812176">
              <w:t>1</w:t>
            </w:r>
          </w:p>
        </w:tc>
        <w:tc>
          <w:tcPr>
            <w:tcW w:w="0" w:type="auto"/>
            <w:hideMark/>
          </w:tcPr>
          <w:p w14:paraId="6802DDA7" w14:textId="77777777" w:rsidR="00812176" w:rsidRPr="00812176" w:rsidRDefault="00812176" w:rsidP="00812176">
            <w:r w:rsidRPr="00812176">
              <w:t>5</w:t>
            </w:r>
          </w:p>
        </w:tc>
      </w:tr>
      <w:tr w:rsidR="00812176" w:rsidRPr="00812176" w14:paraId="7A11B314" w14:textId="77777777" w:rsidTr="00AD0E6D">
        <w:tc>
          <w:tcPr>
            <w:tcW w:w="0" w:type="auto"/>
            <w:gridSpan w:val="2"/>
            <w:hideMark/>
          </w:tcPr>
          <w:p w14:paraId="4636FC19" w14:textId="77777777" w:rsidR="00812176" w:rsidRPr="00812176" w:rsidRDefault="00812176" w:rsidP="00812176">
            <w:r w:rsidRPr="00812176">
              <w:t>Итого</w:t>
            </w:r>
          </w:p>
        </w:tc>
        <w:tc>
          <w:tcPr>
            <w:tcW w:w="0" w:type="auto"/>
            <w:hideMark/>
          </w:tcPr>
          <w:p w14:paraId="46723076" w14:textId="77777777" w:rsidR="00812176" w:rsidRPr="00812176" w:rsidRDefault="00812176" w:rsidP="00812176">
            <w:r w:rsidRPr="00812176">
              <w:t>21</w:t>
            </w:r>
          </w:p>
        </w:tc>
        <w:tc>
          <w:tcPr>
            <w:tcW w:w="0" w:type="auto"/>
            <w:hideMark/>
          </w:tcPr>
          <w:p w14:paraId="25B9EF7E" w14:textId="77777777" w:rsidR="00812176" w:rsidRPr="00812176" w:rsidRDefault="00812176" w:rsidP="00812176">
            <w:r w:rsidRPr="00812176">
              <w:t>20</w:t>
            </w:r>
          </w:p>
        </w:tc>
        <w:tc>
          <w:tcPr>
            <w:tcW w:w="0" w:type="auto"/>
            <w:hideMark/>
          </w:tcPr>
          <w:p w14:paraId="69257955" w14:textId="77777777" w:rsidR="00812176" w:rsidRPr="00812176" w:rsidRDefault="00812176" w:rsidP="00812176">
            <w:r w:rsidRPr="00812176">
              <w:t>20</w:t>
            </w:r>
          </w:p>
        </w:tc>
        <w:tc>
          <w:tcPr>
            <w:tcW w:w="0" w:type="auto"/>
            <w:hideMark/>
          </w:tcPr>
          <w:p w14:paraId="5DAC936F" w14:textId="77777777" w:rsidR="00812176" w:rsidRPr="00812176" w:rsidRDefault="00812176" w:rsidP="00812176">
            <w:r w:rsidRPr="00812176">
              <w:t>20</w:t>
            </w:r>
          </w:p>
        </w:tc>
        <w:tc>
          <w:tcPr>
            <w:tcW w:w="0" w:type="auto"/>
            <w:hideMark/>
          </w:tcPr>
          <w:p w14:paraId="40A0F632" w14:textId="77777777" w:rsidR="00812176" w:rsidRPr="00812176" w:rsidRDefault="00812176" w:rsidP="00812176">
            <w:r w:rsidRPr="00812176">
              <w:t>81</w:t>
            </w:r>
          </w:p>
        </w:tc>
      </w:tr>
      <w:tr w:rsidR="00812176" w:rsidRPr="00812176" w14:paraId="57115564" w14:textId="77777777" w:rsidTr="00AD0E6D">
        <w:tc>
          <w:tcPr>
            <w:tcW w:w="0" w:type="auto"/>
            <w:gridSpan w:val="2"/>
            <w:hideMark/>
          </w:tcPr>
          <w:p w14:paraId="140FFB15"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44200F00" w14:textId="77777777" w:rsidR="00812176" w:rsidRPr="00812176" w:rsidRDefault="00812176" w:rsidP="00812176">
            <w:r w:rsidRPr="00812176">
              <w:t>-</w:t>
            </w:r>
          </w:p>
        </w:tc>
        <w:tc>
          <w:tcPr>
            <w:tcW w:w="0" w:type="auto"/>
            <w:hideMark/>
          </w:tcPr>
          <w:p w14:paraId="1CEC3996" w14:textId="77777777" w:rsidR="00812176" w:rsidRPr="00812176" w:rsidRDefault="00812176" w:rsidP="00812176">
            <w:r w:rsidRPr="00812176">
              <w:t>3</w:t>
            </w:r>
          </w:p>
        </w:tc>
        <w:tc>
          <w:tcPr>
            <w:tcW w:w="0" w:type="auto"/>
            <w:hideMark/>
          </w:tcPr>
          <w:p w14:paraId="2D69E704" w14:textId="77777777" w:rsidR="00812176" w:rsidRPr="00812176" w:rsidRDefault="00812176" w:rsidP="00812176">
            <w:r w:rsidRPr="00812176">
              <w:t>3</w:t>
            </w:r>
          </w:p>
        </w:tc>
        <w:tc>
          <w:tcPr>
            <w:tcW w:w="0" w:type="auto"/>
            <w:hideMark/>
          </w:tcPr>
          <w:p w14:paraId="52D04EC8" w14:textId="77777777" w:rsidR="00812176" w:rsidRPr="00812176" w:rsidRDefault="00812176" w:rsidP="00812176">
            <w:r w:rsidRPr="00812176">
              <w:t>3</w:t>
            </w:r>
          </w:p>
        </w:tc>
        <w:tc>
          <w:tcPr>
            <w:tcW w:w="0" w:type="auto"/>
            <w:hideMark/>
          </w:tcPr>
          <w:p w14:paraId="1C6B2FB1" w14:textId="77777777" w:rsidR="00812176" w:rsidRPr="00812176" w:rsidRDefault="00812176" w:rsidP="00812176">
            <w:r w:rsidRPr="00812176">
              <w:t>9</w:t>
            </w:r>
          </w:p>
        </w:tc>
      </w:tr>
      <w:tr w:rsidR="00812176" w:rsidRPr="00812176" w14:paraId="4F9790E3" w14:textId="77777777" w:rsidTr="00AD0E6D">
        <w:tc>
          <w:tcPr>
            <w:tcW w:w="0" w:type="auto"/>
            <w:gridSpan w:val="2"/>
            <w:hideMark/>
          </w:tcPr>
          <w:p w14:paraId="4F05D117" w14:textId="77777777" w:rsidR="00812176" w:rsidRPr="00812176" w:rsidRDefault="00812176" w:rsidP="00812176">
            <w:r w:rsidRPr="00812176">
              <w:t>Максимально допустимая годовая нагрузка (при 5-дневной учебной неделе)</w:t>
            </w:r>
          </w:p>
        </w:tc>
        <w:tc>
          <w:tcPr>
            <w:tcW w:w="0" w:type="auto"/>
            <w:hideMark/>
          </w:tcPr>
          <w:p w14:paraId="2D33518C" w14:textId="77777777" w:rsidR="00812176" w:rsidRPr="00812176" w:rsidRDefault="00812176" w:rsidP="00812176">
            <w:r w:rsidRPr="00812176">
              <w:t>21</w:t>
            </w:r>
          </w:p>
        </w:tc>
        <w:tc>
          <w:tcPr>
            <w:tcW w:w="0" w:type="auto"/>
            <w:hideMark/>
          </w:tcPr>
          <w:p w14:paraId="24CC3ACF" w14:textId="77777777" w:rsidR="00812176" w:rsidRPr="00812176" w:rsidRDefault="00812176" w:rsidP="00812176">
            <w:r w:rsidRPr="00812176">
              <w:t>23</w:t>
            </w:r>
          </w:p>
        </w:tc>
        <w:tc>
          <w:tcPr>
            <w:tcW w:w="0" w:type="auto"/>
            <w:hideMark/>
          </w:tcPr>
          <w:p w14:paraId="49F8CD99" w14:textId="77777777" w:rsidR="00812176" w:rsidRPr="00812176" w:rsidRDefault="00812176" w:rsidP="00812176">
            <w:r w:rsidRPr="00812176">
              <w:t>23</w:t>
            </w:r>
          </w:p>
        </w:tc>
        <w:tc>
          <w:tcPr>
            <w:tcW w:w="0" w:type="auto"/>
            <w:hideMark/>
          </w:tcPr>
          <w:p w14:paraId="68F43B79" w14:textId="77777777" w:rsidR="00812176" w:rsidRPr="00812176" w:rsidRDefault="00812176" w:rsidP="00812176">
            <w:r w:rsidRPr="00812176">
              <w:t>23</w:t>
            </w:r>
          </w:p>
        </w:tc>
        <w:tc>
          <w:tcPr>
            <w:tcW w:w="0" w:type="auto"/>
            <w:hideMark/>
          </w:tcPr>
          <w:p w14:paraId="7C9A8970" w14:textId="77777777" w:rsidR="00812176" w:rsidRPr="00812176" w:rsidRDefault="00812176" w:rsidP="00812176">
            <w:r w:rsidRPr="00812176">
              <w:t>90</w:t>
            </w:r>
          </w:p>
        </w:tc>
      </w:tr>
      <w:tr w:rsidR="00812176" w:rsidRPr="00812176" w14:paraId="51AFF230" w14:textId="77777777" w:rsidTr="00AD0E6D">
        <w:tc>
          <w:tcPr>
            <w:tcW w:w="0" w:type="auto"/>
            <w:gridSpan w:val="2"/>
            <w:hideMark/>
          </w:tcPr>
          <w:p w14:paraId="049E3068" w14:textId="77777777" w:rsidR="00812176" w:rsidRPr="00812176" w:rsidRDefault="00812176" w:rsidP="00812176">
            <w:r w:rsidRPr="00812176">
              <w:t>Коррекционно-развивающая область (коррекционные занятия и ритмика):</w:t>
            </w:r>
          </w:p>
        </w:tc>
        <w:tc>
          <w:tcPr>
            <w:tcW w:w="0" w:type="auto"/>
            <w:hideMark/>
          </w:tcPr>
          <w:p w14:paraId="43B3B463" w14:textId="77777777" w:rsidR="00812176" w:rsidRPr="00812176" w:rsidRDefault="00812176" w:rsidP="00812176">
            <w:r w:rsidRPr="00812176">
              <w:t>6</w:t>
            </w:r>
          </w:p>
        </w:tc>
        <w:tc>
          <w:tcPr>
            <w:tcW w:w="0" w:type="auto"/>
            <w:hideMark/>
          </w:tcPr>
          <w:p w14:paraId="601C130E" w14:textId="77777777" w:rsidR="00812176" w:rsidRPr="00812176" w:rsidRDefault="00812176" w:rsidP="00812176">
            <w:r w:rsidRPr="00812176">
              <w:t>6</w:t>
            </w:r>
          </w:p>
        </w:tc>
        <w:tc>
          <w:tcPr>
            <w:tcW w:w="0" w:type="auto"/>
            <w:hideMark/>
          </w:tcPr>
          <w:p w14:paraId="3013D8CD" w14:textId="77777777" w:rsidR="00812176" w:rsidRPr="00812176" w:rsidRDefault="00812176" w:rsidP="00812176">
            <w:r w:rsidRPr="00812176">
              <w:t>6</w:t>
            </w:r>
          </w:p>
        </w:tc>
        <w:tc>
          <w:tcPr>
            <w:tcW w:w="0" w:type="auto"/>
            <w:hideMark/>
          </w:tcPr>
          <w:p w14:paraId="04710CB7" w14:textId="77777777" w:rsidR="00812176" w:rsidRPr="00812176" w:rsidRDefault="00812176" w:rsidP="00812176">
            <w:r w:rsidRPr="00812176">
              <w:t>6</w:t>
            </w:r>
          </w:p>
        </w:tc>
        <w:tc>
          <w:tcPr>
            <w:tcW w:w="0" w:type="auto"/>
            <w:hideMark/>
          </w:tcPr>
          <w:p w14:paraId="00016C9A" w14:textId="77777777" w:rsidR="00812176" w:rsidRPr="00812176" w:rsidRDefault="00812176" w:rsidP="00812176">
            <w:r w:rsidRPr="00812176">
              <w:t>24</w:t>
            </w:r>
          </w:p>
        </w:tc>
      </w:tr>
      <w:tr w:rsidR="00812176" w:rsidRPr="00812176" w14:paraId="00B0C315" w14:textId="77777777" w:rsidTr="00AD0E6D">
        <w:tc>
          <w:tcPr>
            <w:tcW w:w="0" w:type="auto"/>
            <w:gridSpan w:val="2"/>
            <w:hideMark/>
          </w:tcPr>
          <w:p w14:paraId="65EAF5A7" w14:textId="77777777" w:rsidR="00812176" w:rsidRPr="00812176" w:rsidRDefault="00812176" w:rsidP="00812176">
            <w:r w:rsidRPr="00812176">
              <w:t>логопедические занятия</w:t>
            </w:r>
          </w:p>
        </w:tc>
        <w:tc>
          <w:tcPr>
            <w:tcW w:w="0" w:type="auto"/>
            <w:hideMark/>
          </w:tcPr>
          <w:p w14:paraId="01DEE3AF" w14:textId="77777777" w:rsidR="00812176" w:rsidRPr="00812176" w:rsidRDefault="00812176" w:rsidP="00812176">
            <w:r w:rsidRPr="00812176">
              <w:t>3</w:t>
            </w:r>
          </w:p>
        </w:tc>
        <w:tc>
          <w:tcPr>
            <w:tcW w:w="0" w:type="auto"/>
            <w:hideMark/>
          </w:tcPr>
          <w:p w14:paraId="5ED16625" w14:textId="77777777" w:rsidR="00812176" w:rsidRPr="00812176" w:rsidRDefault="00812176" w:rsidP="00812176">
            <w:r w:rsidRPr="00812176">
              <w:t>3</w:t>
            </w:r>
          </w:p>
        </w:tc>
        <w:tc>
          <w:tcPr>
            <w:tcW w:w="0" w:type="auto"/>
            <w:hideMark/>
          </w:tcPr>
          <w:p w14:paraId="224894C7" w14:textId="77777777" w:rsidR="00812176" w:rsidRPr="00812176" w:rsidRDefault="00812176" w:rsidP="00812176">
            <w:r w:rsidRPr="00812176">
              <w:t>3</w:t>
            </w:r>
          </w:p>
        </w:tc>
        <w:tc>
          <w:tcPr>
            <w:tcW w:w="0" w:type="auto"/>
            <w:hideMark/>
          </w:tcPr>
          <w:p w14:paraId="55806005" w14:textId="77777777" w:rsidR="00812176" w:rsidRPr="00812176" w:rsidRDefault="00812176" w:rsidP="00812176">
            <w:r w:rsidRPr="00812176">
              <w:t>3</w:t>
            </w:r>
          </w:p>
        </w:tc>
        <w:tc>
          <w:tcPr>
            <w:tcW w:w="0" w:type="auto"/>
            <w:hideMark/>
          </w:tcPr>
          <w:p w14:paraId="38F095D4" w14:textId="77777777" w:rsidR="00812176" w:rsidRPr="00812176" w:rsidRDefault="00812176" w:rsidP="00812176">
            <w:r w:rsidRPr="00812176">
              <w:t>12</w:t>
            </w:r>
          </w:p>
        </w:tc>
      </w:tr>
      <w:tr w:rsidR="00812176" w:rsidRPr="00812176" w14:paraId="4ADDD64E" w14:textId="77777777" w:rsidTr="00AD0E6D">
        <w:tc>
          <w:tcPr>
            <w:tcW w:w="0" w:type="auto"/>
            <w:gridSpan w:val="2"/>
            <w:hideMark/>
          </w:tcPr>
          <w:p w14:paraId="1838A0AC" w14:textId="77777777" w:rsidR="00812176" w:rsidRPr="00812176" w:rsidRDefault="00812176" w:rsidP="00812176">
            <w:r w:rsidRPr="00812176">
              <w:t>ритмика</w:t>
            </w:r>
          </w:p>
        </w:tc>
        <w:tc>
          <w:tcPr>
            <w:tcW w:w="0" w:type="auto"/>
            <w:hideMark/>
          </w:tcPr>
          <w:p w14:paraId="4F78A81F" w14:textId="77777777" w:rsidR="00812176" w:rsidRPr="00812176" w:rsidRDefault="00812176" w:rsidP="00812176">
            <w:r w:rsidRPr="00812176">
              <w:t>1</w:t>
            </w:r>
          </w:p>
        </w:tc>
        <w:tc>
          <w:tcPr>
            <w:tcW w:w="0" w:type="auto"/>
            <w:hideMark/>
          </w:tcPr>
          <w:p w14:paraId="62D69719" w14:textId="77777777" w:rsidR="00812176" w:rsidRPr="00812176" w:rsidRDefault="00812176" w:rsidP="00812176">
            <w:r w:rsidRPr="00812176">
              <w:t>1</w:t>
            </w:r>
          </w:p>
        </w:tc>
        <w:tc>
          <w:tcPr>
            <w:tcW w:w="0" w:type="auto"/>
            <w:hideMark/>
          </w:tcPr>
          <w:p w14:paraId="5D6F768B" w14:textId="77777777" w:rsidR="00812176" w:rsidRPr="00812176" w:rsidRDefault="00812176" w:rsidP="00812176">
            <w:r w:rsidRPr="00812176">
              <w:t>1</w:t>
            </w:r>
          </w:p>
        </w:tc>
        <w:tc>
          <w:tcPr>
            <w:tcW w:w="0" w:type="auto"/>
            <w:hideMark/>
          </w:tcPr>
          <w:p w14:paraId="182391E2" w14:textId="77777777" w:rsidR="00812176" w:rsidRPr="00812176" w:rsidRDefault="00812176" w:rsidP="00812176">
            <w:r w:rsidRPr="00812176">
              <w:t>1</w:t>
            </w:r>
          </w:p>
        </w:tc>
        <w:tc>
          <w:tcPr>
            <w:tcW w:w="0" w:type="auto"/>
            <w:hideMark/>
          </w:tcPr>
          <w:p w14:paraId="27A04759" w14:textId="77777777" w:rsidR="00812176" w:rsidRPr="00812176" w:rsidRDefault="00812176" w:rsidP="00812176">
            <w:r w:rsidRPr="00812176">
              <w:t>4</w:t>
            </w:r>
          </w:p>
        </w:tc>
      </w:tr>
      <w:tr w:rsidR="00812176" w:rsidRPr="00812176" w14:paraId="4CD14FAF" w14:textId="77777777" w:rsidTr="00AD0E6D">
        <w:tc>
          <w:tcPr>
            <w:tcW w:w="0" w:type="auto"/>
            <w:gridSpan w:val="2"/>
            <w:hideMark/>
          </w:tcPr>
          <w:p w14:paraId="3B735849" w14:textId="77777777" w:rsidR="00812176" w:rsidRPr="00812176" w:rsidRDefault="00812176" w:rsidP="00812176">
            <w:r w:rsidRPr="00812176">
              <w:t>развитие психомоторики и сенсорных процессов</w:t>
            </w:r>
          </w:p>
        </w:tc>
        <w:tc>
          <w:tcPr>
            <w:tcW w:w="0" w:type="auto"/>
            <w:hideMark/>
          </w:tcPr>
          <w:p w14:paraId="530EBC37" w14:textId="77777777" w:rsidR="00812176" w:rsidRPr="00812176" w:rsidRDefault="00812176" w:rsidP="00812176">
            <w:r w:rsidRPr="00812176">
              <w:t>2</w:t>
            </w:r>
          </w:p>
        </w:tc>
        <w:tc>
          <w:tcPr>
            <w:tcW w:w="0" w:type="auto"/>
            <w:hideMark/>
          </w:tcPr>
          <w:p w14:paraId="77575FB2" w14:textId="77777777" w:rsidR="00812176" w:rsidRPr="00812176" w:rsidRDefault="00812176" w:rsidP="00812176">
            <w:r w:rsidRPr="00812176">
              <w:t>2</w:t>
            </w:r>
          </w:p>
        </w:tc>
        <w:tc>
          <w:tcPr>
            <w:tcW w:w="0" w:type="auto"/>
            <w:hideMark/>
          </w:tcPr>
          <w:p w14:paraId="6DFF2812" w14:textId="77777777" w:rsidR="00812176" w:rsidRPr="00812176" w:rsidRDefault="00812176" w:rsidP="00812176">
            <w:r w:rsidRPr="00812176">
              <w:t>2</w:t>
            </w:r>
          </w:p>
        </w:tc>
        <w:tc>
          <w:tcPr>
            <w:tcW w:w="0" w:type="auto"/>
            <w:hideMark/>
          </w:tcPr>
          <w:p w14:paraId="70B136D8" w14:textId="77777777" w:rsidR="00812176" w:rsidRPr="00812176" w:rsidRDefault="00812176" w:rsidP="00812176">
            <w:r w:rsidRPr="00812176">
              <w:t>2</w:t>
            </w:r>
          </w:p>
        </w:tc>
        <w:tc>
          <w:tcPr>
            <w:tcW w:w="0" w:type="auto"/>
            <w:hideMark/>
          </w:tcPr>
          <w:p w14:paraId="5991E37E" w14:textId="77777777" w:rsidR="00812176" w:rsidRPr="00812176" w:rsidRDefault="00812176" w:rsidP="00812176">
            <w:r w:rsidRPr="00812176">
              <w:t>8</w:t>
            </w:r>
          </w:p>
        </w:tc>
      </w:tr>
      <w:tr w:rsidR="00812176" w:rsidRPr="00812176" w14:paraId="6CF9DD72" w14:textId="77777777" w:rsidTr="00AD0E6D">
        <w:tc>
          <w:tcPr>
            <w:tcW w:w="0" w:type="auto"/>
            <w:gridSpan w:val="2"/>
            <w:hideMark/>
          </w:tcPr>
          <w:p w14:paraId="14EAD088" w14:textId="77777777" w:rsidR="00812176" w:rsidRPr="00812176" w:rsidRDefault="00812176" w:rsidP="00812176">
            <w:r w:rsidRPr="00812176">
              <w:t>Внеурочная деятельность:</w:t>
            </w:r>
          </w:p>
        </w:tc>
        <w:tc>
          <w:tcPr>
            <w:tcW w:w="0" w:type="auto"/>
            <w:hideMark/>
          </w:tcPr>
          <w:p w14:paraId="0F4EB0B9" w14:textId="77777777" w:rsidR="00812176" w:rsidRPr="00812176" w:rsidRDefault="00812176" w:rsidP="00812176">
            <w:r w:rsidRPr="00812176">
              <w:t>4</w:t>
            </w:r>
          </w:p>
        </w:tc>
        <w:tc>
          <w:tcPr>
            <w:tcW w:w="0" w:type="auto"/>
            <w:hideMark/>
          </w:tcPr>
          <w:p w14:paraId="58DE6F57" w14:textId="77777777" w:rsidR="00812176" w:rsidRPr="00812176" w:rsidRDefault="00812176" w:rsidP="00812176">
            <w:r w:rsidRPr="00812176">
              <w:t>4</w:t>
            </w:r>
          </w:p>
        </w:tc>
        <w:tc>
          <w:tcPr>
            <w:tcW w:w="0" w:type="auto"/>
            <w:hideMark/>
          </w:tcPr>
          <w:p w14:paraId="6862370B" w14:textId="77777777" w:rsidR="00812176" w:rsidRPr="00812176" w:rsidRDefault="00812176" w:rsidP="00812176">
            <w:r w:rsidRPr="00812176">
              <w:t>4</w:t>
            </w:r>
          </w:p>
        </w:tc>
        <w:tc>
          <w:tcPr>
            <w:tcW w:w="0" w:type="auto"/>
            <w:hideMark/>
          </w:tcPr>
          <w:p w14:paraId="1AE6840E" w14:textId="77777777" w:rsidR="00812176" w:rsidRPr="00812176" w:rsidRDefault="00812176" w:rsidP="00812176">
            <w:r w:rsidRPr="00812176">
              <w:t>4</w:t>
            </w:r>
          </w:p>
        </w:tc>
        <w:tc>
          <w:tcPr>
            <w:tcW w:w="0" w:type="auto"/>
            <w:hideMark/>
          </w:tcPr>
          <w:p w14:paraId="1864C582" w14:textId="77777777" w:rsidR="00812176" w:rsidRPr="00812176" w:rsidRDefault="00812176" w:rsidP="00812176">
            <w:r w:rsidRPr="00812176">
              <w:t>16</w:t>
            </w:r>
          </w:p>
        </w:tc>
      </w:tr>
    </w:tbl>
    <w:p w14:paraId="48B15AB8"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14:paraId="56F22BDE" w14:textId="5E6CD669" w:rsidR="00812176" w:rsidRPr="00812176" w:rsidRDefault="00AD0E6D" w:rsidP="00812176">
      <w:pPr>
        <w:shd w:val="clear" w:color="auto" w:fill="FFFFFF"/>
        <w:spacing w:after="255" w:line="270" w:lineRule="atLeast"/>
        <w:rPr>
          <w:sz w:val="23"/>
          <w:szCs w:val="23"/>
        </w:rPr>
      </w:pPr>
      <w:r>
        <w:rPr>
          <w:sz w:val="23"/>
          <w:szCs w:val="23"/>
        </w:rPr>
        <w:t>13</w:t>
      </w:r>
      <w:r w:rsidR="00812176" w:rsidRPr="00812176">
        <w:rPr>
          <w:sz w:val="23"/>
          <w:szCs w:val="23"/>
        </w:rPr>
        <w:t>. Недельный учебный план ФАООП УО (вариант 1) обучающихся I доп., I - 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1"/>
        <w:gridCol w:w="4197"/>
        <w:gridCol w:w="662"/>
        <w:gridCol w:w="308"/>
        <w:gridCol w:w="308"/>
        <w:gridCol w:w="308"/>
        <w:gridCol w:w="325"/>
        <w:gridCol w:w="873"/>
      </w:tblGrid>
      <w:tr w:rsidR="00812176" w:rsidRPr="00812176" w14:paraId="3A4AE0A0" w14:textId="77777777" w:rsidTr="00AD0E6D">
        <w:tc>
          <w:tcPr>
            <w:tcW w:w="0" w:type="auto"/>
            <w:vMerge w:val="restart"/>
            <w:hideMark/>
          </w:tcPr>
          <w:p w14:paraId="2389DA7D" w14:textId="77777777" w:rsidR="00812176" w:rsidRPr="00812176" w:rsidRDefault="00812176" w:rsidP="00812176">
            <w:pPr>
              <w:rPr>
                <w:b/>
                <w:bCs/>
              </w:rPr>
            </w:pPr>
            <w:r w:rsidRPr="00812176">
              <w:rPr>
                <w:b/>
                <w:bCs/>
              </w:rPr>
              <w:t>Предметные области    </w:t>
            </w:r>
          </w:p>
        </w:tc>
        <w:tc>
          <w:tcPr>
            <w:tcW w:w="0" w:type="auto"/>
            <w:hideMark/>
          </w:tcPr>
          <w:p w14:paraId="7A8FA408" w14:textId="77777777" w:rsidR="00812176" w:rsidRPr="00812176" w:rsidRDefault="00812176" w:rsidP="00812176">
            <w:pPr>
              <w:rPr>
                <w:b/>
                <w:bCs/>
              </w:rPr>
            </w:pPr>
            <w:r w:rsidRPr="00812176">
              <w:rPr>
                <w:b/>
                <w:bCs/>
              </w:rPr>
              <w:t>Класс</w:t>
            </w:r>
          </w:p>
        </w:tc>
        <w:tc>
          <w:tcPr>
            <w:tcW w:w="0" w:type="auto"/>
            <w:gridSpan w:val="5"/>
            <w:hideMark/>
          </w:tcPr>
          <w:p w14:paraId="7394B0B4" w14:textId="77777777" w:rsidR="00812176" w:rsidRPr="00812176" w:rsidRDefault="00812176" w:rsidP="00812176">
            <w:pPr>
              <w:rPr>
                <w:b/>
                <w:bCs/>
              </w:rPr>
            </w:pPr>
            <w:r w:rsidRPr="00812176">
              <w:rPr>
                <w:b/>
                <w:bCs/>
              </w:rPr>
              <w:t>Количество часов</w:t>
            </w:r>
          </w:p>
        </w:tc>
        <w:tc>
          <w:tcPr>
            <w:tcW w:w="0" w:type="auto"/>
            <w:vMerge w:val="restart"/>
            <w:hideMark/>
          </w:tcPr>
          <w:p w14:paraId="2A4BD584" w14:textId="77777777" w:rsidR="00812176" w:rsidRPr="00812176" w:rsidRDefault="00812176" w:rsidP="00812176">
            <w:pPr>
              <w:rPr>
                <w:b/>
                <w:bCs/>
              </w:rPr>
            </w:pPr>
            <w:r w:rsidRPr="00812176">
              <w:rPr>
                <w:b/>
                <w:bCs/>
              </w:rPr>
              <w:t>Всего    </w:t>
            </w:r>
          </w:p>
        </w:tc>
      </w:tr>
      <w:tr w:rsidR="00812176" w:rsidRPr="00812176" w14:paraId="38DC0116" w14:textId="77777777" w:rsidTr="00AD0E6D">
        <w:tc>
          <w:tcPr>
            <w:tcW w:w="0" w:type="auto"/>
            <w:vMerge/>
            <w:vAlign w:val="center"/>
            <w:hideMark/>
          </w:tcPr>
          <w:p w14:paraId="65983263" w14:textId="77777777" w:rsidR="00812176" w:rsidRPr="00812176" w:rsidRDefault="00812176" w:rsidP="00812176">
            <w:pPr>
              <w:rPr>
                <w:b/>
                <w:bCs/>
              </w:rPr>
            </w:pPr>
          </w:p>
        </w:tc>
        <w:tc>
          <w:tcPr>
            <w:tcW w:w="0" w:type="auto"/>
            <w:hideMark/>
          </w:tcPr>
          <w:p w14:paraId="1AD1FF1F" w14:textId="77777777" w:rsidR="00812176" w:rsidRPr="00812176" w:rsidRDefault="00812176" w:rsidP="00812176">
            <w:r w:rsidRPr="00812176">
              <w:t xml:space="preserve">\ </w:t>
            </w:r>
            <w:proofErr w:type="spellStart"/>
            <w:r w:rsidRPr="00812176">
              <w:t>Учебныепредметы</w:t>
            </w:r>
            <w:proofErr w:type="spellEnd"/>
          </w:p>
        </w:tc>
        <w:tc>
          <w:tcPr>
            <w:tcW w:w="0" w:type="auto"/>
            <w:hideMark/>
          </w:tcPr>
          <w:p w14:paraId="0535051B" w14:textId="77777777" w:rsidR="00812176" w:rsidRPr="00812176" w:rsidRDefault="00812176" w:rsidP="00812176">
            <w:r w:rsidRPr="00812176">
              <w:t>I доп.</w:t>
            </w:r>
          </w:p>
        </w:tc>
        <w:tc>
          <w:tcPr>
            <w:tcW w:w="0" w:type="auto"/>
            <w:hideMark/>
          </w:tcPr>
          <w:p w14:paraId="5E11A32A" w14:textId="77777777" w:rsidR="00812176" w:rsidRPr="00812176" w:rsidRDefault="00812176" w:rsidP="00812176">
            <w:r w:rsidRPr="00812176">
              <w:t>I</w:t>
            </w:r>
          </w:p>
        </w:tc>
        <w:tc>
          <w:tcPr>
            <w:tcW w:w="0" w:type="auto"/>
            <w:hideMark/>
          </w:tcPr>
          <w:p w14:paraId="65AD7199" w14:textId="77777777" w:rsidR="00812176" w:rsidRPr="00812176" w:rsidRDefault="00812176" w:rsidP="00812176">
            <w:r w:rsidRPr="00812176">
              <w:t>II</w:t>
            </w:r>
          </w:p>
        </w:tc>
        <w:tc>
          <w:tcPr>
            <w:tcW w:w="0" w:type="auto"/>
            <w:hideMark/>
          </w:tcPr>
          <w:p w14:paraId="49EBF7A3" w14:textId="77777777" w:rsidR="00812176" w:rsidRPr="00812176" w:rsidRDefault="00812176" w:rsidP="00812176">
            <w:r w:rsidRPr="00812176">
              <w:t>III</w:t>
            </w:r>
          </w:p>
        </w:tc>
        <w:tc>
          <w:tcPr>
            <w:tcW w:w="0" w:type="auto"/>
            <w:hideMark/>
          </w:tcPr>
          <w:p w14:paraId="7C88081F" w14:textId="77777777" w:rsidR="00812176" w:rsidRPr="00812176" w:rsidRDefault="00812176" w:rsidP="00812176">
            <w:r w:rsidRPr="00812176">
              <w:t>IV</w:t>
            </w:r>
          </w:p>
        </w:tc>
        <w:tc>
          <w:tcPr>
            <w:tcW w:w="0" w:type="auto"/>
            <w:vMerge/>
            <w:vAlign w:val="center"/>
            <w:hideMark/>
          </w:tcPr>
          <w:p w14:paraId="09AC7A49" w14:textId="77777777" w:rsidR="00812176" w:rsidRPr="00812176" w:rsidRDefault="00812176" w:rsidP="00812176">
            <w:pPr>
              <w:rPr>
                <w:b/>
                <w:bCs/>
              </w:rPr>
            </w:pPr>
          </w:p>
        </w:tc>
      </w:tr>
      <w:tr w:rsidR="00812176" w:rsidRPr="00812176" w14:paraId="241C2CE9" w14:textId="77777777" w:rsidTr="00AD0E6D">
        <w:tc>
          <w:tcPr>
            <w:tcW w:w="0" w:type="auto"/>
            <w:gridSpan w:val="8"/>
            <w:hideMark/>
          </w:tcPr>
          <w:p w14:paraId="6B22762B" w14:textId="77777777" w:rsidR="00812176" w:rsidRPr="00812176" w:rsidRDefault="00812176" w:rsidP="00812176">
            <w:r w:rsidRPr="00812176">
              <w:t>Обязательная часть</w:t>
            </w:r>
          </w:p>
        </w:tc>
      </w:tr>
      <w:tr w:rsidR="00812176" w:rsidRPr="00812176" w14:paraId="38EA46F6" w14:textId="77777777" w:rsidTr="00AD0E6D">
        <w:tc>
          <w:tcPr>
            <w:tcW w:w="0" w:type="auto"/>
            <w:vMerge w:val="restart"/>
            <w:vAlign w:val="center"/>
            <w:hideMark/>
          </w:tcPr>
          <w:p w14:paraId="67F39FAA" w14:textId="77777777" w:rsidR="00812176" w:rsidRPr="00812176" w:rsidRDefault="00812176" w:rsidP="00812176">
            <w:r w:rsidRPr="00812176">
              <w:t>1. Язык и речевая практика</w:t>
            </w:r>
          </w:p>
        </w:tc>
        <w:tc>
          <w:tcPr>
            <w:tcW w:w="0" w:type="auto"/>
            <w:hideMark/>
          </w:tcPr>
          <w:p w14:paraId="08411F5E" w14:textId="77777777" w:rsidR="00812176" w:rsidRPr="00812176" w:rsidRDefault="00812176" w:rsidP="00812176">
            <w:r w:rsidRPr="00812176">
              <w:t>Русский язык</w:t>
            </w:r>
          </w:p>
        </w:tc>
        <w:tc>
          <w:tcPr>
            <w:tcW w:w="0" w:type="auto"/>
            <w:hideMark/>
          </w:tcPr>
          <w:p w14:paraId="455D0E1F" w14:textId="77777777" w:rsidR="00812176" w:rsidRPr="00812176" w:rsidRDefault="00812176" w:rsidP="00812176">
            <w:r w:rsidRPr="00812176">
              <w:t>2</w:t>
            </w:r>
          </w:p>
        </w:tc>
        <w:tc>
          <w:tcPr>
            <w:tcW w:w="0" w:type="auto"/>
            <w:hideMark/>
          </w:tcPr>
          <w:p w14:paraId="1DF3A536" w14:textId="77777777" w:rsidR="00812176" w:rsidRPr="00812176" w:rsidRDefault="00812176" w:rsidP="00812176">
            <w:r w:rsidRPr="00812176">
              <w:t>3</w:t>
            </w:r>
          </w:p>
        </w:tc>
        <w:tc>
          <w:tcPr>
            <w:tcW w:w="0" w:type="auto"/>
            <w:hideMark/>
          </w:tcPr>
          <w:p w14:paraId="2715DC50" w14:textId="77777777" w:rsidR="00812176" w:rsidRPr="00812176" w:rsidRDefault="00812176" w:rsidP="00812176">
            <w:r w:rsidRPr="00812176">
              <w:t>3</w:t>
            </w:r>
          </w:p>
        </w:tc>
        <w:tc>
          <w:tcPr>
            <w:tcW w:w="0" w:type="auto"/>
            <w:hideMark/>
          </w:tcPr>
          <w:p w14:paraId="0CB1BEC9" w14:textId="77777777" w:rsidR="00812176" w:rsidRPr="00812176" w:rsidRDefault="00812176" w:rsidP="00812176">
            <w:r w:rsidRPr="00812176">
              <w:t>3</w:t>
            </w:r>
          </w:p>
        </w:tc>
        <w:tc>
          <w:tcPr>
            <w:tcW w:w="0" w:type="auto"/>
            <w:hideMark/>
          </w:tcPr>
          <w:p w14:paraId="19F0D0B5" w14:textId="77777777" w:rsidR="00812176" w:rsidRPr="00812176" w:rsidRDefault="00812176" w:rsidP="00812176">
            <w:r w:rsidRPr="00812176">
              <w:t>3</w:t>
            </w:r>
          </w:p>
        </w:tc>
        <w:tc>
          <w:tcPr>
            <w:tcW w:w="0" w:type="auto"/>
            <w:hideMark/>
          </w:tcPr>
          <w:p w14:paraId="46835F42" w14:textId="77777777" w:rsidR="00812176" w:rsidRPr="00812176" w:rsidRDefault="00812176" w:rsidP="00812176">
            <w:r w:rsidRPr="00812176">
              <w:t>14</w:t>
            </w:r>
          </w:p>
        </w:tc>
      </w:tr>
      <w:tr w:rsidR="00812176" w:rsidRPr="00812176" w14:paraId="7A1E91B5" w14:textId="77777777" w:rsidTr="00AD0E6D">
        <w:tc>
          <w:tcPr>
            <w:tcW w:w="0" w:type="auto"/>
            <w:vMerge/>
            <w:vAlign w:val="center"/>
            <w:hideMark/>
          </w:tcPr>
          <w:p w14:paraId="0EB118FF" w14:textId="77777777" w:rsidR="00812176" w:rsidRPr="00812176" w:rsidRDefault="00812176" w:rsidP="00812176"/>
        </w:tc>
        <w:tc>
          <w:tcPr>
            <w:tcW w:w="0" w:type="auto"/>
            <w:hideMark/>
          </w:tcPr>
          <w:p w14:paraId="3B18A902" w14:textId="77777777" w:rsidR="00812176" w:rsidRPr="00812176" w:rsidRDefault="00812176" w:rsidP="00812176">
            <w:r w:rsidRPr="00812176">
              <w:t>Чтение</w:t>
            </w:r>
          </w:p>
        </w:tc>
        <w:tc>
          <w:tcPr>
            <w:tcW w:w="0" w:type="auto"/>
            <w:hideMark/>
          </w:tcPr>
          <w:p w14:paraId="3C18784F" w14:textId="77777777" w:rsidR="00812176" w:rsidRPr="00812176" w:rsidRDefault="00812176" w:rsidP="00812176">
            <w:r w:rsidRPr="00812176">
              <w:t>2</w:t>
            </w:r>
          </w:p>
        </w:tc>
        <w:tc>
          <w:tcPr>
            <w:tcW w:w="0" w:type="auto"/>
            <w:hideMark/>
          </w:tcPr>
          <w:p w14:paraId="11CC4C96" w14:textId="77777777" w:rsidR="00812176" w:rsidRPr="00812176" w:rsidRDefault="00812176" w:rsidP="00812176">
            <w:r w:rsidRPr="00812176">
              <w:t>3</w:t>
            </w:r>
          </w:p>
        </w:tc>
        <w:tc>
          <w:tcPr>
            <w:tcW w:w="0" w:type="auto"/>
            <w:hideMark/>
          </w:tcPr>
          <w:p w14:paraId="65A2E0D2" w14:textId="77777777" w:rsidR="00812176" w:rsidRPr="00812176" w:rsidRDefault="00812176" w:rsidP="00812176">
            <w:r w:rsidRPr="00812176">
              <w:t>4</w:t>
            </w:r>
          </w:p>
        </w:tc>
        <w:tc>
          <w:tcPr>
            <w:tcW w:w="0" w:type="auto"/>
            <w:hideMark/>
          </w:tcPr>
          <w:p w14:paraId="3497B952" w14:textId="77777777" w:rsidR="00812176" w:rsidRPr="00812176" w:rsidRDefault="00812176" w:rsidP="00812176">
            <w:r w:rsidRPr="00812176">
              <w:t>4</w:t>
            </w:r>
          </w:p>
        </w:tc>
        <w:tc>
          <w:tcPr>
            <w:tcW w:w="0" w:type="auto"/>
            <w:hideMark/>
          </w:tcPr>
          <w:p w14:paraId="3BAD613F" w14:textId="77777777" w:rsidR="00812176" w:rsidRPr="00812176" w:rsidRDefault="00812176" w:rsidP="00812176">
            <w:r w:rsidRPr="00812176">
              <w:t>4</w:t>
            </w:r>
          </w:p>
        </w:tc>
        <w:tc>
          <w:tcPr>
            <w:tcW w:w="0" w:type="auto"/>
            <w:hideMark/>
          </w:tcPr>
          <w:p w14:paraId="05787B4B" w14:textId="77777777" w:rsidR="00812176" w:rsidRPr="00812176" w:rsidRDefault="00812176" w:rsidP="00812176">
            <w:r w:rsidRPr="00812176">
              <w:t>17</w:t>
            </w:r>
          </w:p>
        </w:tc>
      </w:tr>
      <w:tr w:rsidR="00812176" w:rsidRPr="00812176" w14:paraId="42BEB64F" w14:textId="77777777" w:rsidTr="00AD0E6D">
        <w:tc>
          <w:tcPr>
            <w:tcW w:w="0" w:type="auto"/>
            <w:vMerge/>
            <w:vAlign w:val="center"/>
            <w:hideMark/>
          </w:tcPr>
          <w:p w14:paraId="01C8C611" w14:textId="77777777" w:rsidR="00812176" w:rsidRPr="00812176" w:rsidRDefault="00812176" w:rsidP="00812176"/>
        </w:tc>
        <w:tc>
          <w:tcPr>
            <w:tcW w:w="0" w:type="auto"/>
            <w:hideMark/>
          </w:tcPr>
          <w:p w14:paraId="0E6330A7" w14:textId="77777777" w:rsidR="00812176" w:rsidRPr="00812176" w:rsidRDefault="00812176" w:rsidP="00812176">
            <w:r w:rsidRPr="00812176">
              <w:t>Речевая практика</w:t>
            </w:r>
          </w:p>
        </w:tc>
        <w:tc>
          <w:tcPr>
            <w:tcW w:w="0" w:type="auto"/>
            <w:hideMark/>
          </w:tcPr>
          <w:p w14:paraId="0E4E2C2C" w14:textId="77777777" w:rsidR="00812176" w:rsidRPr="00812176" w:rsidRDefault="00812176" w:rsidP="00812176">
            <w:r w:rsidRPr="00812176">
              <w:t>3</w:t>
            </w:r>
          </w:p>
        </w:tc>
        <w:tc>
          <w:tcPr>
            <w:tcW w:w="0" w:type="auto"/>
            <w:hideMark/>
          </w:tcPr>
          <w:p w14:paraId="6801529F" w14:textId="77777777" w:rsidR="00812176" w:rsidRPr="00812176" w:rsidRDefault="00812176" w:rsidP="00812176">
            <w:r w:rsidRPr="00812176">
              <w:t>2</w:t>
            </w:r>
          </w:p>
        </w:tc>
        <w:tc>
          <w:tcPr>
            <w:tcW w:w="0" w:type="auto"/>
            <w:hideMark/>
          </w:tcPr>
          <w:p w14:paraId="15CB9846" w14:textId="77777777" w:rsidR="00812176" w:rsidRPr="00812176" w:rsidRDefault="00812176" w:rsidP="00812176">
            <w:r w:rsidRPr="00812176">
              <w:t>2</w:t>
            </w:r>
          </w:p>
        </w:tc>
        <w:tc>
          <w:tcPr>
            <w:tcW w:w="0" w:type="auto"/>
            <w:hideMark/>
          </w:tcPr>
          <w:p w14:paraId="3E9D683B" w14:textId="77777777" w:rsidR="00812176" w:rsidRPr="00812176" w:rsidRDefault="00812176" w:rsidP="00812176">
            <w:r w:rsidRPr="00812176">
              <w:t>2</w:t>
            </w:r>
          </w:p>
        </w:tc>
        <w:tc>
          <w:tcPr>
            <w:tcW w:w="0" w:type="auto"/>
            <w:hideMark/>
          </w:tcPr>
          <w:p w14:paraId="37B47F1E" w14:textId="77777777" w:rsidR="00812176" w:rsidRPr="00812176" w:rsidRDefault="00812176" w:rsidP="00812176">
            <w:r w:rsidRPr="00812176">
              <w:t>2</w:t>
            </w:r>
          </w:p>
        </w:tc>
        <w:tc>
          <w:tcPr>
            <w:tcW w:w="0" w:type="auto"/>
            <w:hideMark/>
          </w:tcPr>
          <w:p w14:paraId="227D7A04" w14:textId="77777777" w:rsidR="00812176" w:rsidRPr="00812176" w:rsidRDefault="00812176" w:rsidP="00812176">
            <w:r w:rsidRPr="00812176">
              <w:t>11</w:t>
            </w:r>
          </w:p>
        </w:tc>
      </w:tr>
      <w:tr w:rsidR="00812176" w:rsidRPr="00812176" w14:paraId="2C2A7337" w14:textId="77777777" w:rsidTr="00AD0E6D">
        <w:tc>
          <w:tcPr>
            <w:tcW w:w="0" w:type="auto"/>
            <w:hideMark/>
          </w:tcPr>
          <w:p w14:paraId="2964B9C9" w14:textId="77777777" w:rsidR="00812176" w:rsidRPr="00812176" w:rsidRDefault="00812176" w:rsidP="00812176">
            <w:r w:rsidRPr="00812176">
              <w:t>2. Математика</w:t>
            </w:r>
          </w:p>
        </w:tc>
        <w:tc>
          <w:tcPr>
            <w:tcW w:w="0" w:type="auto"/>
            <w:hideMark/>
          </w:tcPr>
          <w:p w14:paraId="183819A1" w14:textId="77777777" w:rsidR="00812176" w:rsidRPr="00812176" w:rsidRDefault="00812176" w:rsidP="00812176">
            <w:r w:rsidRPr="00812176">
              <w:t>Математика</w:t>
            </w:r>
          </w:p>
        </w:tc>
        <w:tc>
          <w:tcPr>
            <w:tcW w:w="0" w:type="auto"/>
            <w:hideMark/>
          </w:tcPr>
          <w:p w14:paraId="3B3C0583" w14:textId="77777777" w:rsidR="00812176" w:rsidRPr="00812176" w:rsidRDefault="00812176" w:rsidP="00812176">
            <w:r w:rsidRPr="00812176">
              <w:t>3</w:t>
            </w:r>
          </w:p>
        </w:tc>
        <w:tc>
          <w:tcPr>
            <w:tcW w:w="0" w:type="auto"/>
            <w:hideMark/>
          </w:tcPr>
          <w:p w14:paraId="08AC4C22" w14:textId="77777777" w:rsidR="00812176" w:rsidRPr="00812176" w:rsidRDefault="00812176" w:rsidP="00812176">
            <w:r w:rsidRPr="00812176">
              <w:t>3</w:t>
            </w:r>
          </w:p>
        </w:tc>
        <w:tc>
          <w:tcPr>
            <w:tcW w:w="0" w:type="auto"/>
            <w:hideMark/>
          </w:tcPr>
          <w:p w14:paraId="54F16A26" w14:textId="77777777" w:rsidR="00812176" w:rsidRPr="00812176" w:rsidRDefault="00812176" w:rsidP="00812176">
            <w:r w:rsidRPr="00812176">
              <w:t>4</w:t>
            </w:r>
          </w:p>
        </w:tc>
        <w:tc>
          <w:tcPr>
            <w:tcW w:w="0" w:type="auto"/>
            <w:hideMark/>
          </w:tcPr>
          <w:p w14:paraId="4C821DAE" w14:textId="77777777" w:rsidR="00812176" w:rsidRPr="00812176" w:rsidRDefault="00812176" w:rsidP="00812176">
            <w:r w:rsidRPr="00812176">
              <w:t>4</w:t>
            </w:r>
          </w:p>
        </w:tc>
        <w:tc>
          <w:tcPr>
            <w:tcW w:w="0" w:type="auto"/>
            <w:hideMark/>
          </w:tcPr>
          <w:p w14:paraId="36B968F0" w14:textId="77777777" w:rsidR="00812176" w:rsidRPr="00812176" w:rsidRDefault="00812176" w:rsidP="00812176">
            <w:r w:rsidRPr="00812176">
              <w:t>4</w:t>
            </w:r>
          </w:p>
        </w:tc>
        <w:tc>
          <w:tcPr>
            <w:tcW w:w="0" w:type="auto"/>
            <w:hideMark/>
          </w:tcPr>
          <w:p w14:paraId="01FB9908" w14:textId="77777777" w:rsidR="00812176" w:rsidRPr="00812176" w:rsidRDefault="00812176" w:rsidP="00812176">
            <w:r w:rsidRPr="00812176">
              <w:t>18</w:t>
            </w:r>
          </w:p>
        </w:tc>
      </w:tr>
      <w:tr w:rsidR="00812176" w:rsidRPr="00812176" w14:paraId="5E6C2375" w14:textId="77777777" w:rsidTr="00AD0E6D">
        <w:tc>
          <w:tcPr>
            <w:tcW w:w="0" w:type="auto"/>
            <w:hideMark/>
          </w:tcPr>
          <w:p w14:paraId="7392DE5F" w14:textId="77777777" w:rsidR="00812176" w:rsidRPr="00812176" w:rsidRDefault="00812176" w:rsidP="00812176">
            <w:r w:rsidRPr="00812176">
              <w:t>3. Естествознание</w:t>
            </w:r>
          </w:p>
        </w:tc>
        <w:tc>
          <w:tcPr>
            <w:tcW w:w="0" w:type="auto"/>
            <w:hideMark/>
          </w:tcPr>
          <w:p w14:paraId="6469C7BD" w14:textId="77777777" w:rsidR="00812176" w:rsidRPr="00812176" w:rsidRDefault="00812176" w:rsidP="00812176">
            <w:r w:rsidRPr="00812176">
              <w:t>Мир природы и человека</w:t>
            </w:r>
          </w:p>
        </w:tc>
        <w:tc>
          <w:tcPr>
            <w:tcW w:w="0" w:type="auto"/>
            <w:hideMark/>
          </w:tcPr>
          <w:p w14:paraId="492086C9" w14:textId="77777777" w:rsidR="00812176" w:rsidRPr="00812176" w:rsidRDefault="00812176" w:rsidP="00812176">
            <w:r w:rsidRPr="00812176">
              <w:t>2</w:t>
            </w:r>
          </w:p>
        </w:tc>
        <w:tc>
          <w:tcPr>
            <w:tcW w:w="0" w:type="auto"/>
            <w:hideMark/>
          </w:tcPr>
          <w:p w14:paraId="7FDFA0C9" w14:textId="77777777" w:rsidR="00812176" w:rsidRPr="00812176" w:rsidRDefault="00812176" w:rsidP="00812176">
            <w:r w:rsidRPr="00812176">
              <w:t>2</w:t>
            </w:r>
          </w:p>
        </w:tc>
        <w:tc>
          <w:tcPr>
            <w:tcW w:w="0" w:type="auto"/>
            <w:hideMark/>
          </w:tcPr>
          <w:p w14:paraId="41284212" w14:textId="77777777" w:rsidR="00812176" w:rsidRPr="00812176" w:rsidRDefault="00812176" w:rsidP="00812176">
            <w:r w:rsidRPr="00812176">
              <w:t>1</w:t>
            </w:r>
          </w:p>
        </w:tc>
        <w:tc>
          <w:tcPr>
            <w:tcW w:w="0" w:type="auto"/>
            <w:hideMark/>
          </w:tcPr>
          <w:p w14:paraId="407B7A8A" w14:textId="77777777" w:rsidR="00812176" w:rsidRPr="00812176" w:rsidRDefault="00812176" w:rsidP="00812176">
            <w:r w:rsidRPr="00812176">
              <w:t>1</w:t>
            </w:r>
          </w:p>
        </w:tc>
        <w:tc>
          <w:tcPr>
            <w:tcW w:w="0" w:type="auto"/>
            <w:hideMark/>
          </w:tcPr>
          <w:p w14:paraId="5C18DD58" w14:textId="77777777" w:rsidR="00812176" w:rsidRPr="00812176" w:rsidRDefault="00812176" w:rsidP="00812176">
            <w:r w:rsidRPr="00812176">
              <w:t>1</w:t>
            </w:r>
          </w:p>
        </w:tc>
        <w:tc>
          <w:tcPr>
            <w:tcW w:w="0" w:type="auto"/>
            <w:hideMark/>
          </w:tcPr>
          <w:p w14:paraId="40F0514F" w14:textId="77777777" w:rsidR="00812176" w:rsidRPr="00812176" w:rsidRDefault="00812176" w:rsidP="00812176">
            <w:r w:rsidRPr="00812176">
              <w:t>7</w:t>
            </w:r>
          </w:p>
        </w:tc>
      </w:tr>
      <w:tr w:rsidR="00812176" w:rsidRPr="00812176" w14:paraId="3EF6795B" w14:textId="77777777" w:rsidTr="00AD0E6D">
        <w:tc>
          <w:tcPr>
            <w:tcW w:w="0" w:type="auto"/>
            <w:vMerge w:val="restart"/>
            <w:vAlign w:val="center"/>
            <w:hideMark/>
          </w:tcPr>
          <w:p w14:paraId="75991E96" w14:textId="77777777" w:rsidR="00812176" w:rsidRPr="00812176" w:rsidRDefault="00812176" w:rsidP="00812176">
            <w:r w:rsidRPr="00812176">
              <w:t>4. Искусство</w:t>
            </w:r>
          </w:p>
        </w:tc>
        <w:tc>
          <w:tcPr>
            <w:tcW w:w="0" w:type="auto"/>
            <w:hideMark/>
          </w:tcPr>
          <w:p w14:paraId="0E374D97" w14:textId="77777777" w:rsidR="00812176" w:rsidRPr="00812176" w:rsidRDefault="00812176" w:rsidP="00812176">
            <w:r w:rsidRPr="00812176">
              <w:t>Музыка</w:t>
            </w:r>
          </w:p>
        </w:tc>
        <w:tc>
          <w:tcPr>
            <w:tcW w:w="0" w:type="auto"/>
            <w:hideMark/>
          </w:tcPr>
          <w:p w14:paraId="7AA85F50" w14:textId="77777777" w:rsidR="00812176" w:rsidRPr="00812176" w:rsidRDefault="00812176" w:rsidP="00812176">
            <w:r w:rsidRPr="00812176">
              <w:t>2</w:t>
            </w:r>
          </w:p>
        </w:tc>
        <w:tc>
          <w:tcPr>
            <w:tcW w:w="0" w:type="auto"/>
            <w:hideMark/>
          </w:tcPr>
          <w:p w14:paraId="285D6884" w14:textId="77777777" w:rsidR="00812176" w:rsidRPr="00812176" w:rsidRDefault="00812176" w:rsidP="00812176">
            <w:r w:rsidRPr="00812176">
              <w:t>2</w:t>
            </w:r>
          </w:p>
        </w:tc>
        <w:tc>
          <w:tcPr>
            <w:tcW w:w="0" w:type="auto"/>
            <w:hideMark/>
          </w:tcPr>
          <w:p w14:paraId="227F4B86" w14:textId="77777777" w:rsidR="00812176" w:rsidRPr="00812176" w:rsidRDefault="00812176" w:rsidP="00812176">
            <w:r w:rsidRPr="00812176">
              <w:t>1</w:t>
            </w:r>
          </w:p>
        </w:tc>
        <w:tc>
          <w:tcPr>
            <w:tcW w:w="0" w:type="auto"/>
            <w:hideMark/>
          </w:tcPr>
          <w:p w14:paraId="088116AB" w14:textId="77777777" w:rsidR="00812176" w:rsidRPr="00812176" w:rsidRDefault="00812176" w:rsidP="00812176">
            <w:r w:rsidRPr="00812176">
              <w:t>1</w:t>
            </w:r>
          </w:p>
        </w:tc>
        <w:tc>
          <w:tcPr>
            <w:tcW w:w="0" w:type="auto"/>
            <w:hideMark/>
          </w:tcPr>
          <w:p w14:paraId="5B4F606E" w14:textId="77777777" w:rsidR="00812176" w:rsidRPr="00812176" w:rsidRDefault="00812176" w:rsidP="00812176">
            <w:r w:rsidRPr="00812176">
              <w:t>1</w:t>
            </w:r>
          </w:p>
        </w:tc>
        <w:tc>
          <w:tcPr>
            <w:tcW w:w="0" w:type="auto"/>
            <w:hideMark/>
          </w:tcPr>
          <w:p w14:paraId="0F3352A7" w14:textId="77777777" w:rsidR="00812176" w:rsidRPr="00812176" w:rsidRDefault="00812176" w:rsidP="00812176">
            <w:r w:rsidRPr="00812176">
              <w:t>7</w:t>
            </w:r>
          </w:p>
        </w:tc>
      </w:tr>
      <w:tr w:rsidR="00812176" w:rsidRPr="00812176" w14:paraId="2C47A5A7" w14:textId="77777777" w:rsidTr="00AD0E6D">
        <w:tc>
          <w:tcPr>
            <w:tcW w:w="0" w:type="auto"/>
            <w:vMerge/>
            <w:vAlign w:val="center"/>
            <w:hideMark/>
          </w:tcPr>
          <w:p w14:paraId="109A63BD" w14:textId="77777777" w:rsidR="00812176" w:rsidRPr="00812176" w:rsidRDefault="00812176" w:rsidP="00812176"/>
        </w:tc>
        <w:tc>
          <w:tcPr>
            <w:tcW w:w="0" w:type="auto"/>
            <w:hideMark/>
          </w:tcPr>
          <w:p w14:paraId="0DF10EAC" w14:textId="77777777" w:rsidR="00812176" w:rsidRPr="00812176" w:rsidRDefault="00812176" w:rsidP="00812176">
            <w:r w:rsidRPr="00812176">
              <w:t>Рисование (изобразительное искусство)</w:t>
            </w:r>
          </w:p>
        </w:tc>
        <w:tc>
          <w:tcPr>
            <w:tcW w:w="0" w:type="auto"/>
            <w:hideMark/>
          </w:tcPr>
          <w:p w14:paraId="73CC9B1F" w14:textId="77777777" w:rsidR="00812176" w:rsidRPr="00812176" w:rsidRDefault="00812176" w:rsidP="00812176">
            <w:r w:rsidRPr="00812176">
              <w:t>2</w:t>
            </w:r>
          </w:p>
        </w:tc>
        <w:tc>
          <w:tcPr>
            <w:tcW w:w="0" w:type="auto"/>
            <w:hideMark/>
          </w:tcPr>
          <w:p w14:paraId="0B67EEC6" w14:textId="77777777" w:rsidR="00812176" w:rsidRPr="00812176" w:rsidRDefault="00812176" w:rsidP="00812176">
            <w:r w:rsidRPr="00812176">
              <w:t>1</w:t>
            </w:r>
          </w:p>
        </w:tc>
        <w:tc>
          <w:tcPr>
            <w:tcW w:w="0" w:type="auto"/>
            <w:hideMark/>
          </w:tcPr>
          <w:p w14:paraId="2D3FD4CF" w14:textId="77777777" w:rsidR="00812176" w:rsidRPr="00812176" w:rsidRDefault="00812176" w:rsidP="00812176">
            <w:r w:rsidRPr="00812176">
              <w:t>1</w:t>
            </w:r>
          </w:p>
        </w:tc>
        <w:tc>
          <w:tcPr>
            <w:tcW w:w="0" w:type="auto"/>
            <w:hideMark/>
          </w:tcPr>
          <w:p w14:paraId="04D3C97E" w14:textId="77777777" w:rsidR="00812176" w:rsidRPr="00812176" w:rsidRDefault="00812176" w:rsidP="00812176">
            <w:r w:rsidRPr="00812176">
              <w:t>1</w:t>
            </w:r>
          </w:p>
        </w:tc>
        <w:tc>
          <w:tcPr>
            <w:tcW w:w="0" w:type="auto"/>
            <w:hideMark/>
          </w:tcPr>
          <w:p w14:paraId="4BE59468" w14:textId="77777777" w:rsidR="00812176" w:rsidRPr="00812176" w:rsidRDefault="00812176" w:rsidP="00812176">
            <w:r w:rsidRPr="00812176">
              <w:t>1</w:t>
            </w:r>
          </w:p>
        </w:tc>
        <w:tc>
          <w:tcPr>
            <w:tcW w:w="0" w:type="auto"/>
            <w:hideMark/>
          </w:tcPr>
          <w:p w14:paraId="417B2502" w14:textId="77777777" w:rsidR="00812176" w:rsidRPr="00812176" w:rsidRDefault="00812176" w:rsidP="00812176">
            <w:r w:rsidRPr="00812176">
              <w:t>6</w:t>
            </w:r>
          </w:p>
        </w:tc>
      </w:tr>
      <w:tr w:rsidR="00812176" w:rsidRPr="00812176" w14:paraId="0BBD01BF" w14:textId="77777777" w:rsidTr="00AD0E6D">
        <w:tc>
          <w:tcPr>
            <w:tcW w:w="0" w:type="auto"/>
            <w:hideMark/>
          </w:tcPr>
          <w:p w14:paraId="53AACF09" w14:textId="77777777" w:rsidR="00812176" w:rsidRPr="00812176" w:rsidRDefault="00812176" w:rsidP="00812176">
            <w:r w:rsidRPr="00812176">
              <w:t>5. Физическая культура</w:t>
            </w:r>
          </w:p>
        </w:tc>
        <w:tc>
          <w:tcPr>
            <w:tcW w:w="0" w:type="auto"/>
            <w:hideMark/>
          </w:tcPr>
          <w:p w14:paraId="5AD55E2A" w14:textId="77777777" w:rsidR="00812176" w:rsidRPr="00812176" w:rsidRDefault="00812176" w:rsidP="00812176">
            <w:r w:rsidRPr="00812176">
              <w:t>Адаптивная физическая культура</w:t>
            </w:r>
          </w:p>
        </w:tc>
        <w:tc>
          <w:tcPr>
            <w:tcW w:w="0" w:type="auto"/>
            <w:hideMark/>
          </w:tcPr>
          <w:p w14:paraId="468A5F8D" w14:textId="77777777" w:rsidR="00812176" w:rsidRPr="00812176" w:rsidRDefault="00812176" w:rsidP="00812176">
            <w:r w:rsidRPr="00812176">
              <w:t>3</w:t>
            </w:r>
          </w:p>
        </w:tc>
        <w:tc>
          <w:tcPr>
            <w:tcW w:w="0" w:type="auto"/>
            <w:hideMark/>
          </w:tcPr>
          <w:p w14:paraId="45808C73" w14:textId="77777777" w:rsidR="00812176" w:rsidRPr="00812176" w:rsidRDefault="00812176" w:rsidP="00812176">
            <w:r w:rsidRPr="00812176">
              <w:t>3</w:t>
            </w:r>
          </w:p>
        </w:tc>
        <w:tc>
          <w:tcPr>
            <w:tcW w:w="0" w:type="auto"/>
            <w:hideMark/>
          </w:tcPr>
          <w:p w14:paraId="6F98E4A7" w14:textId="77777777" w:rsidR="00812176" w:rsidRPr="00812176" w:rsidRDefault="00812176" w:rsidP="00812176">
            <w:r w:rsidRPr="00812176">
              <w:t>3</w:t>
            </w:r>
          </w:p>
        </w:tc>
        <w:tc>
          <w:tcPr>
            <w:tcW w:w="0" w:type="auto"/>
            <w:hideMark/>
          </w:tcPr>
          <w:p w14:paraId="5788C271" w14:textId="77777777" w:rsidR="00812176" w:rsidRPr="00812176" w:rsidRDefault="00812176" w:rsidP="00812176">
            <w:r w:rsidRPr="00812176">
              <w:t>3</w:t>
            </w:r>
          </w:p>
        </w:tc>
        <w:tc>
          <w:tcPr>
            <w:tcW w:w="0" w:type="auto"/>
            <w:hideMark/>
          </w:tcPr>
          <w:p w14:paraId="349858EB" w14:textId="77777777" w:rsidR="00812176" w:rsidRPr="00812176" w:rsidRDefault="00812176" w:rsidP="00812176">
            <w:r w:rsidRPr="00812176">
              <w:t>3</w:t>
            </w:r>
          </w:p>
        </w:tc>
        <w:tc>
          <w:tcPr>
            <w:tcW w:w="0" w:type="auto"/>
            <w:hideMark/>
          </w:tcPr>
          <w:p w14:paraId="5398107A" w14:textId="77777777" w:rsidR="00812176" w:rsidRPr="00812176" w:rsidRDefault="00812176" w:rsidP="00812176">
            <w:r w:rsidRPr="00812176">
              <w:t>15</w:t>
            </w:r>
          </w:p>
        </w:tc>
      </w:tr>
      <w:tr w:rsidR="00812176" w:rsidRPr="00812176" w14:paraId="5E56CDBC" w14:textId="77777777" w:rsidTr="00AD0E6D">
        <w:tc>
          <w:tcPr>
            <w:tcW w:w="0" w:type="auto"/>
            <w:hideMark/>
          </w:tcPr>
          <w:p w14:paraId="6CF8C5AA" w14:textId="77777777" w:rsidR="00812176" w:rsidRPr="00812176" w:rsidRDefault="00812176" w:rsidP="00812176">
            <w:r w:rsidRPr="00812176">
              <w:t>6. Технология</w:t>
            </w:r>
          </w:p>
        </w:tc>
        <w:tc>
          <w:tcPr>
            <w:tcW w:w="0" w:type="auto"/>
            <w:hideMark/>
          </w:tcPr>
          <w:p w14:paraId="1EC3FD53" w14:textId="77777777" w:rsidR="00812176" w:rsidRPr="00812176" w:rsidRDefault="00812176" w:rsidP="00812176">
            <w:r w:rsidRPr="00812176">
              <w:t>Ручной труд</w:t>
            </w:r>
          </w:p>
        </w:tc>
        <w:tc>
          <w:tcPr>
            <w:tcW w:w="0" w:type="auto"/>
            <w:hideMark/>
          </w:tcPr>
          <w:p w14:paraId="5FDA28A6" w14:textId="77777777" w:rsidR="00812176" w:rsidRPr="00812176" w:rsidRDefault="00812176" w:rsidP="00812176">
            <w:r w:rsidRPr="00812176">
              <w:t>2</w:t>
            </w:r>
          </w:p>
        </w:tc>
        <w:tc>
          <w:tcPr>
            <w:tcW w:w="0" w:type="auto"/>
            <w:hideMark/>
          </w:tcPr>
          <w:p w14:paraId="4F565DCB" w14:textId="77777777" w:rsidR="00812176" w:rsidRPr="00812176" w:rsidRDefault="00812176" w:rsidP="00812176">
            <w:r w:rsidRPr="00812176">
              <w:t>2</w:t>
            </w:r>
          </w:p>
        </w:tc>
        <w:tc>
          <w:tcPr>
            <w:tcW w:w="0" w:type="auto"/>
            <w:hideMark/>
          </w:tcPr>
          <w:p w14:paraId="3F590764" w14:textId="77777777" w:rsidR="00812176" w:rsidRPr="00812176" w:rsidRDefault="00812176" w:rsidP="00812176">
            <w:r w:rsidRPr="00812176">
              <w:t>1</w:t>
            </w:r>
          </w:p>
        </w:tc>
        <w:tc>
          <w:tcPr>
            <w:tcW w:w="0" w:type="auto"/>
            <w:hideMark/>
          </w:tcPr>
          <w:p w14:paraId="557D6E94" w14:textId="77777777" w:rsidR="00812176" w:rsidRPr="00812176" w:rsidRDefault="00812176" w:rsidP="00812176">
            <w:r w:rsidRPr="00812176">
              <w:t>1</w:t>
            </w:r>
          </w:p>
        </w:tc>
        <w:tc>
          <w:tcPr>
            <w:tcW w:w="0" w:type="auto"/>
            <w:hideMark/>
          </w:tcPr>
          <w:p w14:paraId="48080925" w14:textId="77777777" w:rsidR="00812176" w:rsidRPr="00812176" w:rsidRDefault="00812176" w:rsidP="00812176">
            <w:r w:rsidRPr="00812176">
              <w:t>1</w:t>
            </w:r>
          </w:p>
        </w:tc>
        <w:tc>
          <w:tcPr>
            <w:tcW w:w="0" w:type="auto"/>
            <w:hideMark/>
          </w:tcPr>
          <w:p w14:paraId="7753A110" w14:textId="77777777" w:rsidR="00812176" w:rsidRPr="00812176" w:rsidRDefault="00812176" w:rsidP="00812176">
            <w:r w:rsidRPr="00812176">
              <w:t>7</w:t>
            </w:r>
          </w:p>
        </w:tc>
      </w:tr>
      <w:tr w:rsidR="00812176" w:rsidRPr="00812176" w14:paraId="3E9FA848" w14:textId="77777777" w:rsidTr="00AD0E6D">
        <w:tc>
          <w:tcPr>
            <w:tcW w:w="0" w:type="auto"/>
            <w:gridSpan w:val="2"/>
            <w:hideMark/>
          </w:tcPr>
          <w:p w14:paraId="431F86EE" w14:textId="77777777" w:rsidR="00812176" w:rsidRPr="00812176" w:rsidRDefault="00812176" w:rsidP="00812176">
            <w:r w:rsidRPr="00812176">
              <w:t>Итого</w:t>
            </w:r>
          </w:p>
        </w:tc>
        <w:tc>
          <w:tcPr>
            <w:tcW w:w="0" w:type="auto"/>
            <w:hideMark/>
          </w:tcPr>
          <w:p w14:paraId="2B8825F0" w14:textId="77777777" w:rsidR="00812176" w:rsidRPr="00812176" w:rsidRDefault="00812176" w:rsidP="00812176">
            <w:r w:rsidRPr="00812176">
              <w:t>21</w:t>
            </w:r>
          </w:p>
        </w:tc>
        <w:tc>
          <w:tcPr>
            <w:tcW w:w="0" w:type="auto"/>
            <w:hideMark/>
          </w:tcPr>
          <w:p w14:paraId="21243AFC" w14:textId="77777777" w:rsidR="00812176" w:rsidRPr="00812176" w:rsidRDefault="00812176" w:rsidP="00812176">
            <w:r w:rsidRPr="00812176">
              <w:t>21</w:t>
            </w:r>
          </w:p>
        </w:tc>
        <w:tc>
          <w:tcPr>
            <w:tcW w:w="0" w:type="auto"/>
            <w:hideMark/>
          </w:tcPr>
          <w:p w14:paraId="05F7A460" w14:textId="77777777" w:rsidR="00812176" w:rsidRPr="00812176" w:rsidRDefault="00812176" w:rsidP="00812176">
            <w:r w:rsidRPr="00812176">
              <w:t>20</w:t>
            </w:r>
          </w:p>
        </w:tc>
        <w:tc>
          <w:tcPr>
            <w:tcW w:w="0" w:type="auto"/>
            <w:hideMark/>
          </w:tcPr>
          <w:p w14:paraId="0869ADA7" w14:textId="77777777" w:rsidR="00812176" w:rsidRPr="00812176" w:rsidRDefault="00812176" w:rsidP="00812176">
            <w:r w:rsidRPr="00812176">
              <w:t>20</w:t>
            </w:r>
          </w:p>
        </w:tc>
        <w:tc>
          <w:tcPr>
            <w:tcW w:w="0" w:type="auto"/>
            <w:hideMark/>
          </w:tcPr>
          <w:p w14:paraId="59378AAD" w14:textId="77777777" w:rsidR="00812176" w:rsidRPr="00812176" w:rsidRDefault="00812176" w:rsidP="00812176">
            <w:r w:rsidRPr="00812176">
              <w:t>20</w:t>
            </w:r>
          </w:p>
        </w:tc>
        <w:tc>
          <w:tcPr>
            <w:tcW w:w="0" w:type="auto"/>
            <w:hideMark/>
          </w:tcPr>
          <w:p w14:paraId="42CFF2BA" w14:textId="77777777" w:rsidR="00812176" w:rsidRPr="00812176" w:rsidRDefault="00812176" w:rsidP="00812176">
            <w:r w:rsidRPr="00812176">
              <w:t>102</w:t>
            </w:r>
          </w:p>
        </w:tc>
      </w:tr>
      <w:tr w:rsidR="00812176" w:rsidRPr="00812176" w14:paraId="38687A52" w14:textId="77777777" w:rsidTr="00AD0E6D">
        <w:tc>
          <w:tcPr>
            <w:tcW w:w="0" w:type="auto"/>
            <w:gridSpan w:val="2"/>
            <w:hideMark/>
          </w:tcPr>
          <w:p w14:paraId="0E079C6A" w14:textId="77777777" w:rsidR="00812176" w:rsidRPr="00812176" w:rsidRDefault="00812176" w:rsidP="00812176">
            <w:r w:rsidRPr="00812176">
              <w:lastRenderedPageBreak/>
              <w:t>Часть, формируемая участниками образовательных отношений:</w:t>
            </w:r>
          </w:p>
        </w:tc>
        <w:tc>
          <w:tcPr>
            <w:tcW w:w="0" w:type="auto"/>
            <w:hideMark/>
          </w:tcPr>
          <w:p w14:paraId="55084235" w14:textId="77777777" w:rsidR="00812176" w:rsidRPr="00812176" w:rsidRDefault="00812176" w:rsidP="00812176">
            <w:r w:rsidRPr="00812176">
              <w:t>-</w:t>
            </w:r>
          </w:p>
        </w:tc>
        <w:tc>
          <w:tcPr>
            <w:tcW w:w="0" w:type="auto"/>
            <w:hideMark/>
          </w:tcPr>
          <w:p w14:paraId="38E0D1D5" w14:textId="77777777" w:rsidR="00812176" w:rsidRPr="00812176" w:rsidRDefault="00812176" w:rsidP="00812176">
            <w:r w:rsidRPr="00812176">
              <w:t>-</w:t>
            </w:r>
          </w:p>
        </w:tc>
        <w:tc>
          <w:tcPr>
            <w:tcW w:w="0" w:type="auto"/>
            <w:hideMark/>
          </w:tcPr>
          <w:p w14:paraId="23DEA568" w14:textId="77777777" w:rsidR="00812176" w:rsidRPr="00812176" w:rsidRDefault="00812176" w:rsidP="00812176">
            <w:r w:rsidRPr="00812176">
              <w:t>3</w:t>
            </w:r>
          </w:p>
        </w:tc>
        <w:tc>
          <w:tcPr>
            <w:tcW w:w="0" w:type="auto"/>
            <w:hideMark/>
          </w:tcPr>
          <w:p w14:paraId="2F7C5622" w14:textId="77777777" w:rsidR="00812176" w:rsidRPr="00812176" w:rsidRDefault="00812176" w:rsidP="00812176">
            <w:r w:rsidRPr="00812176">
              <w:t>3</w:t>
            </w:r>
          </w:p>
        </w:tc>
        <w:tc>
          <w:tcPr>
            <w:tcW w:w="0" w:type="auto"/>
            <w:hideMark/>
          </w:tcPr>
          <w:p w14:paraId="5001178A" w14:textId="77777777" w:rsidR="00812176" w:rsidRPr="00812176" w:rsidRDefault="00812176" w:rsidP="00812176">
            <w:r w:rsidRPr="00812176">
              <w:t>3</w:t>
            </w:r>
          </w:p>
        </w:tc>
        <w:tc>
          <w:tcPr>
            <w:tcW w:w="0" w:type="auto"/>
            <w:hideMark/>
          </w:tcPr>
          <w:p w14:paraId="54F0E405" w14:textId="77777777" w:rsidR="00812176" w:rsidRPr="00812176" w:rsidRDefault="00812176" w:rsidP="00812176">
            <w:r w:rsidRPr="00812176">
              <w:t>9</w:t>
            </w:r>
          </w:p>
        </w:tc>
      </w:tr>
      <w:tr w:rsidR="00812176" w:rsidRPr="00812176" w14:paraId="10F92EEB" w14:textId="77777777" w:rsidTr="00AD0E6D">
        <w:tc>
          <w:tcPr>
            <w:tcW w:w="0" w:type="auto"/>
            <w:gridSpan w:val="2"/>
            <w:hideMark/>
          </w:tcPr>
          <w:p w14:paraId="1B2961D9" w14:textId="77777777" w:rsidR="00812176" w:rsidRPr="00812176" w:rsidRDefault="00812176" w:rsidP="00812176">
            <w:r w:rsidRPr="00812176">
              <w:t>Максимально допустимая годовая нагрузка (при 5-дневной учебной неделе)</w:t>
            </w:r>
          </w:p>
        </w:tc>
        <w:tc>
          <w:tcPr>
            <w:tcW w:w="0" w:type="auto"/>
            <w:hideMark/>
          </w:tcPr>
          <w:p w14:paraId="1D9B954E" w14:textId="77777777" w:rsidR="00812176" w:rsidRPr="00812176" w:rsidRDefault="00812176" w:rsidP="00812176">
            <w:r w:rsidRPr="00812176">
              <w:t>21</w:t>
            </w:r>
          </w:p>
        </w:tc>
        <w:tc>
          <w:tcPr>
            <w:tcW w:w="0" w:type="auto"/>
            <w:hideMark/>
          </w:tcPr>
          <w:p w14:paraId="74BB9225" w14:textId="77777777" w:rsidR="00812176" w:rsidRPr="00812176" w:rsidRDefault="00812176" w:rsidP="00812176">
            <w:r w:rsidRPr="00812176">
              <w:t>21</w:t>
            </w:r>
          </w:p>
        </w:tc>
        <w:tc>
          <w:tcPr>
            <w:tcW w:w="0" w:type="auto"/>
            <w:hideMark/>
          </w:tcPr>
          <w:p w14:paraId="5AE29A37" w14:textId="77777777" w:rsidR="00812176" w:rsidRPr="00812176" w:rsidRDefault="00812176" w:rsidP="00812176">
            <w:r w:rsidRPr="00812176">
              <w:t>23</w:t>
            </w:r>
          </w:p>
        </w:tc>
        <w:tc>
          <w:tcPr>
            <w:tcW w:w="0" w:type="auto"/>
            <w:hideMark/>
          </w:tcPr>
          <w:p w14:paraId="424304B9" w14:textId="77777777" w:rsidR="00812176" w:rsidRPr="00812176" w:rsidRDefault="00812176" w:rsidP="00812176">
            <w:r w:rsidRPr="00812176">
              <w:t>23</w:t>
            </w:r>
          </w:p>
        </w:tc>
        <w:tc>
          <w:tcPr>
            <w:tcW w:w="0" w:type="auto"/>
            <w:hideMark/>
          </w:tcPr>
          <w:p w14:paraId="201917C2" w14:textId="77777777" w:rsidR="00812176" w:rsidRPr="00812176" w:rsidRDefault="00812176" w:rsidP="00812176">
            <w:r w:rsidRPr="00812176">
              <w:t>23</w:t>
            </w:r>
          </w:p>
        </w:tc>
        <w:tc>
          <w:tcPr>
            <w:tcW w:w="0" w:type="auto"/>
            <w:hideMark/>
          </w:tcPr>
          <w:p w14:paraId="7DB12C30" w14:textId="77777777" w:rsidR="00812176" w:rsidRPr="00812176" w:rsidRDefault="00812176" w:rsidP="00812176">
            <w:r w:rsidRPr="00812176">
              <w:t>111</w:t>
            </w:r>
          </w:p>
        </w:tc>
      </w:tr>
      <w:tr w:rsidR="00812176" w:rsidRPr="00812176" w14:paraId="31721B21" w14:textId="77777777" w:rsidTr="00AD0E6D">
        <w:tc>
          <w:tcPr>
            <w:tcW w:w="0" w:type="auto"/>
            <w:gridSpan w:val="2"/>
            <w:hideMark/>
          </w:tcPr>
          <w:p w14:paraId="42899C0D" w14:textId="77777777" w:rsidR="00812176" w:rsidRPr="00812176" w:rsidRDefault="00812176" w:rsidP="00812176">
            <w:r w:rsidRPr="00812176">
              <w:t>Коррекционно-развивающая область (коррекционные занятия и ритмика):</w:t>
            </w:r>
          </w:p>
        </w:tc>
        <w:tc>
          <w:tcPr>
            <w:tcW w:w="0" w:type="auto"/>
            <w:hideMark/>
          </w:tcPr>
          <w:p w14:paraId="34347EC8" w14:textId="77777777" w:rsidR="00812176" w:rsidRPr="00812176" w:rsidRDefault="00812176" w:rsidP="00812176">
            <w:r w:rsidRPr="00812176">
              <w:t>6</w:t>
            </w:r>
          </w:p>
        </w:tc>
        <w:tc>
          <w:tcPr>
            <w:tcW w:w="0" w:type="auto"/>
            <w:hideMark/>
          </w:tcPr>
          <w:p w14:paraId="5CF09340" w14:textId="77777777" w:rsidR="00812176" w:rsidRPr="00812176" w:rsidRDefault="00812176" w:rsidP="00812176">
            <w:r w:rsidRPr="00812176">
              <w:t>6</w:t>
            </w:r>
          </w:p>
        </w:tc>
        <w:tc>
          <w:tcPr>
            <w:tcW w:w="0" w:type="auto"/>
            <w:hideMark/>
          </w:tcPr>
          <w:p w14:paraId="144DDADD" w14:textId="77777777" w:rsidR="00812176" w:rsidRPr="00812176" w:rsidRDefault="00812176" w:rsidP="00812176">
            <w:r w:rsidRPr="00812176">
              <w:t>6</w:t>
            </w:r>
          </w:p>
        </w:tc>
        <w:tc>
          <w:tcPr>
            <w:tcW w:w="0" w:type="auto"/>
            <w:hideMark/>
          </w:tcPr>
          <w:p w14:paraId="09D2173F" w14:textId="77777777" w:rsidR="00812176" w:rsidRPr="00812176" w:rsidRDefault="00812176" w:rsidP="00812176">
            <w:r w:rsidRPr="00812176">
              <w:t>6</w:t>
            </w:r>
          </w:p>
        </w:tc>
        <w:tc>
          <w:tcPr>
            <w:tcW w:w="0" w:type="auto"/>
            <w:hideMark/>
          </w:tcPr>
          <w:p w14:paraId="5BD27FE3" w14:textId="77777777" w:rsidR="00812176" w:rsidRPr="00812176" w:rsidRDefault="00812176" w:rsidP="00812176">
            <w:r w:rsidRPr="00812176">
              <w:t>6</w:t>
            </w:r>
          </w:p>
        </w:tc>
        <w:tc>
          <w:tcPr>
            <w:tcW w:w="0" w:type="auto"/>
            <w:hideMark/>
          </w:tcPr>
          <w:p w14:paraId="3581038D" w14:textId="77777777" w:rsidR="00812176" w:rsidRPr="00812176" w:rsidRDefault="00812176" w:rsidP="00812176">
            <w:r w:rsidRPr="00812176">
              <w:t>30</w:t>
            </w:r>
          </w:p>
        </w:tc>
      </w:tr>
      <w:tr w:rsidR="00812176" w:rsidRPr="00812176" w14:paraId="77A1D559" w14:textId="77777777" w:rsidTr="00AD0E6D">
        <w:tc>
          <w:tcPr>
            <w:tcW w:w="0" w:type="auto"/>
            <w:gridSpan w:val="2"/>
            <w:hideMark/>
          </w:tcPr>
          <w:p w14:paraId="018791D7" w14:textId="77777777" w:rsidR="00812176" w:rsidRPr="00812176" w:rsidRDefault="00812176" w:rsidP="00812176">
            <w:r w:rsidRPr="00812176">
              <w:t>логопедические занятия</w:t>
            </w:r>
          </w:p>
        </w:tc>
        <w:tc>
          <w:tcPr>
            <w:tcW w:w="0" w:type="auto"/>
            <w:hideMark/>
          </w:tcPr>
          <w:p w14:paraId="48F29835" w14:textId="77777777" w:rsidR="00812176" w:rsidRPr="00812176" w:rsidRDefault="00812176" w:rsidP="00812176">
            <w:r w:rsidRPr="00812176">
              <w:t>3</w:t>
            </w:r>
          </w:p>
        </w:tc>
        <w:tc>
          <w:tcPr>
            <w:tcW w:w="0" w:type="auto"/>
            <w:hideMark/>
          </w:tcPr>
          <w:p w14:paraId="1DC5FE73" w14:textId="77777777" w:rsidR="00812176" w:rsidRPr="00812176" w:rsidRDefault="00812176" w:rsidP="00812176">
            <w:r w:rsidRPr="00812176">
              <w:t>3</w:t>
            </w:r>
          </w:p>
        </w:tc>
        <w:tc>
          <w:tcPr>
            <w:tcW w:w="0" w:type="auto"/>
            <w:hideMark/>
          </w:tcPr>
          <w:p w14:paraId="4FBF54DF" w14:textId="77777777" w:rsidR="00812176" w:rsidRPr="00812176" w:rsidRDefault="00812176" w:rsidP="00812176">
            <w:r w:rsidRPr="00812176">
              <w:t>3</w:t>
            </w:r>
          </w:p>
        </w:tc>
        <w:tc>
          <w:tcPr>
            <w:tcW w:w="0" w:type="auto"/>
            <w:hideMark/>
          </w:tcPr>
          <w:p w14:paraId="7A27D9B5" w14:textId="77777777" w:rsidR="00812176" w:rsidRPr="00812176" w:rsidRDefault="00812176" w:rsidP="00812176">
            <w:r w:rsidRPr="00812176">
              <w:t>3</w:t>
            </w:r>
          </w:p>
        </w:tc>
        <w:tc>
          <w:tcPr>
            <w:tcW w:w="0" w:type="auto"/>
            <w:hideMark/>
          </w:tcPr>
          <w:p w14:paraId="65D7E7C4" w14:textId="77777777" w:rsidR="00812176" w:rsidRPr="00812176" w:rsidRDefault="00812176" w:rsidP="00812176">
            <w:r w:rsidRPr="00812176">
              <w:t>3</w:t>
            </w:r>
          </w:p>
        </w:tc>
        <w:tc>
          <w:tcPr>
            <w:tcW w:w="0" w:type="auto"/>
            <w:hideMark/>
          </w:tcPr>
          <w:p w14:paraId="26E34384" w14:textId="77777777" w:rsidR="00812176" w:rsidRPr="00812176" w:rsidRDefault="00812176" w:rsidP="00812176">
            <w:r w:rsidRPr="00812176">
              <w:t>15</w:t>
            </w:r>
          </w:p>
        </w:tc>
      </w:tr>
      <w:tr w:rsidR="00812176" w:rsidRPr="00812176" w14:paraId="5FD98DBE" w14:textId="77777777" w:rsidTr="00AD0E6D">
        <w:tc>
          <w:tcPr>
            <w:tcW w:w="0" w:type="auto"/>
            <w:gridSpan w:val="2"/>
            <w:hideMark/>
          </w:tcPr>
          <w:p w14:paraId="1682B298" w14:textId="77777777" w:rsidR="00812176" w:rsidRPr="00812176" w:rsidRDefault="00812176" w:rsidP="00812176">
            <w:r w:rsidRPr="00812176">
              <w:t>ритмика</w:t>
            </w:r>
          </w:p>
        </w:tc>
        <w:tc>
          <w:tcPr>
            <w:tcW w:w="0" w:type="auto"/>
            <w:hideMark/>
          </w:tcPr>
          <w:p w14:paraId="2F0A1D0E" w14:textId="77777777" w:rsidR="00812176" w:rsidRPr="00812176" w:rsidRDefault="00812176" w:rsidP="00812176">
            <w:r w:rsidRPr="00812176">
              <w:t>1</w:t>
            </w:r>
          </w:p>
        </w:tc>
        <w:tc>
          <w:tcPr>
            <w:tcW w:w="0" w:type="auto"/>
            <w:hideMark/>
          </w:tcPr>
          <w:p w14:paraId="32095F87" w14:textId="77777777" w:rsidR="00812176" w:rsidRPr="00812176" w:rsidRDefault="00812176" w:rsidP="00812176">
            <w:r w:rsidRPr="00812176">
              <w:t>1</w:t>
            </w:r>
          </w:p>
        </w:tc>
        <w:tc>
          <w:tcPr>
            <w:tcW w:w="0" w:type="auto"/>
            <w:hideMark/>
          </w:tcPr>
          <w:p w14:paraId="2CA295C9" w14:textId="77777777" w:rsidR="00812176" w:rsidRPr="00812176" w:rsidRDefault="00812176" w:rsidP="00812176">
            <w:r w:rsidRPr="00812176">
              <w:t>1</w:t>
            </w:r>
          </w:p>
        </w:tc>
        <w:tc>
          <w:tcPr>
            <w:tcW w:w="0" w:type="auto"/>
            <w:hideMark/>
          </w:tcPr>
          <w:p w14:paraId="74590E64" w14:textId="77777777" w:rsidR="00812176" w:rsidRPr="00812176" w:rsidRDefault="00812176" w:rsidP="00812176">
            <w:r w:rsidRPr="00812176">
              <w:t>1</w:t>
            </w:r>
          </w:p>
        </w:tc>
        <w:tc>
          <w:tcPr>
            <w:tcW w:w="0" w:type="auto"/>
            <w:hideMark/>
          </w:tcPr>
          <w:p w14:paraId="178A1262" w14:textId="77777777" w:rsidR="00812176" w:rsidRPr="00812176" w:rsidRDefault="00812176" w:rsidP="00812176">
            <w:r w:rsidRPr="00812176">
              <w:t>1</w:t>
            </w:r>
          </w:p>
        </w:tc>
        <w:tc>
          <w:tcPr>
            <w:tcW w:w="0" w:type="auto"/>
            <w:hideMark/>
          </w:tcPr>
          <w:p w14:paraId="26EFFD6A" w14:textId="77777777" w:rsidR="00812176" w:rsidRPr="00812176" w:rsidRDefault="00812176" w:rsidP="00812176">
            <w:r w:rsidRPr="00812176">
              <w:t>5</w:t>
            </w:r>
          </w:p>
        </w:tc>
      </w:tr>
      <w:tr w:rsidR="00812176" w:rsidRPr="00812176" w14:paraId="105780FA" w14:textId="77777777" w:rsidTr="00AD0E6D">
        <w:tc>
          <w:tcPr>
            <w:tcW w:w="0" w:type="auto"/>
            <w:gridSpan w:val="2"/>
            <w:hideMark/>
          </w:tcPr>
          <w:p w14:paraId="381FA1BE" w14:textId="77777777" w:rsidR="00812176" w:rsidRPr="00812176" w:rsidRDefault="00812176" w:rsidP="00812176">
            <w:r w:rsidRPr="00812176">
              <w:t>развитие психомоторики и сенсорных процессов</w:t>
            </w:r>
          </w:p>
        </w:tc>
        <w:tc>
          <w:tcPr>
            <w:tcW w:w="0" w:type="auto"/>
            <w:hideMark/>
          </w:tcPr>
          <w:p w14:paraId="308CC932" w14:textId="77777777" w:rsidR="00812176" w:rsidRPr="00812176" w:rsidRDefault="00812176" w:rsidP="00812176">
            <w:r w:rsidRPr="00812176">
              <w:t>2</w:t>
            </w:r>
          </w:p>
        </w:tc>
        <w:tc>
          <w:tcPr>
            <w:tcW w:w="0" w:type="auto"/>
            <w:hideMark/>
          </w:tcPr>
          <w:p w14:paraId="240F4E78" w14:textId="77777777" w:rsidR="00812176" w:rsidRPr="00812176" w:rsidRDefault="00812176" w:rsidP="00812176">
            <w:r w:rsidRPr="00812176">
              <w:t>2</w:t>
            </w:r>
          </w:p>
        </w:tc>
        <w:tc>
          <w:tcPr>
            <w:tcW w:w="0" w:type="auto"/>
            <w:hideMark/>
          </w:tcPr>
          <w:p w14:paraId="7A421A1F" w14:textId="77777777" w:rsidR="00812176" w:rsidRPr="00812176" w:rsidRDefault="00812176" w:rsidP="00812176">
            <w:r w:rsidRPr="00812176">
              <w:t>2</w:t>
            </w:r>
          </w:p>
        </w:tc>
        <w:tc>
          <w:tcPr>
            <w:tcW w:w="0" w:type="auto"/>
            <w:hideMark/>
          </w:tcPr>
          <w:p w14:paraId="54F110DF" w14:textId="77777777" w:rsidR="00812176" w:rsidRPr="00812176" w:rsidRDefault="00812176" w:rsidP="00812176">
            <w:r w:rsidRPr="00812176">
              <w:t>2</w:t>
            </w:r>
          </w:p>
        </w:tc>
        <w:tc>
          <w:tcPr>
            <w:tcW w:w="0" w:type="auto"/>
            <w:hideMark/>
          </w:tcPr>
          <w:p w14:paraId="3F210D5C" w14:textId="77777777" w:rsidR="00812176" w:rsidRPr="00812176" w:rsidRDefault="00812176" w:rsidP="00812176">
            <w:r w:rsidRPr="00812176">
              <w:t>2</w:t>
            </w:r>
          </w:p>
        </w:tc>
        <w:tc>
          <w:tcPr>
            <w:tcW w:w="0" w:type="auto"/>
            <w:hideMark/>
          </w:tcPr>
          <w:p w14:paraId="720A4DCC" w14:textId="77777777" w:rsidR="00812176" w:rsidRPr="00812176" w:rsidRDefault="00812176" w:rsidP="00812176">
            <w:r w:rsidRPr="00812176">
              <w:t>10</w:t>
            </w:r>
          </w:p>
        </w:tc>
      </w:tr>
      <w:tr w:rsidR="00812176" w:rsidRPr="00812176" w14:paraId="5A70AEA2" w14:textId="77777777" w:rsidTr="00AD0E6D">
        <w:tc>
          <w:tcPr>
            <w:tcW w:w="0" w:type="auto"/>
            <w:gridSpan w:val="2"/>
            <w:hideMark/>
          </w:tcPr>
          <w:p w14:paraId="07FB9FA9" w14:textId="77777777" w:rsidR="00812176" w:rsidRPr="00812176" w:rsidRDefault="00812176" w:rsidP="00812176">
            <w:r w:rsidRPr="00812176">
              <w:t>Внеурочная деятельность:</w:t>
            </w:r>
          </w:p>
        </w:tc>
        <w:tc>
          <w:tcPr>
            <w:tcW w:w="0" w:type="auto"/>
            <w:hideMark/>
          </w:tcPr>
          <w:p w14:paraId="5B28C9A5" w14:textId="77777777" w:rsidR="00812176" w:rsidRPr="00812176" w:rsidRDefault="00812176" w:rsidP="00812176">
            <w:r w:rsidRPr="00812176">
              <w:t>4</w:t>
            </w:r>
          </w:p>
        </w:tc>
        <w:tc>
          <w:tcPr>
            <w:tcW w:w="0" w:type="auto"/>
            <w:hideMark/>
          </w:tcPr>
          <w:p w14:paraId="46CCA212" w14:textId="77777777" w:rsidR="00812176" w:rsidRPr="00812176" w:rsidRDefault="00812176" w:rsidP="00812176">
            <w:r w:rsidRPr="00812176">
              <w:t>4</w:t>
            </w:r>
          </w:p>
        </w:tc>
        <w:tc>
          <w:tcPr>
            <w:tcW w:w="0" w:type="auto"/>
            <w:hideMark/>
          </w:tcPr>
          <w:p w14:paraId="3372724B" w14:textId="77777777" w:rsidR="00812176" w:rsidRPr="00812176" w:rsidRDefault="00812176" w:rsidP="00812176">
            <w:r w:rsidRPr="00812176">
              <w:t>4</w:t>
            </w:r>
          </w:p>
        </w:tc>
        <w:tc>
          <w:tcPr>
            <w:tcW w:w="0" w:type="auto"/>
            <w:hideMark/>
          </w:tcPr>
          <w:p w14:paraId="48977459" w14:textId="77777777" w:rsidR="00812176" w:rsidRPr="00812176" w:rsidRDefault="00812176" w:rsidP="00812176">
            <w:r w:rsidRPr="00812176">
              <w:t>4</w:t>
            </w:r>
          </w:p>
        </w:tc>
        <w:tc>
          <w:tcPr>
            <w:tcW w:w="0" w:type="auto"/>
            <w:hideMark/>
          </w:tcPr>
          <w:p w14:paraId="755750A6" w14:textId="77777777" w:rsidR="00812176" w:rsidRPr="00812176" w:rsidRDefault="00812176" w:rsidP="00812176">
            <w:r w:rsidRPr="00812176">
              <w:t>4</w:t>
            </w:r>
          </w:p>
        </w:tc>
        <w:tc>
          <w:tcPr>
            <w:tcW w:w="0" w:type="auto"/>
            <w:hideMark/>
          </w:tcPr>
          <w:p w14:paraId="31BDD3BC" w14:textId="77777777" w:rsidR="00812176" w:rsidRPr="00812176" w:rsidRDefault="00812176" w:rsidP="00812176">
            <w:r w:rsidRPr="00812176">
              <w:t>20</w:t>
            </w:r>
          </w:p>
        </w:tc>
      </w:tr>
    </w:tbl>
    <w:p w14:paraId="2FE866CD"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01BC9A2C" w14:textId="7E64626A" w:rsidR="00812176" w:rsidRPr="00812176" w:rsidRDefault="00AD0E6D" w:rsidP="00812176">
      <w:pPr>
        <w:shd w:val="clear" w:color="auto" w:fill="FFFFFF"/>
        <w:spacing w:after="255" w:line="270" w:lineRule="atLeast"/>
        <w:rPr>
          <w:sz w:val="23"/>
          <w:szCs w:val="23"/>
        </w:rPr>
      </w:pPr>
      <w:r>
        <w:rPr>
          <w:sz w:val="23"/>
          <w:szCs w:val="23"/>
        </w:rPr>
        <w:t>14</w:t>
      </w:r>
      <w:r w:rsidR="00812176" w:rsidRPr="00812176">
        <w:rPr>
          <w:sz w:val="23"/>
          <w:szCs w:val="23"/>
        </w:rPr>
        <w:t>. Недельный учебный план ФАООП УО (вариант 1)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2"/>
        <w:gridCol w:w="4323"/>
        <w:gridCol w:w="320"/>
        <w:gridCol w:w="335"/>
        <w:gridCol w:w="430"/>
        <w:gridCol w:w="524"/>
        <w:gridCol w:w="335"/>
        <w:gridCol w:w="633"/>
      </w:tblGrid>
      <w:tr w:rsidR="00812176" w:rsidRPr="00812176" w14:paraId="52C6AD2C" w14:textId="77777777" w:rsidTr="00AD0E6D">
        <w:tc>
          <w:tcPr>
            <w:tcW w:w="0" w:type="auto"/>
            <w:vMerge w:val="restart"/>
            <w:hideMark/>
          </w:tcPr>
          <w:p w14:paraId="3B733957" w14:textId="77777777" w:rsidR="00812176" w:rsidRPr="00812176" w:rsidRDefault="00812176" w:rsidP="00812176">
            <w:pPr>
              <w:rPr>
                <w:b/>
                <w:bCs/>
              </w:rPr>
            </w:pPr>
            <w:r w:rsidRPr="00812176">
              <w:rPr>
                <w:b/>
                <w:bCs/>
              </w:rPr>
              <w:t>Предметные области    </w:t>
            </w:r>
          </w:p>
        </w:tc>
        <w:tc>
          <w:tcPr>
            <w:tcW w:w="0" w:type="auto"/>
            <w:hideMark/>
          </w:tcPr>
          <w:p w14:paraId="4E6B90A7" w14:textId="77777777" w:rsidR="00812176" w:rsidRPr="00812176" w:rsidRDefault="00812176" w:rsidP="00812176">
            <w:pPr>
              <w:rPr>
                <w:b/>
                <w:bCs/>
              </w:rPr>
            </w:pPr>
            <w:r w:rsidRPr="00812176">
              <w:rPr>
                <w:b/>
                <w:bCs/>
              </w:rPr>
              <w:t>Класс</w:t>
            </w:r>
          </w:p>
        </w:tc>
        <w:tc>
          <w:tcPr>
            <w:tcW w:w="0" w:type="auto"/>
            <w:gridSpan w:val="5"/>
            <w:hideMark/>
          </w:tcPr>
          <w:p w14:paraId="0F99438B" w14:textId="77777777" w:rsidR="00812176" w:rsidRPr="00812176" w:rsidRDefault="00812176" w:rsidP="00812176">
            <w:pPr>
              <w:rPr>
                <w:b/>
                <w:bCs/>
              </w:rPr>
            </w:pPr>
            <w:r w:rsidRPr="00812176">
              <w:rPr>
                <w:b/>
                <w:bCs/>
              </w:rPr>
              <w:t>Количество часов</w:t>
            </w:r>
          </w:p>
        </w:tc>
        <w:tc>
          <w:tcPr>
            <w:tcW w:w="0" w:type="auto"/>
            <w:hideMark/>
          </w:tcPr>
          <w:p w14:paraId="05C0DC0E" w14:textId="77777777" w:rsidR="00812176" w:rsidRPr="00812176" w:rsidRDefault="00812176" w:rsidP="00812176">
            <w:pPr>
              <w:rPr>
                <w:b/>
                <w:bCs/>
              </w:rPr>
            </w:pPr>
            <w:r w:rsidRPr="00812176">
              <w:rPr>
                <w:b/>
                <w:bCs/>
              </w:rPr>
              <w:t>Всего</w:t>
            </w:r>
          </w:p>
        </w:tc>
      </w:tr>
      <w:tr w:rsidR="00812176" w:rsidRPr="00812176" w14:paraId="24B0F49E" w14:textId="77777777" w:rsidTr="00AD0E6D">
        <w:tc>
          <w:tcPr>
            <w:tcW w:w="0" w:type="auto"/>
            <w:vMerge/>
            <w:vAlign w:val="center"/>
            <w:hideMark/>
          </w:tcPr>
          <w:p w14:paraId="2AEE51A5" w14:textId="77777777" w:rsidR="00812176" w:rsidRPr="00812176" w:rsidRDefault="00812176" w:rsidP="00812176">
            <w:pPr>
              <w:rPr>
                <w:b/>
                <w:bCs/>
              </w:rPr>
            </w:pPr>
          </w:p>
        </w:tc>
        <w:tc>
          <w:tcPr>
            <w:tcW w:w="0" w:type="auto"/>
            <w:hideMark/>
          </w:tcPr>
          <w:p w14:paraId="13BEE68F" w14:textId="77777777" w:rsidR="00812176" w:rsidRPr="00812176" w:rsidRDefault="00812176" w:rsidP="00812176">
            <w:r w:rsidRPr="00812176">
              <w:t>\ Учебные предметы</w:t>
            </w:r>
          </w:p>
        </w:tc>
        <w:tc>
          <w:tcPr>
            <w:tcW w:w="0" w:type="auto"/>
            <w:hideMark/>
          </w:tcPr>
          <w:p w14:paraId="1D9FB798" w14:textId="77777777" w:rsidR="00812176" w:rsidRPr="00812176" w:rsidRDefault="00812176" w:rsidP="00812176">
            <w:r w:rsidRPr="00812176">
              <w:t>V</w:t>
            </w:r>
          </w:p>
        </w:tc>
        <w:tc>
          <w:tcPr>
            <w:tcW w:w="0" w:type="auto"/>
            <w:hideMark/>
          </w:tcPr>
          <w:p w14:paraId="13530C2D" w14:textId="77777777" w:rsidR="00812176" w:rsidRPr="00812176" w:rsidRDefault="00812176" w:rsidP="00812176">
            <w:r w:rsidRPr="00812176">
              <w:t>VI</w:t>
            </w:r>
          </w:p>
        </w:tc>
        <w:tc>
          <w:tcPr>
            <w:tcW w:w="0" w:type="auto"/>
            <w:hideMark/>
          </w:tcPr>
          <w:p w14:paraId="7406D889" w14:textId="77777777" w:rsidR="00812176" w:rsidRPr="00812176" w:rsidRDefault="00812176" w:rsidP="00812176">
            <w:r w:rsidRPr="00812176">
              <w:t>VII</w:t>
            </w:r>
          </w:p>
        </w:tc>
        <w:tc>
          <w:tcPr>
            <w:tcW w:w="0" w:type="auto"/>
            <w:hideMark/>
          </w:tcPr>
          <w:p w14:paraId="45ADF6D5" w14:textId="77777777" w:rsidR="00812176" w:rsidRPr="00812176" w:rsidRDefault="00812176" w:rsidP="00812176">
            <w:r w:rsidRPr="00812176">
              <w:t>VIII</w:t>
            </w:r>
          </w:p>
        </w:tc>
        <w:tc>
          <w:tcPr>
            <w:tcW w:w="0" w:type="auto"/>
            <w:hideMark/>
          </w:tcPr>
          <w:p w14:paraId="3DE314FB" w14:textId="77777777" w:rsidR="00812176" w:rsidRPr="00812176" w:rsidRDefault="00812176" w:rsidP="00812176">
            <w:r w:rsidRPr="00812176">
              <w:t>IX</w:t>
            </w:r>
          </w:p>
        </w:tc>
        <w:tc>
          <w:tcPr>
            <w:tcW w:w="0" w:type="auto"/>
            <w:hideMark/>
          </w:tcPr>
          <w:p w14:paraId="4BA8C596" w14:textId="77777777" w:rsidR="00812176" w:rsidRPr="00812176" w:rsidRDefault="00812176" w:rsidP="00812176">
            <w:r w:rsidRPr="00812176">
              <w:t>   </w:t>
            </w:r>
          </w:p>
        </w:tc>
      </w:tr>
      <w:tr w:rsidR="00812176" w:rsidRPr="00812176" w14:paraId="618FBF4E" w14:textId="77777777" w:rsidTr="00AD0E6D">
        <w:tc>
          <w:tcPr>
            <w:tcW w:w="0" w:type="auto"/>
            <w:gridSpan w:val="8"/>
            <w:hideMark/>
          </w:tcPr>
          <w:p w14:paraId="33A5252B" w14:textId="77777777" w:rsidR="00812176" w:rsidRPr="00812176" w:rsidRDefault="00812176" w:rsidP="00812176">
            <w:r w:rsidRPr="00812176">
              <w:t>Обязательная часть</w:t>
            </w:r>
          </w:p>
        </w:tc>
      </w:tr>
      <w:tr w:rsidR="00812176" w:rsidRPr="00812176" w14:paraId="3365C46F" w14:textId="77777777" w:rsidTr="00AD0E6D">
        <w:tc>
          <w:tcPr>
            <w:tcW w:w="0" w:type="auto"/>
            <w:vMerge w:val="restart"/>
            <w:vAlign w:val="center"/>
            <w:hideMark/>
          </w:tcPr>
          <w:p w14:paraId="62AB079F" w14:textId="77777777" w:rsidR="00812176" w:rsidRPr="00812176" w:rsidRDefault="00812176" w:rsidP="00812176">
            <w:r w:rsidRPr="00812176">
              <w:t>1. Язык и речевая практика</w:t>
            </w:r>
          </w:p>
        </w:tc>
        <w:tc>
          <w:tcPr>
            <w:tcW w:w="0" w:type="auto"/>
            <w:hideMark/>
          </w:tcPr>
          <w:p w14:paraId="56505B5E" w14:textId="77777777" w:rsidR="00812176" w:rsidRPr="00812176" w:rsidRDefault="00812176" w:rsidP="00812176">
            <w:r w:rsidRPr="00812176">
              <w:t>Русский язык</w:t>
            </w:r>
          </w:p>
        </w:tc>
        <w:tc>
          <w:tcPr>
            <w:tcW w:w="0" w:type="auto"/>
            <w:hideMark/>
          </w:tcPr>
          <w:p w14:paraId="63CE019C" w14:textId="77777777" w:rsidR="00812176" w:rsidRPr="00812176" w:rsidRDefault="00812176" w:rsidP="00812176">
            <w:r w:rsidRPr="00812176">
              <w:t>4</w:t>
            </w:r>
          </w:p>
        </w:tc>
        <w:tc>
          <w:tcPr>
            <w:tcW w:w="0" w:type="auto"/>
            <w:hideMark/>
          </w:tcPr>
          <w:p w14:paraId="71209D0E" w14:textId="77777777" w:rsidR="00812176" w:rsidRPr="00812176" w:rsidRDefault="00812176" w:rsidP="00812176">
            <w:r w:rsidRPr="00812176">
              <w:t>4</w:t>
            </w:r>
          </w:p>
        </w:tc>
        <w:tc>
          <w:tcPr>
            <w:tcW w:w="0" w:type="auto"/>
            <w:hideMark/>
          </w:tcPr>
          <w:p w14:paraId="0B3604B2" w14:textId="77777777" w:rsidR="00812176" w:rsidRPr="00812176" w:rsidRDefault="00812176" w:rsidP="00812176">
            <w:r w:rsidRPr="00812176">
              <w:t>4</w:t>
            </w:r>
          </w:p>
        </w:tc>
        <w:tc>
          <w:tcPr>
            <w:tcW w:w="0" w:type="auto"/>
            <w:hideMark/>
          </w:tcPr>
          <w:p w14:paraId="325ED5A4" w14:textId="77777777" w:rsidR="00812176" w:rsidRPr="00812176" w:rsidRDefault="00812176" w:rsidP="00812176">
            <w:r w:rsidRPr="00812176">
              <w:t>4</w:t>
            </w:r>
          </w:p>
        </w:tc>
        <w:tc>
          <w:tcPr>
            <w:tcW w:w="0" w:type="auto"/>
            <w:hideMark/>
          </w:tcPr>
          <w:p w14:paraId="7B36B829" w14:textId="77777777" w:rsidR="00812176" w:rsidRPr="00812176" w:rsidRDefault="00812176" w:rsidP="00812176">
            <w:r w:rsidRPr="00812176">
              <w:t>4</w:t>
            </w:r>
          </w:p>
        </w:tc>
        <w:tc>
          <w:tcPr>
            <w:tcW w:w="0" w:type="auto"/>
            <w:hideMark/>
          </w:tcPr>
          <w:p w14:paraId="7D43F6F3" w14:textId="77777777" w:rsidR="00812176" w:rsidRPr="00812176" w:rsidRDefault="00812176" w:rsidP="00812176">
            <w:r w:rsidRPr="00812176">
              <w:t>20</w:t>
            </w:r>
          </w:p>
        </w:tc>
      </w:tr>
      <w:tr w:rsidR="00812176" w:rsidRPr="00812176" w14:paraId="0BF5BEF5" w14:textId="77777777" w:rsidTr="00AD0E6D">
        <w:tc>
          <w:tcPr>
            <w:tcW w:w="0" w:type="auto"/>
            <w:vMerge/>
            <w:vAlign w:val="center"/>
            <w:hideMark/>
          </w:tcPr>
          <w:p w14:paraId="622DAF6A" w14:textId="77777777" w:rsidR="00812176" w:rsidRPr="00812176" w:rsidRDefault="00812176" w:rsidP="00812176"/>
        </w:tc>
        <w:tc>
          <w:tcPr>
            <w:tcW w:w="0" w:type="auto"/>
            <w:hideMark/>
          </w:tcPr>
          <w:p w14:paraId="0DAF4E3A" w14:textId="77777777" w:rsidR="00812176" w:rsidRPr="00812176" w:rsidRDefault="00812176" w:rsidP="00812176">
            <w:r w:rsidRPr="00812176">
              <w:t>Чтение (Литературное чтение)</w:t>
            </w:r>
          </w:p>
        </w:tc>
        <w:tc>
          <w:tcPr>
            <w:tcW w:w="0" w:type="auto"/>
            <w:hideMark/>
          </w:tcPr>
          <w:p w14:paraId="1958BCF2" w14:textId="77777777" w:rsidR="00812176" w:rsidRPr="00812176" w:rsidRDefault="00812176" w:rsidP="00812176">
            <w:r w:rsidRPr="00812176">
              <w:t>4</w:t>
            </w:r>
          </w:p>
        </w:tc>
        <w:tc>
          <w:tcPr>
            <w:tcW w:w="0" w:type="auto"/>
            <w:hideMark/>
          </w:tcPr>
          <w:p w14:paraId="7C555A64" w14:textId="77777777" w:rsidR="00812176" w:rsidRPr="00812176" w:rsidRDefault="00812176" w:rsidP="00812176">
            <w:r w:rsidRPr="00812176">
              <w:t>4</w:t>
            </w:r>
          </w:p>
        </w:tc>
        <w:tc>
          <w:tcPr>
            <w:tcW w:w="0" w:type="auto"/>
            <w:hideMark/>
          </w:tcPr>
          <w:p w14:paraId="71799D4B" w14:textId="77777777" w:rsidR="00812176" w:rsidRPr="00812176" w:rsidRDefault="00812176" w:rsidP="00812176">
            <w:r w:rsidRPr="00812176">
              <w:t>4</w:t>
            </w:r>
          </w:p>
        </w:tc>
        <w:tc>
          <w:tcPr>
            <w:tcW w:w="0" w:type="auto"/>
            <w:hideMark/>
          </w:tcPr>
          <w:p w14:paraId="619446E5" w14:textId="77777777" w:rsidR="00812176" w:rsidRPr="00812176" w:rsidRDefault="00812176" w:rsidP="00812176">
            <w:r w:rsidRPr="00812176">
              <w:t>4</w:t>
            </w:r>
          </w:p>
        </w:tc>
        <w:tc>
          <w:tcPr>
            <w:tcW w:w="0" w:type="auto"/>
            <w:hideMark/>
          </w:tcPr>
          <w:p w14:paraId="1070BAC0" w14:textId="77777777" w:rsidR="00812176" w:rsidRPr="00812176" w:rsidRDefault="00812176" w:rsidP="00812176">
            <w:r w:rsidRPr="00812176">
              <w:t>4</w:t>
            </w:r>
          </w:p>
        </w:tc>
        <w:tc>
          <w:tcPr>
            <w:tcW w:w="0" w:type="auto"/>
            <w:hideMark/>
          </w:tcPr>
          <w:p w14:paraId="4FB91F61" w14:textId="77777777" w:rsidR="00812176" w:rsidRPr="00812176" w:rsidRDefault="00812176" w:rsidP="00812176">
            <w:r w:rsidRPr="00812176">
              <w:t>20</w:t>
            </w:r>
          </w:p>
        </w:tc>
      </w:tr>
      <w:tr w:rsidR="00812176" w:rsidRPr="00812176" w14:paraId="04F68AA4" w14:textId="77777777" w:rsidTr="00AD0E6D">
        <w:tc>
          <w:tcPr>
            <w:tcW w:w="0" w:type="auto"/>
            <w:vMerge w:val="restart"/>
            <w:vAlign w:val="center"/>
            <w:hideMark/>
          </w:tcPr>
          <w:p w14:paraId="6DAB7400" w14:textId="77777777" w:rsidR="00812176" w:rsidRPr="00812176" w:rsidRDefault="00812176" w:rsidP="00812176">
            <w:r w:rsidRPr="00812176">
              <w:t>2. Математика</w:t>
            </w:r>
          </w:p>
        </w:tc>
        <w:tc>
          <w:tcPr>
            <w:tcW w:w="0" w:type="auto"/>
            <w:hideMark/>
          </w:tcPr>
          <w:p w14:paraId="658E0A46" w14:textId="77777777" w:rsidR="00812176" w:rsidRPr="00812176" w:rsidRDefault="00812176" w:rsidP="00812176">
            <w:r w:rsidRPr="00812176">
              <w:t>Математика</w:t>
            </w:r>
          </w:p>
        </w:tc>
        <w:tc>
          <w:tcPr>
            <w:tcW w:w="0" w:type="auto"/>
            <w:hideMark/>
          </w:tcPr>
          <w:p w14:paraId="152D1D63" w14:textId="77777777" w:rsidR="00812176" w:rsidRPr="00812176" w:rsidRDefault="00812176" w:rsidP="00812176">
            <w:r w:rsidRPr="00812176">
              <w:t>4</w:t>
            </w:r>
          </w:p>
        </w:tc>
        <w:tc>
          <w:tcPr>
            <w:tcW w:w="0" w:type="auto"/>
            <w:hideMark/>
          </w:tcPr>
          <w:p w14:paraId="7ECD1F66" w14:textId="77777777" w:rsidR="00812176" w:rsidRPr="00812176" w:rsidRDefault="00812176" w:rsidP="00812176">
            <w:r w:rsidRPr="00812176">
              <w:t>4</w:t>
            </w:r>
          </w:p>
        </w:tc>
        <w:tc>
          <w:tcPr>
            <w:tcW w:w="0" w:type="auto"/>
            <w:hideMark/>
          </w:tcPr>
          <w:p w14:paraId="1E3A945A" w14:textId="77777777" w:rsidR="00812176" w:rsidRPr="00812176" w:rsidRDefault="00812176" w:rsidP="00812176">
            <w:r w:rsidRPr="00812176">
              <w:t>3</w:t>
            </w:r>
          </w:p>
        </w:tc>
        <w:tc>
          <w:tcPr>
            <w:tcW w:w="0" w:type="auto"/>
            <w:hideMark/>
          </w:tcPr>
          <w:p w14:paraId="485A03C2" w14:textId="77777777" w:rsidR="00812176" w:rsidRPr="00812176" w:rsidRDefault="00812176" w:rsidP="00812176">
            <w:r w:rsidRPr="00812176">
              <w:t>3</w:t>
            </w:r>
          </w:p>
        </w:tc>
        <w:tc>
          <w:tcPr>
            <w:tcW w:w="0" w:type="auto"/>
            <w:hideMark/>
          </w:tcPr>
          <w:p w14:paraId="404EF2C2" w14:textId="77777777" w:rsidR="00812176" w:rsidRPr="00812176" w:rsidRDefault="00812176" w:rsidP="00812176">
            <w:r w:rsidRPr="00812176">
              <w:t>3</w:t>
            </w:r>
          </w:p>
        </w:tc>
        <w:tc>
          <w:tcPr>
            <w:tcW w:w="0" w:type="auto"/>
            <w:hideMark/>
          </w:tcPr>
          <w:p w14:paraId="2FC3C8AE" w14:textId="77777777" w:rsidR="00812176" w:rsidRPr="00812176" w:rsidRDefault="00812176" w:rsidP="00812176">
            <w:r w:rsidRPr="00812176">
              <w:t>17</w:t>
            </w:r>
          </w:p>
        </w:tc>
      </w:tr>
      <w:tr w:rsidR="00812176" w:rsidRPr="00812176" w14:paraId="6619CAA0" w14:textId="77777777" w:rsidTr="00AD0E6D">
        <w:tc>
          <w:tcPr>
            <w:tcW w:w="0" w:type="auto"/>
            <w:vMerge/>
            <w:vAlign w:val="center"/>
            <w:hideMark/>
          </w:tcPr>
          <w:p w14:paraId="01315760" w14:textId="77777777" w:rsidR="00812176" w:rsidRPr="00812176" w:rsidRDefault="00812176" w:rsidP="00812176"/>
        </w:tc>
        <w:tc>
          <w:tcPr>
            <w:tcW w:w="0" w:type="auto"/>
            <w:hideMark/>
          </w:tcPr>
          <w:p w14:paraId="5CF1AE47" w14:textId="77777777" w:rsidR="00812176" w:rsidRPr="00812176" w:rsidRDefault="00812176" w:rsidP="00812176">
            <w:r w:rsidRPr="00812176">
              <w:t>Информатика</w:t>
            </w:r>
          </w:p>
        </w:tc>
        <w:tc>
          <w:tcPr>
            <w:tcW w:w="0" w:type="auto"/>
            <w:hideMark/>
          </w:tcPr>
          <w:p w14:paraId="3EB7C0AC" w14:textId="77777777" w:rsidR="00812176" w:rsidRPr="00812176" w:rsidRDefault="00812176" w:rsidP="00812176">
            <w:r w:rsidRPr="00812176">
              <w:t>-</w:t>
            </w:r>
          </w:p>
        </w:tc>
        <w:tc>
          <w:tcPr>
            <w:tcW w:w="0" w:type="auto"/>
            <w:hideMark/>
          </w:tcPr>
          <w:p w14:paraId="2A67547D" w14:textId="77777777" w:rsidR="00812176" w:rsidRPr="00812176" w:rsidRDefault="00812176" w:rsidP="00812176">
            <w:r w:rsidRPr="00812176">
              <w:t>-</w:t>
            </w:r>
          </w:p>
        </w:tc>
        <w:tc>
          <w:tcPr>
            <w:tcW w:w="0" w:type="auto"/>
            <w:hideMark/>
          </w:tcPr>
          <w:p w14:paraId="5920F642" w14:textId="77777777" w:rsidR="00812176" w:rsidRPr="00812176" w:rsidRDefault="00812176" w:rsidP="00812176">
            <w:r w:rsidRPr="00812176">
              <w:t>1</w:t>
            </w:r>
          </w:p>
        </w:tc>
        <w:tc>
          <w:tcPr>
            <w:tcW w:w="0" w:type="auto"/>
            <w:hideMark/>
          </w:tcPr>
          <w:p w14:paraId="60941A51" w14:textId="77777777" w:rsidR="00812176" w:rsidRPr="00812176" w:rsidRDefault="00812176" w:rsidP="00812176">
            <w:r w:rsidRPr="00812176">
              <w:t>1</w:t>
            </w:r>
          </w:p>
        </w:tc>
        <w:tc>
          <w:tcPr>
            <w:tcW w:w="0" w:type="auto"/>
            <w:hideMark/>
          </w:tcPr>
          <w:p w14:paraId="2CC27530" w14:textId="77777777" w:rsidR="00812176" w:rsidRPr="00812176" w:rsidRDefault="00812176" w:rsidP="00812176">
            <w:r w:rsidRPr="00812176">
              <w:t>1</w:t>
            </w:r>
          </w:p>
        </w:tc>
        <w:tc>
          <w:tcPr>
            <w:tcW w:w="0" w:type="auto"/>
            <w:hideMark/>
          </w:tcPr>
          <w:p w14:paraId="3B166B29" w14:textId="77777777" w:rsidR="00812176" w:rsidRPr="00812176" w:rsidRDefault="00812176" w:rsidP="00812176">
            <w:r w:rsidRPr="00812176">
              <w:t>3</w:t>
            </w:r>
          </w:p>
        </w:tc>
      </w:tr>
      <w:tr w:rsidR="00812176" w:rsidRPr="00812176" w14:paraId="5FD6DC85" w14:textId="77777777" w:rsidTr="00AD0E6D">
        <w:tc>
          <w:tcPr>
            <w:tcW w:w="0" w:type="auto"/>
            <w:vMerge w:val="restart"/>
            <w:vAlign w:val="center"/>
            <w:hideMark/>
          </w:tcPr>
          <w:p w14:paraId="067F47F3" w14:textId="77777777" w:rsidR="00812176" w:rsidRPr="00812176" w:rsidRDefault="00812176" w:rsidP="00812176">
            <w:r w:rsidRPr="00812176">
              <w:t>3. Естествознание</w:t>
            </w:r>
          </w:p>
        </w:tc>
        <w:tc>
          <w:tcPr>
            <w:tcW w:w="0" w:type="auto"/>
            <w:hideMark/>
          </w:tcPr>
          <w:p w14:paraId="5BF7F75D" w14:textId="77777777" w:rsidR="00812176" w:rsidRPr="00812176" w:rsidRDefault="00812176" w:rsidP="00812176">
            <w:r w:rsidRPr="00812176">
              <w:t>Природоведение</w:t>
            </w:r>
          </w:p>
        </w:tc>
        <w:tc>
          <w:tcPr>
            <w:tcW w:w="0" w:type="auto"/>
            <w:hideMark/>
          </w:tcPr>
          <w:p w14:paraId="52D98C91" w14:textId="77777777" w:rsidR="00812176" w:rsidRPr="00812176" w:rsidRDefault="00812176" w:rsidP="00812176">
            <w:r w:rsidRPr="00812176">
              <w:t>2</w:t>
            </w:r>
          </w:p>
        </w:tc>
        <w:tc>
          <w:tcPr>
            <w:tcW w:w="0" w:type="auto"/>
            <w:hideMark/>
          </w:tcPr>
          <w:p w14:paraId="7EF27216" w14:textId="77777777" w:rsidR="00812176" w:rsidRPr="00812176" w:rsidRDefault="00812176" w:rsidP="00812176">
            <w:r w:rsidRPr="00812176">
              <w:t>2</w:t>
            </w:r>
          </w:p>
        </w:tc>
        <w:tc>
          <w:tcPr>
            <w:tcW w:w="0" w:type="auto"/>
            <w:hideMark/>
          </w:tcPr>
          <w:p w14:paraId="360FA6E9" w14:textId="77777777" w:rsidR="00812176" w:rsidRPr="00812176" w:rsidRDefault="00812176" w:rsidP="00812176">
            <w:r w:rsidRPr="00812176">
              <w:t>-</w:t>
            </w:r>
          </w:p>
        </w:tc>
        <w:tc>
          <w:tcPr>
            <w:tcW w:w="0" w:type="auto"/>
            <w:hideMark/>
          </w:tcPr>
          <w:p w14:paraId="1183084C" w14:textId="77777777" w:rsidR="00812176" w:rsidRPr="00812176" w:rsidRDefault="00812176" w:rsidP="00812176">
            <w:r w:rsidRPr="00812176">
              <w:t>-</w:t>
            </w:r>
          </w:p>
        </w:tc>
        <w:tc>
          <w:tcPr>
            <w:tcW w:w="0" w:type="auto"/>
            <w:hideMark/>
          </w:tcPr>
          <w:p w14:paraId="6AE2024E" w14:textId="77777777" w:rsidR="00812176" w:rsidRPr="00812176" w:rsidRDefault="00812176" w:rsidP="00812176">
            <w:r w:rsidRPr="00812176">
              <w:t>-</w:t>
            </w:r>
          </w:p>
        </w:tc>
        <w:tc>
          <w:tcPr>
            <w:tcW w:w="0" w:type="auto"/>
            <w:hideMark/>
          </w:tcPr>
          <w:p w14:paraId="7B7F5B1A" w14:textId="77777777" w:rsidR="00812176" w:rsidRPr="00812176" w:rsidRDefault="00812176" w:rsidP="00812176">
            <w:r w:rsidRPr="00812176">
              <w:t>4</w:t>
            </w:r>
          </w:p>
        </w:tc>
      </w:tr>
      <w:tr w:rsidR="00812176" w:rsidRPr="00812176" w14:paraId="122A5EA7" w14:textId="77777777" w:rsidTr="00AD0E6D">
        <w:tc>
          <w:tcPr>
            <w:tcW w:w="0" w:type="auto"/>
            <w:vMerge/>
            <w:vAlign w:val="center"/>
            <w:hideMark/>
          </w:tcPr>
          <w:p w14:paraId="50D6BFB2" w14:textId="77777777" w:rsidR="00812176" w:rsidRPr="00812176" w:rsidRDefault="00812176" w:rsidP="00812176"/>
        </w:tc>
        <w:tc>
          <w:tcPr>
            <w:tcW w:w="0" w:type="auto"/>
            <w:hideMark/>
          </w:tcPr>
          <w:p w14:paraId="5984E049" w14:textId="77777777" w:rsidR="00812176" w:rsidRPr="00812176" w:rsidRDefault="00812176" w:rsidP="00812176">
            <w:r w:rsidRPr="00812176">
              <w:t>Биология</w:t>
            </w:r>
          </w:p>
        </w:tc>
        <w:tc>
          <w:tcPr>
            <w:tcW w:w="0" w:type="auto"/>
            <w:hideMark/>
          </w:tcPr>
          <w:p w14:paraId="599D3B71" w14:textId="77777777" w:rsidR="00812176" w:rsidRPr="00812176" w:rsidRDefault="00812176" w:rsidP="00812176">
            <w:r w:rsidRPr="00812176">
              <w:t>-</w:t>
            </w:r>
          </w:p>
        </w:tc>
        <w:tc>
          <w:tcPr>
            <w:tcW w:w="0" w:type="auto"/>
            <w:hideMark/>
          </w:tcPr>
          <w:p w14:paraId="7FFE3F9B" w14:textId="77777777" w:rsidR="00812176" w:rsidRPr="00812176" w:rsidRDefault="00812176" w:rsidP="00812176">
            <w:r w:rsidRPr="00812176">
              <w:t>-</w:t>
            </w:r>
          </w:p>
        </w:tc>
        <w:tc>
          <w:tcPr>
            <w:tcW w:w="0" w:type="auto"/>
            <w:hideMark/>
          </w:tcPr>
          <w:p w14:paraId="57DB0A2E" w14:textId="77777777" w:rsidR="00812176" w:rsidRPr="00812176" w:rsidRDefault="00812176" w:rsidP="00812176">
            <w:r w:rsidRPr="00812176">
              <w:t>2</w:t>
            </w:r>
          </w:p>
        </w:tc>
        <w:tc>
          <w:tcPr>
            <w:tcW w:w="0" w:type="auto"/>
            <w:hideMark/>
          </w:tcPr>
          <w:p w14:paraId="09225DB5" w14:textId="77777777" w:rsidR="00812176" w:rsidRPr="00812176" w:rsidRDefault="00812176" w:rsidP="00812176">
            <w:r w:rsidRPr="00812176">
              <w:t>2</w:t>
            </w:r>
          </w:p>
        </w:tc>
        <w:tc>
          <w:tcPr>
            <w:tcW w:w="0" w:type="auto"/>
            <w:hideMark/>
          </w:tcPr>
          <w:p w14:paraId="067197D0" w14:textId="77777777" w:rsidR="00812176" w:rsidRPr="00812176" w:rsidRDefault="00812176" w:rsidP="00812176">
            <w:r w:rsidRPr="00812176">
              <w:t>2</w:t>
            </w:r>
          </w:p>
        </w:tc>
        <w:tc>
          <w:tcPr>
            <w:tcW w:w="0" w:type="auto"/>
            <w:hideMark/>
          </w:tcPr>
          <w:p w14:paraId="4ED9BCBC" w14:textId="77777777" w:rsidR="00812176" w:rsidRPr="00812176" w:rsidRDefault="00812176" w:rsidP="00812176">
            <w:r w:rsidRPr="00812176">
              <w:t>6</w:t>
            </w:r>
          </w:p>
        </w:tc>
      </w:tr>
      <w:tr w:rsidR="00812176" w:rsidRPr="00812176" w14:paraId="01FCEB5E" w14:textId="77777777" w:rsidTr="00AD0E6D">
        <w:tc>
          <w:tcPr>
            <w:tcW w:w="0" w:type="auto"/>
            <w:vMerge w:val="restart"/>
            <w:vAlign w:val="center"/>
            <w:hideMark/>
          </w:tcPr>
          <w:p w14:paraId="7E7DE4C9" w14:textId="77777777" w:rsidR="00812176" w:rsidRPr="00812176" w:rsidRDefault="00812176" w:rsidP="00812176">
            <w:r w:rsidRPr="00812176">
              <w:t>4. Человек и общество</w:t>
            </w:r>
          </w:p>
        </w:tc>
        <w:tc>
          <w:tcPr>
            <w:tcW w:w="0" w:type="auto"/>
            <w:hideMark/>
          </w:tcPr>
          <w:p w14:paraId="3EBEF518" w14:textId="77777777" w:rsidR="00812176" w:rsidRPr="00812176" w:rsidRDefault="00812176" w:rsidP="00812176">
            <w:r w:rsidRPr="00812176">
              <w:t>География</w:t>
            </w:r>
          </w:p>
        </w:tc>
        <w:tc>
          <w:tcPr>
            <w:tcW w:w="0" w:type="auto"/>
            <w:hideMark/>
          </w:tcPr>
          <w:p w14:paraId="3ECD8025" w14:textId="77777777" w:rsidR="00812176" w:rsidRPr="00812176" w:rsidRDefault="00812176" w:rsidP="00812176">
            <w:r w:rsidRPr="00812176">
              <w:t>-</w:t>
            </w:r>
          </w:p>
        </w:tc>
        <w:tc>
          <w:tcPr>
            <w:tcW w:w="0" w:type="auto"/>
            <w:hideMark/>
          </w:tcPr>
          <w:p w14:paraId="6CB9F0E4" w14:textId="77777777" w:rsidR="00812176" w:rsidRPr="00812176" w:rsidRDefault="00812176" w:rsidP="00812176">
            <w:r w:rsidRPr="00812176">
              <w:t>2</w:t>
            </w:r>
          </w:p>
        </w:tc>
        <w:tc>
          <w:tcPr>
            <w:tcW w:w="0" w:type="auto"/>
            <w:hideMark/>
          </w:tcPr>
          <w:p w14:paraId="345B58C9" w14:textId="77777777" w:rsidR="00812176" w:rsidRPr="00812176" w:rsidRDefault="00812176" w:rsidP="00812176">
            <w:r w:rsidRPr="00812176">
              <w:t>2</w:t>
            </w:r>
          </w:p>
        </w:tc>
        <w:tc>
          <w:tcPr>
            <w:tcW w:w="0" w:type="auto"/>
            <w:hideMark/>
          </w:tcPr>
          <w:p w14:paraId="2F69D789" w14:textId="77777777" w:rsidR="00812176" w:rsidRPr="00812176" w:rsidRDefault="00812176" w:rsidP="00812176">
            <w:r w:rsidRPr="00812176">
              <w:t>2</w:t>
            </w:r>
          </w:p>
        </w:tc>
        <w:tc>
          <w:tcPr>
            <w:tcW w:w="0" w:type="auto"/>
            <w:hideMark/>
          </w:tcPr>
          <w:p w14:paraId="0A7E654F" w14:textId="77777777" w:rsidR="00812176" w:rsidRPr="00812176" w:rsidRDefault="00812176" w:rsidP="00812176">
            <w:r w:rsidRPr="00812176">
              <w:t>2</w:t>
            </w:r>
          </w:p>
        </w:tc>
        <w:tc>
          <w:tcPr>
            <w:tcW w:w="0" w:type="auto"/>
            <w:hideMark/>
          </w:tcPr>
          <w:p w14:paraId="2E014691" w14:textId="77777777" w:rsidR="00812176" w:rsidRPr="00812176" w:rsidRDefault="00812176" w:rsidP="00812176">
            <w:r w:rsidRPr="00812176">
              <w:t>8</w:t>
            </w:r>
          </w:p>
        </w:tc>
      </w:tr>
      <w:tr w:rsidR="00812176" w:rsidRPr="00812176" w14:paraId="52D88C14" w14:textId="77777777" w:rsidTr="00AD0E6D">
        <w:tc>
          <w:tcPr>
            <w:tcW w:w="0" w:type="auto"/>
            <w:vMerge/>
            <w:vAlign w:val="center"/>
            <w:hideMark/>
          </w:tcPr>
          <w:p w14:paraId="5EDE1B96" w14:textId="77777777" w:rsidR="00812176" w:rsidRPr="00812176" w:rsidRDefault="00812176" w:rsidP="00812176"/>
        </w:tc>
        <w:tc>
          <w:tcPr>
            <w:tcW w:w="0" w:type="auto"/>
            <w:hideMark/>
          </w:tcPr>
          <w:p w14:paraId="09D52A4E" w14:textId="77777777" w:rsidR="00812176" w:rsidRPr="00812176" w:rsidRDefault="00812176" w:rsidP="00812176">
            <w:r w:rsidRPr="00812176">
              <w:t>Основы социальной жизни</w:t>
            </w:r>
          </w:p>
        </w:tc>
        <w:tc>
          <w:tcPr>
            <w:tcW w:w="0" w:type="auto"/>
            <w:hideMark/>
          </w:tcPr>
          <w:p w14:paraId="51C4B087" w14:textId="77777777" w:rsidR="00812176" w:rsidRPr="00812176" w:rsidRDefault="00812176" w:rsidP="00812176">
            <w:r w:rsidRPr="00812176">
              <w:t>2</w:t>
            </w:r>
          </w:p>
        </w:tc>
        <w:tc>
          <w:tcPr>
            <w:tcW w:w="0" w:type="auto"/>
            <w:hideMark/>
          </w:tcPr>
          <w:p w14:paraId="01B4FBBF" w14:textId="77777777" w:rsidR="00812176" w:rsidRPr="00812176" w:rsidRDefault="00812176" w:rsidP="00812176">
            <w:r w:rsidRPr="00812176">
              <w:t>2</w:t>
            </w:r>
          </w:p>
        </w:tc>
        <w:tc>
          <w:tcPr>
            <w:tcW w:w="0" w:type="auto"/>
            <w:hideMark/>
          </w:tcPr>
          <w:p w14:paraId="172A738E" w14:textId="77777777" w:rsidR="00812176" w:rsidRPr="00812176" w:rsidRDefault="00812176" w:rsidP="00812176">
            <w:r w:rsidRPr="00812176">
              <w:t>2</w:t>
            </w:r>
          </w:p>
        </w:tc>
        <w:tc>
          <w:tcPr>
            <w:tcW w:w="0" w:type="auto"/>
            <w:hideMark/>
          </w:tcPr>
          <w:p w14:paraId="529FC5A9" w14:textId="77777777" w:rsidR="00812176" w:rsidRPr="00812176" w:rsidRDefault="00812176" w:rsidP="00812176">
            <w:r w:rsidRPr="00812176">
              <w:t>2</w:t>
            </w:r>
          </w:p>
        </w:tc>
        <w:tc>
          <w:tcPr>
            <w:tcW w:w="0" w:type="auto"/>
            <w:hideMark/>
          </w:tcPr>
          <w:p w14:paraId="566EC247" w14:textId="77777777" w:rsidR="00812176" w:rsidRPr="00812176" w:rsidRDefault="00812176" w:rsidP="00812176">
            <w:r w:rsidRPr="00812176">
              <w:t>2</w:t>
            </w:r>
          </w:p>
        </w:tc>
        <w:tc>
          <w:tcPr>
            <w:tcW w:w="0" w:type="auto"/>
            <w:hideMark/>
          </w:tcPr>
          <w:p w14:paraId="72200E7B" w14:textId="77777777" w:rsidR="00812176" w:rsidRPr="00812176" w:rsidRDefault="00812176" w:rsidP="00812176">
            <w:r w:rsidRPr="00812176">
              <w:t>10</w:t>
            </w:r>
          </w:p>
        </w:tc>
      </w:tr>
      <w:tr w:rsidR="00812176" w:rsidRPr="00812176" w14:paraId="268892F4" w14:textId="77777777" w:rsidTr="00AD0E6D">
        <w:tc>
          <w:tcPr>
            <w:tcW w:w="0" w:type="auto"/>
            <w:vMerge/>
            <w:vAlign w:val="center"/>
            <w:hideMark/>
          </w:tcPr>
          <w:p w14:paraId="5882BDCC" w14:textId="77777777" w:rsidR="00812176" w:rsidRPr="00812176" w:rsidRDefault="00812176" w:rsidP="00812176"/>
        </w:tc>
        <w:tc>
          <w:tcPr>
            <w:tcW w:w="0" w:type="auto"/>
            <w:hideMark/>
          </w:tcPr>
          <w:p w14:paraId="2AB80F7B" w14:textId="77777777" w:rsidR="00812176" w:rsidRPr="00812176" w:rsidRDefault="00812176" w:rsidP="00812176">
            <w:r w:rsidRPr="00812176">
              <w:t>Мир истории</w:t>
            </w:r>
          </w:p>
        </w:tc>
        <w:tc>
          <w:tcPr>
            <w:tcW w:w="0" w:type="auto"/>
            <w:hideMark/>
          </w:tcPr>
          <w:p w14:paraId="7236A963" w14:textId="77777777" w:rsidR="00812176" w:rsidRPr="00812176" w:rsidRDefault="00812176" w:rsidP="00812176">
            <w:r w:rsidRPr="00812176">
              <w:t>-</w:t>
            </w:r>
          </w:p>
        </w:tc>
        <w:tc>
          <w:tcPr>
            <w:tcW w:w="0" w:type="auto"/>
            <w:hideMark/>
          </w:tcPr>
          <w:p w14:paraId="360D34A6" w14:textId="77777777" w:rsidR="00812176" w:rsidRPr="00812176" w:rsidRDefault="00812176" w:rsidP="00812176">
            <w:r w:rsidRPr="00812176">
              <w:t>2</w:t>
            </w:r>
          </w:p>
        </w:tc>
        <w:tc>
          <w:tcPr>
            <w:tcW w:w="0" w:type="auto"/>
            <w:hideMark/>
          </w:tcPr>
          <w:p w14:paraId="33A99D8C" w14:textId="77777777" w:rsidR="00812176" w:rsidRPr="00812176" w:rsidRDefault="00812176" w:rsidP="00812176">
            <w:r w:rsidRPr="00812176">
              <w:t>-</w:t>
            </w:r>
          </w:p>
        </w:tc>
        <w:tc>
          <w:tcPr>
            <w:tcW w:w="0" w:type="auto"/>
            <w:hideMark/>
          </w:tcPr>
          <w:p w14:paraId="0D0DC427" w14:textId="77777777" w:rsidR="00812176" w:rsidRPr="00812176" w:rsidRDefault="00812176" w:rsidP="00812176">
            <w:r w:rsidRPr="00812176">
              <w:t>-</w:t>
            </w:r>
          </w:p>
        </w:tc>
        <w:tc>
          <w:tcPr>
            <w:tcW w:w="0" w:type="auto"/>
            <w:hideMark/>
          </w:tcPr>
          <w:p w14:paraId="642AB9CC" w14:textId="77777777" w:rsidR="00812176" w:rsidRPr="00812176" w:rsidRDefault="00812176" w:rsidP="00812176">
            <w:r w:rsidRPr="00812176">
              <w:t>-</w:t>
            </w:r>
          </w:p>
        </w:tc>
        <w:tc>
          <w:tcPr>
            <w:tcW w:w="0" w:type="auto"/>
            <w:hideMark/>
          </w:tcPr>
          <w:p w14:paraId="5626B8B3" w14:textId="77777777" w:rsidR="00812176" w:rsidRPr="00812176" w:rsidRDefault="00812176" w:rsidP="00812176">
            <w:r w:rsidRPr="00812176">
              <w:t>2</w:t>
            </w:r>
          </w:p>
        </w:tc>
      </w:tr>
      <w:tr w:rsidR="00812176" w:rsidRPr="00812176" w14:paraId="2D1F2E74" w14:textId="77777777" w:rsidTr="00AD0E6D">
        <w:tc>
          <w:tcPr>
            <w:tcW w:w="0" w:type="auto"/>
            <w:vMerge/>
            <w:vAlign w:val="center"/>
            <w:hideMark/>
          </w:tcPr>
          <w:p w14:paraId="607A7201" w14:textId="77777777" w:rsidR="00812176" w:rsidRPr="00812176" w:rsidRDefault="00812176" w:rsidP="00812176"/>
        </w:tc>
        <w:tc>
          <w:tcPr>
            <w:tcW w:w="0" w:type="auto"/>
            <w:hideMark/>
          </w:tcPr>
          <w:p w14:paraId="5474889F" w14:textId="77777777" w:rsidR="00812176" w:rsidRPr="00812176" w:rsidRDefault="00812176" w:rsidP="00812176">
            <w:r w:rsidRPr="00812176">
              <w:t>История Отечества</w:t>
            </w:r>
          </w:p>
        </w:tc>
        <w:tc>
          <w:tcPr>
            <w:tcW w:w="0" w:type="auto"/>
            <w:hideMark/>
          </w:tcPr>
          <w:p w14:paraId="15AA2A0F" w14:textId="77777777" w:rsidR="00812176" w:rsidRPr="00812176" w:rsidRDefault="00812176" w:rsidP="00812176">
            <w:r w:rsidRPr="00812176">
              <w:t>-</w:t>
            </w:r>
          </w:p>
        </w:tc>
        <w:tc>
          <w:tcPr>
            <w:tcW w:w="0" w:type="auto"/>
            <w:hideMark/>
          </w:tcPr>
          <w:p w14:paraId="3C1C4350" w14:textId="77777777" w:rsidR="00812176" w:rsidRPr="00812176" w:rsidRDefault="00812176" w:rsidP="00812176">
            <w:r w:rsidRPr="00812176">
              <w:t>-</w:t>
            </w:r>
          </w:p>
        </w:tc>
        <w:tc>
          <w:tcPr>
            <w:tcW w:w="0" w:type="auto"/>
            <w:hideMark/>
          </w:tcPr>
          <w:p w14:paraId="234F20F1" w14:textId="77777777" w:rsidR="00812176" w:rsidRPr="00812176" w:rsidRDefault="00812176" w:rsidP="00812176">
            <w:r w:rsidRPr="00812176">
              <w:t>2</w:t>
            </w:r>
          </w:p>
        </w:tc>
        <w:tc>
          <w:tcPr>
            <w:tcW w:w="0" w:type="auto"/>
            <w:hideMark/>
          </w:tcPr>
          <w:p w14:paraId="2DAF7EF7" w14:textId="77777777" w:rsidR="00812176" w:rsidRPr="00812176" w:rsidRDefault="00812176" w:rsidP="00812176">
            <w:r w:rsidRPr="00812176">
              <w:t>2</w:t>
            </w:r>
          </w:p>
        </w:tc>
        <w:tc>
          <w:tcPr>
            <w:tcW w:w="0" w:type="auto"/>
            <w:hideMark/>
          </w:tcPr>
          <w:p w14:paraId="40A69329" w14:textId="77777777" w:rsidR="00812176" w:rsidRPr="00812176" w:rsidRDefault="00812176" w:rsidP="00812176">
            <w:r w:rsidRPr="00812176">
              <w:t>2</w:t>
            </w:r>
          </w:p>
        </w:tc>
        <w:tc>
          <w:tcPr>
            <w:tcW w:w="0" w:type="auto"/>
            <w:hideMark/>
          </w:tcPr>
          <w:p w14:paraId="51686608" w14:textId="77777777" w:rsidR="00812176" w:rsidRPr="00812176" w:rsidRDefault="00812176" w:rsidP="00812176">
            <w:r w:rsidRPr="00812176">
              <w:t>6</w:t>
            </w:r>
          </w:p>
        </w:tc>
      </w:tr>
      <w:tr w:rsidR="00812176" w:rsidRPr="00812176" w14:paraId="4173DCF9" w14:textId="77777777" w:rsidTr="00AD0E6D">
        <w:tc>
          <w:tcPr>
            <w:tcW w:w="0" w:type="auto"/>
            <w:vMerge w:val="restart"/>
            <w:vAlign w:val="center"/>
            <w:hideMark/>
          </w:tcPr>
          <w:p w14:paraId="2045E10C" w14:textId="77777777" w:rsidR="00812176" w:rsidRPr="00812176" w:rsidRDefault="00812176" w:rsidP="00812176">
            <w:r w:rsidRPr="00812176">
              <w:t>5. Искусство</w:t>
            </w:r>
          </w:p>
        </w:tc>
        <w:tc>
          <w:tcPr>
            <w:tcW w:w="0" w:type="auto"/>
            <w:hideMark/>
          </w:tcPr>
          <w:p w14:paraId="33D75916" w14:textId="77777777" w:rsidR="00812176" w:rsidRPr="00812176" w:rsidRDefault="00812176" w:rsidP="00812176">
            <w:r w:rsidRPr="00812176">
              <w:t>Музыка</w:t>
            </w:r>
          </w:p>
        </w:tc>
        <w:tc>
          <w:tcPr>
            <w:tcW w:w="0" w:type="auto"/>
            <w:hideMark/>
          </w:tcPr>
          <w:p w14:paraId="67815EA8" w14:textId="77777777" w:rsidR="00812176" w:rsidRPr="00812176" w:rsidRDefault="00812176" w:rsidP="00812176">
            <w:r w:rsidRPr="00812176">
              <w:t>1</w:t>
            </w:r>
          </w:p>
        </w:tc>
        <w:tc>
          <w:tcPr>
            <w:tcW w:w="0" w:type="auto"/>
            <w:hideMark/>
          </w:tcPr>
          <w:p w14:paraId="69193FAD" w14:textId="77777777" w:rsidR="00812176" w:rsidRPr="00812176" w:rsidRDefault="00812176" w:rsidP="00812176">
            <w:r w:rsidRPr="00812176">
              <w:t>-</w:t>
            </w:r>
          </w:p>
        </w:tc>
        <w:tc>
          <w:tcPr>
            <w:tcW w:w="0" w:type="auto"/>
            <w:hideMark/>
          </w:tcPr>
          <w:p w14:paraId="08ACB83A" w14:textId="77777777" w:rsidR="00812176" w:rsidRPr="00812176" w:rsidRDefault="00812176" w:rsidP="00812176">
            <w:r w:rsidRPr="00812176">
              <w:t>-</w:t>
            </w:r>
          </w:p>
        </w:tc>
        <w:tc>
          <w:tcPr>
            <w:tcW w:w="0" w:type="auto"/>
            <w:hideMark/>
          </w:tcPr>
          <w:p w14:paraId="65243D85" w14:textId="77777777" w:rsidR="00812176" w:rsidRPr="00812176" w:rsidRDefault="00812176" w:rsidP="00812176">
            <w:r w:rsidRPr="00812176">
              <w:t>-</w:t>
            </w:r>
          </w:p>
        </w:tc>
        <w:tc>
          <w:tcPr>
            <w:tcW w:w="0" w:type="auto"/>
            <w:hideMark/>
          </w:tcPr>
          <w:p w14:paraId="3A58F6DA" w14:textId="77777777" w:rsidR="00812176" w:rsidRPr="00812176" w:rsidRDefault="00812176" w:rsidP="00812176">
            <w:r w:rsidRPr="00812176">
              <w:t>-</w:t>
            </w:r>
          </w:p>
        </w:tc>
        <w:tc>
          <w:tcPr>
            <w:tcW w:w="0" w:type="auto"/>
            <w:hideMark/>
          </w:tcPr>
          <w:p w14:paraId="0202D361" w14:textId="77777777" w:rsidR="00812176" w:rsidRPr="00812176" w:rsidRDefault="00812176" w:rsidP="00812176">
            <w:r w:rsidRPr="00812176">
              <w:t>1</w:t>
            </w:r>
          </w:p>
        </w:tc>
      </w:tr>
      <w:tr w:rsidR="00812176" w:rsidRPr="00812176" w14:paraId="74F8AC48" w14:textId="77777777" w:rsidTr="00AD0E6D">
        <w:tc>
          <w:tcPr>
            <w:tcW w:w="0" w:type="auto"/>
            <w:vMerge/>
            <w:vAlign w:val="center"/>
            <w:hideMark/>
          </w:tcPr>
          <w:p w14:paraId="14F100CC" w14:textId="77777777" w:rsidR="00812176" w:rsidRPr="00812176" w:rsidRDefault="00812176" w:rsidP="00812176"/>
        </w:tc>
        <w:tc>
          <w:tcPr>
            <w:tcW w:w="0" w:type="auto"/>
            <w:hideMark/>
          </w:tcPr>
          <w:p w14:paraId="7CB84F66" w14:textId="77777777" w:rsidR="00812176" w:rsidRPr="00812176" w:rsidRDefault="00812176" w:rsidP="00812176">
            <w:r w:rsidRPr="00812176">
              <w:t>Рисование (изобразительное искусство)</w:t>
            </w:r>
          </w:p>
        </w:tc>
        <w:tc>
          <w:tcPr>
            <w:tcW w:w="0" w:type="auto"/>
            <w:hideMark/>
          </w:tcPr>
          <w:p w14:paraId="45CAEC39" w14:textId="77777777" w:rsidR="00812176" w:rsidRPr="00812176" w:rsidRDefault="00812176" w:rsidP="00812176">
            <w:r w:rsidRPr="00812176">
              <w:t>2</w:t>
            </w:r>
          </w:p>
        </w:tc>
        <w:tc>
          <w:tcPr>
            <w:tcW w:w="0" w:type="auto"/>
            <w:hideMark/>
          </w:tcPr>
          <w:p w14:paraId="14D51D67" w14:textId="77777777" w:rsidR="00812176" w:rsidRPr="00812176" w:rsidRDefault="00812176" w:rsidP="00812176">
            <w:r w:rsidRPr="00812176">
              <w:t>-</w:t>
            </w:r>
          </w:p>
        </w:tc>
        <w:tc>
          <w:tcPr>
            <w:tcW w:w="0" w:type="auto"/>
            <w:hideMark/>
          </w:tcPr>
          <w:p w14:paraId="4ED5B1F6" w14:textId="77777777" w:rsidR="00812176" w:rsidRPr="00812176" w:rsidRDefault="00812176" w:rsidP="00812176">
            <w:r w:rsidRPr="00812176">
              <w:t>-</w:t>
            </w:r>
          </w:p>
        </w:tc>
        <w:tc>
          <w:tcPr>
            <w:tcW w:w="0" w:type="auto"/>
            <w:hideMark/>
          </w:tcPr>
          <w:p w14:paraId="77191763" w14:textId="77777777" w:rsidR="00812176" w:rsidRPr="00812176" w:rsidRDefault="00812176" w:rsidP="00812176">
            <w:r w:rsidRPr="00812176">
              <w:t>-</w:t>
            </w:r>
          </w:p>
        </w:tc>
        <w:tc>
          <w:tcPr>
            <w:tcW w:w="0" w:type="auto"/>
            <w:hideMark/>
          </w:tcPr>
          <w:p w14:paraId="18A315D2" w14:textId="77777777" w:rsidR="00812176" w:rsidRPr="00812176" w:rsidRDefault="00812176" w:rsidP="00812176">
            <w:r w:rsidRPr="00812176">
              <w:t>-</w:t>
            </w:r>
          </w:p>
        </w:tc>
        <w:tc>
          <w:tcPr>
            <w:tcW w:w="0" w:type="auto"/>
            <w:hideMark/>
          </w:tcPr>
          <w:p w14:paraId="4388DFA6" w14:textId="77777777" w:rsidR="00812176" w:rsidRPr="00812176" w:rsidRDefault="00812176" w:rsidP="00812176">
            <w:r w:rsidRPr="00812176">
              <w:t>2</w:t>
            </w:r>
          </w:p>
        </w:tc>
      </w:tr>
      <w:tr w:rsidR="00812176" w:rsidRPr="00812176" w14:paraId="52072A41" w14:textId="77777777" w:rsidTr="00AD0E6D">
        <w:tc>
          <w:tcPr>
            <w:tcW w:w="0" w:type="auto"/>
            <w:hideMark/>
          </w:tcPr>
          <w:p w14:paraId="02F64337" w14:textId="77777777" w:rsidR="00812176" w:rsidRPr="00812176" w:rsidRDefault="00812176" w:rsidP="00812176">
            <w:r w:rsidRPr="00812176">
              <w:t>6. Физическая культура</w:t>
            </w:r>
          </w:p>
        </w:tc>
        <w:tc>
          <w:tcPr>
            <w:tcW w:w="0" w:type="auto"/>
            <w:hideMark/>
          </w:tcPr>
          <w:p w14:paraId="3C7D4E9A" w14:textId="77777777" w:rsidR="00812176" w:rsidRPr="00812176" w:rsidRDefault="00812176" w:rsidP="00812176">
            <w:r w:rsidRPr="00812176">
              <w:t>Адаптивная физическая культура</w:t>
            </w:r>
          </w:p>
        </w:tc>
        <w:tc>
          <w:tcPr>
            <w:tcW w:w="0" w:type="auto"/>
            <w:hideMark/>
          </w:tcPr>
          <w:p w14:paraId="2E3D3793" w14:textId="77777777" w:rsidR="00812176" w:rsidRPr="00812176" w:rsidRDefault="00812176" w:rsidP="00812176">
            <w:r w:rsidRPr="00812176">
              <w:t>2</w:t>
            </w:r>
          </w:p>
        </w:tc>
        <w:tc>
          <w:tcPr>
            <w:tcW w:w="0" w:type="auto"/>
            <w:hideMark/>
          </w:tcPr>
          <w:p w14:paraId="7D89D3C5" w14:textId="77777777" w:rsidR="00812176" w:rsidRPr="00812176" w:rsidRDefault="00812176" w:rsidP="00812176">
            <w:r w:rsidRPr="00812176">
              <w:t>2</w:t>
            </w:r>
          </w:p>
        </w:tc>
        <w:tc>
          <w:tcPr>
            <w:tcW w:w="0" w:type="auto"/>
            <w:hideMark/>
          </w:tcPr>
          <w:p w14:paraId="2B8E36D0" w14:textId="77777777" w:rsidR="00812176" w:rsidRPr="00812176" w:rsidRDefault="00812176" w:rsidP="00812176">
            <w:r w:rsidRPr="00812176">
              <w:t>2</w:t>
            </w:r>
          </w:p>
        </w:tc>
        <w:tc>
          <w:tcPr>
            <w:tcW w:w="0" w:type="auto"/>
            <w:hideMark/>
          </w:tcPr>
          <w:p w14:paraId="09D981FD" w14:textId="77777777" w:rsidR="00812176" w:rsidRPr="00812176" w:rsidRDefault="00812176" w:rsidP="00812176">
            <w:r w:rsidRPr="00812176">
              <w:t>2</w:t>
            </w:r>
          </w:p>
        </w:tc>
        <w:tc>
          <w:tcPr>
            <w:tcW w:w="0" w:type="auto"/>
            <w:hideMark/>
          </w:tcPr>
          <w:p w14:paraId="785C71C4" w14:textId="77777777" w:rsidR="00812176" w:rsidRPr="00812176" w:rsidRDefault="00812176" w:rsidP="00812176">
            <w:r w:rsidRPr="00812176">
              <w:t>2</w:t>
            </w:r>
          </w:p>
        </w:tc>
        <w:tc>
          <w:tcPr>
            <w:tcW w:w="0" w:type="auto"/>
            <w:hideMark/>
          </w:tcPr>
          <w:p w14:paraId="0D856883" w14:textId="77777777" w:rsidR="00812176" w:rsidRPr="00812176" w:rsidRDefault="00812176" w:rsidP="00812176">
            <w:r w:rsidRPr="00812176">
              <w:t>10</w:t>
            </w:r>
          </w:p>
        </w:tc>
      </w:tr>
      <w:tr w:rsidR="00812176" w:rsidRPr="00812176" w14:paraId="6C85F1CD" w14:textId="77777777" w:rsidTr="00AD0E6D">
        <w:tc>
          <w:tcPr>
            <w:tcW w:w="0" w:type="auto"/>
            <w:hideMark/>
          </w:tcPr>
          <w:p w14:paraId="77ECD015" w14:textId="77777777" w:rsidR="00812176" w:rsidRPr="00812176" w:rsidRDefault="00812176" w:rsidP="00812176">
            <w:r w:rsidRPr="00812176">
              <w:t>7.Технология</w:t>
            </w:r>
          </w:p>
        </w:tc>
        <w:tc>
          <w:tcPr>
            <w:tcW w:w="0" w:type="auto"/>
            <w:hideMark/>
          </w:tcPr>
          <w:p w14:paraId="52F7B8FA" w14:textId="77777777" w:rsidR="00812176" w:rsidRPr="00812176" w:rsidRDefault="00812176" w:rsidP="00812176">
            <w:r w:rsidRPr="00812176">
              <w:t>Профильный труд</w:t>
            </w:r>
          </w:p>
        </w:tc>
        <w:tc>
          <w:tcPr>
            <w:tcW w:w="0" w:type="auto"/>
            <w:hideMark/>
          </w:tcPr>
          <w:p w14:paraId="048038B3" w14:textId="77777777" w:rsidR="00812176" w:rsidRPr="00812176" w:rsidRDefault="00812176" w:rsidP="00812176">
            <w:r w:rsidRPr="00812176">
              <w:t>6</w:t>
            </w:r>
          </w:p>
        </w:tc>
        <w:tc>
          <w:tcPr>
            <w:tcW w:w="0" w:type="auto"/>
            <w:hideMark/>
          </w:tcPr>
          <w:p w14:paraId="460BD164" w14:textId="77777777" w:rsidR="00812176" w:rsidRPr="00812176" w:rsidRDefault="00812176" w:rsidP="00812176">
            <w:r w:rsidRPr="00812176">
              <w:t>6</w:t>
            </w:r>
          </w:p>
        </w:tc>
        <w:tc>
          <w:tcPr>
            <w:tcW w:w="0" w:type="auto"/>
            <w:hideMark/>
          </w:tcPr>
          <w:p w14:paraId="4E6CC32B" w14:textId="77777777" w:rsidR="00812176" w:rsidRPr="00812176" w:rsidRDefault="00812176" w:rsidP="00812176">
            <w:r w:rsidRPr="00812176">
              <w:t>7</w:t>
            </w:r>
          </w:p>
        </w:tc>
        <w:tc>
          <w:tcPr>
            <w:tcW w:w="0" w:type="auto"/>
            <w:hideMark/>
          </w:tcPr>
          <w:p w14:paraId="3D881A4B" w14:textId="77777777" w:rsidR="00812176" w:rsidRPr="00812176" w:rsidRDefault="00812176" w:rsidP="00812176">
            <w:r w:rsidRPr="00812176">
              <w:t>7</w:t>
            </w:r>
          </w:p>
        </w:tc>
        <w:tc>
          <w:tcPr>
            <w:tcW w:w="0" w:type="auto"/>
            <w:hideMark/>
          </w:tcPr>
          <w:p w14:paraId="296588A3" w14:textId="77777777" w:rsidR="00812176" w:rsidRPr="00812176" w:rsidRDefault="00812176" w:rsidP="00812176">
            <w:r w:rsidRPr="00812176">
              <w:t>7</w:t>
            </w:r>
          </w:p>
        </w:tc>
        <w:tc>
          <w:tcPr>
            <w:tcW w:w="0" w:type="auto"/>
            <w:hideMark/>
          </w:tcPr>
          <w:p w14:paraId="3737A371" w14:textId="77777777" w:rsidR="00812176" w:rsidRPr="00812176" w:rsidRDefault="00812176" w:rsidP="00812176">
            <w:r w:rsidRPr="00812176">
              <w:t>33</w:t>
            </w:r>
          </w:p>
        </w:tc>
      </w:tr>
      <w:tr w:rsidR="00812176" w:rsidRPr="00812176" w14:paraId="626DD148" w14:textId="77777777" w:rsidTr="00AD0E6D">
        <w:tc>
          <w:tcPr>
            <w:tcW w:w="0" w:type="auto"/>
            <w:gridSpan w:val="2"/>
            <w:hideMark/>
          </w:tcPr>
          <w:p w14:paraId="699A37D0" w14:textId="77777777" w:rsidR="00812176" w:rsidRPr="00812176" w:rsidRDefault="00812176" w:rsidP="00812176">
            <w:r w:rsidRPr="00812176">
              <w:t>Итого</w:t>
            </w:r>
          </w:p>
        </w:tc>
        <w:tc>
          <w:tcPr>
            <w:tcW w:w="0" w:type="auto"/>
            <w:hideMark/>
          </w:tcPr>
          <w:p w14:paraId="5C5C0798" w14:textId="77777777" w:rsidR="00812176" w:rsidRPr="00812176" w:rsidRDefault="00812176" w:rsidP="00812176">
            <w:r w:rsidRPr="00812176">
              <w:t>27</w:t>
            </w:r>
          </w:p>
        </w:tc>
        <w:tc>
          <w:tcPr>
            <w:tcW w:w="0" w:type="auto"/>
            <w:hideMark/>
          </w:tcPr>
          <w:p w14:paraId="519C34AC" w14:textId="77777777" w:rsidR="00812176" w:rsidRPr="00812176" w:rsidRDefault="00812176" w:rsidP="00812176">
            <w:r w:rsidRPr="00812176">
              <w:t>28</w:t>
            </w:r>
          </w:p>
        </w:tc>
        <w:tc>
          <w:tcPr>
            <w:tcW w:w="0" w:type="auto"/>
            <w:hideMark/>
          </w:tcPr>
          <w:p w14:paraId="709D9E3F" w14:textId="77777777" w:rsidR="00812176" w:rsidRPr="00812176" w:rsidRDefault="00812176" w:rsidP="00812176">
            <w:r w:rsidRPr="00812176">
              <w:t>28</w:t>
            </w:r>
          </w:p>
        </w:tc>
        <w:tc>
          <w:tcPr>
            <w:tcW w:w="0" w:type="auto"/>
            <w:hideMark/>
          </w:tcPr>
          <w:p w14:paraId="69CCC913" w14:textId="77777777" w:rsidR="00812176" w:rsidRPr="00812176" w:rsidRDefault="00812176" w:rsidP="00812176">
            <w:r w:rsidRPr="00812176">
              <w:t>28</w:t>
            </w:r>
          </w:p>
        </w:tc>
        <w:tc>
          <w:tcPr>
            <w:tcW w:w="0" w:type="auto"/>
            <w:hideMark/>
          </w:tcPr>
          <w:p w14:paraId="704AD735" w14:textId="77777777" w:rsidR="00812176" w:rsidRPr="00812176" w:rsidRDefault="00812176" w:rsidP="00812176">
            <w:r w:rsidRPr="00812176">
              <w:t>28</w:t>
            </w:r>
          </w:p>
        </w:tc>
        <w:tc>
          <w:tcPr>
            <w:tcW w:w="0" w:type="auto"/>
            <w:hideMark/>
          </w:tcPr>
          <w:p w14:paraId="022F0F62" w14:textId="77777777" w:rsidR="00812176" w:rsidRPr="00812176" w:rsidRDefault="00812176" w:rsidP="00812176">
            <w:r w:rsidRPr="00812176">
              <w:t>139</w:t>
            </w:r>
          </w:p>
        </w:tc>
      </w:tr>
      <w:tr w:rsidR="00812176" w:rsidRPr="00812176" w14:paraId="4BA2AD40" w14:textId="77777777" w:rsidTr="00AD0E6D">
        <w:tc>
          <w:tcPr>
            <w:tcW w:w="0" w:type="auto"/>
            <w:gridSpan w:val="2"/>
            <w:hideMark/>
          </w:tcPr>
          <w:p w14:paraId="2A029738"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40700494" w14:textId="77777777" w:rsidR="00812176" w:rsidRPr="00812176" w:rsidRDefault="00812176" w:rsidP="00812176">
            <w:r w:rsidRPr="00812176">
              <w:t>2</w:t>
            </w:r>
          </w:p>
        </w:tc>
        <w:tc>
          <w:tcPr>
            <w:tcW w:w="0" w:type="auto"/>
            <w:hideMark/>
          </w:tcPr>
          <w:p w14:paraId="246C7550" w14:textId="77777777" w:rsidR="00812176" w:rsidRPr="00812176" w:rsidRDefault="00812176" w:rsidP="00812176">
            <w:r w:rsidRPr="00812176">
              <w:t>2</w:t>
            </w:r>
          </w:p>
        </w:tc>
        <w:tc>
          <w:tcPr>
            <w:tcW w:w="0" w:type="auto"/>
            <w:hideMark/>
          </w:tcPr>
          <w:p w14:paraId="6FDD45D7" w14:textId="77777777" w:rsidR="00812176" w:rsidRPr="00812176" w:rsidRDefault="00812176" w:rsidP="00812176">
            <w:r w:rsidRPr="00812176">
              <w:t>1</w:t>
            </w:r>
          </w:p>
        </w:tc>
        <w:tc>
          <w:tcPr>
            <w:tcW w:w="0" w:type="auto"/>
            <w:hideMark/>
          </w:tcPr>
          <w:p w14:paraId="16CD49C3" w14:textId="77777777" w:rsidR="00812176" w:rsidRPr="00812176" w:rsidRDefault="00812176" w:rsidP="00812176">
            <w:r w:rsidRPr="00812176">
              <w:t>1</w:t>
            </w:r>
          </w:p>
        </w:tc>
        <w:tc>
          <w:tcPr>
            <w:tcW w:w="0" w:type="auto"/>
            <w:hideMark/>
          </w:tcPr>
          <w:p w14:paraId="5C936CAB" w14:textId="77777777" w:rsidR="00812176" w:rsidRPr="00812176" w:rsidRDefault="00812176" w:rsidP="00812176">
            <w:r w:rsidRPr="00812176">
              <w:t>1</w:t>
            </w:r>
          </w:p>
        </w:tc>
        <w:tc>
          <w:tcPr>
            <w:tcW w:w="0" w:type="auto"/>
            <w:hideMark/>
          </w:tcPr>
          <w:p w14:paraId="1EBCCA1E" w14:textId="77777777" w:rsidR="00812176" w:rsidRPr="00812176" w:rsidRDefault="00812176" w:rsidP="00812176">
            <w:r w:rsidRPr="00812176">
              <w:t>7</w:t>
            </w:r>
          </w:p>
        </w:tc>
      </w:tr>
      <w:tr w:rsidR="00812176" w:rsidRPr="00812176" w14:paraId="7A5519AD" w14:textId="77777777" w:rsidTr="00AD0E6D">
        <w:tc>
          <w:tcPr>
            <w:tcW w:w="0" w:type="auto"/>
            <w:gridSpan w:val="2"/>
            <w:hideMark/>
          </w:tcPr>
          <w:p w14:paraId="3ADD4D9C" w14:textId="77777777" w:rsidR="00812176" w:rsidRPr="00812176" w:rsidRDefault="00812176" w:rsidP="00812176">
            <w:r w:rsidRPr="00812176">
              <w:t>Максимально допустимая годовая нагрузка (при 5-дневной учебной неделе)</w:t>
            </w:r>
          </w:p>
        </w:tc>
        <w:tc>
          <w:tcPr>
            <w:tcW w:w="0" w:type="auto"/>
            <w:hideMark/>
          </w:tcPr>
          <w:p w14:paraId="56F73FF3" w14:textId="77777777" w:rsidR="00812176" w:rsidRPr="00812176" w:rsidRDefault="00812176" w:rsidP="00812176">
            <w:r w:rsidRPr="00812176">
              <w:t>29</w:t>
            </w:r>
          </w:p>
        </w:tc>
        <w:tc>
          <w:tcPr>
            <w:tcW w:w="0" w:type="auto"/>
            <w:hideMark/>
          </w:tcPr>
          <w:p w14:paraId="665D24CB" w14:textId="77777777" w:rsidR="00812176" w:rsidRPr="00812176" w:rsidRDefault="00812176" w:rsidP="00812176">
            <w:r w:rsidRPr="00812176">
              <w:t>30</w:t>
            </w:r>
          </w:p>
        </w:tc>
        <w:tc>
          <w:tcPr>
            <w:tcW w:w="0" w:type="auto"/>
            <w:hideMark/>
          </w:tcPr>
          <w:p w14:paraId="1E595F95" w14:textId="77777777" w:rsidR="00812176" w:rsidRPr="00812176" w:rsidRDefault="00812176" w:rsidP="00812176">
            <w:r w:rsidRPr="00812176">
              <w:t>30</w:t>
            </w:r>
          </w:p>
        </w:tc>
        <w:tc>
          <w:tcPr>
            <w:tcW w:w="0" w:type="auto"/>
            <w:hideMark/>
          </w:tcPr>
          <w:p w14:paraId="65B496D1" w14:textId="77777777" w:rsidR="00812176" w:rsidRPr="00812176" w:rsidRDefault="00812176" w:rsidP="00812176">
            <w:r w:rsidRPr="00812176">
              <w:t>30</w:t>
            </w:r>
          </w:p>
        </w:tc>
        <w:tc>
          <w:tcPr>
            <w:tcW w:w="0" w:type="auto"/>
            <w:hideMark/>
          </w:tcPr>
          <w:p w14:paraId="5C0AB8E6" w14:textId="77777777" w:rsidR="00812176" w:rsidRPr="00812176" w:rsidRDefault="00812176" w:rsidP="00812176">
            <w:r w:rsidRPr="00812176">
              <w:t>30</w:t>
            </w:r>
          </w:p>
        </w:tc>
        <w:tc>
          <w:tcPr>
            <w:tcW w:w="0" w:type="auto"/>
            <w:hideMark/>
          </w:tcPr>
          <w:p w14:paraId="22643BC1" w14:textId="77777777" w:rsidR="00812176" w:rsidRPr="00812176" w:rsidRDefault="00812176" w:rsidP="00812176">
            <w:r w:rsidRPr="00812176">
              <w:t>149</w:t>
            </w:r>
          </w:p>
        </w:tc>
      </w:tr>
      <w:tr w:rsidR="00812176" w:rsidRPr="00812176" w14:paraId="0935B3C8" w14:textId="77777777" w:rsidTr="00AD0E6D">
        <w:tc>
          <w:tcPr>
            <w:tcW w:w="0" w:type="auto"/>
            <w:gridSpan w:val="2"/>
            <w:hideMark/>
          </w:tcPr>
          <w:p w14:paraId="2DC6F563" w14:textId="77777777" w:rsidR="00812176" w:rsidRPr="00812176" w:rsidRDefault="00812176" w:rsidP="00812176">
            <w:r w:rsidRPr="00812176">
              <w:t>Коррекционно-развивающая область (коррекционные занятия и ритмика):</w:t>
            </w:r>
          </w:p>
        </w:tc>
        <w:tc>
          <w:tcPr>
            <w:tcW w:w="0" w:type="auto"/>
            <w:hideMark/>
          </w:tcPr>
          <w:p w14:paraId="44C0B467" w14:textId="77777777" w:rsidR="00812176" w:rsidRPr="00812176" w:rsidRDefault="00812176" w:rsidP="00812176">
            <w:r w:rsidRPr="00812176">
              <w:t>6</w:t>
            </w:r>
          </w:p>
        </w:tc>
        <w:tc>
          <w:tcPr>
            <w:tcW w:w="0" w:type="auto"/>
            <w:hideMark/>
          </w:tcPr>
          <w:p w14:paraId="2FD59A4D" w14:textId="77777777" w:rsidR="00812176" w:rsidRPr="00812176" w:rsidRDefault="00812176" w:rsidP="00812176">
            <w:r w:rsidRPr="00812176">
              <w:t>6</w:t>
            </w:r>
          </w:p>
        </w:tc>
        <w:tc>
          <w:tcPr>
            <w:tcW w:w="0" w:type="auto"/>
            <w:hideMark/>
          </w:tcPr>
          <w:p w14:paraId="308D4F5E" w14:textId="77777777" w:rsidR="00812176" w:rsidRPr="00812176" w:rsidRDefault="00812176" w:rsidP="00812176">
            <w:r w:rsidRPr="00812176">
              <w:t>6</w:t>
            </w:r>
          </w:p>
        </w:tc>
        <w:tc>
          <w:tcPr>
            <w:tcW w:w="0" w:type="auto"/>
            <w:hideMark/>
          </w:tcPr>
          <w:p w14:paraId="382AA95B" w14:textId="77777777" w:rsidR="00812176" w:rsidRPr="00812176" w:rsidRDefault="00812176" w:rsidP="00812176">
            <w:r w:rsidRPr="00812176">
              <w:t>6</w:t>
            </w:r>
          </w:p>
        </w:tc>
        <w:tc>
          <w:tcPr>
            <w:tcW w:w="0" w:type="auto"/>
            <w:hideMark/>
          </w:tcPr>
          <w:p w14:paraId="57AFEA97" w14:textId="77777777" w:rsidR="00812176" w:rsidRPr="00812176" w:rsidRDefault="00812176" w:rsidP="00812176">
            <w:r w:rsidRPr="00812176">
              <w:t>6</w:t>
            </w:r>
          </w:p>
        </w:tc>
        <w:tc>
          <w:tcPr>
            <w:tcW w:w="0" w:type="auto"/>
            <w:hideMark/>
          </w:tcPr>
          <w:p w14:paraId="12C7773A" w14:textId="77777777" w:rsidR="00812176" w:rsidRPr="00812176" w:rsidRDefault="00812176" w:rsidP="00812176">
            <w:r w:rsidRPr="00812176">
              <w:t>30</w:t>
            </w:r>
          </w:p>
        </w:tc>
      </w:tr>
      <w:tr w:rsidR="00812176" w:rsidRPr="00812176" w14:paraId="64077C32" w14:textId="77777777" w:rsidTr="00AD0E6D">
        <w:tc>
          <w:tcPr>
            <w:tcW w:w="0" w:type="auto"/>
            <w:gridSpan w:val="2"/>
            <w:hideMark/>
          </w:tcPr>
          <w:p w14:paraId="6C3EAC9C" w14:textId="77777777" w:rsidR="00812176" w:rsidRPr="00812176" w:rsidRDefault="00812176" w:rsidP="00812176">
            <w:r w:rsidRPr="00812176">
              <w:t>Внеурочная деятельность:</w:t>
            </w:r>
          </w:p>
        </w:tc>
        <w:tc>
          <w:tcPr>
            <w:tcW w:w="0" w:type="auto"/>
            <w:hideMark/>
          </w:tcPr>
          <w:p w14:paraId="3B70DC46" w14:textId="77777777" w:rsidR="00812176" w:rsidRPr="00812176" w:rsidRDefault="00812176" w:rsidP="00812176">
            <w:r w:rsidRPr="00812176">
              <w:t>4</w:t>
            </w:r>
          </w:p>
        </w:tc>
        <w:tc>
          <w:tcPr>
            <w:tcW w:w="0" w:type="auto"/>
            <w:hideMark/>
          </w:tcPr>
          <w:p w14:paraId="73BF5027" w14:textId="77777777" w:rsidR="00812176" w:rsidRPr="00812176" w:rsidRDefault="00812176" w:rsidP="00812176">
            <w:r w:rsidRPr="00812176">
              <w:t>4</w:t>
            </w:r>
          </w:p>
        </w:tc>
        <w:tc>
          <w:tcPr>
            <w:tcW w:w="0" w:type="auto"/>
            <w:hideMark/>
          </w:tcPr>
          <w:p w14:paraId="0D72E97F" w14:textId="77777777" w:rsidR="00812176" w:rsidRPr="00812176" w:rsidRDefault="00812176" w:rsidP="00812176">
            <w:r w:rsidRPr="00812176">
              <w:t>4</w:t>
            </w:r>
          </w:p>
        </w:tc>
        <w:tc>
          <w:tcPr>
            <w:tcW w:w="0" w:type="auto"/>
            <w:hideMark/>
          </w:tcPr>
          <w:p w14:paraId="0C747466" w14:textId="77777777" w:rsidR="00812176" w:rsidRPr="00812176" w:rsidRDefault="00812176" w:rsidP="00812176">
            <w:r w:rsidRPr="00812176">
              <w:t>4</w:t>
            </w:r>
          </w:p>
        </w:tc>
        <w:tc>
          <w:tcPr>
            <w:tcW w:w="0" w:type="auto"/>
            <w:hideMark/>
          </w:tcPr>
          <w:p w14:paraId="6AA21690" w14:textId="77777777" w:rsidR="00812176" w:rsidRPr="00812176" w:rsidRDefault="00812176" w:rsidP="00812176">
            <w:r w:rsidRPr="00812176">
              <w:t>4</w:t>
            </w:r>
          </w:p>
        </w:tc>
        <w:tc>
          <w:tcPr>
            <w:tcW w:w="0" w:type="auto"/>
            <w:hideMark/>
          </w:tcPr>
          <w:p w14:paraId="67488447" w14:textId="77777777" w:rsidR="00812176" w:rsidRPr="00812176" w:rsidRDefault="00812176" w:rsidP="00812176">
            <w:r w:rsidRPr="00812176">
              <w:t>20</w:t>
            </w:r>
          </w:p>
        </w:tc>
      </w:tr>
    </w:tbl>
    <w:p w14:paraId="0E34734B"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0D37B1A8" w14:textId="37FFAC76" w:rsidR="00812176" w:rsidRPr="00812176" w:rsidRDefault="00AD0E6D" w:rsidP="00812176">
      <w:pPr>
        <w:shd w:val="clear" w:color="auto" w:fill="FFFFFF"/>
        <w:spacing w:after="255" w:line="270" w:lineRule="atLeast"/>
        <w:rPr>
          <w:sz w:val="23"/>
          <w:szCs w:val="23"/>
        </w:rPr>
      </w:pPr>
      <w:r>
        <w:rPr>
          <w:sz w:val="23"/>
          <w:szCs w:val="23"/>
        </w:rPr>
        <w:t>15</w:t>
      </w:r>
      <w:r w:rsidR="00812176" w:rsidRPr="00812176">
        <w:rPr>
          <w:sz w:val="23"/>
          <w:szCs w:val="23"/>
        </w:rPr>
        <w:t>. Недельный учебный план ФАООП УО (вариант 1)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9"/>
        <w:gridCol w:w="4083"/>
        <w:gridCol w:w="555"/>
        <w:gridCol w:w="583"/>
        <w:gridCol w:w="749"/>
        <w:gridCol w:w="633"/>
      </w:tblGrid>
      <w:tr w:rsidR="00812176" w:rsidRPr="00812176" w14:paraId="753FBBD9" w14:textId="77777777" w:rsidTr="00AD0E6D">
        <w:tc>
          <w:tcPr>
            <w:tcW w:w="0" w:type="auto"/>
            <w:vMerge w:val="restart"/>
            <w:hideMark/>
          </w:tcPr>
          <w:p w14:paraId="2CA7305B" w14:textId="77777777" w:rsidR="00812176" w:rsidRPr="00812176" w:rsidRDefault="00812176" w:rsidP="00812176">
            <w:pPr>
              <w:rPr>
                <w:b/>
                <w:bCs/>
              </w:rPr>
            </w:pPr>
            <w:r w:rsidRPr="00812176">
              <w:rPr>
                <w:b/>
                <w:bCs/>
              </w:rPr>
              <w:t>Предметные области</w:t>
            </w:r>
          </w:p>
        </w:tc>
        <w:tc>
          <w:tcPr>
            <w:tcW w:w="0" w:type="auto"/>
            <w:hideMark/>
          </w:tcPr>
          <w:p w14:paraId="24F6E0FC" w14:textId="77777777" w:rsidR="00812176" w:rsidRPr="00812176" w:rsidRDefault="00812176" w:rsidP="00812176">
            <w:pPr>
              <w:rPr>
                <w:b/>
                <w:bCs/>
              </w:rPr>
            </w:pPr>
            <w:r w:rsidRPr="00812176">
              <w:rPr>
                <w:b/>
                <w:bCs/>
              </w:rPr>
              <w:t>Классы</w:t>
            </w:r>
          </w:p>
        </w:tc>
        <w:tc>
          <w:tcPr>
            <w:tcW w:w="0" w:type="auto"/>
            <w:gridSpan w:val="3"/>
            <w:hideMark/>
          </w:tcPr>
          <w:p w14:paraId="2E21F9CA" w14:textId="77777777" w:rsidR="00812176" w:rsidRPr="00812176" w:rsidRDefault="00812176" w:rsidP="00812176">
            <w:pPr>
              <w:rPr>
                <w:b/>
                <w:bCs/>
              </w:rPr>
            </w:pPr>
            <w:r w:rsidRPr="00812176">
              <w:rPr>
                <w:b/>
                <w:bCs/>
              </w:rPr>
              <w:t>Количество часов</w:t>
            </w:r>
          </w:p>
        </w:tc>
        <w:tc>
          <w:tcPr>
            <w:tcW w:w="0" w:type="auto"/>
            <w:hideMark/>
          </w:tcPr>
          <w:p w14:paraId="687896D8" w14:textId="77777777" w:rsidR="00812176" w:rsidRPr="00812176" w:rsidRDefault="00812176" w:rsidP="00812176">
            <w:pPr>
              <w:rPr>
                <w:b/>
                <w:bCs/>
              </w:rPr>
            </w:pPr>
            <w:r w:rsidRPr="00812176">
              <w:rPr>
                <w:b/>
                <w:bCs/>
              </w:rPr>
              <w:t>Всего</w:t>
            </w:r>
          </w:p>
        </w:tc>
      </w:tr>
      <w:tr w:rsidR="00812176" w:rsidRPr="00812176" w14:paraId="22747F33" w14:textId="77777777" w:rsidTr="00AD0E6D">
        <w:tc>
          <w:tcPr>
            <w:tcW w:w="0" w:type="auto"/>
            <w:vMerge/>
            <w:vAlign w:val="center"/>
            <w:hideMark/>
          </w:tcPr>
          <w:p w14:paraId="29167CCD" w14:textId="77777777" w:rsidR="00812176" w:rsidRPr="00812176" w:rsidRDefault="00812176" w:rsidP="00812176">
            <w:pPr>
              <w:rPr>
                <w:b/>
                <w:bCs/>
              </w:rPr>
            </w:pPr>
          </w:p>
        </w:tc>
        <w:tc>
          <w:tcPr>
            <w:tcW w:w="0" w:type="auto"/>
            <w:hideMark/>
          </w:tcPr>
          <w:p w14:paraId="5EBE9FCF" w14:textId="1B4A2E2C" w:rsidR="00812176" w:rsidRPr="00812176" w:rsidRDefault="00812176" w:rsidP="00812176">
            <w:r w:rsidRPr="00812176">
              <w:t>\ Учебные</w:t>
            </w:r>
            <w:r w:rsidR="00CA6425">
              <w:t xml:space="preserve"> </w:t>
            </w:r>
            <w:r w:rsidRPr="00812176">
              <w:t>предметы</w:t>
            </w:r>
          </w:p>
        </w:tc>
        <w:tc>
          <w:tcPr>
            <w:tcW w:w="0" w:type="auto"/>
            <w:hideMark/>
          </w:tcPr>
          <w:p w14:paraId="5205B226" w14:textId="77777777" w:rsidR="00812176" w:rsidRPr="00812176" w:rsidRDefault="00812176" w:rsidP="00812176">
            <w:r w:rsidRPr="00812176">
              <w:t>X</w:t>
            </w:r>
          </w:p>
        </w:tc>
        <w:tc>
          <w:tcPr>
            <w:tcW w:w="0" w:type="auto"/>
            <w:hideMark/>
          </w:tcPr>
          <w:p w14:paraId="3F902F80" w14:textId="77777777" w:rsidR="00812176" w:rsidRPr="00812176" w:rsidRDefault="00812176" w:rsidP="00812176">
            <w:r w:rsidRPr="00812176">
              <w:t>XI</w:t>
            </w:r>
          </w:p>
        </w:tc>
        <w:tc>
          <w:tcPr>
            <w:tcW w:w="0" w:type="auto"/>
            <w:hideMark/>
          </w:tcPr>
          <w:p w14:paraId="197B1738" w14:textId="77777777" w:rsidR="00812176" w:rsidRPr="00812176" w:rsidRDefault="00812176" w:rsidP="00812176">
            <w:r w:rsidRPr="00812176">
              <w:t>XII</w:t>
            </w:r>
          </w:p>
        </w:tc>
        <w:tc>
          <w:tcPr>
            <w:tcW w:w="0" w:type="auto"/>
            <w:hideMark/>
          </w:tcPr>
          <w:p w14:paraId="22369164" w14:textId="77777777" w:rsidR="00812176" w:rsidRPr="00812176" w:rsidRDefault="00812176" w:rsidP="00812176">
            <w:r w:rsidRPr="00812176">
              <w:t>   </w:t>
            </w:r>
          </w:p>
        </w:tc>
      </w:tr>
      <w:tr w:rsidR="00812176" w:rsidRPr="00812176" w14:paraId="6CC73BCA" w14:textId="77777777" w:rsidTr="00AD0E6D">
        <w:tc>
          <w:tcPr>
            <w:tcW w:w="0" w:type="auto"/>
            <w:vMerge w:val="restart"/>
            <w:vAlign w:val="center"/>
            <w:hideMark/>
          </w:tcPr>
          <w:p w14:paraId="6A408125" w14:textId="77777777" w:rsidR="00812176" w:rsidRPr="00812176" w:rsidRDefault="00812176" w:rsidP="00812176">
            <w:r w:rsidRPr="00812176">
              <w:t>1. Язык и речевая практика</w:t>
            </w:r>
          </w:p>
        </w:tc>
        <w:tc>
          <w:tcPr>
            <w:tcW w:w="0" w:type="auto"/>
            <w:hideMark/>
          </w:tcPr>
          <w:p w14:paraId="47A75C6E" w14:textId="77777777" w:rsidR="00812176" w:rsidRPr="00812176" w:rsidRDefault="00812176" w:rsidP="00812176">
            <w:r w:rsidRPr="00812176">
              <w:t>Русский язык</w:t>
            </w:r>
          </w:p>
        </w:tc>
        <w:tc>
          <w:tcPr>
            <w:tcW w:w="0" w:type="auto"/>
            <w:hideMark/>
          </w:tcPr>
          <w:p w14:paraId="7A91C8B1" w14:textId="77777777" w:rsidR="00812176" w:rsidRPr="00812176" w:rsidRDefault="00812176" w:rsidP="00812176">
            <w:r w:rsidRPr="00812176">
              <w:t>1</w:t>
            </w:r>
          </w:p>
        </w:tc>
        <w:tc>
          <w:tcPr>
            <w:tcW w:w="0" w:type="auto"/>
            <w:hideMark/>
          </w:tcPr>
          <w:p w14:paraId="45CD1B3F" w14:textId="77777777" w:rsidR="00812176" w:rsidRPr="00812176" w:rsidRDefault="00812176" w:rsidP="00812176">
            <w:r w:rsidRPr="00812176">
              <w:t>1</w:t>
            </w:r>
          </w:p>
        </w:tc>
        <w:tc>
          <w:tcPr>
            <w:tcW w:w="0" w:type="auto"/>
            <w:hideMark/>
          </w:tcPr>
          <w:p w14:paraId="689B1DEB" w14:textId="77777777" w:rsidR="00812176" w:rsidRPr="00812176" w:rsidRDefault="00812176" w:rsidP="00812176">
            <w:r w:rsidRPr="00812176">
              <w:t>1</w:t>
            </w:r>
          </w:p>
        </w:tc>
        <w:tc>
          <w:tcPr>
            <w:tcW w:w="0" w:type="auto"/>
            <w:hideMark/>
          </w:tcPr>
          <w:p w14:paraId="21D7BF01" w14:textId="77777777" w:rsidR="00812176" w:rsidRPr="00812176" w:rsidRDefault="00812176" w:rsidP="00812176">
            <w:r w:rsidRPr="00812176">
              <w:t>3</w:t>
            </w:r>
          </w:p>
        </w:tc>
      </w:tr>
      <w:tr w:rsidR="00812176" w:rsidRPr="00812176" w14:paraId="01B30F20" w14:textId="77777777" w:rsidTr="00AD0E6D">
        <w:tc>
          <w:tcPr>
            <w:tcW w:w="0" w:type="auto"/>
            <w:vMerge/>
            <w:vAlign w:val="center"/>
            <w:hideMark/>
          </w:tcPr>
          <w:p w14:paraId="324D9797" w14:textId="77777777" w:rsidR="00812176" w:rsidRPr="00812176" w:rsidRDefault="00812176" w:rsidP="00812176"/>
        </w:tc>
        <w:tc>
          <w:tcPr>
            <w:tcW w:w="0" w:type="auto"/>
            <w:hideMark/>
          </w:tcPr>
          <w:p w14:paraId="65BD4236" w14:textId="77777777" w:rsidR="00812176" w:rsidRPr="00812176" w:rsidRDefault="00812176" w:rsidP="00812176">
            <w:r w:rsidRPr="00812176">
              <w:t>Литературное чтение</w:t>
            </w:r>
          </w:p>
        </w:tc>
        <w:tc>
          <w:tcPr>
            <w:tcW w:w="0" w:type="auto"/>
            <w:hideMark/>
          </w:tcPr>
          <w:p w14:paraId="28A200F6" w14:textId="77777777" w:rsidR="00812176" w:rsidRPr="00812176" w:rsidRDefault="00812176" w:rsidP="00812176">
            <w:r w:rsidRPr="00812176">
              <w:t>2</w:t>
            </w:r>
          </w:p>
        </w:tc>
        <w:tc>
          <w:tcPr>
            <w:tcW w:w="0" w:type="auto"/>
            <w:hideMark/>
          </w:tcPr>
          <w:p w14:paraId="6A0BB40F" w14:textId="77777777" w:rsidR="00812176" w:rsidRPr="00812176" w:rsidRDefault="00812176" w:rsidP="00812176">
            <w:r w:rsidRPr="00812176">
              <w:t>2</w:t>
            </w:r>
          </w:p>
        </w:tc>
        <w:tc>
          <w:tcPr>
            <w:tcW w:w="0" w:type="auto"/>
            <w:hideMark/>
          </w:tcPr>
          <w:p w14:paraId="5E07835B" w14:textId="77777777" w:rsidR="00812176" w:rsidRPr="00812176" w:rsidRDefault="00812176" w:rsidP="00812176">
            <w:r w:rsidRPr="00812176">
              <w:t>2</w:t>
            </w:r>
          </w:p>
        </w:tc>
        <w:tc>
          <w:tcPr>
            <w:tcW w:w="0" w:type="auto"/>
            <w:hideMark/>
          </w:tcPr>
          <w:p w14:paraId="61472714" w14:textId="77777777" w:rsidR="00812176" w:rsidRPr="00812176" w:rsidRDefault="00812176" w:rsidP="00812176">
            <w:r w:rsidRPr="00812176">
              <w:t>6</w:t>
            </w:r>
          </w:p>
        </w:tc>
      </w:tr>
      <w:tr w:rsidR="00812176" w:rsidRPr="00812176" w14:paraId="29466A9A" w14:textId="77777777" w:rsidTr="00AD0E6D">
        <w:tc>
          <w:tcPr>
            <w:tcW w:w="0" w:type="auto"/>
            <w:vMerge w:val="restart"/>
            <w:vAlign w:val="center"/>
            <w:hideMark/>
          </w:tcPr>
          <w:p w14:paraId="4D57DE78" w14:textId="77777777" w:rsidR="00812176" w:rsidRPr="00812176" w:rsidRDefault="00812176" w:rsidP="00812176">
            <w:r w:rsidRPr="00812176">
              <w:t>2. Математика</w:t>
            </w:r>
          </w:p>
        </w:tc>
        <w:tc>
          <w:tcPr>
            <w:tcW w:w="0" w:type="auto"/>
            <w:hideMark/>
          </w:tcPr>
          <w:p w14:paraId="3EFE8301" w14:textId="77777777" w:rsidR="00812176" w:rsidRPr="00812176" w:rsidRDefault="00812176" w:rsidP="00812176">
            <w:r w:rsidRPr="00812176">
              <w:t>Математика</w:t>
            </w:r>
          </w:p>
        </w:tc>
        <w:tc>
          <w:tcPr>
            <w:tcW w:w="0" w:type="auto"/>
            <w:hideMark/>
          </w:tcPr>
          <w:p w14:paraId="44F48CF0" w14:textId="77777777" w:rsidR="00812176" w:rsidRPr="00812176" w:rsidRDefault="00812176" w:rsidP="00812176">
            <w:r w:rsidRPr="00812176">
              <w:t>1</w:t>
            </w:r>
          </w:p>
        </w:tc>
        <w:tc>
          <w:tcPr>
            <w:tcW w:w="0" w:type="auto"/>
            <w:hideMark/>
          </w:tcPr>
          <w:p w14:paraId="74CFA947" w14:textId="77777777" w:rsidR="00812176" w:rsidRPr="00812176" w:rsidRDefault="00812176" w:rsidP="00812176">
            <w:r w:rsidRPr="00812176">
              <w:t>1</w:t>
            </w:r>
          </w:p>
        </w:tc>
        <w:tc>
          <w:tcPr>
            <w:tcW w:w="0" w:type="auto"/>
            <w:hideMark/>
          </w:tcPr>
          <w:p w14:paraId="5D9DFDAE" w14:textId="77777777" w:rsidR="00812176" w:rsidRPr="00812176" w:rsidRDefault="00812176" w:rsidP="00812176">
            <w:r w:rsidRPr="00812176">
              <w:t>1</w:t>
            </w:r>
          </w:p>
        </w:tc>
        <w:tc>
          <w:tcPr>
            <w:tcW w:w="0" w:type="auto"/>
            <w:hideMark/>
          </w:tcPr>
          <w:p w14:paraId="1119E3D7" w14:textId="77777777" w:rsidR="00812176" w:rsidRPr="00812176" w:rsidRDefault="00812176" w:rsidP="00812176">
            <w:r w:rsidRPr="00812176">
              <w:t>3</w:t>
            </w:r>
          </w:p>
        </w:tc>
      </w:tr>
      <w:tr w:rsidR="00812176" w:rsidRPr="00812176" w14:paraId="7C326545" w14:textId="77777777" w:rsidTr="00AD0E6D">
        <w:tc>
          <w:tcPr>
            <w:tcW w:w="0" w:type="auto"/>
            <w:vMerge/>
            <w:vAlign w:val="center"/>
            <w:hideMark/>
          </w:tcPr>
          <w:p w14:paraId="0D7451F7" w14:textId="77777777" w:rsidR="00812176" w:rsidRPr="00812176" w:rsidRDefault="00812176" w:rsidP="00812176"/>
        </w:tc>
        <w:tc>
          <w:tcPr>
            <w:tcW w:w="0" w:type="auto"/>
            <w:hideMark/>
          </w:tcPr>
          <w:p w14:paraId="4279372A" w14:textId="77777777" w:rsidR="00812176" w:rsidRPr="00812176" w:rsidRDefault="00812176" w:rsidP="00812176">
            <w:r w:rsidRPr="00812176">
              <w:t>Информатика</w:t>
            </w:r>
          </w:p>
        </w:tc>
        <w:tc>
          <w:tcPr>
            <w:tcW w:w="0" w:type="auto"/>
            <w:hideMark/>
          </w:tcPr>
          <w:p w14:paraId="3F461635" w14:textId="77777777" w:rsidR="00812176" w:rsidRPr="00812176" w:rsidRDefault="00812176" w:rsidP="00812176">
            <w:r w:rsidRPr="00812176">
              <w:t>1</w:t>
            </w:r>
          </w:p>
        </w:tc>
        <w:tc>
          <w:tcPr>
            <w:tcW w:w="0" w:type="auto"/>
            <w:hideMark/>
          </w:tcPr>
          <w:p w14:paraId="7ECEC1D2" w14:textId="77777777" w:rsidR="00812176" w:rsidRPr="00812176" w:rsidRDefault="00812176" w:rsidP="00812176">
            <w:r w:rsidRPr="00812176">
              <w:t>1</w:t>
            </w:r>
          </w:p>
        </w:tc>
        <w:tc>
          <w:tcPr>
            <w:tcW w:w="0" w:type="auto"/>
            <w:hideMark/>
          </w:tcPr>
          <w:p w14:paraId="5CEE9BEF" w14:textId="77777777" w:rsidR="00812176" w:rsidRPr="00812176" w:rsidRDefault="00812176" w:rsidP="00812176">
            <w:r w:rsidRPr="00812176">
              <w:t>1</w:t>
            </w:r>
          </w:p>
        </w:tc>
        <w:tc>
          <w:tcPr>
            <w:tcW w:w="0" w:type="auto"/>
            <w:hideMark/>
          </w:tcPr>
          <w:p w14:paraId="48E10966" w14:textId="77777777" w:rsidR="00812176" w:rsidRPr="00812176" w:rsidRDefault="00812176" w:rsidP="00812176">
            <w:r w:rsidRPr="00812176">
              <w:t>3</w:t>
            </w:r>
          </w:p>
        </w:tc>
      </w:tr>
      <w:tr w:rsidR="00812176" w:rsidRPr="00812176" w14:paraId="437C9D32" w14:textId="77777777" w:rsidTr="00AD0E6D">
        <w:tc>
          <w:tcPr>
            <w:tcW w:w="0" w:type="auto"/>
            <w:vMerge w:val="restart"/>
            <w:vAlign w:val="center"/>
            <w:hideMark/>
          </w:tcPr>
          <w:p w14:paraId="3463F264" w14:textId="77777777" w:rsidR="00812176" w:rsidRPr="00812176" w:rsidRDefault="00812176" w:rsidP="00812176">
            <w:r w:rsidRPr="00812176">
              <w:t>3. Человек и общество</w:t>
            </w:r>
          </w:p>
        </w:tc>
        <w:tc>
          <w:tcPr>
            <w:tcW w:w="0" w:type="auto"/>
            <w:hideMark/>
          </w:tcPr>
          <w:p w14:paraId="7956B693" w14:textId="77777777" w:rsidR="00812176" w:rsidRPr="00812176" w:rsidRDefault="00812176" w:rsidP="00812176">
            <w:r w:rsidRPr="00812176">
              <w:t>Основы социальной жизни</w:t>
            </w:r>
          </w:p>
        </w:tc>
        <w:tc>
          <w:tcPr>
            <w:tcW w:w="0" w:type="auto"/>
            <w:hideMark/>
          </w:tcPr>
          <w:p w14:paraId="0EA713DA" w14:textId="77777777" w:rsidR="00812176" w:rsidRPr="00812176" w:rsidRDefault="00812176" w:rsidP="00812176">
            <w:r w:rsidRPr="00812176">
              <w:t>2</w:t>
            </w:r>
          </w:p>
        </w:tc>
        <w:tc>
          <w:tcPr>
            <w:tcW w:w="0" w:type="auto"/>
            <w:hideMark/>
          </w:tcPr>
          <w:p w14:paraId="3AB13BC8" w14:textId="77777777" w:rsidR="00812176" w:rsidRPr="00812176" w:rsidRDefault="00812176" w:rsidP="00812176">
            <w:r w:rsidRPr="00812176">
              <w:t>2</w:t>
            </w:r>
          </w:p>
        </w:tc>
        <w:tc>
          <w:tcPr>
            <w:tcW w:w="0" w:type="auto"/>
            <w:hideMark/>
          </w:tcPr>
          <w:p w14:paraId="3C4F3A3A" w14:textId="77777777" w:rsidR="00812176" w:rsidRPr="00812176" w:rsidRDefault="00812176" w:rsidP="00812176">
            <w:r w:rsidRPr="00812176">
              <w:t>2</w:t>
            </w:r>
          </w:p>
        </w:tc>
        <w:tc>
          <w:tcPr>
            <w:tcW w:w="0" w:type="auto"/>
            <w:hideMark/>
          </w:tcPr>
          <w:p w14:paraId="4679A35A" w14:textId="77777777" w:rsidR="00812176" w:rsidRPr="00812176" w:rsidRDefault="00812176" w:rsidP="00812176">
            <w:r w:rsidRPr="00812176">
              <w:t>6</w:t>
            </w:r>
          </w:p>
        </w:tc>
      </w:tr>
      <w:tr w:rsidR="00812176" w:rsidRPr="00812176" w14:paraId="50213D92" w14:textId="77777777" w:rsidTr="00AD0E6D">
        <w:tc>
          <w:tcPr>
            <w:tcW w:w="0" w:type="auto"/>
            <w:vMerge/>
            <w:vAlign w:val="center"/>
            <w:hideMark/>
          </w:tcPr>
          <w:p w14:paraId="1EA7576A" w14:textId="77777777" w:rsidR="00812176" w:rsidRPr="00812176" w:rsidRDefault="00812176" w:rsidP="00812176"/>
        </w:tc>
        <w:tc>
          <w:tcPr>
            <w:tcW w:w="0" w:type="auto"/>
            <w:hideMark/>
          </w:tcPr>
          <w:p w14:paraId="14D14597" w14:textId="77777777" w:rsidR="00812176" w:rsidRPr="00812176" w:rsidRDefault="00812176" w:rsidP="00812176">
            <w:r w:rsidRPr="00812176">
              <w:t>Этика</w:t>
            </w:r>
          </w:p>
        </w:tc>
        <w:tc>
          <w:tcPr>
            <w:tcW w:w="0" w:type="auto"/>
            <w:hideMark/>
          </w:tcPr>
          <w:p w14:paraId="3B6781A8" w14:textId="77777777" w:rsidR="00812176" w:rsidRPr="00812176" w:rsidRDefault="00812176" w:rsidP="00812176">
            <w:r w:rsidRPr="00812176">
              <w:t>1</w:t>
            </w:r>
          </w:p>
        </w:tc>
        <w:tc>
          <w:tcPr>
            <w:tcW w:w="0" w:type="auto"/>
            <w:hideMark/>
          </w:tcPr>
          <w:p w14:paraId="0CE5CEAB" w14:textId="77777777" w:rsidR="00812176" w:rsidRPr="00812176" w:rsidRDefault="00812176" w:rsidP="00812176">
            <w:r w:rsidRPr="00812176">
              <w:t>1</w:t>
            </w:r>
          </w:p>
        </w:tc>
        <w:tc>
          <w:tcPr>
            <w:tcW w:w="0" w:type="auto"/>
            <w:hideMark/>
          </w:tcPr>
          <w:p w14:paraId="67363848" w14:textId="77777777" w:rsidR="00812176" w:rsidRPr="00812176" w:rsidRDefault="00812176" w:rsidP="00812176">
            <w:r w:rsidRPr="00812176">
              <w:t>2</w:t>
            </w:r>
          </w:p>
        </w:tc>
        <w:tc>
          <w:tcPr>
            <w:tcW w:w="0" w:type="auto"/>
            <w:hideMark/>
          </w:tcPr>
          <w:p w14:paraId="261A0AE8" w14:textId="77777777" w:rsidR="00812176" w:rsidRPr="00812176" w:rsidRDefault="00812176" w:rsidP="00812176">
            <w:r w:rsidRPr="00812176">
              <w:t>4</w:t>
            </w:r>
          </w:p>
        </w:tc>
      </w:tr>
      <w:tr w:rsidR="00812176" w:rsidRPr="00812176" w14:paraId="3DDF0990" w14:textId="77777777" w:rsidTr="00AD0E6D">
        <w:tc>
          <w:tcPr>
            <w:tcW w:w="0" w:type="auto"/>
            <w:vMerge/>
            <w:vAlign w:val="center"/>
            <w:hideMark/>
          </w:tcPr>
          <w:p w14:paraId="2643FB55" w14:textId="77777777" w:rsidR="00812176" w:rsidRPr="00812176" w:rsidRDefault="00812176" w:rsidP="00812176"/>
        </w:tc>
        <w:tc>
          <w:tcPr>
            <w:tcW w:w="0" w:type="auto"/>
            <w:hideMark/>
          </w:tcPr>
          <w:p w14:paraId="190DB7EF" w14:textId="77777777" w:rsidR="00812176" w:rsidRPr="00812176" w:rsidRDefault="00812176" w:rsidP="00812176">
            <w:r w:rsidRPr="00812176">
              <w:t>Обществоведение</w:t>
            </w:r>
          </w:p>
        </w:tc>
        <w:tc>
          <w:tcPr>
            <w:tcW w:w="0" w:type="auto"/>
            <w:hideMark/>
          </w:tcPr>
          <w:p w14:paraId="3E560D50" w14:textId="77777777" w:rsidR="00812176" w:rsidRPr="00812176" w:rsidRDefault="00812176" w:rsidP="00812176">
            <w:r w:rsidRPr="00812176">
              <w:t>1</w:t>
            </w:r>
          </w:p>
        </w:tc>
        <w:tc>
          <w:tcPr>
            <w:tcW w:w="0" w:type="auto"/>
            <w:hideMark/>
          </w:tcPr>
          <w:p w14:paraId="06498677" w14:textId="77777777" w:rsidR="00812176" w:rsidRPr="00812176" w:rsidRDefault="00812176" w:rsidP="00812176">
            <w:r w:rsidRPr="00812176">
              <w:t>1</w:t>
            </w:r>
          </w:p>
        </w:tc>
        <w:tc>
          <w:tcPr>
            <w:tcW w:w="0" w:type="auto"/>
            <w:hideMark/>
          </w:tcPr>
          <w:p w14:paraId="4DB832E2" w14:textId="77777777" w:rsidR="00812176" w:rsidRPr="00812176" w:rsidRDefault="00812176" w:rsidP="00812176">
            <w:r w:rsidRPr="00812176">
              <w:t>1</w:t>
            </w:r>
          </w:p>
        </w:tc>
        <w:tc>
          <w:tcPr>
            <w:tcW w:w="0" w:type="auto"/>
            <w:hideMark/>
          </w:tcPr>
          <w:p w14:paraId="2E84F606" w14:textId="77777777" w:rsidR="00812176" w:rsidRPr="00812176" w:rsidRDefault="00812176" w:rsidP="00812176">
            <w:r w:rsidRPr="00812176">
              <w:t>3</w:t>
            </w:r>
          </w:p>
        </w:tc>
      </w:tr>
      <w:tr w:rsidR="00812176" w:rsidRPr="00812176" w14:paraId="0B49C6D0" w14:textId="77777777" w:rsidTr="00AD0E6D">
        <w:tc>
          <w:tcPr>
            <w:tcW w:w="0" w:type="auto"/>
            <w:hideMark/>
          </w:tcPr>
          <w:p w14:paraId="307EBACC" w14:textId="77777777" w:rsidR="00812176" w:rsidRPr="00812176" w:rsidRDefault="00812176" w:rsidP="00812176">
            <w:r w:rsidRPr="00812176">
              <w:t>4. Физическая культура</w:t>
            </w:r>
          </w:p>
        </w:tc>
        <w:tc>
          <w:tcPr>
            <w:tcW w:w="0" w:type="auto"/>
            <w:hideMark/>
          </w:tcPr>
          <w:p w14:paraId="08D0E3A7" w14:textId="77777777" w:rsidR="00812176" w:rsidRPr="00812176" w:rsidRDefault="00812176" w:rsidP="00812176">
            <w:r w:rsidRPr="00812176">
              <w:t>Адаптивная физическая культура</w:t>
            </w:r>
          </w:p>
        </w:tc>
        <w:tc>
          <w:tcPr>
            <w:tcW w:w="0" w:type="auto"/>
            <w:hideMark/>
          </w:tcPr>
          <w:p w14:paraId="50BA3258" w14:textId="77777777" w:rsidR="00812176" w:rsidRPr="00812176" w:rsidRDefault="00812176" w:rsidP="00812176">
            <w:r w:rsidRPr="00812176">
              <w:t>3</w:t>
            </w:r>
          </w:p>
        </w:tc>
        <w:tc>
          <w:tcPr>
            <w:tcW w:w="0" w:type="auto"/>
            <w:hideMark/>
          </w:tcPr>
          <w:p w14:paraId="122A280C" w14:textId="77777777" w:rsidR="00812176" w:rsidRPr="00812176" w:rsidRDefault="00812176" w:rsidP="00812176">
            <w:r w:rsidRPr="00812176">
              <w:t>3</w:t>
            </w:r>
          </w:p>
        </w:tc>
        <w:tc>
          <w:tcPr>
            <w:tcW w:w="0" w:type="auto"/>
            <w:hideMark/>
          </w:tcPr>
          <w:p w14:paraId="764F122C" w14:textId="77777777" w:rsidR="00812176" w:rsidRPr="00812176" w:rsidRDefault="00812176" w:rsidP="00812176">
            <w:r w:rsidRPr="00812176">
              <w:t>3</w:t>
            </w:r>
          </w:p>
        </w:tc>
        <w:tc>
          <w:tcPr>
            <w:tcW w:w="0" w:type="auto"/>
            <w:hideMark/>
          </w:tcPr>
          <w:p w14:paraId="52791C91" w14:textId="77777777" w:rsidR="00812176" w:rsidRPr="00812176" w:rsidRDefault="00812176" w:rsidP="00812176">
            <w:r w:rsidRPr="00812176">
              <w:t>9</w:t>
            </w:r>
          </w:p>
        </w:tc>
      </w:tr>
      <w:tr w:rsidR="00812176" w:rsidRPr="00812176" w14:paraId="108A71C7" w14:textId="77777777" w:rsidTr="00AD0E6D">
        <w:tc>
          <w:tcPr>
            <w:tcW w:w="0" w:type="auto"/>
            <w:hideMark/>
          </w:tcPr>
          <w:p w14:paraId="285CCEC3" w14:textId="77777777" w:rsidR="00812176" w:rsidRPr="00812176" w:rsidRDefault="00812176" w:rsidP="00812176">
            <w:r w:rsidRPr="00812176">
              <w:t>5. Технология</w:t>
            </w:r>
          </w:p>
        </w:tc>
        <w:tc>
          <w:tcPr>
            <w:tcW w:w="0" w:type="auto"/>
            <w:hideMark/>
          </w:tcPr>
          <w:p w14:paraId="0B74E755" w14:textId="77777777" w:rsidR="00812176" w:rsidRPr="00812176" w:rsidRDefault="00812176" w:rsidP="00812176">
            <w:r w:rsidRPr="00812176">
              <w:t>Профильный труд</w:t>
            </w:r>
          </w:p>
        </w:tc>
        <w:tc>
          <w:tcPr>
            <w:tcW w:w="0" w:type="auto"/>
            <w:hideMark/>
          </w:tcPr>
          <w:p w14:paraId="1EDB6F37" w14:textId="77777777" w:rsidR="00812176" w:rsidRPr="00812176" w:rsidRDefault="00812176" w:rsidP="00812176">
            <w:r w:rsidRPr="00812176">
              <w:t>15</w:t>
            </w:r>
          </w:p>
        </w:tc>
        <w:tc>
          <w:tcPr>
            <w:tcW w:w="0" w:type="auto"/>
            <w:hideMark/>
          </w:tcPr>
          <w:p w14:paraId="63464175" w14:textId="77777777" w:rsidR="00812176" w:rsidRPr="00812176" w:rsidRDefault="00812176" w:rsidP="00812176">
            <w:r w:rsidRPr="00812176">
              <w:t>15</w:t>
            </w:r>
          </w:p>
        </w:tc>
        <w:tc>
          <w:tcPr>
            <w:tcW w:w="0" w:type="auto"/>
            <w:hideMark/>
          </w:tcPr>
          <w:p w14:paraId="194A135A" w14:textId="77777777" w:rsidR="00812176" w:rsidRPr="00812176" w:rsidRDefault="00812176" w:rsidP="00812176">
            <w:r w:rsidRPr="00812176">
              <w:t>15</w:t>
            </w:r>
          </w:p>
        </w:tc>
        <w:tc>
          <w:tcPr>
            <w:tcW w:w="0" w:type="auto"/>
            <w:hideMark/>
          </w:tcPr>
          <w:p w14:paraId="49D5221C" w14:textId="77777777" w:rsidR="00812176" w:rsidRPr="00812176" w:rsidRDefault="00812176" w:rsidP="00812176">
            <w:r w:rsidRPr="00812176">
              <w:t>45</w:t>
            </w:r>
          </w:p>
        </w:tc>
      </w:tr>
      <w:tr w:rsidR="00812176" w:rsidRPr="00812176" w14:paraId="1B8246DE" w14:textId="77777777" w:rsidTr="00AD0E6D">
        <w:tc>
          <w:tcPr>
            <w:tcW w:w="0" w:type="auto"/>
            <w:gridSpan w:val="2"/>
            <w:hideMark/>
          </w:tcPr>
          <w:p w14:paraId="2A3B9E76" w14:textId="77777777" w:rsidR="00812176" w:rsidRPr="00812176" w:rsidRDefault="00812176" w:rsidP="00812176">
            <w:r w:rsidRPr="00812176">
              <w:t>Итого</w:t>
            </w:r>
          </w:p>
        </w:tc>
        <w:tc>
          <w:tcPr>
            <w:tcW w:w="0" w:type="auto"/>
            <w:hideMark/>
          </w:tcPr>
          <w:p w14:paraId="4C3ACD10" w14:textId="77777777" w:rsidR="00812176" w:rsidRPr="00812176" w:rsidRDefault="00812176" w:rsidP="00812176">
            <w:r w:rsidRPr="00812176">
              <w:t>27</w:t>
            </w:r>
          </w:p>
        </w:tc>
        <w:tc>
          <w:tcPr>
            <w:tcW w:w="0" w:type="auto"/>
            <w:hideMark/>
          </w:tcPr>
          <w:p w14:paraId="06D9C17F" w14:textId="77777777" w:rsidR="00812176" w:rsidRPr="00812176" w:rsidRDefault="00812176" w:rsidP="00812176">
            <w:r w:rsidRPr="00812176">
              <w:t>27</w:t>
            </w:r>
          </w:p>
        </w:tc>
        <w:tc>
          <w:tcPr>
            <w:tcW w:w="0" w:type="auto"/>
            <w:hideMark/>
          </w:tcPr>
          <w:p w14:paraId="6AE0E114" w14:textId="77777777" w:rsidR="00812176" w:rsidRPr="00812176" w:rsidRDefault="00812176" w:rsidP="00812176">
            <w:r w:rsidRPr="00812176">
              <w:t>28</w:t>
            </w:r>
          </w:p>
        </w:tc>
        <w:tc>
          <w:tcPr>
            <w:tcW w:w="0" w:type="auto"/>
            <w:hideMark/>
          </w:tcPr>
          <w:p w14:paraId="5027A218" w14:textId="77777777" w:rsidR="00812176" w:rsidRPr="00812176" w:rsidRDefault="00812176" w:rsidP="00812176">
            <w:r w:rsidRPr="00812176">
              <w:t>82</w:t>
            </w:r>
          </w:p>
        </w:tc>
      </w:tr>
      <w:tr w:rsidR="00812176" w:rsidRPr="00812176" w14:paraId="6D2EF6AC" w14:textId="77777777" w:rsidTr="00AD0E6D">
        <w:tc>
          <w:tcPr>
            <w:tcW w:w="0" w:type="auto"/>
            <w:gridSpan w:val="2"/>
            <w:hideMark/>
          </w:tcPr>
          <w:p w14:paraId="6FE56572"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4E71CC76" w14:textId="77777777" w:rsidR="00812176" w:rsidRPr="00812176" w:rsidRDefault="00812176" w:rsidP="00812176">
            <w:r w:rsidRPr="00812176">
              <w:t>3</w:t>
            </w:r>
          </w:p>
        </w:tc>
        <w:tc>
          <w:tcPr>
            <w:tcW w:w="0" w:type="auto"/>
            <w:hideMark/>
          </w:tcPr>
          <w:p w14:paraId="7EBDA30E" w14:textId="77777777" w:rsidR="00812176" w:rsidRPr="00812176" w:rsidRDefault="00812176" w:rsidP="00812176">
            <w:r w:rsidRPr="00812176">
              <w:t>3</w:t>
            </w:r>
          </w:p>
        </w:tc>
        <w:tc>
          <w:tcPr>
            <w:tcW w:w="0" w:type="auto"/>
            <w:hideMark/>
          </w:tcPr>
          <w:p w14:paraId="4C254845" w14:textId="77777777" w:rsidR="00812176" w:rsidRPr="00812176" w:rsidRDefault="00812176" w:rsidP="00812176">
            <w:r w:rsidRPr="00812176">
              <w:t>2</w:t>
            </w:r>
          </w:p>
        </w:tc>
        <w:tc>
          <w:tcPr>
            <w:tcW w:w="0" w:type="auto"/>
            <w:hideMark/>
          </w:tcPr>
          <w:p w14:paraId="4D526664" w14:textId="77777777" w:rsidR="00812176" w:rsidRPr="00812176" w:rsidRDefault="00812176" w:rsidP="00812176">
            <w:r w:rsidRPr="00812176">
              <w:t>8</w:t>
            </w:r>
          </w:p>
        </w:tc>
      </w:tr>
      <w:tr w:rsidR="00812176" w:rsidRPr="00812176" w14:paraId="04C77DF8" w14:textId="77777777" w:rsidTr="00AD0E6D">
        <w:tc>
          <w:tcPr>
            <w:tcW w:w="0" w:type="auto"/>
            <w:gridSpan w:val="2"/>
            <w:hideMark/>
          </w:tcPr>
          <w:p w14:paraId="3DBA175A"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271E9CB5" w14:textId="77777777" w:rsidR="00812176" w:rsidRPr="00812176" w:rsidRDefault="00812176" w:rsidP="00812176">
            <w:r w:rsidRPr="00812176">
              <w:t>30</w:t>
            </w:r>
          </w:p>
        </w:tc>
        <w:tc>
          <w:tcPr>
            <w:tcW w:w="0" w:type="auto"/>
            <w:hideMark/>
          </w:tcPr>
          <w:p w14:paraId="5C6E8A64" w14:textId="77777777" w:rsidR="00812176" w:rsidRPr="00812176" w:rsidRDefault="00812176" w:rsidP="00812176">
            <w:r w:rsidRPr="00812176">
              <w:t>30</w:t>
            </w:r>
          </w:p>
        </w:tc>
        <w:tc>
          <w:tcPr>
            <w:tcW w:w="0" w:type="auto"/>
            <w:hideMark/>
          </w:tcPr>
          <w:p w14:paraId="17C018D7" w14:textId="77777777" w:rsidR="00812176" w:rsidRPr="00812176" w:rsidRDefault="00812176" w:rsidP="00812176">
            <w:r w:rsidRPr="00812176">
              <w:t>30</w:t>
            </w:r>
          </w:p>
        </w:tc>
        <w:tc>
          <w:tcPr>
            <w:tcW w:w="0" w:type="auto"/>
            <w:hideMark/>
          </w:tcPr>
          <w:p w14:paraId="3F85A2E8" w14:textId="77777777" w:rsidR="00812176" w:rsidRPr="00812176" w:rsidRDefault="00812176" w:rsidP="00812176">
            <w:r w:rsidRPr="00812176">
              <w:t>90</w:t>
            </w:r>
          </w:p>
        </w:tc>
      </w:tr>
      <w:tr w:rsidR="00812176" w:rsidRPr="00812176" w14:paraId="54A0CF86" w14:textId="77777777" w:rsidTr="00AD0E6D">
        <w:tc>
          <w:tcPr>
            <w:tcW w:w="0" w:type="auto"/>
            <w:gridSpan w:val="2"/>
            <w:hideMark/>
          </w:tcPr>
          <w:p w14:paraId="743844D8" w14:textId="77777777" w:rsidR="00812176" w:rsidRPr="00812176" w:rsidRDefault="00812176" w:rsidP="00812176">
            <w:r w:rsidRPr="00812176">
              <w:t>Коррекционно-развивающая область (коррекционные занятия)</w:t>
            </w:r>
          </w:p>
        </w:tc>
        <w:tc>
          <w:tcPr>
            <w:tcW w:w="0" w:type="auto"/>
            <w:hideMark/>
          </w:tcPr>
          <w:p w14:paraId="2DB603B0" w14:textId="77777777" w:rsidR="00812176" w:rsidRPr="00812176" w:rsidRDefault="00812176" w:rsidP="00812176">
            <w:r w:rsidRPr="00812176">
              <w:t>6</w:t>
            </w:r>
          </w:p>
        </w:tc>
        <w:tc>
          <w:tcPr>
            <w:tcW w:w="0" w:type="auto"/>
            <w:hideMark/>
          </w:tcPr>
          <w:p w14:paraId="3AB83C19" w14:textId="77777777" w:rsidR="00812176" w:rsidRPr="00812176" w:rsidRDefault="00812176" w:rsidP="00812176">
            <w:r w:rsidRPr="00812176">
              <w:t>6</w:t>
            </w:r>
          </w:p>
        </w:tc>
        <w:tc>
          <w:tcPr>
            <w:tcW w:w="0" w:type="auto"/>
            <w:hideMark/>
          </w:tcPr>
          <w:p w14:paraId="48E657A9" w14:textId="77777777" w:rsidR="00812176" w:rsidRPr="00812176" w:rsidRDefault="00812176" w:rsidP="00812176">
            <w:r w:rsidRPr="00812176">
              <w:t>6</w:t>
            </w:r>
          </w:p>
        </w:tc>
        <w:tc>
          <w:tcPr>
            <w:tcW w:w="0" w:type="auto"/>
            <w:hideMark/>
          </w:tcPr>
          <w:p w14:paraId="47BDBA4C" w14:textId="77777777" w:rsidR="00812176" w:rsidRPr="00812176" w:rsidRDefault="00812176" w:rsidP="00812176">
            <w:r w:rsidRPr="00812176">
              <w:t>18</w:t>
            </w:r>
          </w:p>
        </w:tc>
      </w:tr>
      <w:tr w:rsidR="00812176" w:rsidRPr="00812176" w14:paraId="6C2EFB86" w14:textId="77777777" w:rsidTr="00AD0E6D">
        <w:tc>
          <w:tcPr>
            <w:tcW w:w="0" w:type="auto"/>
            <w:gridSpan w:val="2"/>
            <w:hideMark/>
          </w:tcPr>
          <w:p w14:paraId="38462052" w14:textId="77777777" w:rsidR="00812176" w:rsidRPr="00812176" w:rsidRDefault="00812176" w:rsidP="00812176">
            <w:r w:rsidRPr="00812176">
              <w:t>Внеурочная деятельность</w:t>
            </w:r>
          </w:p>
        </w:tc>
        <w:tc>
          <w:tcPr>
            <w:tcW w:w="0" w:type="auto"/>
            <w:hideMark/>
          </w:tcPr>
          <w:p w14:paraId="7552BF0E" w14:textId="77777777" w:rsidR="00812176" w:rsidRPr="00812176" w:rsidRDefault="00812176" w:rsidP="00812176">
            <w:r w:rsidRPr="00812176">
              <w:t>4</w:t>
            </w:r>
          </w:p>
        </w:tc>
        <w:tc>
          <w:tcPr>
            <w:tcW w:w="0" w:type="auto"/>
            <w:hideMark/>
          </w:tcPr>
          <w:p w14:paraId="0278710E" w14:textId="77777777" w:rsidR="00812176" w:rsidRPr="00812176" w:rsidRDefault="00812176" w:rsidP="00812176">
            <w:r w:rsidRPr="00812176">
              <w:t>4</w:t>
            </w:r>
          </w:p>
        </w:tc>
        <w:tc>
          <w:tcPr>
            <w:tcW w:w="0" w:type="auto"/>
            <w:hideMark/>
          </w:tcPr>
          <w:p w14:paraId="6195C807" w14:textId="77777777" w:rsidR="00812176" w:rsidRPr="00812176" w:rsidRDefault="00812176" w:rsidP="00812176">
            <w:r w:rsidRPr="00812176">
              <w:t>4</w:t>
            </w:r>
          </w:p>
        </w:tc>
        <w:tc>
          <w:tcPr>
            <w:tcW w:w="0" w:type="auto"/>
            <w:hideMark/>
          </w:tcPr>
          <w:p w14:paraId="4A279940" w14:textId="77777777" w:rsidR="00812176" w:rsidRPr="00812176" w:rsidRDefault="00812176" w:rsidP="00812176">
            <w:r w:rsidRPr="00812176">
              <w:t>12</w:t>
            </w:r>
          </w:p>
        </w:tc>
      </w:tr>
    </w:tbl>
    <w:p w14:paraId="61742443"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3060 часов за 3 учебных года при 5-дневной учебной неделе (34 учебных недели в году).</w:t>
      </w:r>
    </w:p>
    <w:p w14:paraId="3F9FFD6D" w14:textId="038FDC88" w:rsidR="00812176" w:rsidRPr="00812176" w:rsidRDefault="00AD0E6D" w:rsidP="00812176">
      <w:pPr>
        <w:shd w:val="clear" w:color="auto" w:fill="FFFFFF"/>
        <w:spacing w:after="255" w:line="270" w:lineRule="atLeast"/>
        <w:rPr>
          <w:sz w:val="23"/>
          <w:szCs w:val="23"/>
        </w:rPr>
      </w:pPr>
      <w:r>
        <w:rPr>
          <w:sz w:val="23"/>
          <w:szCs w:val="23"/>
        </w:rPr>
        <w:t>16</w:t>
      </w:r>
      <w:r w:rsidR="00812176" w:rsidRPr="00812176">
        <w:rPr>
          <w:sz w:val="23"/>
          <w:szCs w:val="23"/>
        </w:rPr>
        <w:t>. Недельный учебный план ФАООП УО (вариант 1) глухих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2"/>
        <w:gridCol w:w="4052"/>
        <w:gridCol w:w="270"/>
        <w:gridCol w:w="284"/>
        <w:gridCol w:w="364"/>
        <w:gridCol w:w="444"/>
        <w:gridCol w:w="284"/>
        <w:gridCol w:w="622"/>
      </w:tblGrid>
      <w:tr w:rsidR="00812176" w:rsidRPr="00812176" w14:paraId="2B8631F4" w14:textId="77777777" w:rsidTr="00AD0E6D">
        <w:tc>
          <w:tcPr>
            <w:tcW w:w="0" w:type="auto"/>
            <w:vMerge w:val="restart"/>
            <w:hideMark/>
          </w:tcPr>
          <w:p w14:paraId="77CA0554" w14:textId="77777777" w:rsidR="00812176" w:rsidRPr="00812176" w:rsidRDefault="00812176" w:rsidP="00812176">
            <w:pPr>
              <w:rPr>
                <w:b/>
                <w:bCs/>
              </w:rPr>
            </w:pPr>
            <w:r w:rsidRPr="00812176">
              <w:rPr>
                <w:b/>
                <w:bCs/>
              </w:rPr>
              <w:t>Предметные области        </w:t>
            </w:r>
          </w:p>
        </w:tc>
        <w:tc>
          <w:tcPr>
            <w:tcW w:w="0" w:type="auto"/>
            <w:hideMark/>
          </w:tcPr>
          <w:p w14:paraId="1C3B5357" w14:textId="77777777" w:rsidR="00812176" w:rsidRPr="00812176" w:rsidRDefault="00812176" w:rsidP="00812176">
            <w:pPr>
              <w:rPr>
                <w:b/>
                <w:bCs/>
              </w:rPr>
            </w:pPr>
            <w:r w:rsidRPr="00812176">
              <w:rPr>
                <w:b/>
                <w:bCs/>
              </w:rPr>
              <w:t>Учебные предметы</w:t>
            </w:r>
          </w:p>
        </w:tc>
        <w:tc>
          <w:tcPr>
            <w:tcW w:w="0" w:type="auto"/>
            <w:gridSpan w:val="6"/>
            <w:hideMark/>
          </w:tcPr>
          <w:p w14:paraId="2AF8F2C5" w14:textId="77777777" w:rsidR="00812176" w:rsidRPr="00812176" w:rsidRDefault="00812176" w:rsidP="00812176">
            <w:pPr>
              <w:rPr>
                <w:b/>
                <w:bCs/>
              </w:rPr>
            </w:pPr>
            <w:r w:rsidRPr="00812176">
              <w:rPr>
                <w:b/>
                <w:bCs/>
              </w:rPr>
              <w:t>Количество часов</w:t>
            </w:r>
          </w:p>
        </w:tc>
      </w:tr>
      <w:tr w:rsidR="00812176" w:rsidRPr="00812176" w14:paraId="3D429A64" w14:textId="77777777" w:rsidTr="00AD0E6D">
        <w:tc>
          <w:tcPr>
            <w:tcW w:w="0" w:type="auto"/>
            <w:vMerge/>
            <w:vAlign w:val="center"/>
            <w:hideMark/>
          </w:tcPr>
          <w:p w14:paraId="563734EE" w14:textId="77777777" w:rsidR="00812176" w:rsidRPr="00812176" w:rsidRDefault="00812176" w:rsidP="00812176">
            <w:pPr>
              <w:rPr>
                <w:b/>
                <w:bCs/>
              </w:rPr>
            </w:pPr>
          </w:p>
        </w:tc>
        <w:tc>
          <w:tcPr>
            <w:tcW w:w="0" w:type="auto"/>
            <w:hideMark/>
          </w:tcPr>
          <w:p w14:paraId="1EF67FC1" w14:textId="77777777" w:rsidR="00812176" w:rsidRPr="00812176" w:rsidRDefault="00812176" w:rsidP="00812176">
            <w:r w:rsidRPr="00812176">
              <w:t>/</w:t>
            </w:r>
          </w:p>
        </w:tc>
        <w:tc>
          <w:tcPr>
            <w:tcW w:w="0" w:type="auto"/>
            <w:hideMark/>
          </w:tcPr>
          <w:p w14:paraId="718FDB2A" w14:textId="77777777" w:rsidR="00812176" w:rsidRPr="00812176" w:rsidRDefault="00812176" w:rsidP="00812176">
            <w:r w:rsidRPr="00812176">
              <w:t>V</w:t>
            </w:r>
          </w:p>
        </w:tc>
        <w:tc>
          <w:tcPr>
            <w:tcW w:w="0" w:type="auto"/>
            <w:hideMark/>
          </w:tcPr>
          <w:p w14:paraId="36D7C21C" w14:textId="77777777" w:rsidR="00812176" w:rsidRPr="00812176" w:rsidRDefault="00812176" w:rsidP="00812176">
            <w:r w:rsidRPr="00812176">
              <w:t>VI</w:t>
            </w:r>
          </w:p>
        </w:tc>
        <w:tc>
          <w:tcPr>
            <w:tcW w:w="0" w:type="auto"/>
            <w:hideMark/>
          </w:tcPr>
          <w:p w14:paraId="0E3E7CB9" w14:textId="77777777" w:rsidR="00812176" w:rsidRPr="00812176" w:rsidRDefault="00812176" w:rsidP="00812176">
            <w:r w:rsidRPr="00812176">
              <w:t>VII</w:t>
            </w:r>
          </w:p>
        </w:tc>
        <w:tc>
          <w:tcPr>
            <w:tcW w:w="0" w:type="auto"/>
            <w:hideMark/>
          </w:tcPr>
          <w:p w14:paraId="0E4382CD" w14:textId="77777777" w:rsidR="00812176" w:rsidRPr="00812176" w:rsidRDefault="00812176" w:rsidP="00812176">
            <w:r w:rsidRPr="00812176">
              <w:t>VIII</w:t>
            </w:r>
          </w:p>
        </w:tc>
        <w:tc>
          <w:tcPr>
            <w:tcW w:w="0" w:type="auto"/>
            <w:hideMark/>
          </w:tcPr>
          <w:p w14:paraId="4EFDB1C9" w14:textId="77777777" w:rsidR="00812176" w:rsidRPr="00812176" w:rsidRDefault="00812176" w:rsidP="00812176">
            <w:r w:rsidRPr="00812176">
              <w:t>IX</w:t>
            </w:r>
          </w:p>
        </w:tc>
        <w:tc>
          <w:tcPr>
            <w:tcW w:w="0" w:type="auto"/>
            <w:hideMark/>
          </w:tcPr>
          <w:p w14:paraId="759A5883" w14:textId="77777777" w:rsidR="00812176" w:rsidRPr="00812176" w:rsidRDefault="00812176" w:rsidP="00812176">
            <w:r w:rsidRPr="00812176">
              <w:t>Всего</w:t>
            </w:r>
          </w:p>
        </w:tc>
      </w:tr>
      <w:tr w:rsidR="00812176" w:rsidRPr="00812176" w14:paraId="01283E67" w14:textId="77777777" w:rsidTr="00AD0E6D">
        <w:tc>
          <w:tcPr>
            <w:tcW w:w="0" w:type="auto"/>
            <w:vMerge/>
            <w:vAlign w:val="center"/>
            <w:hideMark/>
          </w:tcPr>
          <w:p w14:paraId="3F29D175" w14:textId="77777777" w:rsidR="00812176" w:rsidRPr="00812176" w:rsidRDefault="00812176" w:rsidP="00812176">
            <w:pPr>
              <w:rPr>
                <w:b/>
                <w:bCs/>
              </w:rPr>
            </w:pPr>
          </w:p>
        </w:tc>
        <w:tc>
          <w:tcPr>
            <w:tcW w:w="0" w:type="auto"/>
            <w:hideMark/>
          </w:tcPr>
          <w:p w14:paraId="42555B42" w14:textId="77777777" w:rsidR="00812176" w:rsidRPr="00812176" w:rsidRDefault="00812176" w:rsidP="00812176">
            <w:r w:rsidRPr="00812176">
              <w:t>Классы</w:t>
            </w:r>
          </w:p>
        </w:tc>
        <w:tc>
          <w:tcPr>
            <w:tcW w:w="0" w:type="auto"/>
            <w:hideMark/>
          </w:tcPr>
          <w:p w14:paraId="5F9AC014" w14:textId="77777777" w:rsidR="00812176" w:rsidRPr="00812176" w:rsidRDefault="00812176" w:rsidP="00812176">
            <w:r w:rsidRPr="00812176">
              <w:t>   </w:t>
            </w:r>
          </w:p>
        </w:tc>
        <w:tc>
          <w:tcPr>
            <w:tcW w:w="0" w:type="auto"/>
            <w:hideMark/>
          </w:tcPr>
          <w:p w14:paraId="4EC79595" w14:textId="77777777" w:rsidR="00812176" w:rsidRPr="00812176" w:rsidRDefault="00812176" w:rsidP="00812176">
            <w:r w:rsidRPr="00812176">
              <w:t>   </w:t>
            </w:r>
          </w:p>
        </w:tc>
        <w:tc>
          <w:tcPr>
            <w:tcW w:w="0" w:type="auto"/>
            <w:hideMark/>
          </w:tcPr>
          <w:p w14:paraId="59C2588F" w14:textId="77777777" w:rsidR="00812176" w:rsidRPr="00812176" w:rsidRDefault="00812176" w:rsidP="00812176">
            <w:r w:rsidRPr="00812176">
              <w:t>   </w:t>
            </w:r>
          </w:p>
        </w:tc>
        <w:tc>
          <w:tcPr>
            <w:tcW w:w="0" w:type="auto"/>
            <w:hideMark/>
          </w:tcPr>
          <w:p w14:paraId="0FCC4137" w14:textId="77777777" w:rsidR="00812176" w:rsidRPr="00812176" w:rsidRDefault="00812176" w:rsidP="00812176">
            <w:r w:rsidRPr="00812176">
              <w:t>   </w:t>
            </w:r>
          </w:p>
        </w:tc>
        <w:tc>
          <w:tcPr>
            <w:tcW w:w="0" w:type="auto"/>
            <w:hideMark/>
          </w:tcPr>
          <w:p w14:paraId="29EE9799" w14:textId="77777777" w:rsidR="00812176" w:rsidRPr="00812176" w:rsidRDefault="00812176" w:rsidP="00812176">
            <w:r w:rsidRPr="00812176">
              <w:t>   </w:t>
            </w:r>
          </w:p>
        </w:tc>
        <w:tc>
          <w:tcPr>
            <w:tcW w:w="0" w:type="auto"/>
            <w:hideMark/>
          </w:tcPr>
          <w:p w14:paraId="413AA066" w14:textId="77777777" w:rsidR="00812176" w:rsidRPr="00812176" w:rsidRDefault="00812176" w:rsidP="00812176">
            <w:r w:rsidRPr="00812176">
              <w:t>   </w:t>
            </w:r>
          </w:p>
        </w:tc>
      </w:tr>
      <w:tr w:rsidR="00812176" w:rsidRPr="00812176" w14:paraId="6915B185" w14:textId="77777777" w:rsidTr="00AD0E6D">
        <w:tc>
          <w:tcPr>
            <w:tcW w:w="0" w:type="auto"/>
            <w:vMerge/>
            <w:vAlign w:val="center"/>
            <w:hideMark/>
          </w:tcPr>
          <w:p w14:paraId="7FEEA49F" w14:textId="77777777" w:rsidR="00812176" w:rsidRPr="00812176" w:rsidRDefault="00812176" w:rsidP="00812176">
            <w:pPr>
              <w:rPr>
                <w:b/>
                <w:bCs/>
              </w:rPr>
            </w:pPr>
          </w:p>
        </w:tc>
        <w:tc>
          <w:tcPr>
            <w:tcW w:w="0" w:type="auto"/>
            <w:gridSpan w:val="7"/>
            <w:hideMark/>
          </w:tcPr>
          <w:p w14:paraId="012E523D" w14:textId="77777777" w:rsidR="00812176" w:rsidRPr="00812176" w:rsidRDefault="00812176" w:rsidP="00812176">
            <w:r w:rsidRPr="00812176">
              <w:t>Обязательная часть</w:t>
            </w:r>
          </w:p>
        </w:tc>
      </w:tr>
      <w:tr w:rsidR="00812176" w:rsidRPr="00812176" w14:paraId="2800C546" w14:textId="77777777" w:rsidTr="00AD0E6D">
        <w:tc>
          <w:tcPr>
            <w:tcW w:w="0" w:type="auto"/>
            <w:vMerge w:val="restart"/>
            <w:vAlign w:val="center"/>
            <w:hideMark/>
          </w:tcPr>
          <w:p w14:paraId="0048207A" w14:textId="77777777" w:rsidR="00812176" w:rsidRPr="00812176" w:rsidRDefault="00812176" w:rsidP="00812176">
            <w:r w:rsidRPr="00812176">
              <w:t>1. Язык и речевая практика        </w:t>
            </w:r>
          </w:p>
        </w:tc>
        <w:tc>
          <w:tcPr>
            <w:tcW w:w="0" w:type="auto"/>
            <w:hideMark/>
          </w:tcPr>
          <w:p w14:paraId="6A128923" w14:textId="77777777" w:rsidR="00812176" w:rsidRPr="00812176" w:rsidRDefault="00812176" w:rsidP="00812176">
            <w:r w:rsidRPr="00812176">
              <w:t>Русский язык</w:t>
            </w:r>
          </w:p>
        </w:tc>
        <w:tc>
          <w:tcPr>
            <w:tcW w:w="0" w:type="auto"/>
            <w:hideMark/>
          </w:tcPr>
          <w:p w14:paraId="6423F2FC" w14:textId="77777777" w:rsidR="00812176" w:rsidRPr="00812176" w:rsidRDefault="00812176" w:rsidP="00812176">
            <w:r w:rsidRPr="00812176">
              <w:t>4</w:t>
            </w:r>
          </w:p>
        </w:tc>
        <w:tc>
          <w:tcPr>
            <w:tcW w:w="0" w:type="auto"/>
            <w:hideMark/>
          </w:tcPr>
          <w:p w14:paraId="522D8BA8" w14:textId="77777777" w:rsidR="00812176" w:rsidRPr="00812176" w:rsidRDefault="00812176" w:rsidP="00812176">
            <w:r w:rsidRPr="00812176">
              <w:t>4</w:t>
            </w:r>
          </w:p>
        </w:tc>
        <w:tc>
          <w:tcPr>
            <w:tcW w:w="0" w:type="auto"/>
            <w:hideMark/>
          </w:tcPr>
          <w:p w14:paraId="38538B44" w14:textId="77777777" w:rsidR="00812176" w:rsidRPr="00812176" w:rsidRDefault="00812176" w:rsidP="00812176">
            <w:r w:rsidRPr="00812176">
              <w:t>4</w:t>
            </w:r>
          </w:p>
        </w:tc>
        <w:tc>
          <w:tcPr>
            <w:tcW w:w="0" w:type="auto"/>
            <w:hideMark/>
          </w:tcPr>
          <w:p w14:paraId="7812845E" w14:textId="77777777" w:rsidR="00812176" w:rsidRPr="00812176" w:rsidRDefault="00812176" w:rsidP="00812176">
            <w:r w:rsidRPr="00812176">
              <w:t>4</w:t>
            </w:r>
          </w:p>
        </w:tc>
        <w:tc>
          <w:tcPr>
            <w:tcW w:w="0" w:type="auto"/>
            <w:hideMark/>
          </w:tcPr>
          <w:p w14:paraId="796D1417" w14:textId="77777777" w:rsidR="00812176" w:rsidRPr="00812176" w:rsidRDefault="00812176" w:rsidP="00812176">
            <w:r w:rsidRPr="00812176">
              <w:t>4</w:t>
            </w:r>
          </w:p>
        </w:tc>
        <w:tc>
          <w:tcPr>
            <w:tcW w:w="0" w:type="auto"/>
            <w:hideMark/>
          </w:tcPr>
          <w:p w14:paraId="68A89FA1" w14:textId="77777777" w:rsidR="00812176" w:rsidRPr="00812176" w:rsidRDefault="00812176" w:rsidP="00812176">
            <w:r w:rsidRPr="00812176">
              <w:t>20</w:t>
            </w:r>
          </w:p>
        </w:tc>
      </w:tr>
      <w:tr w:rsidR="00812176" w:rsidRPr="00812176" w14:paraId="43CC9AD9" w14:textId="77777777" w:rsidTr="00AD0E6D">
        <w:tc>
          <w:tcPr>
            <w:tcW w:w="0" w:type="auto"/>
            <w:vMerge/>
            <w:vAlign w:val="center"/>
            <w:hideMark/>
          </w:tcPr>
          <w:p w14:paraId="409CC37B" w14:textId="77777777" w:rsidR="00812176" w:rsidRPr="00812176" w:rsidRDefault="00812176" w:rsidP="00812176"/>
        </w:tc>
        <w:tc>
          <w:tcPr>
            <w:tcW w:w="0" w:type="auto"/>
            <w:hideMark/>
          </w:tcPr>
          <w:p w14:paraId="5904103C" w14:textId="77777777" w:rsidR="00812176" w:rsidRPr="00812176" w:rsidRDefault="00812176" w:rsidP="00812176">
            <w:r w:rsidRPr="00812176">
              <w:t>Чтение (литературное чтение)</w:t>
            </w:r>
          </w:p>
        </w:tc>
        <w:tc>
          <w:tcPr>
            <w:tcW w:w="0" w:type="auto"/>
            <w:hideMark/>
          </w:tcPr>
          <w:p w14:paraId="0BEFC3BD" w14:textId="77777777" w:rsidR="00812176" w:rsidRPr="00812176" w:rsidRDefault="00812176" w:rsidP="00812176">
            <w:r w:rsidRPr="00812176">
              <w:t>3</w:t>
            </w:r>
          </w:p>
        </w:tc>
        <w:tc>
          <w:tcPr>
            <w:tcW w:w="0" w:type="auto"/>
            <w:hideMark/>
          </w:tcPr>
          <w:p w14:paraId="0834D965" w14:textId="77777777" w:rsidR="00812176" w:rsidRPr="00812176" w:rsidRDefault="00812176" w:rsidP="00812176">
            <w:r w:rsidRPr="00812176">
              <w:t>3</w:t>
            </w:r>
          </w:p>
        </w:tc>
        <w:tc>
          <w:tcPr>
            <w:tcW w:w="0" w:type="auto"/>
            <w:hideMark/>
          </w:tcPr>
          <w:p w14:paraId="6E849FDA" w14:textId="77777777" w:rsidR="00812176" w:rsidRPr="00812176" w:rsidRDefault="00812176" w:rsidP="00812176">
            <w:r w:rsidRPr="00812176">
              <w:t>3</w:t>
            </w:r>
          </w:p>
        </w:tc>
        <w:tc>
          <w:tcPr>
            <w:tcW w:w="0" w:type="auto"/>
            <w:hideMark/>
          </w:tcPr>
          <w:p w14:paraId="70F555D2" w14:textId="77777777" w:rsidR="00812176" w:rsidRPr="00812176" w:rsidRDefault="00812176" w:rsidP="00812176">
            <w:r w:rsidRPr="00812176">
              <w:t>3</w:t>
            </w:r>
          </w:p>
        </w:tc>
        <w:tc>
          <w:tcPr>
            <w:tcW w:w="0" w:type="auto"/>
            <w:hideMark/>
          </w:tcPr>
          <w:p w14:paraId="0EEA3B39" w14:textId="77777777" w:rsidR="00812176" w:rsidRPr="00812176" w:rsidRDefault="00812176" w:rsidP="00812176">
            <w:r w:rsidRPr="00812176">
              <w:t>3</w:t>
            </w:r>
          </w:p>
        </w:tc>
        <w:tc>
          <w:tcPr>
            <w:tcW w:w="0" w:type="auto"/>
            <w:hideMark/>
          </w:tcPr>
          <w:p w14:paraId="4AEEBCC4" w14:textId="77777777" w:rsidR="00812176" w:rsidRPr="00812176" w:rsidRDefault="00812176" w:rsidP="00812176">
            <w:r w:rsidRPr="00812176">
              <w:t>15</w:t>
            </w:r>
          </w:p>
        </w:tc>
      </w:tr>
      <w:tr w:rsidR="00812176" w:rsidRPr="00812176" w14:paraId="70D89197" w14:textId="77777777" w:rsidTr="00AD0E6D">
        <w:tc>
          <w:tcPr>
            <w:tcW w:w="0" w:type="auto"/>
            <w:vMerge/>
            <w:vAlign w:val="center"/>
            <w:hideMark/>
          </w:tcPr>
          <w:p w14:paraId="1B5D4309" w14:textId="77777777" w:rsidR="00812176" w:rsidRPr="00812176" w:rsidRDefault="00812176" w:rsidP="00812176"/>
        </w:tc>
        <w:tc>
          <w:tcPr>
            <w:tcW w:w="0" w:type="auto"/>
            <w:hideMark/>
          </w:tcPr>
          <w:p w14:paraId="63E17FB1" w14:textId="77777777" w:rsidR="00812176" w:rsidRPr="00812176" w:rsidRDefault="00812176" w:rsidP="00812176">
            <w:r w:rsidRPr="00812176">
              <w:t>Развитие речи</w:t>
            </w:r>
          </w:p>
        </w:tc>
        <w:tc>
          <w:tcPr>
            <w:tcW w:w="0" w:type="auto"/>
            <w:hideMark/>
          </w:tcPr>
          <w:p w14:paraId="5CEC97D2" w14:textId="77777777" w:rsidR="00812176" w:rsidRPr="00812176" w:rsidRDefault="00812176" w:rsidP="00812176">
            <w:r w:rsidRPr="00812176">
              <w:t>2</w:t>
            </w:r>
          </w:p>
        </w:tc>
        <w:tc>
          <w:tcPr>
            <w:tcW w:w="0" w:type="auto"/>
            <w:hideMark/>
          </w:tcPr>
          <w:p w14:paraId="7B892A0D" w14:textId="77777777" w:rsidR="00812176" w:rsidRPr="00812176" w:rsidRDefault="00812176" w:rsidP="00812176">
            <w:r w:rsidRPr="00812176">
              <w:t>2</w:t>
            </w:r>
          </w:p>
        </w:tc>
        <w:tc>
          <w:tcPr>
            <w:tcW w:w="0" w:type="auto"/>
            <w:hideMark/>
          </w:tcPr>
          <w:p w14:paraId="581F41F6" w14:textId="77777777" w:rsidR="00812176" w:rsidRPr="00812176" w:rsidRDefault="00812176" w:rsidP="00812176">
            <w:r w:rsidRPr="00812176">
              <w:t>1</w:t>
            </w:r>
          </w:p>
        </w:tc>
        <w:tc>
          <w:tcPr>
            <w:tcW w:w="0" w:type="auto"/>
            <w:hideMark/>
          </w:tcPr>
          <w:p w14:paraId="42326358" w14:textId="77777777" w:rsidR="00812176" w:rsidRPr="00812176" w:rsidRDefault="00812176" w:rsidP="00812176">
            <w:r w:rsidRPr="00812176">
              <w:t>1</w:t>
            </w:r>
          </w:p>
        </w:tc>
        <w:tc>
          <w:tcPr>
            <w:tcW w:w="0" w:type="auto"/>
            <w:hideMark/>
          </w:tcPr>
          <w:p w14:paraId="2219ECCE" w14:textId="77777777" w:rsidR="00812176" w:rsidRPr="00812176" w:rsidRDefault="00812176" w:rsidP="00812176">
            <w:r w:rsidRPr="00812176">
              <w:t>1</w:t>
            </w:r>
          </w:p>
        </w:tc>
        <w:tc>
          <w:tcPr>
            <w:tcW w:w="0" w:type="auto"/>
            <w:hideMark/>
          </w:tcPr>
          <w:p w14:paraId="579E5966" w14:textId="77777777" w:rsidR="00812176" w:rsidRPr="00812176" w:rsidRDefault="00812176" w:rsidP="00812176">
            <w:r w:rsidRPr="00812176">
              <w:t>7</w:t>
            </w:r>
          </w:p>
        </w:tc>
      </w:tr>
      <w:tr w:rsidR="00812176" w:rsidRPr="00812176" w14:paraId="236CE560" w14:textId="77777777" w:rsidTr="00AD0E6D">
        <w:tc>
          <w:tcPr>
            <w:tcW w:w="0" w:type="auto"/>
            <w:vMerge w:val="restart"/>
            <w:vAlign w:val="center"/>
            <w:hideMark/>
          </w:tcPr>
          <w:p w14:paraId="3F565181" w14:textId="77777777" w:rsidR="00812176" w:rsidRPr="00812176" w:rsidRDefault="00812176" w:rsidP="00812176">
            <w:r w:rsidRPr="00812176">
              <w:t>2. Математика    </w:t>
            </w:r>
          </w:p>
        </w:tc>
        <w:tc>
          <w:tcPr>
            <w:tcW w:w="0" w:type="auto"/>
            <w:hideMark/>
          </w:tcPr>
          <w:p w14:paraId="6D81A13F" w14:textId="77777777" w:rsidR="00812176" w:rsidRPr="00812176" w:rsidRDefault="00812176" w:rsidP="00812176">
            <w:r w:rsidRPr="00812176">
              <w:t>Математика</w:t>
            </w:r>
          </w:p>
        </w:tc>
        <w:tc>
          <w:tcPr>
            <w:tcW w:w="0" w:type="auto"/>
            <w:hideMark/>
          </w:tcPr>
          <w:p w14:paraId="2113D07F" w14:textId="77777777" w:rsidR="00812176" w:rsidRPr="00812176" w:rsidRDefault="00812176" w:rsidP="00812176">
            <w:r w:rsidRPr="00812176">
              <w:t>3</w:t>
            </w:r>
          </w:p>
        </w:tc>
        <w:tc>
          <w:tcPr>
            <w:tcW w:w="0" w:type="auto"/>
            <w:hideMark/>
          </w:tcPr>
          <w:p w14:paraId="10324D1D" w14:textId="77777777" w:rsidR="00812176" w:rsidRPr="00812176" w:rsidRDefault="00812176" w:rsidP="00812176">
            <w:r w:rsidRPr="00812176">
              <w:t>3</w:t>
            </w:r>
          </w:p>
        </w:tc>
        <w:tc>
          <w:tcPr>
            <w:tcW w:w="0" w:type="auto"/>
            <w:hideMark/>
          </w:tcPr>
          <w:p w14:paraId="74C5151E" w14:textId="77777777" w:rsidR="00812176" w:rsidRPr="00812176" w:rsidRDefault="00812176" w:rsidP="00812176">
            <w:r w:rsidRPr="00812176">
              <w:t>3</w:t>
            </w:r>
          </w:p>
        </w:tc>
        <w:tc>
          <w:tcPr>
            <w:tcW w:w="0" w:type="auto"/>
            <w:hideMark/>
          </w:tcPr>
          <w:p w14:paraId="47C819F5" w14:textId="77777777" w:rsidR="00812176" w:rsidRPr="00812176" w:rsidRDefault="00812176" w:rsidP="00812176">
            <w:r w:rsidRPr="00812176">
              <w:t>3</w:t>
            </w:r>
          </w:p>
        </w:tc>
        <w:tc>
          <w:tcPr>
            <w:tcW w:w="0" w:type="auto"/>
            <w:hideMark/>
          </w:tcPr>
          <w:p w14:paraId="6298A1CC" w14:textId="77777777" w:rsidR="00812176" w:rsidRPr="00812176" w:rsidRDefault="00812176" w:rsidP="00812176">
            <w:r w:rsidRPr="00812176">
              <w:t>3</w:t>
            </w:r>
          </w:p>
        </w:tc>
        <w:tc>
          <w:tcPr>
            <w:tcW w:w="0" w:type="auto"/>
            <w:hideMark/>
          </w:tcPr>
          <w:p w14:paraId="1483E821" w14:textId="77777777" w:rsidR="00812176" w:rsidRPr="00812176" w:rsidRDefault="00812176" w:rsidP="00812176">
            <w:r w:rsidRPr="00812176">
              <w:t>15</w:t>
            </w:r>
          </w:p>
        </w:tc>
      </w:tr>
      <w:tr w:rsidR="00812176" w:rsidRPr="00812176" w14:paraId="52EFAC83" w14:textId="77777777" w:rsidTr="00AD0E6D">
        <w:tc>
          <w:tcPr>
            <w:tcW w:w="0" w:type="auto"/>
            <w:vMerge/>
            <w:vAlign w:val="center"/>
            <w:hideMark/>
          </w:tcPr>
          <w:p w14:paraId="23A84DDF" w14:textId="77777777" w:rsidR="00812176" w:rsidRPr="00812176" w:rsidRDefault="00812176" w:rsidP="00812176"/>
        </w:tc>
        <w:tc>
          <w:tcPr>
            <w:tcW w:w="0" w:type="auto"/>
            <w:hideMark/>
          </w:tcPr>
          <w:p w14:paraId="0AC02E1F" w14:textId="77777777" w:rsidR="00812176" w:rsidRPr="00812176" w:rsidRDefault="00812176" w:rsidP="00812176">
            <w:r w:rsidRPr="00812176">
              <w:t>Информатика</w:t>
            </w:r>
          </w:p>
        </w:tc>
        <w:tc>
          <w:tcPr>
            <w:tcW w:w="0" w:type="auto"/>
            <w:hideMark/>
          </w:tcPr>
          <w:p w14:paraId="09B60107" w14:textId="77777777" w:rsidR="00812176" w:rsidRPr="00812176" w:rsidRDefault="00812176" w:rsidP="00812176">
            <w:r w:rsidRPr="00812176">
              <w:t>   </w:t>
            </w:r>
          </w:p>
        </w:tc>
        <w:tc>
          <w:tcPr>
            <w:tcW w:w="0" w:type="auto"/>
            <w:hideMark/>
          </w:tcPr>
          <w:p w14:paraId="26523200" w14:textId="77777777" w:rsidR="00812176" w:rsidRPr="00812176" w:rsidRDefault="00812176" w:rsidP="00812176">
            <w:r w:rsidRPr="00812176">
              <w:t>   </w:t>
            </w:r>
          </w:p>
        </w:tc>
        <w:tc>
          <w:tcPr>
            <w:tcW w:w="0" w:type="auto"/>
            <w:hideMark/>
          </w:tcPr>
          <w:p w14:paraId="3A54F647" w14:textId="77777777" w:rsidR="00812176" w:rsidRPr="00812176" w:rsidRDefault="00812176" w:rsidP="00812176">
            <w:r w:rsidRPr="00812176">
              <w:t>   </w:t>
            </w:r>
          </w:p>
        </w:tc>
        <w:tc>
          <w:tcPr>
            <w:tcW w:w="0" w:type="auto"/>
            <w:hideMark/>
          </w:tcPr>
          <w:p w14:paraId="6878D82F" w14:textId="77777777" w:rsidR="00812176" w:rsidRPr="00812176" w:rsidRDefault="00812176" w:rsidP="00812176">
            <w:r w:rsidRPr="00812176">
              <w:t>1</w:t>
            </w:r>
          </w:p>
        </w:tc>
        <w:tc>
          <w:tcPr>
            <w:tcW w:w="0" w:type="auto"/>
            <w:hideMark/>
          </w:tcPr>
          <w:p w14:paraId="7F0A6D78" w14:textId="77777777" w:rsidR="00812176" w:rsidRPr="00812176" w:rsidRDefault="00812176" w:rsidP="00812176">
            <w:r w:rsidRPr="00812176">
              <w:t>1</w:t>
            </w:r>
          </w:p>
        </w:tc>
        <w:tc>
          <w:tcPr>
            <w:tcW w:w="0" w:type="auto"/>
            <w:hideMark/>
          </w:tcPr>
          <w:p w14:paraId="4E169219" w14:textId="77777777" w:rsidR="00812176" w:rsidRPr="00812176" w:rsidRDefault="00812176" w:rsidP="00812176">
            <w:r w:rsidRPr="00812176">
              <w:t>2</w:t>
            </w:r>
          </w:p>
        </w:tc>
      </w:tr>
      <w:tr w:rsidR="00812176" w:rsidRPr="00812176" w14:paraId="0F2DA8A8" w14:textId="77777777" w:rsidTr="00AD0E6D">
        <w:tc>
          <w:tcPr>
            <w:tcW w:w="0" w:type="auto"/>
            <w:vMerge w:val="restart"/>
            <w:vAlign w:val="center"/>
            <w:hideMark/>
          </w:tcPr>
          <w:p w14:paraId="4FB9F8DA" w14:textId="77777777" w:rsidR="00812176" w:rsidRPr="00812176" w:rsidRDefault="00812176" w:rsidP="00812176">
            <w:r w:rsidRPr="00812176">
              <w:t>3. Человек и общество        </w:t>
            </w:r>
          </w:p>
        </w:tc>
        <w:tc>
          <w:tcPr>
            <w:tcW w:w="0" w:type="auto"/>
            <w:hideMark/>
          </w:tcPr>
          <w:p w14:paraId="2C8CA62D" w14:textId="77777777" w:rsidR="00812176" w:rsidRPr="00812176" w:rsidRDefault="00812176" w:rsidP="00812176">
            <w:r w:rsidRPr="00812176">
              <w:t>Основы социальной жизни</w:t>
            </w:r>
          </w:p>
        </w:tc>
        <w:tc>
          <w:tcPr>
            <w:tcW w:w="0" w:type="auto"/>
            <w:hideMark/>
          </w:tcPr>
          <w:p w14:paraId="2ACFE42A" w14:textId="77777777" w:rsidR="00812176" w:rsidRPr="00812176" w:rsidRDefault="00812176" w:rsidP="00812176">
            <w:r w:rsidRPr="00812176">
              <w:t>1</w:t>
            </w:r>
          </w:p>
        </w:tc>
        <w:tc>
          <w:tcPr>
            <w:tcW w:w="0" w:type="auto"/>
            <w:hideMark/>
          </w:tcPr>
          <w:p w14:paraId="0470F49B" w14:textId="77777777" w:rsidR="00812176" w:rsidRPr="00812176" w:rsidRDefault="00812176" w:rsidP="00812176">
            <w:r w:rsidRPr="00812176">
              <w:t>1</w:t>
            </w:r>
          </w:p>
        </w:tc>
        <w:tc>
          <w:tcPr>
            <w:tcW w:w="0" w:type="auto"/>
            <w:hideMark/>
          </w:tcPr>
          <w:p w14:paraId="7C648D83" w14:textId="77777777" w:rsidR="00812176" w:rsidRPr="00812176" w:rsidRDefault="00812176" w:rsidP="00812176">
            <w:r w:rsidRPr="00812176">
              <w:t>2</w:t>
            </w:r>
          </w:p>
        </w:tc>
        <w:tc>
          <w:tcPr>
            <w:tcW w:w="0" w:type="auto"/>
            <w:hideMark/>
          </w:tcPr>
          <w:p w14:paraId="3895C510" w14:textId="77777777" w:rsidR="00812176" w:rsidRPr="00812176" w:rsidRDefault="00812176" w:rsidP="00812176">
            <w:r w:rsidRPr="00812176">
              <w:t>2</w:t>
            </w:r>
          </w:p>
        </w:tc>
        <w:tc>
          <w:tcPr>
            <w:tcW w:w="0" w:type="auto"/>
            <w:hideMark/>
          </w:tcPr>
          <w:p w14:paraId="64B5D4FF" w14:textId="77777777" w:rsidR="00812176" w:rsidRPr="00812176" w:rsidRDefault="00812176" w:rsidP="00812176">
            <w:r w:rsidRPr="00812176">
              <w:t>2</w:t>
            </w:r>
          </w:p>
        </w:tc>
        <w:tc>
          <w:tcPr>
            <w:tcW w:w="0" w:type="auto"/>
            <w:hideMark/>
          </w:tcPr>
          <w:p w14:paraId="2EB920D7" w14:textId="77777777" w:rsidR="00812176" w:rsidRPr="00812176" w:rsidRDefault="00812176" w:rsidP="00812176">
            <w:r w:rsidRPr="00812176">
              <w:t>8</w:t>
            </w:r>
          </w:p>
        </w:tc>
      </w:tr>
      <w:tr w:rsidR="00812176" w:rsidRPr="00812176" w14:paraId="5784DCE3" w14:textId="77777777" w:rsidTr="00AD0E6D">
        <w:tc>
          <w:tcPr>
            <w:tcW w:w="0" w:type="auto"/>
            <w:vMerge/>
            <w:vAlign w:val="center"/>
            <w:hideMark/>
          </w:tcPr>
          <w:p w14:paraId="65ABF29F" w14:textId="77777777" w:rsidR="00812176" w:rsidRPr="00812176" w:rsidRDefault="00812176" w:rsidP="00812176"/>
        </w:tc>
        <w:tc>
          <w:tcPr>
            <w:tcW w:w="0" w:type="auto"/>
            <w:hideMark/>
          </w:tcPr>
          <w:p w14:paraId="1087A371" w14:textId="77777777" w:rsidR="00812176" w:rsidRPr="00812176" w:rsidRDefault="00812176" w:rsidP="00812176">
            <w:r w:rsidRPr="00812176">
              <w:t>Мир истории</w:t>
            </w:r>
          </w:p>
        </w:tc>
        <w:tc>
          <w:tcPr>
            <w:tcW w:w="0" w:type="auto"/>
            <w:hideMark/>
          </w:tcPr>
          <w:p w14:paraId="3E95EC2F" w14:textId="77777777" w:rsidR="00812176" w:rsidRPr="00812176" w:rsidRDefault="00812176" w:rsidP="00812176">
            <w:r w:rsidRPr="00812176">
              <w:t>   </w:t>
            </w:r>
          </w:p>
        </w:tc>
        <w:tc>
          <w:tcPr>
            <w:tcW w:w="0" w:type="auto"/>
            <w:hideMark/>
          </w:tcPr>
          <w:p w14:paraId="1892A184" w14:textId="77777777" w:rsidR="00812176" w:rsidRPr="00812176" w:rsidRDefault="00812176" w:rsidP="00812176">
            <w:r w:rsidRPr="00812176">
              <w:t>2</w:t>
            </w:r>
          </w:p>
        </w:tc>
        <w:tc>
          <w:tcPr>
            <w:tcW w:w="0" w:type="auto"/>
            <w:hideMark/>
          </w:tcPr>
          <w:p w14:paraId="4C4B01A5" w14:textId="77777777" w:rsidR="00812176" w:rsidRPr="00812176" w:rsidRDefault="00812176" w:rsidP="00812176">
            <w:r w:rsidRPr="00812176">
              <w:t>   </w:t>
            </w:r>
          </w:p>
        </w:tc>
        <w:tc>
          <w:tcPr>
            <w:tcW w:w="0" w:type="auto"/>
            <w:hideMark/>
          </w:tcPr>
          <w:p w14:paraId="748AF5B9" w14:textId="77777777" w:rsidR="00812176" w:rsidRPr="00812176" w:rsidRDefault="00812176" w:rsidP="00812176">
            <w:r w:rsidRPr="00812176">
              <w:t>   </w:t>
            </w:r>
          </w:p>
        </w:tc>
        <w:tc>
          <w:tcPr>
            <w:tcW w:w="0" w:type="auto"/>
            <w:hideMark/>
          </w:tcPr>
          <w:p w14:paraId="1201B1CC" w14:textId="77777777" w:rsidR="00812176" w:rsidRPr="00812176" w:rsidRDefault="00812176" w:rsidP="00812176">
            <w:r w:rsidRPr="00812176">
              <w:t>   </w:t>
            </w:r>
          </w:p>
        </w:tc>
        <w:tc>
          <w:tcPr>
            <w:tcW w:w="0" w:type="auto"/>
            <w:hideMark/>
          </w:tcPr>
          <w:p w14:paraId="660E8EB0" w14:textId="77777777" w:rsidR="00812176" w:rsidRPr="00812176" w:rsidRDefault="00812176" w:rsidP="00812176">
            <w:r w:rsidRPr="00812176">
              <w:t>2</w:t>
            </w:r>
          </w:p>
        </w:tc>
      </w:tr>
      <w:tr w:rsidR="00812176" w:rsidRPr="00812176" w14:paraId="5A63B80A" w14:textId="77777777" w:rsidTr="00AD0E6D">
        <w:tc>
          <w:tcPr>
            <w:tcW w:w="0" w:type="auto"/>
            <w:vMerge/>
            <w:vAlign w:val="center"/>
            <w:hideMark/>
          </w:tcPr>
          <w:p w14:paraId="1F1AE056" w14:textId="77777777" w:rsidR="00812176" w:rsidRPr="00812176" w:rsidRDefault="00812176" w:rsidP="00812176"/>
        </w:tc>
        <w:tc>
          <w:tcPr>
            <w:tcW w:w="0" w:type="auto"/>
            <w:hideMark/>
          </w:tcPr>
          <w:p w14:paraId="651CFDFC" w14:textId="77777777" w:rsidR="00812176" w:rsidRPr="00812176" w:rsidRDefault="00812176" w:rsidP="00812176">
            <w:r w:rsidRPr="00812176">
              <w:t>История отечества</w:t>
            </w:r>
          </w:p>
        </w:tc>
        <w:tc>
          <w:tcPr>
            <w:tcW w:w="0" w:type="auto"/>
            <w:hideMark/>
          </w:tcPr>
          <w:p w14:paraId="244895F9" w14:textId="77777777" w:rsidR="00812176" w:rsidRPr="00812176" w:rsidRDefault="00812176" w:rsidP="00812176">
            <w:r w:rsidRPr="00812176">
              <w:t>   </w:t>
            </w:r>
          </w:p>
        </w:tc>
        <w:tc>
          <w:tcPr>
            <w:tcW w:w="0" w:type="auto"/>
            <w:hideMark/>
          </w:tcPr>
          <w:p w14:paraId="0FAE3ABD" w14:textId="77777777" w:rsidR="00812176" w:rsidRPr="00812176" w:rsidRDefault="00812176" w:rsidP="00812176">
            <w:r w:rsidRPr="00812176">
              <w:t>   </w:t>
            </w:r>
          </w:p>
        </w:tc>
        <w:tc>
          <w:tcPr>
            <w:tcW w:w="0" w:type="auto"/>
            <w:hideMark/>
          </w:tcPr>
          <w:p w14:paraId="2A1030DD" w14:textId="77777777" w:rsidR="00812176" w:rsidRPr="00812176" w:rsidRDefault="00812176" w:rsidP="00812176">
            <w:r w:rsidRPr="00812176">
              <w:t>2</w:t>
            </w:r>
          </w:p>
        </w:tc>
        <w:tc>
          <w:tcPr>
            <w:tcW w:w="0" w:type="auto"/>
            <w:hideMark/>
          </w:tcPr>
          <w:p w14:paraId="4A2F5DB5" w14:textId="77777777" w:rsidR="00812176" w:rsidRPr="00812176" w:rsidRDefault="00812176" w:rsidP="00812176">
            <w:r w:rsidRPr="00812176">
              <w:t>2</w:t>
            </w:r>
          </w:p>
        </w:tc>
        <w:tc>
          <w:tcPr>
            <w:tcW w:w="0" w:type="auto"/>
            <w:hideMark/>
          </w:tcPr>
          <w:p w14:paraId="162AD747" w14:textId="77777777" w:rsidR="00812176" w:rsidRPr="00812176" w:rsidRDefault="00812176" w:rsidP="00812176">
            <w:r w:rsidRPr="00812176">
              <w:t>2</w:t>
            </w:r>
          </w:p>
        </w:tc>
        <w:tc>
          <w:tcPr>
            <w:tcW w:w="0" w:type="auto"/>
            <w:hideMark/>
          </w:tcPr>
          <w:p w14:paraId="04916F33" w14:textId="77777777" w:rsidR="00812176" w:rsidRPr="00812176" w:rsidRDefault="00812176" w:rsidP="00812176">
            <w:r w:rsidRPr="00812176">
              <w:t>6</w:t>
            </w:r>
          </w:p>
        </w:tc>
      </w:tr>
      <w:tr w:rsidR="00812176" w:rsidRPr="00812176" w14:paraId="362CF6FF" w14:textId="77777777" w:rsidTr="00AD0E6D">
        <w:tc>
          <w:tcPr>
            <w:tcW w:w="0" w:type="auto"/>
            <w:vMerge w:val="restart"/>
            <w:vAlign w:val="center"/>
            <w:hideMark/>
          </w:tcPr>
          <w:p w14:paraId="3E984088" w14:textId="77777777" w:rsidR="00812176" w:rsidRPr="00812176" w:rsidRDefault="00812176" w:rsidP="00812176">
            <w:r w:rsidRPr="00812176">
              <w:t>4. Естествознание        </w:t>
            </w:r>
          </w:p>
        </w:tc>
        <w:tc>
          <w:tcPr>
            <w:tcW w:w="0" w:type="auto"/>
            <w:hideMark/>
          </w:tcPr>
          <w:p w14:paraId="71F086A2" w14:textId="77777777" w:rsidR="00812176" w:rsidRPr="00812176" w:rsidRDefault="00812176" w:rsidP="00812176">
            <w:r w:rsidRPr="00812176">
              <w:t>География</w:t>
            </w:r>
          </w:p>
        </w:tc>
        <w:tc>
          <w:tcPr>
            <w:tcW w:w="0" w:type="auto"/>
            <w:hideMark/>
          </w:tcPr>
          <w:p w14:paraId="3369DDE7" w14:textId="77777777" w:rsidR="00812176" w:rsidRPr="00812176" w:rsidRDefault="00812176" w:rsidP="00812176">
            <w:r w:rsidRPr="00812176">
              <w:t>   </w:t>
            </w:r>
          </w:p>
        </w:tc>
        <w:tc>
          <w:tcPr>
            <w:tcW w:w="0" w:type="auto"/>
            <w:hideMark/>
          </w:tcPr>
          <w:p w14:paraId="7F72B3DE" w14:textId="77777777" w:rsidR="00812176" w:rsidRPr="00812176" w:rsidRDefault="00812176" w:rsidP="00812176">
            <w:r w:rsidRPr="00812176">
              <w:t>2</w:t>
            </w:r>
          </w:p>
        </w:tc>
        <w:tc>
          <w:tcPr>
            <w:tcW w:w="0" w:type="auto"/>
            <w:hideMark/>
          </w:tcPr>
          <w:p w14:paraId="6E6B3A64" w14:textId="77777777" w:rsidR="00812176" w:rsidRPr="00812176" w:rsidRDefault="00812176" w:rsidP="00812176">
            <w:r w:rsidRPr="00812176">
              <w:t>2</w:t>
            </w:r>
          </w:p>
        </w:tc>
        <w:tc>
          <w:tcPr>
            <w:tcW w:w="0" w:type="auto"/>
            <w:hideMark/>
          </w:tcPr>
          <w:p w14:paraId="22ABFA27" w14:textId="77777777" w:rsidR="00812176" w:rsidRPr="00812176" w:rsidRDefault="00812176" w:rsidP="00812176">
            <w:r w:rsidRPr="00812176">
              <w:t>2</w:t>
            </w:r>
          </w:p>
        </w:tc>
        <w:tc>
          <w:tcPr>
            <w:tcW w:w="0" w:type="auto"/>
            <w:hideMark/>
          </w:tcPr>
          <w:p w14:paraId="3AA86C55" w14:textId="77777777" w:rsidR="00812176" w:rsidRPr="00812176" w:rsidRDefault="00812176" w:rsidP="00812176">
            <w:r w:rsidRPr="00812176">
              <w:t>2</w:t>
            </w:r>
          </w:p>
        </w:tc>
        <w:tc>
          <w:tcPr>
            <w:tcW w:w="0" w:type="auto"/>
            <w:hideMark/>
          </w:tcPr>
          <w:p w14:paraId="6A50BB43" w14:textId="77777777" w:rsidR="00812176" w:rsidRPr="00812176" w:rsidRDefault="00812176" w:rsidP="00812176">
            <w:r w:rsidRPr="00812176">
              <w:t>8</w:t>
            </w:r>
          </w:p>
        </w:tc>
      </w:tr>
      <w:tr w:rsidR="00812176" w:rsidRPr="00812176" w14:paraId="625B4D89" w14:textId="77777777" w:rsidTr="00AD0E6D">
        <w:tc>
          <w:tcPr>
            <w:tcW w:w="0" w:type="auto"/>
            <w:vMerge/>
            <w:vAlign w:val="center"/>
            <w:hideMark/>
          </w:tcPr>
          <w:p w14:paraId="760C5F90" w14:textId="77777777" w:rsidR="00812176" w:rsidRPr="00812176" w:rsidRDefault="00812176" w:rsidP="00812176"/>
        </w:tc>
        <w:tc>
          <w:tcPr>
            <w:tcW w:w="0" w:type="auto"/>
            <w:hideMark/>
          </w:tcPr>
          <w:p w14:paraId="53BB09BA" w14:textId="77777777" w:rsidR="00812176" w:rsidRPr="00812176" w:rsidRDefault="00812176" w:rsidP="00812176">
            <w:r w:rsidRPr="00812176">
              <w:t>Природоведение</w:t>
            </w:r>
          </w:p>
        </w:tc>
        <w:tc>
          <w:tcPr>
            <w:tcW w:w="0" w:type="auto"/>
            <w:hideMark/>
          </w:tcPr>
          <w:p w14:paraId="49710C7F" w14:textId="77777777" w:rsidR="00812176" w:rsidRPr="00812176" w:rsidRDefault="00812176" w:rsidP="00812176">
            <w:r w:rsidRPr="00812176">
              <w:t>2</w:t>
            </w:r>
          </w:p>
        </w:tc>
        <w:tc>
          <w:tcPr>
            <w:tcW w:w="0" w:type="auto"/>
            <w:hideMark/>
          </w:tcPr>
          <w:p w14:paraId="10F93B82" w14:textId="77777777" w:rsidR="00812176" w:rsidRPr="00812176" w:rsidRDefault="00812176" w:rsidP="00812176">
            <w:r w:rsidRPr="00812176">
              <w:t>2</w:t>
            </w:r>
          </w:p>
        </w:tc>
        <w:tc>
          <w:tcPr>
            <w:tcW w:w="0" w:type="auto"/>
            <w:hideMark/>
          </w:tcPr>
          <w:p w14:paraId="446C95C3" w14:textId="77777777" w:rsidR="00812176" w:rsidRPr="00812176" w:rsidRDefault="00812176" w:rsidP="00812176">
            <w:r w:rsidRPr="00812176">
              <w:t>   </w:t>
            </w:r>
          </w:p>
        </w:tc>
        <w:tc>
          <w:tcPr>
            <w:tcW w:w="0" w:type="auto"/>
            <w:hideMark/>
          </w:tcPr>
          <w:p w14:paraId="14BA21C6" w14:textId="77777777" w:rsidR="00812176" w:rsidRPr="00812176" w:rsidRDefault="00812176" w:rsidP="00812176">
            <w:r w:rsidRPr="00812176">
              <w:t>   </w:t>
            </w:r>
          </w:p>
        </w:tc>
        <w:tc>
          <w:tcPr>
            <w:tcW w:w="0" w:type="auto"/>
            <w:hideMark/>
          </w:tcPr>
          <w:p w14:paraId="43AE6ACB" w14:textId="77777777" w:rsidR="00812176" w:rsidRPr="00812176" w:rsidRDefault="00812176" w:rsidP="00812176">
            <w:r w:rsidRPr="00812176">
              <w:t>   </w:t>
            </w:r>
          </w:p>
        </w:tc>
        <w:tc>
          <w:tcPr>
            <w:tcW w:w="0" w:type="auto"/>
            <w:hideMark/>
          </w:tcPr>
          <w:p w14:paraId="1543BAA0" w14:textId="77777777" w:rsidR="00812176" w:rsidRPr="00812176" w:rsidRDefault="00812176" w:rsidP="00812176">
            <w:r w:rsidRPr="00812176">
              <w:t>4</w:t>
            </w:r>
          </w:p>
        </w:tc>
      </w:tr>
      <w:tr w:rsidR="00812176" w:rsidRPr="00812176" w14:paraId="1C22A995" w14:textId="77777777" w:rsidTr="00AD0E6D">
        <w:tc>
          <w:tcPr>
            <w:tcW w:w="0" w:type="auto"/>
            <w:vMerge/>
            <w:vAlign w:val="center"/>
            <w:hideMark/>
          </w:tcPr>
          <w:p w14:paraId="63BA7090" w14:textId="77777777" w:rsidR="00812176" w:rsidRPr="00812176" w:rsidRDefault="00812176" w:rsidP="00812176"/>
        </w:tc>
        <w:tc>
          <w:tcPr>
            <w:tcW w:w="0" w:type="auto"/>
            <w:hideMark/>
          </w:tcPr>
          <w:p w14:paraId="027D1E75" w14:textId="77777777" w:rsidR="00812176" w:rsidRPr="00812176" w:rsidRDefault="00812176" w:rsidP="00812176">
            <w:r w:rsidRPr="00812176">
              <w:t>Биология</w:t>
            </w:r>
          </w:p>
        </w:tc>
        <w:tc>
          <w:tcPr>
            <w:tcW w:w="0" w:type="auto"/>
            <w:hideMark/>
          </w:tcPr>
          <w:p w14:paraId="15060F53" w14:textId="77777777" w:rsidR="00812176" w:rsidRPr="00812176" w:rsidRDefault="00812176" w:rsidP="00812176">
            <w:r w:rsidRPr="00812176">
              <w:t>   </w:t>
            </w:r>
          </w:p>
        </w:tc>
        <w:tc>
          <w:tcPr>
            <w:tcW w:w="0" w:type="auto"/>
            <w:hideMark/>
          </w:tcPr>
          <w:p w14:paraId="2486AC10" w14:textId="77777777" w:rsidR="00812176" w:rsidRPr="00812176" w:rsidRDefault="00812176" w:rsidP="00812176">
            <w:r w:rsidRPr="00812176">
              <w:t>   </w:t>
            </w:r>
          </w:p>
        </w:tc>
        <w:tc>
          <w:tcPr>
            <w:tcW w:w="0" w:type="auto"/>
            <w:hideMark/>
          </w:tcPr>
          <w:p w14:paraId="5D83A22D" w14:textId="77777777" w:rsidR="00812176" w:rsidRPr="00812176" w:rsidRDefault="00812176" w:rsidP="00812176">
            <w:r w:rsidRPr="00812176">
              <w:t>2</w:t>
            </w:r>
          </w:p>
        </w:tc>
        <w:tc>
          <w:tcPr>
            <w:tcW w:w="0" w:type="auto"/>
            <w:hideMark/>
          </w:tcPr>
          <w:p w14:paraId="1DF17350" w14:textId="77777777" w:rsidR="00812176" w:rsidRPr="00812176" w:rsidRDefault="00812176" w:rsidP="00812176">
            <w:r w:rsidRPr="00812176">
              <w:t>2</w:t>
            </w:r>
          </w:p>
        </w:tc>
        <w:tc>
          <w:tcPr>
            <w:tcW w:w="0" w:type="auto"/>
            <w:hideMark/>
          </w:tcPr>
          <w:p w14:paraId="52E18B2B" w14:textId="77777777" w:rsidR="00812176" w:rsidRPr="00812176" w:rsidRDefault="00812176" w:rsidP="00812176">
            <w:r w:rsidRPr="00812176">
              <w:t>2</w:t>
            </w:r>
          </w:p>
        </w:tc>
        <w:tc>
          <w:tcPr>
            <w:tcW w:w="0" w:type="auto"/>
            <w:hideMark/>
          </w:tcPr>
          <w:p w14:paraId="31A4D8EC" w14:textId="77777777" w:rsidR="00812176" w:rsidRPr="00812176" w:rsidRDefault="00812176" w:rsidP="00812176">
            <w:r w:rsidRPr="00812176">
              <w:t>6</w:t>
            </w:r>
          </w:p>
        </w:tc>
      </w:tr>
      <w:tr w:rsidR="00812176" w:rsidRPr="00812176" w14:paraId="06AF343A" w14:textId="77777777" w:rsidTr="00AD0E6D">
        <w:tc>
          <w:tcPr>
            <w:tcW w:w="0" w:type="auto"/>
            <w:hideMark/>
          </w:tcPr>
          <w:p w14:paraId="78D0766B" w14:textId="77777777" w:rsidR="00812176" w:rsidRPr="00812176" w:rsidRDefault="00812176" w:rsidP="00812176">
            <w:r w:rsidRPr="00812176">
              <w:t>5. Искусство</w:t>
            </w:r>
          </w:p>
        </w:tc>
        <w:tc>
          <w:tcPr>
            <w:tcW w:w="0" w:type="auto"/>
            <w:hideMark/>
          </w:tcPr>
          <w:p w14:paraId="705BD709" w14:textId="77777777" w:rsidR="00812176" w:rsidRPr="00812176" w:rsidRDefault="00812176" w:rsidP="00812176">
            <w:r w:rsidRPr="00812176">
              <w:t>Рисование (изобразительное искусство)</w:t>
            </w:r>
          </w:p>
        </w:tc>
        <w:tc>
          <w:tcPr>
            <w:tcW w:w="0" w:type="auto"/>
            <w:hideMark/>
          </w:tcPr>
          <w:p w14:paraId="0E557154" w14:textId="77777777" w:rsidR="00812176" w:rsidRPr="00812176" w:rsidRDefault="00812176" w:rsidP="00812176">
            <w:r w:rsidRPr="00812176">
              <w:t>2</w:t>
            </w:r>
          </w:p>
        </w:tc>
        <w:tc>
          <w:tcPr>
            <w:tcW w:w="0" w:type="auto"/>
            <w:hideMark/>
          </w:tcPr>
          <w:p w14:paraId="7EE95D22" w14:textId="77777777" w:rsidR="00812176" w:rsidRPr="00812176" w:rsidRDefault="00812176" w:rsidP="00812176">
            <w:r w:rsidRPr="00812176">
              <w:t>-</w:t>
            </w:r>
          </w:p>
        </w:tc>
        <w:tc>
          <w:tcPr>
            <w:tcW w:w="0" w:type="auto"/>
            <w:hideMark/>
          </w:tcPr>
          <w:p w14:paraId="59A6D557" w14:textId="77777777" w:rsidR="00812176" w:rsidRPr="00812176" w:rsidRDefault="00812176" w:rsidP="00812176">
            <w:r w:rsidRPr="00812176">
              <w:t>-</w:t>
            </w:r>
          </w:p>
        </w:tc>
        <w:tc>
          <w:tcPr>
            <w:tcW w:w="0" w:type="auto"/>
            <w:hideMark/>
          </w:tcPr>
          <w:p w14:paraId="70534B56" w14:textId="77777777" w:rsidR="00812176" w:rsidRPr="00812176" w:rsidRDefault="00812176" w:rsidP="00812176">
            <w:r w:rsidRPr="00812176">
              <w:t>-</w:t>
            </w:r>
          </w:p>
        </w:tc>
        <w:tc>
          <w:tcPr>
            <w:tcW w:w="0" w:type="auto"/>
            <w:hideMark/>
          </w:tcPr>
          <w:p w14:paraId="467E0F30" w14:textId="77777777" w:rsidR="00812176" w:rsidRPr="00812176" w:rsidRDefault="00812176" w:rsidP="00812176">
            <w:r w:rsidRPr="00812176">
              <w:t>-</w:t>
            </w:r>
          </w:p>
        </w:tc>
        <w:tc>
          <w:tcPr>
            <w:tcW w:w="0" w:type="auto"/>
            <w:hideMark/>
          </w:tcPr>
          <w:p w14:paraId="6D198278" w14:textId="77777777" w:rsidR="00812176" w:rsidRPr="00812176" w:rsidRDefault="00812176" w:rsidP="00812176">
            <w:r w:rsidRPr="00812176">
              <w:t>2</w:t>
            </w:r>
          </w:p>
        </w:tc>
      </w:tr>
      <w:tr w:rsidR="00812176" w:rsidRPr="00812176" w14:paraId="4E12BEE6" w14:textId="77777777" w:rsidTr="00AD0E6D">
        <w:tc>
          <w:tcPr>
            <w:tcW w:w="0" w:type="auto"/>
            <w:hideMark/>
          </w:tcPr>
          <w:p w14:paraId="0A7347A7" w14:textId="77777777" w:rsidR="00812176" w:rsidRPr="00812176" w:rsidRDefault="00812176" w:rsidP="00812176">
            <w:r w:rsidRPr="00812176">
              <w:t>6. Технология</w:t>
            </w:r>
          </w:p>
        </w:tc>
        <w:tc>
          <w:tcPr>
            <w:tcW w:w="0" w:type="auto"/>
            <w:hideMark/>
          </w:tcPr>
          <w:p w14:paraId="03907616" w14:textId="77777777" w:rsidR="00812176" w:rsidRPr="00812176" w:rsidRDefault="00812176" w:rsidP="00812176">
            <w:r w:rsidRPr="00812176">
              <w:t>Профильный труд</w:t>
            </w:r>
          </w:p>
        </w:tc>
        <w:tc>
          <w:tcPr>
            <w:tcW w:w="0" w:type="auto"/>
            <w:hideMark/>
          </w:tcPr>
          <w:p w14:paraId="580EE81B" w14:textId="77777777" w:rsidR="00812176" w:rsidRPr="00812176" w:rsidRDefault="00812176" w:rsidP="00812176">
            <w:r w:rsidRPr="00812176">
              <w:t>6</w:t>
            </w:r>
          </w:p>
        </w:tc>
        <w:tc>
          <w:tcPr>
            <w:tcW w:w="0" w:type="auto"/>
            <w:hideMark/>
          </w:tcPr>
          <w:p w14:paraId="4EEB43E7" w14:textId="77777777" w:rsidR="00812176" w:rsidRPr="00812176" w:rsidRDefault="00812176" w:rsidP="00812176">
            <w:r w:rsidRPr="00812176">
              <w:t>6</w:t>
            </w:r>
          </w:p>
        </w:tc>
        <w:tc>
          <w:tcPr>
            <w:tcW w:w="0" w:type="auto"/>
            <w:hideMark/>
          </w:tcPr>
          <w:p w14:paraId="3298C491" w14:textId="77777777" w:rsidR="00812176" w:rsidRPr="00812176" w:rsidRDefault="00812176" w:rsidP="00812176">
            <w:r w:rsidRPr="00812176">
              <w:t>6</w:t>
            </w:r>
          </w:p>
        </w:tc>
        <w:tc>
          <w:tcPr>
            <w:tcW w:w="0" w:type="auto"/>
            <w:hideMark/>
          </w:tcPr>
          <w:p w14:paraId="29B9CBBD" w14:textId="77777777" w:rsidR="00812176" w:rsidRPr="00812176" w:rsidRDefault="00812176" w:rsidP="00812176">
            <w:r w:rsidRPr="00812176">
              <w:t>6</w:t>
            </w:r>
          </w:p>
        </w:tc>
        <w:tc>
          <w:tcPr>
            <w:tcW w:w="0" w:type="auto"/>
            <w:hideMark/>
          </w:tcPr>
          <w:p w14:paraId="57C9DC10" w14:textId="77777777" w:rsidR="00812176" w:rsidRPr="00812176" w:rsidRDefault="00812176" w:rsidP="00812176">
            <w:r w:rsidRPr="00812176">
              <w:t>6</w:t>
            </w:r>
          </w:p>
        </w:tc>
        <w:tc>
          <w:tcPr>
            <w:tcW w:w="0" w:type="auto"/>
            <w:hideMark/>
          </w:tcPr>
          <w:p w14:paraId="760C39CF" w14:textId="77777777" w:rsidR="00812176" w:rsidRPr="00812176" w:rsidRDefault="00812176" w:rsidP="00812176">
            <w:r w:rsidRPr="00812176">
              <w:t>30</w:t>
            </w:r>
          </w:p>
        </w:tc>
      </w:tr>
      <w:tr w:rsidR="00812176" w:rsidRPr="00812176" w14:paraId="2A7E534B" w14:textId="77777777" w:rsidTr="00AD0E6D">
        <w:tc>
          <w:tcPr>
            <w:tcW w:w="0" w:type="auto"/>
            <w:hideMark/>
          </w:tcPr>
          <w:p w14:paraId="40324B68" w14:textId="77777777" w:rsidR="00812176" w:rsidRPr="00812176" w:rsidRDefault="00812176" w:rsidP="00812176">
            <w:r w:rsidRPr="00812176">
              <w:t>7. Физическая культура</w:t>
            </w:r>
          </w:p>
        </w:tc>
        <w:tc>
          <w:tcPr>
            <w:tcW w:w="0" w:type="auto"/>
            <w:hideMark/>
          </w:tcPr>
          <w:p w14:paraId="6483A40E" w14:textId="77777777" w:rsidR="00812176" w:rsidRPr="00812176" w:rsidRDefault="00812176" w:rsidP="00812176">
            <w:r w:rsidRPr="00812176">
              <w:t>Адаптивная физическая культура</w:t>
            </w:r>
          </w:p>
        </w:tc>
        <w:tc>
          <w:tcPr>
            <w:tcW w:w="0" w:type="auto"/>
            <w:hideMark/>
          </w:tcPr>
          <w:p w14:paraId="29398DAC" w14:textId="77777777" w:rsidR="00812176" w:rsidRPr="00812176" w:rsidRDefault="00812176" w:rsidP="00812176">
            <w:r w:rsidRPr="00812176">
              <w:t>3</w:t>
            </w:r>
          </w:p>
        </w:tc>
        <w:tc>
          <w:tcPr>
            <w:tcW w:w="0" w:type="auto"/>
            <w:hideMark/>
          </w:tcPr>
          <w:p w14:paraId="1FFCB822" w14:textId="77777777" w:rsidR="00812176" w:rsidRPr="00812176" w:rsidRDefault="00812176" w:rsidP="00812176">
            <w:r w:rsidRPr="00812176">
              <w:t>3</w:t>
            </w:r>
          </w:p>
        </w:tc>
        <w:tc>
          <w:tcPr>
            <w:tcW w:w="0" w:type="auto"/>
            <w:hideMark/>
          </w:tcPr>
          <w:p w14:paraId="3D30B01E" w14:textId="77777777" w:rsidR="00812176" w:rsidRPr="00812176" w:rsidRDefault="00812176" w:rsidP="00812176">
            <w:r w:rsidRPr="00812176">
              <w:t>3</w:t>
            </w:r>
          </w:p>
        </w:tc>
        <w:tc>
          <w:tcPr>
            <w:tcW w:w="0" w:type="auto"/>
            <w:hideMark/>
          </w:tcPr>
          <w:p w14:paraId="0FE1387B" w14:textId="77777777" w:rsidR="00812176" w:rsidRPr="00812176" w:rsidRDefault="00812176" w:rsidP="00812176">
            <w:r w:rsidRPr="00812176">
              <w:t>3</w:t>
            </w:r>
          </w:p>
        </w:tc>
        <w:tc>
          <w:tcPr>
            <w:tcW w:w="0" w:type="auto"/>
            <w:hideMark/>
          </w:tcPr>
          <w:p w14:paraId="4E408865" w14:textId="77777777" w:rsidR="00812176" w:rsidRPr="00812176" w:rsidRDefault="00812176" w:rsidP="00812176">
            <w:r w:rsidRPr="00812176">
              <w:t>3</w:t>
            </w:r>
          </w:p>
        </w:tc>
        <w:tc>
          <w:tcPr>
            <w:tcW w:w="0" w:type="auto"/>
            <w:hideMark/>
          </w:tcPr>
          <w:p w14:paraId="1CBD6FFF" w14:textId="77777777" w:rsidR="00812176" w:rsidRPr="00812176" w:rsidRDefault="00812176" w:rsidP="00812176">
            <w:r w:rsidRPr="00812176">
              <w:t>15</w:t>
            </w:r>
          </w:p>
        </w:tc>
      </w:tr>
      <w:tr w:rsidR="00812176" w:rsidRPr="00812176" w14:paraId="187E5FD3" w14:textId="77777777" w:rsidTr="00AD0E6D">
        <w:tc>
          <w:tcPr>
            <w:tcW w:w="0" w:type="auto"/>
            <w:gridSpan w:val="2"/>
            <w:hideMark/>
          </w:tcPr>
          <w:p w14:paraId="4B4E2CED" w14:textId="77777777" w:rsidR="00812176" w:rsidRPr="00812176" w:rsidRDefault="00812176" w:rsidP="00812176">
            <w:r w:rsidRPr="00812176">
              <w:t>Итого</w:t>
            </w:r>
          </w:p>
        </w:tc>
        <w:tc>
          <w:tcPr>
            <w:tcW w:w="0" w:type="auto"/>
            <w:hideMark/>
          </w:tcPr>
          <w:p w14:paraId="111E6148" w14:textId="77777777" w:rsidR="00812176" w:rsidRPr="00812176" w:rsidRDefault="00812176" w:rsidP="00812176">
            <w:r w:rsidRPr="00812176">
              <w:t>26</w:t>
            </w:r>
          </w:p>
        </w:tc>
        <w:tc>
          <w:tcPr>
            <w:tcW w:w="0" w:type="auto"/>
            <w:hideMark/>
          </w:tcPr>
          <w:p w14:paraId="5586D12F" w14:textId="77777777" w:rsidR="00812176" w:rsidRPr="00812176" w:rsidRDefault="00812176" w:rsidP="00812176">
            <w:r w:rsidRPr="00812176">
              <w:t>28</w:t>
            </w:r>
          </w:p>
        </w:tc>
        <w:tc>
          <w:tcPr>
            <w:tcW w:w="0" w:type="auto"/>
            <w:hideMark/>
          </w:tcPr>
          <w:p w14:paraId="3013E399" w14:textId="77777777" w:rsidR="00812176" w:rsidRPr="00812176" w:rsidRDefault="00812176" w:rsidP="00812176">
            <w:r w:rsidRPr="00812176">
              <w:t>28</w:t>
            </w:r>
          </w:p>
        </w:tc>
        <w:tc>
          <w:tcPr>
            <w:tcW w:w="0" w:type="auto"/>
            <w:hideMark/>
          </w:tcPr>
          <w:p w14:paraId="060F312A" w14:textId="77777777" w:rsidR="00812176" w:rsidRPr="00812176" w:rsidRDefault="00812176" w:rsidP="00812176">
            <w:r w:rsidRPr="00812176">
              <w:t>29</w:t>
            </w:r>
          </w:p>
        </w:tc>
        <w:tc>
          <w:tcPr>
            <w:tcW w:w="0" w:type="auto"/>
            <w:hideMark/>
          </w:tcPr>
          <w:p w14:paraId="0FDDBDCD" w14:textId="77777777" w:rsidR="00812176" w:rsidRPr="00812176" w:rsidRDefault="00812176" w:rsidP="00812176">
            <w:r w:rsidRPr="00812176">
              <w:t>29</w:t>
            </w:r>
          </w:p>
        </w:tc>
        <w:tc>
          <w:tcPr>
            <w:tcW w:w="0" w:type="auto"/>
            <w:hideMark/>
          </w:tcPr>
          <w:p w14:paraId="48C71506" w14:textId="77777777" w:rsidR="00812176" w:rsidRPr="00812176" w:rsidRDefault="00812176" w:rsidP="00812176">
            <w:r w:rsidRPr="00812176">
              <w:t>140</w:t>
            </w:r>
          </w:p>
        </w:tc>
      </w:tr>
      <w:tr w:rsidR="00812176" w:rsidRPr="00812176" w14:paraId="4750A3CE" w14:textId="77777777" w:rsidTr="00AD0E6D">
        <w:tc>
          <w:tcPr>
            <w:tcW w:w="0" w:type="auto"/>
            <w:gridSpan w:val="2"/>
            <w:hideMark/>
          </w:tcPr>
          <w:p w14:paraId="432ED08F"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7603CC8C" w14:textId="77777777" w:rsidR="00812176" w:rsidRPr="00812176" w:rsidRDefault="00812176" w:rsidP="00812176">
            <w:r w:rsidRPr="00812176">
              <w:t>3</w:t>
            </w:r>
          </w:p>
        </w:tc>
        <w:tc>
          <w:tcPr>
            <w:tcW w:w="0" w:type="auto"/>
            <w:hideMark/>
          </w:tcPr>
          <w:p w14:paraId="0ACB0575" w14:textId="77777777" w:rsidR="00812176" w:rsidRPr="00812176" w:rsidRDefault="00812176" w:rsidP="00812176">
            <w:r w:rsidRPr="00812176">
              <w:t>2</w:t>
            </w:r>
          </w:p>
        </w:tc>
        <w:tc>
          <w:tcPr>
            <w:tcW w:w="0" w:type="auto"/>
            <w:hideMark/>
          </w:tcPr>
          <w:p w14:paraId="299D10E1" w14:textId="77777777" w:rsidR="00812176" w:rsidRPr="00812176" w:rsidRDefault="00812176" w:rsidP="00812176">
            <w:r w:rsidRPr="00812176">
              <w:t>2</w:t>
            </w:r>
          </w:p>
        </w:tc>
        <w:tc>
          <w:tcPr>
            <w:tcW w:w="0" w:type="auto"/>
            <w:hideMark/>
          </w:tcPr>
          <w:p w14:paraId="099D4422" w14:textId="77777777" w:rsidR="00812176" w:rsidRPr="00812176" w:rsidRDefault="00812176" w:rsidP="00812176">
            <w:r w:rsidRPr="00812176">
              <w:t>1</w:t>
            </w:r>
          </w:p>
        </w:tc>
        <w:tc>
          <w:tcPr>
            <w:tcW w:w="0" w:type="auto"/>
            <w:hideMark/>
          </w:tcPr>
          <w:p w14:paraId="714B8F43" w14:textId="77777777" w:rsidR="00812176" w:rsidRPr="00812176" w:rsidRDefault="00812176" w:rsidP="00812176">
            <w:r w:rsidRPr="00812176">
              <w:t>1</w:t>
            </w:r>
          </w:p>
        </w:tc>
        <w:tc>
          <w:tcPr>
            <w:tcW w:w="0" w:type="auto"/>
            <w:hideMark/>
          </w:tcPr>
          <w:p w14:paraId="7AC3DF0B" w14:textId="77777777" w:rsidR="00812176" w:rsidRPr="00812176" w:rsidRDefault="00812176" w:rsidP="00812176">
            <w:r w:rsidRPr="00812176">
              <w:t>9</w:t>
            </w:r>
          </w:p>
        </w:tc>
      </w:tr>
      <w:tr w:rsidR="00812176" w:rsidRPr="00812176" w14:paraId="464530AE" w14:textId="77777777" w:rsidTr="00AD0E6D">
        <w:tc>
          <w:tcPr>
            <w:tcW w:w="0" w:type="auto"/>
            <w:gridSpan w:val="2"/>
            <w:hideMark/>
          </w:tcPr>
          <w:p w14:paraId="7BA8E495"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195624AA" w14:textId="77777777" w:rsidR="00812176" w:rsidRPr="00812176" w:rsidRDefault="00812176" w:rsidP="00812176">
            <w:r w:rsidRPr="00812176">
              <w:t>29</w:t>
            </w:r>
          </w:p>
        </w:tc>
        <w:tc>
          <w:tcPr>
            <w:tcW w:w="0" w:type="auto"/>
            <w:hideMark/>
          </w:tcPr>
          <w:p w14:paraId="18C93D0A" w14:textId="77777777" w:rsidR="00812176" w:rsidRPr="00812176" w:rsidRDefault="00812176" w:rsidP="00812176">
            <w:r w:rsidRPr="00812176">
              <w:t>30</w:t>
            </w:r>
          </w:p>
        </w:tc>
        <w:tc>
          <w:tcPr>
            <w:tcW w:w="0" w:type="auto"/>
            <w:hideMark/>
          </w:tcPr>
          <w:p w14:paraId="7B3773B5" w14:textId="77777777" w:rsidR="00812176" w:rsidRPr="00812176" w:rsidRDefault="00812176" w:rsidP="00812176">
            <w:r w:rsidRPr="00812176">
              <w:t>30</w:t>
            </w:r>
          </w:p>
        </w:tc>
        <w:tc>
          <w:tcPr>
            <w:tcW w:w="0" w:type="auto"/>
            <w:hideMark/>
          </w:tcPr>
          <w:p w14:paraId="195EE71C" w14:textId="77777777" w:rsidR="00812176" w:rsidRPr="00812176" w:rsidRDefault="00812176" w:rsidP="00812176">
            <w:r w:rsidRPr="00812176">
              <w:t>30</w:t>
            </w:r>
          </w:p>
        </w:tc>
        <w:tc>
          <w:tcPr>
            <w:tcW w:w="0" w:type="auto"/>
            <w:hideMark/>
          </w:tcPr>
          <w:p w14:paraId="68D4D67D" w14:textId="77777777" w:rsidR="00812176" w:rsidRPr="00812176" w:rsidRDefault="00812176" w:rsidP="00812176">
            <w:r w:rsidRPr="00812176">
              <w:t>30</w:t>
            </w:r>
          </w:p>
        </w:tc>
        <w:tc>
          <w:tcPr>
            <w:tcW w:w="0" w:type="auto"/>
            <w:hideMark/>
          </w:tcPr>
          <w:p w14:paraId="483577E4" w14:textId="77777777" w:rsidR="00812176" w:rsidRPr="00812176" w:rsidRDefault="00812176" w:rsidP="00812176">
            <w:r w:rsidRPr="00812176">
              <w:t>149</w:t>
            </w:r>
          </w:p>
        </w:tc>
      </w:tr>
      <w:tr w:rsidR="00812176" w:rsidRPr="00812176" w14:paraId="5DE75BB0" w14:textId="77777777" w:rsidTr="00AD0E6D">
        <w:tc>
          <w:tcPr>
            <w:tcW w:w="0" w:type="auto"/>
            <w:gridSpan w:val="2"/>
            <w:hideMark/>
          </w:tcPr>
          <w:p w14:paraId="67696EA8" w14:textId="77777777" w:rsidR="00812176" w:rsidRPr="00812176" w:rsidRDefault="00812176" w:rsidP="00812176">
            <w:r w:rsidRPr="00812176">
              <w:t>Внеурочная деятельность: коррекционные курсы; занятия по различным направлениям внеурочной деятельности</w:t>
            </w:r>
          </w:p>
        </w:tc>
        <w:tc>
          <w:tcPr>
            <w:tcW w:w="0" w:type="auto"/>
            <w:hideMark/>
          </w:tcPr>
          <w:p w14:paraId="52C70F01" w14:textId="77777777" w:rsidR="00812176" w:rsidRPr="00812176" w:rsidRDefault="00812176" w:rsidP="00812176">
            <w:r w:rsidRPr="00812176">
              <w:t>10</w:t>
            </w:r>
          </w:p>
        </w:tc>
        <w:tc>
          <w:tcPr>
            <w:tcW w:w="0" w:type="auto"/>
            <w:hideMark/>
          </w:tcPr>
          <w:p w14:paraId="39976963" w14:textId="77777777" w:rsidR="00812176" w:rsidRPr="00812176" w:rsidRDefault="00812176" w:rsidP="00812176">
            <w:r w:rsidRPr="00812176">
              <w:t>10</w:t>
            </w:r>
          </w:p>
        </w:tc>
        <w:tc>
          <w:tcPr>
            <w:tcW w:w="0" w:type="auto"/>
            <w:hideMark/>
          </w:tcPr>
          <w:p w14:paraId="00B2D482" w14:textId="77777777" w:rsidR="00812176" w:rsidRPr="00812176" w:rsidRDefault="00812176" w:rsidP="00812176">
            <w:r w:rsidRPr="00812176">
              <w:t>10</w:t>
            </w:r>
          </w:p>
        </w:tc>
        <w:tc>
          <w:tcPr>
            <w:tcW w:w="0" w:type="auto"/>
            <w:hideMark/>
          </w:tcPr>
          <w:p w14:paraId="678F3506" w14:textId="77777777" w:rsidR="00812176" w:rsidRPr="00812176" w:rsidRDefault="00812176" w:rsidP="00812176">
            <w:r w:rsidRPr="00812176">
              <w:t>10</w:t>
            </w:r>
          </w:p>
        </w:tc>
        <w:tc>
          <w:tcPr>
            <w:tcW w:w="0" w:type="auto"/>
            <w:hideMark/>
          </w:tcPr>
          <w:p w14:paraId="7BF2110D" w14:textId="77777777" w:rsidR="00812176" w:rsidRPr="00812176" w:rsidRDefault="00812176" w:rsidP="00812176">
            <w:r w:rsidRPr="00812176">
              <w:t>10</w:t>
            </w:r>
          </w:p>
        </w:tc>
        <w:tc>
          <w:tcPr>
            <w:tcW w:w="0" w:type="auto"/>
            <w:hideMark/>
          </w:tcPr>
          <w:p w14:paraId="10851E48" w14:textId="77777777" w:rsidR="00812176" w:rsidRPr="00812176" w:rsidRDefault="00812176" w:rsidP="00812176">
            <w:r w:rsidRPr="00812176">
              <w:t>50</w:t>
            </w:r>
          </w:p>
        </w:tc>
      </w:tr>
      <w:tr w:rsidR="00812176" w:rsidRPr="00812176" w14:paraId="3BC688A9" w14:textId="77777777" w:rsidTr="00AD0E6D">
        <w:tc>
          <w:tcPr>
            <w:tcW w:w="0" w:type="auto"/>
            <w:gridSpan w:val="8"/>
            <w:hideMark/>
          </w:tcPr>
          <w:p w14:paraId="0FB55D3C" w14:textId="77777777" w:rsidR="00812176" w:rsidRPr="00812176" w:rsidRDefault="00812176" w:rsidP="00812176">
            <w:r w:rsidRPr="00812176">
              <w:t>Коррекционные курсы</w:t>
            </w:r>
          </w:p>
        </w:tc>
      </w:tr>
      <w:tr w:rsidR="00812176" w:rsidRPr="00812176" w14:paraId="3F0B13A2" w14:textId="77777777" w:rsidTr="00AD0E6D">
        <w:tc>
          <w:tcPr>
            <w:tcW w:w="0" w:type="auto"/>
            <w:gridSpan w:val="2"/>
            <w:hideMark/>
          </w:tcPr>
          <w:p w14:paraId="4A758845" w14:textId="77777777" w:rsidR="00812176" w:rsidRPr="00812176" w:rsidRDefault="00812176" w:rsidP="00812176">
            <w:r w:rsidRPr="00812176">
              <w:t>Развитие восприятия и воспроизведения устной речи</w:t>
            </w:r>
          </w:p>
        </w:tc>
        <w:tc>
          <w:tcPr>
            <w:tcW w:w="0" w:type="auto"/>
            <w:hideMark/>
          </w:tcPr>
          <w:p w14:paraId="19F9A6D8" w14:textId="77777777" w:rsidR="00812176" w:rsidRPr="00812176" w:rsidRDefault="00812176" w:rsidP="00812176">
            <w:r w:rsidRPr="00812176">
              <w:t>3</w:t>
            </w:r>
          </w:p>
        </w:tc>
        <w:tc>
          <w:tcPr>
            <w:tcW w:w="0" w:type="auto"/>
            <w:hideMark/>
          </w:tcPr>
          <w:p w14:paraId="198275E7" w14:textId="77777777" w:rsidR="00812176" w:rsidRPr="00812176" w:rsidRDefault="00812176" w:rsidP="00812176">
            <w:r w:rsidRPr="00812176">
              <w:t>3</w:t>
            </w:r>
          </w:p>
        </w:tc>
        <w:tc>
          <w:tcPr>
            <w:tcW w:w="0" w:type="auto"/>
            <w:hideMark/>
          </w:tcPr>
          <w:p w14:paraId="3CF1D2B2" w14:textId="77777777" w:rsidR="00812176" w:rsidRPr="00812176" w:rsidRDefault="00812176" w:rsidP="00812176">
            <w:r w:rsidRPr="00812176">
              <w:t>2</w:t>
            </w:r>
          </w:p>
        </w:tc>
        <w:tc>
          <w:tcPr>
            <w:tcW w:w="0" w:type="auto"/>
            <w:hideMark/>
          </w:tcPr>
          <w:p w14:paraId="242CBDD9" w14:textId="77777777" w:rsidR="00812176" w:rsidRPr="00812176" w:rsidRDefault="00812176" w:rsidP="00812176">
            <w:r w:rsidRPr="00812176">
              <w:t>2</w:t>
            </w:r>
          </w:p>
        </w:tc>
        <w:tc>
          <w:tcPr>
            <w:tcW w:w="0" w:type="auto"/>
            <w:hideMark/>
          </w:tcPr>
          <w:p w14:paraId="637BF6BC" w14:textId="77777777" w:rsidR="00812176" w:rsidRPr="00812176" w:rsidRDefault="00812176" w:rsidP="00812176">
            <w:r w:rsidRPr="00812176">
              <w:t>2</w:t>
            </w:r>
          </w:p>
        </w:tc>
        <w:tc>
          <w:tcPr>
            <w:tcW w:w="0" w:type="auto"/>
            <w:hideMark/>
          </w:tcPr>
          <w:p w14:paraId="25B58063" w14:textId="77777777" w:rsidR="00812176" w:rsidRPr="00812176" w:rsidRDefault="00812176" w:rsidP="00812176">
            <w:r w:rsidRPr="00812176">
              <w:t>12</w:t>
            </w:r>
          </w:p>
        </w:tc>
      </w:tr>
      <w:tr w:rsidR="00812176" w:rsidRPr="00812176" w14:paraId="4C9620FF" w14:textId="77777777" w:rsidTr="00AD0E6D">
        <w:tc>
          <w:tcPr>
            <w:tcW w:w="0" w:type="auto"/>
            <w:gridSpan w:val="2"/>
            <w:hideMark/>
          </w:tcPr>
          <w:p w14:paraId="26FCF423" w14:textId="77777777" w:rsidR="00812176" w:rsidRPr="00812176" w:rsidRDefault="00812176" w:rsidP="00812176">
            <w:r w:rsidRPr="00812176">
              <w:t>Развитие учебно-познавательной деятельности</w:t>
            </w:r>
          </w:p>
        </w:tc>
        <w:tc>
          <w:tcPr>
            <w:tcW w:w="0" w:type="auto"/>
            <w:hideMark/>
          </w:tcPr>
          <w:p w14:paraId="512EA4BA" w14:textId="77777777" w:rsidR="00812176" w:rsidRPr="00812176" w:rsidRDefault="00812176" w:rsidP="00812176">
            <w:r w:rsidRPr="00812176">
              <w:t>2</w:t>
            </w:r>
          </w:p>
        </w:tc>
        <w:tc>
          <w:tcPr>
            <w:tcW w:w="0" w:type="auto"/>
            <w:hideMark/>
          </w:tcPr>
          <w:p w14:paraId="05724E63" w14:textId="77777777" w:rsidR="00812176" w:rsidRPr="00812176" w:rsidRDefault="00812176" w:rsidP="00812176">
            <w:r w:rsidRPr="00812176">
              <w:t>2</w:t>
            </w:r>
          </w:p>
        </w:tc>
        <w:tc>
          <w:tcPr>
            <w:tcW w:w="0" w:type="auto"/>
            <w:hideMark/>
          </w:tcPr>
          <w:p w14:paraId="0D35E523" w14:textId="77777777" w:rsidR="00812176" w:rsidRPr="00812176" w:rsidRDefault="00812176" w:rsidP="00812176">
            <w:r w:rsidRPr="00812176">
              <w:t>3</w:t>
            </w:r>
          </w:p>
        </w:tc>
        <w:tc>
          <w:tcPr>
            <w:tcW w:w="0" w:type="auto"/>
            <w:hideMark/>
          </w:tcPr>
          <w:p w14:paraId="67A439E4" w14:textId="77777777" w:rsidR="00812176" w:rsidRPr="00812176" w:rsidRDefault="00812176" w:rsidP="00812176">
            <w:r w:rsidRPr="00812176">
              <w:t>3</w:t>
            </w:r>
          </w:p>
        </w:tc>
        <w:tc>
          <w:tcPr>
            <w:tcW w:w="0" w:type="auto"/>
            <w:hideMark/>
          </w:tcPr>
          <w:p w14:paraId="224DD94A" w14:textId="77777777" w:rsidR="00812176" w:rsidRPr="00812176" w:rsidRDefault="00812176" w:rsidP="00812176">
            <w:r w:rsidRPr="00812176">
              <w:t>3</w:t>
            </w:r>
          </w:p>
        </w:tc>
        <w:tc>
          <w:tcPr>
            <w:tcW w:w="0" w:type="auto"/>
            <w:hideMark/>
          </w:tcPr>
          <w:p w14:paraId="1F95B038" w14:textId="77777777" w:rsidR="00812176" w:rsidRPr="00812176" w:rsidRDefault="00812176" w:rsidP="00812176">
            <w:r w:rsidRPr="00812176">
              <w:t>13</w:t>
            </w:r>
          </w:p>
        </w:tc>
      </w:tr>
      <w:tr w:rsidR="00812176" w:rsidRPr="00812176" w14:paraId="677FB604" w14:textId="77777777" w:rsidTr="00AD0E6D">
        <w:tc>
          <w:tcPr>
            <w:tcW w:w="0" w:type="auto"/>
            <w:gridSpan w:val="8"/>
            <w:hideMark/>
          </w:tcPr>
          <w:p w14:paraId="367CA982" w14:textId="77777777" w:rsidR="00812176" w:rsidRPr="00812176" w:rsidRDefault="00812176" w:rsidP="00812176">
            <w:r w:rsidRPr="00812176">
              <w:t>Занятия по различным направлениям внеурочной деятельности</w:t>
            </w:r>
          </w:p>
        </w:tc>
      </w:tr>
      <w:tr w:rsidR="00812176" w:rsidRPr="00812176" w14:paraId="67D86F12" w14:textId="77777777" w:rsidTr="00AD0E6D">
        <w:tc>
          <w:tcPr>
            <w:tcW w:w="0" w:type="auto"/>
            <w:gridSpan w:val="2"/>
            <w:hideMark/>
          </w:tcPr>
          <w:p w14:paraId="2976B6D5" w14:textId="77777777" w:rsidR="00812176" w:rsidRPr="00812176" w:rsidRDefault="00812176" w:rsidP="00812176">
            <w:r w:rsidRPr="00812176">
              <w:t>Занятия по направлениям внеурочной деятельности</w:t>
            </w:r>
          </w:p>
        </w:tc>
        <w:tc>
          <w:tcPr>
            <w:tcW w:w="0" w:type="auto"/>
            <w:hideMark/>
          </w:tcPr>
          <w:p w14:paraId="4A50DB20" w14:textId="77777777" w:rsidR="00812176" w:rsidRPr="00812176" w:rsidRDefault="00812176" w:rsidP="00812176">
            <w:r w:rsidRPr="00812176">
              <w:t>5</w:t>
            </w:r>
          </w:p>
        </w:tc>
        <w:tc>
          <w:tcPr>
            <w:tcW w:w="0" w:type="auto"/>
            <w:hideMark/>
          </w:tcPr>
          <w:p w14:paraId="1AF33AFC" w14:textId="77777777" w:rsidR="00812176" w:rsidRPr="00812176" w:rsidRDefault="00812176" w:rsidP="00812176">
            <w:r w:rsidRPr="00812176">
              <w:t>5</w:t>
            </w:r>
          </w:p>
        </w:tc>
        <w:tc>
          <w:tcPr>
            <w:tcW w:w="0" w:type="auto"/>
            <w:hideMark/>
          </w:tcPr>
          <w:p w14:paraId="002A9FA8" w14:textId="77777777" w:rsidR="00812176" w:rsidRPr="00812176" w:rsidRDefault="00812176" w:rsidP="00812176">
            <w:r w:rsidRPr="00812176">
              <w:t>5</w:t>
            </w:r>
          </w:p>
        </w:tc>
        <w:tc>
          <w:tcPr>
            <w:tcW w:w="0" w:type="auto"/>
            <w:hideMark/>
          </w:tcPr>
          <w:p w14:paraId="7E3B95CB" w14:textId="77777777" w:rsidR="00812176" w:rsidRPr="00812176" w:rsidRDefault="00812176" w:rsidP="00812176">
            <w:r w:rsidRPr="00812176">
              <w:t>5</w:t>
            </w:r>
          </w:p>
        </w:tc>
        <w:tc>
          <w:tcPr>
            <w:tcW w:w="0" w:type="auto"/>
            <w:hideMark/>
          </w:tcPr>
          <w:p w14:paraId="4EEE7B91" w14:textId="77777777" w:rsidR="00812176" w:rsidRPr="00812176" w:rsidRDefault="00812176" w:rsidP="00812176">
            <w:r w:rsidRPr="00812176">
              <w:t>5</w:t>
            </w:r>
          </w:p>
        </w:tc>
        <w:tc>
          <w:tcPr>
            <w:tcW w:w="0" w:type="auto"/>
            <w:hideMark/>
          </w:tcPr>
          <w:p w14:paraId="2E07446A" w14:textId="77777777" w:rsidR="00812176" w:rsidRPr="00812176" w:rsidRDefault="00812176" w:rsidP="00812176">
            <w:r w:rsidRPr="00812176">
              <w:t>25</w:t>
            </w:r>
          </w:p>
        </w:tc>
      </w:tr>
    </w:tbl>
    <w:p w14:paraId="7529FA33" w14:textId="77777777" w:rsidR="00812176" w:rsidRPr="00812176" w:rsidRDefault="00812176" w:rsidP="00F4019C">
      <w:pPr>
        <w:shd w:val="clear" w:color="auto" w:fill="FFFFFF"/>
        <w:spacing w:after="120" w:line="240" w:lineRule="atLeast"/>
        <w:jc w:val="both"/>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66706F9C" w14:textId="77777777" w:rsidR="00812176" w:rsidRPr="00812176" w:rsidRDefault="00812176" w:rsidP="00F4019C">
      <w:pPr>
        <w:shd w:val="clear" w:color="auto" w:fill="FFFFFF"/>
        <w:spacing w:after="120" w:line="240" w:lineRule="atLeast"/>
        <w:jc w:val="both"/>
        <w:rPr>
          <w:sz w:val="23"/>
          <w:szCs w:val="23"/>
        </w:rPr>
      </w:pPr>
      <w:r w:rsidRPr="00812176">
        <w:rPr>
          <w:sz w:val="23"/>
          <w:szCs w:val="23"/>
        </w:rPr>
        <w:lastRenderedPageBreak/>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0276A1E5" w14:textId="77777777" w:rsidR="00812176" w:rsidRPr="00812176" w:rsidRDefault="00812176" w:rsidP="00F4019C">
      <w:pPr>
        <w:shd w:val="clear" w:color="auto" w:fill="FFFFFF"/>
        <w:spacing w:after="120" w:line="240" w:lineRule="atLeast"/>
        <w:jc w:val="both"/>
        <w:rPr>
          <w:sz w:val="23"/>
          <w:szCs w:val="23"/>
        </w:rPr>
      </w:pPr>
      <w:r w:rsidRPr="00812176">
        <w:rPr>
          <w:sz w:val="23"/>
          <w:szCs w:val="23"/>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14:paraId="1C2D8916" w14:textId="37A27A04" w:rsidR="00812176" w:rsidRPr="00812176" w:rsidRDefault="00AD0E6D" w:rsidP="00812176">
      <w:pPr>
        <w:shd w:val="clear" w:color="auto" w:fill="FFFFFF"/>
        <w:spacing w:after="255" w:line="270" w:lineRule="atLeast"/>
        <w:rPr>
          <w:sz w:val="23"/>
          <w:szCs w:val="23"/>
        </w:rPr>
      </w:pPr>
      <w:r>
        <w:rPr>
          <w:sz w:val="23"/>
          <w:szCs w:val="23"/>
        </w:rPr>
        <w:t>17</w:t>
      </w:r>
      <w:r w:rsidR="00812176" w:rsidRPr="00812176">
        <w:rPr>
          <w:sz w:val="23"/>
          <w:szCs w:val="23"/>
        </w:rPr>
        <w:t>. Недельный учебный план ФАООП УО (вариант 1) глухих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8"/>
        <w:gridCol w:w="4340"/>
        <w:gridCol w:w="314"/>
        <w:gridCol w:w="331"/>
        <w:gridCol w:w="424"/>
        <w:gridCol w:w="725"/>
      </w:tblGrid>
      <w:tr w:rsidR="00812176" w:rsidRPr="00812176" w14:paraId="522B3E44" w14:textId="77777777" w:rsidTr="00AD0E6D">
        <w:tc>
          <w:tcPr>
            <w:tcW w:w="0" w:type="auto"/>
            <w:vMerge w:val="restart"/>
            <w:hideMark/>
          </w:tcPr>
          <w:p w14:paraId="19F0E1FF" w14:textId="77777777" w:rsidR="00812176" w:rsidRPr="00812176" w:rsidRDefault="00812176" w:rsidP="00812176">
            <w:pPr>
              <w:rPr>
                <w:b/>
                <w:bCs/>
              </w:rPr>
            </w:pPr>
            <w:r w:rsidRPr="00812176">
              <w:rPr>
                <w:b/>
                <w:bCs/>
              </w:rPr>
              <w:t>Предметные области        </w:t>
            </w:r>
          </w:p>
        </w:tc>
        <w:tc>
          <w:tcPr>
            <w:tcW w:w="0" w:type="auto"/>
            <w:hideMark/>
          </w:tcPr>
          <w:p w14:paraId="491AA550" w14:textId="77777777" w:rsidR="00812176" w:rsidRPr="00812176" w:rsidRDefault="00812176" w:rsidP="00812176">
            <w:pPr>
              <w:rPr>
                <w:b/>
                <w:bCs/>
              </w:rPr>
            </w:pPr>
            <w:r w:rsidRPr="00812176">
              <w:rPr>
                <w:b/>
                <w:bCs/>
              </w:rPr>
              <w:t>Учебные предметы</w:t>
            </w:r>
          </w:p>
        </w:tc>
        <w:tc>
          <w:tcPr>
            <w:tcW w:w="0" w:type="auto"/>
            <w:gridSpan w:val="4"/>
            <w:hideMark/>
          </w:tcPr>
          <w:p w14:paraId="1E44D850" w14:textId="77777777" w:rsidR="00812176" w:rsidRPr="00812176" w:rsidRDefault="00812176" w:rsidP="00812176">
            <w:pPr>
              <w:rPr>
                <w:b/>
                <w:bCs/>
              </w:rPr>
            </w:pPr>
            <w:r w:rsidRPr="00812176">
              <w:rPr>
                <w:b/>
                <w:bCs/>
              </w:rPr>
              <w:t>Количество часов</w:t>
            </w:r>
          </w:p>
        </w:tc>
      </w:tr>
      <w:tr w:rsidR="00812176" w:rsidRPr="00812176" w14:paraId="4FBEFA6D" w14:textId="77777777" w:rsidTr="00AD0E6D">
        <w:tc>
          <w:tcPr>
            <w:tcW w:w="0" w:type="auto"/>
            <w:vMerge/>
            <w:vAlign w:val="center"/>
            <w:hideMark/>
          </w:tcPr>
          <w:p w14:paraId="6000A24C" w14:textId="77777777" w:rsidR="00812176" w:rsidRPr="00812176" w:rsidRDefault="00812176" w:rsidP="00812176">
            <w:pPr>
              <w:rPr>
                <w:b/>
                <w:bCs/>
              </w:rPr>
            </w:pPr>
          </w:p>
        </w:tc>
        <w:tc>
          <w:tcPr>
            <w:tcW w:w="0" w:type="auto"/>
            <w:hideMark/>
          </w:tcPr>
          <w:p w14:paraId="135F3785" w14:textId="77777777" w:rsidR="00812176" w:rsidRPr="00812176" w:rsidRDefault="00812176" w:rsidP="00812176">
            <w:r w:rsidRPr="00812176">
              <w:t>/</w:t>
            </w:r>
          </w:p>
        </w:tc>
        <w:tc>
          <w:tcPr>
            <w:tcW w:w="0" w:type="auto"/>
            <w:hideMark/>
          </w:tcPr>
          <w:p w14:paraId="46E1B119" w14:textId="77777777" w:rsidR="00812176" w:rsidRPr="00812176" w:rsidRDefault="00812176" w:rsidP="00812176">
            <w:r w:rsidRPr="00812176">
              <w:t>X</w:t>
            </w:r>
          </w:p>
        </w:tc>
        <w:tc>
          <w:tcPr>
            <w:tcW w:w="0" w:type="auto"/>
            <w:hideMark/>
          </w:tcPr>
          <w:p w14:paraId="5B53E65F" w14:textId="77777777" w:rsidR="00812176" w:rsidRPr="00812176" w:rsidRDefault="00812176" w:rsidP="00812176">
            <w:r w:rsidRPr="00812176">
              <w:t>XI</w:t>
            </w:r>
          </w:p>
        </w:tc>
        <w:tc>
          <w:tcPr>
            <w:tcW w:w="0" w:type="auto"/>
            <w:hideMark/>
          </w:tcPr>
          <w:p w14:paraId="3CB99FA1" w14:textId="77777777" w:rsidR="00812176" w:rsidRPr="00812176" w:rsidRDefault="00812176" w:rsidP="00812176">
            <w:r w:rsidRPr="00812176">
              <w:t>XII</w:t>
            </w:r>
          </w:p>
        </w:tc>
        <w:tc>
          <w:tcPr>
            <w:tcW w:w="0" w:type="auto"/>
            <w:hideMark/>
          </w:tcPr>
          <w:p w14:paraId="382DCA84" w14:textId="77777777" w:rsidR="00812176" w:rsidRPr="00812176" w:rsidRDefault="00812176" w:rsidP="00812176">
            <w:r w:rsidRPr="00812176">
              <w:t>Всего</w:t>
            </w:r>
          </w:p>
        </w:tc>
      </w:tr>
      <w:tr w:rsidR="00812176" w:rsidRPr="00812176" w14:paraId="1BEC02E0" w14:textId="77777777" w:rsidTr="00AD0E6D">
        <w:tc>
          <w:tcPr>
            <w:tcW w:w="0" w:type="auto"/>
            <w:vMerge/>
            <w:vAlign w:val="center"/>
            <w:hideMark/>
          </w:tcPr>
          <w:p w14:paraId="6C9A0495" w14:textId="77777777" w:rsidR="00812176" w:rsidRPr="00812176" w:rsidRDefault="00812176" w:rsidP="00812176">
            <w:pPr>
              <w:rPr>
                <w:b/>
                <w:bCs/>
              </w:rPr>
            </w:pPr>
          </w:p>
        </w:tc>
        <w:tc>
          <w:tcPr>
            <w:tcW w:w="0" w:type="auto"/>
            <w:hideMark/>
          </w:tcPr>
          <w:p w14:paraId="6BAEB1ED" w14:textId="77777777" w:rsidR="00812176" w:rsidRPr="00812176" w:rsidRDefault="00812176" w:rsidP="00812176">
            <w:r w:rsidRPr="00812176">
              <w:t>Классы</w:t>
            </w:r>
          </w:p>
        </w:tc>
        <w:tc>
          <w:tcPr>
            <w:tcW w:w="0" w:type="auto"/>
            <w:hideMark/>
          </w:tcPr>
          <w:p w14:paraId="27ECBD39" w14:textId="77777777" w:rsidR="00812176" w:rsidRPr="00812176" w:rsidRDefault="00812176" w:rsidP="00812176">
            <w:r w:rsidRPr="00812176">
              <w:t>   </w:t>
            </w:r>
          </w:p>
        </w:tc>
        <w:tc>
          <w:tcPr>
            <w:tcW w:w="0" w:type="auto"/>
            <w:hideMark/>
          </w:tcPr>
          <w:p w14:paraId="4023EB61" w14:textId="77777777" w:rsidR="00812176" w:rsidRPr="00812176" w:rsidRDefault="00812176" w:rsidP="00812176">
            <w:r w:rsidRPr="00812176">
              <w:t>   </w:t>
            </w:r>
          </w:p>
        </w:tc>
        <w:tc>
          <w:tcPr>
            <w:tcW w:w="0" w:type="auto"/>
            <w:hideMark/>
          </w:tcPr>
          <w:p w14:paraId="3D09C081" w14:textId="77777777" w:rsidR="00812176" w:rsidRPr="00812176" w:rsidRDefault="00812176" w:rsidP="00812176">
            <w:r w:rsidRPr="00812176">
              <w:t>   </w:t>
            </w:r>
          </w:p>
        </w:tc>
        <w:tc>
          <w:tcPr>
            <w:tcW w:w="0" w:type="auto"/>
            <w:hideMark/>
          </w:tcPr>
          <w:p w14:paraId="3A2AEDA7" w14:textId="77777777" w:rsidR="00812176" w:rsidRPr="00812176" w:rsidRDefault="00812176" w:rsidP="00812176">
            <w:r w:rsidRPr="00812176">
              <w:t>   </w:t>
            </w:r>
          </w:p>
        </w:tc>
      </w:tr>
      <w:tr w:rsidR="00812176" w:rsidRPr="00812176" w14:paraId="171FD47D" w14:textId="77777777" w:rsidTr="00AD0E6D">
        <w:tc>
          <w:tcPr>
            <w:tcW w:w="0" w:type="auto"/>
            <w:vMerge/>
            <w:vAlign w:val="center"/>
            <w:hideMark/>
          </w:tcPr>
          <w:p w14:paraId="483711BC" w14:textId="77777777" w:rsidR="00812176" w:rsidRPr="00812176" w:rsidRDefault="00812176" w:rsidP="00812176">
            <w:pPr>
              <w:rPr>
                <w:b/>
                <w:bCs/>
              </w:rPr>
            </w:pPr>
          </w:p>
        </w:tc>
        <w:tc>
          <w:tcPr>
            <w:tcW w:w="0" w:type="auto"/>
            <w:gridSpan w:val="5"/>
            <w:hideMark/>
          </w:tcPr>
          <w:p w14:paraId="03B02248" w14:textId="77777777" w:rsidR="00812176" w:rsidRPr="00812176" w:rsidRDefault="00812176" w:rsidP="00812176">
            <w:r w:rsidRPr="00812176">
              <w:t>Обязательная часть</w:t>
            </w:r>
          </w:p>
        </w:tc>
      </w:tr>
      <w:tr w:rsidR="00812176" w:rsidRPr="00812176" w14:paraId="7A64875E" w14:textId="77777777" w:rsidTr="00AD0E6D">
        <w:tc>
          <w:tcPr>
            <w:tcW w:w="0" w:type="auto"/>
            <w:vMerge w:val="restart"/>
            <w:vAlign w:val="center"/>
            <w:hideMark/>
          </w:tcPr>
          <w:p w14:paraId="3B2778F5" w14:textId="77777777" w:rsidR="00812176" w:rsidRPr="00812176" w:rsidRDefault="00812176" w:rsidP="00812176">
            <w:r w:rsidRPr="00812176">
              <w:t>1. Язык и речевая практика    </w:t>
            </w:r>
          </w:p>
        </w:tc>
        <w:tc>
          <w:tcPr>
            <w:tcW w:w="0" w:type="auto"/>
            <w:hideMark/>
          </w:tcPr>
          <w:p w14:paraId="745815A9" w14:textId="77777777" w:rsidR="00812176" w:rsidRPr="00812176" w:rsidRDefault="00812176" w:rsidP="00812176">
            <w:r w:rsidRPr="00812176">
              <w:t>Русский язык</w:t>
            </w:r>
          </w:p>
        </w:tc>
        <w:tc>
          <w:tcPr>
            <w:tcW w:w="0" w:type="auto"/>
            <w:hideMark/>
          </w:tcPr>
          <w:p w14:paraId="7243D93F" w14:textId="77777777" w:rsidR="00812176" w:rsidRPr="00812176" w:rsidRDefault="00812176" w:rsidP="00812176">
            <w:r w:rsidRPr="00812176">
              <w:t>2</w:t>
            </w:r>
          </w:p>
        </w:tc>
        <w:tc>
          <w:tcPr>
            <w:tcW w:w="0" w:type="auto"/>
            <w:hideMark/>
          </w:tcPr>
          <w:p w14:paraId="2FF2329C" w14:textId="77777777" w:rsidR="00812176" w:rsidRPr="00812176" w:rsidRDefault="00812176" w:rsidP="00812176">
            <w:r w:rsidRPr="00812176">
              <w:t>2</w:t>
            </w:r>
          </w:p>
        </w:tc>
        <w:tc>
          <w:tcPr>
            <w:tcW w:w="0" w:type="auto"/>
            <w:hideMark/>
          </w:tcPr>
          <w:p w14:paraId="798C53B9" w14:textId="77777777" w:rsidR="00812176" w:rsidRPr="00812176" w:rsidRDefault="00812176" w:rsidP="00812176">
            <w:r w:rsidRPr="00812176">
              <w:t>2</w:t>
            </w:r>
          </w:p>
        </w:tc>
        <w:tc>
          <w:tcPr>
            <w:tcW w:w="0" w:type="auto"/>
            <w:hideMark/>
          </w:tcPr>
          <w:p w14:paraId="1774E43C" w14:textId="77777777" w:rsidR="00812176" w:rsidRPr="00812176" w:rsidRDefault="00812176" w:rsidP="00812176">
            <w:r w:rsidRPr="00812176">
              <w:t>6</w:t>
            </w:r>
          </w:p>
        </w:tc>
      </w:tr>
      <w:tr w:rsidR="00812176" w:rsidRPr="00812176" w14:paraId="4DE4F99C" w14:textId="77777777" w:rsidTr="00AD0E6D">
        <w:tc>
          <w:tcPr>
            <w:tcW w:w="0" w:type="auto"/>
            <w:vMerge/>
            <w:vAlign w:val="center"/>
            <w:hideMark/>
          </w:tcPr>
          <w:p w14:paraId="7DAA1C7A" w14:textId="77777777" w:rsidR="00812176" w:rsidRPr="00812176" w:rsidRDefault="00812176" w:rsidP="00812176"/>
        </w:tc>
        <w:tc>
          <w:tcPr>
            <w:tcW w:w="0" w:type="auto"/>
            <w:hideMark/>
          </w:tcPr>
          <w:p w14:paraId="021373ED" w14:textId="77777777" w:rsidR="00812176" w:rsidRPr="00812176" w:rsidRDefault="00812176" w:rsidP="00812176">
            <w:r w:rsidRPr="00812176">
              <w:t>Литературное чтение</w:t>
            </w:r>
          </w:p>
        </w:tc>
        <w:tc>
          <w:tcPr>
            <w:tcW w:w="0" w:type="auto"/>
            <w:hideMark/>
          </w:tcPr>
          <w:p w14:paraId="3F530B76" w14:textId="77777777" w:rsidR="00812176" w:rsidRPr="00812176" w:rsidRDefault="00812176" w:rsidP="00812176">
            <w:r w:rsidRPr="00812176">
              <w:t>3</w:t>
            </w:r>
          </w:p>
        </w:tc>
        <w:tc>
          <w:tcPr>
            <w:tcW w:w="0" w:type="auto"/>
            <w:hideMark/>
          </w:tcPr>
          <w:p w14:paraId="6FEB88D4" w14:textId="77777777" w:rsidR="00812176" w:rsidRPr="00812176" w:rsidRDefault="00812176" w:rsidP="00812176">
            <w:r w:rsidRPr="00812176">
              <w:t>3</w:t>
            </w:r>
          </w:p>
        </w:tc>
        <w:tc>
          <w:tcPr>
            <w:tcW w:w="0" w:type="auto"/>
            <w:hideMark/>
          </w:tcPr>
          <w:p w14:paraId="39ED317D" w14:textId="77777777" w:rsidR="00812176" w:rsidRPr="00812176" w:rsidRDefault="00812176" w:rsidP="00812176">
            <w:r w:rsidRPr="00812176">
              <w:t>2</w:t>
            </w:r>
          </w:p>
        </w:tc>
        <w:tc>
          <w:tcPr>
            <w:tcW w:w="0" w:type="auto"/>
            <w:hideMark/>
          </w:tcPr>
          <w:p w14:paraId="5B9067A5" w14:textId="77777777" w:rsidR="00812176" w:rsidRPr="00812176" w:rsidRDefault="00812176" w:rsidP="00812176">
            <w:r w:rsidRPr="00812176">
              <w:t>8</w:t>
            </w:r>
          </w:p>
        </w:tc>
      </w:tr>
      <w:tr w:rsidR="00812176" w:rsidRPr="00812176" w14:paraId="191F301F" w14:textId="77777777" w:rsidTr="00AD0E6D">
        <w:tc>
          <w:tcPr>
            <w:tcW w:w="0" w:type="auto"/>
            <w:vMerge w:val="restart"/>
            <w:vAlign w:val="center"/>
            <w:hideMark/>
          </w:tcPr>
          <w:p w14:paraId="6448B940" w14:textId="77777777" w:rsidR="00812176" w:rsidRPr="00812176" w:rsidRDefault="00812176" w:rsidP="00812176">
            <w:r w:rsidRPr="00812176">
              <w:t>2. Математика    </w:t>
            </w:r>
          </w:p>
        </w:tc>
        <w:tc>
          <w:tcPr>
            <w:tcW w:w="0" w:type="auto"/>
            <w:hideMark/>
          </w:tcPr>
          <w:p w14:paraId="54F7B573" w14:textId="77777777" w:rsidR="00812176" w:rsidRPr="00812176" w:rsidRDefault="00812176" w:rsidP="00812176">
            <w:r w:rsidRPr="00812176">
              <w:t>Математика</w:t>
            </w:r>
          </w:p>
        </w:tc>
        <w:tc>
          <w:tcPr>
            <w:tcW w:w="0" w:type="auto"/>
            <w:hideMark/>
          </w:tcPr>
          <w:p w14:paraId="3DF8D784" w14:textId="77777777" w:rsidR="00812176" w:rsidRPr="00812176" w:rsidRDefault="00812176" w:rsidP="00812176">
            <w:r w:rsidRPr="00812176">
              <w:t>2</w:t>
            </w:r>
          </w:p>
        </w:tc>
        <w:tc>
          <w:tcPr>
            <w:tcW w:w="0" w:type="auto"/>
            <w:hideMark/>
          </w:tcPr>
          <w:p w14:paraId="0E70BB86" w14:textId="77777777" w:rsidR="00812176" w:rsidRPr="00812176" w:rsidRDefault="00812176" w:rsidP="00812176">
            <w:r w:rsidRPr="00812176">
              <w:t>2</w:t>
            </w:r>
          </w:p>
        </w:tc>
        <w:tc>
          <w:tcPr>
            <w:tcW w:w="0" w:type="auto"/>
            <w:hideMark/>
          </w:tcPr>
          <w:p w14:paraId="15D6AB9F" w14:textId="77777777" w:rsidR="00812176" w:rsidRPr="00812176" w:rsidRDefault="00812176" w:rsidP="00812176">
            <w:r w:rsidRPr="00812176">
              <w:t>2</w:t>
            </w:r>
          </w:p>
        </w:tc>
        <w:tc>
          <w:tcPr>
            <w:tcW w:w="0" w:type="auto"/>
            <w:hideMark/>
          </w:tcPr>
          <w:p w14:paraId="67829F1E" w14:textId="77777777" w:rsidR="00812176" w:rsidRPr="00812176" w:rsidRDefault="00812176" w:rsidP="00812176">
            <w:r w:rsidRPr="00812176">
              <w:t>6</w:t>
            </w:r>
          </w:p>
        </w:tc>
      </w:tr>
      <w:tr w:rsidR="00812176" w:rsidRPr="00812176" w14:paraId="673481FE" w14:textId="77777777" w:rsidTr="00AD0E6D">
        <w:tc>
          <w:tcPr>
            <w:tcW w:w="0" w:type="auto"/>
            <w:vMerge/>
            <w:vAlign w:val="center"/>
            <w:hideMark/>
          </w:tcPr>
          <w:p w14:paraId="5C85D027" w14:textId="77777777" w:rsidR="00812176" w:rsidRPr="00812176" w:rsidRDefault="00812176" w:rsidP="00812176"/>
        </w:tc>
        <w:tc>
          <w:tcPr>
            <w:tcW w:w="0" w:type="auto"/>
            <w:hideMark/>
          </w:tcPr>
          <w:p w14:paraId="148F5F88" w14:textId="77777777" w:rsidR="00812176" w:rsidRPr="00812176" w:rsidRDefault="00812176" w:rsidP="00812176">
            <w:r w:rsidRPr="00812176">
              <w:t>Информатика</w:t>
            </w:r>
          </w:p>
        </w:tc>
        <w:tc>
          <w:tcPr>
            <w:tcW w:w="0" w:type="auto"/>
            <w:hideMark/>
          </w:tcPr>
          <w:p w14:paraId="5B50A571" w14:textId="77777777" w:rsidR="00812176" w:rsidRPr="00812176" w:rsidRDefault="00812176" w:rsidP="00812176">
            <w:r w:rsidRPr="00812176">
              <w:t>1</w:t>
            </w:r>
          </w:p>
        </w:tc>
        <w:tc>
          <w:tcPr>
            <w:tcW w:w="0" w:type="auto"/>
            <w:hideMark/>
          </w:tcPr>
          <w:p w14:paraId="3FE7D35E" w14:textId="77777777" w:rsidR="00812176" w:rsidRPr="00812176" w:rsidRDefault="00812176" w:rsidP="00812176">
            <w:r w:rsidRPr="00812176">
              <w:t>1</w:t>
            </w:r>
          </w:p>
        </w:tc>
        <w:tc>
          <w:tcPr>
            <w:tcW w:w="0" w:type="auto"/>
            <w:hideMark/>
          </w:tcPr>
          <w:p w14:paraId="3BA48588" w14:textId="77777777" w:rsidR="00812176" w:rsidRPr="00812176" w:rsidRDefault="00812176" w:rsidP="00812176">
            <w:r w:rsidRPr="00812176">
              <w:t>1</w:t>
            </w:r>
          </w:p>
        </w:tc>
        <w:tc>
          <w:tcPr>
            <w:tcW w:w="0" w:type="auto"/>
            <w:hideMark/>
          </w:tcPr>
          <w:p w14:paraId="31A377B7" w14:textId="77777777" w:rsidR="00812176" w:rsidRPr="00812176" w:rsidRDefault="00812176" w:rsidP="00812176">
            <w:r w:rsidRPr="00812176">
              <w:t>3</w:t>
            </w:r>
          </w:p>
        </w:tc>
      </w:tr>
      <w:tr w:rsidR="00812176" w:rsidRPr="00812176" w14:paraId="73B42B70" w14:textId="77777777" w:rsidTr="00AD0E6D">
        <w:tc>
          <w:tcPr>
            <w:tcW w:w="0" w:type="auto"/>
            <w:vMerge w:val="restart"/>
            <w:vAlign w:val="center"/>
            <w:hideMark/>
          </w:tcPr>
          <w:p w14:paraId="646BD74C" w14:textId="77777777" w:rsidR="00812176" w:rsidRPr="00812176" w:rsidRDefault="00812176" w:rsidP="00812176">
            <w:r w:rsidRPr="00812176">
              <w:t>3. Человек и общество        </w:t>
            </w:r>
          </w:p>
        </w:tc>
        <w:tc>
          <w:tcPr>
            <w:tcW w:w="0" w:type="auto"/>
            <w:hideMark/>
          </w:tcPr>
          <w:p w14:paraId="182F5946" w14:textId="77777777" w:rsidR="00812176" w:rsidRPr="00812176" w:rsidRDefault="00812176" w:rsidP="00812176">
            <w:r w:rsidRPr="00812176">
              <w:t>Основы социальной жизни</w:t>
            </w:r>
          </w:p>
        </w:tc>
        <w:tc>
          <w:tcPr>
            <w:tcW w:w="0" w:type="auto"/>
            <w:hideMark/>
          </w:tcPr>
          <w:p w14:paraId="6B80A406" w14:textId="77777777" w:rsidR="00812176" w:rsidRPr="00812176" w:rsidRDefault="00812176" w:rsidP="00812176">
            <w:r w:rsidRPr="00812176">
              <w:t>2</w:t>
            </w:r>
          </w:p>
        </w:tc>
        <w:tc>
          <w:tcPr>
            <w:tcW w:w="0" w:type="auto"/>
            <w:hideMark/>
          </w:tcPr>
          <w:p w14:paraId="412172F7" w14:textId="77777777" w:rsidR="00812176" w:rsidRPr="00812176" w:rsidRDefault="00812176" w:rsidP="00812176">
            <w:r w:rsidRPr="00812176">
              <w:t>2</w:t>
            </w:r>
          </w:p>
        </w:tc>
        <w:tc>
          <w:tcPr>
            <w:tcW w:w="0" w:type="auto"/>
            <w:hideMark/>
          </w:tcPr>
          <w:p w14:paraId="3B444014" w14:textId="77777777" w:rsidR="00812176" w:rsidRPr="00812176" w:rsidRDefault="00812176" w:rsidP="00812176">
            <w:r w:rsidRPr="00812176">
              <w:t>2</w:t>
            </w:r>
          </w:p>
        </w:tc>
        <w:tc>
          <w:tcPr>
            <w:tcW w:w="0" w:type="auto"/>
            <w:hideMark/>
          </w:tcPr>
          <w:p w14:paraId="445B0AA5" w14:textId="77777777" w:rsidR="00812176" w:rsidRPr="00812176" w:rsidRDefault="00812176" w:rsidP="00812176">
            <w:r w:rsidRPr="00812176">
              <w:t>6</w:t>
            </w:r>
          </w:p>
        </w:tc>
      </w:tr>
      <w:tr w:rsidR="00812176" w:rsidRPr="00812176" w14:paraId="69DE176C" w14:textId="77777777" w:rsidTr="00AD0E6D">
        <w:tc>
          <w:tcPr>
            <w:tcW w:w="0" w:type="auto"/>
            <w:vMerge/>
            <w:vAlign w:val="center"/>
            <w:hideMark/>
          </w:tcPr>
          <w:p w14:paraId="61F35D2C" w14:textId="77777777" w:rsidR="00812176" w:rsidRPr="00812176" w:rsidRDefault="00812176" w:rsidP="00812176"/>
        </w:tc>
        <w:tc>
          <w:tcPr>
            <w:tcW w:w="0" w:type="auto"/>
            <w:hideMark/>
          </w:tcPr>
          <w:p w14:paraId="504A59FE" w14:textId="77777777" w:rsidR="00812176" w:rsidRPr="00812176" w:rsidRDefault="00812176" w:rsidP="00812176">
            <w:r w:rsidRPr="00812176">
              <w:t>Обществоведение</w:t>
            </w:r>
          </w:p>
        </w:tc>
        <w:tc>
          <w:tcPr>
            <w:tcW w:w="0" w:type="auto"/>
            <w:hideMark/>
          </w:tcPr>
          <w:p w14:paraId="4F6B4C86" w14:textId="77777777" w:rsidR="00812176" w:rsidRPr="00812176" w:rsidRDefault="00812176" w:rsidP="00812176">
            <w:r w:rsidRPr="00812176">
              <w:t>2</w:t>
            </w:r>
          </w:p>
        </w:tc>
        <w:tc>
          <w:tcPr>
            <w:tcW w:w="0" w:type="auto"/>
            <w:hideMark/>
          </w:tcPr>
          <w:p w14:paraId="6263960E" w14:textId="77777777" w:rsidR="00812176" w:rsidRPr="00812176" w:rsidRDefault="00812176" w:rsidP="00812176">
            <w:r w:rsidRPr="00812176">
              <w:t>2</w:t>
            </w:r>
          </w:p>
        </w:tc>
        <w:tc>
          <w:tcPr>
            <w:tcW w:w="0" w:type="auto"/>
            <w:hideMark/>
          </w:tcPr>
          <w:p w14:paraId="21808E13" w14:textId="77777777" w:rsidR="00812176" w:rsidRPr="00812176" w:rsidRDefault="00812176" w:rsidP="00812176">
            <w:r w:rsidRPr="00812176">
              <w:t>2</w:t>
            </w:r>
          </w:p>
        </w:tc>
        <w:tc>
          <w:tcPr>
            <w:tcW w:w="0" w:type="auto"/>
            <w:hideMark/>
          </w:tcPr>
          <w:p w14:paraId="5BD73376" w14:textId="77777777" w:rsidR="00812176" w:rsidRPr="00812176" w:rsidRDefault="00812176" w:rsidP="00812176">
            <w:r w:rsidRPr="00812176">
              <w:t>6</w:t>
            </w:r>
          </w:p>
        </w:tc>
      </w:tr>
      <w:tr w:rsidR="00812176" w:rsidRPr="00812176" w14:paraId="1ACEE556" w14:textId="77777777" w:rsidTr="00AD0E6D">
        <w:tc>
          <w:tcPr>
            <w:tcW w:w="0" w:type="auto"/>
            <w:vMerge/>
            <w:vAlign w:val="center"/>
            <w:hideMark/>
          </w:tcPr>
          <w:p w14:paraId="0835771C" w14:textId="77777777" w:rsidR="00812176" w:rsidRPr="00812176" w:rsidRDefault="00812176" w:rsidP="00812176"/>
        </w:tc>
        <w:tc>
          <w:tcPr>
            <w:tcW w:w="0" w:type="auto"/>
            <w:hideMark/>
          </w:tcPr>
          <w:p w14:paraId="06271DBB" w14:textId="77777777" w:rsidR="00812176" w:rsidRPr="00812176" w:rsidRDefault="00812176" w:rsidP="00812176">
            <w:r w:rsidRPr="00812176">
              <w:t>Этика</w:t>
            </w:r>
          </w:p>
        </w:tc>
        <w:tc>
          <w:tcPr>
            <w:tcW w:w="0" w:type="auto"/>
            <w:hideMark/>
          </w:tcPr>
          <w:p w14:paraId="25AC3706" w14:textId="77777777" w:rsidR="00812176" w:rsidRPr="00812176" w:rsidRDefault="00812176" w:rsidP="00812176">
            <w:r w:rsidRPr="00812176">
              <w:t>1</w:t>
            </w:r>
          </w:p>
        </w:tc>
        <w:tc>
          <w:tcPr>
            <w:tcW w:w="0" w:type="auto"/>
            <w:hideMark/>
          </w:tcPr>
          <w:p w14:paraId="5AC79B79" w14:textId="77777777" w:rsidR="00812176" w:rsidRPr="00812176" w:rsidRDefault="00812176" w:rsidP="00812176">
            <w:r w:rsidRPr="00812176">
              <w:t>1</w:t>
            </w:r>
          </w:p>
        </w:tc>
        <w:tc>
          <w:tcPr>
            <w:tcW w:w="0" w:type="auto"/>
            <w:hideMark/>
          </w:tcPr>
          <w:p w14:paraId="36A456EF" w14:textId="77777777" w:rsidR="00812176" w:rsidRPr="00812176" w:rsidRDefault="00812176" w:rsidP="00812176">
            <w:r w:rsidRPr="00812176">
              <w:t>2</w:t>
            </w:r>
          </w:p>
        </w:tc>
        <w:tc>
          <w:tcPr>
            <w:tcW w:w="0" w:type="auto"/>
            <w:hideMark/>
          </w:tcPr>
          <w:p w14:paraId="59A7F0D4" w14:textId="77777777" w:rsidR="00812176" w:rsidRPr="00812176" w:rsidRDefault="00812176" w:rsidP="00812176">
            <w:r w:rsidRPr="00812176">
              <w:t>4</w:t>
            </w:r>
          </w:p>
        </w:tc>
      </w:tr>
      <w:tr w:rsidR="00812176" w:rsidRPr="00812176" w14:paraId="559B5F4D" w14:textId="77777777" w:rsidTr="00AD0E6D">
        <w:tc>
          <w:tcPr>
            <w:tcW w:w="0" w:type="auto"/>
            <w:hideMark/>
          </w:tcPr>
          <w:p w14:paraId="0E40D270" w14:textId="77777777" w:rsidR="00812176" w:rsidRPr="00812176" w:rsidRDefault="00812176" w:rsidP="00812176">
            <w:r w:rsidRPr="00812176">
              <w:t>4. Технология</w:t>
            </w:r>
          </w:p>
        </w:tc>
        <w:tc>
          <w:tcPr>
            <w:tcW w:w="0" w:type="auto"/>
            <w:hideMark/>
          </w:tcPr>
          <w:p w14:paraId="67D5BD05" w14:textId="77777777" w:rsidR="00812176" w:rsidRPr="00812176" w:rsidRDefault="00812176" w:rsidP="00812176">
            <w:r w:rsidRPr="00812176">
              <w:t>Профильный труд</w:t>
            </w:r>
          </w:p>
        </w:tc>
        <w:tc>
          <w:tcPr>
            <w:tcW w:w="0" w:type="auto"/>
            <w:hideMark/>
          </w:tcPr>
          <w:p w14:paraId="0DC15AB6" w14:textId="77777777" w:rsidR="00812176" w:rsidRPr="00812176" w:rsidRDefault="00812176" w:rsidP="00812176">
            <w:r w:rsidRPr="00812176">
              <w:t>12</w:t>
            </w:r>
          </w:p>
        </w:tc>
        <w:tc>
          <w:tcPr>
            <w:tcW w:w="0" w:type="auto"/>
            <w:hideMark/>
          </w:tcPr>
          <w:p w14:paraId="4DC1AF30" w14:textId="77777777" w:rsidR="00812176" w:rsidRPr="00812176" w:rsidRDefault="00812176" w:rsidP="00812176">
            <w:r w:rsidRPr="00812176">
              <w:t>12</w:t>
            </w:r>
          </w:p>
        </w:tc>
        <w:tc>
          <w:tcPr>
            <w:tcW w:w="0" w:type="auto"/>
            <w:hideMark/>
          </w:tcPr>
          <w:p w14:paraId="1A6AB1B0" w14:textId="77777777" w:rsidR="00812176" w:rsidRPr="00812176" w:rsidRDefault="00812176" w:rsidP="00812176">
            <w:r w:rsidRPr="00812176">
              <w:t>12</w:t>
            </w:r>
          </w:p>
        </w:tc>
        <w:tc>
          <w:tcPr>
            <w:tcW w:w="0" w:type="auto"/>
            <w:hideMark/>
          </w:tcPr>
          <w:p w14:paraId="0A2F59F9" w14:textId="77777777" w:rsidR="00812176" w:rsidRPr="00812176" w:rsidRDefault="00812176" w:rsidP="00812176">
            <w:r w:rsidRPr="00812176">
              <w:t>36</w:t>
            </w:r>
          </w:p>
        </w:tc>
      </w:tr>
      <w:tr w:rsidR="00812176" w:rsidRPr="00812176" w14:paraId="7AD4A479" w14:textId="77777777" w:rsidTr="00AD0E6D">
        <w:tc>
          <w:tcPr>
            <w:tcW w:w="0" w:type="auto"/>
            <w:hideMark/>
          </w:tcPr>
          <w:p w14:paraId="44A3EF81" w14:textId="77777777" w:rsidR="00812176" w:rsidRPr="00812176" w:rsidRDefault="00812176" w:rsidP="00812176">
            <w:r w:rsidRPr="00812176">
              <w:t>5. Физическая культура</w:t>
            </w:r>
          </w:p>
        </w:tc>
        <w:tc>
          <w:tcPr>
            <w:tcW w:w="0" w:type="auto"/>
            <w:hideMark/>
          </w:tcPr>
          <w:p w14:paraId="6027FC3B" w14:textId="77777777" w:rsidR="00812176" w:rsidRPr="00812176" w:rsidRDefault="00812176" w:rsidP="00812176">
            <w:r w:rsidRPr="00812176">
              <w:t>Адаптивная физическая культура</w:t>
            </w:r>
          </w:p>
        </w:tc>
        <w:tc>
          <w:tcPr>
            <w:tcW w:w="0" w:type="auto"/>
            <w:hideMark/>
          </w:tcPr>
          <w:p w14:paraId="79045180" w14:textId="77777777" w:rsidR="00812176" w:rsidRPr="00812176" w:rsidRDefault="00812176" w:rsidP="00812176">
            <w:r w:rsidRPr="00812176">
              <w:t>3</w:t>
            </w:r>
          </w:p>
        </w:tc>
        <w:tc>
          <w:tcPr>
            <w:tcW w:w="0" w:type="auto"/>
            <w:hideMark/>
          </w:tcPr>
          <w:p w14:paraId="35B7952F" w14:textId="77777777" w:rsidR="00812176" w:rsidRPr="00812176" w:rsidRDefault="00812176" w:rsidP="00812176">
            <w:r w:rsidRPr="00812176">
              <w:t>3</w:t>
            </w:r>
          </w:p>
        </w:tc>
        <w:tc>
          <w:tcPr>
            <w:tcW w:w="0" w:type="auto"/>
            <w:hideMark/>
          </w:tcPr>
          <w:p w14:paraId="5EE30550" w14:textId="77777777" w:rsidR="00812176" w:rsidRPr="00812176" w:rsidRDefault="00812176" w:rsidP="00812176">
            <w:r w:rsidRPr="00812176">
              <w:t>3</w:t>
            </w:r>
          </w:p>
        </w:tc>
        <w:tc>
          <w:tcPr>
            <w:tcW w:w="0" w:type="auto"/>
            <w:hideMark/>
          </w:tcPr>
          <w:p w14:paraId="464FB4B7" w14:textId="77777777" w:rsidR="00812176" w:rsidRPr="00812176" w:rsidRDefault="00812176" w:rsidP="00812176">
            <w:r w:rsidRPr="00812176">
              <w:t>9</w:t>
            </w:r>
          </w:p>
        </w:tc>
      </w:tr>
      <w:tr w:rsidR="00812176" w:rsidRPr="00812176" w14:paraId="4941BE35" w14:textId="77777777" w:rsidTr="00AD0E6D">
        <w:tc>
          <w:tcPr>
            <w:tcW w:w="0" w:type="auto"/>
            <w:gridSpan w:val="2"/>
            <w:hideMark/>
          </w:tcPr>
          <w:p w14:paraId="4AB6A78C" w14:textId="77777777" w:rsidR="00812176" w:rsidRPr="00812176" w:rsidRDefault="00812176" w:rsidP="00812176">
            <w:r w:rsidRPr="00812176">
              <w:t>Итого</w:t>
            </w:r>
          </w:p>
        </w:tc>
        <w:tc>
          <w:tcPr>
            <w:tcW w:w="0" w:type="auto"/>
            <w:hideMark/>
          </w:tcPr>
          <w:p w14:paraId="5C468DC9" w14:textId="77777777" w:rsidR="00812176" w:rsidRPr="00812176" w:rsidRDefault="00812176" w:rsidP="00812176">
            <w:r w:rsidRPr="00812176">
              <w:t>28</w:t>
            </w:r>
          </w:p>
        </w:tc>
        <w:tc>
          <w:tcPr>
            <w:tcW w:w="0" w:type="auto"/>
            <w:hideMark/>
          </w:tcPr>
          <w:p w14:paraId="19BA2F63" w14:textId="77777777" w:rsidR="00812176" w:rsidRPr="00812176" w:rsidRDefault="00812176" w:rsidP="00812176">
            <w:r w:rsidRPr="00812176">
              <w:t>28</w:t>
            </w:r>
          </w:p>
        </w:tc>
        <w:tc>
          <w:tcPr>
            <w:tcW w:w="0" w:type="auto"/>
            <w:hideMark/>
          </w:tcPr>
          <w:p w14:paraId="16B8BADD" w14:textId="77777777" w:rsidR="00812176" w:rsidRPr="00812176" w:rsidRDefault="00812176" w:rsidP="00812176">
            <w:r w:rsidRPr="00812176">
              <w:t>28</w:t>
            </w:r>
          </w:p>
        </w:tc>
        <w:tc>
          <w:tcPr>
            <w:tcW w:w="0" w:type="auto"/>
            <w:hideMark/>
          </w:tcPr>
          <w:p w14:paraId="47E57837" w14:textId="77777777" w:rsidR="00812176" w:rsidRPr="00812176" w:rsidRDefault="00812176" w:rsidP="00812176">
            <w:r w:rsidRPr="00812176">
              <w:t>84</w:t>
            </w:r>
          </w:p>
        </w:tc>
      </w:tr>
      <w:tr w:rsidR="00812176" w:rsidRPr="00812176" w14:paraId="350E419D" w14:textId="77777777" w:rsidTr="00AD0E6D">
        <w:tc>
          <w:tcPr>
            <w:tcW w:w="0" w:type="auto"/>
            <w:gridSpan w:val="2"/>
            <w:hideMark/>
          </w:tcPr>
          <w:p w14:paraId="7A2AC421"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55B30DC3" w14:textId="77777777" w:rsidR="00812176" w:rsidRPr="00812176" w:rsidRDefault="00812176" w:rsidP="00812176">
            <w:r w:rsidRPr="00812176">
              <w:t>2</w:t>
            </w:r>
          </w:p>
        </w:tc>
        <w:tc>
          <w:tcPr>
            <w:tcW w:w="0" w:type="auto"/>
            <w:hideMark/>
          </w:tcPr>
          <w:p w14:paraId="5123E1B5" w14:textId="77777777" w:rsidR="00812176" w:rsidRPr="00812176" w:rsidRDefault="00812176" w:rsidP="00812176">
            <w:r w:rsidRPr="00812176">
              <w:t>2</w:t>
            </w:r>
          </w:p>
        </w:tc>
        <w:tc>
          <w:tcPr>
            <w:tcW w:w="0" w:type="auto"/>
            <w:hideMark/>
          </w:tcPr>
          <w:p w14:paraId="6896BDDC" w14:textId="77777777" w:rsidR="00812176" w:rsidRPr="00812176" w:rsidRDefault="00812176" w:rsidP="00812176">
            <w:r w:rsidRPr="00812176">
              <w:t>2</w:t>
            </w:r>
          </w:p>
        </w:tc>
        <w:tc>
          <w:tcPr>
            <w:tcW w:w="0" w:type="auto"/>
            <w:hideMark/>
          </w:tcPr>
          <w:p w14:paraId="79FE8A58" w14:textId="77777777" w:rsidR="00812176" w:rsidRPr="00812176" w:rsidRDefault="00812176" w:rsidP="00812176">
            <w:r w:rsidRPr="00812176">
              <w:t>6</w:t>
            </w:r>
          </w:p>
        </w:tc>
      </w:tr>
      <w:tr w:rsidR="00812176" w:rsidRPr="00812176" w14:paraId="145412B4" w14:textId="77777777" w:rsidTr="00AD0E6D">
        <w:tc>
          <w:tcPr>
            <w:tcW w:w="0" w:type="auto"/>
            <w:gridSpan w:val="2"/>
            <w:hideMark/>
          </w:tcPr>
          <w:p w14:paraId="7EF7F062"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08CDE354" w14:textId="77777777" w:rsidR="00812176" w:rsidRPr="00812176" w:rsidRDefault="00812176" w:rsidP="00812176">
            <w:r w:rsidRPr="00812176">
              <w:t>30</w:t>
            </w:r>
          </w:p>
        </w:tc>
        <w:tc>
          <w:tcPr>
            <w:tcW w:w="0" w:type="auto"/>
            <w:hideMark/>
          </w:tcPr>
          <w:p w14:paraId="5D96CD94" w14:textId="77777777" w:rsidR="00812176" w:rsidRPr="00812176" w:rsidRDefault="00812176" w:rsidP="00812176">
            <w:r w:rsidRPr="00812176">
              <w:t>30</w:t>
            </w:r>
          </w:p>
        </w:tc>
        <w:tc>
          <w:tcPr>
            <w:tcW w:w="0" w:type="auto"/>
            <w:hideMark/>
          </w:tcPr>
          <w:p w14:paraId="7D598C37" w14:textId="77777777" w:rsidR="00812176" w:rsidRPr="00812176" w:rsidRDefault="00812176" w:rsidP="00812176">
            <w:r w:rsidRPr="00812176">
              <w:t>30</w:t>
            </w:r>
          </w:p>
        </w:tc>
        <w:tc>
          <w:tcPr>
            <w:tcW w:w="0" w:type="auto"/>
            <w:hideMark/>
          </w:tcPr>
          <w:p w14:paraId="6F6517EF" w14:textId="77777777" w:rsidR="00812176" w:rsidRPr="00812176" w:rsidRDefault="00812176" w:rsidP="00812176">
            <w:r w:rsidRPr="00812176">
              <w:t>90</w:t>
            </w:r>
          </w:p>
        </w:tc>
      </w:tr>
      <w:tr w:rsidR="00812176" w:rsidRPr="00812176" w14:paraId="467493A1" w14:textId="77777777" w:rsidTr="00AD0E6D">
        <w:tc>
          <w:tcPr>
            <w:tcW w:w="0" w:type="auto"/>
            <w:gridSpan w:val="2"/>
            <w:hideMark/>
          </w:tcPr>
          <w:p w14:paraId="785E4600" w14:textId="77777777" w:rsidR="00812176" w:rsidRPr="00812176" w:rsidRDefault="00812176" w:rsidP="00812176">
            <w:r w:rsidRPr="00812176">
              <w:t>Внеурочная деятельность: коррекционные курсы; занятия по различным направлениям внеурочной деятельности</w:t>
            </w:r>
          </w:p>
        </w:tc>
        <w:tc>
          <w:tcPr>
            <w:tcW w:w="0" w:type="auto"/>
            <w:hideMark/>
          </w:tcPr>
          <w:p w14:paraId="53B05A32" w14:textId="77777777" w:rsidR="00812176" w:rsidRPr="00812176" w:rsidRDefault="00812176" w:rsidP="00812176">
            <w:r w:rsidRPr="00812176">
              <w:t>10</w:t>
            </w:r>
          </w:p>
        </w:tc>
        <w:tc>
          <w:tcPr>
            <w:tcW w:w="0" w:type="auto"/>
            <w:hideMark/>
          </w:tcPr>
          <w:p w14:paraId="2F811518" w14:textId="77777777" w:rsidR="00812176" w:rsidRPr="00812176" w:rsidRDefault="00812176" w:rsidP="00812176">
            <w:r w:rsidRPr="00812176">
              <w:t>10</w:t>
            </w:r>
          </w:p>
        </w:tc>
        <w:tc>
          <w:tcPr>
            <w:tcW w:w="0" w:type="auto"/>
            <w:hideMark/>
          </w:tcPr>
          <w:p w14:paraId="061306E6" w14:textId="77777777" w:rsidR="00812176" w:rsidRPr="00812176" w:rsidRDefault="00812176" w:rsidP="00812176">
            <w:r w:rsidRPr="00812176">
              <w:t>10</w:t>
            </w:r>
          </w:p>
        </w:tc>
        <w:tc>
          <w:tcPr>
            <w:tcW w:w="0" w:type="auto"/>
            <w:hideMark/>
          </w:tcPr>
          <w:p w14:paraId="22FC5C7B" w14:textId="77777777" w:rsidR="00812176" w:rsidRPr="00812176" w:rsidRDefault="00812176" w:rsidP="00812176">
            <w:r w:rsidRPr="00812176">
              <w:t>30</w:t>
            </w:r>
          </w:p>
        </w:tc>
      </w:tr>
      <w:tr w:rsidR="00812176" w:rsidRPr="00812176" w14:paraId="03F7A216" w14:textId="77777777" w:rsidTr="00AD0E6D">
        <w:tc>
          <w:tcPr>
            <w:tcW w:w="0" w:type="auto"/>
            <w:gridSpan w:val="6"/>
            <w:hideMark/>
          </w:tcPr>
          <w:p w14:paraId="01506321" w14:textId="77777777" w:rsidR="00812176" w:rsidRPr="00812176" w:rsidRDefault="00812176" w:rsidP="00812176">
            <w:r w:rsidRPr="00812176">
              <w:t>Коррекционные курсы</w:t>
            </w:r>
          </w:p>
        </w:tc>
      </w:tr>
      <w:tr w:rsidR="00812176" w:rsidRPr="00812176" w14:paraId="3D183A45" w14:textId="77777777" w:rsidTr="00AD0E6D">
        <w:tc>
          <w:tcPr>
            <w:tcW w:w="0" w:type="auto"/>
            <w:gridSpan w:val="2"/>
            <w:hideMark/>
          </w:tcPr>
          <w:p w14:paraId="4E11E934" w14:textId="77777777" w:rsidR="00812176" w:rsidRPr="00812176" w:rsidRDefault="00812176" w:rsidP="00812176">
            <w:r w:rsidRPr="00812176">
              <w:t>Развитие восприятия и воспроизведения устной речи</w:t>
            </w:r>
          </w:p>
        </w:tc>
        <w:tc>
          <w:tcPr>
            <w:tcW w:w="0" w:type="auto"/>
            <w:hideMark/>
          </w:tcPr>
          <w:p w14:paraId="202C529B" w14:textId="77777777" w:rsidR="00812176" w:rsidRPr="00812176" w:rsidRDefault="00812176" w:rsidP="00812176">
            <w:r w:rsidRPr="00812176">
              <w:t>2</w:t>
            </w:r>
          </w:p>
        </w:tc>
        <w:tc>
          <w:tcPr>
            <w:tcW w:w="0" w:type="auto"/>
            <w:hideMark/>
          </w:tcPr>
          <w:p w14:paraId="5F69CF4F" w14:textId="77777777" w:rsidR="00812176" w:rsidRPr="00812176" w:rsidRDefault="00812176" w:rsidP="00812176">
            <w:r w:rsidRPr="00812176">
              <w:t>2</w:t>
            </w:r>
          </w:p>
        </w:tc>
        <w:tc>
          <w:tcPr>
            <w:tcW w:w="0" w:type="auto"/>
            <w:hideMark/>
          </w:tcPr>
          <w:p w14:paraId="79430314" w14:textId="77777777" w:rsidR="00812176" w:rsidRPr="00812176" w:rsidRDefault="00812176" w:rsidP="00812176">
            <w:r w:rsidRPr="00812176">
              <w:t>2</w:t>
            </w:r>
          </w:p>
        </w:tc>
        <w:tc>
          <w:tcPr>
            <w:tcW w:w="0" w:type="auto"/>
            <w:hideMark/>
          </w:tcPr>
          <w:p w14:paraId="1ADA205C" w14:textId="77777777" w:rsidR="00812176" w:rsidRPr="00812176" w:rsidRDefault="00812176" w:rsidP="00812176">
            <w:r w:rsidRPr="00812176">
              <w:t>6</w:t>
            </w:r>
          </w:p>
        </w:tc>
      </w:tr>
      <w:tr w:rsidR="00812176" w:rsidRPr="00812176" w14:paraId="7DECF766" w14:textId="77777777" w:rsidTr="00AD0E6D">
        <w:tc>
          <w:tcPr>
            <w:tcW w:w="0" w:type="auto"/>
            <w:gridSpan w:val="2"/>
            <w:hideMark/>
          </w:tcPr>
          <w:p w14:paraId="65804287" w14:textId="77777777" w:rsidR="00812176" w:rsidRPr="00812176" w:rsidRDefault="00812176" w:rsidP="00812176">
            <w:r w:rsidRPr="00812176">
              <w:t>Развитие учебно-познавательной деятельности</w:t>
            </w:r>
          </w:p>
        </w:tc>
        <w:tc>
          <w:tcPr>
            <w:tcW w:w="0" w:type="auto"/>
            <w:hideMark/>
          </w:tcPr>
          <w:p w14:paraId="0485309B" w14:textId="77777777" w:rsidR="00812176" w:rsidRPr="00812176" w:rsidRDefault="00812176" w:rsidP="00812176">
            <w:r w:rsidRPr="00812176">
              <w:t>3</w:t>
            </w:r>
          </w:p>
        </w:tc>
        <w:tc>
          <w:tcPr>
            <w:tcW w:w="0" w:type="auto"/>
            <w:hideMark/>
          </w:tcPr>
          <w:p w14:paraId="04A64B95" w14:textId="77777777" w:rsidR="00812176" w:rsidRPr="00812176" w:rsidRDefault="00812176" w:rsidP="00812176">
            <w:r w:rsidRPr="00812176">
              <w:t>3</w:t>
            </w:r>
          </w:p>
        </w:tc>
        <w:tc>
          <w:tcPr>
            <w:tcW w:w="0" w:type="auto"/>
            <w:hideMark/>
          </w:tcPr>
          <w:p w14:paraId="7AAE391D" w14:textId="77777777" w:rsidR="00812176" w:rsidRPr="00812176" w:rsidRDefault="00812176" w:rsidP="00812176">
            <w:r w:rsidRPr="00812176">
              <w:t>3</w:t>
            </w:r>
          </w:p>
        </w:tc>
        <w:tc>
          <w:tcPr>
            <w:tcW w:w="0" w:type="auto"/>
            <w:hideMark/>
          </w:tcPr>
          <w:p w14:paraId="08D21143" w14:textId="77777777" w:rsidR="00812176" w:rsidRPr="00812176" w:rsidRDefault="00812176" w:rsidP="00812176">
            <w:r w:rsidRPr="00812176">
              <w:t>9</w:t>
            </w:r>
          </w:p>
        </w:tc>
      </w:tr>
      <w:tr w:rsidR="00812176" w:rsidRPr="00812176" w14:paraId="4359B5C1" w14:textId="77777777" w:rsidTr="00AD0E6D">
        <w:tc>
          <w:tcPr>
            <w:tcW w:w="0" w:type="auto"/>
            <w:gridSpan w:val="6"/>
            <w:hideMark/>
          </w:tcPr>
          <w:p w14:paraId="06DC0FE0" w14:textId="77777777" w:rsidR="00812176" w:rsidRPr="00812176" w:rsidRDefault="00812176" w:rsidP="00812176">
            <w:r w:rsidRPr="00812176">
              <w:t>Занятия по различным направлениям внеурочной деятельности</w:t>
            </w:r>
          </w:p>
        </w:tc>
      </w:tr>
      <w:tr w:rsidR="00812176" w:rsidRPr="00812176" w14:paraId="6AF41835" w14:textId="77777777" w:rsidTr="00AD0E6D">
        <w:tc>
          <w:tcPr>
            <w:tcW w:w="0" w:type="auto"/>
            <w:gridSpan w:val="2"/>
            <w:hideMark/>
          </w:tcPr>
          <w:p w14:paraId="639E7B7D" w14:textId="77777777" w:rsidR="00812176" w:rsidRPr="00812176" w:rsidRDefault="00812176" w:rsidP="00812176">
            <w:r w:rsidRPr="00812176">
              <w:t>Занятия по направлениям внеурочной деятельности</w:t>
            </w:r>
          </w:p>
        </w:tc>
        <w:tc>
          <w:tcPr>
            <w:tcW w:w="0" w:type="auto"/>
            <w:hideMark/>
          </w:tcPr>
          <w:p w14:paraId="51F44419" w14:textId="77777777" w:rsidR="00812176" w:rsidRPr="00812176" w:rsidRDefault="00812176" w:rsidP="00812176">
            <w:r w:rsidRPr="00812176">
              <w:t>5</w:t>
            </w:r>
          </w:p>
        </w:tc>
        <w:tc>
          <w:tcPr>
            <w:tcW w:w="0" w:type="auto"/>
            <w:hideMark/>
          </w:tcPr>
          <w:p w14:paraId="22E55D2F" w14:textId="77777777" w:rsidR="00812176" w:rsidRPr="00812176" w:rsidRDefault="00812176" w:rsidP="00812176">
            <w:r w:rsidRPr="00812176">
              <w:t>5</w:t>
            </w:r>
          </w:p>
        </w:tc>
        <w:tc>
          <w:tcPr>
            <w:tcW w:w="0" w:type="auto"/>
            <w:hideMark/>
          </w:tcPr>
          <w:p w14:paraId="54348F57" w14:textId="77777777" w:rsidR="00812176" w:rsidRPr="00812176" w:rsidRDefault="00812176" w:rsidP="00812176">
            <w:r w:rsidRPr="00812176">
              <w:t>5</w:t>
            </w:r>
          </w:p>
        </w:tc>
        <w:tc>
          <w:tcPr>
            <w:tcW w:w="0" w:type="auto"/>
            <w:hideMark/>
          </w:tcPr>
          <w:p w14:paraId="7F6BF071" w14:textId="77777777" w:rsidR="00812176" w:rsidRPr="00812176" w:rsidRDefault="00812176" w:rsidP="00812176">
            <w:r w:rsidRPr="00812176">
              <w:t>15</w:t>
            </w:r>
          </w:p>
        </w:tc>
      </w:tr>
    </w:tbl>
    <w:p w14:paraId="31519E85"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3060 часов за 3 учебных года при 5-дневной учебной неделе (34 учебных недели в году).</w:t>
      </w:r>
    </w:p>
    <w:p w14:paraId="233B1222" w14:textId="08E75DB2" w:rsidR="00812176" w:rsidRPr="00812176" w:rsidRDefault="00AD0E6D" w:rsidP="00812176">
      <w:pPr>
        <w:shd w:val="clear" w:color="auto" w:fill="FFFFFF"/>
        <w:spacing w:after="255" w:line="270" w:lineRule="atLeast"/>
        <w:rPr>
          <w:sz w:val="23"/>
          <w:szCs w:val="23"/>
        </w:rPr>
      </w:pPr>
      <w:r>
        <w:rPr>
          <w:sz w:val="23"/>
          <w:szCs w:val="23"/>
        </w:rPr>
        <w:t>18</w:t>
      </w:r>
      <w:r w:rsidR="00812176" w:rsidRPr="00812176">
        <w:rPr>
          <w:sz w:val="23"/>
          <w:szCs w:val="23"/>
        </w:rPr>
        <w:t>. Недельный учебный план ФАООП УО (вариант 1) слабослышащих, позднооглохших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2"/>
        <w:gridCol w:w="4422"/>
        <w:gridCol w:w="270"/>
        <w:gridCol w:w="284"/>
        <w:gridCol w:w="364"/>
        <w:gridCol w:w="444"/>
        <w:gridCol w:w="284"/>
        <w:gridCol w:w="622"/>
      </w:tblGrid>
      <w:tr w:rsidR="00812176" w:rsidRPr="00812176" w14:paraId="1D3C715A" w14:textId="77777777" w:rsidTr="00AD0E6D">
        <w:tc>
          <w:tcPr>
            <w:tcW w:w="0" w:type="auto"/>
            <w:vMerge w:val="restart"/>
            <w:hideMark/>
          </w:tcPr>
          <w:p w14:paraId="2C337693" w14:textId="77777777" w:rsidR="00812176" w:rsidRPr="00812176" w:rsidRDefault="00812176" w:rsidP="00812176">
            <w:pPr>
              <w:rPr>
                <w:b/>
                <w:bCs/>
              </w:rPr>
            </w:pPr>
            <w:r w:rsidRPr="00812176">
              <w:rPr>
                <w:b/>
                <w:bCs/>
              </w:rPr>
              <w:t>Предметные области</w:t>
            </w:r>
          </w:p>
        </w:tc>
        <w:tc>
          <w:tcPr>
            <w:tcW w:w="0" w:type="auto"/>
            <w:hideMark/>
          </w:tcPr>
          <w:p w14:paraId="4D589F2C" w14:textId="77777777" w:rsidR="00812176" w:rsidRPr="00812176" w:rsidRDefault="00812176" w:rsidP="00812176">
            <w:pPr>
              <w:rPr>
                <w:b/>
                <w:bCs/>
              </w:rPr>
            </w:pPr>
            <w:r w:rsidRPr="00812176">
              <w:rPr>
                <w:b/>
                <w:bCs/>
              </w:rPr>
              <w:t>Учебные предметы</w:t>
            </w:r>
          </w:p>
        </w:tc>
        <w:tc>
          <w:tcPr>
            <w:tcW w:w="0" w:type="auto"/>
            <w:gridSpan w:val="6"/>
            <w:hideMark/>
          </w:tcPr>
          <w:p w14:paraId="5BDF368C" w14:textId="77777777" w:rsidR="00812176" w:rsidRPr="00812176" w:rsidRDefault="00812176" w:rsidP="00812176">
            <w:pPr>
              <w:rPr>
                <w:b/>
                <w:bCs/>
              </w:rPr>
            </w:pPr>
            <w:r w:rsidRPr="00812176">
              <w:rPr>
                <w:b/>
                <w:bCs/>
              </w:rPr>
              <w:t>Количество часов</w:t>
            </w:r>
          </w:p>
        </w:tc>
      </w:tr>
      <w:tr w:rsidR="00812176" w:rsidRPr="00812176" w14:paraId="22393D86" w14:textId="77777777" w:rsidTr="00AD0E6D">
        <w:tc>
          <w:tcPr>
            <w:tcW w:w="0" w:type="auto"/>
            <w:vMerge/>
            <w:vAlign w:val="center"/>
            <w:hideMark/>
          </w:tcPr>
          <w:p w14:paraId="32D55107" w14:textId="77777777" w:rsidR="00812176" w:rsidRPr="00812176" w:rsidRDefault="00812176" w:rsidP="00812176">
            <w:pPr>
              <w:rPr>
                <w:b/>
                <w:bCs/>
              </w:rPr>
            </w:pPr>
          </w:p>
        </w:tc>
        <w:tc>
          <w:tcPr>
            <w:tcW w:w="0" w:type="auto"/>
            <w:hideMark/>
          </w:tcPr>
          <w:p w14:paraId="3C925063" w14:textId="77777777" w:rsidR="00812176" w:rsidRPr="00812176" w:rsidRDefault="00812176" w:rsidP="00812176">
            <w:r w:rsidRPr="00812176">
              <w:t>/</w:t>
            </w:r>
          </w:p>
        </w:tc>
        <w:tc>
          <w:tcPr>
            <w:tcW w:w="0" w:type="auto"/>
            <w:hideMark/>
          </w:tcPr>
          <w:p w14:paraId="5422AD72" w14:textId="77777777" w:rsidR="00812176" w:rsidRPr="00812176" w:rsidRDefault="00812176" w:rsidP="00812176">
            <w:r w:rsidRPr="00812176">
              <w:t>V</w:t>
            </w:r>
          </w:p>
        </w:tc>
        <w:tc>
          <w:tcPr>
            <w:tcW w:w="0" w:type="auto"/>
            <w:hideMark/>
          </w:tcPr>
          <w:p w14:paraId="5164D331" w14:textId="77777777" w:rsidR="00812176" w:rsidRPr="00812176" w:rsidRDefault="00812176" w:rsidP="00812176">
            <w:r w:rsidRPr="00812176">
              <w:t>VI</w:t>
            </w:r>
          </w:p>
        </w:tc>
        <w:tc>
          <w:tcPr>
            <w:tcW w:w="0" w:type="auto"/>
            <w:hideMark/>
          </w:tcPr>
          <w:p w14:paraId="2406E468" w14:textId="77777777" w:rsidR="00812176" w:rsidRPr="00812176" w:rsidRDefault="00812176" w:rsidP="00812176">
            <w:r w:rsidRPr="00812176">
              <w:t>VII</w:t>
            </w:r>
          </w:p>
        </w:tc>
        <w:tc>
          <w:tcPr>
            <w:tcW w:w="0" w:type="auto"/>
            <w:hideMark/>
          </w:tcPr>
          <w:p w14:paraId="377528F2" w14:textId="77777777" w:rsidR="00812176" w:rsidRPr="00812176" w:rsidRDefault="00812176" w:rsidP="00812176">
            <w:r w:rsidRPr="00812176">
              <w:t>VIII</w:t>
            </w:r>
          </w:p>
        </w:tc>
        <w:tc>
          <w:tcPr>
            <w:tcW w:w="0" w:type="auto"/>
            <w:hideMark/>
          </w:tcPr>
          <w:p w14:paraId="24B0AA7A" w14:textId="77777777" w:rsidR="00812176" w:rsidRPr="00812176" w:rsidRDefault="00812176" w:rsidP="00812176">
            <w:r w:rsidRPr="00812176">
              <w:t>IX</w:t>
            </w:r>
          </w:p>
        </w:tc>
        <w:tc>
          <w:tcPr>
            <w:tcW w:w="0" w:type="auto"/>
            <w:hideMark/>
          </w:tcPr>
          <w:p w14:paraId="2888C6A4" w14:textId="77777777" w:rsidR="00812176" w:rsidRPr="00812176" w:rsidRDefault="00812176" w:rsidP="00812176">
            <w:r w:rsidRPr="00812176">
              <w:t>Всего</w:t>
            </w:r>
          </w:p>
        </w:tc>
      </w:tr>
      <w:tr w:rsidR="00812176" w:rsidRPr="00812176" w14:paraId="2818D0E2" w14:textId="77777777" w:rsidTr="00AD0E6D">
        <w:tc>
          <w:tcPr>
            <w:tcW w:w="0" w:type="auto"/>
            <w:vMerge/>
            <w:vAlign w:val="center"/>
            <w:hideMark/>
          </w:tcPr>
          <w:p w14:paraId="08F9FD26" w14:textId="77777777" w:rsidR="00812176" w:rsidRPr="00812176" w:rsidRDefault="00812176" w:rsidP="00812176">
            <w:pPr>
              <w:rPr>
                <w:b/>
                <w:bCs/>
              </w:rPr>
            </w:pPr>
          </w:p>
        </w:tc>
        <w:tc>
          <w:tcPr>
            <w:tcW w:w="0" w:type="auto"/>
            <w:hideMark/>
          </w:tcPr>
          <w:p w14:paraId="79714882" w14:textId="77777777" w:rsidR="00812176" w:rsidRPr="00812176" w:rsidRDefault="00812176" w:rsidP="00812176">
            <w:r w:rsidRPr="00812176">
              <w:t>Классы</w:t>
            </w:r>
          </w:p>
        </w:tc>
        <w:tc>
          <w:tcPr>
            <w:tcW w:w="0" w:type="auto"/>
            <w:hideMark/>
          </w:tcPr>
          <w:p w14:paraId="09F79BCA" w14:textId="77777777" w:rsidR="00812176" w:rsidRPr="00812176" w:rsidRDefault="00812176" w:rsidP="00812176">
            <w:r w:rsidRPr="00812176">
              <w:t>   </w:t>
            </w:r>
          </w:p>
        </w:tc>
        <w:tc>
          <w:tcPr>
            <w:tcW w:w="0" w:type="auto"/>
            <w:hideMark/>
          </w:tcPr>
          <w:p w14:paraId="7B2051E5" w14:textId="77777777" w:rsidR="00812176" w:rsidRPr="00812176" w:rsidRDefault="00812176" w:rsidP="00812176">
            <w:r w:rsidRPr="00812176">
              <w:t>   </w:t>
            </w:r>
          </w:p>
        </w:tc>
        <w:tc>
          <w:tcPr>
            <w:tcW w:w="0" w:type="auto"/>
            <w:hideMark/>
          </w:tcPr>
          <w:p w14:paraId="21F2C344" w14:textId="77777777" w:rsidR="00812176" w:rsidRPr="00812176" w:rsidRDefault="00812176" w:rsidP="00812176">
            <w:r w:rsidRPr="00812176">
              <w:t>   </w:t>
            </w:r>
          </w:p>
        </w:tc>
        <w:tc>
          <w:tcPr>
            <w:tcW w:w="0" w:type="auto"/>
            <w:hideMark/>
          </w:tcPr>
          <w:p w14:paraId="7939D1F4" w14:textId="77777777" w:rsidR="00812176" w:rsidRPr="00812176" w:rsidRDefault="00812176" w:rsidP="00812176">
            <w:r w:rsidRPr="00812176">
              <w:t>   </w:t>
            </w:r>
          </w:p>
        </w:tc>
        <w:tc>
          <w:tcPr>
            <w:tcW w:w="0" w:type="auto"/>
            <w:hideMark/>
          </w:tcPr>
          <w:p w14:paraId="3A387E12" w14:textId="77777777" w:rsidR="00812176" w:rsidRPr="00812176" w:rsidRDefault="00812176" w:rsidP="00812176">
            <w:r w:rsidRPr="00812176">
              <w:t>   </w:t>
            </w:r>
          </w:p>
        </w:tc>
        <w:tc>
          <w:tcPr>
            <w:tcW w:w="0" w:type="auto"/>
            <w:hideMark/>
          </w:tcPr>
          <w:p w14:paraId="244938E8" w14:textId="77777777" w:rsidR="00812176" w:rsidRPr="00812176" w:rsidRDefault="00812176" w:rsidP="00812176">
            <w:r w:rsidRPr="00812176">
              <w:t>   </w:t>
            </w:r>
          </w:p>
        </w:tc>
      </w:tr>
      <w:tr w:rsidR="00812176" w:rsidRPr="00812176" w14:paraId="64901A8D" w14:textId="77777777" w:rsidTr="00AD0E6D">
        <w:tc>
          <w:tcPr>
            <w:tcW w:w="0" w:type="auto"/>
            <w:gridSpan w:val="8"/>
            <w:hideMark/>
          </w:tcPr>
          <w:p w14:paraId="5B123535" w14:textId="77777777" w:rsidR="00812176" w:rsidRPr="00812176" w:rsidRDefault="00812176" w:rsidP="00812176">
            <w:r w:rsidRPr="00812176">
              <w:t>Обязательная часть</w:t>
            </w:r>
          </w:p>
        </w:tc>
      </w:tr>
      <w:tr w:rsidR="00812176" w:rsidRPr="00812176" w14:paraId="4AABF45A" w14:textId="77777777" w:rsidTr="00AD0E6D">
        <w:tc>
          <w:tcPr>
            <w:tcW w:w="0" w:type="auto"/>
            <w:vMerge w:val="restart"/>
            <w:vAlign w:val="center"/>
            <w:hideMark/>
          </w:tcPr>
          <w:p w14:paraId="07578D6F" w14:textId="77777777" w:rsidR="00812176" w:rsidRPr="00812176" w:rsidRDefault="00812176" w:rsidP="00812176">
            <w:r w:rsidRPr="00812176">
              <w:t>1. Язык и речевая практика</w:t>
            </w:r>
          </w:p>
        </w:tc>
        <w:tc>
          <w:tcPr>
            <w:tcW w:w="0" w:type="auto"/>
            <w:hideMark/>
          </w:tcPr>
          <w:p w14:paraId="44D9989E" w14:textId="77777777" w:rsidR="00812176" w:rsidRPr="00812176" w:rsidRDefault="00812176" w:rsidP="00812176">
            <w:r w:rsidRPr="00812176">
              <w:t>Русский язык</w:t>
            </w:r>
          </w:p>
        </w:tc>
        <w:tc>
          <w:tcPr>
            <w:tcW w:w="0" w:type="auto"/>
            <w:hideMark/>
          </w:tcPr>
          <w:p w14:paraId="6AC0AF33" w14:textId="77777777" w:rsidR="00812176" w:rsidRPr="00812176" w:rsidRDefault="00812176" w:rsidP="00812176">
            <w:r w:rsidRPr="00812176">
              <w:t>4</w:t>
            </w:r>
          </w:p>
        </w:tc>
        <w:tc>
          <w:tcPr>
            <w:tcW w:w="0" w:type="auto"/>
            <w:hideMark/>
          </w:tcPr>
          <w:p w14:paraId="7D0E3481" w14:textId="77777777" w:rsidR="00812176" w:rsidRPr="00812176" w:rsidRDefault="00812176" w:rsidP="00812176">
            <w:r w:rsidRPr="00812176">
              <w:t>4</w:t>
            </w:r>
          </w:p>
        </w:tc>
        <w:tc>
          <w:tcPr>
            <w:tcW w:w="0" w:type="auto"/>
            <w:hideMark/>
          </w:tcPr>
          <w:p w14:paraId="2501382B" w14:textId="77777777" w:rsidR="00812176" w:rsidRPr="00812176" w:rsidRDefault="00812176" w:rsidP="00812176">
            <w:r w:rsidRPr="00812176">
              <w:t>4</w:t>
            </w:r>
          </w:p>
        </w:tc>
        <w:tc>
          <w:tcPr>
            <w:tcW w:w="0" w:type="auto"/>
            <w:hideMark/>
          </w:tcPr>
          <w:p w14:paraId="3AD4947A" w14:textId="77777777" w:rsidR="00812176" w:rsidRPr="00812176" w:rsidRDefault="00812176" w:rsidP="00812176">
            <w:r w:rsidRPr="00812176">
              <w:t>4</w:t>
            </w:r>
          </w:p>
        </w:tc>
        <w:tc>
          <w:tcPr>
            <w:tcW w:w="0" w:type="auto"/>
            <w:hideMark/>
          </w:tcPr>
          <w:p w14:paraId="0850D168" w14:textId="77777777" w:rsidR="00812176" w:rsidRPr="00812176" w:rsidRDefault="00812176" w:rsidP="00812176">
            <w:r w:rsidRPr="00812176">
              <w:t>4</w:t>
            </w:r>
          </w:p>
        </w:tc>
        <w:tc>
          <w:tcPr>
            <w:tcW w:w="0" w:type="auto"/>
            <w:hideMark/>
          </w:tcPr>
          <w:p w14:paraId="1F7E4864" w14:textId="77777777" w:rsidR="00812176" w:rsidRPr="00812176" w:rsidRDefault="00812176" w:rsidP="00812176">
            <w:r w:rsidRPr="00812176">
              <w:t>20</w:t>
            </w:r>
          </w:p>
        </w:tc>
      </w:tr>
      <w:tr w:rsidR="00812176" w:rsidRPr="00812176" w14:paraId="57AC4F8A" w14:textId="77777777" w:rsidTr="00AD0E6D">
        <w:tc>
          <w:tcPr>
            <w:tcW w:w="0" w:type="auto"/>
            <w:vMerge/>
            <w:vAlign w:val="center"/>
            <w:hideMark/>
          </w:tcPr>
          <w:p w14:paraId="41C9FA3C" w14:textId="77777777" w:rsidR="00812176" w:rsidRPr="00812176" w:rsidRDefault="00812176" w:rsidP="00812176"/>
        </w:tc>
        <w:tc>
          <w:tcPr>
            <w:tcW w:w="0" w:type="auto"/>
            <w:hideMark/>
          </w:tcPr>
          <w:p w14:paraId="7C91ABF5" w14:textId="77777777" w:rsidR="00812176" w:rsidRPr="00812176" w:rsidRDefault="00812176" w:rsidP="00812176">
            <w:r w:rsidRPr="00812176">
              <w:t>Чтение (литературное чтение)</w:t>
            </w:r>
          </w:p>
        </w:tc>
        <w:tc>
          <w:tcPr>
            <w:tcW w:w="0" w:type="auto"/>
            <w:hideMark/>
          </w:tcPr>
          <w:p w14:paraId="7B7EBFE0" w14:textId="77777777" w:rsidR="00812176" w:rsidRPr="00812176" w:rsidRDefault="00812176" w:rsidP="00812176">
            <w:r w:rsidRPr="00812176">
              <w:t>3</w:t>
            </w:r>
          </w:p>
        </w:tc>
        <w:tc>
          <w:tcPr>
            <w:tcW w:w="0" w:type="auto"/>
            <w:hideMark/>
          </w:tcPr>
          <w:p w14:paraId="4893E78A" w14:textId="77777777" w:rsidR="00812176" w:rsidRPr="00812176" w:rsidRDefault="00812176" w:rsidP="00812176">
            <w:r w:rsidRPr="00812176">
              <w:t>3</w:t>
            </w:r>
          </w:p>
        </w:tc>
        <w:tc>
          <w:tcPr>
            <w:tcW w:w="0" w:type="auto"/>
            <w:hideMark/>
          </w:tcPr>
          <w:p w14:paraId="6D267A03" w14:textId="77777777" w:rsidR="00812176" w:rsidRPr="00812176" w:rsidRDefault="00812176" w:rsidP="00812176">
            <w:r w:rsidRPr="00812176">
              <w:t>3</w:t>
            </w:r>
          </w:p>
        </w:tc>
        <w:tc>
          <w:tcPr>
            <w:tcW w:w="0" w:type="auto"/>
            <w:hideMark/>
          </w:tcPr>
          <w:p w14:paraId="7823BFF8" w14:textId="77777777" w:rsidR="00812176" w:rsidRPr="00812176" w:rsidRDefault="00812176" w:rsidP="00812176">
            <w:r w:rsidRPr="00812176">
              <w:t>3</w:t>
            </w:r>
          </w:p>
        </w:tc>
        <w:tc>
          <w:tcPr>
            <w:tcW w:w="0" w:type="auto"/>
            <w:hideMark/>
          </w:tcPr>
          <w:p w14:paraId="0E88891A" w14:textId="77777777" w:rsidR="00812176" w:rsidRPr="00812176" w:rsidRDefault="00812176" w:rsidP="00812176">
            <w:r w:rsidRPr="00812176">
              <w:t>3</w:t>
            </w:r>
          </w:p>
        </w:tc>
        <w:tc>
          <w:tcPr>
            <w:tcW w:w="0" w:type="auto"/>
            <w:hideMark/>
          </w:tcPr>
          <w:p w14:paraId="2700759A" w14:textId="77777777" w:rsidR="00812176" w:rsidRPr="00812176" w:rsidRDefault="00812176" w:rsidP="00812176">
            <w:r w:rsidRPr="00812176">
              <w:t>15</w:t>
            </w:r>
          </w:p>
        </w:tc>
      </w:tr>
      <w:tr w:rsidR="00812176" w:rsidRPr="00812176" w14:paraId="58D900FB" w14:textId="77777777" w:rsidTr="00AD0E6D">
        <w:tc>
          <w:tcPr>
            <w:tcW w:w="0" w:type="auto"/>
            <w:vMerge/>
            <w:vAlign w:val="center"/>
            <w:hideMark/>
          </w:tcPr>
          <w:p w14:paraId="08743CA0" w14:textId="77777777" w:rsidR="00812176" w:rsidRPr="00812176" w:rsidRDefault="00812176" w:rsidP="00812176"/>
        </w:tc>
        <w:tc>
          <w:tcPr>
            <w:tcW w:w="0" w:type="auto"/>
            <w:hideMark/>
          </w:tcPr>
          <w:p w14:paraId="6E467148" w14:textId="77777777" w:rsidR="00812176" w:rsidRPr="00812176" w:rsidRDefault="00812176" w:rsidP="00812176">
            <w:r w:rsidRPr="00812176">
              <w:t>Развитие речи</w:t>
            </w:r>
          </w:p>
        </w:tc>
        <w:tc>
          <w:tcPr>
            <w:tcW w:w="0" w:type="auto"/>
            <w:hideMark/>
          </w:tcPr>
          <w:p w14:paraId="1F74C8FA" w14:textId="77777777" w:rsidR="00812176" w:rsidRPr="00812176" w:rsidRDefault="00812176" w:rsidP="00812176">
            <w:r w:rsidRPr="00812176">
              <w:t>2</w:t>
            </w:r>
          </w:p>
        </w:tc>
        <w:tc>
          <w:tcPr>
            <w:tcW w:w="0" w:type="auto"/>
            <w:hideMark/>
          </w:tcPr>
          <w:p w14:paraId="5E4ECEFF" w14:textId="77777777" w:rsidR="00812176" w:rsidRPr="00812176" w:rsidRDefault="00812176" w:rsidP="00812176">
            <w:r w:rsidRPr="00812176">
              <w:t>2</w:t>
            </w:r>
          </w:p>
        </w:tc>
        <w:tc>
          <w:tcPr>
            <w:tcW w:w="0" w:type="auto"/>
            <w:hideMark/>
          </w:tcPr>
          <w:p w14:paraId="106804FA" w14:textId="77777777" w:rsidR="00812176" w:rsidRPr="00812176" w:rsidRDefault="00812176" w:rsidP="00812176">
            <w:r w:rsidRPr="00812176">
              <w:t>1</w:t>
            </w:r>
          </w:p>
        </w:tc>
        <w:tc>
          <w:tcPr>
            <w:tcW w:w="0" w:type="auto"/>
            <w:hideMark/>
          </w:tcPr>
          <w:p w14:paraId="0193935C" w14:textId="77777777" w:rsidR="00812176" w:rsidRPr="00812176" w:rsidRDefault="00812176" w:rsidP="00812176">
            <w:r w:rsidRPr="00812176">
              <w:t>1</w:t>
            </w:r>
          </w:p>
        </w:tc>
        <w:tc>
          <w:tcPr>
            <w:tcW w:w="0" w:type="auto"/>
            <w:hideMark/>
          </w:tcPr>
          <w:p w14:paraId="1588EE2A" w14:textId="77777777" w:rsidR="00812176" w:rsidRPr="00812176" w:rsidRDefault="00812176" w:rsidP="00812176">
            <w:r w:rsidRPr="00812176">
              <w:t>1</w:t>
            </w:r>
          </w:p>
        </w:tc>
        <w:tc>
          <w:tcPr>
            <w:tcW w:w="0" w:type="auto"/>
            <w:hideMark/>
          </w:tcPr>
          <w:p w14:paraId="41258E83" w14:textId="77777777" w:rsidR="00812176" w:rsidRPr="00812176" w:rsidRDefault="00812176" w:rsidP="00812176">
            <w:r w:rsidRPr="00812176">
              <w:t>7</w:t>
            </w:r>
          </w:p>
        </w:tc>
      </w:tr>
      <w:tr w:rsidR="00812176" w:rsidRPr="00812176" w14:paraId="485767F3" w14:textId="77777777" w:rsidTr="00AD0E6D">
        <w:tc>
          <w:tcPr>
            <w:tcW w:w="0" w:type="auto"/>
            <w:vMerge w:val="restart"/>
            <w:vAlign w:val="center"/>
            <w:hideMark/>
          </w:tcPr>
          <w:p w14:paraId="180786FC" w14:textId="77777777" w:rsidR="00812176" w:rsidRPr="00812176" w:rsidRDefault="00812176" w:rsidP="00812176">
            <w:r w:rsidRPr="00812176">
              <w:t>2. Математика</w:t>
            </w:r>
          </w:p>
        </w:tc>
        <w:tc>
          <w:tcPr>
            <w:tcW w:w="0" w:type="auto"/>
            <w:hideMark/>
          </w:tcPr>
          <w:p w14:paraId="73D2374D" w14:textId="77777777" w:rsidR="00812176" w:rsidRPr="00812176" w:rsidRDefault="00812176" w:rsidP="00812176">
            <w:r w:rsidRPr="00812176">
              <w:t>Математика</w:t>
            </w:r>
          </w:p>
        </w:tc>
        <w:tc>
          <w:tcPr>
            <w:tcW w:w="0" w:type="auto"/>
            <w:hideMark/>
          </w:tcPr>
          <w:p w14:paraId="62A0894B" w14:textId="77777777" w:rsidR="00812176" w:rsidRPr="00812176" w:rsidRDefault="00812176" w:rsidP="00812176">
            <w:r w:rsidRPr="00812176">
              <w:t>3</w:t>
            </w:r>
          </w:p>
        </w:tc>
        <w:tc>
          <w:tcPr>
            <w:tcW w:w="0" w:type="auto"/>
            <w:hideMark/>
          </w:tcPr>
          <w:p w14:paraId="43BFFA0E" w14:textId="77777777" w:rsidR="00812176" w:rsidRPr="00812176" w:rsidRDefault="00812176" w:rsidP="00812176">
            <w:r w:rsidRPr="00812176">
              <w:t>3</w:t>
            </w:r>
          </w:p>
        </w:tc>
        <w:tc>
          <w:tcPr>
            <w:tcW w:w="0" w:type="auto"/>
            <w:hideMark/>
          </w:tcPr>
          <w:p w14:paraId="36E8D5EF" w14:textId="77777777" w:rsidR="00812176" w:rsidRPr="00812176" w:rsidRDefault="00812176" w:rsidP="00812176">
            <w:r w:rsidRPr="00812176">
              <w:t>3</w:t>
            </w:r>
          </w:p>
        </w:tc>
        <w:tc>
          <w:tcPr>
            <w:tcW w:w="0" w:type="auto"/>
            <w:hideMark/>
          </w:tcPr>
          <w:p w14:paraId="1D640C6A" w14:textId="77777777" w:rsidR="00812176" w:rsidRPr="00812176" w:rsidRDefault="00812176" w:rsidP="00812176">
            <w:r w:rsidRPr="00812176">
              <w:t>3</w:t>
            </w:r>
          </w:p>
        </w:tc>
        <w:tc>
          <w:tcPr>
            <w:tcW w:w="0" w:type="auto"/>
            <w:hideMark/>
          </w:tcPr>
          <w:p w14:paraId="223D0923" w14:textId="77777777" w:rsidR="00812176" w:rsidRPr="00812176" w:rsidRDefault="00812176" w:rsidP="00812176">
            <w:r w:rsidRPr="00812176">
              <w:t>3</w:t>
            </w:r>
          </w:p>
        </w:tc>
        <w:tc>
          <w:tcPr>
            <w:tcW w:w="0" w:type="auto"/>
            <w:hideMark/>
          </w:tcPr>
          <w:p w14:paraId="1A945A42" w14:textId="77777777" w:rsidR="00812176" w:rsidRPr="00812176" w:rsidRDefault="00812176" w:rsidP="00812176">
            <w:r w:rsidRPr="00812176">
              <w:t>15</w:t>
            </w:r>
          </w:p>
        </w:tc>
      </w:tr>
      <w:tr w:rsidR="00812176" w:rsidRPr="00812176" w14:paraId="2074D49C" w14:textId="77777777" w:rsidTr="00AD0E6D">
        <w:tc>
          <w:tcPr>
            <w:tcW w:w="0" w:type="auto"/>
            <w:vMerge/>
            <w:vAlign w:val="center"/>
            <w:hideMark/>
          </w:tcPr>
          <w:p w14:paraId="5C3BA42D" w14:textId="77777777" w:rsidR="00812176" w:rsidRPr="00812176" w:rsidRDefault="00812176" w:rsidP="00812176"/>
        </w:tc>
        <w:tc>
          <w:tcPr>
            <w:tcW w:w="0" w:type="auto"/>
            <w:hideMark/>
          </w:tcPr>
          <w:p w14:paraId="77163673" w14:textId="77777777" w:rsidR="00812176" w:rsidRPr="00812176" w:rsidRDefault="00812176" w:rsidP="00812176">
            <w:r w:rsidRPr="00812176">
              <w:t>Информатика</w:t>
            </w:r>
          </w:p>
        </w:tc>
        <w:tc>
          <w:tcPr>
            <w:tcW w:w="0" w:type="auto"/>
            <w:hideMark/>
          </w:tcPr>
          <w:p w14:paraId="2A33CD65" w14:textId="77777777" w:rsidR="00812176" w:rsidRPr="00812176" w:rsidRDefault="00812176" w:rsidP="00812176">
            <w:r w:rsidRPr="00812176">
              <w:t>   </w:t>
            </w:r>
          </w:p>
        </w:tc>
        <w:tc>
          <w:tcPr>
            <w:tcW w:w="0" w:type="auto"/>
            <w:hideMark/>
          </w:tcPr>
          <w:p w14:paraId="205B59A9" w14:textId="77777777" w:rsidR="00812176" w:rsidRPr="00812176" w:rsidRDefault="00812176" w:rsidP="00812176">
            <w:r w:rsidRPr="00812176">
              <w:t>   </w:t>
            </w:r>
          </w:p>
        </w:tc>
        <w:tc>
          <w:tcPr>
            <w:tcW w:w="0" w:type="auto"/>
            <w:hideMark/>
          </w:tcPr>
          <w:p w14:paraId="6B8B642F" w14:textId="77777777" w:rsidR="00812176" w:rsidRPr="00812176" w:rsidRDefault="00812176" w:rsidP="00812176">
            <w:r w:rsidRPr="00812176">
              <w:t>   </w:t>
            </w:r>
          </w:p>
        </w:tc>
        <w:tc>
          <w:tcPr>
            <w:tcW w:w="0" w:type="auto"/>
            <w:hideMark/>
          </w:tcPr>
          <w:p w14:paraId="5D8F5D54" w14:textId="77777777" w:rsidR="00812176" w:rsidRPr="00812176" w:rsidRDefault="00812176" w:rsidP="00812176">
            <w:r w:rsidRPr="00812176">
              <w:t>1</w:t>
            </w:r>
          </w:p>
        </w:tc>
        <w:tc>
          <w:tcPr>
            <w:tcW w:w="0" w:type="auto"/>
            <w:hideMark/>
          </w:tcPr>
          <w:p w14:paraId="5FFC3BE7" w14:textId="77777777" w:rsidR="00812176" w:rsidRPr="00812176" w:rsidRDefault="00812176" w:rsidP="00812176">
            <w:r w:rsidRPr="00812176">
              <w:t>1</w:t>
            </w:r>
          </w:p>
        </w:tc>
        <w:tc>
          <w:tcPr>
            <w:tcW w:w="0" w:type="auto"/>
            <w:hideMark/>
          </w:tcPr>
          <w:p w14:paraId="6A92E555" w14:textId="77777777" w:rsidR="00812176" w:rsidRPr="00812176" w:rsidRDefault="00812176" w:rsidP="00812176">
            <w:r w:rsidRPr="00812176">
              <w:t>2</w:t>
            </w:r>
          </w:p>
        </w:tc>
      </w:tr>
      <w:tr w:rsidR="00812176" w:rsidRPr="00812176" w14:paraId="4C4E7B4A" w14:textId="77777777" w:rsidTr="00AD0E6D">
        <w:tc>
          <w:tcPr>
            <w:tcW w:w="0" w:type="auto"/>
            <w:vMerge w:val="restart"/>
            <w:vAlign w:val="center"/>
            <w:hideMark/>
          </w:tcPr>
          <w:p w14:paraId="3D0D1946" w14:textId="77777777" w:rsidR="00812176" w:rsidRPr="00812176" w:rsidRDefault="00812176" w:rsidP="00812176">
            <w:r w:rsidRPr="00812176">
              <w:t>3. Человек и общество</w:t>
            </w:r>
          </w:p>
        </w:tc>
        <w:tc>
          <w:tcPr>
            <w:tcW w:w="0" w:type="auto"/>
            <w:hideMark/>
          </w:tcPr>
          <w:p w14:paraId="3A8F598A" w14:textId="77777777" w:rsidR="00812176" w:rsidRPr="00812176" w:rsidRDefault="00812176" w:rsidP="00812176">
            <w:r w:rsidRPr="00812176">
              <w:t>Основы социальной жизни</w:t>
            </w:r>
          </w:p>
        </w:tc>
        <w:tc>
          <w:tcPr>
            <w:tcW w:w="0" w:type="auto"/>
            <w:hideMark/>
          </w:tcPr>
          <w:p w14:paraId="286AC512" w14:textId="77777777" w:rsidR="00812176" w:rsidRPr="00812176" w:rsidRDefault="00812176" w:rsidP="00812176">
            <w:r w:rsidRPr="00812176">
              <w:t>1</w:t>
            </w:r>
          </w:p>
        </w:tc>
        <w:tc>
          <w:tcPr>
            <w:tcW w:w="0" w:type="auto"/>
            <w:hideMark/>
          </w:tcPr>
          <w:p w14:paraId="23171763" w14:textId="77777777" w:rsidR="00812176" w:rsidRPr="00812176" w:rsidRDefault="00812176" w:rsidP="00812176">
            <w:r w:rsidRPr="00812176">
              <w:t>1</w:t>
            </w:r>
          </w:p>
        </w:tc>
        <w:tc>
          <w:tcPr>
            <w:tcW w:w="0" w:type="auto"/>
            <w:hideMark/>
          </w:tcPr>
          <w:p w14:paraId="47E8EE42" w14:textId="77777777" w:rsidR="00812176" w:rsidRPr="00812176" w:rsidRDefault="00812176" w:rsidP="00812176">
            <w:r w:rsidRPr="00812176">
              <w:t>2</w:t>
            </w:r>
          </w:p>
        </w:tc>
        <w:tc>
          <w:tcPr>
            <w:tcW w:w="0" w:type="auto"/>
            <w:hideMark/>
          </w:tcPr>
          <w:p w14:paraId="4E0923C8" w14:textId="77777777" w:rsidR="00812176" w:rsidRPr="00812176" w:rsidRDefault="00812176" w:rsidP="00812176">
            <w:r w:rsidRPr="00812176">
              <w:t>2</w:t>
            </w:r>
          </w:p>
        </w:tc>
        <w:tc>
          <w:tcPr>
            <w:tcW w:w="0" w:type="auto"/>
            <w:hideMark/>
          </w:tcPr>
          <w:p w14:paraId="4FAE8646" w14:textId="77777777" w:rsidR="00812176" w:rsidRPr="00812176" w:rsidRDefault="00812176" w:rsidP="00812176">
            <w:r w:rsidRPr="00812176">
              <w:t>2</w:t>
            </w:r>
          </w:p>
        </w:tc>
        <w:tc>
          <w:tcPr>
            <w:tcW w:w="0" w:type="auto"/>
            <w:hideMark/>
          </w:tcPr>
          <w:p w14:paraId="7562045E" w14:textId="77777777" w:rsidR="00812176" w:rsidRPr="00812176" w:rsidRDefault="00812176" w:rsidP="00812176">
            <w:r w:rsidRPr="00812176">
              <w:t>8</w:t>
            </w:r>
          </w:p>
        </w:tc>
      </w:tr>
      <w:tr w:rsidR="00812176" w:rsidRPr="00812176" w14:paraId="514DF2D7" w14:textId="77777777" w:rsidTr="00AD0E6D">
        <w:tc>
          <w:tcPr>
            <w:tcW w:w="0" w:type="auto"/>
            <w:vMerge/>
            <w:vAlign w:val="center"/>
            <w:hideMark/>
          </w:tcPr>
          <w:p w14:paraId="79DCAA82" w14:textId="77777777" w:rsidR="00812176" w:rsidRPr="00812176" w:rsidRDefault="00812176" w:rsidP="00812176"/>
        </w:tc>
        <w:tc>
          <w:tcPr>
            <w:tcW w:w="0" w:type="auto"/>
            <w:hideMark/>
          </w:tcPr>
          <w:p w14:paraId="21863B42" w14:textId="77777777" w:rsidR="00812176" w:rsidRPr="00812176" w:rsidRDefault="00812176" w:rsidP="00812176">
            <w:r w:rsidRPr="00812176">
              <w:t>Мир истории</w:t>
            </w:r>
          </w:p>
        </w:tc>
        <w:tc>
          <w:tcPr>
            <w:tcW w:w="0" w:type="auto"/>
            <w:hideMark/>
          </w:tcPr>
          <w:p w14:paraId="359C1A89" w14:textId="77777777" w:rsidR="00812176" w:rsidRPr="00812176" w:rsidRDefault="00812176" w:rsidP="00812176">
            <w:r w:rsidRPr="00812176">
              <w:t>   </w:t>
            </w:r>
          </w:p>
        </w:tc>
        <w:tc>
          <w:tcPr>
            <w:tcW w:w="0" w:type="auto"/>
            <w:hideMark/>
          </w:tcPr>
          <w:p w14:paraId="40B2BF27" w14:textId="77777777" w:rsidR="00812176" w:rsidRPr="00812176" w:rsidRDefault="00812176" w:rsidP="00812176">
            <w:r w:rsidRPr="00812176">
              <w:t>2</w:t>
            </w:r>
          </w:p>
        </w:tc>
        <w:tc>
          <w:tcPr>
            <w:tcW w:w="0" w:type="auto"/>
            <w:hideMark/>
          </w:tcPr>
          <w:p w14:paraId="245C1CA7" w14:textId="77777777" w:rsidR="00812176" w:rsidRPr="00812176" w:rsidRDefault="00812176" w:rsidP="00812176">
            <w:r w:rsidRPr="00812176">
              <w:t>   </w:t>
            </w:r>
          </w:p>
        </w:tc>
        <w:tc>
          <w:tcPr>
            <w:tcW w:w="0" w:type="auto"/>
            <w:hideMark/>
          </w:tcPr>
          <w:p w14:paraId="7CC3F234" w14:textId="77777777" w:rsidR="00812176" w:rsidRPr="00812176" w:rsidRDefault="00812176" w:rsidP="00812176">
            <w:r w:rsidRPr="00812176">
              <w:t>   </w:t>
            </w:r>
          </w:p>
        </w:tc>
        <w:tc>
          <w:tcPr>
            <w:tcW w:w="0" w:type="auto"/>
            <w:hideMark/>
          </w:tcPr>
          <w:p w14:paraId="042FB64C" w14:textId="77777777" w:rsidR="00812176" w:rsidRPr="00812176" w:rsidRDefault="00812176" w:rsidP="00812176">
            <w:r w:rsidRPr="00812176">
              <w:t>   </w:t>
            </w:r>
          </w:p>
        </w:tc>
        <w:tc>
          <w:tcPr>
            <w:tcW w:w="0" w:type="auto"/>
            <w:hideMark/>
          </w:tcPr>
          <w:p w14:paraId="35712966" w14:textId="77777777" w:rsidR="00812176" w:rsidRPr="00812176" w:rsidRDefault="00812176" w:rsidP="00812176">
            <w:r w:rsidRPr="00812176">
              <w:t>2</w:t>
            </w:r>
          </w:p>
        </w:tc>
      </w:tr>
      <w:tr w:rsidR="00812176" w:rsidRPr="00812176" w14:paraId="02453C2F" w14:textId="77777777" w:rsidTr="00AD0E6D">
        <w:tc>
          <w:tcPr>
            <w:tcW w:w="0" w:type="auto"/>
            <w:vMerge/>
            <w:vAlign w:val="center"/>
            <w:hideMark/>
          </w:tcPr>
          <w:p w14:paraId="3669F234" w14:textId="77777777" w:rsidR="00812176" w:rsidRPr="00812176" w:rsidRDefault="00812176" w:rsidP="00812176"/>
        </w:tc>
        <w:tc>
          <w:tcPr>
            <w:tcW w:w="0" w:type="auto"/>
            <w:hideMark/>
          </w:tcPr>
          <w:p w14:paraId="197D9567" w14:textId="77777777" w:rsidR="00812176" w:rsidRPr="00812176" w:rsidRDefault="00812176" w:rsidP="00812176">
            <w:r w:rsidRPr="00812176">
              <w:t>История отечества</w:t>
            </w:r>
          </w:p>
        </w:tc>
        <w:tc>
          <w:tcPr>
            <w:tcW w:w="0" w:type="auto"/>
            <w:hideMark/>
          </w:tcPr>
          <w:p w14:paraId="01D94219" w14:textId="77777777" w:rsidR="00812176" w:rsidRPr="00812176" w:rsidRDefault="00812176" w:rsidP="00812176">
            <w:r w:rsidRPr="00812176">
              <w:t>   </w:t>
            </w:r>
          </w:p>
        </w:tc>
        <w:tc>
          <w:tcPr>
            <w:tcW w:w="0" w:type="auto"/>
            <w:hideMark/>
          </w:tcPr>
          <w:p w14:paraId="06C97CF9" w14:textId="77777777" w:rsidR="00812176" w:rsidRPr="00812176" w:rsidRDefault="00812176" w:rsidP="00812176">
            <w:r w:rsidRPr="00812176">
              <w:t>   </w:t>
            </w:r>
          </w:p>
        </w:tc>
        <w:tc>
          <w:tcPr>
            <w:tcW w:w="0" w:type="auto"/>
            <w:hideMark/>
          </w:tcPr>
          <w:p w14:paraId="7ACBFF4C" w14:textId="77777777" w:rsidR="00812176" w:rsidRPr="00812176" w:rsidRDefault="00812176" w:rsidP="00812176">
            <w:r w:rsidRPr="00812176">
              <w:t>2</w:t>
            </w:r>
          </w:p>
        </w:tc>
        <w:tc>
          <w:tcPr>
            <w:tcW w:w="0" w:type="auto"/>
            <w:hideMark/>
          </w:tcPr>
          <w:p w14:paraId="7F0E0932" w14:textId="77777777" w:rsidR="00812176" w:rsidRPr="00812176" w:rsidRDefault="00812176" w:rsidP="00812176">
            <w:r w:rsidRPr="00812176">
              <w:t>2</w:t>
            </w:r>
          </w:p>
        </w:tc>
        <w:tc>
          <w:tcPr>
            <w:tcW w:w="0" w:type="auto"/>
            <w:hideMark/>
          </w:tcPr>
          <w:p w14:paraId="5883CB28" w14:textId="77777777" w:rsidR="00812176" w:rsidRPr="00812176" w:rsidRDefault="00812176" w:rsidP="00812176">
            <w:r w:rsidRPr="00812176">
              <w:t>2</w:t>
            </w:r>
          </w:p>
        </w:tc>
        <w:tc>
          <w:tcPr>
            <w:tcW w:w="0" w:type="auto"/>
            <w:hideMark/>
          </w:tcPr>
          <w:p w14:paraId="5315B172" w14:textId="77777777" w:rsidR="00812176" w:rsidRPr="00812176" w:rsidRDefault="00812176" w:rsidP="00812176">
            <w:r w:rsidRPr="00812176">
              <w:t>6</w:t>
            </w:r>
          </w:p>
        </w:tc>
      </w:tr>
      <w:tr w:rsidR="00812176" w:rsidRPr="00812176" w14:paraId="1C44FB5C" w14:textId="77777777" w:rsidTr="00AD0E6D">
        <w:tc>
          <w:tcPr>
            <w:tcW w:w="0" w:type="auto"/>
            <w:vMerge w:val="restart"/>
            <w:vAlign w:val="center"/>
            <w:hideMark/>
          </w:tcPr>
          <w:p w14:paraId="35227B6A" w14:textId="77777777" w:rsidR="00812176" w:rsidRPr="00812176" w:rsidRDefault="00812176" w:rsidP="00812176">
            <w:r w:rsidRPr="00812176">
              <w:t>4. Естествознание</w:t>
            </w:r>
          </w:p>
        </w:tc>
        <w:tc>
          <w:tcPr>
            <w:tcW w:w="0" w:type="auto"/>
            <w:hideMark/>
          </w:tcPr>
          <w:p w14:paraId="06E56F06" w14:textId="77777777" w:rsidR="00812176" w:rsidRPr="00812176" w:rsidRDefault="00812176" w:rsidP="00812176">
            <w:r w:rsidRPr="00812176">
              <w:t>География</w:t>
            </w:r>
          </w:p>
        </w:tc>
        <w:tc>
          <w:tcPr>
            <w:tcW w:w="0" w:type="auto"/>
            <w:hideMark/>
          </w:tcPr>
          <w:p w14:paraId="2AE0F7AC" w14:textId="77777777" w:rsidR="00812176" w:rsidRPr="00812176" w:rsidRDefault="00812176" w:rsidP="00812176">
            <w:r w:rsidRPr="00812176">
              <w:t>   </w:t>
            </w:r>
          </w:p>
        </w:tc>
        <w:tc>
          <w:tcPr>
            <w:tcW w:w="0" w:type="auto"/>
            <w:hideMark/>
          </w:tcPr>
          <w:p w14:paraId="138A47B2" w14:textId="77777777" w:rsidR="00812176" w:rsidRPr="00812176" w:rsidRDefault="00812176" w:rsidP="00812176">
            <w:r w:rsidRPr="00812176">
              <w:t>2</w:t>
            </w:r>
          </w:p>
        </w:tc>
        <w:tc>
          <w:tcPr>
            <w:tcW w:w="0" w:type="auto"/>
            <w:hideMark/>
          </w:tcPr>
          <w:p w14:paraId="3AED32B5" w14:textId="77777777" w:rsidR="00812176" w:rsidRPr="00812176" w:rsidRDefault="00812176" w:rsidP="00812176">
            <w:r w:rsidRPr="00812176">
              <w:t>2</w:t>
            </w:r>
          </w:p>
        </w:tc>
        <w:tc>
          <w:tcPr>
            <w:tcW w:w="0" w:type="auto"/>
            <w:hideMark/>
          </w:tcPr>
          <w:p w14:paraId="38BF28B0" w14:textId="77777777" w:rsidR="00812176" w:rsidRPr="00812176" w:rsidRDefault="00812176" w:rsidP="00812176">
            <w:r w:rsidRPr="00812176">
              <w:t>2</w:t>
            </w:r>
          </w:p>
        </w:tc>
        <w:tc>
          <w:tcPr>
            <w:tcW w:w="0" w:type="auto"/>
            <w:hideMark/>
          </w:tcPr>
          <w:p w14:paraId="1888C719" w14:textId="77777777" w:rsidR="00812176" w:rsidRPr="00812176" w:rsidRDefault="00812176" w:rsidP="00812176">
            <w:r w:rsidRPr="00812176">
              <w:t>2</w:t>
            </w:r>
          </w:p>
        </w:tc>
        <w:tc>
          <w:tcPr>
            <w:tcW w:w="0" w:type="auto"/>
            <w:hideMark/>
          </w:tcPr>
          <w:p w14:paraId="524AD7C8" w14:textId="77777777" w:rsidR="00812176" w:rsidRPr="00812176" w:rsidRDefault="00812176" w:rsidP="00812176">
            <w:r w:rsidRPr="00812176">
              <w:t>8</w:t>
            </w:r>
          </w:p>
        </w:tc>
      </w:tr>
      <w:tr w:rsidR="00812176" w:rsidRPr="00812176" w14:paraId="6D585782" w14:textId="77777777" w:rsidTr="00AD0E6D">
        <w:tc>
          <w:tcPr>
            <w:tcW w:w="0" w:type="auto"/>
            <w:vMerge/>
            <w:vAlign w:val="center"/>
            <w:hideMark/>
          </w:tcPr>
          <w:p w14:paraId="1D6BBAE3" w14:textId="77777777" w:rsidR="00812176" w:rsidRPr="00812176" w:rsidRDefault="00812176" w:rsidP="00812176"/>
        </w:tc>
        <w:tc>
          <w:tcPr>
            <w:tcW w:w="0" w:type="auto"/>
            <w:hideMark/>
          </w:tcPr>
          <w:p w14:paraId="48ED4E5C" w14:textId="77777777" w:rsidR="00812176" w:rsidRPr="00812176" w:rsidRDefault="00812176" w:rsidP="00812176">
            <w:r w:rsidRPr="00812176">
              <w:t>Природоведение</w:t>
            </w:r>
          </w:p>
        </w:tc>
        <w:tc>
          <w:tcPr>
            <w:tcW w:w="0" w:type="auto"/>
            <w:hideMark/>
          </w:tcPr>
          <w:p w14:paraId="52E40C97" w14:textId="77777777" w:rsidR="00812176" w:rsidRPr="00812176" w:rsidRDefault="00812176" w:rsidP="00812176">
            <w:r w:rsidRPr="00812176">
              <w:t>2</w:t>
            </w:r>
          </w:p>
        </w:tc>
        <w:tc>
          <w:tcPr>
            <w:tcW w:w="0" w:type="auto"/>
            <w:hideMark/>
          </w:tcPr>
          <w:p w14:paraId="11C3EFA6" w14:textId="77777777" w:rsidR="00812176" w:rsidRPr="00812176" w:rsidRDefault="00812176" w:rsidP="00812176">
            <w:r w:rsidRPr="00812176">
              <w:t>2</w:t>
            </w:r>
          </w:p>
        </w:tc>
        <w:tc>
          <w:tcPr>
            <w:tcW w:w="0" w:type="auto"/>
            <w:hideMark/>
          </w:tcPr>
          <w:p w14:paraId="24CD7146" w14:textId="77777777" w:rsidR="00812176" w:rsidRPr="00812176" w:rsidRDefault="00812176" w:rsidP="00812176">
            <w:r w:rsidRPr="00812176">
              <w:t>   </w:t>
            </w:r>
          </w:p>
        </w:tc>
        <w:tc>
          <w:tcPr>
            <w:tcW w:w="0" w:type="auto"/>
            <w:hideMark/>
          </w:tcPr>
          <w:p w14:paraId="787F4638" w14:textId="77777777" w:rsidR="00812176" w:rsidRPr="00812176" w:rsidRDefault="00812176" w:rsidP="00812176">
            <w:r w:rsidRPr="00812176">
              <w:t>   </w:t>
            </w:r>
          </w:p>
        </w:tc>
        <w:tc>
          <w:tcPr>
            <w:tcW w:w="0" w:type="auto"/>
            <w:hideMark/>
          </w:tcPr>
          <w:p w14:paraId="45B5D099" w14:textId="77777777" w:rsidR="00812176" w:rsidRPr="00812176" w:rsidRDefault="00812176" w:rsidP="00812176">
            <w:r w:rsidRPr="00812176">
              <w:t>   </w:t>
            </w:r>
          </w:p>
        </w:tc>
        <w:tc>
          <w:tcPr>
            <w:tcW w:w="0" w:type="auto"/>
            <w:hideMark/>
          </w:tcPr>
          <w:p w14:paraId="6B1059F7" w14:textId="77777777" w:rsidR="00812176" w:rsidRPr="00812176" w:rsidRDefault="00812176" w:rsidP="00812176">
            <w:r w:rsidRPr="00812176">
              <w:t>4</w:t>
            </w:r>
          </w:p>
        </w:tc>
      </w:tr>
      <w:tr w:rsidR="00812176" w:rsidRPr="00812176" w14:paraId="6068E96B" w14:textId="77777777" w:rsidTr="00AD0E6D">
        <w:tc>
          <w:tcPr>
            <w:tcW w:w="0" w:type="auto"/>
            <w:vMerge/>
            <w:vAlign w:val="center"/>
            <w:hideMark/>
          </w:tcPr>
          <w:p w14:paraId="7121FCF3" w14:textId="77777777" w:rsidR="00812176" w:rsidRPr="00812176" w:rsidRDefault="00812176" w:rsidP="00812176"/>
        </w:tc>
        <w:tc>
          <w:tcPr>
            <w:tcW w:w="0" w:type="auto"/>
            <w:hideMark/>
          </w:tcPr>
          <w:p w14:paraId="3FF1F7AE" w14:textId="77777777" w:rsidR="00812176" w:rsidRPr="00812176" w:rsidRDefault="00812176" w:rsidP="00812176">
            <w:r w:rsidRPr="00812176">
              <w:t>Биология</w:t>
            </w:r>
          </w:p>
        </w:tc>
        <w:tc>
          <w:tcPr>
            <w:tcW w:w="0" w:type="auto"/>
            <w:hideMark/>
          </w:tcPr>
          <w:p w14:paraId="40B79C5D" w14:textId="77777777" w:rsidR="00812176" w:rsidRPr="00812176" w:rsidRDefault="00812176" w:rsidP="00812176">
            <w:r w:rsidRPr="00812176">
              <w:t>   </w:t>
            </w:r>
          </w:p>
        </w:tc>
        <w:tc>
          <w:tcPr>
            <w:tcW w:w="0" w:type="auto"/>
            <w:hideMark/>
          </w:tcPr>
          <w:p w14:paraId="5EF66091" w14:textId="77777777" w:rsidR="00812176" w:rsidRPr="00812176" w:rsidRDefault="00812176" w:rsidP="00812176">
            <w:r w:rsidRPr="00812176">
              <w:t>   </w:t>
            </w:r>
          </w:p>
        </w:tc>
        <w:tc>
          <w:tcPr>
            <w:tcW w:w="0" w:type="auto"/>
            <w:hideMark/>
          </w:tcPr>
          <w:p w14:paraId="2CE39124" w14:textId="77777777" w:rsidR="00812176" w:rsidRPr="00812176" w:rsidRDefault="00812176" w:rsidP="00812176">
            <w:r w:rsidRPr="00812176">
              <w:t>2</w:t>
            </w:r>
          </w:p>
        </w:tc>
        <w:tc>
          <w:tcPr>
            <w:tcW w:w="0" w:type="auto"/>
            <w:hideMark/>
          </w:tcPr>
          <w:p w14:paraId="3143CC39" w14:textId="77777777" w:rsidR="00812176" w:rsidRPr="00812176" w:rsidRDefault="00812176" w:rsidP="00812176">
            <w:r w:rsidRPr="00812176">
              <w:t>2</w:t>
            </w:r>
          </w:p>
        </w:tc>
        <w:tc>
          <w:tcPr>
            <w:tcW w:w="0" w:type="auto"/>
            <w:hideMark/>
          </w:tcPr>
          <w:p w14:paraId="10FE7EC0" w14:textId="77777777" w:rsidR="00812176" w:rsidRPr="00812176" w:rsidRDefault="00812176" w:rsidP="00812176">
            <w:r w:rsidRPr="00812176">
              <w:t>2</w:t>
            </w:r>
          </w:p>
        </w:tc>
        <w:tc>
          <w:tcPr>
            <w:tcW w:w="0" w:type="auto"/>
            <w:hideMark/>
          </w:tcPr>
          <w:p w14:paraId="0E514FA3" w14:textId="77777777" w:rsidR="00812176" w:rsidRPr="00812176" w:rsidRDefault="00812176" w:rsidP="00812176">
            <w:r w:rsidRPr="00812176">
              <w:t>6</w:t>
            </w:r>
          </w:p>
        </w:tc>
      </w:tr>
      <w:tr w:rsidR="00812176" w:rsidRPr="00812176" w14:paraId="529DD5DC" w14:textId="77777777" w:rsidTr="00AD0E6D">
        <w:tc>
          <w:tcPr>
            <w:tcW w:w="0" w:type="auto"/>
            <w:hideMark/>
          </w:tcPr>
          <w:p w14:paraId="33CF9978" w14:textId="77777777" w:rsidR="00812176" w:rsidRPr="00812176" w:rsidRDefault="00812176" w:rsidP="00812176">
            <w:r w:rsidRPr="00812176">
              <w:t>5. Искусство</w:t>
            </w:r>
          </w:p>
        </w:tc>
        <w:tc>
          <w:tcPr>
            <w:tcW w:w="0" w:type="auto"/>
            <w:hideMark/>
          </w:tcPr>
          <w:p w14:paraId="3E3F6424" w14:textId="77777777" w:rsidR="00812176" w:rsidRPr="00812176" w:rsidRDefault="00812176" w:rsidP="00812176">
            <w:r w:rsidRPr="00812176">
              <w:t>Рисование (изобразительное искусство)</w:t>
            </w:r>
          </w:p>
        </w:tc>
        <w:tc>
          <w:tcPr>
            <w:tcW w:w="0" w:type="auto"/>
            <w:hideMark/>
          </w:tcPr>
          <w:p w14:paraId="20F180DD" w14:textId="77777777" w:rsidR="00812176" w:rsidRPr="00812176" w:rsidRDefault="00812176" w:rsidP="00812176">
            <w:r w:rsidRPr="00812176">
              <w:t>2</w:t>
            </w:r>
          </w:p>
        </w:tc>
        <w:tc>
          <w:tcPr>
            <w:tcW w:w="0" w:type="auto"/>
            <w:hideMark/>
          </w:tcPr>
          <w:p w14:paraId="6BE95235" w14:textId="77777777" w:rsidR="00812176" w:rsidRPr="00812176" w:rsidRDefault="00812176" w:rsidP="00812176">
            <w:r w:rsidRPr="00812176">
              <w:t>   </w:t>
            </w:r>
          </w:p>
        </w:tc>
        <w:tc>
          <w:tcPr>
            <w:tcW w:w="0" w:type="auto"/>
            <w:hideMark/>
          </w:tcPr>
          <w:p w14:paraId="7103B6BC" w14:textId="77777777" w:rsidR="00812176" w:rsidRPr="00812176" w:rsidRDefault="00812176" w:rsidP="00812176">
            <w:r w:rsidRPr="00812176">
              <w:t>   </w:t>
            </w:r>
          </w:p>
        </w:tc>
        <w:tc>
          <w:tcPr>
            <w:tcW w:w="0" w:type="auto"/>
            <w:hideMark/>
          </w:tcPr>
          <w:p w14:paraId="36863153" w14:textId="77777777" w:rsidR="00812176" w:rsidRPr="00812176" w:rsidRDefault="00812176" w:rsidP="00812176">
            <w:r w:rsidRPr="00812176">
              <w:t>   </w:t>
            </w:r>
          </w:p>
        </w:tc>
        <w:tc>
          <w:tcPr>
            <w:tcW w:w="0" w:type="auto"/>
            <w:hideMark/>
          </w:tcPr>
          <w:p w14:paraId="551F0DB3" w14:textId="77777777" w:rsidR="00812176" w:rsidRPr="00812176" w:rsidRDefault="00812176" w:rsidP="00812176">
            <w:r w:rsidRPr="00812176">
              <w:t>   </w:t>
            </w:r>
          </w:p>
        </w:tc>
        <w:tc>
          <w:tcPr>
            <w:tcW w:w="0" w:type="auto"/>
            <w:hideMark/>
          </w:tcPr>
          <w:p w14:paraId="235D6FFC" w14:textId="77777777" w:rsidR="00812176" w:rsidRPr="00812176" w:rsidRDefault="00812176" w:rsidP="00812176">
            <w:r w:rsidRPr="00812176">
              <w:t>2</w:t>
            </w:r>
          </w:p>
        </w:tc>
      </w:tr>
      <w:tr w:rsidR="00812176" w:rsidRPr="00812176" w14:paraId="5F87BCB8" w14:textId="77777777" w:rsidTr="00AD0E6D">
        <w:tc>
          <w:tcPr>
            <w:tcW w:w="0" w:type="auto"/>
            <w:hideMark/>
          </w:tcPr>
          <w:p w14:paraId="0C22456C" w14:textId="77777777" w:rsidR="00812176" w:rsidRPr="00812176" w:rsidRDefault="00812176" w:rsidP="00812176">
            <w:r w:rsidRPr="00812176">
              <w:t>6. Технология</w:t>
            </w:r>
          </w:p>
        </w:tc>
        <w:tc>
          <w:tcPr>
            <w:tcW w:w="0" w:type="auto"/>
            <w:hideMark/>
          </w:tcPr>
          <w:p w14:paraId="19CDF450" w14:textId="77777777" w:rsidR="00812176" w:rsidRPr="00812176" w:rsidRDefault="00812176" w:rsidP="00812176">
            <w:r w:rsidRPr="00812176">
              <w:t>Профильный труд</w:t>
            </w:r>
          </w:p>
        </w:tc>
        <w:tc>
          <w:tcPr>
            <w:tcW w:w="0" w:type="auto"/>
            <w:hideMark/>
          </w:tcPr>
          <w:p w14:paraId="0D225DC2" w14:textId="77777777" w:rsidR="00812176" w:rsidRPr="00812176" w:rsidRDefault="00812176" w:rsidP="00812176">
            <w:r w:rsidRPr="00812176">
              <w:t>6</w:t>
            </w:r>
          </w:p>
        </w:tc>
        <w:tc>
          <w:tcPr>
            <w:tcW w:w="0" w:type="auto"/>
            <w:hideMark/>
          </w:tcPr>
          <w:p w14:paraId="7A7393E5" w14:textId="77777777" w:rsidR="00812176" w:rsidRPr="00812176" w:rsidRDefault="00812176" w:rsidP="00812176">
            <w:r w:rsidRPr="00812176">
              <w:t>6</w:t>
            </w:r>
          </w:p>
        </w:tc>
        <w:tc>
          <w:tcPr>
            <w:tcW w:w="0" w:type="auto"/>
            <w:hideMark/>
          </w:tcPr>
          <w:p w14:paraId="3EFDAFC7" w14:textId="77777777" w:rsidR="00812176" w:rsidRPr="00812176" w:rsidRDefault="00812176" w:rsidP="00812176">
            <w:r w:rsidRPr="00812176">
              <w:t>6</w:t>
            </w:r>
          </w:p>
        </w:tc>
        <w:tc>
          <w:tcPr>
            <w:tcW w:w="0" w:type="auto"/>
            <w:hideMark/>
          </w:tcPr>
          <w:p w14:paraId="254D3B3D" w14:textId="77777777" w:rsidR="00812176" w:rsidRPr="00812176" w:rsidRDefault="00812176" w:rsidP="00812176">
            <w:r w:rsidRPr="00812176">
              <w:t>6</w:t>
            </w:r>
          </w:p>
        </w:tc>
        <w:tc>
          <w:tcPr>
            <w:tcW w:w="0" w:type="auto"/>
            <w:hideMark/>
          </w:tcPr>
          <w:p w14:paraId="1EE653C0" w14:textId="77777777" w:rsidR="00812176" w:rsidRPr="00812176" w:rsidRDefault="00812176" w:rsidP="00812176">
            <w:r w:rsidRPr="00812176">
              <w:t>6</w:t>
            </w:r>
          </w:p>
        </w:tc>
        <w:tc>
          <w:tcPr>
            <w:tcW w:w="0" w:type="auto"/>
            <w:hideMark/>
          </w:tcPr>
          <w:p w14:paraId="0527B642" w14:textId="77777777" w:rsidR="00812176" w:rsidRPr="00812176" w:rsidRDefault="00812176" w:rsidP="00812176">
            <w:r w:rsidRPr="00812176">
              <w:t>30</w:t>
            </w:r>
          </w:p>
        </w:tc>
      </w:tr>
      <w:tr w:rsidR="00812176" w:rsidRPr="00812176" w14:paraId="7993E303" w14:textId="77777777" w:rsidTr="00AD0E6D">
        <w:tc>
          <w:tcPr>
            <w:tcW w:w="0" w:type="auto"/>
            <w:hideMark/>
          </w:tcPr>
          <w:p w14:paraId="755FC844" w14:textId="77777777" w:rsidR="00812176" w:rsidRPr="00812176" w:rsidRDefault="00812176" w:rsidP="00812176">
            <w:r w:rsidRPr="00812176">
              <w:t>7. Физическая культура</w:t>
            </w:r>
          </w:p>
        </w:tc>
        <w:tc>
          <w:tcPr>
            <w:tcW w:w="0" w:type="auto"/>
            <w:hideMark/>
          </w:tcPr>
          <w:p w14:paraId="7692C858" w14:textId="77777777" w:rsidR="00812176" w:rsidRPr="00812176" w:rsidRDefault="00812176" w:rsidP="00812176">
            <w:r w:rsidRPr="00812176">
              <w:t>Адаптивная физическая культура</w:t>
            </w:r>
          </w:p>
        </w:tc>
        <w:tc>
          <w:tcPr>
            <w:tcW w:w="0" w:type="auto"/>
            <w:hideMark/>
          </w:tcPr>
          <w:p w14:paraId="781CCAAE" w14:textId="77777777" w:rsidR="00812176" w:rsidRPr="00812176" w:rsidRDefault="00812176" w:rsidP="00812176">
            <w:r w:rsidRPr="00812176">
              <w:t>3</w:t>
            </w:r>
          </w:p>
        </w:tc>
        <w:tc>
          <w:tcPr>
            <w:tcW w:w="0" w:type="auto"/>
            <w:hideMark/>
          </w:tcPr>
          <w:p w14:paraId="03987904" w14:textId="77777777" w:rsidR="00812176" w:rsidRPr="00812176" w:rsidRDefault="00812176" w:rsidP="00812176">
            <w:r w:rsidRPr="00812176">
              <w:t>3</w:t>
            </w:r>
          </w:p>
        </w:tc>
        <w:tc>
          <w:tcPr>
            <w:tcW w:w="0" w:type="auto"/>
            <w:hideMark/>
          </w:tcPr>
          <w:p w14:paraId="0B672F0D" w14:textId="77777777" w:rsidR="00812176" w:rsidRPr="00812176" w:rsidRDefault="00812176" w:rsidP="00812176">
            <w:r w:rsidRPr="00812176">
              <w:t>3</w:t>
            </w:r>
          </w:p>
        </w:tc>
        <w:tc>
          <w:tcPr>
            <w:tcW w:w="0" w:type="auto"/>
            <w:hideMark/>
          </w:tcPr>
          <w:p w14:paraId="1084B9BA" w14:textId="77777777" w:rsidR="00812176" w:rsidRPr="00812176" w:rsidRDefault="00812176" w:rsidP="00812176">
            <w:r w:rsidRPr="00812176">
              <w:t>3</w:t>
            </w:r>
          </w:p>
        </w:tc>
        <w:tc>
          <w:tcPr>
            <w:tcW w:w="0" w:type="auto"/>
            <w:hideMark/>
          </w:tcPr>
          <w:p w14:paraId="4ED5CA4B" w14:textId="77777777" w:rsidR="00812176" w:rsidRPr="00812176" w:rsidRDefault="00812176" w:rsidP="00812176">
            <w:r w:rsidRPr="00812176">
              <w:t>3</w:t>
            </w:r>
          </w:p>
        </w:tc>
        <w:tc>
          <w:tcPr>
            <w:tcW w:w="0" w:type="auto"/>
            <w:hideMark/>
          </w:tcPr>
          <w:p w14:paraId="7ABE8226" w14:textId="77777777" w:rsidR="00812176" w:rsidRPr="00812176" w:rsidRDefault="00812176" w:rsidP="00812176">
            <w:r w:rsidRPr="00812176">
              <w:t>15</w:t>
            </w:r>
          </w:p>
        </w:tc>
      </w:tr>
      <w:tr w:rsidR="00812176" w:rsidRPr="00812176" w14:paraId="424D198A" w14:textId="77777777" w:rsidTr="00AD0E6D">
        <w:tc>
          <w:tcPr>
            <w:tcW w:w="0" w:type="auto"/>
            <w:gridSpan w:val="2"/>
            <w:hideMark/>
          </w:tcPr>
          <w:p w14:paraId="3978E9FE" w14:textId="77777777" w:rsidR="00812176" w:rsidRPr="00812176" w:rsidRDefault="00812176" w:rsidP="00812176">
            <w:r w:rsidRPr="00812176">
              <w:t>Итого</w:t>
            </w:r>
          </w:p>
        </w:tc>
        <w:tc>
          <w:tcPr>
            <w:tcW w:w="0" w:type="auto"/>
            <w:hideMark/>
          </w:tcPr>
          <w:p w14:paraId="6EB59182" w14:textId="77777777" w:rsidR="00812176" w:rsidRPr="00812176" w:rsidRDefault="00812176" w:rsidP="00812176">
            <w:r w:rsidRPr="00812176">
              <w:t>26</w:t>
            </w:r>
          </w:p>
        </w:tc>
        <w:tc>
          <w:tcPr>
            <w:tcW w:w="0" w:type="auto"/>
            <w:hideMark/>
          </w:tcPr>
          <w:p w14:paraId="469C1912" w14:textId="77777777" w:rsidR="00812176" w:rsidRPr="00812176" w:rsidRDefault="00812176" w:rsidP="00812176">
            <w:r w:rsidRPr="00812176">
              <w:t>28</w:t>
            </w:r>
          </w:p>
        </w:tc>
        <w:tc>
          <w:tcPr>
            <w:tcW w:w="0" w:type="auto"/>
            <w:hideMark/>
          </w:tcPr>
          <w:p w14:paraId="6D7A904B" w14:textId="77777777" w:rsidR="00812176" w:rsidRPr="00812176" w:rsidRDefault="00812176" w:rsidP="00812176">
            <w:r w:rsidRPr="00812176">
              <w:t>28</w:t>
            </w:r>
          </w:p>
        </w:tc>
        <w:tc>
          <w:tcPr>
            <w:tcW w:w="0" w:type="auto"/>
            <w:hideMark/>
          </w:tcPr>
          <w:p w14:paraId="11FE7566" w14:textId="77777777" w:rsidR="00812176" w:rsidRPr="00812176" w:rsidRDefault="00812176" w:rsidP="00812176">
            <w:r w:rsidRPr="00812176">
              <w:t>29</w:t>
            </w:r>
          </w:p>
        </w:tc>
        <w:tc>
          <w:tcPr>
            <w:tcW w:w="0" w:type="auto"/>
            <w:hideMark/>
          </w:tcPr>
          <w:p w14:paraId="69EA901C" w14:textId="77777777" w:rsidR="00812176" w:rsidRPr="00812176" w:rsidRDefault="00812176" w:rsidP="00812176">
            <w:r w:rsidRPr="00812176">
              <w:t>29</w:t>
            </w:r>
          </w:p>
        </w:tc>
        <w:tc>
          <w:tcPr>
            <w:tcW w:w="0" w:type="auto"/>
            <w:hideMark/>
          </w:tcPr>
          <w:p w14:paraId="66A77C01" w14:textId="77777777" w:rsidR="00812176" w:rsidRPr="00812176" w:rsidRDefault="00812176" w:rsidP="00812176">
            <w:r w:rsidRPr="00812176">
              <w:t>140</w:t>
            </w:r>
          </w:p>
        </w:tc>
      </w:tr>
      <w:tr w:rsidR="00812176" w:rsidRPr="00812176" w14:paraId="1D771925" w14:textId="77777777" w:rsidTr="00AD0E6D">
        <w:tc>
          <w:tcPr>
            <w:tcW w:w="0" w:type="auto"/>
            <w:gridSpan w:val="2"/>
            <w:hideMark/>
          </w:tcPr>
          <w:p w14:paraId="22D9A18B"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1217263E" w14:textId="77777777" w:rsidR="00812176" w:rsidRPr="00812176" w:rsidRDefault="00812176" w:rsidP="00812176">
            <w:r w:rsidRPr="00812176">
              <w:t>3</w:t>
            </w:r>
          </w:p>
        </w:tc>
        <w:tc>
          <w:tcPr>
            <w:tcW w:w="0" w:type="auto"/>
            <w:hideMark/>
          </w:tcPr>
          <w:p w14:paraId="1D22DCB6" w14:textId="77777777" w:rsidR="00812176" w:rsidRPr="00812176" w:rsidRDefault="00812176" w:rsidP="00812176">
            <w:r w:rsidRPr="00812176">
              <w:t>2</w:t>
            </w:r>
          </w:p>
        </w:tc>
        <w:tc>
          <w:tcPr>
            <w:tcW w:w="0" w:type="auto"/>
            <w:hideMark/>
          </w:tcPr>
          <w:p w14:paraId="5D79F0D5" w14:textId="77777777" w:rsidR="00812176" w:rsidRPr="00812176" w:rsidRDefault="00812176" w:rsidP="00812176">
            <w:r w:rsidRPr="00812176">
              <w:t>2</w:t>
            </w:r>
          </w:p>
        </w:tc>
        <w:tc>
          <w:tcPr>
            <w:tcW w:w="0" w:type="auto"/>
            <w:hideMark/>
          </w:tcPr>
          <w:p w14:paraId="2A18F67E" w14:textId="77777777" w:rsidR="00812176" w:rsidRPr="00812176" w:rsidRDefault="00812176" w:rsidP="00812176">
            <w:r w:rsidRPr="00812176">
              <w:t>1</w:t>
            </w:r>
          </w:p>
        </w:tc>
        <w:tc>
          <w:tcPr>
            <w:tcW w:w="0" w:type="auto"/>
            <w:hideMark/>
          </w:tcPr>
          <w:p w14:paraId="1AB514D2" w14:textId="77777777" w:rsidR="00812176" w:rsidRPr="00812176" w:rsidRDefault="00812176" w:rsidP="00812176">
            <w:r w:rsidRPr="00812176">
              <w:t>1</w:t>
            </w:r>
          </w:p>
        </w:tc>
        <w:tc>
          <w:tcPr>
            <w:tcW w:w="0" w:type="auto"/>
            <w:hideMark/>
          </w:tcPr>
          <w:p w14:paraId="2FEC75FC" w14:textId="77777777" w:rsidR="00812176" w:rsidRPr="00812176" w:rsidRDefault="00812176" w:rsidP="00812176">
            <w:r w:rsidRPr="00812176">
              <w:t>9</w:t>
            </w:r>
          </w:p>
        </w:tc>
      </w:tr>
      <w:tr w:rsidR="00812176" w:rsidRPr="00812176" w14:paraId="2402D5BF" w14:textId="77777777" w:rsidTr="00AD0E6D">
        <w:tc>
          <w:tcPr>
            <w:tcW w:w="0" w:type="auto"/>
            <w:gridSpan w:val="2"/>
            <w:hideMark/>
          </w:tcPr>
          <w:p w14:paraId="7D0C56B0"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5D668B42" w14:textId="77777777" w:rsidR="00812176" w:rsidRPr="00812176" w:rsidRDefault="00812176" w:rsidP="00812176">
            <w:r w:rsidRPr="00812176">
              <w:t>29</w:t>
            </w:r>
          </w:p>
        </w:tc>
        <w:tc>
          <w:tcPr>
            <w:tcW w:w="0" w:type="auto"/>
            <w:hideMark/>
          </w:tcPr>
          <w:p w14:paraId="41F93D6A" w14:textId="77777777" w:rsidR="00812176" w:rsidRPr="00812176" w:rsidRDefault="00812176" w:rsidP="00812176">
            <w:r w:rsidRPr="00812176">
              <w:t>30</w:t>
            </w:r>
          </w:p>
        </w:tc>
        <w:tc>
          <w:tcPr>
            <w:tcW w:w="0" w:type="auto"/>
            <w:hideMark/>
          </w:tcPr>
          <w:p w14:paraId="11B5EE91" w14:textId="77777777" w:rsidR="00812176" w:rsidRPr="00812176" w:rsidRDefault="00812176" w:rsidP="00812176">
            <w:r w:rsidRPr="00812176">
              <w:t>30</w:t>
            </w:r>
          </w:p>
        </w:tc>
        <w:tc>
          <w:tcPr>
            <w:tcW w:w="0" w:type="auto"/>
            <w:hideMark/>
          </w:tcPr>
          <w:p w14:paraId="0B8DE91A" w14:textId="77777777" w:rsidR="00812176" w:rsidRPr="00812176" w:rsidRDefault="00812176" w:rsidP="00812176">
            <w:r w:rsidRPr="00812176">
              <w:t>30</w:t>
            </w:r>
          </w:p>
        </w:tc>
        <w:tc>
          <w:tcPr>
            <w:tcW w:w="0" w:type="auto"/>
            <w:hideMark/>
          </w:tcPr>
          <w:p w14:paraId="5E34354E" w14:textId="77777777" w:rsidR="00812176" w:rsidRPr="00812176" w:rsidRDefault="00812176" w:rsidP="00812176">
            <w:r w:rsidRPr="00812176">
              <w:t>30</w:t>
            </w:r>
          </w:p>
        </w:tc>
        <w:tc>
          <w:tcPr>
            <w:tcW w:w="0" w:type="auto"/>
            <w:hideMark/>
          </w:tcPr>
          <w:p w14:paraId="13EDC748" w14:textId="77777777" w:rsidR="00812176" w:rsidRPr="00812176" w:rsidRDefault="00812176" w:rsidP="00812176">
            <w:r w:rsidRPr="00812176">
              <w:t>149</w:t>
            </w:r>
          </w:p>
        </w:tc>
      </w:tr>
      <w:tr w:rsidR="00812176" w:rsidRPr="00812176" w14:paraId="797F5954" w14:textId="77777777" w:rsidTr="00AD0E6D">
        <w:tc>
          <w:tcPr>
            <w:tcW w:w="0" w:type="auto"/>
            <w:gridSpan w:val="2"/>
            <w:hideMark/>
          </w:tcPr>
          <w:p w14:paraId="1BCEC9E5" w14:textId="77777777" w:rsidR="00812176" w:rsidRPr="00812176" w:rsidRDefault="00812176" w:rsidP="00812176">
            <w:r w:rsidRPr="00812176">
              <w:t>Внеурочная деятельность: коррекционные курсы; занятия по различным направлениям внеурочной деятельности</w:t>
            </w:r>
          </w:p>
        </w:tc>
        <w:tc>
          <w:tcPr>
            <w:tcW w:w="0" w:type="auto"/>
            <w:hideMark/>
          </w:tcPr>
          <w:p w14:paraId="672410EF" w14:textId="77777777" w:rsidR="00812176" w:rsidRPr="00812176" w:rsidRDefault="00812176" w:rsidP="00812176">
            <w:r w:rsidRPr="00812176">
              <w:t>10</w:t>
            </w:r>
          </w:p>
        </w:tc>
        <w:tc>
          <w:tcPr>
            <w:tcW w:w="0" w:type="auto"/>
            <w:hideMark/>
          </w:tcPr>
          <w:p w14:paraId="6DAA8A3F" w14:textId="77777777" w:rsidR="00812176" w:rsidRPr="00812176" w:rsidRDefault="00812176" w:rsidP="00812176">
            <w:r w:rsidRPr="00812176">
              <w:t>10</w:t>
            </w:r>
          </w:p>
        </w:tc>
        <w:tc>
          <w:tcPr>
            <w:tcW w:w="0" w:type="auto"/>
            <w:hideMark/>
          </w:tcPr>
          <w:p w14:paraId="42868288" w14:textId="77777777" w:rsidR="00812176" w:rsidRPr="00812176" w:rsidRDefault="00812176" w:rsidP="00812176">
            <w:r w:rsidRPr="00812176">
              <w:t>10</w:t>
            </w:r>
          </w:p>
        </w:tc>
        <w:tc>
          <w:tcPr>
            <w:tcW w:w="0" w:type="auto"/>
            <w:hideMark/>
          </w:tcPr>
          <w:p w14:paraId="3D4A67C2" w14:textId="77777777" w:rsidR="00812176" w:rsidRPr="00812176" w:rsidRDefault="00812176" w:rsidP="00812176">
            <w:r w:rsidRPr="00812176">
              <w:t>10</w:t>
            </w:r>
          </w:p>
        </w:tc>
        <w:tc>
          <w:tcPr>
            <w:tcW w:w="0" w:type="auto"/>
            <w:hideMark/>
          </w:tcPr>
          <w:p w14:paraId="6A7B5AD6" w14:textId="77777777" w:rsidR="00812176" w:rsidRPr="00812176" w:rsidRDefault="00812176" w:rsidP="00812176">
            <w:r w:rsidRPr="00812176">
              <w:t>10</w:t>
            </w:r>
          </w:p>
        </w:tc>
        <w:tc>
          <w:tcPr>
            <w:tcW w:w="0" w:type="auto"/>
            <w:hideMark/>
          </w:tcPr>
          <w:p w14:paraId="1958AA06" w14:textId="77777777" w:rsidR="00812176" w:rsidRPr="00812176" w:rsidRDefault="00812176" w:rsidP="00812176">
            <w:r w:rsidRPr="00812176">
              <w:t>50</w:t>
            </w:r>
          </w:p>
        </w:tc>
      </w:tr>
      <w:tr w:rsidR="00812176" w:rsidRPr="00812176" w14:paraId="114FB93F" w14:textId="77777777" w:rsidTr="00AD0E6D">
        <w:tc>
          <w:tcPr>
            <w:tcW w:w="0" w:type="auto"/>
            <w:gridSpan w:val="8"/>
            <w:hideMark/>
          </w:tcPr>
          <w:p w14:paraId="2592F1B7" w14:textId="77777777" w:rsidR="00812176" w:rsidRPr="00812176" w:rsidRDefault="00812176" w:rsidP="00812176">
            <w:r w:rsidRPr="00812176">
              <w:t>Коррекционные курсы</w:t>
            </w:r>
          </w:p>
        </w:tc>
      </w:tr>
      <w:tr w:rsidR="00812176" w:rsidRPr="00812176" w14:paraId="72C57959" w14:textId="77777777" w:rsidTr="00AD0E6D">
        <w:tc>
          <w:tcPr>
            <w:tcW w:w="0" w:type="auto"/>
            <w:gridSpan w:val="2"/>
            <w:hideMark/>
          </w:tcPr>
          <w:p w14:paraId="3A826F78" w14:textId="77777777" w:rsidR="00812176" w:rsidRPr="00812176" w:rsidRDefault="00812176" w:rsidP="00812176">
            <w:r w:rsidRPr="00812176">
              <w:t>Развитие восприятия и воспроизведения устной речи</w:t>
            </w:r>
          </w:p>
        </w:tc>
        <w:tc>
          <w:tcPr>
            <w:tcW w:w="0" w:type="auto"/>
            <w:hideMark/>
          </w:tcPr>
          <w:p w14:paraId="38FB104E" w14:textId="77777777" w:rsidR="00812176" w:rsidRPr="00812176" w:rsidRDefault="00812176" w:rsidP="00812176">
            <w:r w:rsidRPr="00812176">
              <w:t>3</w:t>
            </w:r>
          </w:p>
        </w:tc>
        <w:tc>
          <w:tcPr>
            <w:tcW w:w="0" w:type="auto"/>
            <w:hideMark/>
          </w:tcPr>
          <w:p w14:paraId="12AD65A4" w14:textId="77777777" w:rsidR="00812176" w:rsidRPr="00812176" w:rsidRDefault="00812176" w:rsidP="00812176">
            <w:r w:rsidRPr="00812176">
              <w:t>3</w:t>
            </w:r>
          </w:p>
        </w:tc>
        <w:tc>
          <w:tcPr>
            <w:tcW w:w="0" w:type="auto"/>
            <w:hideMark/>
          </w:tcPr>
          <w:p w14:paraId="21210E3C" w14:textId="77777777" w:rsidR="00812176" w:rsidRPr="00812176" w:rsidRDefault="00812176" w:rsidP="00812176">
            <w:r w:rsidRPr="00812176">
              <w:t>2</w:t>
            </w:r>
          </w:p>
        </w:tc>
        <w:tc>
          <w:tcPr>
            <w:tcW w:w="0" w:type="auto"/>
            <w:hideMark/>
          </w:tcPr>
          <w:p w14:paraId="0C2BDC7B" w14:textId="77777777" w:rsidR="00812176" w:rsidRPr="00812176" w:rsidRDefault="00812176" w:rsidP="00812176">
            <w:r w:rsidRPr="00812176">
              <w:t>2</w:t>
            </w:r>
          </w:p>
        </w:tc>
        <w:tc>
          <w:tcPr>
            <w:tcW w:w="0" w:type="auto"/>
            <w:hideMark/>
          </w:tcPr>
          <w:p w14:paraId="09B61582" w14:textId="77777777" w:rsidR="00812176" w:rsidRPr="00812176" w:rsidRDefault="00812176" w:rsidP="00812176">
            <w:r w:rsidRPr="00812176">
              <w:t>2</w:t>
            </w:r>
          </w:p>
        </w:tc>
        <w:tc>
          <w:tcPr>
            <w:tcW w:w="0" w:type="auto"/>
            <w:hideMark/>
          </w:tcPr>
          <w:p w14:paraId="2963BFE5" w14:textId="77777777" w:rsidR="00812176" w:rsidRPr="00812176" w:rsidRDefault="00812176" w:rsidP="00812176">
            <w:r w:rsidRPr="00812176">
              <w:t>12</w:t>
            </w:r>
          </w:p>
        </w:tc>
      </w:tr>
      <w:tr w:rsidR="00812176" w:rsidRPr="00812176" w14:paraId="56E99790" w14:textId="77777777" w:rsidTr="00AD0E6D">
        <w:tc>
          <w:tcPr>
            <w:tcW w:w="0" w:type="auto"/>
            <w:gridSpan w:val="2"/>
            <w:hideMark/>
          </w:tcPr>
          <w:p w14:paraId="1CCD3E46" w14:textId="77777777" w:rsidR="00812176" w:rsidRPr="00812176" w:rsidRDefault="00812176" w:rsidP="00812176">
            <w:r w:rsidRPr="00812176">
              <w:t>Развитие учебно-познавательной деятельности</w:t>
            </w:r>
          </w:p>
        </w:tc>
        <w:tc>
          <w:tcPr>
            <w:tcW w:w="0" w:type="auto"/>
            <w:hideMark/>
          </w:tcPr>
          <w:p w14:paraId="08DACF7C" w14:textId="77777777" w:rsidR="00812176" w:rsidRPr="00812176" w:rsidRDefault="00812176" w:rsidP="00812176">
            <w:r w:rsidRPr="00812176">
              <w:t>2</w:t>
            </w:r>
          </w:p>
        </w:tc>
        <w:tc>
          <w:tcPr>
            <w:tcW w:w="0" w:type="auto"/>
            <w:hideMark/>
          </w:tcPr>
          <w:p w14:paraId="4D568989" w14:textId="77777777" w:rsidR="00812176" w:rsidRPr="00812176" w:rsidRDefault="00812176" w:rsidP="00812176">
            <w:r w:rsidRPr="00812176">
              <w:t>2</w:t>
            </w:r>
          </w:p>
        </w:tc>
        <w:tc>
          <w:tcPr>
            <w:tcW w:w="0" w:type="auto"/>
            <w:hideMark/>
          </w:tcPr>
          <w:p w14:paraId="0BE71D2C" w14:textId="77777777" w:rsidR="00812176" w:rsidRPr="00812176" w:rsidRDefault="00812176" w:rsidP="00812176">
            <w:r w:rsidRPr="00812176">
              <w:t>3</w:t>
            </w:r>
          </w:p>
        </w:tc>
        <w:tc>
          <w:tcPr>
            <w:tcW w:w="0" w:type="auto"/>
            <w:hideMark/>
          </w:tcPr>
          <w:p w14:paraId="3C56D0A4" w14:textId="77777777" w:rsidR="00812176" w:rsidRPr="00812176" w:rsidRDefault="00812176" w:rsidP="00812176">
            <w:r w:rsidRPr="00812176">
              <w:t>3</w:t>
            </w:r>
          </w:p>
        </w:tc>
        <w:tc>
          <w:tcPr>
            <w:tcW w:w="0" w:type="auto"/>
            <w:hideMark/>
          </w:tcPr>
          <w:p w14:paraId="698EEB22" w14:textId="77777777" w:rsidR="00812176" w:rsidRPr="00812176" w:rsidRDefault="00812176" w:rsidP="00812176">
            <w:r w:rsidRPr="00812176">
              <w:t>3</w:t>
            </w:r>
          </w:p>
        </w:tc>
        <w:tc>
          <w:tcPr>
            <w:tcW w:w="0" w:type="auto"/>
            <w:hideMark/>
          </w:tcPr>
          <w:p w14:paraId="2ADF631A" w14:textId="77777777" w:rsidR="00812176" w:rsidRPr="00812176" w:rsidRDefault="00812176" w:rsidP="00812176">
            <w:r w:rsidRPr="00812176">
              <w:t>13</w:t>
            </w:r>
          </w:p>
        </w:tc>
      </w:tr>
      <w:tr w:rsidR="00812176" w:rsidRPr="00812176" w14:paraId="6F99FA04" w14:textId="77777777" w:rsidTr="00AD0E6D">
        <w:tc>
          <w:tcPr>
            <w:tcW w:w="0" w:type="auto"/>
            <w:gridSpan w:val="8"/>
            <w:hideMark/>
          </w:tcPr>
          <w:p w14:paraId="5A685537" w14:textId="77777777" w:rsidR="00812176" w:rsidRPr="00812176" w:rsidRDefault="00812176" w:rsidP="00812176">
            <w:r w:rsidRPr="00812176">
              <w:t>Занятия по различным направлениям внеурочной деятельности</w:t>
            </w:r>
          </w:p>
        </w:tc>
      </w:tr>
      <w:tr w:rsidR="00812176" w:rsidRPr="00812176" w14:paraId="6F84A581" w14:textId="77777777" w:rsidTr="00AD0E6D">
        <w:tc>
          <w:tcPr>
            <w:tcW w:w="0" w:type="auto"/>
            <w:gridSpan w:val="2"/>
            <w:hideMark/>
          </w:tcPr>
          <w:p w14:paraId="01195FE5" w14:textId="77777777" w:rsidR="00812176" w:rsidRPr="00812176" w:rsidRDefault="00812176" w:rsidP="00812176">
            <w:r w:rsidRPr="00812176">
              <w:t>Внеурочная деятельность</w:t>
            </w:r>
          </w:p>
        </w:tc>
        <w:tc>
          <w:tcPr>
            <w:tcW w:w="0" w:type="auto"/>
            <w:hideMark/>
          </w:tcPr>
          <w:p w14:paraId="45809228" w14:textId="77777777" w:rsidR="00812176" w:rsidRPr="00812176" w:rsidRDefault="00812176" w:rsidP="00812176">
            <w:r w:rsidRPr="00812176">
              <w:t>5</w:t>
            </w:r>
          </w:p>
        </w:tc>
        <w:tc>
          <w:tcPr>
            <w:tcW w:w="0" w:type="auto"/>
            <w:hideMark/>
          </w:tcPr>
          <w:p w14:paraId="7073EAB0" w14:textId="77777777" w:rsidR="00812176" w:rsidRPr="00812176" w:rsidRDefault="00812176" w:rsidP="00812176">
            <w:r w:rsidRPr="00812176">
              <w:t>5</w:t>
            </w:r>
          </w:p>
        </w:tc>
        <w:tc>
          <w:tcPr>
            <w:tcW w:w="0" w:type="auto"/>
            <w:hideMark/>
          </w:tcPr>
          <w:p w14:paraId="29FF454B" w14:textId="77777777" w:rsidR="00812176" w:rsidRPr="00812176" w:rsidRDefault="00812176" w:rsidP="00812176">
            <w:r w:rsidRPr="00812176">
              <w:t>5</w:t>
            </w:r>
          </w:p>
        </w:tc>
        <w:tc>
          <w:tcPr>
            <w:tcW w:w="0" w:type="auto"/>
            <w:hideMark/>
          </w:tcPr>
          <w:p w14:paraId="411222B1" w14:textId="77777777" w:rsidR="00812176" w:rsidRPr="00812176" w:rsidRDefault="00812176" w:rsidP="00812176">
            <w:r w:rsidRPr="00812176">
              <w:t>5</w:t>
            </w:r>
          </w:p>
        </w:tc>
        <w:tc>
          <w:tcPr>
            <w:tcW w:w="0" w:type="auto"/>
            <w:hideMark/>
          </w:tcPr>
          <w:p w14:paraId="6FC9AEF9" w14:textId="77777777" w:rsidR="00812176" w:rsidRPr="00812176" w:rsidRDefault="00812176" w:rsidP="00812176">
            <w:r w:rsidRPr="00812176">
              <w:t>5</w:t>
            </w:r>
          </w:p>
        </w:tc>
        <w:tc>
          <w:tcPr>
            <w:tcW w:w="0" w:type="auto"/>
            <w:hideMark/>
          </w:tcPr>
          <w:p w14:paraId="274A7C05" w14:textId="77777777" w:rsidR="00812176" w:rsidRPr="00812176" w:rsidRDefault="00812176" w:rsidP="00812176">
            <w:r w:rsidRPr="00812176">
              <w:t>25</w:t>
            </w:r>
          </w:p>
        </w:tc>
      </w:tr>
    </w:tbl>
    <w:p w14:paraId="4ECE2FF6"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5712D1FF" w14:textId="5082056B" w:rsidR="00812176" w:rsidRPr="00812176" w:rsidRDefault="00AD0E6D" w:rsidP="00812176">
      <w:pPr>
        <w:shd w:val="clear" w:color="auto" w:fill="FFFFFF"/>
        <w:spacing w:after="255" w:line="270" w:lineRule="atLeast"/>
        <w:rPr>
          <w:sz w:val="23"/>
          <w:szCs w:val="23"/>
        </w:rPr>
      </w:pPr>
      <w:r>
        <w:rPr>
          <w:sz w:val="23"/>
          <w:szCs w:val="23"/>
        </w:rPr>
        <w:t>19</w:t>
      </w:r>
      <w:r w:rsidR="00812176" w:rsidRPr="00812176">
        <w:rPr>
          <w:sz w:val="23"/>
          <w:szCs w:val="23"/>
        </w:rPr>
        <w:t>. Недельный учебный план ФАООП УО (вариант 1) слабослышащих, позднооглохших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8"/>
        <w:gridCol w:w="4340"/>
        <w:gridCol w:w="314"/>
        <w:gridCol w:w="331"/>
        <w:gridCol w:w="424"/>
        <w:gridCol w:w="725"/>
      </w:tblGrid>
      <w:tr w:rsidR="00812176" w:rsidRPr="00812176" w14:paraId="507E3558" w14:textId="77777777" w:rsidTr="00AD0E6D">
        <w:tc>
          <w:tcPr>
            <w:tcW w:w="0" w:type="auto"/>
            <w:vMerge w:val="restart"/>
            <w:hideMark/>
          </w:tcPr>
          <w:p w14:paraId="080F177B" w14:textId="77777777" w:rsidR="00812176" w:rsidRPr="00812176" w:rsidRDefault="00812176" w:rsidP="00812176">
            <w:pPr>
              <w:rPr>
                <w:b/>
                <w:bCs/>
              </w:rPr>
            </w:pPr>
            <w:r w:rsidRPr="00812176">
              <w:rPr>
                <w:b/>
                <w:bCs/>
              </w:rPr>
              <w:t>Предметные области        </w:t>
            </w:r>
          </w:p>
        </w:tc>
        <w:tc>
          <w:tcPr>
            <w:tcW w:w="0" w:type="auto"/>
            <w:hideMark/>
          </w:tcPr>
          <w:p w14:paraId="4604761E" w14:textId="77777777" w:rsidR="00812176" w:rsidRPr="00812176" w:rsidRDefault="00812176" w:rsidP="00812176">
            <w:pPr>
              <w:rPr>
                <w:b/>
                <w:bCs/>
              </w:rPr>
            </w:pPr>
            <w:r w:rsidRPr="00812176">
              <w:rPr>
                <w:b/>
                <w:bCs/>
              </w:rPr>
              <w:t>Учебные предметы</w:t>
            </w:r>
          </w:p>
        </w:tc>
        <w:tc>
          <w:tcPr>
            <w:tcW w:w="0" w:type="auto"/>
            <w:gridSpan w:val="4"/>
            <w:hideMark/>
          </w:tcPr>
          <w:p w14:paraId="34342BB9" w14:textId="77777777" w:rsidR="00812176" w:rsidRPr="00812176" w:rsidRDefault="00812176" w:rsidP="00812176">
            <w:pPr>
              <w:rPr>
                <w:b/>
                <w:bCs/>
              </w:rPr>
            </w:pPr>
            <w:r w:rsidRPr="00812176">
              <w:rPr>
                <w:b/>
                <w:bCs/>
              </w:rPr>
              <w:t>Количество часов</w:t>
            </w:r>
          </w:p>
        </w:tc>
      </w:tr>
      <w:tr w:rsidR="00812176" w:rsidRPr="00812176" w14:paraId="3E6DB502" w14:textId="77777777" w:rsidTr="00AD0E6D">
        <w:tc>
          <w:tcPr>
            <w:tcW w:w="0" w:type="auto"/>
            <w:vMerge/>
            <w:vAlign w:val="center"/>
            <w:hideMark/>
          </w:tcPr>
          <w:p w14:paraId="14D14258" w14:textId="77777777" w:rsidR="00812176" w:rsidRPr="00812176" w:rsidRDefault="00812176" w:rsidP="00812176">
            <w:pPr>
              <w:rPr>
                <w:b/>
                <w:bCs/>
              </w:rPr>
            </w:pPr>
          </w:p>
        </w:tc>
        <w:tc>
          <w:tcPr>
            <w:tcW w:w="0" w:type="auto"/>
            <w:hideMark/>
          </w:tcPr>
          <w:p w14:paraId="3AEAE77C" w14:textId="77777777" w:rsidR="00812176" w:rsidRPr="00812176" w:rsidRDefault="00812176" w:rsidP="00812176">
            <w:r w:rsidRPr="00812176">
              <w:t>/</w:t>
            </w:r>
          </w:p>
        </w:tc>
        <w:tc>
          <w:tcPr>
            <w:tcW w:w="0" w:type="auto"/>
            <w:hideMark/>
          </w:tcPr>
          <w:p w14:paraId="60BF5EC1" w14:textId="77777777" w:rsidR="00812176" w:rsidRPr="00812176" w:rsidRDefault="00812176" w:rsidP="00812176">
            <w:r w:rsidRPr="00812176">
              <w:t>X</w:t>
            </w:r>
          </w:p>
        </w:tc>
        <w:tc>
          <w:tcPr>
            <w:tcW w:w="0" w:type="auto"/>
            <w:hideMark/>
          </w:tcPr>
          <w:p w14:paraId="28A302BB" w14:textId="77777777" w:rsidR="00812176" w:rsidRPr="00812176" w:rsidRDefault="00812176" w:rsidP="00812176">
            <w:r w:rsidRPr="00812176">
              <w:t>XI</w:t>
            </w:r>
          </w:p>
        </w:tc>
        <w:tc>
          <w:tcPr>
            <w:tcW w:w="0" w:type="auto"/>
            <w:hideMark/>
          </w:tcPr>
          <w:p w14:paraId="10AC9A00" w14:textId="77777777" w:rsidR="00812176" w:rsidRPr="00812176" w:rsidRDefault="00812176" w:rsidP="00812176">
            <w:r w:rsidRPr="00812176">
              <w:t>XII</w:t>
            </w:r>
          </w:p>
        </w:tc>
        <w:tc>
          <w:tcPr>
            <w:tcW w:w="0" w:type="auto"/>
            <w:hideMark/>
          </w:tcPr>
          <w:p w14:paraId="489CB237" w14:textId="77777777" w:rsidR="00812176" w:rsidRPr="00812176" w:rsidRDefault="00812176" w:rsidP="00812176">
            <w:r w:rsidRPr="00812176">
              <w:t>Всего</w:t>
            </w:r>
          </w:p>
        </w:tc>
      </w:tr>
      <w:tr w:rsidR="00812176" w:rsidRPr="00812176" w14:paraId="4294B00F" w14:textId="77777777" w:rsidTr="00AD0E6D">
        <w:tc>
          <w:tcPr>
            <w:tcW w:w="0" w:type="auto"/>
            <w:vMerge/>
            <w:vAlign w:val="center"/>
            <w:hideMark/>
          </w:tcPr>
          <w:p w14:paraId="11C5DD14" w14:textId="77777777" w:rsidR="00812176" w:rsidRPr="00812176" w:rsidRDefault="00812176" w:rsidP="00812176">
            <w:pPr>
              <w:rPr>
                <w:b/>
                <w:bCs/>
              </w:rPr>
            </w:pPr>
          </w:p>
        </w:tc>
        <w:tc>
          <w:tcPr>
            <w:tcW w:w="0" w:type="auto"/>
            <w:hideMark/>
          </w:tcPr>
          <w:p w14:paraId="6EBF0973" w14:textId="77777777" w:rsidR="00812176" w:rsidRPr="00812176" w:rsidRDefault="00812176" w:rsidP="00812176">
            <w:r w:rsidRPr="00812176">
              <w:t>Классы</w:t>
            </w:r>
          </w:p>
        </w:tc>
        <w:tc>
          <w:tcPr>
            <w:tcW w:w="0" w:type="auto"/>
            <w:hideMark/>
          </w:tcPr>
          <w:p w14:paraId="31DA8208" w14:textId="77777777" w:rsidR="00812176" w:rsidRPr="00812176" w:rsidRDefault="00812176" w:rsidP="00812176">
            <w:r w:rsidRPr="00812176">
              <w:t>   </w:t>
            </w:r>
          </w:p>
        </w:tc>
        <w:tc>
          <w:tcPr>
            <w:tcW w:w="0" w:type="auto"/>
            <w:hideMark/>
          </w:tcPr>
          <w:p w14:paraId="26BB2D1F" w14:textId="77777777" w:rsidR="00812176" w:rsidRPr="00812176" w:rsidRDefault="00812176" w:rsidP="00812176">
            <w:r w:rsidRPr="00812176">
              <w:t>   </w:t>
            </w:r>
          </w:p>
        </w:tc>
        <w:tc>
          <w:tcPr>
            <w:tcW w:w="0" w:type="auto"/>
            <w:hideMark/>
          </w:tcPr>
          <w:p w14:paraId="75BECB49" w14:textId="77777777" w:rsidR="00812176" w:rsidRPr="00812176" w:rsidRDefault="00812176" w:rsidP="00812176">
            <w:r w:rsidRPr="00812176">
              <w:t>   </w:t>
            </w:r>
          </w:p>
        </w:tc>
        <w:tc>
          <w:tcPr>
            <w:tcW w:w="0" w:type="auto"/>
            <w:hideMark/>
          </w:tcPr>
          <w:p w14:paraId="3389A53C" w14:textId="77777777" w:rsidR="00812176" w:rsidRPr="00812176" w:rsidRDefault="00812176" w:rsidP="00812176">
            <w:r w:rsidRPr="00812176">
              <w:t>   </w:t>
            </w:r>
          </w:p>
        </w:tc>
      </w:tr>
      <w:tr w:rsidR="00812176" w:rsidRPr="00812176" w14:paraId="2866BC47" w14:textId="77777777" w:rsidTr="00AD0E6D">
        <w:tc>
          <w:tcPr>
            <w:tcW w:w="0" w:type="auto"/>
            <w:vMerge/>
            <w:vAlign w:val="center"/>
            <w:hideMark/>
          </w:tcPr>
          <w:p w14:paraId="5D33114E" w14:textId="77777777" w:rsidR="00812176" w:rsidRPr="00812176" w:rsidRDefault="00812176" w:rsidP="00812176">
            <w:pPr>
              <w:rPr>
                <w:b/>
                <w:bCs/>
              </w:rPr>
            </w:pPr>
          </w:p>
        </w:tc>
        <w:tc>
          <w:tcPr>
            <w:tcW w:w="0" w:type="auto"/>
            <w:gridSpan w:val="5"/>
            <w:hideMark/>
          </w:tcPr>
          <w:p w14:paraId="0B2BBFB8" w14:textId="77777777" w:rsidR="00812176" w:rsidRPr="00812176" w:rsidRDefault="00812176" w:rsidP="00812176">
            <w:r w:rsidRPr="00812176">
              <w:t>Обязательная часть</w:t>
            </w:r>
          </w:p>
        </w:tc>
      </w:tr>
      <w:tr w:rsidR="00812176" w:rsidRPr="00812176" w14:paraId="521D248C" w14:textId="77777777" w:rsidTr="00AD0E6D">
        <w:tc>
          <w:tcPr>
            <w:tcW w:w="0" w:type="auto"/>
            <w:vMerge w:val="restart"/>
            <w:vAlign w:val="center"/>
            <w:hideMark/>
          </w:tcPr>
          <w:p w14:paraId="0851BFBF" w14:textId="77777777" w:rsidR="00812176" w:rsidRPr="00812176" w:rsidRDefault="00812176" w:rsidP="00812176">
            <w:r w:rsidRPr="00812176">
              <w:t>1. Язык и речевая практика    </w:t>
            </w:r>
          </w:p>
        </w:tc>
        <w:tc>
          <w:tcPr>
            <w:tcW w:w="0" w:type="auto"/>
            <w:hideMark/>
          </w:tcPr>
          <w:p w14:paraId="4335AE98" w14:textId="77777777" w:rsidR="00812176" w:rsidRPr="00812176" w:rsidRDefault="00812176" w:rsidP="00812176">
            <w:r w:rsidRPr="00812176">
              <w:t>Русский язык</w:t>
            </w:r>
          </w:p>
        </w:tc>
        <w:tc>
          <w:tcPr>
            <w:tcW w:w="0" w:type="auto"/>
            <w:hideMark/>
          </w:tcPr>
          <w:p w14:paraId="7D77DD80" w14:textId="77777777" w:rsidR="00812176" w:rsidRPr="00812176" w:rsidRDefault="00812176" w:rsidP="00812176">
            <w:r w:rsidRPr="00812176">
              <w:t>2</w:t>
            </w:r>
          </w:p>
        </w:tc>
        <w:tc>
          <w:tcPr>
            <w:tcW w:w="0" w:type="auto"/>
            <w:hideMark/>
          </w:tcPr>
          <w:p w14:paraId="7A7960FF" w14:textId="77777777" w:rsidR="00812176" w:rsidRPr="00812176" w:rsidRDefault="00812176" w:rsidP="00812176">
            <w:r w:rsidRPr="00812176">
              <w:t>2</w:t>
            </w:r>
          </w:p>
        </w:tc>
        <w:tc>
          <w:tcPr>
            <w:tcW w:w="0" w:type="auto"/>
            <w:hideMark/>
          </w:tcPr>
          <w:p w14:paraId="1D8B0D40" w14:textId="77777777" w:rsidR="00812176" w:rsidRPr="00812176" w:rsidRDefault="00812176" w:rsidP="00812176">
            <w:r w:rsidRPr="00812176">
              <w:t>2</w:t>
            </w:r>
          </w:p>
        </w:tc>
        <w:tc>
          <w:tcPr>
            <w:tcW w:w="0" w:type="auto"/>
            <w:hideMark/>
          </w:tcPr>
          <w:p w14:paraId="7A881867" w14:textId="77777777" w:rsidR="00812176" w:rsidRPr="00812176" w:rsidRDefault="00812176" w:rsidP="00812176">
            <w:r w:rsidRPr="00812176">
              <w:t>6</w:t>
            </w:r>
          </w:p>
        </w:tc>
      </w:tr>
      <w:tr w:rsidR="00812176" w:rsidRPr="00812176" w14:paraId="4CB54CE9" w14:textId="77777777" w:rsidTr="00AD0E6D">
        <w:tc>
          <w:tcPr>
            <w:tcW w:w="0" w:type="auto"/>
            <w:vMerge/>
            <w:vAlign w:val="center"/>
            <w:hideMark/>
          </w:tcPr>
          <w:p w14:paraId="430FF5E3" w14:textId="77777777" w:rsidR="00812176" w:rsidRPr="00812176" w:rsidRDefault="00812176" w:rsidP="00812176"/>
        </w:tc>
        <w:tc>
          <w:tcPr>
            <w:tcW w:w="0" w:type="auto"/>
            <w:hideMark/>
          </w:tcPr>
          <w:p w14:paraId="5658D5F0" w14:textId="77777777" w:rsidR="00812176" w:rsidRPr="00812176" w:rsidRDefault="00812176" w:rsidP="00812176">
            <w:r w:rsidRPr="00812176">
              <w:t>Литературное чтение</w:t>
            </w:r>
          </w:p>
        </w:tc>
        <w:tc>
          <w:tcPr>
            <w:tcW w:w="0" w:type="auto"/>
            <w:hideMark/>
          </w:tcPr>
          <w:p w14:paraId="2914352D" w14:textId="77777777" w:rsidR="00812176" w:rsidRPr="00812176" w:rsidRDefault="00812176" w:rsidP="00812176">
            <w:r w:rsidRPr="00812176">
              <w:t>3</w:t>
            </w:r>
          </w:p>
        </w:tc>
        <w:tc>
          <w:tcPr>
            <w:tcW w:w="0" w:type="auto"/>
            <w:hideMark/>
          </w:tcPr>
          <w:p w14:paraId="0748C2C9" w14:textId="77777777" w:rsidR="00812176" w:rsidRPr="00812176" w:rsidRDefault="00812176" w:rsidP="00812176">
            <w:r w:rsidRPr="00812176">
              <w:t>3</w:t>
            </w:r>
          </w:p>
        </w:tc>
        <w:tc>
          <w:tcPr>
            <w:tcW w:w="0" w:type="auto"/>
            <w:hideMark/>
          </w:tcPr>
          <w:p w14:paraId="0D655EC8" w14:textId="77777777" w:rsidR="00812176" w:rsidRPr="00812176" w:rsidRDefault="00812176" w:rsidP="00812176">
            <w:r w:rsidRPr="00812176">
              <w:t>2</w:t>
            </w:r>
          </w:p>
        </w:tc>
        <w:tc>
          <w:tcPr>
            <w:tcW w:w="0" w:type="auto"/>
            <w:hideMark/>
          </w:tcPr>
          <w:p w14:paraId="04F1D642" w14:textId="77777777" w:rsidR="00812176" w:rsidRPr="00812176" w:rsidRDefault="00812176" w:rsidP="00812176">
            <w:r w:rsidRPr="00812176">
              <w:t>8</w:t>
            </w:r>
          </w:p>
        </w:tc>
      </w:tr>
      <w:tr w:rsidR="00812176" w:rsidRPr="00812176" w14:paraId="7B33FAAF" w14:textId="77777777" w:rsidTr="00AD0E6D">
        <w:tc>
          <w:tcPr>
            <w:tcW w:w="0" w:type="auto"/>
            <w:vMerge w:val="restart"/>
            <w:vAlign w:val="center"/>
            <w:hideMark/>
          </w:tcPr>
          <w:p w14:paraId="6254638E" w14:textId="77777777" w:rsidR="00812176" w:rsidRPr="00812176" w:rsidRDefault="00812176" w:rsidP="00812176">
            <w:r w:rsidRPr="00812176">
              <w:t>2. Математика    </w:t>
            </w:r>
          </w:p>
        </w:tc>
        <w:tc>
          <w:tcPr>
            <w:tcW w:w="0" w:type="auto"/>
            <w:hideMark/>
          </w:tcPr>
          <w:p w14:paraId="5A7C216A" w14:textId="77777777" w:rsidR="00812176" w:rsidRPr="00812176" w:rsidRDefault="00812176" w:rsidP="00812176">
            <w:r w:rsidRPr="00812176">
              <w:t>Математика</w:t>
            </w:r>
          </w:p>
        </w:tc>
        <w:tc>
          <w:tcPr>
            <w:tcW w:w="0" w:type="auto"/>
            <w:hideMark/>
          </w:tcPr>
          <w:p w14:paraId="671ACFC0" w14:textId="77777777" w:rsidR="00812176" w:rsidRPr="00812176" w:rsidRDefault="00812176" w:rsidP="00812176">
            <w:r w:rsidRPr="00812176">
              <w:t>2</w:t>
            </w:r>
          </w:p>
        </w:tc>
        <w:tc>
          <w:tcPr>
            <w:tcW w:w="0" w:type="auto"/>
            <w:hideMark/>
          </w:tcPr>
          <w:p w14:paraId="0AA0D657" w14:textId="77777777" w:rsidR="00812176" w:rsidRPr="00812176" w:rsidRDefault="00812176" w:rsidP="00812176">
            <w:r w:rsidRPr="00812176">
              <w:t>2</w:t>
            </w:r>
          </w:p>
        </w:tc>
        <w:tc>
          <w:tcPr>
            <w:tcW w:w="0" w:type="auto"/>
            <w:hideMark/>
          </w:tcPr>
          <w:p w14:paraId="574B760F" w14:textId="77777777" w:rsidR="00812176" w:rsidRPr="00812176" w:rsidRDefault="00812176" w:rsidP="00812176">
            <w:r w:rsidRPr="00812176">
              <w:t>2</w:t>
            </w:r>
          </w:p>
        </w:tc>
        <w:tc>
          <w:tcPr>
            <w:tcW w:w="0" w:type="auto"/>
            <w:hideMark/>
          </w:tcPr>
          <w:p w14:paraId="04FD0EF8" w14:textId="77777777" w:rsidR="00812176" w:rsidRPr="00812176" w:rsidRDefault="00812176" w:rsidP="00812176">
            <w:r w:rsidRPr="00812176">
              <w:t>6</w:t>
            </w:r>
          </w:p>
        </w:tc>
      </w:tr>
      <w:tr w:rsidR="00812176" w:rsidRPr="00812176" w14:paraId="4B9A64BA" w14:textId="77777777" w:rsidTr="00AD0E6D">
        <w:tc>
          <w:tcPr>
            <w:tcW w:w="0" w:type="auto"/>
            <w:vMerge/>
            <w:vAlign w:val="center"/>
            <w:hideMark/>
          </w:tcPr>
          <w:p w14:paraId="14250D6E" w14:textId="77777777" w:rsidR="00812176" w:rsidRPr="00812176" w:rsidRDefault="00812176" w:rsidP="00812176"/>
        </w:tc>
        <w:tc>
          <w:tcPr>
            <w:tcW w:w="0" w:type="auto"/>
            <w:hideMark/>
          </w:tcPr>
          <w:p w14:paraId="6C80E031" w14:textId="77777777" w:rsidR="00812176" w:rsidRPr="00812176" w:rsidRDefault="00812176" w:rsidP="00812176">
            <w:r w:rsidRPr="00812176">
              <w:t>Информатика</w:t>
            </w:r>
          </w:p>
        </w:tc>
        <w:tc>
          <w:tcPr>
            <w:tcW w:w="0" w:type="auto"/>
            <w:hideMark/>
          </w:tcPr>
          <w:p w14:paraId="2725B096" w14:textId="77777777" w:rsidR="00812176" w:rsidRPr="00812176" w:rsidRDefault="00812176" w:rsidP="00812176">
            <w:r w:rsidRPr="00812176">
              <w:t>1</w:t>
            </w:r>
          </w:p>
        </w:tc>
        <w:tc>
          <w:tcPr>
            <w:tcW w:w="0" w:type="auto"/>
            <w:hideMark/>
          </w:tcPr>
          <w:p w14:paraId="6BF43CD6" w14:textId="77777777" w:rsidR="00812176" w:rsidRPr="00812176" w:rsidRDefault="00812176" w:rsidP="00812176">
            <w:r w:rsidRPr="00812176">
              <w:t>1</w:t>
            </w:r>
          </w:p>
        </w:tc>
        <w:tc>
          <w:tcPr>
            <w:tcW w:w="0" w:type="auto"/>
            <w:hideMark/>
          </w:tcPr>
          <w:p w14:paraId="13CECF7D" w14:textId="77777777" w:rsidR="00812176" w:rsidRPr="00812176" w:rsidRDefault="00812176" w:rsidP="00812176">
            <w:r w:rsidRPr="00812176">
              <w:t>1</w:t>
            </w:r>
          </w:p>
        </w:tc>
        <w:tc>
          <w:tcPr>
            <w:tcW w:w="0" w:type="auto"/>
            <w:hideMark/>
          </w:tcPr>
          <w:p w14:paraId="7FFA97B1" w14:textId="77777777" w:rsidR="00812176" w:rsidRPr="00812176" w:rsidRDefault="00812176" w:rsidP="00812176">
            <w:r w:rsidRPr="00812176">
              <w:t>3</w:t>
            </w:r>
          </w:p>
        </w:tc>
      </w:tr>
      <w:tr w:rsidR="00812176" w:rsidRPr="00812176" w14:paraId="3D8A86EE" w14:textId="77777777" w:rsidTr="00AD0E6D">
        <w:tc>
          <w:tcPr>
            <w:tcW w:w="0" w:type="auto"/>
            <w:vMerge w:val="restart"/>
            <w:vAlign w:val="center"/>
            <w:hideMark/>
          </w:tcPr>
          <w:p w14:paraId="7D16FE1F" w14:textId="77777777" w:rsidR="00812176" w:rsidRPr="00812176" w:rsidRDefault="00812176" w:rsidP="00812176">
            <w:r w:rsidRPr="00812176">
              <w:t>3. Человек и общество        </w:t>
            </w:r>
          </w:p>
        </w:tc>
        <w:tc>
          <w:tcPr>
            <w:tcW w:w="0" w:type="auto"/>
            <w:hideMark/>
          </w:tcPr>
          <w:p w14:paraId="761FE132" w14:textId="77777777" w:rsidR="00812176" w:rsidRPr="00812176" w:rsidRDefault="00812176" w:rsidP="00812176">
            <w:r w:rsidRPr="00812176">
              <w:t>Основы социальной жизни</w:t>
            </w:r>
          </w:p>
        </w:tc>
        <w:tc>
          <w:tcPr>
            <w:tcW w:w="0" w:type="auto"/>
            <w:hideMark/>
          </w:tcPr>
          <w:p w14:paraId="400F37C5" w14:textId="77777777" w:rsidR="00812176" w:rsidRPr="00812176" w:rsidRDefault="00812176" w:rsidP="00812176">
            <w:r w:rsidRPr="00812176">
              <w:t>2</w:t>
            </w:r>
          </w:p>
        </w:tc>
        <w:tc>
          <w:tcPr>
            <w:tcW w:w="0" w:type="auto"/>
            <w:hideMark/>
          </w:tcPr>
          <w:p w14:paraId="22DB5D1B" w14:textId="77777777" w:rsidR="00812176" w:rsidRPr="00812176" w:rsidRDefault="00812176" w:rsidP="00812176">
            <w:r w:rsidRPr="00812176">
              <w:t>2</w:t>
            </w:r>
          </w:p>
        </w:tc>
        <w:tc>
          <w:tcPr>
            <w:tcW w:w="0" w:type="auto"/>
            <w:hideMark/>
          </w:tcPr>
          <w:p w14:paraId="548F94CC" w14:textId="77777777" w:rsidR="00812176" w:rsidRPr="00812176" w:rsidRDefault="00812176" w:rsidP="00812176">
            <w:r w:rsidRPr="00812176">
              <w:t>2</w:t>
            </w:r>
          </w:p>
        </w:tc>
        <w:tc>
          <w:tcPr>
            <w:tcW w:w="0" w:type="auto"/>
            <w:hideMark/>
          </w:tcPr>
          <w:p w14:paraId="234C3499" w14:textId="77777777" w:rsidR="00812176" w:rsidRPr="00812176" w:rsidRDefault="00812176" w:rsidP="00812176">
            <w:r w:rsidRPr="00812176">
              <w:t>6</w:t>
            </w:r>
          </w:p>
        </w:tc>
      </w:tr>
      <w:tr w:rsidR="00812176" w:rsidRPr="00812176" w14:paraId="68649BB6" w14:textId="77777777" w:rsidTr="00AD0E6D">
        <w:tc>
          <w:tcPr>
            <w:tcW w:w="0" w:type="auto"/>
            <w:vMerge/>
            <w:vAlign w:val="center"/>
            <w:hideMark/>
          </w:tcPr>
          <w:p w14:paraId="06673EE4" w14:textId="77777777" w:rsidR="00812176" w:rsidRPr="00812176" w:rsidRDefault="00812176" w:rsidP="00812176"/>
        </w:tc>
        <w:tc>
          <w:tcPr>
            <w:tcW w:w="0" w:type="auto"/>
            <w:hideMark/>
          </w:tcPr>
          <w:p w14:paraId="41E46FEB" w14:textId="77777777" w:rsidR="00812176" w:rsidRPr="00812176" w:rsidRDefault="00812176" w:rsidP="00812176">
            <w:r w:rsidRPr="00812176">
              <w:t>Обществоведение</w:t>
            </w:r>
          </w:p>
        </w:tc>
        <w:tc>
          <w:tcPr>
            <w:tcW w:w="0" w:type="auto"/>
            <w:hideMark/>
          </w:tcPr>
          <w:p w14:paraId="73A661F6" w14:textId="77777777" w:rsidR="00812176" w:rsidRPr="00812176" w:rsidRDefault="00812176" w:rsidP="00812176">
            <w:r w:rsidRPr="00812176">
              <w:t>2</w:t>
            </w:r>
          </w:p>
        </w:tc>
        <w:tc>
          <w:tcPr>
            <w:tcW w:w="0" w:type="auto"/>
            <w:hideMark/>
          </w:tcPr>
          <w:p w14:paraId="5109012B" w14:textId="77777777" w:rsidR="00812176" w:rsidRPr="00812176" w:rsidRDefault="00812176" w:rsidP="00812176">
            <w:r w:rsidRPr="00812176">
              <w:t>2</w:t>
            </w:r>
          </w:p>
        </w:tc>
        <w:tc>
          <w:tcPr>
            <w:tcW w:w="0" w:type="auto"/>
            <w:hideMark/>
          </w:tcPr>
          <w:p w14:paraId="617EB08D" w14:textId="77777777" w:rsidR="00812176" w:rsidRPr="00812176" w:rsidRDefault="00812176" w:rsidP="00812176">
            <w:r w:rsidRPr="00812176">
              <w:t>2</w:t>
            </w:r>
          </w:p>
        </w:tc>
        <w:tc>
          <w:tcPr>
            <w:tcW w:w="0" w:type="auto"/>
            <w:hideMark/>
          </w:tcPr>
          <w:p w14:paraId="5447FA92" w14:textId="77777777" w:rsidR="00812176" w:rsidRPr="00812176" w:rsidRDefault="00812176" w:rsidP="00812176">
            <w:r w:rsidRPr="00812176">
              <w:t>6</w:t>
            </w:r>
          </w:p>
        </w:tc>
      </w:tr>
      <w:tr w:rsidR="00812176" w:rsidRPr="00812176" w14:paraId="7FE9C101" w14:textId="77777777" w:rsidTr="00AD0E6D">
        <w:tc>
          <w:tcPr>
            <w:tcW w:w="0" w:type="auto"/>
            <w:vMerge/>
            <w:vAlign w:val="center"/>
            <w:hideMark/>
          </w:tcPr>
          <w:p w14:paraId="76B68BCD" w14:textId="77777777" w:rsidR="00812176" w:rsidRPr="00812176" w:rsidRDefault="00812176" w:rsidP="00812176"/>
        </w:tc>
        <w:tc>
          <w:tcPr>
            <w:tcW w:w="0" w:type="auto"/>
            <w:hideMark/>
          </w:tcPr>
          <w:p w14:paraId="541E2CE2" w14:textId="77777777" w:rsidR="00812176" w:rsidRPr="00812176" w:rsidRDefault="00812176" w:rsidP="00812176">
            <w:r w:rsidRPr="00812176">
              <w:t>Этика</w:t>
            </w:r>
          </w:p>
        </w:tc>
        <w:tc>
          <w:tcPr>
            <w:tcW w:w="0" w:type="auto"/>
            <w:hideMark/>
          </w:tcPr>
          <w:p w14:paraId="24ACCC38" w14:textId="77777777" w:rsidR="00812176" w:rsidRPr="00812176" w:rsidRDefault="00812176" w:rsidP="00812176">
            <w:r w:rsidRPr="00812176">
              <w:t>1</w:t>
            </w:r>
          </w:p>
        </w:tc>
        <w:tc>
          <w:tcPr>
            <w:tcW w:w="0" w:type="auto"/>
            <w:hideMark/>
          </w:tcPr>
          <w:p w14:paraId="14234C53" w14:textId="77777777" w:rsidR="00812176" w:rsidRPr="00812176" w:rsidRDefault="00812176" w:rsidP="00812176">
            <w:r w:rsidRPr="00812176">
              <w:t>1</w:t>
            </w:r>
          </w:p>
        </w:tc>
        <w:tc>
          <w:tcPr>
            <w:tcW w:w="0" w:type="auto"/>
            <w:hideMark/>
          </w:tcPr>
          <w:p w14:paraId="2933C6AC" w14:textId="77777777" w:rsidR="00812176" w:rsidRPr="00812176" w:rsidRDefault="00812176" w:rsidP="00812176">
            <w:r w:rsidRPr="00812176">
              <w:t>2</w:t>
            </w:r>
          </w:p>
        </w:tc>
        <w:tc>
          <w:tcPr>
            <w:tcW w:w="0" w:type="auto"/>
            <w:hideMark/>
          </w:tcPr>
          <w:p w14:paraId="42598901" w14:textId="77777777" w:rsidR="00812176" w:rsidRPr="00812176" w:rsidRDefault="00812176" w:rsidP="00812176">
            <w:r w:rsidRPr="00812176">
              <w:t>4</w:t>
            </w:r>
          </w:p>
        </w:tc>
      </w:tr>
      <w:tr w:rsidR="00812176" w:rsidRPr="00812176" w14:paraId="0F5718CB" w14:textId="77777777" w:rsidTr="00AD0E6D">
        <w:tc>
          <w:tcPr>
            <w:tcW w:w="0" w:type="auto"/>
            <w:hideMark/>
          </w:tcPr>
          <w:p w14:paraId="459E34CE" w14:textId="77777777" w:rsidR="00812176" w:rsidRPr="00812176" w:rsidRDefault="00812176" w:rsidP="00812176">
            <w:r w:rsidRPr="00812176">
              <w:t>4. Технология</w:t>
            </w:r>
          </w:p>
        </w:tc>
        <w:tc>
          <w:tcPr>
            <w:tcW w:w="0" w:type="auto"/>
            <w:hideMark/>
          </w:tcPr>
          <w:p w14:paraId="615C9CF9" w14:textId="77777777" w:rsidR="00812176" w:rsidRPr="00812176" w:rsidRDefault="00812176" w:rsidP="00812176">
            <w:r w:rsidRPr="00812176">
              <w:t>Профильный труд</w:t>
            </w:r>
          </w:p>
        </w:tc>
        <w:tc>
          <w:tcPr>
            <w:tcW w:w="0" w:type="auto"/>
            <w:hideMark/>
          </w:tcPr>
          <w:p w14:paraId="38FEEA01" w14:textId="77777777" w:rsidR="00812176" w:rsidRPr="00812176" w:rsidRDefault="00812176" w:rsidP="00812176">
            <w:r w:rsidRPr="00812176">
              <w:t>12</w:t>
            </w:r>
          </w:p>
        </w:tc>
        <w:tc>
          <w:tcPr>
            <w:tcW w:w="0" w:type="auto"/>
            <w:hideMark/>
          </w:tcPr>
          <w:p w14:paraId="2663F145" w14:textId="77777777" w:rsidR="00812176" w:rsidRPr="00812176" w:rsidRDefault="00812176" w:rsidP="00812176">
            <w:r w:rsidRPr="00812176">
              <w:t>12</w:t>
            </w:r>
          </w:p>
        </w:tc>
        <w:tc>
          <w:tcPr>
            <w:tcW w:w="0" w:type="auto"/>
            <w:hideMark/>
          </w:tcPr>
          <w:p w14:paraId="632BB3CA" w14:textId="77777777" w:rsidR="00812176" w:rsidRPr="00812176" w:rsidRDefault="00812176" w:rsidP="00812176">
            <w:r w:rsidRPr="00812176">
              <w:t>12</w:t>
            </w:r>
          </w:p>
        </w:tc>
        <w:tc>
          <w:tcPr>
            <w:tcW w:w="0" w:type="auto"/>
            <w:hideMark/>
          </w:tcPr>
          <w:p w14:paraId="1E9D306A" w14:textId="77777777" w:rsidR="00812176" w:rsidRPr="00812176" w:rsidRDefault="00812176" w:rsidP="00812176">
            <w:r w:rsidRPr="00812176">
              <w:t>36</w:t>
            </w:r>
          </w:p>
        </w:tc>
      </w:tr>
      <w:tr w:rsidR="00812176" w:rsidRPr="00812176" w14:paraId="694AFAC7" w14:textId="77777777" w:rsidTr="00AD0E6D">
        <w:tc>
          <w:tcPr>
            <w:tcW w:w="0" w:type="auto"/>
            <w:hideMark/>
          </w:tcPr>
          <w:p w14:paraId="1B5EE5C3" w14:textId="77777777" w:rsidR="00812176" w:rsidRPr="00812176" w:rsidRDefault="00812176" w:rsidP="00812176">
            <w:r w:rsidRPr="00812176">
              <w:t>5. Физическая культура</w:t>
            </w:r>
          </w:p>
        </w:tc>
        <w:tc>
          <w:tcPr>
            <w:tcW w:w="0" w:type="auto"/>
            <w:hideMark/>
          </w:tcPr>
          <w:p w14:paraId="22A11E4B" w14:textId="77777777" w:rsidR="00812176" w:rsidRPr="00812176" w:rsidRDefault="00812176" w:rsidP="00812176">
            <w:r w:rsidRPr="00812176">
              <w:t>Адаптивная физическая культура</w:t>
            </w:r>
          </w:p>
        </w:tc>
        <w:tc>
          <w:tcPr>
            <w:tcW w:w="0" w:type="auto"/>
            <w:hideMark/>
          </w:tcPr>
          <w:p w14:paraId="1A13DC6B" w14:textId="77777777" w:rsidR="00812176" w:rsidRPr="00812176" w:rsidRDefault="00812176" w:rsidP="00812176">
            <w:r w:rsidRPr="00812176">
              <w:t>3</w:t>
            </w:r>
          </w:p>
        </w:tc>
        <w:tc>
          <w:tcPr>
            <w:tcW w:w="0" w:type="auto"/>
            <w:hideMark/>
          </w:tcPr>
          <w:p w14:paraId="06FBBF0E" w14:textId="77777777" w:rsidR="00812176" w:rsidRPr="00812176" w:rsidRDefault="00812176" w:rsidP="00812176">
            <w:r w:rsidRPr="00812176">
              <w:t>3</w:t>
            </w:r>
          </w:p>
        </w:tc>
        <w:tc>
          <w:tcPr>
            <w:tcW w:w="0" w:type="auto"/>
            <w:hideMark/>
          </w:tcPr>
          <w:p w14:paraId="02DD28D2" w14:textId="77777777" w:rsidR="00812176" w:rsidRPr="00812176" w:rsidRDefault="00812176" w:rsidP="00812176">
            <w:r w:rsidRPr="00812176">
              <w:t>3</w:t>
            </w:r>
          </w:p>
        </w:tc>
        <w:tc>
          <w:tcPr>
            <w:tcW w:w="0" w:type="auto"/>
            <w:hideMark/>
          </w:tcPr>
          <w:p w14:paraId="7973C49F" w14:textId="77777777" w:rsidR="00812176" w:rsidRPr="00812176" w:rsidRDefault="00812176" w:rsidP="00812176">
            <w:r w:rsidRPr="00812176">
              <w:t>9</w:t>
            </w:r>
          </w:p>
        </w:tc>
      </w:tr>
      <w:tr w:rsidR="00812176" w:rsidRPr="00812176" w14:paraId="1650A076" w14:textId="77777777" w:rsidTr="00AD0E6D">
        <w:tc>
          <w:tcPr>
            <w:tcW w:w="0" w:type="auto"/>
            <w:gridSpan w:val="2"/>
            <w:hideMark/>
          </w:tcPr>
          <w:p w14:paraId="7C838E2A" w14:textId="77777777" w:rsidR="00812176" w:rsidRPr="00812176" w:rsidRDefault="00812176" w:rsidP="00812176">
            <w:r w:rsidRPr="00812176">
              <w:t>Итого</w:t>
            </w:r>
          </w:p>
        </w:tc>
        <w:tc>
          <w:tcPr>
            <w:tcW w:w="0" w:type="auto"/>
            <w:hideMark/>
          </w:tcPr>
          <w:p w14:paraId="5DF1D459" w14:textId="77777777" w:rsidR="00812176" w:rsidRPr="00812176" w:rsidRDefault="00812176" w:rsidP="00812176">
            <w:r w:rsidRPr="00812176">
              <w:t>28</w:t>
            </w:r>
          </w:p>
        </w:tc>
        <w:tc>
          <w:tcPr>
            <w:tcW w:w="0" w:type="auto"/>
            <w:hideMark/>
          </w:tcPr>
          <w:p w14:paraId="216C342C" w14:textId="77777777" w:rsidR="00812176" w:rsidRPr="00812176" w:rsidRDefault="00812176" w:rsidP="00812176">
            <w:r w:rsidRPr="00812176">
              <w:t>28</w:t>
            </w:r>
          </w:p>
        </w:tc>
        <w:tc>
          <w:tcPr>
            <w:tcW w:w="0" w:type="auto"/>
            <w:hideMark/>
          </w:tcPr>
          <w:p w14:paraId="4F1A4DA8" w14:textId="77777777" w:rsidR="00812176" w:rsidRPr="00812176" w:rsidRDefault="00812176" w:rsidP="00812176">
            <w:r w:rsidRPr="00812176">
              <w:t>28</w:t>
            </w:r>
          </w:p>
        </w:tc>
        <w:tc>
          <w:tcPr>
            <w:tcW w:w="0" w:type="auto"/>
            <w:hideMark/>
          </w:tcPr>
          <w:p w14:paraId="3F21FF6C" w14:textId="77777777" w:rsidR="00812176" w:rsidRPr="00812176" w:rsidRDefault="00812176" w:rsidP="00812176">
            <w:r w:rsidRPr="00812176">
              <w:t>84</w:t>
            </w:r>
          </w:p>
        </w:tc>
      </w:tr>
      <w:tr w:rsidR="00812176" w:rsidRPr="00812176" w14:paraId="69D1EE28" w14:textId="77777777" w:rsidTr="00AD0E6D">
        <w:tc>
          <w:tcPr>
            <w:tcW w:w="0" w:type="auto"/>
            <w:gridSpan w:val="2"/>
            <w:hideMark/>
          </w:tcPr>
          <w:p w14:paraId="2E289A9F"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66C091BD" w14:textId="77777777" w:rsidR="00812176" w:rsidRPr="00812176" w:rsidRDefault="00812176" w:rsidP="00812176">
            <w:r w:rsidRPr="00812176">
              <w:t>2</w:t>
            </w:r>
          </w:p>
        </w:tc>
        <w:tc>
          <w:tcPr>
            <w:tcW w:w="0" w:type="auto"/>
            <w:hideMark/>
          </w:tcPr>
          <w:p w14:paraId="04A3E08C" w14:textId="77777777" w:rsidR="00812176" w:rsidRPr="00812176" w:rsidRDefault="00812176" w:rsidP="00812176">
            <w:r w:rsidRPr="00812176">
              <w:t>2</w:t>
            </w:r>
          </w:p>
        </w:tc>
        <w:tc>
          <w:tcPr>
            <w:tcW w:w="0" w:type="auto"/>
            <w:hideMark/>
          </w:tcPr>
          <w:p w14:paraId="1DEA0905" w14:textId="77777777" w:rsidR="00812176" w:rsidRPr="00812176" w:rsidRDefault="00812176" w:rsidP="00812176">
            <w:r w:rsidRPr="00812176">
              <w:t>2</w:t>
            </w:r>
          </w:p>
        </w:tc>
        <w:tc>
          <w:tcPr>
            <w:tcW w:w="0" w:type="auto"/>
            <w:hideMark/>
          </w:tcPr>
          <w:p w14:paraId="3668B419" w14:textId="77777777" w:rsidR="00812176" w:rsidRPr="00812176" w:rsidRDefault="00812176" w:rsidP="00812176">
            <w:r w:rsidRPr="00812176">
              <w:t>6</w:t>
            </w:r>
          </w:p>
        </w:tc>
      </w:tr>
      <w:tr w:rsidR="00812176" w:rsidRPr="00812176" w14:paraId="5E7E5C9B" w14:textId="77777777" w:rsidTr="00AD0E6D">
        <w:tc>
          <w:tcPr>
            <w:tcW w:w="0" w:type="auto"/>
            <w:gridSpan w:val="2"/>
            <w:hideMark/>
          </w:tcPr>
          <w:p w14:paraId="35AA74E2"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6752E1B5" w14:textId="77777777" w:rsidR="00812176" w:rsidRPr="00812176" w:rsidRDefault="00812176" w:rsidP="00812176">
            <w:r w:rsidRPr="00812176">
              <w:t>30</w:t>
            </w:r>
          </w:p>
        </w:tc>
        <w:tc>
          <w:tcPr>
            <w:tcW w:w="0" w:type="auto"/>
            <w:hideMark/>
          </w:tcPr>
          <w:p w14:paraId="71A9D443" w14:textId="77777777" w:rsidR="00812176" w:rsidRPr="00812176" w:rsidRDefault="00812176" w:rsidP="00812176">
            <w:r w:rsidRPr="00812176">
              <w:t>30</w:t>
            </w:r>
          </w:p>
        </w:tc>
        <w:tc>
          <w:tcPr>
            <w:tcW w:w="0" w:type="auto"/>
            <w:hideMark/>
          </w:tcPr>
          <w:p w14:paraId="1B4103AE" w14:textId="77777777" w:rsidR="00812176" w:rsidRPr="00812176" w:rsidRDefault="00812176" w:rsidP="00812176">
            <w:r w:rsidRPr="00812176">
              <w:t>30</w:t>
            </w:r>
          </w:p>
        </w:tc>
        <w:tc>
          <w:tcPr>
            <w:tcW w:w="0" w:type="auto"/>
            <w:hideMark/>
          </w:tcPr>
          <w:p w14:paraId="2836EF12" w14:textId="77777777" w:rsidR="00812176" w:rsidRPr="00812176" w:rsidRDefault="00812176" w:rsidP="00812176">
            <w:r w:rsidRPr="00812176">
              <w:t>90</w:t>
            </w:r>
          </w:p>
        </w:tc>
      </w:tr>
      <w:tr w:rsidR="00812176" w:rsidRPr="00812176" w14:paraId="1154CCE6" w14:textId="77777777" w:rsidTr="00AD0E6D">
        <w:tc>
          <w:tcPr>
            <w:tcW w:w="0" w:type="auto"/>
            <w:gridSpan w:val="2"/>
            <w:hideMark/>
          </w:tcPr>
          <w:p w14:paraId="30B382B2" w14:textId="77777777" w:rsidR="00812176" w:rsidRPr="00812176" w:rsidRDefault="00812176" w:rsidP="00812176">
            <w:r w:rsidRPr="00812176">
              <w:t>Внеурочная деятельность: коррекционные курсы; занятия по различным направлениям внеурочной деятельности</w:t>
            </w:r>
          </w:p>
        </w:tc>
        <w:tc>
          <w:tcPr>
            <w:tcW w:w="0" w:type="auto"/>
            <w:hideMark/>
          </w:tcPr>
          <w:p w14:paraId="71A9BF14" w14:textId="77777777" w:rsidR="00812176" w:rsidRPr="00812176" w:rsidRDefault="00812176" w:rsidP="00812176">
            <w:r w:rsidRPr="00812176">
              <w:t>10</w:t>
            </w:r>
          </w:p>
        </w:tc>
        <w:tc>
          <w:tcPr>
            <w:tcW w:w="0" w:type="auto"/>
            <w:hideMark/>
          </w:tcPr>
          <w:p w14:paraId="181448FF" w14:textId="77777777" w:rsidR="00812176" w:rsidRPr="00812176" w:rsidRDefault="00812176" w:rsidP="00812176">
            <w:r w:rsidRPr="00812176">
              <w:t>10</w:t>
            </w:r>
          </w:p>
        </w:tc>
        <w:tc>
          <w:tcPr>
            <w:tcW w:w="0" w:type="auto"/>
            <w:hideMark/>
          </w:tcPr>
          <w:p w14:paraId="5D41134F" w14:textId="77777777" w:rsidR="00812176" w:rsidRPr="00812176" w:rsidRDefault="00812176" w:rsidP="00812176">
            <w:r w:rsidRPr="00812176">
              <w:t>10</w:t>
            </w:r>
          </w:p>
        </w:tc>
        <w:tc>
          <w:tcPr>
            <w:tcW w:w="0" w:type="auto"/>
            <w:hideMark/>
          </w:tcPr>
          <w:p w14:paraId="248EB224" w14:textId="77777777" w:rsidR="00812176" w:rsidRPr="00812176" w:rsidRDefault="00812176" w:rsidP="00812176">
            <w:r w:rsidRPr="00812176">
              <w:t>30</w:t>
            </w:r>
          </w:p>
        </w:tc>
      </w:tr>
      <w:tr w:rsidR="00812176" w:rsidRPr="00812176" w14:paraId="64EB3947" w14:textId="77777777" w:rsidTr="00AD0E6D">
        <w:tc>
          <w:tcPr>
            <w:tcW w:w="0" w:type="auto"/>
            <w:gridSpan w:val="6"/>
            <w:hideMark/>
          </w:tcPr>
          <w:p w14:paraId="7D454168" w14:textId="77777777" w:rsidR="00812176" w:rsidRPr="00812176" w:rsidRDefault="00812176" w:rsidP="00812176">
            <w:r w:rsidRPr="00812176">
              <w:t>Коррекционные курсы</w:t>
            </w:r>
          </w:p>
        </w:tc>
      </w:tr>
      <w:tr w:rsidR="00812176" w:rsidRPr="00812176" w14:paraId="185912BD" w14:textId="77777777" w:rsidTr="00AD0E6D">
        <w:tc>
          <w:tcPr>
            <w:tcW w:w="0" w:type="auto"/>
            <w:gridSpan w:val="2"/>
            <w:hideMark/>
          </w:tcPr>
          <w:p w14:paraId="2F01346E" w14:textId="77777777" w:rsidR="00812176" w:rsidRPr="00812176" w:rsidRDefault="00812176" w:rsidP="00812176">
            <w:r w:rsidRPr="00812176">
              <w:t>Развитие восприятия и воспроизведения устной речи</w:t>
            </w:r>
          </w:p>
        </w:tc>
        <w:tc>
          <w:tcPr>
            <w:tcW w:w="0" w:type="auto"/>
            <w:hideMark/>
          </w:tcPr>
          <w:p w14:paraId="5C453F6B" w14:textId="77777777" w:rsidR="00812176" w:rsidRPr="00812176" w:rsidRDefault="00812176" w:rsidP="00812176">
            <w:r w:rsidRPr="00812176">
              <w:t>2</w:t>
            </w:r>
          </w:p>
        </w:tc>
        <w:tc>
          <w:tcPr>
            <w:tcW w:w="0" w:type="auto"/>
            <w:hideMark/>
          </w:tcPr>
          <w:p w14:paraId="679ED571" w14:textId="77777777" w:rsidR="00812176" w:rsidRPr="00812176" w:rsidRDefault="00812176" w:rsidP="00812176">
            <w:r w:rsidRPr="00812176">
              <w:t>2</w:t>
            </w:r>
          </w:p>
        </w:tc>
        <w:tc>
          <w:tcPr>
            <w:tcW w:w="0" w:type="auto"/>
            <w:hideMark/>
          </w:tcPr>
          <w:p w14:paraId="536F4DA1" w14:textId="77777777" w:rsidR="00812176" w:rsidRPr="00812176" w:rsidRDefault="00812176" w:rsidP="00812176">
            <w:r w:rsidRPr="00812176">
              <w:t>2</w:t>
            </w:r>
          </w:p>
        </w:tc>
        <w:tc>
          <w:tcPr>
            <w:tcW w:w="0" w:type="auto"/>
            <w:hideMark/>
          </w:tcPr>
          <w:p w14:paraId="700203CF" w14:textId="77777777" w:rsidR="00812176" w:rsidRPr="00812176" w:rsidRDefault="00812176" w:rsidP="00812176">
            <w:r w:rsidRPr="00812176">
              <w:t>6</w:t>
            </w:r>
          </w:p>
        </w:tc>
      </w:tr>
      <w:tr w:rsidR="00812176" w:rsidRPr="00812176" w14:paraId="54753044" w14:textId="77777777" w:rsidTr="00AD0E6D">
        <w:tc>
          <w:tcPr>
            <w:tcW w:w="0" w:type="auto"/>
            <w:gridSpan w:val="2"/>
            <w:hideMark/>
          </w:tcPr>
          <w:p w14:paraId="2C309DED" w14:textId="77777777" w:rsidR="00812176" w:rsidRPr="00812176" w:rsidRDefault="00812176" w:rsidP="00812176">
            <w:r w:rsidRPr="00812176">
              <w:t>Развитие учебно-познавательной деятельности</w:t>
            </w:r>
          </w:p>
        </w:tc>
        <w:tc>
          <w:tcPr>
            <w:tcW w:w="0" w:type="auto"/>
            <w:hideMark/>
          </w:tcPr>
          <w:p w14:paraId="60274897" w14:textId="77777777" w:rsidR="00812176" w:rsidRPr="00812176" w:rsidRDefault="00812176" w:rsidP="00812176">
            <w:r w:rsidRPr="00812176">
              <w:t>3</w:t>
            </w:r>
          </w:p>
        </w:tc>
        <w:tc>
          <w:tcPr>
            <w:tcW w:w="0" w:type="auto"/>
            <w:hideMark/>
          </w:tcPr>
          <w:p w14:paraId="5E18AB3C" w14:textId="77777777" w:rsidR="00812176" w:rsidRPr="00812176" w:rsidRDefault="00812176" w:rsidP="00812176">
            <w:r w:rsidRPr="00812176">
              <w:t>3</w:t>
            </w:r>
          </w:p>
        </w:tc>
        <w:tc>
          <w:tcPr>
            <w:tcW w:w="0" w:type="auto"/>
            <w:hideMark/>
          </w:tcPr>
          <w:p w14:paraId="736E0997" w14:textId="77777777" w:rsidR="00812176" w:rsidRPr="00812176" w:rsidRDefault="00812176" w:rsidP="00812176">
            <w:r w:rsidRPr="00812176">
              <w:t>3</w:t>
            </w:r>
          </w:p>
        </w:tc>
        <w:tc>
          <w:tcPr>
            <w:tcW w:w="0" w:type="auto"/>
            <w:hideMark/>
          </w:tcPr>
          <w:p w14:paraId="5F72DC2A" w14:textId="77777777" w:rsidR="00812176" w:rsidRPr="00812176" w:rsidRDefault="00812176" w:rsidP="00812176">
            <w:r w:rsidRPr="00812176">
              <w:t>9</w:t>
            </w:r>
          </w:p>
        </w:tc>
      </w:tr>
      <w:tr w:rsidR="00812176" w:rsidRPr="00812176" w14:paraId="04718106" w14:textId="77777777" w:rsidTr="00AD0E6D">
        <w:tc>
          <w:tcPr>
            <w:tcW w:w="0" w:type="auto"/>
            <w:gridSpan w:val="6"/>
            <w:hideMark/>
          </w:tcPr>
          <w:p w14:paraId="2EC987F5" w14:textId="77777777" w:rsidR="00812176" w:rsidRPr="00812176" w:rsidRDefault="00812176" w:rsidP="00812176">
            <w:r w:rsidRPr="00812176">
              <w:t>Занятия по различным направлениям внеурочной деятельности</w:t>
            </w:r>
          </w:p>
        </w:tc>
      </w:tr>
      <w:tr w:rsidR="00812176" w:rsidRPr="00812176" w14:paraId="3E4ADCD3" w14:textId="77777777" w:rsidTr="00AD0E6D">
        <w:tc>
          <w:tcPr>
            <w:tcW w:w="0" w:type="auto"/>
            <w:gridSpan w:val="2"/>
            <w:hideMark/>
          </w:tcPr>
          <w:p w14:paraId="116F6D71" w14:textId="77777777" w:rsidR="00812176" w:rsidRPr="00812176" w:rsidRDefault="00812176" w:rsidP="00812176">
            <w:r w:rsidRPr="00812176">
              <w:t>Занятия по направлениям внеурочной деятельности</w:t>
            </w:r>
          </w:p>
        </w:tc>
        <w:tc>
          <w:tcPr>
            <w:tcW w:w="0" w:type="auto"/>
            <w:hideMark/>
          </w:tcPr>
          <w:p w14:paraId="7AC64C9B" w14:textId="77777777" w:rsidR="00812176" w:rsidRPr="00812176" w:rsidRDefault="00812176" w:rsidP="00812176">
            <w:r w:rsidRPr="00812176">
              <w:t>5</w:t>
            </w:r>
          </w:p>
        </w:tc>
        <w:tc>
          <w:tcPr>
            <w:tcW w:w="0" w:type="auto"/>
            <w:hideMark/>
          </w:tcPr>
          <w:p w14:paraId="2475DE3B" w14:textId="77777777" w:rsidR="00812176" w:rsidRPr="00812176" w:rsidRDefault="00812176" w:rsidP="00812176">
            <w:r w:rsidRPr="00812176">
              <w:t>5</w:t>
            </w:r>
          </w:p>
        </w:tc>
        <w:tc>
          <w:tcPr>
            <w:tcW w:w="0" w:type="auto"/>
            <w:hideMark/>
          </w:tcPr>
          <w:p w14:paraId="58DB4417" w14:textId="77777777" w:rsidR="00812176" w:rsidRPr="00812176" w:rsidRDefault="00812176" w:rsidP="00812176">
            <w:r w:rsidRPr="00812176">
              <w:t>5</w:t>
            </w:r>
          </w:p>
        </w:tc>
        <w:tc>
          <w:tcPr>
            <w:tcW w:w="0" w:type="auto"/>
            <w:hideMark/>
          </w:tcPr>
          <w:p w14:paraId="6ED00B35" w14:textId="77777777" w:rsidR="00812176" w:rsidRPr="00812176" w:rsidRDefault="00812176" w:rsidP="00812176">
            <w:r w:rsidRPr="00812176">
              <w:t>15</w:t>
            </w:r>
          </w:p>
        </w:tc>
      </w:tr>
    </w:tbl>
    <w:p w14:paraId="59066C22" w14:textId="77777777" w:rsidR="00812176" w:rsidRPr="00812176" w:rsidRDefault="00812176" w:rsidP="00812176">
      <w:pPr>
        <w:shd w:val="clear" w:color="auto" w:fill="FFFFFF"/>
        <w:spacing w:after="255" w:line="270" w:lineRule="atLeast"/>
        <w:rPr>
          <w:sz w:val="23"/>
          <w:szCs w:val="23"/>
        </w:rPr>
      </w:pPr>
      <w:r w:rsidRPr="00812176">
        <w:rPr>
          <w:sz w:val="23"/>
          <w:szCs w:val="23"/>
        </w:rPr>
        <w:lastRenderedPageBreak/>
        <w:t>Общий объем учебной нагрузки составляет 3060 часов за 3 учебных года при 5-дневной учебной неделе (34 учебных недели в году).</w:t>
      </w:r>
    </w:p>
    <w:p w14:paraId="666F3A41" w14:textId="18C6705B" w:rsidR="00812176" w:rsidRPr="00812176" w:rsidRDefault="00AD0E6D" w:rsidP="00812176">
      <w:pPr>
        <w:shd w:val="clear" w:color="auto" w:fill="FFFFFF"/>
        <w:spacing w:after="255" w:line="270" w:lineRule="atLeast"/>
        <w:rPr>
          <w:sz w:val="23"/>
          <w:szCs w:val="23"/>
        </w:rPr>
      </w:pPr>
      <w:r>
        <w:rPr>
          <w:sz w:val="23"/>
          <w:szCs w:val="23"/>
        </w:rPr>
        <w:t>20</w:t>
      </w:r>
      <w:r w:rsidR="00812176" w:rsidRPr="00812176">
        <w:rPr>
          <w:sz w:val="23"/>
          <w:szCs w:val="23"/>
        </w:rPr>
        <w:t>. Недельный учебный план ФАООП УО (вариант 1) слепых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3"/>
        <w:gridCol w:w="3781"/>
        <w:gridCol w:w="351"/>
        <w:gridCol w:w="369"/>
        <w:gridCol w:w="473"/>
        <w:gridCol w:w="577"/>
        <w:gridCol w:w="369"/>
        <w:gridCol w:w="809"/>
      </w:tblGrid>
      <w:tr w:rsidR="00812176" w:rsidRPr="00812176" w14:paraId="1E762E1D" w14:textId="77777777" w:rsidTr="00AD0E6D">
        <w:tc>
          <w:tcPr>
            <w:tcW w:w="0" w:type="auto"/>
            <w:vMerge w:val="restart"/>
            <w:hideMark/>
          </w:tcPr>
          <w:p w14:paraId="541AAAA6" w14:textId="77777777" w:rsidR="00812176" w:rsidRPr="00812176" w:rsidRDefault="00812176" w:rsidP="00812176">
            <w:pPr>
              <w:rPr>
                <w:b/>
                <w:bCs/>
              </w:rPr>
            </w:pPr>
            <w:r w:rsidRPr="00812176">
              <w:rPr>
                <w:b/>
                <w:bCs/>
              </w:rPr>
              <w:t>Предметные области</w:t>
            </w:r>
          </w:p>
        </w:tc>
        <w:tc>
          <w:tcPr>
            <w:tcW w:w="0" w:type="auto"/>
            <w:vMerge w:val="restart"/>
            <w:hideMark/>
          </w:tcPr>
          <w:p w14:paraId="1E1196BF" w14:textId="77777777" w:rsidR="00812176" w:rsidRPr="00812176" w:rsidRDefault="00812176" w:rsidP="00812176">
            <w:pPr>
              <w:rPr>
                <w:b/>
                <w:bCs/>
              </w:rPr>
            </w:pPr>
            <w:r w:rsidRPr="00812176">
              <w:rPr>
                <w:b/>
                <w:bCs/>
              </w:rPr>
              <w:t>Учебные предметы    </w:t>
            </w:r>
          </w:p>
        </w:tc>
        <w:tc>
          <w:tcPr>
            <w:tcW w:w="0" w:type="auto"/>
            <w:gridSpan w:val="6"/>
            <w:hideMark/>
          </w:tcPr>
          <w:p w14:paraId="23D0DB34" w14:textId="77777777" w:rsidR="00812176" w:rsidRPr="00812176" w:rsidRDefault="00812176" w:rsidP="00812176">
            <w:pPr>
              <w:rPr>
                <w:b/>
                <w:bCs/>
              </w:rPr>
            </w:pPr>
            <w:r w:rsidRPr="00812176">
              <w:rPr>
                <w:b/>
                <w:bCs/>
              </w:rPr>
              <w:t>Количество часов</w:t>
            </w:r>
          </w:p>
        </w:tc>
      </w:tr>
      <w:tr w:rsidR="00812176" w:rsidRPr="00812176" w14:paraId="2BDCB9FA" w14:textId="77777777" w:rsidTr="00AD0E6D">
        <w:tc>
          <w:tcPr>
            <w:tcW w:w="0" w:type="auto"/>
            <w:vMerge/>
            <w:vAlign w:val="center"/>
            <w:hideMark/>
          </w:tcPr>
          <w:p w14:paraId="36D3C84E" w14:textId="77777777" w:rsidR="00812176" w:rsidRPr="00812176" w:rsidRDefault="00812176" w:rsidP="00812176">
            <w:pPr>
              <w:rPr>
                <w:b/>
                <w:bCs/>
              </w:rPr>
            </w:pPr>
          </w:p>
        </w:tc>
        <w:tc>
          <w:tcPr>
            <w:tcW w:w="0" w:type="auto"/>
            <w:vMerge/>
            <w:vAlign w:val="center"/>
            <w:hideMark/>
          </w:tcPr>
          <w:p w14:paraId="75B833E5" w14:textId="77777777" w:rsidR="00812176" w:rsidRPr="00812176" w:rsidRDefault="00812176" w:rsidP="00812176">
            <w:pPr>
              <w:rPr>
                <w:b/>
                <w:bCs/>
              </w:rPr>
            </w:pPr>
          </w:p>
        </w:tc>
        <w:tc>
          <w:tcPr>
            <w:tcW w:w="0" w:type="auto"/>
            <w:hideMark/>
          </w:tcPr>
          <w:p w14:paraId="36ABD70C" w14:textId="77777777" w:rsidR="00812176" w:rsidRPr="00812176" w:rsidRDefault="00812176" w:rsidP="00812176">
            <w:r w:rsidRPr="00812176">
              <w:t>V</w:t>
            </w:r>
          </w:p>
        </w:tc>
        <w:tc>
          <w:tcPr>
            <w:tcW w:w="0" w:type="auto"/>
            <w:hideMark/>
          </w:tcPr>
          <w:p w14:paraId="7965AEC3" w14:textId="77777777" w:rsidR="00812176" w:rsidRPr="00812176" w:rsidRDefault="00812176" w:rsidP="00812176">
            <w:r w:rsidRPr="00812176">
              <w:t>VI</w:t>
            </w:r>
          </w:p>
        </w:tc>
        <w:tc>
          <w:tcPr>
            <w:tcW w:w="0" w:type="auto"/>
            <w:hideMark/>
          </w:tcPr>
          <w:p w14:paraId="4CEE7303" w14:textId="77777777" w:rsidR="00812176" w:rsidRPr="00812176" w:rsidRDefault="00812176" w:rsidP="00812176">
            <w:r w:rsidRPr="00812176">
              <w:t>VII</w:t>
            </w:r>
          </w:p>
        </w:tc>
        <w:tc>
          <w:tcPr>
            <w:tcW w:w="0" w:type="auto"/>
            <w:hideMark/>
          </w:tcPr>
          <w:p w14:paraId="72BF23D0" w14:textId="77777777" w:rsidR="00812176" w:rsidRPr="00812176" w:rsidRDefault="00812176" w:rsidP="00812176">
            <w:r w:rsidRPr="00812176">
              <w:t>VIII</w:t>
            </w:r>
          </w:p>
        </w:tc>
        <w:tc>
          <w:tcPr>
            <w:tcW w:w="0" w:type="auto"/>
            <w:hideMark/>
          </w:tcPr>
          <w:p w14:paraId="29CDC7B8" w14:textId="77777777" w:rsidR="00812176" w:rsidRPr="00812176" w:rsidRDefault="00812176" w:rsidP="00812176">
            <w:r w:rsidRPr="00812176">
              <w:t>IX</w:t>
            </w:r>
          </w:p>
        </w:tc>
        <w:tc>
          <w:tcPr>
            <w:tcW w:w="0" w:type="auto"/>
            <w:hideMark/>
          </w:tcPr>
          <w:p w14:paraId="567399B6" w14:textId="77777777" w:rsidR="00812176" w:rsidRPr="00812176" w:rsidRDefault="00812176" w:rsidP="00812176">
            <w:r w:rsidRPr="00812176">
              <w:t>Всего</w:t>
            </w:r>
          </w:p>
        </w:tc>
      </w:tr>
      <w:tr w:rsidR="00812176" w:rsidRPr="00812176" w14:paraId="1221AC4F" w14:textId="77777777" w:rsidTr="00AD0E6D">
        <w:tc>
          <w:tcPr>
            <w:tcW w:w="0" w:type="auto"/>
            <w:vMerge/>
            <w:vAlign w:val="center"/>
            <w:hideMark/>
          </w:tcPr>
          <w:p w14:paraId="4DD78403" w14:textId="77777777" w:rsidR="00812176" w:rsidRPr="00812176" w:rsidRDefault="00812176" w:rsidP="00812176">
            <w:pPr>
              <w:rPr>
                <w:b/>
                <w:bCs/>
              </w:rPr>
            </w:pPr>
          </w:p>
        </w:tc>
        <w:tc>
          <w:tcPr>
            <w:tcW w:w="0" w:type="auto"/>
            <w:hideMark/>
          </w:tcPr>
          <w:p w14:paraId="5FF038E9" w14:textId="77777777" w:rsidR="00812176" w:rsidRPr="00812176" w:rsidRDefault="00812176" w:rsidP="00812176">
            <w:r w:rsidRPr="00812176">
              <w:t>Классы</w:t>
            </w:r>
          </w:p>
        </w:tc>
        <w:tc>
          <w:tcPr>
            <w:tcW w:w="0" w:type="auto"/>
            <w:hideMark/>
          </w:tcPr>
          <w:p w14:paraId="1DC429F9" w14:textId="77777777" w:rsidR="00812176" w:rsidRPr="00812176" w:rsidRDefault="00812176" w:rsidP="00812176">
            <w:r w:rsidRPr="00812176">
              <w:t>   </w:t>
            </w:r>
          </w:p>
        </w:tc>
        <w:tc>
          <w:tcPr>
            <w:tcW w:w="0" w:type="auto"/>
            <w:hideMark/>
          </w:tcPr>
          <w:p w14:paraId="098AFB72" w14:textId="77777777" w:rsidR="00812176" w:rsidRPr="00812176" w:rsidRDefault="00812176" w:rsidP="00812176">
            <w:r w:rsidRPr="00812176">
              <w:t>   </w:t>
            </w:r>
          </w:p>
        </w:tc>
        <w:tc>
          <w:tcPr>
            <w:tcW w:w="0" w:type="auto"/>
            <w:hideMark/>
          </w:tcPr>
          <w:p w14:paraId="33DCEA8E" w14:textId="77777777" w:rsidR="00812176" w:rsidRPr="00812176" w:rsidRDefault="00812176" w:rsidP="00812176">
            <w:r w:rsidRPr="00812176">
              <w:t>   </w:t>
            </w:r>
          </w:p>
        </w:tc>
        <w:tc>
          <w:tcPr>
            <w:tcW w:w="0" w:type="auto"/>
            <w:hideMark/>
          </w:tcPr>
          <w:p w14:paraId="3D1F0E85" w14:textId="77777777" w:rsidR="00812176" w:rsidRPr="00812176" w:rsidRDefault="00812176" w:rsidP="00812176">
            <w:r w:rsidRPr="00812176">
              <w:t>   </w:t>
            </w:r>
          </w:p>
        </w:tc>
        <w:tc>
          <w:tcPr>
            <w:tcW w:w="0" w:type="auto"/>
            <w:hideMark/>
          </w:tcPr>
          <w:p w14:paraId="6B7CE259" w14:textId="77777777" w:rsidR="00812176" w:rsidRPr="00812176" w:rsidRDefault="00812176" w:rsidP="00812176">
            <w:r w:rsidRPr="00812176">
              <w:t>   </w:t>
            </w:r>
          </w:p>
        </w:tc>
        <w:tc>
          <w:tcPr>
            <w:tcW w:w="0" w:type="auto"/>
            <w:hideMark/>
          </w:tcPr>
          <w:p w14:paraId="31046EF6" w14:textId="77777777" w:rsidR="00812176" w:rsidRPr="00812176" w:rsidRDefault="00812176" w:rsidP="00812176">
            <w:r w:rsidRPr="00812176">
              <w:t>   </w:t>
            </w:r>
          </w:p>
        </w:tc>
      </w:tr>
      <w:tr w:rsidR="00812176" w:rsidRPr="00812176" w14:paraId="0763B5CE" w14:textId="77777777" w:rsidTr="00AD0E6D">
        <w:tc>
          <w:tcPr>
            <w:tcW w:w="0" w:type="auto"/>
            <w:gridSpan w:val="8"/>
            <w:hideMark/>
          </w:tcPr>
          <w:p w14:paraId="30DC1D7B" w14:textId="77777777" w:rsidR="00812176" w:rsidRPr="00812176" w:rsidRDefault="00812176" w:rsidP="00812176">
            <w:r w:rsidRPr="00812176">
              <w:t>Обязательная часть</w:t>
            </w:r>
          </w:p>
        </w:tc>
      </w:tr>
      <w:tr w:rsidR="00812176" w:rsidRPr="00812176" w14:paraId="35D7AB48" w14:textId="77777777" w:rsidTr="00AD0E6D">
        <w:tc>
          <w:tcPr>
            <w:tcW w:w="0" w:type="auto"/>
            <w:vMerge w:val="restart"/>
            <w:vAlign w:val="center"/>
            <w:hideMark/>
          </w:tcPr>
          <w:p w14:paraId="17424334" w14:textId="77777777" w:rsidR="00812176" w:rsidRPr="00812176" w:rsidRDefault="00812176" w:rsidP="00812176">
            <w:r w:rsidRPr="00812176">
              <w:t>1. Язык и речевая практика</w:t>
            </w:r>
          </w:p>
        </w:tc>
        <w:tc>
          <w:tcPr>
            <w:tcW w:w="0" w:type="auto"/>
            <w:hideMark/>
          </w:tcPr>
          <w:p w14:paraId="6418F18A" w14:textId="77777777" w:rsidR="00812176" w:rsidRPr="00812176" w:rsidRDefault="00812176" w:rsidP="00812176">
            <w:r w:rsidRPr="00812176">
              <w:t>Русский язык</w:t>
            </w:r>
          </w:p>
        </w:tc>
        <w:tc>
          <w:tcPr>
            <w:tcW w:w="0" w:type="auto"/>
            <w:hideMark/>
          </w:tcPr>
          <w:p w14:paraId="2BF71832" w14:textId="77777777" w:rsidR="00812176" w:rsidRPr="00812176" w:rsidRDefault="00812176" w:rsidP="00812176">
            <w:r w:rsidRPr="00812176">
              <w:t>4</w:t>
            </w:r>
          </w:p>
        </w:tc>
        <w:tc>
          <w:tcPr>
            <w:tcW w:w="0" w:type="auto"/>
            <w:hideMark/>
          </w:tcPr>
          <w:p w14:paraId="41680091" w14:textId="77777777" w:rsidR="00812176" w:rsidRPr="00812176" w:rsidRDefault="00812176" w:rsidP="00812176">
            <w:r w:rsidRPr="00812176">
              <w:t>4</w:t>
            </w:r>
          </w:p>
        </w:tc>
        <w:tc>
          <w:tcPr>
            <w:tcW w:w="0" w:type="auto"/>
            <w:hideMark/>
          </w:tcPr>
          <w:p w14:paraId="4DEAA2AD" w14:textId="77777777" w:rsidR="00812176" w:rsidRPr="00812176" w:rsidRDefault="00812176" w:rsidP="00812176">
            <w:r w:rsidRPr="00812176">
              <w:t>4</w:t>
            </w:r>
          </w:p>
        </w:tc>
        <w:tc>
          <w:tcPr>
            <w:tcW w:w="0" w:type="auto"/>
            <w:hideMark/>
          </w:tcPr>
          <w:p w14:paraId="3D6FA52F" w14:textId="77777777" w:rsidR="00812176" w:rsidRPr="00812176" w:rsidRDefault="00812176" w:rsidP="00812176">
            <w:r w:rsidRPr="00812176">
              <w:t>4</w:t>
            </w:r>
          </w:p>
        </w:tc>
        <w:tc>
          <w:tcPr>
            <w:tcW w:w="0" w:type="auto"/>
            <w:hideMark/>
          </w:tcPr>
          <w:p w14:paraId="7F20C9D9" w14:textId="77777777" w:rsidR="00812176" w:rsidRPr="00812176" w:rsidRDefault="00812176" w:rsidP="00812176">
            <w:r w:rsidRPr="00812176">
              <w:t>4</w:t>
            </w:r>
          </w:p>
        </w:tc>
        <w:tc>
          <w:tcPr>
            <w:tcW w:w="0" w:type="auto"/>
            <w:hideMark/>
          </w:tcPr>
          <w:p w14:paraId="27EC7881" w14:textId="77777777" w:rsidR="00812176" w:rsidRPr="00812176" w:rsidRDefault="00812176" w:rsidP="00812176">
            <w:r w:rsidRPr="00812176">
              <w:t>20</w:t>
            </w:r>
          </w:p>
        </w:tc>
      </w:tr>
      <w:tr w:rsidR="00812176" w:rsidRPr="00812176" w14:paraId="6F2955E6" w14:textId="77777777" w:rsidTr="00AD0E6D">
        <w:tc>
          <w:tcPr>
            <w:tcW w:w="0" w:type="auto"/>
            <w:vMerge/>
            <w:vAlign w:val="center"/>
            <w:hideMark/>
          </w:tcPr>
          <w:p w14:paraId="2DD2A866" w14:textId="77777777" w:rsidR="00812176" w:rsidRPr="00812176" w:rsidRDefault="00812176" w:rsidP="00812176"/>
        </w:tc>
        <w:tc>
          <w:tcPr>
            <w:tcW w:w="0" w:type="auto"/>
            <w:hideMark/>
          </w:tcPr>
          <w:p w14:paraId="05931039" w14:textId="77777777" w:rsidR="00812176" w:rsidRPr="00812176" w:rsidRDefault="00812176" w:rsidP="00812176">
            <w:r w:rsidRPr="00812176">
              <w:t>Чтение (Литературное чтение)</w:t>
            </w:r>
          </w:p>
        </w:tc>
        <w:tc>
          <w:tcPr>
            <w:tcW w:w="0" w:type="auto"/>
            <w:hideMark/>
          </w:tcPr>
          <w:p w14:paraId="75E212E6" w14:textId="77777777" w:rsidR="00812176" w:rsidRPr="00812176" w:rsidRDefault="00812176" w:rsidP="00812176">
            <w:r w:rsidRPr="00812176">
              <w:t>4</w:t>
            </w:r>
          </w:p>
        </w:tc>
        <w:tc>
          <w:tcPr>
            <w:tcW w:w="0" w:type="auto"/>
            <w:hideMark/>
          </w:tcPr>
          <w:p w14:paraId="7CFC0A98" w14:textId="77777777" w:rsidR="00812176" w:rsidRPr="00812176" w:rsidRDefault="00812176" w:rsidP="00812176">
            <w:r w:rsidRPr="00812176">
              <w:t>4</w:t>
            </w:r>
          </w:p>
        </w:tc>
        <w:tc>
          <w:tcPr>
            <w:tcW w:w="0" w:type="auto"/>
            <w:hideMark/>
          </w:tcPr>
          <w:p w14:paraId="6C2F71F6" w14:textId="77777777" w:rsidR="00812176" w:rsidRPr="00812176" w:rsidRDefault="00812176" w:rsidP="00812176">
            <w:r w:rsidRPr="00812176">
              <w:t>4</w:t>
            </w:r>
          </w:p>
        </w:tc>
        <w:tc>
          <w:tcPr>
            <w:tcW w:w="0" w:type="auto"/>
            <w:hideMark/>
          </w:tcPr>
          <w:p w14:paraId="7333D73C" w14:textId="77777777" w:rsidR="00812176" w:rsidRPr="00812176" w:rsidRDefault="00812176" w:rsidP="00812176">
            <w:r w:rsidRPr="00812176">
              <w:t>4</w:t>
            </w:r>
          </w:p>
        </w:tc>
        <w:tc>
          <w:tcPr>
            <w:tcW w:w="0" w:type="auto"/>
            <w:hideMark/>
          </w:tcPr>
          <w:p w14:paraId="26D51627" w14:textId="77777777" w:rsidR="00812176" w:rsidRPr="00812176" w:rsidRDefault="00812176" w:rsidP="00812176">
            <w:r w:rsidRPr="00812176">
              <w:t>4</w:t>
            </w:r>
          </w:p>
        </w:tc>
        <w:tc>
          <w:tcPr>
            <w:tcW w:w="0" w:type="auto"/>
            <w:hideMark/>
          </w:tcPr>
          <w:p w14:paraId="57BFABA9" w14:textId="77777777" w:rsidR="00812176" w:rsidRPr="00812176" w:rsidRDefault="00812176" w:rsidP="00812176">
            <w:r w:rsidRPr="00812176">
              <w:t>20</w:t>
            </w:r>
          </w:p>
        </w:tc>
      </w:tr>
      <w:tr w:rsidR="00812176" w:rsidRPr="00812176" w14:paraId="26F1E43A" w14:textId="77777777" w:rsidTr="00AD0E6D">
        <w:tc>
          <w:tcPr>
            <w:tcW w:w="0" w:type="auto"/>
            <w:vMerge w:val="restart"/>
            <w:vAlign w:val="center"/>
            <w:hideMark/>
          </w:tcPr>
          <w:p w14:paraId="1FD13ACA" w14:textId="77777777" w:rsidR="00812176" w:rsidRPr="00812176" w:rsidRDefault="00812176" w:rsidP="00812176">
            <w:r w:rsidRPr="00812176">
              <w:t>2. Математика</w:t>
            </w:r>
          </w:p>
        </w:tc>
        <w:tc>
          <w:tcPr>
            <w:tcW w:w="0" w:type="auto"/>
            <w:hideMark/>
          </w:tcPr>
          <w:p w14:paraId="38C90FF4" w14:textId="77777777" w:rsidR="00812176" w:rsidRPr="00812176" w:rsidRDefault="00812176" w:rsidP="00812176">
            <w:r w:rsidRPr="00812176">
              <w:t>Математика</w:t>
            </w:r>
          </w:p>
        </w:tc>
        <w:tc>
          <w:tcPr>
            <w:tcW w:w="0" w:type="auto"/>
            <w:hideMark/>
          </w:tcPr>
          <w:p w14:paraId="1475E2CD" w14:textId="77777777" w:rsidR="00812176" w:rsidRPr="00812176" w:rsidRDefault="00812176" w:rsidP="00812176">
            <w:r w:rsidRPr="00812176">
              <w:t>4</w:t>
            </w:r>
          </w:p>
        </w:tc>
        <w:tc>
          <w:tcPr>
            <w:tcW w:w="0" w:type="auto"/>
            <w:hideMark/>
          </w:tcPr>
          <w:p w14:paraId="098AA02D" w14:textId="77777777" w:rsidR="00812176" w:rsidRPr="00812176" w:rsidRDefault="00812176" w:rsidP="00812176">
            <w:r w:rsidRPr="00812176">
              <w:t>4</w:t>
            </w:r>
          </w:p>
        </w:tc>
        <w:tc>
          <w:tcPr>
            <w:tcW w:w="0" w:type="auto"/>
            <w:hideMark/>
          </w:tcPr>
          <w:p w14:paraId="262F9FB0" w14:textId="77777777" w:rsidR="00812176" w:rsidRPr="00812176" w:rsidRDefault="00812176" w:rsidP="00812176">
            <w:r w:rsidRPr="00812176">
              <w:t>3</w:t>
            </w:r>
          </w:p>
        </w:tc>
        <w:tc>
          <w:tcPr>
            <w:tcW w:w="0" w:type="auto"/>
            <w:hideMark/>
          </w:tcPr>
          <w:p w14:paraId="0C0DE567" w14:textId="77777777" w:rsidR="00812176" w:rsidRPr="00812176" w:rsidRDefault="00812176" w:rsidP="00812176">
            <w:r w:rsidRPr="00812176">
              <w:t>3</w:t>
            </w:r>
          </w:p>
        </w:tc>
        <w:tc>
          <w:tcPr>
            <w:tcW w:w="0" w:type="auto"/>
            <w:hideMark/>
          </w:tcPr>
          <w:p w14:paraId="0C265851" w14:textId="77777777" w:rsidR="00812176" w:rsidRPr="00812176" w:rsidRDefault="00812176" w:rsidP="00812176">
            <w:r w:rsidRPr="00812176">
              <w:t>3</w:t>
            </w:r>
          </w:p>
        </w:tc>
        <w:tc>
          <w:tcPr>
            <w:tcW w:w="0" w:type="auto"/>
            <w:hideMark/>
          </w:tcPr>
          <w:p w14:paraId="3616E23C" w14:textId="77777777" w:rsidR="00812176" w:rsidRPr="00812176" w:rsidRDefault="00812176" w:rsidP="00812176">
            <w:r w:rsidRPr="00812176">
              <w:t>17</w:t>
            </w:r>
          </w:p>
        </w:tc>
      </w:tr>
      <w:tr w:rsidR="00812176" w:rsidRPr="00812176" w14:paraId="319D301D" w14:textId="77777777" w:rsidTr="00AD0E6D">
        <w:tc>
          <w:tcPr>
            <w:tcW w:w="0" w:type="auto"/>
            <w:vMerge/>
            <w:vAlign w:val="center"/>
            <w:hideMark/>
          </w:tcPr>
          <w:p w14:paraId="28CD430A" w14:textId="77777777" w:rsidR="00812176" w:rsidRPr="00812176" w:rsidRDefault="00812176" w:rsidP="00812176"/>
        </w:tc>
        <w:tc>
          <w:tcPr>
            <w:tcW w:w="0" w:type="auto"/>
            <w:hideMark/>
          </w:tcPr>
          <w:p w14:paraId="6591926C" w14:textId="77777777" w:rsidR="00812176" w:rsidRPr="00812176" w:rsidRDefault="00812176" w:rsidP="00812176">
            <w:r w:rsidRPr="00812176">
              <w:t>Информатика</w:t>
            </w:r>
          </w:p>
        </w:tc>
        <w:tc>
          <w:tcPr>
            <w:tcW w:w="0" w:type="auto"/>
            <w:hideMark/>
          </w:tcPr>
          <w:p w14:paraId="1CAB377E" w14:textId="77777777" w:rsidR="00812176" w:rsidRPr="00812176" w:rsidRDefault="00812176" w:rsidP="00812176">
            <w:r w:rsidRPr="00812176">
              <w:t>   </w:t>
            </w:r>
          </w:p>
        </w:tc>
        <w:tc>
          <w:tcPr>
            <w:tcW w:w="0" w:type="auto"/>
            <w:hideMark/>
          </w:tcPr>
          <w:p w14:paraId="6F7C92B8" w14:textId="77777777" w:rsidR="00812176" w:rsidRPr="00812176" w:rsidRDefault="00812176" w:rsidP="00812176">
            <w:r w:rsidRPr="00812176">
              <w:t>   </w:t>
            </w:r>
          </w:p>
        </w:tc>
        <w:tc>
          <w:tcPr>
            <w:tcW w:w="0" w:type="auto"/>
            <w:hideMark/>
          </w:tcPr>
          <w:p w14:paraId="191594A8" w14:textId="77777777" w:rsidR="00812176" w:rsidRPr="00812176" w:rsidRDefault="00812176" w:rsidP="00812176">
            <w:r w:rsidRPr="00812176">
              <w:t>1</w:t>
            </w:r>
          </w:p>
        </w:tc>
        <w:tc>
          <w:tcPr>
            <w:tcW w:w="0" w:type="auto"/>
            <w:hideMark/>
          </w:tcPr>
          <w:p w14:paraId="6BF4B597" w14:textId="77777777" w:rsidR="00812176" w:rsidRPr="00812176" w:rsidRDefault="00812176" w:rsidP="00812176">
            <w:r w:rsidRPr="00812176">
              <w:t>1</w:t>
            </w:r>
          </w:p>
        </w:tc>
        <w:tc>
          <w:tcPr>
            <w:tcW w:w="0" w:type="auto"/>
            <w:hideMark/>
          </w:tcPr>
          <w:p w14:paraId="25E7436A" w14:textId="77777777" w:rsidR="00812176" w:rsidRPr="00812176" w:rsidRDefault="00812176" w:rsidP="00812176">
            <w:r w:rsidRPr="00812176">
              <w:t>1</w:t>
            </w:r>
          </w:p>
        </w:tc>
        <w:tc>
          <w:tcPr>
            <w:tcW w:w="0" w:type="auto"/>
            <w:hideMark/>
          </w:tcPr>
          <w:p w14:paraId="3412002B" w14:textId="77777777" w:rsidR="00812176" w:rsidRPr="00812176" w:rsidRDefault="00812176" w:rsidP="00812176">
            <w:r w:rsidRPr="00812176">
              <w:t>3</w:t>
            </w:r>
          </w:p>
        </w:tc>
      </w:tr>
      <w:tr w:rsidR="00812176" w:rsidRPr="00812176" w14:paraId="48E9B3C5" w14:textId="77777777" w:rsidTr="00AD0E6D">
        <w:tc>
          <w:tcPr>
            <w:tcW w:w="0" w:type="auto"/>
            <w:vMerge w:val="restart"/>
            <w:vAlign w:val="center"/>
            <w:hideMark/>
          </w:tcPr>
          <w:p w14:paraId="764B8EBD" w14:textId="77777777" w:rsidR="00812176" w:rsidRPr="00812176" w:rsidRDefault="00812176" w:rsidP="00812176">
            <w:r w:rsidRPr="00812176">
              <w:t>3. Естествознание</w:t>
            </w:r>
          </w:p>
        </w:tc>
        <w:tc>
          <w:tcPr>
            <w:tcW w:w="0" w:type="auto"/>
            <w:hideMark/>
          </w:tcPr>
          <w:p w14:paraId="4BAFF06E" w14:textId="77777777" w:rsidR="00812176" w:rsidRPr="00812176" w:rsidRDefault="00812176" w:rsidP="00812176">
            <w:r w:rsidRPr="00812176">
              <w:t>Природоведение</w:t>
            </w:r>
          </w:p>
        </w:tc>
        <w:tc>
          <w:tcPr>
            <w:tcW w:w="0" w:type="auto"/>
            <w:hideMark/>
          </w:tcPr>
          <w:p w14:paraId="37A78AE5" w14:textId="77777777" w:rsidR="00812176" w:rsidRPr="00812176" w:rsidRDefault="00812176" w:rsidP="00812176">
            <w:r w:rsidRPr="00812176">
              <w:t>2</w:t>
            </w:r>
          </w:p>
        </w:tc>
        <w:tc>
          <w:tcPr>
            <w:tcW w:w="0" w:type="auto"/>
            <w:hideMark/>
          </w:tcPr>
          <w:p w14:paraId="3188525A" w14:textId="77777777" w:rsidR="00812176" w:rsidRPr="00812176" w:rsidRDefault="00812176" w:rsidP="00812176">
            <w:r w:rsidRPr="00812176">
              <w:t>2</w:t>
            </w:r>
          </w:p>
        </w:tc>
        <w:tc>
          <w:tcPr>
            <w:tcW w:w="0" w:type="auto"/>
            <w:hideMark/>
          </w:tcPr>
          <w:p w14:paraId="55CC1465" w14:textId="77777777" w:rsidR="00812176" w:rsidRPr="00812176" w:rsidRDefault="00812176" w:rsidP="00812176">
            <w:r w:rsidRPr="00812176">
              <w:t>   </w:t>
            </w:r>
          </w:p>
        </w:tc>
        <w:tc>
          <w:tcPr>
            <w:tcW w:w="0" w:type="auto"/>
            <w:hideMark/>
          </w:tcPr>
          <w:p w14:paraId="11374E65" w14:textId="77777777" w:rsidR="00812176" w:rsidRPr="00812176" w:rsidRDefault="00812176" w:rsidP="00812176">
            <w:r w:rsidRPr="00812176">
              <w:t>   </w:t>
            </w:r>
          </w:p>
        </w:tc>
        <w:tc>
          <w:tcPr>
            <w:tcW w:w="0" w:type="auto"/>
            <w:hideMark/>
          </w:tcPr>
          <w:p w14:paraId="11C73B28" w14:textId="77777777" w:rsidR="00812176" w:rsidRPr="00812176" w:rsidRDefault="00812176" w:rsidP="00812176">
            <w:r w:rsidRPr="00812176">
              <w:t>   </w:t>
            </w:r>
          </w:p>
        </w:tc>
        <w:tc>
          <w:tcPr>
            <w:tcW w:w="0" w:type="auto"/>
            <w:hideMark/>
          </w:tcPr>
          <w:p w14:paraId="2335256E" w14:textId="77777777" w:rsidR="00812176" w:rsidRPr="00812176" w:rsidRDefault="00812176" w:rsidP="00812176">
            <w:r w:rsidRPr="00812176">
              <w:t>4</w:t>
            </w:r>
          </w:p>
        </w:tc>
      </w:tr>
      <w:tr w:rsidR="00812176" w:rsidRPr="00812176" w14:paraId="4BC83E05" w14:textId="77777777" w:rsidTr="00AD0E6D">
        <w:tc>
          <w:tcPr>
            <w:tcW w:w="0" w:type="auto"/>
            <w:vMerge/>
            <w:vAlign w:val="center"/>
            <w:hideMark/>
          </w:tcPr>
          <w:p w14:paraId="48A258FE" w14:textId="77777777" w:rsidR="00812176" w:rsidRPr="00812176" w:rsidRDefault="00812176" w:rsidP="00812176"/>
        </w:tc>
        <w:tc>
          <w:tcPr>
            <w:tcW w:w="0" w:type="auto"/>
            <w:hideMark/>
          </w:tcPr>
          <w:p w14:paraId="173CEC9B" w14:textId="77777777" w:rsidR="00812176" w:rsidRPr="00812176" w:rsidRDefault="00812176" w:rsidP="00812176">
            <w:r w:rsidRPr="00812176">
              <w:t>Биология</w:t>
            </w:r>
          </w:p>
        </w:tc>
        <w:tc>
          <w:tcPr>
            <w:tcW w:w="0" w:type="auto"/>
            <w:hideMark/>
          </w:tcPr>
          <w:p w14:paraId="174DB21B" w14:textId="77777777" w:rsidR="00812176" w:rsidRPr="00812176" w:rsidRDefault="00812176" w:rsidP="00812176">
            <w:r w:rsidRPr="00812176">
              <w:t>   </w:t>
            </w:r>
          </w:p>
        </w:tc>
        <w:tc>
          <w:tcPr>
            <w:tcW w:w="0" w:type="auto"/>
            <w:hideMark/>
          </w:tcPr>
          <w:p w14:paraId="1AB66757" w14:textId="77777777" w:rsidR="00812176" w:rsidRPr="00812176" w:rsidRDefault="00812176" w:rsidP="00812176">
            <w:r w:rsidRPr="00812176">
              <w:t>   </w:t>
            </w:r>
          </w:p>
        </w:tc>
        <w:tc>
          <w:tcPr>
            <w:tcW w:w="0" w:type="auto"/>
            <w:hideMark/>
          </w:tcPr>
          <w:p w14:paraId="62A72A8D" w14:textId="77777777" w:rsidR="00812176" w:rsidRPr="00812176" w:rsidRDefault="00812176" w:rsidP="00812176">
            <w:r w:rsidRPr="00812176">
              <w:t>2</w:t>
            </w:r>
          </w:p>
        </w:tc>
        <w:tc>
          <w:tcPr>
            <w:tcW w:w="0" w:type="auto"/>
            <w:hideMark/>
          </w:tcPr>
          <w:p w14:paraId="42185B08" w14:textId="77777777" w:rsidR="00812176" w:rsidRPr="00812176" w:rsidRDefault="00812176" w:rsidP="00812176">
            <w:r w:rsidRPr="00812176">
              <w:t>2</w:t>
            </w:r>
          </w:p>
        </w:tc>
        <w:tc>
          <w:tcPr>
            <w:tcW w:w="0" w:type="auto"/>
            <w:hideMark/>
          </w:tcPr>
          <w:p w14:paraId="3B692CC1" w14:textId="77777777" w:rsidR="00812176" w:rsidRPr="00812176" w:rsidRDefault="00812176" w:rsidP="00812176">
            <w:r w:rsidRPr="00812176">
              <w:t>2</w:t>
            </w:r>
          </w:p>
        </w:tc>
        <w:tc>
          <w:tcPr>
            <w:tcW w:w="0" w:type="auto"/>
            <w:hideMark/>
          </w:tcPr>
          <w:p w14:paraId="4CE6C2B3" w14:textId="77777777" w:rsidR="00812176" w:rsidRPr="00812176" w:rsidRDefault="00812176" w:rsidP="00812176">
            <w:r w:rsidRPr="00812176">
              <w:t>6</w:t>
            </w:r>
          </w:p>
        </w:tc>
      </w:tr>
      <w:tr w:rsidR="00812176" w:rsidRPr="00812176" w14:paraId="0E44EDFB" w14:textId="77777777" w:rsidTr="00AD0E6D">
        <w:tc>
          <w:tcPr>
            <w:tcW w:w="0" w:type="auto"/>
            <w:vMerge/>
            <w:vAlign w:val="center"/>
            <w:hideMark/>
          </w:tcPr>
          <w:p w14:paraId="5C001C5B" w14:textId="77777777" w:rsidR="00812176" w:rsidRPr="00812176" w:rsidRDefault="00812176" w:rsidP="00812176"/>
        </w:tc>
        <w:tc>
          <w:tcPr>
            <w:tcW w:w="0" w:type="auto"/>
            <w:hideMark/>
          </w:tcPr>
          <w:p w14:paraId="0B4CC766" w14:textId="77777777" w:rsidR="00812176" w:rsidRPr="00812176" w:rsidRDefault="00812176" w:rsidP="00812176">
            <w:r w:rsidRPr="00812176">
              <w:t>География</w:t>
            </w:r>
          </w:p>
        </w:tc>
        <w:tc>
          <w:tcPr>
            <w:tcW w:w="0" w:type="auto"/>
            <w:hideMark/>
          </w:tcPr>
          <w:p w14:paraId="1B8A3C98" w14:textId="77777777" w:rsidR="00812176" w:rsidRPr="00812176" w:rsidRDefault="00812176" w:rsidP="00812176">
            <w:r w:rsidRPr="00812176">
              <w:t>   </w:t>
            </w:r>
          </w:p>
        </w:tc>
        <w:tc>
          <w:tcPr>
            <w:tcW w:w="0" w:type="auto"/>
            <w:hideMark/>
          </w:tcPr>
          <w:p w14:paraId="214350F6" w14:textId="77777777" w:rsidR="00812176" w:rsidRPr="00812176" w:rsidRDefault="00812176" w:rsidP="00812176">
            <w:r w:rsidRPr="00812176">
              <w:t>2</w:t>
            </w:r>
          </w:p>
        </w:tc>
        <w:tc>
          <w:tcPr>
            <w:tcW w:w="0" w:type="auto"/>
            <w:hideMark/>
          </w:tcPr>
          <w:p w14:paraId="2E85BA9F" w14:textId="77777777" w:rsidR="00812176" w:rsidRPr="00812176" w:rsidRDefault="00812176" w:rsidP="00812176">
            <w:r w:rsidRPr="00812176">
              <w:t>2</w:t>
            </w:r>
          </w:p>
        </w:tc>
        <w:tc>
          <w:tcPr>
            <w:tcW w:w="0" w:type="auto"/>
            <w:hideMark/>
          </w:tcPr>
          <w:p w14:paraId="5B5523A7" w14:textId="77777777" w:rsidR="00812176" w:rsidRPr="00812176" w:rsidRDefault="00812176" w:rsidP="00812176">
            <w:r w:rsidRPr="00812176">
              <w:t>2</w:t>
            </w:r>
          </w:p>
        </w:tc>
        <w:tc>
          <w:tcPr>
            <w:tcW w:w="0" w:type="auto"/>
            <w:hideMark/>
          </w:tcPr>
          <w:p w14:paraId="6C4598DA" w14:textId="77777777" w:rsidR="00812176" w:rsidRPr="00812176" w:rsidRDefault="00812176" w:rsidP="00812176">
            <w:r w:rsidRPr="00812176">
              <w:t>2</w:t>
            </w:r>
          </w:p>
        </w:tc>
        <w:tc>
          <w:tcPr>
            <w:tcW w:w="0" w:type="auto"/>
            <w:hideMark/>
          </w:tcPr>
          <w:p w14:paraId="4505E592" w14:textId="77777777" w:rsidR="00812176" w:rsidRPr="00812176" w:rsidRDefault="00812176" w:rsidP="00812176">
            <w:r w:rsidRPr="00812176">
              <w:t>8</w:t>
            </w:r>
          </w:p>
        </w:tc>
      </w:tr>
      <w:tr w:rsidR="00812176" w:rsidRPr="00812176" w14:paraId="224876ED" w14:textId="77777777" w:rsidTr="00AD0E6D">
        <w:tc>
          <w:tcPr>
            <w:tcW w:w="0" w:type="auto"/>
            <w:vMerge w:val="restart"/>
            <w:vAlign w:val="center"/>
            <w:hideMark/>
          </w:tcPr>
          <w:p w14:paraId="056A64CB" w14:textId="77777777" w:rsidR="00812176" w:rsidRPr="00812176" w:rsidRDefault="00812176" w:rsidP="00812176">
            <w:r w:rsidRPr="00812176">
              <w:t>4. Человек и общество</w:t>
            </w:r>
          </w:p>
        </w:tc>
        <w:tc>
          <w:tcPr>
            <w:tcW w:w="0" w:type="auto"/>
            <w:hideMark/>
          </w:tcPr>
          <w:p w14:paraId="5DA97279" w14:textId="77777777" w:rsidR="00812176" w:rsidRPr="00812176" w:rsidRDefault="00812176" w:rsidP="00812176">
            <w:r w:rsidRPr="00812176">
              <w:t>Основы социальной жизни</w:t>
            </w:r>
          </w:p>
        </w:tc>
        <w:tc>
          <w:tcPr>
            <w:tcW w:w="0" w:type="auto"/>
            <w:hideMark/>
          </w:tcPr>
          <w:p w14:paraId="489964AC" w14:textId="77777777" w:rsidR="00812176" w:rsidRPr="00812176" w:rsidRDefault="00812176" w:rsidP="00812176">
            <w:r w:rsidRPr="00812176">
              <w:t>1</w:t>
            </w:r>
          </w:p>
        </w:tc>
        <w:tc>
          <w:tcPr>
            <w:tcW w:w="0" w:type="auto"/>
            <w:hideMark/>
          </w:tcPr>
          <w:p w14:paraId="3FB7F6B9" w14:textId="77777777" w:rsidR="00812176" w:rsidRPr="00812176" w:rsidRDefault="00812176" w:rsidP="00812176">
            <w:r w:rsidRPr="00812176">
              <w:t>1</w:t>
            </w:r>
          </w:p>
        </w:tc>
        <w:tc>
          <w:tcPr>
            <w:tcW w:w="0" w:type="auto"/>
            <w:hideMark/>
          </w:tcPr>
          <w:p w14:paraId="0F80E1B0" w14:textId="77777777" w:rsidR="00812176" w:rsidRPr="00812176" w:rsidRDefault="00812176" w:rsidP="00812176">
            <w:r w:rsidRPr="00812176">
              <w:t>2</w:t>
            </w:r>
          </w:p>
        </w:tc>
        <w:tc>
          <w:tcPr>
            <w:tcW w:w="0" w:type="auto"/>
            <w:hideMark/>
          </w:tcPr>
          <w:p w14:paraId="5E5EE58B" w14:textId="77777777" w:rsidR="00812176" w:rsidRPr="00812176" w:rsidRDefault="00812176" w:rsidP="00812176">
            <w:r w:rsidRPr="00812176">
              <w:t>2</w:t>
            </w:r>
          </w:p>
        </w:tc>
        <w:tc>
          <w:tcPr>
            <w:tcW w:w="0" w:type="auto"/>
            <w:hideMark/>
          </w:tcPr>
          <w:p w14:paraId="7998DFB5" w14:textId="77777777" w:rsidR="00812176" w:rsidRPr="00812176" w:rsidRDefault="00812176" w:rsidP="00812176">
            <w:r w:rsidRPr="00812176">
              <w:t>2</w:t>
            </w:r>
          </w:p>
        </w:tc>
        <w:tc>
          <w:tcPr>
            <w:tcW w:w="0" w:type="auto"/>
            <w:hideMark/>
          </w:tcPr>
          <w:p w14:paraId="78CB1744" w14:textId="77777777" w:rsidR="00812176" w:rsidRPr="00812176" w:rsidRDefault="00812176" w:rsidP="00812176">
            <w:r w:rsidRPr="00812176">
              <w:t>8</w:t>
            </w:r>
          </w:p>
        </w:tc>
      </w:tr>
      <w:tr w:rsidR="00812176" w:rsidRPr="00812176" w14:paraId="7789A5A3" w14:textId="77777777" w:rsidTr="00AD0E6D">
        <w:tc>
          <w:tcPr>
            <w:tcW w:w="0" w:type="auto"/>
            <w:vMerge/>
            <w:vAlign w:val="center"/>
            <w:hideMark/>
          </w:tcPr>
          <w:p w14:paraId="5107393D" w14:textId="77777777" w:rsidR="00812176" w:rsidRPr="00812176" w:rsidRDefault="00812176" w:rsidP="00812176"/>
        </w:tc>
        <w:tc>
          <w:tcPr>
            <w:tcW w:w="0" w:type="auto"/>
            <w:hideMark/>
          </w:tcPr>
          <w:p w14:paraId="1D2BBC84" w14:textId="77777777" w:rsidR="00812176" w:rsidRPr="00812176" w:rsidRDefault="00812176" w:rsidP="00812176">
            <w:r w:rsidRPr="00812176">
              <w:t>Мир истории</w:t>
            </w:r>
          </w:p>
        </w:tc>
        <w:tc>
          <w:tcPr>
            <w:tcW w:w="0" w:type="auto"/>
            <w:hideMark/>
          </w:tcPr>
          <w:p w14:paraId="31EBE840" w14:textId="77777777" w:rsidR="00812176" w:rsidRPr="00812176" w:rsidRDefault="00812176" w:rsidP="00812176">
            <w:r w:rsidRPr="00812176">
              <w:t>   </w:t>
            </w:r>
          </w:p>
        </w:tc>
        <w:tc>
          <w:tcPr>
            <w:tcW w:w="0" w:type="auto"/>
            <w:hideMark/>
          </w:tcPr>
          <w:p w14:paraId="42399FFD" w14:textId="77777777" w:rsidR="00812176" w:rsidRPr="00812176" w:rsidRDefault="00812176" w:rsidP="00812176">
            <w:r w:rsidRPr="00812176">
              <w:t>2</w:t>
            </w:r>
          </w:p>
        </w:tc>
        <w:tc>
          <w:tcPr>
            <w:tcW w:w="0" w:type="auto"/>
            <w:hideMark/>
          </w:tcPr>
          <w:p w14:paraId="37BB845A" w14:textId="77777777" w:rsidR="00812176" w:rsidRPr="00812176" w:rsidRDefault="00812176" w:rsidP="00812176">
            <w:r w:rsidRPr="00812176">
              <w:t>   </w:t>
            </w:r>
          </w:p>
        </w:tc>
        <w:tc>
          <w:tcPr>
            <w:tcW w:w="0" w:type="auto"/>
            <w:hideMark/>
          </w:tcPr>
          <w:p w14:paraId="2FD14990" w14:textId="77777777" w:rsidR="00812176" w:rsidRPr="00812176" w:rsidRDefault="00812176" w:rsidP="00812176">
            <w:r w:rsidRPr="00812176">
              <w:t>   </w:t>
            </w:r>
          </w:p>
        </w:tc>
        <w:tc>
          <w:tcPr>
            <w:tcW w:w="0" w:type="auto"/>
            <w:hideMark/>
          </w:tcPr>
          <w:p w14:paraId="0AFFDD20" w14:textId="77777777" w:rsidR="00812176" w:rsidRPr="00812176" w:rsidRDefault="00812176" w:rsidP="00812176">
            <w:r w:rsidRPr="00812176">
              <w:t>   </w:t>
            </w:r>
          </w:p>
        </w:tc>
        <w:tc>
          <w:tcPr>
            <w:tcW w:w="0" w:type="auto"/>
            <w:hideMark/>
          </w:tcPr>
          <w:p w14:paraId="14D2D6DD" w14:textId="77777777" w:rsidR="00812176" w:rsidRPr="00812176" w:rsidRDefault="00812176" w:rsidP="00812176">
            <w:r w:rsidRPr="00812176">
              <w:t>2</w:t>
            </w:r>
          </w:p>
        </w:tc>
      </w:tr>
      <w:tr w:rsidR="00812176" w:rsidRPr="00812176" w14:paraId="1C2FA3DD" w14:textId="77777777" w:rsidTr="00AD0E6D">
        <w:tc>
          <w:tcPr>
            <w:tcW w:w="0" w:type="auto"/>
            <w:vMerge/>
            <w:vAlign w:val="center"/>
            <w:hideMark/>
          </w:tcPr>
          <w:p w14:paraId="76A457BF" w14:textId="77777777" w:rsidR="00812176" w:rsidRPr="00812176" w:rsidRDefault="00812176" w:rsidP="00812176"/>
        </w:tc>
        <w:tc>
          <w:tcPr>
            <w:tcW w:w="0" w:type="auto"/>
            <w:hideMark/>
          </w:tcPr>
          <w:p w14:paraId="19C72C35" w14:textId="77777777" w:rsidR="00812176" w:rsidRPr="00812176" w:rsidRDefault="00812176" w:rsidP="00812176">
            <w:r w:rsidRPr="00812176">
              <w:t>История отечества</w:t>
            </w:r>
          </w:p>
        </w:tc>
        <w:tc>
          <w:tcPr>
            <w:tcW w:w="0" w:type="auto"/>
            <w:hideMark/>
          </w:tcPr>
          <w:p w14:paraId="08F79D70" w14:textId="77777777" w:rsidR="00812176" w:rsidRPr="00812176" w:rsidRDefault="00812176" w:rsidP="00812176">
            <w:r w:rsidRPr="00812176">
              <w:t>   </w:t>
            </w:r>
          </w:p>
        </w:tc>
        <w:tc>
          <w:tcPr>
            <w:tcW w:w="0" w:type="auto"/>
            <w:hideMark/>
          </w:tcPr>
          <w:p w14:paraId="1E5F7D4C" w14:textId="77777777" w:rsidR="00812176" w:rsidRPr="00812176" w:rsidRDefault="00812176" w:rsidP="00812176">
            <w:r w:rsidRPr="00812176">
              <w:t>   </w:t>
            </w:r>
          </w:p>
        </w:tc>
        <w:tc>
          <w:tcPr>
            <w:tcW w:w="0" w:type="auto"/>
            <w:hideMark/>
          </w:tcPr>
          <w:p w14:paraId="50569B82" w14:textId="77777777" w:rsidR="00812176" w:rsidRPr="00812176" w:rsidRDefault="00812176" w:rsidP="00812176">
            <w:r w:rsidRPr="00812176">
              <w:t>2</w:t>
            </w:r>
          </w:p>
        </w:tc>
        <w:tc>
          <w:tcPr>
            <w:tcW w:w="0" w:type="auto"/>
            <w:hideMark/>
          </w:tcPr>
          <w:p w14:paraId="2598AE55" w14:textId="77777777" w:rsidR="00812176" w:rsidRPr="00812176" w:rsidRDefault="00812176" w:rsidP="00812176">
            <w:r w:rsidRPr="00812176">
              <w:t>2</w:t>
            </w:r>
          </w:p>
        </w:tc>
        <w:tc>
          <w:tcPr>
            <w:tcW w:w="0" w:type="auto"/>
            <w:hideMark/>
          </w:tcPr>
          <w:p w14:paraId="6D64C021" w14:textId="77777777" w:rsidR="00812176" w:rsidRPr="00812176" w:rsidRDefault="00812176" w:rsidP="00812176">
            <w:r w:rsidRPr="00812176">
              <w:t>2</w:t>
            </w:r>
          </w:p>
        </w:tc>
        <w:tc>
          <w:tcPr>
            <w:tcW w:w="0" w:type="auto"/>
            <w:hideMark/>
          </w:tcPr>
          <w:p w14:paraId="4D2B963E" w14:textId="77777777" w:rsidR="00812176" w:rsidRPr="00812176" w:rsidRDefault="00812176" w:rsidP="00812176">
            <w:r w:rsidRPr="00812176">
              <w:t>6</w:t>
            </w:r>
          </w:p>
        </w:tc>
      </w:tr>
      <w:tr w:rsidR="00812176" w:rsidRPr="00812176" w14:paraId="7BB2CD97" w14:textId="77777777" w:rsidTr="00AD0E6D">
        <w:tc>
          <w:tcPr>
            <w:tcW w:w="0" w:type="auto"/>
            <w:vMerge w:val="restart"/>
            <w:vAlign w:val="center"/>
            <w:hideMark/>
          </w:tcPr>
          <w:p w14:paraId="6AAE18DE" w14:textId="77777777" w:rsidR="00812176" w:rsidRPr="00812176" w:rsidRDefault="00812176" w:rsidP="00812176">
            <w:r w:rsidRPr="00812176">
              <w:t>5. Искусство</w:t>
            </w:r>
          </w:p>
        </w:tc>
        <w:tc>
          <w:tcPr>
            <w:tcW w:w="0" w:type="auto"/>
            <w:hideMark/>
          </w:tcPr>
          <w:p w14:paraId="33FCF6B5" w14:textId="77777777" w:rsidR="00812176" w:rsidRPr="00812176" w:rsidRDefault="00812176" w:rsidP="00812176">
            <w:r w:rsidRPr="00812176">
              <w:t>Рисование (</w:t>
            </w:r>
            <w:proofErr w:type="spellStart"/>
            <w:r w:rsidRPr="00812176">
              <w:t>Тифлографика</w:t>
            </w:r>
            <w:proofErr w:type="spellEnd"/>
            <w:r w:rsidRPr="00812176">
              <w:t>)</w:t>
            </w:r>
          </w:p>
        </w:tc>
        <w:tc>
          <w:tcPr>
            <w:tcW w:w="0" w:type="auto"/>
            <w:hideMark/>
          </w:tcPr>
          <w:p w14:paraId="0A91537A" w14:textId="77777777" w:rsidR="00812176" w:rsidRPr="00812176" w:rsidRDefault="00812176" w:rsidP="00812176">
            <w:r w:rsidRPr="00812176">
              <w:t>2</w:t>
            </w:r>
          </w:p>
        </w:tc>
        <w:tc>
          <w:tcPr>
            <w:tcW w:w="0" w:type="auto"/>
            <w:hideMark/>
          </w:tcPr>
          <w:p w14:paraId="043C1B02" w14:textId="77777777" w:rsidR="00812176" w:rsidRPr="00812176" w:rsidRDefault="00812176" w:rsidP="00812176">
            <w:r w:rsidRPr="00812176">
              <w:t>   </w:t>
            </w:r>
          </w:p>
        </w:tc>
        <w:tc>
          <w:tcPr>
            <w:tcW w:w="0" w:type="auto"/>
            <w:hideMark/>
          </w:tcPr>
          <w:p w14:paraId="10E4CB3C" w14:textId="77777777" w:rsidR="00812176" w:rsidRPr="00812176" w:rsidRDefault="00812176" w:rsidP="00812176">
            <w:r w:rsidRPr="00812176">
              <w:t>   </w:t>
            </w:r>
          </w:p>
        </w:tc>
        <w:tc>
          <w:tcPr>
            <w:tcW w:w="0" w:type="auto"/>
            <w:hideMark/>
          </w:tcPr>
          <w:p w14:paraId="3455766B" w14:textId="77777777" w:rsidR="00812176" w:rsidRPr="00812176" w:rsidRDefault="00812176" w:rsidP="00812176">
            <w:r w:rsidRPr="00812176">
              <w:t>   </w:t>
            </w:r>
          </w:p>
        </w:tc>
        <w:tc>
          <w:tcPr>
            <w:tcW w:w="0" w:type="auto"/>
            <w:hideMark/>
          </w:tcPr>
          <w:p w14:paraId="4DACB47F" w14:textId="77777777" w:rsidR="00812176" w:rsidRPr="00812176" w:rsidRDefault="00812176" w:rsidP="00812176">
            <w:r w:rsidRPr="00812176">
              <w:t>   </w:t>
            </w:r>
          </w:p>
        </w:tc>
        <w:tc>
          <w:tcPr>
            <w:tcW w:w="0" w:type="auto"/>
            <w:hideMark/>
          </w:tcPr>
          <w:p w14:paraId="75954CDE" w14:textId="77777777" w:rsidR="00812176" w:rsidRPr="00812176" w:rsidRDefault="00812176" w:rsidP="00812176">
            <w:r w:rsidRPr="00812176">
              <w:t>2</w:t>
            </w:r>
          </w:p>
        </w:tc>
      </w:tr>
      <w:tr w:rsidR="00812176" w:rsidRPr="00812176" w14:paraId="1CF6C189" w14:textId="77777777" w:rsidTr="00AD0E6D">
        <w:tc>
          <w:tcPr>
            <w:tcW w:w="0" w:type="auto"/>
            <w:vMerge/>
            <w:vAlign w:val="center"/>
            <w:hideMark/>
          </w:tcPr>
          <w:p w14:paraId="15861E42" w14:textId="77777777" w:rsidR="00812176" w:rsidRPr="00812176" w:rsidRDefault="00812176" w:rsidP="00812176"/>
        </w:tc>
        <w:tc>
          <w:tcPr>
            <w:tcW w:w="0" w:type="auto"/>
            <w:hideMark/>
          </w:tcPr>
          <w:p w14:paraId="55437BF4" w14:textId="77777777" w:rsidR="00812176" w:rsidRPr="00812176" w:rsidRDefault="00812176" w:rsidP="00812176">
            <w:r w:rsidRPr="00812176">
              <w:t>Музыка</w:t>
            </w:r>
          </w:p>
        </w:tc>
        <w:tc>
          <w:tcPr>
            <w:tcW w:w="0" w:type="auto"/>
            <w:hideMark/>
          </w:tcPr>
          <w:p w14:paraId="18F71F67" w14:textId="77777777" w:rsidR="00812176" w:rsidRPr="00812176" w:rsidRDefault="00812176" w:rsidP="00812176">
            <w:r w:rsidRPr="00812176">
              <w:t>1</w:t>
            </w:r>
          </w:p>
        </w:tc>
        <w:tc>
          <w:tcPr>
            <w:tcW w:w="0" w:type="auto"/>
            <w:hideMark/>
          </w:tcPr>
          <w:p w14:paraId="5B7C6B23" w14:textId="77777777" w:rsidR="00812176" w:rsidRPr="00812176" w:rsidRDefault="00812176" w:rsidP="00812176">
            <w:r w:rsidRPr="00812176">
              <w:t>   </w:t>
            </w:r>
          </w:p>
        </w:tc>
        <w:tc>
          <w:tcPr>
            <w:tcW w:w="0" w:type="auto"/>
            <w:hideMark/>
          </w:tcPr>
          <w:p w14:paraId="4F270ACF" w14:textId="77777777" w:rsidR="00812176" w:rsidRPr="00812176" w:rsidRDefault="00812176" w:rsidP="00812176">
            <w:r w:rsidRPr="00812176">
              <w:t>   </w:t>
            </w:r>
          </w:p>
        </w:tc>
        <w:tc>
          <w:tcPr>
            <w:tcW w:w="0" w:type="auto"/>
            <w:hideMark/>
          </w:tcPr>
          <w:p w14:paraId="27D69306" w14:textId="77777777" w:rsidR="00812176" w:rsidRPr="00812176" w:rsidRDefault="00812176" w:rsidP="00812176">
            <w:r w:rsidRPr="00812176">
              <w:t>   </w:t>
            </w:r>
          </w:p>
        </w:tc>
        <w:tc>
          <w:tcPr>
            <w:tcW w:w="0" w:type="auto"/>
            <w:hideMark/>
          </w:tcPr>
          <w:p w14:paraId="6DD30F44" w14:textId="77777777" w:rsidR="00812176" w:rsidRPr="00812176" w:rsidRDefault="00812176" w:rsidP="00812176">
            <w:r w:rsidRPr="00812176">
              <w:t>   </w:t>
            </w:r>
          </w:p>
        </w:tc>
        <w:tc>
          <w:tcPr>
            <w:tcW w:w="0" w:type="auto"/>
            <w:hideMark/>
          </w:tcPr>
          <w:p w14:paraId="54FD857C" w14:textId="77777777" w:rsidR="00812176" w:rsidRPr="00812176" w:rsidRDefault="00812176" w:rsidP="00812176">
            <w:r w:rsidRPr="00812176">
              <w:t>1</w:t>
            </w:r>
          </w:p>
        </w:tc>
      </w:tr>
      <w:tr w:rsidR="00812176" w:rsidRPr="00812176" w14:paraId="1D6D60FA" w14:textId="77777777" w:rsidTr="00AD0E6D">
        <w:tc>
          <w:tcPr>
            <w:tcW w:w="0" w:type="auto"/>
            <w:hideMark/>
          </w:tcPr>
          <w:p w14:paraId="416B764B" w14:textId="77777777" w:rsidR="00812176" w:rsidRPr="00812176" w:rsidRDefault="00812176" w:rsidP="00812176">
            <w:r w:rsidRPr="00812176">
              <w:t>6. Технология</w:t>
            </w:r>
          </w:p>
        </w:tc>
        <w:tc>
          <w:tcPr>
            <w:tcW w:w="0" w:type="auto"/>
            <w:hideMark/>
          </w:tcPr>
          <w:p w14:paraId="52A5E6B3" w14:textId="77777777" w:rsidR="00812176" w:rsidRPr="00812176" w:rsidRDefault="00812176" w:rsidP="00812176">
            <w:r w:rsidRPr="00812176">
              <w:t>Профильный труд</w:t>
            </w:r>
          </w:p>
        </w:tc>
        <w:tc>
          <w:tcPr>
            <w:tcW w:w="0" w:type="auto"/>
            <w:hideMark/>
          </w:tcPr>
          <w:p w14:paraId="4190377F" w14:textId="77777777" w:rsidR="00812176" w:rsidRPr="00812176" w:rsidRDefault="00812176" w:rsidP="00812176">
            <w:r w:rsidRPr="00812176">
              <w:t>6</w:t>
            </w:r>
          </w:p>
        </w:tc>
        <w:tc>
          <w:tcPr>
            <w:tcW w:w="0" w:type="auto"/>
            <w:hideMark/>
          </w:tcPr>
          <w:p w14:paraId="54ADCE24" w14:textId="77777777" w:rsidR="00812176" w:rsidRPr="00812176" w:rsidRDefault="00812176" w:rsidP="00812176">
            <w:r w:rsidRPr="00812176">
              <w:t>6</w:t>
            </w:r>
          </w:p>
        </w:tc>
        <w:tc>
          <w:tcPr>
            <w:tcW w:w="0" w:type="auto"/>
            <w:hideMark/>
          </w:tcPr>
          <w:p w14:paraId="2ACA0E1A" w14:textId="77777777" w:rsidR="00812176" w:rsidRPr="00812176" w:rsidRDefault="00812176" w:rsidP="00812176">
            <w:r w:rsidRPr="00812176">
              <w:t>7</w:t>
            </w:r>
          </w:p>
        </w:tc>
        <w:tc>
          <w:tcPr>
            <w:tcW w:w="0" w:type="auto"/>
            <w:hideMark/>
          </w:tcPr>
          <w:p w14:paraId="248BB8D0" w14:textId="77777777" w:rsidR="00812176" w:rsidRPr="00812176" w:rsidRDefault="00812176" w:rsidP="00812176">
            <w:r w:rsidRPr="00812176">
              <w:t>8</w:t>
            </w:r>
          </w:p>
        </w:tc>
        <w:tc>
          <w:tcPr>
            <w:tcW w:w="0" w:type="auto"/>
            <w:hideMark/>
          </w:tcPr>
          <w:p w14:paraId="1F3DD456" w14:textId="77777777" w:rsidR="00812176" w:rsidRPr="00812176" w:rsidRDefault="00812176" w:rsidP="00812176">
            <w:r w:rsidRPr="00812176">
              <w:t>8</w:t>
            </w:r>
          </w:p>
        </w:tc>
        <w:tc>
          <w:tcPr>
            <w:tcW w:w="0" w:type="auto"/>
            <w:hideMark/>
          </w:tcPr>
          <w:p w14:paraId="2207B9BE" w14:textId="77777777" w:rsidR="00812176" w:rsidRPr="00812176" w:rsidRDefault="00812176" w:rsidP="00812176">
            <w:r w:rsidRPr="00812176">
              <w:t>35</w:t>
            </w:r>
          </w:p>
        </w:tc>
      </w:tr>
      <w:tr w:rsidR="00812176" w:rsidRPr="00812176" w14:paraId="1C4E9BC2" w14:textId="77777777" w:rsidTr="00AD0E6D">
        <w:tc>
          <w:tcPr>
            <w:tcW w:w="0" w:type="auto"/>
            <w:hideMark/>
          </w:tcPr>
          <w:p w14:paraId="082E1E15" w14:textId="77777777" w:rsidR="00812176" w:rsidRPr="00812176" w:rsidRDefault="00812176" w:rsidP="00812176">
            <w:r w:rsidRPr="00812176">
              <w:t>7. Физическая культура</w:t>
            </w:r>
          </w:p>
        </w:tc>
        <w:tc>
          <w:tcPr>
            <w:tcW w:w="0" w:type="auto"/>
            <w:hideMark/>
          </w:tcPr>
          <w:p w14:paraId="6C44B523" w14:textId="77777777" w:rsidR="00812176" w:rsidRPr="00812176" w:rsidRDefault="00812176" w:rsidP="00812176">
            <w:r w:rsidRPr="00812176">
              <w:t>Адаптивная физическая культура</w:t>
            </w:r>
          </w:p>
        </w:tc>
        <w:tc>
          <w:tcPr>
            <w:tcW w:w="0" w:type="auto"/>
            <w:hideMark/>
          </w:tcPr>
          <w:p w14:paraId="22E5F1AF" w14:textId="77777777" w:rsidR="00812176" w:rsidRPr="00812176" w:rsidRDefault="00812176" w:rsidP="00812176">
            <w:r w:rsidRPr="00812176">
              <w:t>3</w:t>
            </w:r>
          </w:p>
        </w:tc>
        <w:tc>
          <w:tcPr>
            <w:tcW w:w="0" w:type="auto"/>
            <w:hideMark/>
          </w:tcPr>
          <w:p w14:paraId="6A7584B0" w14:textId="77777777" w:rsidR="00812176" w:rsidRPr="00812176" w:rsidRDefault="00812176" w:rsidP="00812176">
            <w:r w:rsidRPr="00812176">
              <w:t>3</w:t>
            </w:r>
          </w:p>
        </w:tc>
        <w:tc>
          <w:tcPr>
            <w:tcW w:w="0" w:type="auto"/>
            <w:hideMark/>
          </w:tcPr>
          <w:p w14:paraId="39704408" w14:textId="77777777" w:rsidR="00812176" w:rsidRPr="00812176" w:rsidRDefault="00812176" w:rsidP="00812176">
            <w:r w:rsidRPr="00812176">
              <w:t>3</w:t>
            </w:r>
          </w:p>
        </w:tc>
        <w:tc>
          <w:tcPr>
            <w:tcW w:w="0" w:type="auto"/>
            <w:hideMark/>
          </w:tcPr>
          <w:p w14:paraId="22EEB68F" w14:textId="77777777" w:rsidR="00812176" w:rsidRPr="00812176" w:rsidRDefault="00812176" w:rsidP="00812176">
            <w:r w:rsidRPr="00812176">
              <w:t>2</w:t>
            </w:r>
          </w:p>
        </w:tc>
        <w:tc>
          <w:tcPr>
            <w:tcW w:w="0" w:type="auto"/>
            <w:hideMark/>
          </w:tcPr>
          <w:p w14:paraId="3ADE42A6" w14:textId="77777777" w:rsidR="00812176" w:rsidRPr="00812176" w:rsidRDefault="00812176" w:rsidP="00812176">
            <w:r w:rsidRPr="00812176">
              <w:t>2</w:t>
            </w:r>
          </w:p>
        </w:tc>
        <w:tc>
          <w:tcPr>
            <w:tcW w:w="0" w:type="auto"/>
            <w:hideMark/>
          </w:tcPr>
          <w:p w14:paraId="7BAFA4B5" w14:textId="77777777" w:rsidR="00812176" w:rsidRPr="00812176" w:rsidRDefault="00812176" w:rsidP="00812176">
            <w:r w:rsidRPr="00812176">
              <w:t>13</w:t>
            </w:r>
          </w:p>
        </w:tc>
      </w:tr>
      <w:tr w:rsidR="00812176" w:rsidRPr="00812176" w14:paraId="0F9E22B4" w14:textId="77777777" w:rsidTr="00AD0E6D">
        <w:tc>
          <w:tcPr>
            <w:tcW w:w="0" w:type="auto"/>
            <w:gridSpan w:val="2"/>
            <w:hideMark/>
          </w:tcPr>
          <w:p w14:paraId="0EBA1974" w14:textId="77777777" w:rsidR="00812176" w:rsidRPr="00812176" w:rsidRDefault="00812176" w:rsidP="00812176">
            <w:r w:rsidRPr="00812176">
              <w:t>Итого</w:t>
            </w:r>
          </w:p>
        </w:tc>
        <w:tc>
          <w:tcPr>
            <w:tcW w:w="0" w:type="auto"/>
            <w:hideMark/>
          </w:tcPr>
          <w:p w14:paraId="146F1E8E" w14:textId="77777777" w:rsidR="00812176" w:rsidRPr="00812176" w:rsidRDefault="00812176" w:rsidP="00812176">
            <w:r w:rsidRPr="00812176">
              <w:t>27</w:t>
            </w:r>
          </w:p>
        </w:tc>
        <w:tc>
          <w:tcPr>
            <w:tcW w:w="0" w:type="auto"/>
            <w:hideMark/>
          </w:tcPr>
          <w:p w14:paraId="05F3F5E5" w14:textId="77777777" w:rsidR="00812176" w:rsidRPr="00812176" w:rsidRDefault="00812176" w:rsidP="00812176">
            <w:r w:rsidRPr="00812176">
              <w:t>28</w:t>
            </w:r>
          </w:p>
        </w:tc>
        <w:tc>
          <w:tcPr>
            <w:tcW w:w="0" w:type="auto"/>
            <w:hideMark/>
          </w:tcPr>
          <w:p w14:paraId="7B2D1087" w14:textId="77777777" w:rsidR="00812176" w:rsidRPr="00812176" w:rsidRDefault="00812176" w:rsidP="00812176">
            <w:r w:rsidRPr="00812176">
              <w:t>30</w:t>
            </w:r>
          </w:p>
        </w:tc>
        <w:tc>
          <w:tcPr>
            <w:tcW w:w="0" w:type="auto"/>
            <w:hideMark/>
          </w:tcPr>
          <w:p w14:paraId="0AE0100B" w14:textId="77777777" w:rsidR="00812176" w:rsidRPr="00812176" w:rsidRDefault="00812176" w:rsidP="00812176">
            <w:r w:rsidRPr="00812176">
              <w:t>30</w:t>
            </w:r>
          </w:p>
        </w:tc>
        <w:tc>
          <w:tcPr>
            <w:tcW w:w="0" w:type="auto"/>
            <w:hideMark/>
          </w:tcPr>
          <w:p w14:paraId="50D4395B" w14:textId="77777777" w:rsidR="00812176" w:rsidRPr="00812176" w:rsidRDefault="00812176" w:rsidP="00812176">
            <w:r w:rsidRPr="00812176">
              <w:t>30</w:t>
            </w:r>
          </w:p>
        </w:tc>
        <w:tc>
          <w:tcPr>
            <w:tcW w:w="0" w:type="auto"/>
            <w:hideMark/>
          </w:tcPr>
          <w:p w14:paraId="78A93D35" w14:textId="77777777" w:rsidR="00812176" w:rsidRPr="00812176" w:rsidRDefault="00812176" w:rsidP="00812176">
            <w:r w:rsidRPr="00812176">
              <w:t>145</w:t>
            </w:r>
          </w:p>
        </w:tc>
      </w:tr>
      <w:tr w:rsidR="00812176" w:rsidRPr="00812176" w14:paraId="47738AB1" w14:textId="77777777" w:rsidTr="00AD0E6D">
        <w:tc>
          <w:tcPr>
            <w:tcW w:w="0" w:type="auto"/>
            <w:gridSpan w:val="2"/>
            <w:hideMark/>
          </w:tcPr>
          <w:p w14:paraId="40A5FE06"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3B0F1395" w14:textId="77777777" w:rsidR="00812176" w:rsidRPr="00812176" w:rsidRDefault="00812176" w:rsidP="00812176">
            <w:r w:rsidRPr="00812176">
              <w:t>2</w:t>
            </w:r>
          </w:p>
        </w:tc>
        <w:tc>
          <w:tcPr>
            <w:tcW w:w="0" w:type="auto"/>
            <w:hideMark/>
          </w:tcPr>
          <w:p w14:paraId="4C6F0814" w14:textId="77777777" w:rsidR="00812176" w:rsidRPr="00812176" w:rsidRDefault="00812176" w:rsidP="00812176">
            <w:r w:rsidRPr="00812176">
              <w:t>2</w:t>
            </w:r>
          </w:p>
        </w:tc>
        <w:tc>
          <w:tcPr>
            <w:tcW w:w="0" w:type="auto"/>
            <w:hideMark/>
          </w:tcPr>
          <w:p w14:paraId="5A95D602" w14:textId="77777777" w:rsidR="00812176" w:rsidRPr="00812176" w:rsidRDefault="00812176" w:rsidP="00812176">
            <w:r w:rsidRPr="00812176">
              <w:t>-</w:t>
            </w:r>
          </w:p>
        </w:tc>
        <w:tc>
          <w:tcPr>
            <w:tcW w:w="0" w:type="auto"/>
            <w:hideMark/>
          </w:tcPr>
          <w:p w14:paraId="413FF666" w14:textId="77777777" w:rsidR="00812176" w:rsidRPr="00812176" w:rsidRDefault="00812176" w:rsidP="00812176">
            <w:r w:rsidRPr="00812176">
              <w:t>-</w:t>
            </w:r>
          </w:p>
        </w:tc>
        <w:tc>
          <w:tcPr>
            <w:tcW w:w="0" w:type="auto"/>
            <w:hideMark/>
          </w:tcPr>
          <w:p w14:paraId="4DDC8191" w14:textId="77777777" w:rsidR="00812176" w:rsidRPr="00812176" w:rsidRDefault="00812176" w:rsidP="00812176">
            <w:r w:rsidRPr="00812176">
              <w:t>-</w:t>
            </w:r>
          </w:p>
        </w:tc>
        <w:tc>
          <w:tcPr>
            <w:tcW w:w="0" w:type="auto"/>
            <w:hideMark/>
          </w:tcPr>
          <w:p w14:paraId="1F6381B4" w14:textId="77777777" w:rsidR="00812176" w:rsidRPr="00812176" w:rsidRDefault="00812176" w:rsidP="00812176">
            <w:r w:rsidRPr="00812176">
              <w:t>4</w:t>
            </w:r>
          </w:p>
        </w:tc>
      </w:tr>
      <w:tr w:rsidR="00812176" w:rsidRPr="00812176" w14:paraId="3633A8D2" w14:textId="77777777" w:rsidTr="00AD0E6D">
        <w:tc>
          <w:tcPr>
            <w:tcW w:w="0" w:type="auto"/>
            <w:gridSpan w:val="2"/>
            <w:hideMark/>
          </w:tcPr>
          <w:p w14:paraId="369C79E6" w14:textId="77777777" w:rsidR="00812176" w:rsidRPr="00812176" w:rsidRDefault="00812176" w:rsidP="00812176">
            <w:r w:rsidRPr="00812176">
              <w:t>Максимально допустимая недельная нагрузка</w:t>
            </w:r>
          </w:p>
        </w:tc>
        <w:tc>
          <w:tcPr>
            <w:tcW w:w="0" w:type="auto"/>
            <w:hideMark/>
          </w:tcPr>
          <w:p w14:paraId="2BFD3EFA" w14:textId="77777777" w:rsidR="00812176" w:rsidRPr="00812176" w:rsidRDefault="00812176" w:rsidP="00812176">
            <w:r w:rsidRPr="00812176">
              <w:t>29</w:t>
            </w:r>
          </w:p>
        </w:tc>
        <w:tc>
          <w:tcPr>
            <w:tcW w:w="0" w:type="auto"/>
            <w:hideMark/>
          </w:tcPr>
          <w:p w14:paraId="2D65CF2B" w14:textId="77777777" w:rsidR="00812176" w:rsidRPr="00812176" w:rsidRDefault="00812176" w:rsidP="00812176">
            <w:r w:rsidRPr="00812176">
              <w:t>30</w:t>
            </w:r>
          </w:p>
        </w:tc>
        <w:tc>
          <w:tcPr>
            <w:tcW w:w="0" w:type="auto"/>
            <w:hideMark/>
          </w:tcPr>
          <w:p w14:paraId="35C97000" w14:textId="77777777" w:rsidR="00812176" w:rsidRPr="00812176" w:rsidRDefault="00812176" w:rsidP="00812176">
            <w:r w:rsidRPr="00812176">
              <w:t>30</w:t>
            </w:r>
          </w:p>
        </w:tc>
        <w:tc>
          <w:tcPr>
            <w:tcW w:w="0" w:type="auto"/>
            <w:hideMark/>
          </w:tcPr>
          <w:p w14:paraId="0BDA7F81" w14:textId="77777777" w:rsidR="00812176" w:rsidRPr="00812176" w:rsidRDefault="00812176" w:rsidP="00812176">
            <w:r w:rsidRPr="00812176">
              <w:t>30</w:t>
            </w:r>
          </w:p>
        </w:tc>
        <w:tc>
          <w:tcPr>
            <w:tcW w:w="0" w:type="auto"/>
            <w:hideMark/>
          </w:tcPr>
          <w:p w14:paraId="585A20A0" w14:textId="77777777" w:rsidR="00812176" w:rsidRPr="00812176" w:rsidRDefault="00812176" w:rsidP="00812176">
            <w:r w:rsidRPr="00812176">
              <w:t>30</w:t>
            </w:r>
          </w:p>
        </w:tc>
        <w:tc>
          <w:tcPr>
            <w:tcW w:w="0" w:type="auto"/>
            <w:hideMark/>
          </w:tcPr>
          <w:p w14:paraId="14A26CC6" w14:textId="77777777" w:rsidR="00812176" w:rsidRPr="00812176" w:rsidRDefault="00812176" w:rsidP="00812176">
            <w:r w:rsidRPr="00812176">
              <w:t>149</w:t>
            </w:r>
          </w:p>
        </w:tc>
      </w:tr>
      <w:tr w:rsidR="00812176" w:rsidRPr="00812176" w14:paraId="13E963F6" w14:textId="77777777" w:rsidTr="00AD0E6D">
        <w:tc>
          <w:tcPr>
            <w:tcW w:w="0" w:type="auto"/>
            <w:gridSpan w:val="8"/>
            <w:hideMark/>
          </w:tcPr>
          <w:p w14:paraId="76E03F4D" w14:textId="77777777" w:rsidR="00812176" w:rsidRPr="00812176" w:rsidRDefault="00812176" w:rsidP="00812176">
            <w:r w:rsidRPr="00812176">
              <w:t>Внеурочная деятельность (часы внеурочной деятельности рекомендуется использовать на курсы коррекционно-развивающей области)</w:t>
            </w:r>
          </w:p>
        </w:tc>
      </w:tr>
      <w:tr w:rsidR="00812176" w:rsidRPr="00812176" w14:paraId="2BC58268" w14:textId="77777777" w:rsidTr="00AD0E6D">
        <w:tc>
          <w:tcPr>
            <w:tcW w:w="0" w:type="auto"/>
            <w:gridSpan w:val="2"/>
            <w:hideMark/>
          </w:tcPr>
          <w:p w14:paraId="7BAC98EC" w14:textId="77777777" w:rsidR="00812176" w:rsidRPr="00812176" w:rsidRDefault="00812176" w:rsidP="00812176">
            <w:r w:rsidRPr="00812176">
              <w:t>Обязательные занятия по программе коррекционной работы</w:t>
            </w:r>
          </w:p>
        </w:tc>
        <w:tc>
          <w:tcPr>
            <w:tcW w:w="0" w:type="auto"/>
            <w:hideMark/>
          </w:tcPr>
          <w:p w14:paraId="27739DA8" w14:textId="77777777" w:rsidR="00812176" w:rsidRPr="00812176" w:rsidRDefault="00812176" w:rsidP="00812176">
            <w:r w:rsidRPr="00812176">
              <w:t>5</w:t>
            </w:r>
          </w:p>
        </w:tc>
        <w:tc>
          <w:tcPr>
            <w:tcW w:w="0" w:type="auto"/>
            <w:hideMark/>
          </w:tcPr>
          <w:p w14:paraId="1973FCB1" w14:textId="77777777" w:rsidR="00812176" w:rsidRPr="00812176" w:rsidRDefault="00812176" w:rsidP="00812176">
            <w:r w:rsidRPr="00812176">
              <w:t>5</w:t>
            </w:r>
          </w:p>
        </w:tc>
        <w:tc>
          <w:tcPr>
            <w:tcW w:w="0" w:type="auto"/>
            <w:hideMark/>
          </w:tcPr>
          <w:p w14:paraId="11B1D0CB" w14:textId="77777777" w:rsidR="00812176" w:rsidRPr="00812176" w:rsidRDefault="00812176" w:rsidP="00812176">
            <w:r w:rsidRPr="00812176">
              <w:t>5</w:t>
            </w:r>
          </w:p>
        </w:tc>
        <w:tc>
          <w:tcPr>
            <w:tcW w:w="0" w:type="auto"/>
            <w:hideMark/>
          </w:tcPr>
          <w:p w14:paraId="6DA3C1F4" w14:textId="77777777" w:rsidR="00812176" w:rsidRPr="00812176" w:rsidRDefault="00812176" w:rsidP="00812176">
            <w:r w:rsidRPr="00812176">
              <w:t>5</w:t>
            </w:r>
          </w:p>
        </w:tc>
        <w:tc>
          <w:tcPr>
            <w:tcW w:w="0" w:type="auto"/>
            <w:hideMark/>
          </w:tcPr>
          <w:p w14:paraId="3E548F0C" w14:textId="77777777" w:rsidR="00812176" w:rsidRPr="00812176" w:rsidRDefault="00812176" w:rsidP="00812176">
            <w:r w:rsidRPr="00812176">
              <w:t>5</w:t>
            </w:r>
          </w:p>
        </w:tc>
        <w:tc>
          <w:tcPr>
            <w:tcW w:w="0" w:type="auto"/>
            <w:hideMark/>
          </w:tcPr>
          <w:p w14:paraId="4D009E4B" w14:textId="77777777" w:rsidR="00812176" w:rsidRPr="00812176" w:rsidRDefault="00812176" w:rsidP="00812176">
            <w:r w:rsidRPr="00812176">
              <w:t>25</w:t>
            </w:r>
          </w:p>
        </w:tc>
      </w:tr>
      <w:tr w:rsidR="00812176" w:rsidRPr="00812176" w14:paraId="7F32BAE7" w14:textId="77777777" w:rsidTr="00AD0E6D">
        <w:tc>
          <w:tcPr>
            <w:tcW w:w="0" w:type="auto"/>
            <w:gridSpan w:val="2"/>
            <w:hideMark/>
          </w:tcPr>
          <w:p w14:paraId="53289D7B" w14:textId="77777777" w:rsidR="00812176" w:rsidRPr="00812176" w:rsidRDefault="00812176" w:rsidP="00812176">
            <w:r w:rsidRPr="00812176">
              <w:t>Занятия по направлениям внеурочной деятельности</w:t>
            </w:r>
          </w:p>
        </w:tc>
        <w:tc>
          <w:tcPr>
            <w:tcW w:w="0" w:type="auto"/>
            <w:hideMark/>
          </w:tcPr>
          <w:p w14:paraId="582E5F62" w14:textId="77777777" w:rsidR="00812176" w:rsidRPr="00812176" w:rsidRDefault="00812176" w:rsidP="00812176">
            <w:r w:rsidRPr="00812176">
              <w:t>5</w:t>
            </w:r>
          </w:p>
        </w:tc>
        <w:tc>
          <w:tcPr>
            <w:tcW w:w="0" w:type="auto"/>
            <w:hideMark/>
          </w:tcPr>
          <w:p w14:paraId="060E1B6E" w14:textId="77777777" w:rsidR="00812176" w:rsidRPr="00812176" w:rsidRDefault="00812176" w:rsidP="00812176">
            <w:r w:rsidRPr="00812176">
              <w:t>5</w:t>
            </w:r>
          </w:p>
        </w:tc>
        <w:tc>
          <w:tcPr>
            <w:tcW w:w="0" w:type="auto"/>
            <w:hideMark/>
          </w:tcPr>
          <w:p w14:paraId="663F02DB" w14:textId="77777777" w:rsidR="00812176" w:rsidRPr="00812176" w:rsidRDefault="00812176" w:rsidP="00812176">
            <w:r w:rsidRPr="00812176">
              <w:t>5</w:t>
            </w:r>
          </w:p>
        </w:tc>
        <w:tc>
          <w:tcPr>
            <w:tcW w:w="0" w:type="auto"/>
            <w:hideMark/>
          </w:tcPr>
          <w:p w14:paraId="1A5D78BB" w14:textId="77777777" w:rsidR="00812176" w:rsidRPr="00812176" w:rsidRDefault="00812176" w:rsidP="00812176">
            <w:r w:rsidRPr="00812176">
              <w:t>5</w:t>
            </w:r>
          </w:p>
        </w:tc>
        <w:tc>
          <w:tcPr>
            <w:tcW w:w="0" w:type="auto"/>
            <w:hideMark/>
          </w:tcPr>
          <w:p w14:paraId="0EED6A5D" w14:textId="77777777" w:rsidR="00812176" w:rsidRPr="00812176" w:rsidRDefault="00812176" w:rsidP="00812176">
            <w:r w:rsidRPr="00812176">
              <w:t>5</w:t>
            </w:r>
          </w:p>
        </w:tc>
        <w:tc>
          <w:tcPr>
            <w:tcW w:w="0" w:type="auto"/>
            <w:hideMark/>
          </w:tcPr>
          <w:p w14:paraId="45162FC0" w14:textId="77777777" w:rsidR="00812176" w:rsidRPr="00812176" w:rsidRDefault="00812176" w:rsidP="00812176">
            <w:r w:rsidRPr="00812176">
              <w:t>25</w:t>
            </w:r>
          </w:p>
        </w:tc>
      </w:tr>
    </w:tbl>
    <w:p w14:paraId="58392E2C"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24AD2A5F" w14:textId="15DECD97" w:rsidR="00812176" w:rsidRPr="00812176" w:rsidRDefault="00AD0E6D" w:rsidP="00812176">
      <w:pPr>
        <w:shd w:val="clear" w:color="auto" w:fill="FFFFFF"/>
        <w:spacing w:after="255" w:line="270" w:lineRule="atLeast"/>
        <w:rPr>
          <w:sz w:val="23"/>
          <w:szCs w:val="23"/>
        </w:rPr>
      </w:pPr>
      <w:r>
        <w:rPr>
          <w:sz w:val="23"/>
          <w:szCs w:val="23"/>
        </w:rPr>
        <w:t>21</w:t>
      </w:r>
      <w:r w:rsidR="00812176" w:rsidRPr="00812176">
        <w:rPr>
          <w:sz w:val="23"/>
          <w:szCs w:val="23"/>
        </w:rPr>
        <w:t>. Недельный учебный план ФАООП УО (вариант 1) слепых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1"/>
        <w:gridCol w:w="3596"/>
        <w:gridCol w:w="348"/>
        <w:gridCol w:w="366"/>
        <w:gridCol w:w="469"/>
        <w:gridCol w:w="802"/>
      </w:tblGrid>
      <w:tr w:rsidR="00812176" w:rsidRPr="00812176" w14:paraId="49F451A8" w14:textId="77777777" w:rsidTr="00AD0E6D">
        <w:tc>
          <w:tcPr>
            <w:tcW w:w="0" w:type="auto"/>
            <w:vMerge w:val="restart"/>
            <w:hideMark/>
          </w:tcPr>
          <w:p w14:paraId="223F56EE" w14:textId="77777777" w:rsidR="00812176" w:rsidRPr="00812176" w:rsidRDefault="00812176" w:rsidP="00812176">
            <w:pPr>
              <w:rPr>
                <w:b/>
                <w:bCs/>
              </w:rPr>
            </w:pPr>
            <w:r w:rsidRPr="00812176">
              <w:rPr>
                <w:b/>
                <w:bCs/>
              </w:rPr>
              <w:t>Предметные области</w:t>
            </w:r>
          </w:p>
        </w:tc>
        <w:tc>
          <w:tcPr>
            <w:tcW w:w="0" w:type="auto"/>
            <w:hideMark/>
          </w:tcPr>
          <w:p w14:paraId="72F6A8D2" w14:textId="77777777" w:rsidR="00812176" w:rsidRPr="00812176" w:rsidRDefault="00812176" w:rsidP="00812176">
            <w:pPr>
              <w:rPr>
                <w:b/>
                <w:bCs/>
              </w:rPr>
            </w:pPr>
            <w:r w:rsidRPr="00812176">
              <w:rPr>
                <w:b/>
                <w:bCs/>
              </w:rPr>
              <w:t>Учебные предметы</w:t>
            </w:r>
          </w:p>
        </w:tc>
        <w:tc>
          <w:tcPr>
            <w:tcW w:w="0" w:type="auto"/>
            <w:gridSpan w:val="4"/>
            <w:hideMark/>
          </w:tcPr>
          <w:p w14:paraId="7BB7819D" w14:textId="77777777" w:rsidR="00812176" w:rsidRPr="00812176" w:rsidRDefault="00812176" w:rsidP="00812176">
            <w:pPr>
              <w:rPr>
                <w:b/>
                <w:bCs/>
              </w:rPr>
            </w:pPr>
            <w:r w:rsidRPr="00812176">
              <w:rPr>
                <w:b/>
                <w:bCs/>
              </w:rPr>
              <w:t>Количество часов</w:t>
            </w:r>
          </w:p>
        </w:tc>
      </w:tr>
      <w:tr w:rsidR="00812176" w:rsidRPr="00812176" w14:paraId="6EE32EBA" w14:textId="77777777" w:rsidTr="00AD0E6D">
        <w:tc>
          <w:tcPr>
            <w:tcW w:w="0" w:type="auto"/>
            <w:vMerge/>
            <w:vAlign w:val="center"/>
            <w:hideMark/>
          </w:tcPr>
          <w:p w14:paraId="3CED69FB" w14:textId="77777777" w:rsidR="00812176" w:rsidRPr="00812176" w:rsidRDefault="00812176" w:rsidP="00812176">
            <w:pPr>
              <w:rPr>
                <w:b/>
                <w:bCs/>
              </w:rPr>
            </w:pPr>
          </w:p>
        </w:tc>
        <w:tc>
          <w:tcPr>
            <w:tcW w:w="0" w:type="auto"/>
            <w:hideMark/>
          </w:tcPr>
          <w:p w14:paraId="7B0794C0" w14:textId="77777777" w:rsidR="00812176" w:rsidRPr="00812176" w:rsidRDefault="00812176" w:rsidP="00812176">
            <w:r w:rsidRPr="00812176">
              <w:t>   </w:t>
            </w:r>
          </w:p>
        </w:tc>
        <w:tc>
          <w:tcPr>
            <w:tcW w:w="0" w:type="auto"/>
            <w:hideMark/>
          </w:tcPr>
          <w:p w14:paraId="6CE29065" w14:textId="77777777" w:rsidR="00812176" w:rsidRPr="00812176" w:rsidRDefault="00812176" w:rsidP="00812176">
            <w:r w:rsidRPr="00812176">
              <w:t>X</w:t>
            </w:r>
          </w:p>
        </w:tc>
        <w:tc>
          <w:tcPr>
            <w:tcW w:w="0" w:type="auto"/>
            <w:hideMark/>
          </w:tcPr>
          <w:p w14:paraId="4ACA5C44" w14:textId="77777777" w:rsidR="00812176" w:rsidRPr="00812176" w:rsidRDefault="00812176" w:rsidP="00812176">
            <w:r w:rsidRPr="00812176">
              <w:t>XI</w:t>
            </w:r>
          </w:p>
        </w:tc>
        <w:tc>
          <w:tcPr>
            <w:tcW w:w="0" w:type="auto"/>
            <w:hideMark/>
          </w:tcPr>
          <w:p w14:paraId="504273FE" w14:textId="77777777" w:rsidR="00812176" w:rsidRPr="00812176" w:rsidRDefault="00812176" w:rsidP="00812176">
            <w:r w:rsidRPr="00812176">
              <w:t>XII</w:t>
            </w:r>
          </w:p>
        </w:tc>
        <w:tc>
          <w:tcPr>
            <w:tcW w:w="0" w:type="auto"/>
            <w:hideMark/>
          </w:tcPr>
          <w:p w14:paraId="2068C891" w14:textId="77777777" w:rsidR="00812176" w:rsidRPr="00812176" w:rsidRDefault="00812176" w:rsidP="00812176">
            <w:r w:rsidRPr="00812176">
              <w:t>Всего</w:t>
            </w:r>
          </w:p>
        </w:tc>
      </w:tr>
      <w:tr w:rsidR="00812176" w:rsidRPr="00812176" w14:paraId="15C91C33" w14:textId="77777777" w:rsidTr="00AD0E6D">
        <w:tc>
          <w:tcPr>
            <w:tcW w:w="0" w:type="auto"/>
            <w:vMerge/>
            <w:vAlign w:val="center"/>
            <w:hideMark/>
          </w:tcPr>
          <w:p w14:paraId="1C847D6C" w14:textId="77777777" w:rsidR="00812176" w:rsidRPr="00812176" w:rsidRDefault="00812176" w:rsidP="00812176">
            <w:pPr>
              <w:rPr>
                <w:b/>
                <w:bCs/>
              </w:rPr>
            </w:pPr>
          </w:p>
        </w:tc>
        <w:tc>
          <w:tcPr>
            <w:tcW w:w="0" w:type="auto"/>
            <w:hideMark/>
          </w:tcPr>
          <w:p w14:paraId="21CC68C9" w14:textId="77777777" w:rsidR="00812176" w:rsidRPr="00812176" w:rsidRDefault="00812176" w:rsidP="00812176">
            <w:r w:rsidRPr="00812176">
              <w:t>Классы</w:t>
            </w:r>
          </w:p>
        </w:tc>
        <w:tc>
          <w:tcPr>
            <w:tcW w:w="0" w:type="auto"/>
            <w:hideMark/>
          </w:tcPr>
          <w:p w14:paraId="39DCA49C" w14:textId="77777777" w:rsidR="00812176" w:rsidRPr="00812176" w:rsidRDefault="00812176" w:rsidP="00812176">
            <w:r w:rsidRPr="00812176">
              <w:t>   </w:t>
            </w:r>
          </w:p>
        </w:tc>
        <w:tc>
          <w:tcPr>
            <w:tcW w:w="0" w:type="auto"/>
            <w:hideMark/>
          </w:tcPr>
          <w:p w14:paraId="60A3DA59" w14:textId="77777777" w:rsidR="00812176" w:rsidRPr="00812176" w:rsidRDefault="00812176" w:rsidP="00812176">
            <w:r w:rsidRPr="00812176">
              <w:t>   </w:t>
            </w:r>
          </w:p>
        </w:tc>
        <w:tc>
          <w:tcPr>
            <w:tcW w:w="0" w:type="auto"/>
            <w:hideMark/>
          </w:tcPr>
          <w:p w14:paraId="08FC74D5" w14:textId="77777777" w:rsidR="00812176" w:rsidRPr="00812176" w:rsidRDefault="00812176" w:rsidP="00812176">
            <w:r w:rsidRPr="00812176">
              <w:t>   </w:t>
            </w:r>
          </w:p>
        </w:tc>
        <w:tc>
          <w:tcPr>
            <w:tcW w:w="0" w:type="auto"/>
            <w:hideMark/>
          </w:tcPr>
          <w:p w14:paraId="581AC374" w14:textId="77777777" w:rsidR="00812176" w:rsidRPr="00812176" w:rsidRDefault="00812176" w:rsidP="00812176">
            <w:r w:rsidRPr="00812176">
              <w:t>   </w:t>
            </w:r>
          </w:p>
        </w:tc>
      </w:tr>
      <w:tr w:rsidR="00812176" w:rsidRPr="00812176" w14:paraId="6FD1A37F" w14:textId="77777777" w:rsidTr="00AD0E6D">
        <w:tc>
          <w:tcPr>
            <w:tcW w:w="0" w:type="auto"/>
            <w:gridSpan w:val="6"/>
            <w:hideMark/>
          </w:tcPr>
          <w:p w14:paraId="5F4B88F2" w14:textId="77777777" w:rsidR="00812176" w:rsidRPr="00812176" w:rsidRDefault="00812176" w:rsidP="00812176">
            <w:r w:rsidRPr="00812176">
              <w:t>Обязательная часть</w:t>
            </w:r>
          </w:p>
        </w:tc>
      </w:tr>
      <w:tr w:rsidR="00812176" w:rsidRPr="00812176" w14:paraId="279C22B1" w14:textId="77777777" w:rsidTr="00AD0E6D">
        <w:tc>
          <w:tcPr>
            <w:tcW w:w="0" w:type="auto"/>
            <w:vMerge w:val="restart"/>
            <w:vAlign w:val="center"/>
            <w:hideMark/>
          </w:tcPr>
          <w:p w14:paraId="587A3B71" w14:textId="77777777" w:rsidR="00812176" w:rsidRPr="00812176" w:rsidRDefault="00812176" w:rsidP="00812176">
            <w:r w:rsidRPr="00812176">
              <w:t>1. Язык и речевая практика</w:t>
            </w:r>
          </w:p>
        </w:tc>
        <w:tc>
          <w:tcPr>
            <w:tcW w:w="0" w:type="auto"/>
            <w:hideMark/>
          </w:tcPr>
          <w:p w14:paraId="64474513" w14:textId="77777777" w:rsidR="00812176" w:rsidRPr="00812176" w:rsidRDefault="00812176" w:rsidP="00812176">
            <w:r w:rsidRPr="00812176">
              <w:t>Русский язык</w:t>
            </w:r>
          </w:p>
        </w:tc>
        <w:tc>
          <w:tcPr>
            <w:tcW w:w="0" w:type="auto"/>
            <w:hideMark/>
          </w:tcPr>
          <w:p w14:paraId="1D31E0BE" w14:textId="77777777" w:rsidR="00812176" w:rsidRPr="00812176" w:rsidRDefault="00812176" w:rsidP="00812176">
            <w:r w:rsidRPr="00812176">
              <w:t>2</w:t>
            </w:r>
          </w:p>
        </w:tc>
        <w:tc>
          <w:tcPr>
            <w:tcW w:w="0" w:type="auto"/>
            <w:hideMark/>
          </w:tcPr>
          <w:p w14:paraId="1D878FA6" w14:textId="77777777" w:rsidR="00812176" w:rsidRPr="00812176" w:rsidRDefault="00812176" w:rsidP="00812176">
            <w:r w:rsidRPr="00812176">
              <w:t>2</w:t>
            </w:r>
          </w:p>
        </w:tc>
        <w:tc>
          <w:tcPr>
            <w:tcW w:w="0" w:type="auto"/>
            <w:hideMark/>
          </w:tcPr>
          <w:p w14:paraId="749E96BD" w14:textId="77777777" w:rsidR="00812176" w:rsidRPr="00812176" w:rsidRDefault="00812176" w:rsidP="00812176">
            <w:r w:rsidRPr="00812176">
              <w:t>2</w:t>
            </w:r>
          </w:p>
        </w:tc>
        <w:tc>
          <w:tcPr>
            <w:tcW w:w="0" w:type="auto"/>
            <w:hideMark/>
          </w:tcPr>
          <w:p w14:paraId="0309BCC9" w14:textId="77777777" w:rsidR="00812176" w:rsidRPr="00812176" w:rsidRDefault="00812176" w:rsidP="00812176">
            <w:r w:rsidRPr="00812176">
              <w:t>6</w:t>
            </w:r>
          </w:p>
        </w:tc>
      </w:tr>
      <w:tr w:rsidR="00812176" w:rsidRPr="00812176" w14:paraId="1BBACEBE" w14:textId="77777777" w:rsidTr="00AD0E6D">
        <w:tc>
          <w:tcPr>
            <w:tcW w:w="0" w:type="auto"/>
            <w:vMerge/>
            <w:vAlign w:val="center"/>
            <w:hideMark/>
          </w:tcPr>
          <w:p w14:paraId="2BEBB892" w14:textId="77777777" w:rsidR="00812176" w:rsidRPr="00812176" w:rsidRDefault="00812176" w:rsidP="00812176"/>
        </w:tc>
        <w:tc>
          <w:tcPr>
            <w:tcW w:w="0" w:type="auto"/>
            <w:hideMark/>
          </w:tcPr>
          <w:p w14:paraId="0D148279" w14:textId="77777777" w:rsidR="00812176" w:rsidRPr="00812176" w:rsidRDefault="00812176" w:rsidP="00812176">
            <w:r w:rsidRPr="00812176">
              <w:t>Литературное чтение</w:t>
            </w:r>
          </w:p>
        </w:tc>
        <w:tc>
          <w:tcPr>
            <w:tcW w:w="0" w:type="auto"/>
            <w:hideMark/>
          </w:tcPr>
          <w:p w14:paraId="66DE0FBB" w14:textId="77777777" w:rsidR="00812176" w:rsidRPr="00812176" w:rsidRDefault="00812176" w:rsidP="00812176">
            <w:r w:rsidRPr="00812176">
              <w:t>3</w:t>
            </w:r>
          </w:p>
        </w:tc>
        <w:tc>
          <w:tcPr>
            <w:tcW w:w="0" w:type="auto"/>
            <w:hideMark/>
          </w:tcPr>
          <w:p w14:paraId="700E667A" w14:textId="77777777" w:rsidR="00812176" w:rsidRPr="00812176" w:rsidRDefault="00812176" w:rsidP="00812176">
            <w:r w:rsidRPr="00812176">
              <w:t>3</w:t>
            </w:r>
          </w:p>
        </w:tc>
        <w:tc>
          <w:tcPr>
            <w:tcW w:w="0" w:type="auto"/>
            <w:hideMark/>
          </w:tcPr>
          <w:p w14:paraId="737E4596" w14:textId="77777777" w:rsidR="00812176" w:rsidRPr="00812176" w:rsidRDefault="00812176" w:rsidP="00812176">
            <w:r w:rsidRPr="00812176">
              <w:t>2</w:t>
            </w:r>
          </w:p>
        </w:tc>
        <w:tc>
          <w:tcPr>
            <w:tcW w:w="0" w:type="auto"/>
            <w:hideMark/>
          </w:tcPr>
          <w:p w14:paraId="4E4081A7" w14:textId="77777777" w:rsidR="00812176" w:rsidRPr="00812176" w:rsidRDefault="00812176" w:rsidP="00812176">
            <w:r w:rsidRPr="00812176">
              <w:t>8</w:t>
            </w:r>
          </w:p>
        </w:tc>
      </w:tr>
      <w:tr w:rsidR="00812176" w:rsidRPr="00812176" w14:paraId="4A709388" w14:textId="77777777" w:rsidTr="00AD0E6D">
        <w:tc>
          <w:tcPr>
            <w:tcW w:w="0" w:type="auto"/>
            <w:vMerge w:val="restart"/>
            <w:vAlign w:val="center"/>
            <w:hideMark/>
          </w:tcPr>
          <w:p w14:paraId="689A1827" w14:textId="77777777" w:rsidR="00812176" w:rsidRPr="00812176" w:rsidRDefault="00812176" w:rsidP="00812176">
            <w:r w:rsidRPr="00812176">
              <w:t>2. Математика</w:t>
            </w:r>
          </w:p>
        </w:tc>
        <w:tc>
          <w:tcPr>
            <w:tcW w:w="0" w:type="auto"/>
            <w:hideMark/>
          </w:tcPr>
          <w:p w14:paraId="7A9D74CB" w14:textId="77777777" w:rsidR="00812176" w:rsidRPr="00812176" w:rsidRDefault="00812176" w:rsidP="00812176">
            <w:r w:rsidRPr="00812176">
              <w:t>Математика</w:t>
            </w:r>
          </w:p>
        </w:tc>
        <w:tc>
          <w:tcPr>
            <w:tcW w:w="0" w:type="auto"/>
            <w:hideMark/>
          </w:tcPr>
          <w:p w14:paraId="05968DC8" w14:textId="77777777" w:rsidR="00812176" w:rsidRPr="00812176" w:rsidRDefault="00812176" w:rsidP="00812176">
            <w:r w:rsidRPr="00812176">
              <w:t>2</w:t>
            </w:r>
          </w:p>
        </w:tc>
        <w:tc>
          <w:tcPr>
            <w:tcW w:w="0" w:type="auto"/>
            <w:hideMark/>
          </w:tcPr>
          <w:p w14:paraId="7BC9D2D9" w14:textId="77777777" w:rsidR="00812176" w:rsidRPr="00812176" w:rsidRDefault="00812176" w:rsidP="00812176">
            <w:r w:rsidRPr="00812176">
              <w:t>2</w:t>
            </w:r>
          </w:p>
        </w:tc>
        <w:tc>
          <w:tcPr>
            <w:tcW w:w="0" w:type="auto"/>
            <w:hideMark/>
          </w:tcPr>
          <w:p w14:paraId="08AABA95" w14:textId="77777777" w:rsidR="00812176" w:rsidRPr="00812176" w:rsidRDefault="00812176" w:rsidP="00812176">
            <w:r w:rsidRPr="00812176">
              <w:t>2</w:t>
            </w:r>
          </w:p>
        </w:tc>
        <w:tc>
          <w:tcPr>
            <w:tcW w:w="0" w:type="auto"/>
            <w:hideMark/>
          </w:tcPr>
          <w:p w14:paraId="18C4A166" w14:textId="77777777" w:rsidR="00812176" w:rsidRPr="00812176" w:rsidRDefault="00812176" w:rsidP="00812176">
            <w:r w:rsidRPr="00812176">
              <w:t>6</w:t>
            </w:r>
          </w:p>
        </w:tc>
      </w:tr>
      <w:tr w:rsidR="00812176" w:rsidRPr="00812176" w14:paraId="74EA81E0" w14:textId="77777777" w:rsidTr="00AD0E6D">
        <w:tc>
          <w:tcPr>
            <w:tcW w:w="0" w:type="auto"/>
            <w:vMerge/>
            <w:vAlign w:val="center"/>
            <w:hideMark/>
          </w:tcPr>
          <w:p w14:paraId="5BD89B33" w14:textId="77777777" w:rsidR="00812176" w:rsidRPr="00812176" w:rsidRDefault="00812176" w:rsidP="00812176"/>
        </w:tc>
        <w:tc>
          <w:tcPr>
            <w:tcW w:w="0" w:type="auto"/>
            <w:hideMark/>
          </w:tcPr>
          <w:p w14:paraId="1FC6E8B8" w14:textId="77777777" w:rsidR="00812176" w:rsidRPr="00812176" w:rsidRDefault="00812176" w:rsidP="00812176">
            <w:r w:rsidRPr="00812176">
              <w:t>Информатика</w:t>
            </w:r>
          </w:p>
        </w:tc>
        <w:tc>
          <w:tcPr>
            <w:tcW w:w="0" w:type="auto"/>
            <w:hideMark/>
          </w:tcPr>
          <w:p w14:paraId="2CDA919E" w14:textId="77777777" w:rsidR="00812176" w:rsidRPr="00812176" w:rsidRDefault="00812176" w:rsidP="00812176">
            <w:r w:rsidRPr="00812176">
              <w:t>1</w:t>
            </w:r>
          </w:p>
        </w:tc>
        <w:tc>
          <w:tcPr>
            <w:tcW w:w="0" w:type="auto"/>
            <w:hideMark/>
          </w:tcPr>
          <w:p w14:paraId="58112BC5" w14:textId="77777777" w:rsidR="00812176" w:rsidRPr="00812176" w:rsidRDefault="00812176" w:rsidP="00812176">
            <w:r w:rsidRPr="00812176">
              <w:t>1</w:t>
            </w:r>
          </w:p>
        </w:tc>
        <w:tc>
          <w:tcPr>
            <w:tcW w:w="0" w:type="auto"/>
            <w:hideMark/>
          </w:tcPr>
          <w:p w14:paraId="25C90873" w14:textId="77777777" w:rsidR="00812176" w:rsidRPr="00812176" w:rsidRDefault="00812176" w:rsidP="00812176">
            <w:r w:rsidRPr="00812176">
              <w:t>1</w:t>
            </w:r>
          </w:p>
        </w:tc>
        <w:tc>
          <w:tcPr>
            <w:tcW w:w="0" w:type="auto"/>
            <w:hideMark/>
          </w:tcPr>
          <w:p w14:paraId="2C55DC20" w14:textId="77777777" w:rsidR="00812176" w:rsidRPr="00812176" w:rsidRDefault="00812176" w:rsidP="00812176">
            <w:r w:rsidRPr="00812176">
              <w:t>3</w:t>
            </w:r>
          </w:p>
        </w:tc>
      </w:tr>
      <w:tr w:rsidR="00812176" w:rsidRPr="00812176" w14:paraId="32A1E67A" w14:textId="77777777" w:rsidTr="00AD0E6D">
        <w:tc>
          <w:tcPr>
            <w:tcW w:w="0" w:type="auto"/>
            <w:vMerge w:val="restart"/>
            <w:vAlign w:val="center"/>
            <w:hideMark/>
          </w:tcPr>
          <w:p w14:paraId="63856ECD" w14:textId="77777777" w:rsidR="00812176" w:rsidRPr="00812176" w:rsidRDefault="00812176" w:rsidP="00812176">
            <w:r w:rsidRPr="00812176">
              <w:t>3. Человек и общество</w:t>
            </w:r>
          </w:p>
        </w:tc>
        <w:tc>
          <w:tcPr>
            <w:tcW w:w="0" w:type="auto"/>
            <w:hideMark/>
          </w:tcPr>
          <w:p w14:paraId="10F89534" w14:textId="77777777" w:rsidR="00812176" w:rsidRPr="00812176" w:rsidRDefault="00812176" w:rsidP="00812176">
            <w:r w:rsidRPr="00812176">
              <w:t>Основы социальной жизни</w:t>
            </w:r>
          </w:p>
        </w:tc>
        <w:tc>
          <w:tcPr>
            <w:tcW w:w="0" w:type="auto"/>
            <w:hideMark/>
          </w:tcPr>
          <w:p w14:paraId="2B80A07E" w14:textId="77777777" w:rsidR="00812176" w:rsidRPr="00812176" w:rsidRDefault="00812176" w:rsidP="00812176">
            <w:r w:rsidRPr="00812176">
              <w:t>2</w:t>
            </w:r>
          </w:p>
        </w:tc>
        <w:tc>
          <w:tcPr>
            <w:tcW w:w="0" w:type="auto"/>
            <w:hideMark/>
          </w:tcPr>
          <w:p w14:paraId="0099C8E2" w14:textId="77777777" w:rsidR="00812176" w:rsidRPr="00812176" w:rsidRDefault="00812176" w:rsidP="00812176">
            <w:r w:rsidRPr="00812176">
              <w:t>2</w:t>
            </w:r>
          </w:p>
        </w:tc>
        <w:tc>
          <w:tcPr>
            <w:tcW w:w="0" w:type="auto"/>
            <w:hideMark/>
          </w:tcPr>
          <w:p w14:paraId="26BC480A" w14:textId="77777777" w:rsidR="00812176" w:rsidRPr="00812176" w:rsidRDefault="00812176" w:rsidP="00812176">
            <w:r w:rsidRPr="00812176">
              <w:t>2</w:t>
            </w:r>
          </w:p>
        </w:tc>
        <w:tc>
          <w:tcPr>
            <w:tcW w:w="0" w:type="auto"/>
            <w:hideMark/>
          </w:tcPr>
          <w:p w14:paraId="20247B7B" w14:textId="77777777" w:rsidR="00812176" w:rsidRPr="00812176" w:rsidRDefault="00812176" w:rsidP="00812176">
            <w:r w:rsidRPr="00812176">
              <w:t>6</w:t>
            </w:r>
          </w:p>
        </w:tc>
      </w:tr>
      <w:tr w:rsidR="00812176" w:rsidRPr="00812176" w14:paraId="74669716" w14:textId="77777777" w:rsidTr="00AD0E6D">
        <w:tc>
          <w:tcPr>
            <w:tcW w:w="0" w:type="auto"/>
            <w:vMerge/>
            <w:vAlign w:val="center"/>
            <w:hideMark/>
          </w:tcPr>
          <w:p w14:paraId="0813AEC7" w14:textId="77777777" w:rsidR="00812176" w:rsidRPr="00812176" w:rsidRDefault="00812176" w:rsidP="00812176"/>
        </w:tc>
        <w:tc>
          <w:tcPr>
            <w:tcW w:w="0" w:type="auto"/>
            <w:hideMark/>
          </w:tcPr>
          <w:p w14:paraId="7624B8F5" w14:textId="77777777" w:rsidR="00812176" w:rsidRPr="00812176" w:rsidRDefault="00812176" w:rsidP="00812176">
            <w:r w:rsidRPr="00812176">
              <w:t>Обществоведение</w:t>
            </w:r>
          </w:p>
        </w:tc>
        <w:tc>
          <w:tcPr>
            <w:tcW w:w="0" w:type="auto"/>
            <w:hideMark/>
          </w:tcPr>
          <w:p w14:paraId="79D87B16" w14:textId="77777777" w:rsidR="00812176" w:rsidRPr="00812176" w:rsidRDefault="00812176" w:rsidP="00812176">
            <w:r w:rsidRPr="00812176">
              <w:t>1</w:t>
            </w:r>
          </w:p>
        </w:tc>
        <w:tc>
          <w:tcPr>
            <w:tcW w:w="0" w:type="auto"/>
            <w:hideMark/>
          </w:tcPr>
          <w:p w14:paraId="00F6E8C4" w14:textId="77777777" w:rsidR="00812176" w:rsidRPr="00812176" w:rsidRDefault="00812176" w:rsidP="00812176">
            <w:r w:rsidRPr="00812176">
              <w:t>1</w:t>
            </w:r>
          </w:p>
        </w:tc>
        <w:tc>
          <w:tcPr>
            <w:tcW w:w="0" w:type="auto"/>
            <w:hideMark/>
          </w:tcPr>
          <w:p w14:paraId="1B4C5EBA" w14:textId="77777777" w:rsidR="00812176" w:rsidRPr="00812176" w:rsidRDefault="00812176" w:rsidP="00812176">
            <w:r w:rsidRPr="00812176">
              <w:t>2</w:t>
            </w:r>
          </w:p>
        </w:tc>
        <w:tc>
          <w:tcPr>
            <w:tcW w:w="0" w:type="auto"/>
            <w:hideMark/>
          </w:tcPr>
          <w:p w14:paraId="5BDACFE6" w14:textId="77777777" w:rsidR="00812176" w:rsidRPr="00812176" w:rsidRDefault="00812176" w:rsidP="00812176">
            <w:r w:rsidRPr="00812176">
              <w:t>4</w:t>
            </w:r>
          </w:p>
        </w:tc>
      </w:tr>
      <w:tr w:rsidR="00812176" w:rsidRPr="00812176" w14:paraId="1ED222E6" w14:textId="77777777" w:rsidTr="00AD0E6D">
        <w:tc>
          <w:tcPr>
            <w:tcW w:w="0" w:type="auto"/>
            <w:vMerge/>
            <w:vAlign w:val="center"/>
            <w:hideMark/>
          </w:tcPr>
          <w:p w14:paraId="1EBF1823" w14:textId="77777777" w:rsidR="00812176" w:rsidRPr="00812176" w:rsidRDefault="00812176" w:rsidP="00812176"/>
        </w:tc>
        <w:tc>
          <w:tcPr>
            <w:tcW w:w="0" w:type="auto"/>
            <w:hideMark/>
          </w:tcPr>
          <w:p w14:paraId="240DB4FB" w14:textId="77777777" w:rsidR="00812176" w:rsidRPr="00812176" w:rsidRDefault="00812176" w:rsidP="00812176">
            <w:r w:rsidRPr="00812176">
              <w:t>Этика</w:t>
            </w:r>
          </w:p>
        </w:tc>
        <w:tc>
          <w:tcPr>
            <w:tcW w:w="0" w:type="auto"/>
            <w:hideMark/>
          </w:tcPr>
          <w:p w14:paraId="3CE4D8DA" w14:textId="77777777" w:rsidR="00812176" w:rsidRPr="00812176" w:rsidRDefault="00812176" w:rsidP="00812176">
            <w:r w:rsidRPr="00812176">
              <w:t>2</w:t>
            </w:r>
          </w:p>
        </w:tc>
        <w:tc>
          <w:tcPr>
            <w:tcW w:w="0" w:type="auto"/>
            <w:hideMark/>
          </w:tcPr>
          <w:p w14:paraId="325FEA9A" w14:textId="77777777" w:rsidR="00812176" w:rsidRPr="00812176" w:rsidRDefault="00812176" w:rsidP="00812176">
            <w:r w:rsidRPr="00812176">
              <w:t>2</w:t>
            </w:r>
          </w:p>
        </w:tc>
        <w:tc>
          <w:tcPr>
            <w:tcW w:w="0" w:type="auto"/>
            <w:hideMark/>
          </w:tcPr>
          <w:p w14:paraId="24B7F3C2" w14:textId="77777777" w:rsidR="00812176" w:rsidRPr="00812176" w:rsidRDefault="00812176" w:rsidP="00812176">
            <w:r w:rsidRPr="00812176">
              <w:t>2</w:t>
            </w:r>
          </w:p>
        </w:tc>
        <w:tc>
          <w:tcPr>
            <w:tcW w:w="0" w:type="auto"/>
            <w:hideMark/>
          </w:tcPr>
          <w:p w14:paraId="400F1CD6" w14:textId="77777777" w:rsidR="00812176" w:rsidRPr="00812176" w:rsidRDefault="00812176" w:rsidP="00812176">
            <w:r w:rsidRPr="00812176">
              <w:t>6</w:t>
            </w:r>
          </w:p>
        </w:tc>
      </w:tr>
      <w:tr w:rsidR="00812176" w:rsidRPr="00812176" w14:paraId="00C1CAAC" w14:textId="77777777" w:rsidTr="00AD0E6D">
        <w:tc>
          <w:tcPr>
            <w:tcW w:w="0" w:type="auto"/>
            <w:hideMark/>
          </w:tcPr>
          <w:p w14:paraId="7E918D45" w14:textId="77777777" w:rsidR="00812176" w:rsidRPr="00812176" w:rsidRDefault="00812176" w:rsidP="00812176">
            <w:r w:rsidRPr="00812176">
              <w:t>4. Технология</w:t>
            </w:r>
          </w:p>
        </w:tc>
        <w:tc>
          <w:tcPr>
            <w:tcW w:w="0" w:type="auto"/>
            <w:hideMark/>
          </w:tcPr>
          <w:p w14:paraId="30E5875A" w14:textId="77777777" w:rsidR="00812176" w:rsidRPr="00812176" w:rsidRDefault="00812176" w:rsidP="00812176">
            <w:r w:rsidRPr="00812176">
              <w:t>Профильный труд</w:t>
            </w:r>
          </w:p>
        </w:tc>
        <w:tc>
          <w:tcPr>
            <w:tcW w:w="0" w:type="auto"/>
            <w:hideMark/>
          </w:tcPr>
          <w:p w14:paraId="70866820" w14:textId="77777777" w:rsidR="00812176" w:rsidRPr="00812176" w:rsidRDefault="00812176" w:rsidP="00812176">
            <w:r w:rsidRPr="00812176">
              <w:t>15</w:t>
            </w:r>
          </w:p>
        </w:tc>
        <w:tc>
          <w:tcPr>
            <w:tcW w:w="0" w:type="auto"/>
            <w:hideMark/>
          </w:tcPr>
          <w:p w14:paraId="6F558B0F" w14:textId="77777777" w:rsidR="00812176" w:rsidRPr="00812176" w:rsidRDefault="00812176" w:rsidP="00812176">
            <w:r w:rsidRPr="00812176">
              <w:t>15</w:t>
            </w:r>
          </w:p>
        </w:tc>
        <w:tc>
          <w:tcPr>
            <w:tcW w:w="0" w:type="auto"/>
            <w:hideMark/>
          </w:tcPr>
          <w:p w14:paraId="3FC4ACF8" w14:textId="77777777" w:rsidR="00812176" w:rsidRPr="00812176" w:rsidRDefault="00812176" w:rsidP="00812176">
            <w:r w:rsidRPr="00812176">
              <w:t>15</w:t>
            </w:r>
          </w:p>
        </w:tc>
        <w:tc>
          <w:tcPr>
            <w:tcW w:w="0" w:type="auto"/>
            <w:hideMark/>
          </w:tcPr>
          <w:p w14:paraId="772C7CEF" w14:textId="77777777" w:rsidR="00812176" w:rsidRPr="00812176" w:rsidRDefault="00812176" w:rsidP="00812176">
            <w:r w:rsidRPr="00812176">
              <w:t>45</w:t>
            </w:r>
          </w:p>
        </w:tc>
      </w:tr>
      <w:tr w:rsidR="00812176" w:rsidRPr="00812176" w14:paraId="79280D34" w14:textId="77777777" w:rsidTr="00AD0E6D">
        <w:tc>
          <w:tcPr>
            <w:tcW w:w="0" w:type="auto"/>
            <w:hideMark/>
          </w:tcPr>
          <w:p w14:paraId="2588E70D" w14:textId="77777777" w:rsidR="00812176" w:rsidRPr="00812176" w:rsidRDefault="00812176" w:rsidP="00812176">
            <w:r w:rsidRPr="00812176">
              <w:t>5. Физическая культура</w:t>
            </w:r>
          </w:p>
        </w:tc>
        <w:tc>
          <w:tcPr>
            <w:tcW w:w="0" w:type="auto"/>
            <w:hideMark/>
          </w:tcPr>
          <w:p w14:paraId="1014AAE7" w14:textId="77777777" w:rsidR="00812176" w:rsidRPr="00812176" w:rsidRDefault="00812176" w:rsidP="00812176">
            <w:r w:rsidRPr="00812176">
              <w:t>Адаптивная физическая культура</w:t>
            </w:r>
          </w:p>
        </w:tc>
        <w:tc>
          <w:tcPr>
            <w:tcW w:w="0" w:type="auto"/>
            <w:hideMark/>
          </w:tcPr>
          <w:p w14:paraId="03ED2259" w14:textId="77777777" w:rsidR="00812176" w:rsidRPr="00812176" w:rsidRDefault="00812176" w:rsidP="00812176">
            <w:r w:rsidRPr="00812176">
              <w:t>2</w:t>
            </w:r>
          </w:p>
        </w:tc>
        <w:tc>
          <w:tcPr>
            <w:tcW w:w="0" w:type="auto"/>
            <w:hideMark/>
          </w:tcPr>
          <w:p w14:paraId="3B4B5190" w14:textId="77777777" w:rsidR="00812176" w:rsidRPr="00812176" w:rsidRDefault="00812176" w:rsidP="00812176">
            <w:r w:rsidRPr="00812176">
              <w:t>2</w:t>
            </w:r>
          </w:p>
        </w:tc>
        <w:tc>
          <w:tcPr>
            <w:tcW w:w="0" w:type="auto"/>
            <w:hideMark/>
          </w:tcPr>
          <w:p w14:paraId="5384DD5C" w14:textId="77777777" w:rsidR="00812176" w:rsidRPr="00812176" w:rsidRDefault="00812176" w:rsidP="00812176">
            <w:r w:rsidRPr="00812176">
              <w:t>2</w:t>
            </w:r>
          </w:p>
        </w:tc>
        <w:tc>
          <w:tcPr>
            <w:tcW w:w="0" w:type="auto"/>
            <w:hideMark/>
          </w:tcPr>
          <w:p w14:paraId="2B2D0510" w14:textId="77777777" w:rsidR="00812176" w:rsidRPr="00812176" w:rsidRDefault="00812176" w:rsidP="00812176">
            <w:r w:rsidRPr="00812176">
              <w:t>6</w:t>
            </w:r>
          </w:p>
        </w:tc>
      </w:tr>
      <w:tr w:rsidR="00812176" w:rsidRPr="00812176" w14:paraId="2B4FB152" w14:textId="77777777" w:rsidTr="00AD0E6D">
        <w:tc>
          <w:tcPr>
            <w:tcW w:w="0" w:type="auto"/>
            <w:gridSpan w:val="2"/>
            <w:hideMark/>
          </w:tcPr>
          <w:p w14:paraId="108F6E4B" w14:textId="77777777" w:rsidR="00812176" w:rsidRPr="00812176" w:rsidRDefault="00812176" w:rsidP="00812176">
            <w:r w:rsidRPr="00812176">
              <w:t>Итого</w:t>
            </w:r>
          </w:p>
        </w:tc>
        <w:tc>
          <w:tcPr>
            <w:tcW w:w="0" w:type="auto"/>
            <w:hideMark/>
          </w:tcPr>
          <w:p w14:paraId="6986E406" w14:textId="77777777" w:rsidR="00812176" w:rsidRPr="00812176" w:rsidRDefault="00812176" w:rsidP="00812176">
            <w:r w:rsidRPr="00812176">
              <w:t>30</w:t>
            </w:r>
          </w:p>
        </w:tc>
        <w:tc>
          <w:tcPr>
            <w:tcW w:w="0" w:type="auto"/>
            <w:hideMark/>
          </w:tcPr>
          <w:p w14:paraId="76E69D88" w14:textId="77777777" w:rsidR="00812176" w:rsidRPr="00812176" w:rsidRDefault="00812176" w:rsidP="00812176">
            <w:r w:rsidRPr="00812176">
              <w:t>30</w:t>
            </w:r>
          </w:p>
        </w:tc>
        <w:tc>
          <w:tcPr>
            <w:tcW w:w="0" w:type="auto"/>
            <w:hideMark/>
          </w:tcPr>
          <w:p w14:paraId="08366511" w14:textId="77777777" w:rsidR="00812176" w:rsidRPr="00812176" w:rsidRDefault="00812176" w:rsidP="00812176">
            <w:r w:rsidRPr="00812176">
              <w:t>30</w:t>
            </w:r>
          </w:p>
        </w:tc>
        <w:tc>
          <w:tcPr>
            <w:tcW w:w="0" w:type="auto"/>
            <w:hideMark/>
          </w:tcPr>
          <w:p w14:paraId="29CFFDFE" w14:textId="77777777" w:rsidR="00812176" w:rsidRPr="00812176" w:rsidRDefault="00812176" w:rsidP="00812176">
            <w:r w:rsidRPr="00812176">
              <w:t>90</w:t>
            </w:r>
          </w:p>
        </w:tc>
      </w:tr>
      <w:tr w:rsidR="00812176" w:rsidRPr="00812176" w14:paraId="36A8B06B" w14:textId="77777777" w:rsidTr="00AD0E6D">
        <w:tc>
          <w:tcPr>
            <w:tcW w:w="0" w:type="auto"/>
            <w:gridSpan w:val="2"/>
            <w:hideMark/>
          </w:tcPr>
          <w:p w14:paraId="2B526B89"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13F42AF5" w14:textId="77777777" w:rsidR="00812176" w:rsidRPr="00812176" w:rsidRDefault="00812176" w:rsidP="00812176">
            <w:r w:rsidRPr="00812176">
              <w:t>-</w:t>
            </w:r>
          </w:p>
        </w:tc>
        <w:tc>
          <w:tcPr>
            <w:tcW w:w="0" w:type="auto"/>
            <w:hideMark/>
          </w:tcPr>
          <w:p w14:paraId="1920B7B9" w14:textId="77777777" w:rsidR="00812176" w:rsidRPr="00812176" w:rsidRDefault="00812176" w:rsidP="00812176">
            <w:r w:rsidRPr="00812176">
              <w:t>-</w:t>
            </w:r>
          </w:p>
        </w:tc>
        <w:tc>
          <w:tcPr>
            <w:tcW w:w="0" w:type="auto"/>
            <w:hideMark/>
          </w:tcPr>
          <w:p w14:paraId="1734E8F6" w14:textId="77777777" w:rsidR="00812176" w:rsidRPr="00812176" w:rsidRDefault="00812176" w:rsidP="00812176">
            <w:r w:rsidRPr="00812176">
              <w:t>-</w:t>
            </w:r>
          </w:p>
        </w:tc>
        <w:tc>
          <w:tcPr>
            <w:tcW w:w="0" w:type="auto"/>
            <w:hideMark/>
          </w:tcPr>
          <w:p w14:paraId="63D9D40C" w14:textId="77777777" w:rsidR="00812176" w:rsidRPr="00812176" w:rsidRDefault="00812176" w:rsidP="00812176">
            <w:r w:rsidRPr="00812176">
              <w:t>   </w:t>
            </w:r>
          </w:p>
        </w:tc>
      </w:tr>
      <w:tr w:rsidR="00812176" w:rsidRPr="00812176" w14:paraId="2095D9E7" w14:textId="77777777" w:rsidTr="00AD0E6D">
        <w:tc>
          <w:tcPr>
            <w:tcW w:w="0" w:type="auto"/>
            <w:gridSpan w:val="2"/>
            <w:hideMark/>
          </w:tcPr>
          <w:p w14:paraId="0084CD78" w14:textId="77777777" w:rsidR="00812176" w:rsidRPr="00812176" w:rsidRDefault="00812176" w:rsidP="00812176">
            <w:r w:rsidRPr="00812176">
              <w:lastRenderedPageBreak/>
              <w:t>Максимально допустимая недельная нагрузка</w:t>
            </w:r>
          </w:p>
        </w:tc>
        <w:tc>
          <w:tcPr>
            <w:tcW w:w="0" w:type="auto"/>
            <w:hideMark/>
          </w:tcPr>
          <w:p w14:paraId="01CB2AD9" w14:textId="77777777" w:rsidR="00812176" w:rsidRPr="00812176" w:rsidRDefault="00812176" w:rsidP="00812176">
            <w:r w:rsidRPr="00812176">
              <w:t>30</w:t>
            </w:r>
          </w:p>
        </w:tc>
        <w:tc>
          <w:tcPr>
            <w:tcW w:w="0" w:type="auto"/>
            <w:hideMark/>
          </w:tcPr>
          <w:p w14:paraId="6A37676D" w14:textId="77777777" w:rsidR="00812176" w:rsidRPr="00812176" w:rsidRDefault="00812176" w:rsidP="00812176">
            <w:r w:rsidRPr="00812176">
              <w:t>30</w:t>
            </w:r>
          </w:p>
        </w:tc>
        <w:tc>
          <w:tcPr>
            <w:tcW w:w="0" w:type="auto"/>
            <w:hideMark/>
          </w:tcPr>
          <w:p w14:paraId="6A87A675" w14:textId="77777777" w:rsidR="00812176" w:rsidRPr="00812176" w:rsidRDefault="00812176" w:rsidP="00812176">
            <w:r w:rsidRPr="00812176">
              <w:t>30</w:t>
            </w:r>
          </w:p>
        </w:tc>
        <w:tc>
          <w:tcPr>
            <w:tcW w:w="0" w:type="auto"/>
            <w:hideMark/>
          </w:tcPr>
          <w:p w14:paraId="7109D0A2" w14:textId="77777777" w:rsidR="00812176" w:rsidRPr="00812176" w:rsidRDefault="00812176" w:rsidP="00812176">
            <w:r w:rsidRPr="00812176">
              <w:t>90</w:t>
            </w:r>
          </w:p>
        </w:tc>
      </w:tr>
      <w:tr w:rsidR="00812176" w:rsidRPr="00812176" w14:paraId="08F13164" w14:textId="77777777" w:rsidTr="00AD0E6D">
        <w:tc>
          <w:tcPr>
            <w:tcW w:w="0" w:type="auto"/>
            <w:gridSpan w:val="2"/>
            <w:hideMark/>
          </w:tcPr>
          <w:p w14:paraId="2FD540EB" w14:textId="77777777" w:rsidR="00812176" w:rsidRPr="00812176" w:rsidRDefault="00812176" w:rsidP="00812176">
            <w:r w:rsidRPr="00812176">
              <w:t>Обязательные занятия по программе коррекционной работы</w:t>
            </w:r>
          </w:p>
        </w:tc>
        <w:tc>
          <w:tcPr>
            <w:tcW w:w="0" w:type="auto"/>
            <w:hideMark/>
          </w:tcPr>
          <w:p w14:paraId="23285495" w14:textId="77777777" w:rsidR="00812176" w:rsidRPr="00812176" w:rsidRDefault="00812176" w:rsidP="00812176">
            <w:r w:rsidRPr="00812176">
              <w:t>5</w:t>
            </w:r>
          </w:p>
        </w:tc>
        <w:tc>
          <w:tcPr>
            <w:tcW w:w="0" w:type="auto"/>
            <w:hideMark/>
          </w:tcPr>
          <w:p w14:paraId="5D41B078" w14:textId="77777777" w:rsidR="00812176" w:rsidRPr="00812176" w:rsidRDefault="00812176" w:rsidP="00812176">
            <w:r w:rsidRPr="00812176">
              <w:t>5</w:t>
            </w:r>
          </w:p>
        </w:tc>
        <w:tc>
          <w:tcPr>
            <w:tcW w:w="0" w:type="auto"/>
            <w:hideMark/>
          </w:tcPr>
          <w:p w14:paraId="3C1BCB5A" w14:textId="77777777" w:rsidR="00812176" w:rsidRPr="00812176" w:rsidRDefault="00812176" w:rsidP="00812176">
            <w:r w:rsidRPr="00812176">
              <w:t>5</w:t>
            </w:r>
          </w:p>
        </w:tc>
        <w:tc>
          <w:tcPr>
            <w:tcW w:w="0" w:type="auto"/>
            <w:hideMark/>
          </w:tcPr>
          <w:p w14:paraId="11551AC8" w14:textId="77777777" w:rsidR="00812176" w:rsidRPr="00812176" w:rsidRDefault="00812176" w:rsidP="00812176">
            <w:r w:rsidRPr="00812176">
              <w:t>15</w:t>
            </w:r>
          </w:p>
        </w:tc>
      </w:tr>
      <w:tr w:rsidR="00812176" w:rsidRPr="00812176" w14:paraId="38729D78" w14:textId="77777777" w:rsidTr="00AD0E6D">
        <w:tc>
          <w:tcPr>
            <w:tcW w:w="0" w:type="auto"/>
            <w:gridSpan w:val="6"/>
            <w:hideMark/>
          </w:tcPr>
          <w:p w14:paraId="28008ECA" w14:textId="77777777" w:rsidR="00812176" w:rsidRPr="00812176" w:rsidRDefault="00812176" w:rsidP="00812176">
            <w:r w:rsidRPr="00812176">
              <w:t>Занятия по различным направлениям внеурочной деятельности</w:t>
            </w:r>
          </w:p>
        </w:tc>
      </w:tr>
      <w:tr w:rsidR="00812176" w:rsidRPr="00812176" w14:paraId="0C3030DB" w14:textId="77777777" w:rsidTr="00AD0E6D">
        <w:tc>
          <w:tcPr>
            <w:tcW w:w="0" w:type="auto"/>
            <w:gridSpan w:val="2"/>
            <w:hideMark/>
          </w:tcPr>
          <w:p w14:paraId="200FE661" w14:textId="77777777" w:rsidR="00812176" w:rsidRPr="00812176" w:rsidRDefault="00812176" w:rsidP="00812176">
            <w:r w:rsidRPr="00812176">
              <w:t>Занятия по направлениям внеурочной деятельности</w:t>
            </w:r>
          </w:p>
        </w:tc>
        <w:tc>
          <w:tcPr>
            <w:tcW w:w="0" w:type="auto"/>
            <w:hideMark/>
          </w:tcPr>
          <w:p w14:paraId="1D05CC4A" w14:textId="77777777" w:rsidR="00812176" w:rsidRPr="00812176" w:rsidRDefault="00812176" w:rsidP="00812176">
            <w:r w:rsidRPr="00812176">
              <w:t>5</w:t>
            </w:r>
          </w:p>
        </w:tc>
        <w:tc>
          <w:tcPr>
            <w:tcW w:w="0" w:type="auto"/>
            <w:hideMark/>
          </w:tcPr>
          <w:p w14:paraId="027AFD71" w14:textId="77777777" w:rsidR="00812176" w:rsidRPr="00812176" w:rsidRDefault="00812176" w:rsidP="00812176">
            <w:r w:rsidRPr="00812176">
              <w:t>5</w:t>
            </w:r>
          </w:p>
        </w:tc>
        <w:tc>
          <w:tcPr>
            <w:tcW w:w="0" w:type="auto"/>
            <w:hideMark/>
          </w:tcPr>
          <w:p w14:paraId="43598143" w14:textId="77777777" w:rsidR="00812176" w:rsidRPr="00812176" w:rsidRDefault="00812176" w:rsidP="00812176">
            <w:r w:rsidRPr="00812176">
              <w:t>5</w:t>
            </w:r>
          </w:p>
        </w:tc>
        <w:tc>
          <w:tcPr>
            <w:tcW w:w="0" w:type="auto"/>
            <w:hideMark/>
          </w:tcPr>
          <w:p w14:paraId="5BC0BD6F" w14:textId="77777777" w:rsidR="00812176" w:rsidRPr="00812176" w:rsidRDefault="00812176" w:rsidP="00812176">
            <w:r w:rsidRPr="00812176">
              <w:t>15</w:t>
            </w:r>
          </w:p>
        </w:tc>
      </w:tr>
    </w:tbl>
    <w:p w14:paraId="2FCEF9C2"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3060 часов за 3 учебных года при 5-дневной учебной неделе (34 учебных недели в году).</w:t>
      </w:r>
    </w:p>
    <w:p w14:paraId="325043CC" w14:textId="3EB58345" w:rsidR="00812176" w:rsidRPr="00812176" w:rsidRDefault="00AD0E6D" w:rsidP="00812176">
      <w:pPr>
        <w:shd w:val="clear" w:color="auto" w:fill="FFFFFF"/>
        <w:spacing w:after="255" w:line="270" w:lineRule="atLeast"/>
        <w:rPr>
          <w:sz w:val="23"/>
          <w:szCs w:val="23"/>
        </w:rPr>
      </w:pPr>
      <w:r>
        <w:rPr>
          <w:sz w:val="23"/>
          <w:szCs w:val="23"/>
        </w:rPr>
        <w:t>22</w:t>
      </w:r>
      <w:r w:rsidR="00812176" w:rsidRPr="00812176">
        <w:rPr>
          <w:sz w:val="23"/>
          <w:szCs w:val="23"/>
        </w:rPr>
        <w:t>. Недельный учебный план ФАООП УО (вариант 1) слабовидящих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2"/>
        <w:gridCol w:w="3563"/>
        <w:gridCol w:w="346"/>
        <w:gridCol w:w="364"/>
        <w:gridCol w:w="467"/>
        <w:gridCol w:w="569"/>
        <w:gridCol w:w="364"/>
        <w:gridCol w:w="797"/>
      </w:tblGrid>
      <w:tr w:rsidR="00812176" w:rsidRPr="00812176" w14:paraId="422FE171" w14:textId="77777777" w:rsidTr="00AD0E6D">
        <w:tc>
          <w:tcPr>
            <w:tcW w:w="0" w:type="auto"/>
            <w:vMerge w:val="restart"/>
            <w:hideMark/>
          </w:tcPr>
          <w:p w14:paraId="4C45A50D" w14:textId="77777777" w:rsidR="00812176" w:rsidRPr="00812176" w:rsidRDefault="00812176" w:rsidP="00812176">
            <w:pPr>
              <w:rPr>
                <w:b/>
                <w:bCs/>
              </w:rPr>
            </w:pPr>
            <w:r w:rsidRPr="00812176">
              <w:rPr>
                <w:b/>
                <w:bCs/>
              </w:rPr>
              <w:t>Предметные области    </w:t>
            </w:r>
          </w:p>
        </w:tc>
        <w:tc>
          <w:tcPr>
            <w:tcW w:w="0" w:type="auto"/>
            <w:hideMark/>
          </w:tcPr>
          <w:p w14:paraId="26D9C98D" w14:textId="77777777" w:rsidR="00812176" w:rsidRPr="00812176" w:rsidRDefault="00812176" w:rsidP="00812176">
            <w:pPr>
              <w:rPr>
                <w:b/>
                <w:bCs/>
              </w:rPr>
            </w:pPr>
            <w:r w:rsidRPr="00812176">
              <w:rPr>
                <w:b/>
                <w:bCs/>
              </w:rPr>
              <w:t>Учебные предметы</w:t>
            </w:r>
          </w:p>
        </w:tc>
        <w:tc>
          <w:tcPr>
            <w:tcW w:w="0" w:type="auto"/>
            <w:gridSpan w:val="6"/>
            <w:hideMark/>
          </w:tcPr>
          <w:p w14:paraId="0C15FA4C" w14:textId="77777777" w:rsidR="00812176" w:rsidRPr="00812176" w:rsidRDefault="00812176" w:rsidP="00812176">
            <w:pPr>
              <w:rPr>
                <w:b/>
                <w:bCs/>
              </w:rPr>
            </w:pPr>
            <w:r w:rsidRPr="00812176">
              <w:rPr>
                <w:b/>
                <w:bCs/>
              </w:rPr>
              <w:t>Количество часов</w:t>
            </w:r>
          </w:p>
        </w:tc>
      </w:tr>
      <w:tr w:rsidR="00812176" w:rsidRPr="00812176" w14:paraId="510D25D1" w14:textId="77777777" w:rsidTr="00AD0E6D">
        <w:tc>
          <w:tcPr>
            <w:tcW w:w="0" w:type="auto"/>
            <w:vMerge/>
            <w:vAlign w:val="center"/>
            <w:hideMark/>
          </w:tcPr>
          <w:p w14:paraId="41E88FDB" w14:textId="77777777" w:rsidR="00812176" w:rsidRPr="00812176" w:rsidRDefault="00812176" w:rsidP="00812176">
            <w:pPr>
              <w:rPr>
                <w:b/>
                <w:bCs/>
              </w:rPr>
            </w:pPr>
          </w:p>
        </w:tc>
        <w:tc>
          <w:tcPr>
            <w:tcW w:w="0" w:type="auto"/>
            <w:hideMark/>
          </w:tcPr>
          <w:p w14:paraId="11E39C4E" w14:textId="77777777" w:rsidR="00812176" w:rsidRPr="00812176" w:rsidRDefault="00812176" w:rsidP="00812176">
            <w:r w:rsidRPr="00812176">
              <w:t>   </w:t>
            </w:r>
          </w:p>
        </w:tc>
        <w:tc>
          <w:tcPr>
            <w:tcW w:w="0" w:type="auto"/>
            <w:hideMark/>
          </w:tcPr>
          <w:p w14:paraId="63F00459" w14:textId="77777777" w:rsidR="00812176" w:rsidRPr="00812176" w:rsidRDefault="00812176" w:rsidP="00812176">
            <w:r w:rsidRPr="00812176">
              <w:t>V</w:t>
            </w:r>
          </w:p>
        </w:tc>
        <w:tc>
          <w:tcPr>
            <w:tcW w:w="0" w:type="auto"/>
            <w:hideMark/>
          </w:tcPr>
          <w:p w14:paraId="09E3A406" w14:textId="77777777" w:rsidR="00812176" w:rsidRPr="00812176" w:rsidRDefault="00812176" w:rsidP="00812176">
            <w:r w:rsidRPr="00812176">
              <w:t>VI</w:t>
            </w:r>
          </w:p>
        </w:tc>
        <w:tc>
          <w:tcPr>
            <w:tcW w:w="0" w:type="auto"/>
            <w:hideMark/>
          </w:tcPr>
          <w:p w14:paraId="7D183DE9" w14:textId="77777777" w:rsidR="00812176" w:rsidRPr="00812176" w:rsidRDefault="00812176" w:rsidP="00812176">
            <w:r w:rsidRPr="00812176">
              <w:t>VII</w:t>
            </w:r>
          </w:p>
        </w:tc>
        <w:tc>
          <w:tcPr>
            <w:tcW w:w="0" w:type="auto"/>
            <w:hideMark/>
          </w:tcPr>
          <w:p w14:paraId="260C1BA4" w14:textId="77777777" w:rsidR="00812176" w:rsidRPr="00812176" w:rsidRDefault="00812176" w:rsidP="00812176">
            <w:r w:rsidRPr="00812176">
              <w:t>VIII</w:t>
            </w:r>
          </w:p>
        </w:tc>
        <w:tc>
          <w:tcPr>
            <w:tcW w:w="0" w:type="auto"/>
            <w:hideMark/>
          </w:tcPr>
          <w:p w14:paraId="398D3021" w14:textId="77777777" w:rsidR="00812176" w:rsidRPr="00812176" w:rsidRDefault="00812176" w:rsidP="00812176">
            <w:r w:rsidRPr="00812176">
              <w:t>IX</w:t>
            </w:r>
          </w:p>
        </w:tc>
        <w:tc>
          <w:tcPr>
            <w:tcW w:w="0" w:type="auto"/>
            <w:hideMark/>
          </w:tcPr>
          <w:p w14:paraId="787C3BC0" w14:textId="77777777" w:rsidR="00812176" w:rsidRPr="00812176" w:rsidRDefault="00812176" w:rsidP="00812176">
            <w:r w:rsidRPr="00812176">
              <w:t>Всего</w:t>
            </w:r>
          </w:p>
        </w:tc>
      </w:tr>
      <w:tr w:rsidR="00812176" w:rsidRPr="00812176" w14:paraId="7B9C89F8" w14:textId="77777777" w:rsidTr="00AD0E6D">
        <w:tc>
          <w:tcPr>
            <w:tcW w:w="0" w:type="auto"/>
            <w:vMerge/>
            <w:vAlign w:val="center"/>
            <w:hideMark/>
          </w:tcPr>
          <w:p w14:paraId="0070A084" w14:textId="77777777" w:rsidR="00812176" w:rsidRPr="00812176" w:rsidRDefault="00812176" w:rsidP="00812176">
            <w:pPr>
              <w:rPr>
                <w:b/>
                <w:bCs/>
              </w:rPr>
            </w:pPr>
          </w:p>
        </w:tc>
        <w:tc>
          <w:tcPr>
            <w:tcW w:w="0" w:type="auto"/>
            <w:hideMark/>
          </w:tcPr>
          <w:p w14:paraId="7BCA9668" w14:textId="77777777" w:rsidR="00812176" w:rsidRPr="00812176" w:rsidRDefault="00812176" w:rsidP="00812176">
            <w:r w:rsidRPr="00812176">
              <w:t>Классы</w:t>
            </w:r>
          </w:p>
        </w:tc>
        <w:tc>
          <w:tcPr>
            <w:tcW w:w="0" w:type="auto"/>
            <w:hideMark/>
          </w:tcPr>
          <w:p w14:paraId="25F9054D" w14:textId="77777777" w:rsidR="00812176" w:rsidRPr="00812176" w:rsidRDefault="00812176" w:rsidP="00812176">
            <w:r w:rsidRPr="00812176">
              <w:t>   </w:t>
            </w:r>
          </w:p>
        </w:tc>
        <w:tc>
          <w:tcPr>
            <w:tcW w:w="0" w:type="auto"/>
            <w:hideMark/>
          </w:tcPr>
          <w:p w14:paraId="5D4D212E" w14:textId="77777777" w:rsidR="00812176" w:rsidRPr="00812176" w:rsidRDefault="00812176" w:rsidP="00812176">
            <w:r w:rsidRPr="00812176">
              <w:t>   </w:t>
            </w:r>
          </w:p>
        </w:tc>
        <w:tc>
          <w:tcPr>
            <w:tcW w:w="0" w:type="auto"/>
            <w:hideMark/>
          </w:tcPr>
          <w:p w14:paraId="72FEC31D" w14:textId="77777777" w:rsidR="00812176" w:rsidRPr="00812176" w:rsidRDefault="00812176" w:rsidP="00812176">
            <w:r w:rsidRPr="00812176">
              <w:t>   </w:t>
            </w:r>
          </w:p>
        </w:tc>
        <w:tc>
          <w:tcPr>
            <w:tcW w:w="0" w:type="auto"/>
            <w:hideMark/>
          </w:tcPr>
          <w:p w14:paraId="329034D5" w14:textId="77777777" w:rsidR="00812176" w:rsidRPr="00812176" w:rsidRDefault="00812176" w:rsidP="00812176">
            <w:r w:rsidRPr="00812176">
              <w:t>   </w:t>
            </w:r>
          </w:p>
        </w:tc>
        <w:tc>
          <w:tcPr>
            <w:tcW w:w="0" w:type="auto"/>
            <w:hideMark/>
          </w:tcPr>
          <w:p w14:paraId="6147AE9C" w14:textId="77777777" w:rsidR="00812176" w:rsidRPr="00812176" w:rsidRDefault="00812176" w:rsidP="00812176">
            <w:r w:rsidRPr="00812176">
              <w:t>   </w:t>
            </w:r>
          </w:p>
        </w:tc>
        <w:tc>
          <w:tcPr>
            <w:tcW w:w="0" w:type="auto"/>
            <w:hideMark/>
          </w:tcPr>
          <w:p w14:paraId="160291B5" w14:textId="77777777" w:rsidR="00812176" w:rsidRPr="00812176" w:rsidRDefault="00812176" w:rsidP="00812176">
            <w:r w:rsidRPr="00812176">
              <w:t>   </w:t>
            </w:r>
          </w:p>
        </w:tc>
      </w:tr>
      <w:tr w:rsidR="00812176" w:rsidRPr="00812176" w14:paraId="41278FFC" w14:textId="77777777" w:rsidTr="00AD0E6D">
        <w:tc>
          <w:tcPr>
            <w:tcW w:w="0" w:type="auto"/>
            <w:gridSpan w:val="8"/>
            <w:hideMark/>
          </w:tcPr>
          <w:p w14:paraId="3F65D84B" w14:textId="77777777" w:rsidR="00812176" w:rsidRPr="00812176" w:rsidRDefault="00812176" w:rsidP="00812176">
            <w:r w:rsidRPr="00812176">
              <w:t>Обязательная часть</w:t>
            </w:r>
          </w:p>
        </w:tc>
      </w:tr>
      <w:tr w:rsidR="00812176" w:rsidRPr="00812176" w14:paraId="746A4203" w14:textId="77777777" w:rsidTr="00AD0E6D">
        <w:tc>
          <w:tcPr>
            <w:tcW w:w="0" w:type="auto"/>
            <w:vMerge w:val="restart"/>
            <w:vAlign w:val="center"/>
            <w:hideMark/>
          </w:tcPr>
          <w:p w14:paraId="25CB8F1D" w14:textId="77777777" w:rsidR="00812176" w:rsidRPr="00812176" w:rsidRDefault="00812176" w:rsidP="00812176">
            <w:r w:rsidRPr="00812176">
              <w:t>1. Язык и речевая практика    </w:t>
            </w:r>
          </w:p>
        </w:tc>
        <w:tc>
          <w:tcPr>
            <w:tcW w:w="0" w:type="auto"/>
            <w:hideMark/>
          </w:tcPr>
          <w:p w14:paraId="0D3E19D7" w14:textId="77777777" w:rsidR="00812176" w:rsidRPr="00812176" w:rsidRDefault="00812176" w:rsidP="00812176">
            <w:r w:rsidRPr="00812176">
              <w:t>Русский язык</w:t>
            </w:r>
          </w:p>
        </w:tc>
        <w:tc>
          <w:tcPr>
            <w:tcW w:w="0" w:type="auto"/>
            <w:hideMark/>
          </w:tcPr>
          <w:p w14:paraId="2271F977" w14:textId="77777777" w:rsidR="00812176" w:rsidRPr="00812176" w:rsidRDefault="00812176" w:rsidP="00812176">
            <w:r w:rsidRPr="00812176">
              <w:t>4</w:t>
            </w:r>
          </w:p>
        </w:tc>
        <w:tc>
          <w:tcPr>
            <w:tcW w:w="0" w:type="auto"/>
            <w:hideMark/>
          </w:tcPr>
          <w:p w14:paraId="097C1217" w14:textId="77777777" w:rsidR="00812176" w:rsidRPr="00812176" w:rsidRDefault="00812176" w:rsidP="00812176">
            <w:r w:rsidRPr="00812176">
              <w:t>4</w:t>
            </w:r>
          </w:p>
        </w:tc>
        <w:tc>
          <w:tcPr>
            <w:tcW w:w="0" w:type="auto"/>
            <w:hideMark/>
          </w:tcPr>
          <w:p w14:paraId="77CEB73F" w14:textId="77777777" w:rsidR="00812176" w:rsidRPr="00812176" w:rsidRDefault="00812176" w:rsidP="00812176">
            <w:r w:rsidRPr="00812176">
              <w:t>4</w:t>
            </w:r>
          </w:p>
        </w:tc>
        <w:tc>
          <w:tcPr>
            <w:tcW w:w="0" w:type="auto"/>
            <w:hideMark/>
          </w:tcPr>
          <w:p w14:paraId="5058E33F" w14:textId="77777777" w:rsidR="00812176" w:rsidRPr="00812176" w:rsidRDefault="00812176" w:rsidP="00812176">
            <w:r w:rsidRPr="00812176">
              <w:t>4</w:t>
            </w:r>
          </w:p>
        </w:tc>
        <w:tc>
          <w:tcPr>
            <w:tcW w:w="0" w:type="auto"/>
            <w:hideMark/>
          </w:tcPr>
          <w:p w14:paraId="7D12CF5C" w14:textId="77777777" w:rsidR="00812176" w:rsidRPr="00812176" w:rsidRDefault="00812176" w:rsidP="00812176">
            <w:r w:rsidRPr="00812176">
              <w:t>4</w:t>
            </w:r>
          </w:p>
        </w:tc>
        <w:tc>
          <w:tcPr>
            <w:tcW w:w="0" w:type="auto"/>
            <w:hideMark/>
          </w:tcPr>
          <w:p w14:paraId="55A9F6B4" w14:textId="77777777" w:rsidR="00812176" w:rsidRPr="00812176" w:rsidRDefault="00812176" w:rsidP="00812176">
            <w:r w:rsidRPr="00812176">
              <w:t>20</w:t>
            </w:r>
          </w:p>
        </w:tc>
      </w:tr>
      <w:tr w:rsidR="00812176" w:rsidRPr="00812176" w14:paraId="05DDC4E4" w14:textId="77777777" w:rsidTr="00AD0E6D">
        <w:tc>
          <w:tcPr>
            <w:tcW w:w="0" w:type="auto"/>
            <w:vMerge/>
            <w:vAlign w:val="center"/>
            <w:hideMark/>
          </w:tcPr>
          <w:p w14:paraId="2B735923" w14:textId="77777777" w:rsidR="00812176" w:rsidRPr="00812176" w:rsidRDefault="00812176" w:rsidP="00812176"/>
        </w:tc>
        <w:tc>
          <w:tcPr>
            <w:tcW w:w="0" w:type="auto"/>
            <w:hideMark/>
          </w:tcPr>
          <w:p w14:paraId="032F6ADC" w14:textId="77777777" w:rsidR="00812176" w:rsidRPr="00812176" w:rsidRDefault="00812176" w:rsidP="00812176">
            <w:r w:rsidRPr="00812176">
              <w:t>Чтение (Литературное чтение)</w:t>
            </w:r>
          </w:p>
        </w:tc>
        <w:tc>
          <w:tcPr>
            <w:tcW w:w="0" w:type="auto"/>
            <w:hideMark/>
          </w:tcPr>
          <w:p w14:paraId="4D2336EA" w14:textId="77777777" w:rsidR="00812176" w:rsidRPr="00812176" w:rsidRDefault="00812176" w:rsidP="00812176">
            <w:r w:rsidRPr="00812176">
              <w:t>4</w:t>
            </w:r>
          </w:p>
        </w:tc>
        <w:tc>
          <w:tcPr>
            <w:tcW w:w="0" w:type="auto"/>
            <w:hideMark/>
          </w:tcPr>
          <w:p w14:paraId="5AFE834E" w14:textId="77777777" w:rsidR="00812176" w:rsidRPr="00812176" w:rsidRDefault="00812176" w:rsidP="00812176">
            <w:r w:rsidRPr="00812176">
              <w:t>4</w:t>
            </w:r>
          </w:p>
        </w:tc>
        <w:tc>
          <w:tcPr>
            <w:tcW w:w="0" w:type="auto"/>
            <w:hideMark/>
          </w:tcPr>
          <w:p w14:paraId="71001F13" w14:textId="77777777" w:rsidR="00812176" w:rsidRPr="00812176" w:rsidRDefault="00812176" w:rsidP="00812176">
            <w:r w:rsidRPr="00812176">
              <w:t>4</w:t>
            </w:r>
          </w:p>
        </w:tc>
        <w:tc>
          <w:tcPr>
            <w:tcW w:w="0" w:type="auto"/>
            <w:hideMark/>
          </w:tcPr>
          <w:p w14:paraId="2CB510A4" w14:textId="77777777" w:rsidR="00812176" w:rsidRPr="00812176" w:rsidRDefault="00812176" w:rsidP="00812176">
            <w:r w:rsidRPr="00812176">
              <w:t>4</w:t>
            </w:r>
          </w:p>
        </w:tc>
        <w:tc>
          <w:tcPr>
            <w:tcW w:w="0" w:type="auto"/>
            <w:hideMark/>
          </w:tcPr>
          <w:p w14:paraId="394C3D6B" w14:textId="77777777" w:rsidR="00812176" w:rsidRPr="00812176" w:rsidRDefault="00812176" w:rsidP="00812176">
            <w:r w:rsidRPr="00812176">
              <w:t>4</w:t>
            </w:r>
          </w:p>
        </w:tc>
        <w:tc>
          <w:tcPr>
            <w:tcW w:w="0" w:type="auto"/>
            <w:hideMark/>
          </w:tcPr>
          <w:p w14:paraId="3CDD038B" w14:textId="77777777" w:rsidR="00812176" w:rsidRPr="00812176" w:rsidRDefault="00812176" w:rsidP="00812176">
            <w:r w:rsidRPr="00812176">
              <w:t>20</w:t>
            </w:r>
          </w:p>
        </w:tc>
      </w:tr>
      <w:tr w:rsidR="00812176" w:rsidRPr="00812176" w14:paraId="01B3C478" w14:textId="77777777" w:rsidTr="00AD0E6D">
        <w:tc>
          <w:tcPr>
            <w:tcW w:w="0" w:type="auto"/>
            <w:vMerge w:val="restart"/>
            <w:vAlign w:val="center"/>
            <w:hideMark/>
          </w:tcPr>
          <w:p w14:paraId="27D706B1" w14:textId="77777777" w:rsidR="00812176" w:rsidRPr="00812176" w:rsidRDefault="00812176" w:rsidP="00812176">
            <w:r w:rsidRPr="00812176">
              <w:t>2. Математика    </w:t>
            </w:r>
          </w:p>
        </w:tc>
        <w:tc>
          <w:tcPr>
            <w:tcW w:w="0" w:type="auto"/>
            <w:hideMark/>
          </w:tcPr>
          <w:p w14:paraId="7F28800D" w14:textId="77777777" w:rsidR="00812176" w:rsidRPr="00812176" w:rsidRDefault="00812176" w:rsidP="00812176">
            <w:r w:rsidRPr="00812176">
              <w:t>Математика</w:t>
            </w:r>
          </w:p>
        </w:tc>
        <w:tc>
          <w:tcPr>
            <w:tcW w:w="0" w:type="auto"/>
            <w:hideMark/>
          </w:tcPr>
          <w:p w14:paraId="4FC56510" w14:textId="77777777" w:rsidR="00812176" w:rsidRPr="00812176" w:rsidRDefault="00812176" w:rsidP="00812176">
            <w:r w:rsidRPr="00812176">
              <w:t>4</w:t>
            </w:r>
          </w:p>
        </w:tc>
        <w:tc>
          <w:tcPr>
            <w:tcW w:w="0" w:type="auto"/>
            <w:hideMark/>
          </w:tcPr>
          <w:p w14:paraId="62C2F7D8" w14:textId="77777777" w:rsidR="00812176" w:rsidRPr="00812176" w:rsidRDefault="00812176" w:rsidP="00812176">
            <w:r w:rsidRPr="00812176">
              <w:t>4</w:t>
            </w:r>
          </w:p>
        </w:tc>
        <w:tc>
          <w:tcPr>
            <w:tcW w:w="0" w:type="auto"/>
            <w:hideMark/>
          </w:tcPr>
          <w:p w14:paraId="6CAAFBEC" w14:textId="77777777" w:rsidR="00812176" w:rsidRPr="00812176" w:rsidRDefault="00812176" w:rsidP="00812176">
            <w:r w:rsidRPr="00812176">
              <w:t>3</w:t>
            </w:r>
          </w:p>
        </w:tc>
        <w:tc>
          <w:tcPr>
            <w:tcW w:w="0" w:type="auto"/>
            <w:hideMark/>
          </w:tcPr>
          <w:p w14:paraId="768F807F" w14:textId="77777777" w:rsidR="00812176" w:rsidRPr="00812176" w:rsidRDefault="00812176" w:rsidP="00812176">
            <w:r w:rsidRPr="00812176">
              <w:t>3</w:t>
            </w:r>
          </w:p>
        </w:tc>
        <w:tc>
          <w:tcPr>
            <w:tcW w:w="0" w:type="auto"/>
            <w:hideMark/>
          </w:tcPr>
          <w:p w14:paraId="7A417A66" w14:textId="77777777" w:rsidR="00812176" w:rsidRPr="00812176" w:rsidRDefault="00812176" w:rsidP="00812176">
            <w:r w:rsidRPr="00812176">
              <w:t>3</w:t>
            </w:r>
          </w:p>
        </w:tc>
        <w:tc>
          <w:tcPr>
            <w:tcW w:w="0" w:type="auto"/>
            <w:hideMark/>
          </w:tcPr>
          <w:p w14:paraId="3D019B68" w14:textId="77777777" w:rsidR="00812176" w:rsidRPr="00812176" w:rsidRDefault="00812176" w:rsidP="00812176">
            <w:r w:rsidRPr="00812176">
              <w:t>17</w:t>
            </w:r>
          </w:p>
        </w:tc>
      </w:tr>
      <w:tr w:rsidR="00812176" w:rsidRPr="00812176" w14:paraId="52008CD0" w14:textId="77777777" w:rsidTr="00AD0E6D">
        <w:tc>
          <w:tcPr>
            <w:tcW w:w="0" w:type="auto"/>
            <w:vMerge/>
            <w:vAlign w:val="center"/>
            <w:hideMark/>
          </w:tcPr>
          <w:p w14:paraId="6884E158" w14:textId="77777777" w:rsidR="00812176" w:rsidRPr="00812176" w:rsidRDefault="00812176" w:rsidP="00812176"/>
        </w:tc>
        <w:tc>
          <w:tcPr>
            <w:tcW w:w="0" w:type="auto"/>
            <w:hideMark/>
          </w:tcPr>
          <w:p w14:paraId="4CC5DE30" w14:textId="77777777" w:rsidR="00812176" w:rsidRPr="00812176" w:rsidRDefault="00812176" w:rsidP="00812176">
            <w:r w:rsidRPr="00812176">
              <w:t>Информатика</w:t>
            </w:r>
          </w:p>
        </w:tc>
        <w:tc>
          <w:tcPr>
            <w:tcW w:w="0" w:type="auto"/>
            <w:hideMark/>
          </w:tcPr>
          <w:p w14:paraId="5DE9B386" w14:textId="77777777" w:rsidR="00812176" w:rsidRPr="00812176" w:rsidRDefault="00812176" w:rsidP="00812176">
            <w:r w:rsidRPr="00812176">
              <w:t>   </w:t>
            </w:r>
          </w:p>
        </w:tc>
        <w:tc>
          <w:tcPr>
            <w:tcW w:w="0" w:type="auto"/>
            <w:hideMark/>
          </w:tcPr>
          <w:p w14:paraId="6998FE95" w14:textId="77777777" w:rsidR="00812176" w:rsidRPr="00812176" w:rsidRDefault="00812176" w:rsidP="00812176">
            <w:r w:rsidRPr="00812176">
              <w:t>   </w:t>
            </w:r>
          </w:p>
        </w:tc>
        <w:tc>
          <w:tcPr>
            <w:tcW w:w="0" w:type="auto"/>
            <w:hideMark/>
          </w:tcPr>
          <w:p w14:paraId="2D6B9157" w14:textId="77777777" w:rsidR="00812176" w:rsidRPr="00812176" w:rsidRDefault="00812176" w:rsidP="00812176">
            <w:r w:rsidRPr="00812176">
              <w:t>1</w:t>
            </w:r>
          </w:p>
        </w:tc>
        <w:tc>
          <w:tcPr>
            <w:tcW w:w="0" w:type="auto"/>
            <w:hideMark/>
          </w:tcPr>
          <w:p w14:paraId="12B39013" w14:textId="77777777" w:rsidR="00812176" w:rsidRPr="00812176" w:rsidRDefault="00812176" w:rsidP="00812176">
            <w:r w:rsidRPr="00812176">
              <w:t>1</w:t>
            </w:r>
          </w:p>
        </w:tc>
        <w:tc>
          <w:tcPr>
            <w:tcW w:w="0" w:type="auto"/>
            <w:hideMark/>
          </w:tcPr>
          <w:p w14:paraId="0DAAD7BC" w14:textId="77777777" w:rsidR="00812176" w:rsidRPr="00812176" w:rsidRDefault="00812176" w:rsidP="00812176">
            <w:r w:rsidRPr="00812176">
              <w:t>1</w:t>
            </w:r>
          </w:p>
        </w:tc>
        <w:tc>
          <w:tcPr>
            <w:tcW w:w="0" w:type="auto"/>
            <w:hideMark/>
          </w:tcPr>
          <w:p w14:paraId="6E230EED" w14:textId="77777777" w:rsidR="00812176" w:rsidRPr="00812176" w:rsidRDefault="00812176" w:rsidP="00812176">
            <w:r w:rsidRPr="00812176">
              <w:t>3</w:t>
            </w:r>
          </w:p>
        </w:tc>
      </w:tr>
      <w:tr w:rsidR="00812176" w:rsidRPr="00812176" w14:paraId="6C13E4AD" w14:textId="77777777" w:rsidTr="00AD0E6D">
        <w:tc>
          <w:tcPr>
            <w:tcW w:w="0" w:type="auto"/>
            <w:vMerge w:val="restart"/>
            <w:vAlign w:val="center"/>
            <w:hideMark/>
          </w:tcPr>
          <w:p w14:paraId="7A26E4FF" w14:textId="77777777" w:rsidR="00812176" w:rsidRPr="00812176" w:rsidRDefault="00812176" w:rsidP="00812176">
            <w:r w:rsidRPr="00812176">
              <w:t>3. Естествознание        </w:t>
            </w:r>
          </w:p>
        </w:tc>
        <w:tc>
          <w:tcPr>
            <w:tcW w:w="0" w:type="auto"/>
            <w:hideMark/>
          </w:tcPr>
          <w:p w14:paraId="412BF7E2" w14:textId="77777777" w:rsidR="00812176" w:rsidRPr="00812176" w:rsidRDefault="00812176" w:rsidP="00812176">
            <w:r w:rsidRPr="00812176">
              <w:t>Природоведение</w:t>
            </w:r>
          </w:p>
        </w:tc>
        <w:tc>
          <w:tcPr>
            <w:tcW w:w="0" w:type="auto"/>
            <w:hideMark/>
          </w:tcPr>
          <w:p w14:paraId="4ED16CA5" w14:textId="77777777" w:rsidR="00812176" w:rsidRPr="00812176" w:rsidRDefault="00812176" w:rsidP="00812176">
            <w:r w:rsidRPr="00812176">
              <w:t>2</w:t>
            </w:r>
          </w:p>
        </w:tc>
        <w:tc>
          <w:tcPr>
            <w:tcW w:w="0" w:type="auto"/>
            <w:hideMark/>
          </w:tcPr>
          <w:p w14:paraId="5341E416" w14:textId="77777777" w:rsidR="00812176" w:rsidRPr="00812176" w:rsidRDefault="00812176" w:rsidP="00812176">
            <w:r w:rsidRPr="00812176">
              <w:t>2</w:t>
            </w:r>
          </w:p>
        </w:tc>
        <w:tc>
          <w:tcPr>
            <w:tcW w:w="0" w:type="auto"/>
            <w:hideMark/>
          </w:tcPr>
          <w:p w14:paraId="21D7FA48" w14:textId="77777777" w:rsidR="00812176" w:rsidRPr="00812176" w:rsidRDefault="00812176" w:rsidP="00812176">
            <w:r w:rsidRPr="00812176">
              <w:t>   </w:t>
            </w:r>
          </w:p>
        </w:tc>
        <w:tc>
          <w:tcPr>
            <w:tcW w:w="0" w:type="auto"/>
            <w:hideMark/>
          </w:tcPr>
          <w:p w14:paraId="75A97146" w14:textId="77777777" w:rsidR="00812176" w:rsidRPr="00812176" w:rsidRDefault="00812176" w:rsidP="00812176">
            <w:r w:rsidRPr="00812176">
              <w:t>   </w:t>
            </w:r>
          </w:p>
        </w:tc>
        <w:tc>
          <w:tcPr>
            <w:tcW w:w="0" w:type="auto"/>
            <w:hideMark/>
          </w:tcPr>
          <w:p w14:paraId="006B7176" w14:textId="77777777" w:rsidR="00812176" w:rsidRPr="00812176" w:rsidRDefault="00812176" w:rsidP="00812176">
            <w:r w:rsidRPr="00812176">
              <w:t>   </w:t>
            </w:r>
          </w:p>
        </w:tc>
        <w:tc>
          <w:tcPr>
            <w:tcW w:w="0" w:type="auto"/>
            <w:hideMark/>
          </w:tcPr>
          <w:p w14:paraId="34EC660E" w14:textId="77777777" w:rsidR="00812176" w:rsidRPr="00812176" w:rsidRDefault="00812176" w:rsidP="00812176">
            <w:r w:rsidRPr="00812176">
              <w:t>4</w:t>
            </w:r>
          </w:p>
        </w:tc>
      </w:tr>
      <w:tr w:rsidR="00812176" w:rsidRPr="00812176" w14:paraId="52F9AE98" w14:textId="77777777" w:rsidTr="00AD0E6D">
        <w:tc>
          <w:tcPr>
            <w:tcW w:w="0" w:type="auto"/>
            <w:vMerge/>
            <w:vAlign w:val="center"/>
            <w:hideMark/>
          </w:tcPr>
          <w:p w14:paraId="5238B207" w14:textId="77777777" w:rsidR="00812176" w:rsidRPr="00812176" w:rsidRDefault="00812176" w:rsidP="00812176"/>
        </w:tc>
        <w:tc>
          <w:tcPr>
            <w:tcW w:w="0" w:type="auto"/>
            <w:hideMark/>
          </w:tcPr>
          <w:p w14:paraId="64128B6F" w14:textId="77777777" w:rsidR="00812176" w:rsidRPr="00812176" w:rsidRDefault="00812176" w:rsidP="00812176">
            <w:r w:rsidRPr="00812176">
              <w:t>Биология</w:t>
            </w:r>
          </w:p>
        </w:tc>
        <w:tc>
          <w:tcPr>
            <w:tcW w:w="0" w:type="auto"/>
            <w:hideMark/>
          </w:tcPr>
          <w:p w14:paraId="367C19CF" w14:textId="77777777" w:rsidR="00812176" w:rsidRPr="00812176" w:rsidRDefault="00812176" w:rsidP="00812176">
            <w:r w:rsidRPr="00812176">
              <w:t>   </w:t>
            </w:r>
          </w:p>
        </w:tc>
        <w:tc>
          <w:tcPr>
            <w:tcW w:w="0" w:type="auto"/>
            <w:hideMark/>
          </w:tcPr>
          <w:p w14:paraId="51F6F709" w14:textId="77777777" w:rsidR="00812176" w:rsidRPr="00812176" w:rsidRDefault="00812176" w:rsidP="00812176">
            <w:r w:rsidRPr="00812176">
              <w:t>   </w:t>
            </w:r>
          </w:p>
        </w:tc>
        <w:tc>
          <w:tcPr>
            <w:tcW w:w="0" w:type="auto"/>
            <w:hideMark/>
          </w:tcPr>
          <w:p w14:paraId="0A6FF023" w14:textId="77777777" w:rsidR="00812176" w:rsidRPr="00812176" w:rsidRDefault="00812176" w:rsidP="00812176">
            <w:r w:rsidRPr="00812176">
              <w:t>2</w:t>
            </w:r>
          </w:p>
        </w:tc>
        <w:tc>
          <w:tcPr>
            <w:tcW w:w="0" w:type="auto"/>
            <w:hideMark/>
          </w:tcPr>
          <w:p w14:paraId="035C165B" w14:textId="77777777" w:rsidR="00812176" w:rsidRPr="00812176" w:rsidRDefault="00812176" w:rsidP="00812176">
            <w:r w:rsidRPr="00812176">
              <w:t>2</w:t>
            </w:r>
          </w:p>
        </w:tc>
        <w:tc>
          <w:tcPr>
            <w:tcW w:w="0" w:type="auto"/>
            <w:hideMark/>
          </w:tcPr>
          <w:p w14:paraId="7ED257E7" w14:textId="77777777" w:rsidR="00812176" w:rsidRPr="00812176" w:rsidRDefault="00812176" w:rsidP="00812176">
            <w:r w:rsidRPr="00812176">
              <w:t>2</w:t>
            </w:r>
          </w:p>
        </w:tc>
        <w:tc>
          <w:tcPr>
            <w:tcW w:w="0" w:type="auto"/>
            <w:hideMark/>
          </w:tcPr>
          <w:p w14:paraId="6683379F" w14:textId="77777777" w:rsidR="00812176" w:rsidRPr="00812176" w:rsidRDefault="00812176" w:rsidP="00812176">
            <w:r w:rsidRPr="00812176">
              <w:t>6</w:t>
            </w:r>
          </w:p>
        </w:tc>
      </w:tr>
      <w:tr w:rsidR="00812176" w:rsidRPr="00812176" w14:paraId="1EEEFDE8" w14:textId="77777777" w:rsidTr="00AD0E6D">
        <w:tc>
          <w:tcPr>
            <w:tcW w:w="0" w:type="auto"/>
            <w:vMerge/>
            <w:vAlign w:val="center"/>
            <w:hideMark/>
          </w:tcPr>
          <w:p w14:paraId="4FABE345" w14:textId="77777777" w:rsidR="00812176" w:rsidRPr="00812176" w:rsidRDefault="00812176" w:rsidP="00812176"/>
        </w:tc>
        <w:tc>
          <w:tcPr>
            <w:tcW w:w="0" w:type="auto"/>
            <w:hideMark/>
          </w:tcPr>
          <w:p w14:paraId="103AB70B" w14:textId="77777777" w:rsidR="00812176" w:rsidRPr="00812176" w:rsidRDefault="00812176" w:rsidP="00812176">
            <w:r w:rsidRPr="00812176">
              <w:t>География</w:t>
            </w:r>
          </w:p>
        </w:tc>
        <w:tc>
          <w:tcPr>
            <w:tcW w:w="0" w:type="auto"/>
            <w:hideMark/>
          </w:tcPr>
          <w:p w14:paraId="378CE6D5" w14:textId="77777777" w:rsidR="00812176" w:rsidRPr="00812176" w:rsidRDefault="00812176" w:rsidP="00812176">
            <w:r w:rsidRPr="00812176">
              <w:t>   </w:t>
            </w:r>
          </w:p>
        </w:tc>
        <w:tc>
          <w:tcPr>
            <w:tcW w:w="0" w:type="auto"/>
            <w:hideMark/>
          </w:tcPr>
          <w:p w14:paraId="338037F2" w14:textId="77777777" w:rsidR="00812176" w:rsidRPr="00812176" w:rsidRDefault="00812176" w:rsidP="00812176">
            <w:r w:rsidRPr="00812176">
              <w:t>2</w:t>
            </w:r>
          </w:p>
        </w:tc>
        <w:tc>
          <w:tcPr>
            <w:tcW w:w="0" w:type="auto"/>
            <w:hideMark/>
          </w:tcPr>
          <w:p w14:paraId="58EF0C17" w14:textId="77777777" w:rsidR="00812176" w:rsidRPr="00812176" w:rsidRDefault="00812176" w:rsidP="00812176">
            <w:r w:rsidRPr="00812176">
              <w:t>2</w:t>
            </w:r>
          </w:p>
        </w:tc>
        <w:tc>
          <w:tcPr>
            <w:tcW w:w="0" w:type="auto"/>
            <w:hideMark/>
          </w:tcPr>
          <w:p w14:paraId="65AFABA4" w14:textId="77777777" w:rsidR="00812176" w:rsidRPr="00812176" w:rsidRDefault="00812176" w:rsidP="00812176">
            <w:r w:rsidRPr="00812176">
              <w:t>2</w:t>
            </w:r>
          </w:p>
        </w:tc>
        <w:tc>
          <w:tcPr>
            <w:tcW w:w="0" w:type="auto"/>
            <w:hideMark/>
          </w:tcPr>
          <w:p w14:paraId="1F5891E4" w14:textId="77777777" w:rsidR="00812176" w:rsidRPr="00812176" w:rsidRDefault="00812176" w:rsidP="00812176">
            <w:r w:rsidRPr="00812176">
              <w:t>2</w:t>
            </w:r>
          </w:p>
        </w:tc>
        <w:tc>
          <w:tcPr>
            <w:tcW w:w="0" w:type="auto"/>
            <w:hideMark/>
          </w:tcPr>
          <w:p w14:paraId="23E18D1B" w14:textId="77777777" w:rsidR="00812176" w:rsidRPr="00812176" w:rsidRDefault="00812176" w:rsidP="00812176">
            <w:r w:rsidRPr="00812176">
              <w:t>8</w:t>
            </w:r>
          </w:p>
        </w:tc>
      </w:tr>
      <w:tr w:rsidR="00812176" w:rsidRPr="00812176" w14:paraId="42138A12" w14:textId="77777777" w:rsidTr="00AD0E6D">
        <w:tc>
          <w:tcPr>
            <w:tcW w:w="0" w:type="auto"/>
            <w:vMerge w:val="restart"/>
            <w:vAlign w:val="center"/>
            <w:hideMark/>
          </w:tcPr>
          <w:p w14:paraId="518F707E" w14:textId="77777777" w:rsidR="00812176" w:rsidRPr="00812176" w:rsidRDefault="00812176" w:rsidP="00812176">
            <w:r w:rsidRPr="00812176">
              <w:t>4. Человек и общество        </w:t>
            </w:r>
          </w:p>
        </w:tc>
        <w:tc>
          <w:tcPr>
            <w:tcW w:w="0" w:type="auto"/>
            <w:hideMark/>
          </w:tcPr>
          <w:p w14:paraId="06DB68FE" w14:textId="77777777" w:rsidR="00812176" w:rsidRPr="00812176" w:rsidRDefault="00812176" w:rsidP="00812176">
            <w:r w:rsidRPr="00812176">
              <w:t>Основы социальной жизни</w:t>
            </w:r>
          </w:p>
        </w:tc>
        <w:tc>
          <w:tcPr>
            <w:tcW w:w="0" w:type="auto"/>
            <w:hideMark/>
          </w:tcPr>
          <w:p w14:paraId="2A579C3C" w14:textId="77777777" w:rsidR="00812176" w:rsidRPr="00812176" w:rsidRDefault="00812176" w:rsidP="00812176">
            <w:r w:rsidRPr="00812176">
              <w:t>1</w:t>
            </w:r>
          </w:p>
        </w:tc>
        <w:tc>
          <w:tcPr>
            <w:tcW w:w="0" w:type="auto"/>
            <w:hideMark/>
          </w:tcPr>
          <w:p w14:paraId="7E1179F7" w14:textId="77777777" w:rsidR="00812176" w:rsidRPr="00812176" w:rsidRDefault="00812176" w:rsidP="00812176">
            <w:r w:rsidRPr="00812176">
              <w:t>1</w:t>
            </w:r>
          </w:p>
        </w:tc>
        <w:tc>
          <w:tcPr>
            <w:tcW w:w="0" w:type="auto"/>
            <w:hideMark/>
          </w:tcPr>
          <w:p w14:paraId="7F810691" w14:textId="77777777" w:rsidR="00812176" w:rsidRPr="00812176" w:rsidRDefault="00812176" w:rsidP="00812176">
            <w:r w:rsidRPr="00812176">
              <w:t>2</w:t>
            </w:r>
          </w:p>
        </w:tc>
        <w:tc>
          <w:tcPr>
            <w:tcW w:w="0" w:type="auto"/>
            <w:hideMark/>
          </w:tcPr>
          <w:p w14:paraId="13E5E309" w14:textId="77777777" w:rsidR="00812176" w:rsidRPr="00812176" w:rsidRDefault="00812176" w:rsidP="00812176">
            <w:r w:rsidRPr="00812176">
              <w:t>2</w:t>
            </w:r>
          </w:p>
        </w:tc>
        <w:tc>
          <w:tcPr>
            <w:tcW w:w="0" w:type="auto"/>
            <w:hideMark/>
          </w:tcPr>
          <w:p w14:paraId="75439B92" w14:textId="77777777" w:rsidR="00812176" w:rsidRPr="00812176" w:rsidRDefault="00812176" w:rsidP="00812176">
            <w:r w:rsidRPr="00812176">
              <w:t>2</w:t>
            </w:r>
          </w:p>
        </w:tc>
        <w:tc>
          <w:tcPr>
            <w:tcW w:w="0" w:type="auto"/>
            <w:hideMark/>
          </w:tcPr>
          <w:p w14:paraId="3DB41EEF" w14:textId="77777777" w:rsidR="00812176" w:rsidRPr="00812176" w:rsidRDefault="00812176" w:rsidP="00812176">
            <w:r w:rsidRPr="00812176">
              <w:t>8</w:t>
            </w:r>
          </w:p>
        </w:tc>
      </w:tr>
      <w:tr w:rsidR="00812176" w:rsidRPr="00812176" w14:paraId="4A2E6D79" w14:textId="77777777" w:rsidTr="00AD0E6D">
        <w:tc>
          <w:tcPr>
            <w:tcW w:w="0" w:type="auto"/>
            <w:vMerge/>
            <w:vAlign w:val="center"/>
            <w:hideMark/>
          </w:tcPr>
          <w:p w14:paraId="02A4A6D0" w14:textId="77777777" w:rsidR="00812176" w:rsidRPr="00812176" w:rsidRDefault="00812176" w:rsidP="00812176"/>
        </w:tc>
        <w:tc>
          <w:tcPr>
            <w:tcW w:w="0" w:type="auto"/>
            <w:hideMark/>
          </w:tcPr>
          <w:p w14:paraId="01A03DFA" w14:textId="77777777" w:rsidR="00812176" w:rsidRPr="00812176" w:rsidRDefault="00812176" w:rsidP="00812176">
            <w:r w:rsidRPr="00812176">
              <w:t>Мир истории</w:t>
            </w:r>
          </w:p>
        </w:tc>
        <w:tc>
          <w:tcPr>
            <w:tcW w:w="0" w:type="auto"/>
            <w:hideMark/>
          </w:tcPr>
          <w:p w14:paraId="7B764D13" w14:textId="77777777" w:rsidR="00812176" w:rsidRPr="00812176" w:rsidRDefault="00812176" w:rsidP="00812176">
            <w:r w:rsidRPr="00812176">
              <w:t>   </w:t>
            </w:r>
          </w:p>
        </w:tc>
        <w:tc>
          <w:tcPr>
            <w:tcW w:w="0" w:type="auto"/>
            <w:hideMark/>
          </w:tcPr>
          <w:p w14:paraId="0477DE04" w14:textId="77777777" w:rsidR="00812176" w:rsidRPr="00812176" w:rsidRDefault="00812176" w:rsidP="00812176">
            <w:r w:rsidRPr="00812176">
              <w:t>2</w:t>
            </w:r>
          </w:p>
        </w:tc>
        <w:tc>
          <w:tcPr>
            <w:tcW w:w="0" w:type="auto"/>
            <w:hideMark/>
          </w:tcPr>
          <w:p w14:paraId="058CF987" w14:textId="77777777" w:rsidR="00812176" w:rsidRPr="00812176" w:rsidRDefault="00812176" w:rsidP="00812176">
            <w:r w:rsidRPr="00812176">
              <w:t>   </w:t>
            </w:r>
          </w:p>
        </w:tc>
        <w:tc>
          <w:tcPr>
            <w:tcW w:w="0" w:type="auto"/>
            <w:hideMark/>
          </w:tcPr>
          <w:p w14:paraId="0C4D5AC1" w14:textId="77777777" w:rsidR="00812176" w:rsidRPr="00812176" w:rsidRDefault="00812176" w:rsidP="00812176">
            <w:r w:rsidRPr="00812176">
              <w:t>   </w:t>
            </w:r>
          </w:p>
        </w:tc>
        <w:tc>
          <w:tcPr>
            <w:tcW w:w="0" w:type="auto"/>
            <w:hideMark/>
          </w:tcPr>
          <w:p w14:paraId="0E9F661F" w14:textId="77777777" w:rsidR="00812176" w:rsidRPr="00812176" w:rsidRDefault="00812176" w:rsidP="00812176">
            <w:r w:rsidRPr="00812176">
              <w:t>   </w:t>
            </w:r>
          </w:p>
        </w:tc>
        <w:tc>
          <w:tcPr>
            <w:tcW w:w="0" w:type="auto"/>
            <w:hideMark/>
          </w:tcPr>
          <w:p w14:paraId="141D7C18" w14:textId="77777777" w:rsidR="00812176" w:rsidRPr="00812176" w:rsidRDefault="00812176" w:rsidP="00812176">
            <w:r w:rsidRPr="00812176">
              <w:t>2</w:t>
            </w:r>
          </w:p>
        </w:tc>
      </w:tr>
      <w:tr w:rsidR="00812176" w:rsidRPr="00812176" w14:paraId="3141665B" w14:textId="77777777" w:rsidTr="00AD0E6D">
        <w:tc>
          <w:tcPr>
            <w:tcW w:w="0" w:type="auto"/>
            <w:vMerge/>
            <w:vAlign w:val="center"/>
            <w:hideMark/>
          </w:tcPr>
          <w:p w14:paraId="722AA31B" w14:textId="77777777" w:rsidR="00812176" w:rsidRPr="00812176" w:rsidRDefault="00812176" w:rsidP="00812176"/>
        </w:tc>
        <w:tc>
          <w:tcPr>
            <w:tcW w:w="0" w:type="auto"/>
            <w:hideMark/>
          </w:tcPr>
          <w:p w14:paraId="68C02F14" w14:textId="77777777" w:rsidR="00812176" w:rsidRPr="00812176" w:rsidRDefault="00812176" w:rsidP="00812176">
            <w:r w:rsidRPr="00812176">
              <w:t>История отечества</w:t>
            </w:r>
          </w:p>
        </w:tc>
        <w:tc>
          <w:tcPr>
            <w:tcW w:w="0" w:type="auto"/>
            <w:hideMark/>
          </w:tcPr>
          <w:p w14:paraId="2FDAFE3D" w14:textId="77777777" w:rsidR="00812176" w:rsidRPr="00812176" w:rsidRDefault="00812176" w:rsidP="00812176">
            <w:r w:rsidRPr="00812176">
              <w:t>   </w:t>
            </w:r>
          </w:p>
        </w:tc>
        <w:tc>
          <w:tcPr>
            <w:tcW w:w="0" w:type="auto"/>
            <w:hideMark/>
          </w:tcPr>
          <w:p w14:paraId="7F583A2E" w14:textId="77777777" w:rsidR="00812176" w:rsidRPr="00812176" w:rsidRDefault="00812176" w:rsidP="00812176">
            <w:r w:rsidRPr="00812176">
              <w:t>   </w:t>
            </w:r>
          </w:p>
        </w:tc>
        <w:tc>
          <w:tcPr>
            <w:tcW w:w="0" w:type="auto"/>
            <w:hideMark/>
          </w:tcPr>
          <w:p w14:paraId="76BCF69C" w14:textId="77777777" w:rsidR="00812176" w:rsidRPr="00812176" w:rsidRDefault="00812176" w:rsidP="00812176">
            <w:r w:rsidRPr="00812176">
              <w:t>2</w:t>
            </w:r>
          </w:p>
        </w:tc>
        <w:tc>
          <w:tcPr>
            <w:tcW w:w="0" w:type="auto"/>
            <w:hideMark/>
          </w:tcPr>
          <w:p w14:paraId="4A4DC146" w14:textId="77777777" w:rsidR="00812176" w:rsidRPr="00812176" w:rsidRDefault="00812176" w:rsidP="00812176">
            <w:r w:rsidRPr="00812176">
              <w:t>2</w:t>
            </w:r>
          </w:p>
        </w:tc>
        <w:tc>
          <w:tcPr>
            <w:tcW w:w="0" w:type="auto"/>
            <w:hideMark/>
          </w:tcPr>
          <w:p w14:paraId="23FC64FC" w14:textId="77777777" w:rsidR="00812176" w:rsidRPr="00812176" w:rsidRDefault="00812176" w:rsidP="00812176">
            <w:r w:rsidRPr="00812176">
              <w:t>2</w:t>
            </w:r>
          </w:p>
        </w:tc>
        <w:tc>
          <w:tcPr>
            <w:tcW w:w="0" w:type="auto"/>
            <w:hideMark/>
          </w:tcPr>
          <w:p w14:paraId="24BAE71F" w14:textId="77777777" w:rsidR="00812176" w:rsidRPr="00812176" w:rsidRDefault="00812176" w:rsidP="00812176">
            <w:r w:rsidRPr="00812176">
              <w:t>6</w:t>
            </w:r>
          </w:p>
        </w:tc>
      </w:tr>
      <w:tr w:rsidR="00812176" w:rsidRPr="00812176" w14:paraId="152C00C9" w14:textId="77777777" w:rsidTr="00AD0E6D">
        <w:tc>
          <w:tcPr>
            <w:tcW w:w="0" w:type="auto"/>
            <w:vMerge w:val="restart"/>
            <w:vAlign w:val="center"/>
            <w:hideMark/>
          </w:tcPr>
          <w:p w14:paraId="35007F96" w14:textId="77777777" w:rsidR="00812176" w:rsidRPr="00812176" w:rsidRDefault="00812176" w:rsidP="00812176">
            <w:r w:rsidRPr="00812176">
              <w:t>5. Искусство    </w:t>
            </w:r>
          </w:p>
        </w:tc>
        <w:tc>
          <w:tcPr>
            <w:tcW w:w="0" w:type="auto"/>
            <w:hideMark/>
          </w:tcPr>
          <w:p w14:paraId="6F2B5EC1" w14:textId="77777777" w:rsidR="00812176" w:rsidRPr="00812176" w:rsidRDefault="00812176" w:rsidP="00812176">
            <w:r w:rsidRPr="00812176">
              <w:t>Рисование</w:t>
            </w:r>
          </w:p>
        </w:tc>
        <w:tc>
          <w:tcPr>
            <w:tcW w:w="0" w:type="auto"/>
            <w:hideMark/>
          </w:tcPr>
          <w:p w14:paraId="6DDEF3F8" w14:textId="77777777" w:rsidR="00812176" w:rsidRPr="00812176" w:rsidRDefault="00812176" w:rsidP="00812176">
            <w:r w:rsidRPr="00812176">
              <w:t>2</w:t>
            </w:r>
          </w:p>
        </w:tc>
        <w:tc>
          <w:tcPr>
            <w:tcW w:w="0" w:type="auto"/>
            <w:hideMark/>
          </w:tcPr>
          <w:p w14:paraId="1D4253A0" w14:textId="77777777" w:rsidR="00812176" w:rsidRPr="00812176" w:rsidRDefault="00812176" w:rsidP="00812176">
            <w:r w:rsidRPr="00812176">
              <w:t>   </w:t>
            </w:r>
          </w:p>
        </w:tc>
        <w:tc>
          <w:tcPr>
            <w:tcW w:w="0" w:type="auto"/>
            <w:hideMark/>
          </w:tcPr>
          <w:p w14:paraId="148EF592" w14:textId="77777777" w:rsidR="00812176" w:rsidRPr="00812176" w:rsidRDefault="00812176" w:rsidP="00812176">
            <w:r w:rsidRPr="00812176">
              <w:t>   </w:t>
            </w:r>
          </w:p>
        </w:tc>
        <w:tc>
          <w:tcPr>
            <w:tcW w:w="0" w:type="auto"/>
            <w:hideMark/>
          </w:tcPr>
          <w:p w14:paraId="4B6FB0B7" w14:textId="77777777" w:rsidR="00812176" w:rsidRPr="00812176" w:rsidRDefault="00812176" w:rsidP="00812176">
            <w:r w:rsidRPr="00812176">
              <w:t>   </w:t>
            </w:r>
          </w:p>
        </w:tc>
        <w:tc>
          <w:tcPr>
            <w:tcW w:w="0" w:type="auto"/>
            <w:hideMark/>
          </w:tcPr>
          <w:p w14:paraId="16DB2BAF" w14:textId="77777777" w:rsidR="00812176" w:rsidRPr="00812176" w:rsidRDefault="00812176" w:rsidP="00812176">
            <w:r w:rsidRPr="00812176">
              <w:t>   </w:t>
            </w:r>
          </w:p>
        </w:tc>
        <w:tc>
          <w:tcPr>
            <w:tcW w:w="0" w:type="auto"/>
            <w:hideMark/>
          </w:tcPr>
          <w:p w14:paraId="71278BD3" w14:textId="77777777" w:rsidR="00812176" w:rsidRPr="00812176" w:rsidRDefault="00812176" w:rsidP="00812176">
            <w:r w:rsidRPr="00812176">
              <w:t>2</w:t>
            </w:r>
          </w:p>
        </w:tc>
      </w:tr>
      <w:tr w:rsidR="00812176" w:rsidRPr="00812176" w14:paraId="2DAD30EE" w14:textId="77777777" w:rsidTr="00AD0E6D">
        <w:tc>
          <w:tcPr>
            <w:tcW w:w="0" w:type="auto"/>
            <w:vMerge/>
            <w:vAlign w:val="center"/>
            <w:hideMark/>
          </w:tcPr>
          <w:p w14:paraId="5426DE7C" w14:textId="77777777" w:rsidR="00812176" w:rsidRPr="00812176" w:rsidRDefault="00812176" w:rsidP="00812176"/>
        </w:tc>
        <w:tc>
          <w:tcPr>
            <w:tcW w:w="0" w:type="auto"/>
            <w:hideMark/>
          </w:tcPr>
          <w:p w14:paraId="72320F1D" w14:textId="77777777" w:rsidR="00812176" w:rsidRPr="00812176" w:rsidRDefault="00812176" w:rsidP="00812176">
            <w:r w:rsidRPr="00812176">
              <w:t>Музыка</w:t>
            </w:r>
          </w:p>
        </w:tc>
        <w:tc>
          <w:tcPr>
            <w:tcW w:w="0" w:type="auto"/>
            <w:hideMark/>
          </w:tcPr>
          <w:p w14:paraId="057AC419" w14:textId="77777777" w:rsidR="00812176" w:rsidRPr="00812176" w:rsidRDefault="00812176" w:rsidP="00812176">
            <w:r w:rsidRPr="00812176">
              <w:t>1</w:t>
            </w:r>
          </w:p>
        </w:tc>
        <w:tc>
          <w:tcPr>
            <w:tcW w:w="0" w:type="auto"/>
            <w:hideMark/>
          </w:tcPr>
          <w:p w14:paraId="51C1B099" w14:textId="77777777" w:rsidR="00812176" w:rsidRPr="00812176" w:rsidRDefault="00812176" w:rsidP="00812176">
            <w:r w:rsidRPr="00812176">
              <w:t>   </w:t>
            </w:r>
          </w:p>
        </w:tc>
        <w:tc>
          <w:tcPr>
            <w:tcW w:w="0" w:type="auto"/>
            <w:hideMark/>
          </w:tcPr>
          <w:p w14:paraId="0EA0BC4B" w14:textId="77777777" w:rsidR="00812176" w:rsidRPr="00812176" w:rsidRDefault="00812176" w:rsidP="00812176">
            <w:r w:rsidRPr="00812176">
              <w:t>   </w:t>
            </w:r>
          </w:p>
        </w:tc>
        <w:tc>
          <w:tcPr>
            <w:tcW w:w="0" w:type="auto"/>
            <w:hideMark/>
          </w:tcPr>
          <w:p w14:paraId="47645380" w14:textId="77777777" w:rsidR="00812176" w:rsidRPr="00812176" w:rsidRDefault="00812176" w:rsidP="00812176">
            <w:r w:rsidRPr="00812176">
              <w:t>   </w:t>
            </w:r>
          </w:p>
        </w:tc>
        <w:tc>
          <w:tcPr>
            <w:tcW w:w="0" w:type="auto"/>
            <w:hideMark/>
          </w:tcPr>
          <w:p w14:paraId="6EE42F90" w14:textId="77777777" w:rsidR="00812176" w:rsidRPr="00812176" w:rsidRDefault="00812176" w:rsidP="00812176">
            <w:r w:rsidRPr="00812176">
              <w:t>   </w:t>
            </w:r>
          </w:p>
        </w:tc>
        <w:tc>
          <w:tcPr>
            <w:tcW w:w="0" w:type="auto"/>
            <w:hideMark/>
          </w:tcPr>
          <w:p w14:paraId="43018DE4" w14:textId="77777777" w:rsidR="00812176" w:rsidRPr="00812176" w:rsidRDefault="00812176" w:rsidP="00812176">
            <w:r w:rsidRPr="00812176">
              <w:t>1</w:t>
            </w:r>
          </w:p>
        </w:tc>
      </w:tr>
      <w:tr w:rsidR="00812176" w:rsidRPr="00812176" w14:paraId="01FBF02C" w14:textId="77777777" w:rsidTr="00AD0E6D">
        <w:tc>
          <w:tcPr>
            <w:tcW w:w="0" w:type="auto"/>
            <w:hideMark/>
          </w:tcPr>
          <w:p w14:paraId="683AF0C7" w14:textId="77777777" w:rsidR="00812176" w:rsidRPr="00812176" w:rsidRDefault="00812176" w:rsidP="00812176">
            <w:r w:rsidRPr="00812176">
              <w:t>6. Технология</w:t>
            </w:r>
          </w:p>
        </w:tc>
        <w:tc>
          <w:tcPr>
            <w:tcW w:w="0" w:type="auto"/>
            <w:hideMark/>
          </w:tcPr>
          <w:p w14:paraId="3833E5B9" w14:textId="77777777" w:rsidR="00812176" w:rsidRPr="00812176" w:rsidRDefault="00812176" w:rsidP="00812176">
            <w:r w:rsidRPr="00812176">
              <w:t>Профильный труд</w:t>
            </w:r>
          </w:p>
        </w:tc>
        <w:tc>
          <w:tcPr>
            <w:tcW w:w="0" w:type="auto"/>
            <w:hideMark/>
          </w:tcPr>
          <w:p w14:paraId="3A00C578" w14:textId="77777777" w:rsidR="00812176" w:rsidRPr="00812176" w:rsidRDefault="00812176" w:rsidP="00812176">
            <w:r w:rsidRPr="00812176">
              <w:t>6</w:t>
            </w:r>
          </w:p>
        </w:tc>
        <w:tc>
          <w:tcPr>
            <w:tcW w:w="0" w:type="auto"/>
            <w:hideMark/>
          </w:tcPr>
          <w:p w14:paraId="4AA46F93" w14:textId="77777777" w:rsidR="00812176" w:rsidRPr="00812176" w:rsidRDefault="00812176" w:rsidP="00812176">
            <w:r w:rsidRPr="00812176">
              <w:t>6</w:t>
            </w:r>
          </w:p>
        </w:tc>
        <w:tc>
          <w:tcPr>
            <w:tcW w:w="0" w:type="auto"/>
            <w:hideMark/>
          </w:tcPr>
          <w:p w14:paraId="21593238" w14:textId="77777777" w:rsidR="00812176" w:rsidRPr="00812176" w:rsidRDefault="00812176" w:rsidP="00812176">
            <w:r w:rsidRPr="00812176">
              <w:t>7</w:t>
            </w:r>
          </w:p>
        </w:tc>
        <w:tc>
          <w:tcPr>
            <w:tcW w:w="0" w:type="auto"/>
            <w:hideMark/>
          </w:tcPr>
          <w:p w14:paraId="75E863AF" w14:textId="77777777" w:rsidR="00812176" w:rsidRPr="00812176" w:rsidRDefault="00812176" w:rsidP="00812176">
            <w:r w:rsidRPr="00812176">
              <w:t>8</w:t>
            </w:r>
          </w:p>
        </w:tc>
        <w:tc>
          <w:tcPr>
            <w:tcW w:w="0" w:type="auto"/>
            <w:hideMark/>
          </w:tcPr>
          <w:p w14:paraId="6F452C81" w14:textId="77777777" w:rsidR="00812176" w:rsidRPr="00812176" w:rsidRDefault="00812176" w:rsidP="00812176">
            <w:r w:rsidRPr="00812176">
              <w:t>8</w:t>
            </w:r>
          </w:p>
        </w:tc>
        <w:tc>
          <w:tcPr>
            <w:tcW w:w="0" w:type="auto"/>
            <w:hideMark/>
          </w:tcPr>
          <w:p w14:paraId="4BC93B7C" w14:textId="77777777" w:rsidR="00812176" w:rsidRPr="00812176" w:rsidRDefault="00812176" w:rsidP="00812176">
            <w:r w:rsidRPr="00812176">
              <w:t>35</w:t>
            </w:r>
          </w:p>
        </w:tc>
      </w:tr>
      <w:tr w:rsidR="00812176" w:rsidRPr="00812176" w14:paraId="3FA10AD7" w14:textId="77777777" w:rsidTr="00AD0E6D">
        <w:tc>
          <w:tcPr>
            <w:tcW w:w="0" w:type="auto"/>
            <w:hideMark/>
          </w:tcPr>
          <w:p w14:paraId="39397F95" w14:textId="77777777" w:rsidR="00812176" w:rsidRPr="00812176" w:rsidRDefault="00812176" w:rsidP="00812176">
            <w:r w:rsidRPr="00812176">
              <w:t>8. Физическая культура</w:t>
            </w:r>
          </w:p>
        </w:tc>
        <w:tc>
          <w:tcPr>
            <w:tcW w:w="0" w:type="auto"/>
            <w:hideMark/>
          </w:tcPr>
          <w:p w14:paraId="6DE0486D" w14:textId="77777777" w:rsidR="00812176" w:rsidRPr="00812176" w:rsidRDefault="00812176" w:rsidP="00812176">
            <w:r w:rsidRPr="00812176">
              <w:t>Адаптивная физическая культура</w:t>
            </w:r>
          </w:p>
        </w:tc>
        <w:tc>
          <w:tcPr>
            <w:tcW w:w="0" w:type="auto"/>
            <w:hideMark/>
          </w:tcPr>
          <w:p w14:paraId="50477183" w14:textId="77777777" w:rsidR="00812176" w:rsidRPr="00812176" w:rsidRDefault="00812176" w:rsidP="00812176">
            <w:r w:rsidRPr="00812176">
              <w:t>3</w:t>
            </w:r>
          </w:p>
        </w:tc>
        <w:tc>
          <w:tcPr>
            <w:tcW w:w="0" w:type="auto"/>
            <w:hideMark/>
          </w:tcPr>
          <w:p w14:paraId="5FDA886D" w14:textId="77777777" w:rsidR="00812176" w:rsidRPr="00812176" w:rsidRDefault="00812176" w:rsidP="00812176">
            <w:r w:rsidRPr="00812176">
              <w:t>3</w:t>
            </w:r>
          </w:p>
        </w:tc>
        <w:tc>
          <w:tcPr>
            <w:tcW w:w="0" w:type="auto"/>
            <w:hideMark/>
          </w:tcPr>
          <w:p w14:paraId="5DB0B5A2" w14:textId="77777777" w:rsidR="00812176" w:rsidRPr="00812176" w:rsidRDefault="00812176" w:rsidP="00812176">
            <w:r w:rsidRPr="00812176">
              <w:t>3</w:t>
            </w:r>
          </w:p>
        </w:tc>
        <w:tc>
          <w:tcPr>
            <w:tcW w:w="0" w:type="auto"/>
            <w:hideMark/>
          </w:tcPr>
          <w:p w14:paraId="5F34E13D" w14:textId="77777777" w:rsidR="00812176" w:rsidRPr="00812176" w:rsidRDefault="00812176" w:rsidP="00812176">
            <w:r w:rsidRPr="00812176">
              <w:t>2</w:t>
            </w:r>
          </w:p>
        </w:tc>
        <w:tc>
          <w:tcPr>
            <w:tcW w:w="0" w:type="auto"/>
            <w:hideMark/>
          </w:tcPr>
          <w:p w14:paraId="0AB1D5C1" w14:textId="77777777" w:rsidR="00812176" w:rsidRPr="00812176" w:rsidRDefault="00812176" w:rsidP="00812176">
            <w:r w:rsidRPr="00812176">
              <w:t>2</w:t>
            </w:r>
          </w:p>
        </w:tc>
        <w:tc>
          <w:tcPr>
            <w:tcW w:w="0" w:type="auto"/>
            <w:hideMark/>
          </w:tcPr>
          <w:p w14:paraId="6361F280" w14:textId="77777777" w:rsidR="00812176" w:rsidRPr="00812176" w:rsidRDefault="00812176" w:rsidP="00812176">
            <w:r w:rsidRPr="00812176">
              <w:t>13</w:t>
            </w:r>
          </w:p>
        </w:tc>
      </w:tr>
      <w:tr w:rsidR="00812176" w:rsidRPr="00812176" w14:paraId="2D45F466" w14:textId="77777777" w:rsidTr="00AD0E6D">
        <w:tc>
          <w:tcPr>
            <w:tcW w:w="0" w:type="auto"/>
            <w:gridSpan w:val="2"/>
            <w:hideMark/>
          </w:tcPr>
          <w:p w14:paraId="2029BAFD" w14:textId="77777777" w:rsidR="00812176" w:rsidRPr="00812176" w:rsidRDefault="00812176" w:rsidP="00812176">
            <w:r w:rsidRPr="00812176">
              <w:t>Итого</w:t>
            </w:r>
          </w:p>
        </w:tc>
        <w:tc>
          <w:tcPr>
            <w:tcW w:w="0" w:type="auto"/>
            <w:hideMark/>
          </w:tcPr>
          <w:p w14:paraId="7BF7506D" w14:textId="77777777" w:rsidR="00812176" w:rsidRPr="00812176" w:rsidRDefault="00812176" w:rsidP="00812176">
            <w:r w:rsidRPr="00812176">
              <w:t>27</w:t>
            </w:r>
          </w:p>
        </w:tc>
        <w:tc>
          <w:tcPr>
            <w:tcW w:w="0" w:type="auto"/>
            <w:hideMark/>
          </w:tcPr>
          <w:p w14:paraId="59D5619A" w14:textId="77777777" w:rsidR="00812176" w:rsidRPr="00812176" w:rsidRDefault="00812176" w:rsidP="00812176">
            <w:r w:rsidRPr="00812176">
              <w:t>28</w:t>
            </w:r>
          </w:p>
        </w:tc>
        <w:tc>
          <w:tcPr>
            <w:tcW w:w="0" w:type="auto"/>
            <w:hideMark/>
          </w:tcPr>
          <w:p w14:paraId="6A0E4276" w14:textId="77777777" w:rsidR="00812176" w:rsidRPr="00812176" w:rsidRDefault="00812176" w:rsidP="00812176">
            <w:r w:rsidRPr="00812176">
              <w:t>30</w:t>
            </w:r>
          </w:p>
        </w:tc>
        <w:tc>
          <w:tcPr>
            <w:tcW w:w="0" w:type="auto"/>
            <w:hideMark/>
          </w:tcPr>
          <w:p w14:paraId="401889D3" w14:textId="77777777" w:rsidR="00812176" w:rsidRPr="00812176" w:rsidRDefault="00812176" w:rsidP="00812176">
            <w:r w:rsidRPr="00812176">
              <w:t>30</w:t>
            </w:r>
          </w:p>
        </w:tc>
        <w:tc>
          <w:tcPr>
            <w:tcW w:w="0" w:type="auto"/>
            <w:hideMark/>
          </w:tcPr>
          <w:p w14:paraId="086C3F25" w14:textId="77777777" w:rsidR="00812176" w:rsidRPr="00812176" w:rsidRDefault="00812176" w:rsidP="00812176">
            <w:r w:rsidRPr="00812176">
              <w:t>30</w:t>
            </w:r>
          </w:p>
        </w:tc>
        <w:tc>
          <w:tcPr>
            <w:tcW w:w="0" w:type="auto"/>
            <w:hideMark/>
          </w:tcPr>
          <w:p w14:paraId="3BBF199A" w14:textId="77777777" w:rsidR="00812176" w:rsidRPr="00812176" w:rsidRDefault="00812176" w:rsidP="00812176">
            <w:r w:rsidRPr="00812176">
              <w:t>145</w:t>
            </w:r>
          </w:p>
        </w:tc>
      </w:tr>
      <w:tr w:rsidR="00812176" w:rsidRPr="00812176" w14:paraId="4B07068F" w14:textId="77777777" w:rsidTr="00AD0E6D">
        <w:tc>
          <w:tcPr>
            <w:tcW w:w="0" w:type="auto"/>
            <w:gridSpan w:val="2"/>
            <w:hideMark/>
          </w:tcPr>
          <w:p w14:paraId="6FBDC385"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5E02B6AE" w14:textId="77777777" w:rsidR="00812176" w:rsidRPr="00812176" w:rsidRDefault="00812176" w:rsidP="00812176">
            <w:r w:rsidRPr="00812176">
              <w:t>2</w:t>
            </w:r>
          </w:p>
        </w:tc>
        <w:tc>
          <w:tcPr>
            <w:tcW w:w="0" w:type="auto"/>
            <w:hideMark/>
          </w:tcPr>
          <w:p w14:paraId="29272AAC" w14:textId="77777777" w:rsidR="00812176" w:rsidRPr="00812176" w:rsidRDefault="00812176" w:rsidP="00812176">
            <w:r w:rsidRPr="00812176">
              <w:t>2</w:t>
            </w:r>
          </w:p>
        </w:tc>
        <w:tc>
          <w:tcPr>
            <w:tcW w:w="0" w:type="auto"/>
            <w:hideMark/>
          </w:tcPr>
          <w:p w14:paraId="5E9CCCD1" w14:textId="77777777" w:rsidR="00812176" w:rsidRPr="00812176" w:rsidRDefault="00812176" w:rsidP="00812176">
            <w:r w:rsidRPr="00812176">
              <w:t>-</w:t>
            </w:r>
          </w:p>
        </w:tc>
        <w:tc>
          <w:tcPr>
            <w:tcW w:w="0" w:type="auto"/>
            <w:hideMark/>
          </w:tcPr>
          <w:p w14:paraId="406A60F1" w14:textId="77777777" w:rsidR="00812176" w:rsidRPr="00812176" w:rsidRDefault="00812176" w:rsidP="00812176">
            <w:r w:rsidRPr="00812176">
              <w:t>-</w:t>
            </w:r>
          </w:p>
        </w:tc>
        <w:tc>
          <w:tcPr>
            <w:tcW w:w="0" w:type="auto"/>
            <w:hideMark/>
          </w:tcPr>
          <w:p w14:paraId="4C15D06C" w14:textId="77777777" w:rsidR="00812176" w:rsidRPr="00812176" w:rsidRDefault="00812176" w:rsidP="00812176">
            <w:r w:rsidRPr="00812176">
              <w:t>-</w:t>
            </w:r>
          </w:p>
        </w:tc>
        <w:tc>
          <w:tcPr>
            <w:tcW w:w="0" w:type="auto"/>
            <w:hideMark/>
          </w:tcPr>
          <w:p w14:paraId="7BE99506" w14:textId="77777777" w:rsidR="00812176" w:rsidRPr="00812176" w:rsidRDefault="00812176" w:rsidP="00812176">
            <w:r w:rsidRPr="00812176">
              <w:t>4</w:t>
            </w:r>
          </w:p>
        </w:tc>
      </w:tr>
      <w:tr w:rsidR="00812176" w:rsidRPr="00812176" w14:paraId="6EC53947" w14:textId="77777777" w:rsidTr="00AD0E6D">
        <w:tc>
          <w:tcPr>
            <w:tcW w:w="0" w:type="auto"/>
            <w:gridSpan w:val="2"/>
            <w:hideMark/>
          </w:tcPr>
          <w:p w14:paraId="67936DB2" w14:textId="77777777" w:rsidR="00812176" w:rsidRPr="00812176" w:rsidRDefault="00812176" w:rsidP="00812176">
            <w:r w:rsidRPr="00812176">
              <w:t>Максимально допустимая недельная нагрузка</w:t>
            </w:r>
          </w:p>
        </w:tc>
        <w:tc>
          <w:tcPr>
            <w:tcW w:w="0" w:type="auto"/>
            <w:hideMark/>
          </w:tcPr>
          <w:p w14:paraId="1DE42606" w14:textId="77777777" w:rsidR="00812176" w:rsidRPr="00812176" w:rsidRDefault="00812176" w:rsidP="00812176">
            <w:r w:rsidRPr="00812176">
              <w:t>29</w:t>
            </w:r>
          </w:p>
        </w:tc>
        <w:tc>
          <w:tcPr>
            <w:tcW w:w="0" w:type="auto"/>
            <w:hideMark/>
          </w:tcPr>
          <w:p w14:paraId="54937E48" w14:textId="77777777" w:rsidR="00812176" w:rsidRPr="00812176" w:rsidRDefault="00812176" w:rsidP="00812176">
            <w:r w:rsidRPr="00812176">
              <w:t>30</w:t>
            </w:r>
          </w:p>
        </w:tc>
        <w:tc>
          <w:tcPr>
            <w:tcW w:w="0" w:type="auto"/>
            <w:hideMark/>
          </w:tcPr>
          <w:p w14:paraId="396082A6" w14:textId="77777777" w:rsidR="00812176" w:rsidRPr="00812176" w:rsidRDefault="00812176" w:rsidP="00812176">
            <w:r w:rsidRPr="00812176">
              <w:t>30</w:t>
            </w:r>
          </w:p>
        </w:tc>
        <w:tc>
          <w:tcPr>
            <w:tcW w:w="0" w:type="auto"/>
            <w:hideMark/>
          </w:tcPr>
          <w:p w14:paraId="4680E2C3" w14:textId="77777777" w:rsidR="00812176" w:rsidRPr="00812176" w:rsidRDefault="00812176" w:rsidP="00812176">
            <w:r w:rsidRPr="00812176">
              <w:t>30</w:t>
            </w:r>
          </w:p>
        </w:tc>
        <w:tc>
          <w:tcPr>
            <w:tcW w:w="0" w:type="auto"/>
            <w:hideMark/>
          </w:tcPr>
          <w:p w14:paraId="59881F1E" w14:textId="77777777" w:rsidR="00812176" w:rsidRPr="00812176" w:rsidRDefault="00812176" w:rsidP="00812176">
            <w:r w:rsidRPr="00812176">
              <w:t>30</w:t>
            </w:r>
          </w:p>
        </w:tc>
        <w:tc>
          <w:tcPr>
            <w:tcW w:w="0" w:type="auto"/>
            <w:hideMark/>
          </w:tcPr>
          <w:p w14:paraId="561E984A" w14:textId="77777777" w:rsidR="00812176" w:rsidRPr="00812176" w:rsidRDefault="00812176" w:rsidP="00812176">
            <w:r w:rsidRPr="00812176">
              <w:t>149</w:t>
            </w:r>
          </w:p>
        </w:tc>
      </w:tr>
      <w:tr w:rsidR="00812176" w:rsidRPr="00812176" w14:paraId="0F82850B" w14:textId="77777777" w:rsidTr="00AD0E6D">
        <w:tc>
          <w:tcPr>
            <w:tcW w:w="0" w:type="auto"/>
            <w:gridSpan w:val="8"/>
            <w:hideMark/>
          </w:tcPr>
          <w:p w14:paraId="1F33564D" w14:textId="77777777" w:rsidR="00812176" w:rsidRPr="00812176" w:rsidRDefault="00812176" w:rsidP="00812176">
            <w:r w:rsidRPr="00812176">
              <w:t>Внеурочная деятельность (часы внеурочной деятельности рекомендуется использовать на курсы коррекционно-развивающей области)</w:t>
            </w:r>
          </w:p>
        </w:tc>
      </w:tr>
      <w:tr w:rsidR="00812176" w:rsidRPr="00812176" w14:paraId="4DB155DF" w14:textId="77777777" w:rsidTr="00AD0E6D">
        <w:tc>
          <w:tcPr>
            <w:tcW w:w="0" w:type="auto"/>
            <w:gridSpan w:val="2"/>
            <w:hideMark/>
          </w:tcPr>
          <w:p w14:paraId="1D36ABE6" w14:textId="77777777" w:rsidR="00812176" w:rsidRPr="00812176" w:rsidRDefault="00812176" w:rsidP="00812176">
            <w:r w:rsidRPr="00812176">
              <w:t>Обязательные занятия по программе коррекционной работы</w:t>
            </w:r>
          </w:p>
        </w:tc>
        <w:tc>
          <w:tcPr>
            <w:tcW w:w="0" w:type="auto"/>
            <w:hideMark/>
          </w:tcPr>
          <w:p w14:paraId="556D532C" w14:textId="77777777" w:rsidR="00812176" w:rsidRPr="00812176" w:rsidRDefault="00812176" w:rsidP="00812176">
            <w:r w:rsidRPr="00812176">
              <w:t>5</w:t>
            </w:r>
          </w:p>
        </w:tc>
        <w:tc>
          <w:tcPr>
            <w:tcW w:w="0" w:type="auto"/>
            <w:hideMark/>
          </w:tcPr>
          <w:p w14:paraId="5E1C96CC" w14:textId="77777777" w:rsidR="00812176" w:rsidRPr="00812176" w:rsidRDefault="00812176" w:rsidP="00812176">
            <w:r w:rsidRPr="00812176">
              <w:t>5</w:t>
            </w:r>
          </w:p>
        </w:tc>
        <w:tc>
          <w:tcPr>
            <w:tcW w:w="0" w:type="auto"/>
            <w:hideMark/>
          </w:tcPr>
          <w:p w14:paraId="09D20BD2" w14:textId="77777777" w:rsidR="00812176" w:rsidRPr="00812176" w:rsidRDefault="00812176" w:rsidP="00812176">
            <w:r w:rsidRPr="00812176">
              <w:t>5</w:t>
            </w:r>
          </w:p>
        </w:tc>
        <w:tc>
          <w:tcPr>
            <w:tcW w:w="0" w:type="auto"/>
            <w:hideMark/>
          </w:tcPr>
          <w:p w14:paraId="5A1C267E" w14:textId="77777777" w:rsidR="00812176" w:rsidRPr="00812176" w:rsidRDefault="00812176" w:rsidP="00812176">
            <w:r w:rsidRPr="00812176">
              <w:t>5</w:t>
            </w:r>
          </w:p>
        </w:tc>
        <w:tc>
          <w:tcPr>
            <w:tcW w:w="0" w:type="auto"/>
            <w:hideMark/>
          </w:tcPr>
          <w:p w14:paraId="04FD9A40" w14:textId="77777777" w:rsidR="00812176" w:rsidRPr="00812176" w:rsidRDefault="00812176" w:rsidP="00812176">
            <w:r w:rsidRPr="00812176">
              <w:t>5</w:t>
            </w:r>
          </w:p>
        </w:tc>
        <w:tc>
          <w:tcPr>
            <w:tcW w:w="0" w:type="auto"/>
            <w:hideMark/>
          </w:tcPr>
          <w:p w14:paraId="10134100" w14:textId="77777777" w:rsidR="00812176" w:rsidRPr="00812176" w:rsidRDefault="00812176" w:rsidP="00812176">
            <w:r w:rsidRPr="00812176">
              <w:t>25</w:t>
            </w:r>
          </w:p>
        </w:tc>
      </w:tr>
      <w:tr w:rsidR="00812176" w:rsidRPr="00812176" w14:paraId="5D8CC686" w14:textId="77777777" w:rsidTr="00AD0E6D">
        <w:tc>
          <w:tcPr>
            <w:tcW w:w="0" w:type="auto"/>
            <w:gridSpan w:val="2"/>
            <w:hideMark/>
          </w:tcPr>
          <w:p w14:paraId="273820AF" w14:textId="77777777" w:rsidR="00812176" w:rsidRPr="00812176" w:rsidRDefault="00812176" w:rsidP="00812176">
            <w:r w:rsidRPr="00812176">
              <w:t>Занятия по направлениям внеурочной деятельности</w:t>
            </w:r>
          </w:p>
        </w:tc>
        <w:tc>
          <w:tcPr>
            <w:tcW w:w="0" w:type="auto"/>
            <w:hideMark/>
          </w:tcPr>
          <w:p w14:paraId="2F4A96CB" w14:textId="77777777" w:rsidR="00812176" w:rsidRPr="00812176" w:rsidRDefault="00812176" w:rsidP="00812176">
            <w:r w:rsidRPr="00812176">
              <w:t>5</w:t>
            </w:r>
          </w:p>
        </w:tc>
        <w:tc>
          <w:tcPr>
            <w:tcW w:w="0" w:type="auto"/>
            <w:hideMark/>
          </w:tcPr>
          <w:p w14:paraId="5B87AC95" w14:textId="77777777" w:rsidR="00812176" w:rsidRPr="00812176" w:rsidRDefault="00812176" w:rsidP="00812176">
            <w:r w:rsidRPr="00812176">
              <w:t>5</w:t>
            </w:r>
          </w:p>
        </w:tc>
        <w:tc>
          <w:tcPr>
            <w:tcW w:w="0" w:type="auto"/>
            <w:hideMark/>
          </w:tcPr>
          <w:p w14:paraId="7EF4AADD" w14:textId="77777777" w:rsidR="00812176" w:rsidRPr="00812176" w:rsidRDefault="00812176" w:rsidP="00812176">
            <w:r w:rsidRPr="00812176">
              <w:t>5</w:t>
            </w:r>
          </w:p>
        </w:tc>
        <w:tc>
          <w:tcPr>
            <w:tcW w:w="0" w:type="auto"/>
            <w:hideMark/>
          </w:tcPr>
          <w:p w14:paraId="0B4BDF38" w14:textId="77777777" w:rsidR="00812176" w:rsidRPr="00812176" w:rsidRDefault="00812176" w:rsidP="00812176">
            <w:r w:rsidRPr="00812176">
              <w:t>5</w:t>
            </w:r>
          </w:p>
        </w:tc>
        <w:tc>
          <w:tcPr>
            <w:tcW w:w="0" w:type="auto"/>
            <w:hideMark/>
          </w:tcPr>
          <w:p w14:paraId="78BF0F6D" w14:textId="77777777" w:rsidR="00812176" w:rsidRPr="00812176" w:rsidRDefault="00812176" w:rsidP="00812176">
            <w:r w:rsidRPr="00812176">
              <w:t>5</w:t>
            </w:r>
          </w:p>
        </w:tc>
        <w:tc>
          <w:tcPr>
            <w:tcW w:w="0" w:type="auto"/>
            <w:hideMark/>
          </w:tcPr>
          <w:p w14:paraId="54BFCF9E" w14:textId="77777777" w:rsidR="00812176" w:rsidRPr="00812176" w:rsidRDefault="00812176" w:rsidP="00812176">
            <w:r w:rsidRPr="00812176">
              <w:t>25</w:t>
            </w:r>
          </w:p>
        </w:tc>
      </w:tr>
    </w:tbl>
    <w:p w14:paraId="7CA8F29F"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7870A5D6" w14:textId="6742A144" w:rsidR="00812176" w:rsidRPr="00812176" w:rsidRDefault="00AD0E6D" w:rsidP="00812176">
      <w:pPr>
        <w:shd w:val="clear" w:color="auto" w:fill="FFFFFF"/>
        <w:spacing w:after="255" w:line="270" w:lineRule="atLeast"/>
        <w:rPr>
          <w:sz w:val="23"/>
          <w:szCs w:val="23"/>
        </w:rPr>
      </w:pPr>
      <w:r>
        <w:rPr>
          <w:sz w:val="23"/>
          <w:szCs w:val="23"/>
        </w:rPr>
        <w:t>23</w:t>
      </w:r>
      <w:r w:rsidR="00812176" w:rsidRPr="00812176">
        <w:rPr>
          <w:sz w:val="23"/>
          <w:szCs w:val="23"/>
        </w:rPr>
        <w:t>. Недельный учебный план ФАООП УО (вариант 1) слабовидящих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4"/>
        <w:gridCol w:w="3465"/>
        <w:gridCol w:w="348"/>
        <w:gridCol w:w="366"/>
        <w:gridCol w:w="469"/>
        <w:gridCol w:w="802"/>
      </w:tblGrid>
      <w:tr w:rsidR="00812176" w:rsidRPr="00812176" w14:paraId="4E719BA0" w14:textId="77777777" w:rsidTr="00AD0E6D">
        <w:tc>
          <w:tcPr>
            <w:tcW w:w="0" w:type="auto"/>
            <w:vMerge w:val="restart"/>
            <w:hideMark/>
          </w:tcPr>
          <w:p w14:paraId="1496E820" w14:textId="77777777" w:rsidR="00812176" w:rsidRPr="00812176" w:rsidRDefault="00812176" w:rsidP="00812176">
            <w:pPr>
              <w:rPr>
                <w:b/>
                <w:bCs/>
              </w:rPr>
            </w:pPr>
            <w:r w:rsidRPr="00812176">
              <w:rPr>
                <w:b/>
                <w:bCs/>
              </w:rPr>
              <w:t>Предметные области    </w:t>
            </w:r>
          </w:p>
        </w:tc>
        <w:tc>
          <w:tcPr>
            <w:tcW w:w="0" w:type="auto"/>
            <w:hideMark/>
          </w:tcPr>
          <w:p w14:paraId="7C53BDF5" w14:textId="77777777" w:rsidR="00812176" w:rsidRPr="00812176" w:rsidRDefault="00812176" w:rsidP="00812176">
            <w:pPr>
              <w:rPr>
                <w:b/>
                <w:bCs/>
              </w:rPr>
            </w:pPr>
            <w:r w:rsidRPr="00812176">
              <w:rPr>
                <w:b/>
                <w:bCs/>
              </w:rPr>
              <w:t>Учебные предметы</w:t>
            </w:r>
          </w:p>
        </w:tc>
        <w:tc>
          <w:tcPr>
            <w:tcW w:w="0" w:type="auto"/>
            <w:gridSpan w:val="4"/>
            <w:hideMark/>
          </w:tcPr>
          <w:p w14:paraId="33AB51E5" w14:textId="77777777" w:rsidR="00812176" w:rsidRPr="00812176" w:rsidRDefault="00812176" w:rsidP="00812176">
            <w:pPr>
              <w:rPr>
                <w:b/>
                <w:bCs/>
              </w:rPr>
            </w:pPr>
            <w:r w:rsidRPr="00812176">
              <w:rPr>
                <w:b/>
                <w:bCs/>
              </w:rPr>
              <w:t>Количество часов</w:t>
            </w:r>
          </w:p>
        </w:tc>
      </w:tr>
      <w:tr w:rsidR="00812176" w:rsidRPr="00812176" w14:paraId="3CBD61BE" w14:textId="77777777" w:rsidTr="00AD0E6D">
        <w:tc>
          <w:tcPr>
            <w:tcW w:w="0" w:type="auto"/>
            <w:vMerge/>
            <w:vAlign w:val="center"/>
            <w:hideMark/>
          </w:tcPr>
          <w:p w14:paraId="776C365E" w14:textId="77777777" w:rsidR="00812176" w:rsidRPr="00812176" w:rsidRDefault="00812176" w:rsidP="00812176">
            <w:pPr>
              <w:rPr>
                <w:b/>
                <w:bCs/>
              </w:rPr>
            </w:pPr>
          </w:p>
        </w:tc>
        <w:tc>
          <w:tcPr>
            <w:tcW w:w="0" w:type="auto"/>
            <w:hideMark/>
          </w:tcPr>
          <w:p w14:paraId="0D6EADE9" w14:textId="77777777" w:rsidR="00812176" w:rsidRPr="00812176" w:rsidRDefault="00812176" w:rsidP="00812176">
            <w:r w:rsidRPr="00812176">
              <w:t>Классы</w:t>
            </w:r>
          </w:p>
        </w:tc>
        <w:tc>
          <w:tcPr>
            <w:tcW w:w="0" w:type="auto"/>
            <w:hideMark/>
          </w:tcPr>
          <w:p w14:paraId="6A127D90" w14:textId="77777777" w:rsidR="00812176" w:rsidRPr="00812176" w:rsidRDefault="00812176" w:rsidP="00812176">
            <w:r w:rsidRPr="00812176">
              <w:t>X</w:t>
            </w:r>
          </w:p>
        </w:tc>
        <w:tc>
          <w:tcPr>
            <w:tcW w:w="0" w:type="auto"/>
            <w:hideMark/>
          </w:tcPr>
          <w:p w14:paraId="6267E6CF" w14:textId="77777777" w:rsidR="00812176" w:rsidRPr="00812176" w:rsidRDefault="00812176" w:rsidP="00812176">
            <w:r w:rsidRPr="00812176">
              <w:t>XI</w:t>
            </w:r>
          </w:p>
        </w:tc>
        <w:tc>
          <w:tcPr>
            <w:tcW w:w="0" w:type="auto"/>
            <w:hideMark/>
          </w:tcPr>
          <w:p w14:paraId="470E89D0" w14:textId="77777777" w:rsidR="00812176" w:rsidRPr="00812176" w:rsidRDefault="00812176" w:rsidP="00812176">
            <w:r w:rsidRPr="00812176">
              <w:t>XII</w:t>
            </w:r>
          </w:p>
        </w:tc>
        <w:tc>
          <w:tcPr>
            <w:tcW w:w="0" w:type="auto"/>
            <w:hideMark/>
          </w:tcPr>
          <w:p w14:paraId="13C9B8A6" w14:textId="77777777" w:rsidR="00812176" w:rsidRPr="00812176" w:rsidRDefault="00812176" w:rsidP="00812176">
            <w:r w:rsidRPr="00812176">
              <w:t>Всего</w:t>
            </w:r>
          </w:p>
        </w:tc>
      </w:tr>
      <w:tr w:rsidR="00812176" w:rsidRPr="00812176" w14:paraId="787D678E" w14:textId="77777777" w:rsidTr="00AD0E6D">
        <w:tc>
          <w:tcPr>
            <w:tcW w:w="0" w:type="auto"/>
            <w:gridSpan w:val="6"/>
            <w:hideMark/>
          </w:tcPr>
          <w:p w14:paraId="485B7AA8" w14:textId="77777777" w:rsidR="00812176" w:rsidRPr="00812176" w:rsidRDefault="00812176" w:rsidP="00812176">
            <w:r w:rsidRPr="00812176">
              <w:t>Обязательная часть</w:t>
            </w:r>
          </w:p>
        </w:tc>
      </w:tr>
      <w:tr w:rsidR="00812176" w:rsidRPr="00812176" w14:paraId="20930AD0" w14:textId="77777777" w:rsidTr="00AD0E6D">
        <w:tc>
          <w:tcPr>
            <w:tcW w:w="0" w:type="auto"/>
            <w:vMerge w:val="restart"/>
            <w:vAlign w:val="center"/>
            <w:hideMark/>
          </w:tcPr>
          <w:p w14:paraId="7DFA9B55" w14:textId="77777777" w:rsidR="00812176" w:rsidRPr="00812176" w:rsidRDefault="00812176" w:rsidP="00812176">
            <w:r w:rsidRPr="00812176">
              <w:t>1. Язык и речевая практика    </w:t>
            </w:r>
          </w:p>
        </w:tc>
        <w:tc>
          <w:tcPr>
            <w:tcW w:w="0" w:type="auto"/>
            <w:hideMark/>
          </w:tcPr>
          <w:p w14:paraId="122609B0" w14:textId="77777777" w:rsidR="00812176" w:rsidRPr="00812176" w:rsidRDefault="00812176" w:rsidP="00812176">
            <w:r w:rsidRPr="00812176">
              <w:t>Русский язык</w:t>
            </w:r>
          </w:p>
        </w:tc>
        <w:tc>
          <w:tcPr>
            <w:tcW w:w="0" w:type="auto"/>
            <w:hideMark/>
          </w:tcPr>
          <w:p w14:paraId="584E5783" w14:textId="77777777" w:rsidR="00812176" w:rsidRPr="00812176" w:rsidRDefault="00812176" w:rsidP="00812176">
            <w:r w:rsidRPr="00812176">
              <w:t>2</w:t>
            </w:r>
          </w:p>
        </w:tc>
        <w:tc>
          <w:tcPr>
            <w:tcW w:w="0" w:type="auto"/>
            <w:hideMark/>
          </w:tcPr>
          <w:p w14:paraId="50802DBB" w14:textId="77777777" w:rsidR="00812176" w:rsidRPr="00812176" w:rsidRDefault="00812176" w:rsidP="00812176">
            <w:r w:rsidRPr="00812176">
              <w:t>2</w:t>
            </w:r>
          </w:p>
        </w:tc>
        <w:tc>
          <w:tcPr>
            <w:tcW w:w="0" w:type="auto"/>
            <w:hideMark/>
          </w:tcPr>
          <w:p w14:paraId="60674369" w14:textId="77777777" w:rsidR="00812176" w:rsidRPr="00812176" w:rsidRDefault="00812176" w:rsidP="00812176">
            <w:r w:rsidRPr="00812176">
              <w:t>2</w:t>
            </w:r>
          </w:p>
        </w:tc>
        <w:tc>
          <w:tcPr>
            <w:tcW w:w="0" w:type="auto"/>
            <w:hideMark/>
          </w:tcPr>
          <w:p w14:paraId="7492033C" w14:textId="77777777" w:rsidR="00812176" w:rsidRPr="00812176" w:rsidRDefault="00812176" w:rsidP="00812176">
            <w:r w:rsidRPr="00812176">
              <w:t>6</w:t>
            </w:r>
          </w:p>
        </w:tc>
      </w:tr>
      <w:tr w:rsidR="00812176" w:rsidRPr="00812176" w14:paraId="043CC906" w14:textId="77777777" w:rsidTr="00AD0E6D">
        <w:tc>
          <w:tcPr>
            <w:tcW w:w="0" w:type="auto"/>
            <w:vMerge/>
            <w:vAlign w:val="center"/>
            <w:hideMark/>
          </w:tcPr>
          <w:p w14:paraId="44128456" w14:textId="77777777" w:rsidR="00812176" w:rsidRPr="00812176" w:rsidRDefault="00812176" w:rsidP="00812176"/>
        </w:tc>
        <w:tc>
          <w:tcPr>
            <w:tcW w:w="0" w:type="auto"/>
            <w:hideMark/>
          </w:tcPr>
          <w:p w14:paraId="156BA89E" w14:textId="77777777" w:rsidR="00812176" w:rsidRPr="00812176" w:rsidRDefault="00812176" w:rsidP="00812176">
            <w:r w:rsidRPr="00812176">
              <w:t>Литературное чтение</w:t>
            </w:r>
          </w:p>
        </w:tc>
        <w:tc>
          <w:tcPr>
            <w:tcW w:w="0" w:type="auto"/>
            <w:hideMark/>
          </w:tcPr>
          <w:p w14:paraId="5E3072EA" w14:textId="77777777" w:rsidR="00812176" w:rsidRPr="00812176" w:rsidRDefault="00812176" w:rsidP="00812176">
            <w:r w:rsidRPr="00812176">
              <w:t>3</w:t>
            </w:r>
          </w:p>
        </w:tc>
        <w:tc>
          <w:tcPr>
            <w:tcW w:w="0" w:type="auto"/>
            <w:hideMark/>
          </w:tcPr>
          <w:p w14:paraId="03B559B9" w14:textId="77777777" w:rsidR="00812176" w:rsidRPr="00812176" w:rsidRDefault="00812176" w:rsidP="00812176">
            <w:r w:rsidRPr="00812176">
              <w:t>3</w:t>
            </w:r>
          </w:p>
        </w:tc>
        <w:tc>
          <w:tcPr>
            <w:tcW w:w="0" w:type="auto"/>
            <w:hideMark/>
          </w:tcPr>
          <w:p w14:paraId="5F3FB219" w14:textId="77777777" w:rsidR="00812176" w:rsidRPr="00812176" w:rsidRDefault="00812176" w:rsidP="00812176">
            <w:r w:rsidRPr="00812176">
              <w:t>2</w:t>
            </w:r>
          </w:p>
        </w:tc>
        <w:tc>
          <w:tcPr>
            <w:tcW w:w="0" w:type="auto"/>
            <w:hideMark/>
          </w:tcPr>
          <w:p w14:paraId="29A04326" w14:textId="77777777" w:rsidR="00812176" w:rsidRPr="00812176" w:rsidRDefault="00812176" w:rsidP="00812176">
            <w:r w:rsidRPr="00812176">
              <w:t>8</w:t>
            </w:r>
          </w:p>
        </w:tc>
      </w:tr>
      <w:tr w:rsidR="00812176" w:rsidRPr="00812176" w14:paraId="756EAC3D" w14:textId="77777777" w:rsidTr="00AD0E6D">
        <w:tc>
          <w:tcPr>
            <w:tcW w:w="0" w:type="auto"/>
            <w:vMerge w:val="restart"/>
            <w:vAlign w:val="center"/>
            <w:hideMark/>
          </w:tcPr>
          <w:p w14:paraId="2AF891D8" w14:textId="77777777" w:rsidR="00812176" w:rsidRPr="00812176" w:rsidRDefault="00812176" w:rsidP="00812176">
            <w:r w:rsidRPr="00812176">
              <w:t>2. Математика    </w:t>
            </w:r>
          </w:p>
        </w:tc>
        <w:tc>
          <w:tcPr>
            <w:tcW w:w="0" w:type="auto"/>
            <w:hideMark/>
          </w:tcPr>
          <w:p w14:paraId="1CFFDAD2" w14:textId="77777777" w:rsidR="00812176" w:rsidRPr="00812176" w:rsidRDefault="00812176" w:rsidP="00812176">
            <w:r w:rsidRPr="00812176">
              <w:t>Математика</w:t>
            </w:r>
          </w:p>
        </w:tc>
        <w:tc>
          <w:tcPr>
            <w:tcW w:w="0" w:type="auto"/>
            <w:hideMark/>
          </w:tcPr>
          <w:p w14:paraId="1E7A6B7B" w14:textId="77777777" w:rsidR="00812176" w:rsidRPr="00812176" w:rsidRDefault="00812176" w:rsidP="00812176">
            <w:r w:rsidRPr="00812176">
              <w:t>2</w:t>
            </w:r>
          </w:p>
        </w:tc>
        <w:tc>
          <w:tcPr>
            <w:tcW w:w="0" w:type="auto"/>
            <w:hideMark/>
          </w:tcPr>
          <w:p w14:paraId="597A0235" w14:textId="77777777" w:rsidR="00812176" w:rsidRPr="00812176" w:rsidRDefault="00812176" w:rsidP="00812176">
            <w:r w:rsidRPr="00812176">
              <w:t>2</w:t>
            </w:r>
          </w:p>
        </w:tc>
        <w:tc>
          <w:tcPr>
            <w:tcW w:w="0" w:type="auto"/>
            <w:hideMark/>
          </w:tcPr>
          <w:p w14:paraId="38B391C2" w14:textId="77777777" w:rsidR="00812176" w:rsidRPr="00812176" w:rsidRDefault="00812176" w:rsidP="00812176">
            <w:r w:rsidRPr="00812176">
              <w:t>2</w:t>
            </w:r>
          </w:p>
        </w:tc>
        <w:tc>
          <w:tcPr>
            <w:tcW w:w="0" w:type="auto"/>
            <w:hideMark/>
          </w:tcPr>
          <w:p w14:paraId="5BEB8588" w14:textId="77777777" w:rsidR="00812176" w:rsidRPr="00812176" w:rsidRDefault="00812176" w:rsidP="00812176">
            <w:r w:rsidRPr="00812176">
              <w:t>6</w:t>
            </w:r>
          </w:p>
        </w:tc>
      </w:tr>
      <w:tr w:rsidR="00812176" w:rsidRPr="00812176" w14:paraId="4B54D0A5" w14:textId="77777777" w:rsidTr="00AD0E6D">
        <w:tc>
          <w:tcPr>
            <w:tcW w:w="0" w:type="auto"/>
            <w:vMerge/>
            <w:vAlign w:val="center"/>
            <w:hideMark/>
          </w:tcPr>
          <w:p w14:paraId="31D28756" w14:textId="77777777" w:rsidR="00812176" w:rsidRPr="00812176" w:rsidRDefault="00812176" w:rsidP="00812176"/>
        </w:tc>
        <w:tc>
          <w:tcPr>
            <w:tcW w:w="0" w:type="auto"/>
            <w:hideMark/>
          </w:tcPr>
          <w:p w14:paraId="749ECCB9" w14:textId="77777777" w:rsidR="00812176" w:rsidRPr="00812176" w:rsidRDefault="00812176" w:rsidP="00812176">
            <w:r w:rsidRPr="00812176">
              <w:t>Информатика</w:t>
            </w:r>
          </w:p>
        </w:tc>
        <w:tc>
          <w:tcPr>
            <w:tcW w:w="0" w:type="auto"/>
            <w:hideMark/>
          </w:tcPr>
          <w:p w14:paraId="0B20D749" w14:textId="77777777" w:rsidR="00812176" w:rsidRPr="00812176" w:rsidRDefault="00812176" w:rsidP="00812176">
            <w:r w:rsidRPr="00812176">
              <w:t>1</w:t>
            </w:r>
          </w:p>
        </w:tc>
        <w:tc>
          <w:tcPr>
            <w:tcW w:w="0" w:type="auto"/>
            <w:hideMark/>
          </w:tcPr>
          <w:p w14:paraId="05EFCB96" w14:textId="77777777" w:rsidR="00812176" w:rsidRPr="00812176" w:rsidRDefault="00812176" w:rsidP="00812176">
            <w:r w:rsidRPr="00812176">
              <w:t>1</w:t>
            </w:r>
          </w:p>
        </w:tc>
        <w:tc>
          <w:tcPr>
            <w:tcW w:w="0" w:type="auto"/>
            <w:hideMark/>
          </w:tcPr>
          <w:p w14:paraId="5B61F895" w14:textId="77777777" w:rsidR="00812176" w:rsidRPr="00812176" w:rsidRDefault="00812176" w:rsidP="00812176">
            <w:r w:rsidRPr="00812176">
              <w:t>1</w:t>
            </w:r>
          </w:p>
        </w:tc>
        <w:tc>
          <w:tcPr>
            <w:tcW w:w="0" w:type="auto"/>
            <w:hideMark/>
          </w:tcPr>
          <w:p w14:paraId="588A43B8" w14:textId="77777777" w:rsidR="00812176" w:rsidRPr="00812176" w:rsidRDefault="00812176" w:rsidP="00812176">
            <w:r w:rsidRPr="00812176">
              <w:t>3</w:t>
            </w:r>
          </w:p>
        </w:tc>
      </w:tr>
      <w:tr w:rsidR="00812176" w:rsidRPr="00812176" w14:paraId="0AFE1337" w14:textId="77777777" w:rsidTr="00AD0E6D">
        <w:tc>
          <w:tcPr>
            <w:tcW w:w="0" w:type="auto"/>
            <w:vMerge w:val="restart"/>
            <w:vAlign w:val="center"/>
            <w:hideMark/>
          </w:tcPr>
          <w:p w14:paraId="0FD52BE0" w14:textId="77777777" w:rsidR="00812176" w:rsidRPr="00812176" w:rsidRDefault="00812176" w:rsidP="00812176">
            <w:r w:rsidRPr="00812176">
              <w:t>3. Человек и общество</w:t>
            </w:r>
          </w:p>
        </w:tc>
        <w:tc>
          <w:tcPr>
            <w:tcW w:w="0" w:type="auto"/>
            <w:hideMark/>
          </w:tcPr>
          <w:p w14:paraId="0000F35D" w14:textId="77777777" w:rsidR="00812176" w:rsidRPr="00812176" w:rsidRDefault="00812176" w:rsidP="00812176">
            <w:r w:rsidRPr="00812176">
              <w:t>Основы социальной жизни</w:t>
            </w:r>
          </w:p>
        </w:tc>
        <w:tc>
          <w:tcPr>
            <w:tcW w:w="0" w:type="auto"/>
            <w:hideMark/>
          </w:tcPr>
          <w:p w14:paraId="3F84F919" w14:textId="77777777" w:rsidR="00812176" w:rsidRPr="00812176" w:rsidRDefault="00812176" w:rsidP="00812176">
            <w:r w:rsidRPr="00812176">
              <w:t>2</w:t>
            </w:r>
          </w:p>
        </w:tc>
        <w:tc>
          <w:tcPr>
            <w:tcW w:w="0" w:type="auto"/>
            <w:hideMark/>
          </w:tcPr>
          <w:p w14:paraId="6B550467" w14:textId="77777777" w:rsidR="00812176" w:rsidRPr="00812176" w:rsidRDefault="00812176" w:rsidP="00812176">
            <w:r w:rsidRPr="00812176">
              <w:t>2</w:t>
            </w:r>
          </w:p>
        </w:tc>
        <w:tc>
          <w:tcPr>
            <w:tcW w:w="0" w:type="auto"/>
            <w:hideMark/>
          </w:tcPr>
          <w:p w14:paraId="3796E69E" w14:textId="77777777" w:rsidR="00812176" w:rsidRPr="00812176" w:rsidRDefault="00812176" w:rsidP="00812176">
            <w:r w:rsidRPr="00812176">
              <w:t>2</w:t>
            </w:r>
          </w:p>
        </w:tc>
        <w:tc>
          <w:tcPr>
            <w:tcW w:w="0" w:type="auto"/>
            <w:hideMark/>
          </w:tcPr>
          <w:p w14:paraId="331A1756" w14:textId="77777777" w:rsidR="00812176" w:rsidRPr="00812176" w:rsidRDefault="00812176" w:rsidP="00812176">
            <w:r w:rsidRPr="00812176">
              <w:t>6</w:t>
            </w:r>
          </w:p>
        </w:tc>
      </w:tr>
      <w:tr w:rsidR="00812176" w:rsidRPr="00812176" w14:paraId="06080A69" w14:textId="77777777" w:rsidTr="00AD0E6D">
        <w:tc>
          <w:tcPr>
            <w:tcW w:w="0" w:type="auto"/>
            <w:vMerge/>
            <w:vAlign w:val="center"/>
            <w:hideMark/>
          </w:tcPr>
          <w:p w14:paraId="5033D7B5" w14:textId="77777777" w:rsidR="00812176" w:rsidRPr="00812176" w:rsidRDefault="00812176" w:rsidP="00812176"/>
        </w:tc>
        <w:tc>
          <w:tcPr>
            <w:tcW w:w="0" w:type="auto"/>
            <w:hideMark/>
          </w:tcPr>
          <w:p w14:paraId="6FE71377" w14:textId="77777777" w:rsidR="00812176" w:rsidRPr="00812176" w:rsidRDefault="00812176" w:rsidP="00812176">
            <w:r w:rsidRPr="00812176">
              <w:t>Обществоведение</w:t>
            </w:r>
          </w:p>
        </w:tc>
        <w:tc>
          <w:tcPr>
            <w:tcW w:w="0" w:type="auto"/>
            <w:hideMark/>
          </w:tcPr>
          <w:p w14:paraId="0EE2BED5" w14:textId="77777777" w:rsidR="00812176" w:rsidRPr="00812176" w:rsidRDefault="00812176" w:rsidP="00812176">
            <w:r w:rsidRPr="00812176">
              <w:t>1</w:t>
            </w:r>
          </w:p>
        </w:tc>
        <w:tc>
          <w:tcPr>
            <w:tcW w:w="0" w:type="auto"/>
            <w:hideMark/>
          </w:tcPr>
          <w:p w14:paraId="2BBFBBEF" w14:textId="77777777" w:rsidR="00812176" w:rsidRPr="00812176" w:rsidRDefault="00812176" w:rsidP="00812176">
            <w:r w:rsidRPr="00812176">
              <w:t>1</w:t>
            </w:r>
          </w:p>
        </w:tc>
        <w:tc>
          <w:tcPr>
            <w:tcW w:w="0" w:type="auto"/>
            <w:hideMark/>
          </w:tcPr>
          <w:p w14:paraId="75998F65" w14:textId="77777777" w:rsidR="00812176" w:rsidRPr="00812176" w:rsidRDefault="00812176" w:rsidP="00812176">
            <w:r w:rsidRPr="00812176">
              <w:t>2</w:t>
            </w:r>
          </w:p>
        </w:tc>
        <w:tc>
          <w:tcPr>
            <w:tcW w:w="0" w:type="auto"/>
            <w:hideMark/>
          </w:tcPr>
          <w:p w14:paraId="1F1F1226" w14:textId="77777777" w:rsidR="00812176" w:rsidRPr="00812176" w:rsidRDefault="00812176" w:rsidP="00812176">
            <w:r w:rsidRPr="00812176">
              <w:t>4</w:t>
            </w:r>
          </w:p>
        </w:tc>
      </w:tr>
      <w:tr w:rsidR="00812176" w:rsidRPr="00812176" w14:paraId="223963D9" w14:textId="77777777" w:rsidTr="00AD0E6D">
        <w:tc>
          <w:tcPr>
            <w:tcW w:w="0" w:type="auto"/>
            <w:vMerge/>
            <w:vAlign w:val="center"/>
            <w:hideMark/>
          </w:tcPr>
          <w:p w14:paraId="7D840002" w14:textId="77777777" w:rsidR="00812176" w:rsidRPr="00812176" w:rsidRDefault="00812176" w:rsidP="00812176"/>
        </w:tc>
        <w:tc>
          <w:tcPr>
            <w:tcW w:w="0" w:type="auto"/>
            <w:hideMark/>
          </w:tcPr>
          <w:p w14:paraId="4C0150D3" w14:textId="77777777" w:rsidR="00812176" w:rsidRPr="00812176" w:rsidRDefault="00812176" w:rsidP="00812176">
            <w:r w:rsidRPr="00812176">
              <w:t>Этика</w:t>
            </w:r>
          </w:p>
        </w:tc>
        <w:tc>
          <w:tcPr>
            <w:tcW w:w="0" w:type="auto"/>
            <w:hideMark/>
          </w:tcPr>
          <w:p w14:paraId="6986917B" w14:textId="77777777" w:rsidR="00812176" w:rsidRPr="00812176" w:rsidRDefault="00812176" w:rsidP="00812176">
            <w:r w:rsidRPr="00812176">
              <w:t>2</w:t>
            </w:r>
          </w:p>
        </w:tc>
        <w:tc>
          <w:tcPr>
            <w:tcW w:w="0" w:type="auto"/>
            <w:hideMark/>
          </w:tcPr>
          <w:p w14:paraId="6A880BED" w14:textId="77777777" w:rsidR="00812176" w:rsidRPr="00812176" w:rsidRDefault="00812176" w:rsidP="00812176">
            <w:r w:rsidRPr="00812176">
              <w:t>2</w:t>
            </w:r>
          </w:p>
        </w:tc>
        <w:tc>
          <w:tcPr>
            <w:tcW w:w="0" w:type="auto"/>
            <w:hideMark/>
          </w:tcPr>
          <w:p w14:paraId="003E60B0" w14:textId="77777777" w:rsidR="00812176" w:rsidRPr="00812176" w:rsidRDefault="00812176" w:rsidP="00812176">
            <w:r w:rsidRPr="00812176">
              <w:t>2</w:t>
            </w:r>
          </w:p>
        </w:tc>
        <w:tc>
          <w:tcPr>
            <w:tcW w:w="0" w:type="auto"/>
            <w:hideMark/>
          </w:tcPr>
          <w:p w14:paraId="740FEE64" w14:textId="77777777" w:rsidR="00812176" w:rsidRPr="00812176" w:rsidRDefault="00812176" w:rsidP="00812176">
            <w:r w:rsidRPr="00812176">
              <w:t>6</w:t>
            </w:r>
          </w:p>
        </w:tc>
      </w:tr>
      <w:tr w:rsidR="00812176" w:rsidRPr="00812176" w14:paraId="41A5E351" w14:textId="77777777" w:rsidTr="00AD0E6D">
        <w:tc>
          <w:tcPr>
            <w:tcW w:w="0" w:type="auto"/>
            <w:hideMark/>
          </w:tcPr>
          <w:p w14:paraId="0EB844E4" w14:textId="77777777" w:rsidR="00812176" w:rsidRPr="00812176" w:rsidRDefault="00812176" w:rsidP="00812176">
            <w:r w:rsidRPr="00812176">
              <w:t>4. Технология</w:t>
            </w:r>
          </w:p>
        </w:tc>
        <w:tc>
          <w:tcPr>
            <w:tcW w:w="0" w:type="auto"/>
            <w:hideMark/>
          </w:tcPr>
          <w:p w14:paraId="4E379620" w14:textId="77777777" w:rsidR="00812176" w:rsidRPr="00812176" w:rsidRDefault="00812176" w:rsidP="00812176">
            <w:r w:rsidRPr="00812176">
              <w:t>Профильный труд</w:t>
            </w:r>
          </w:p>
        </w:tc>
        <w:tc>
          <w:tcPr>
            <w:tcW w:w="0" w:type="auto"/>
            <w:hideMark/>
          </w:tcPr>
          <w:p w14:paraId="4587256A" w14:textId="77777777" w:rsidR="00812176" w:rsidRPr="00812176" w:rsidRDefault="00812176" w:rsidP="00812176">
            <w:r w:rsidRPr="00812176">
              <w:t>15</w:t>
            </w:r>
          </w:p>
        </w:tc>
        <w:tc>
          <w:tcPr>
            <w:tcW w:w="0" w:type="auto"/>
            <w:hideMark/>
          </w:tcPr>
          <w:p w14:paraId="6CB31A8A" w14:textId="77777777" w:rsidR="00812176" w:rsidRPr="00812176" w:rsidRDefault="00812176" w:rsidP="00812176">
            <w:r w:rsidRPr="00812176">
              <w:t>15</w:t>
            </w:r>
          </w:p>
        </w:tc>
        <w:tc>
          <w:tcPr>
            <w:tcW w:w="0" w:type="auto"/>
            <w:hideMark/>
          </w:tcPr>
          <w:p w14:paraId="2E0E0177" w14:textId="77777777" w:rsidR="00812176" w:rsidRPr="00812176" w:rsidRDefault="00812176" w:rsidP="00812176">
            <w:r w:rsidRPr="00812176">
              <w:t>15</w:t>
            </w:r>
          </w:p>
        </w:tc>
        <w:tc>
          <w:tcPr>
            <w:tcW w:w="0" w:type="auto"/>
            <w:hideMark/>
          </w:tcPr>
          <w:p w14:paraId="6A5B0A45" w14:textId="77777777" w:rsidR="00812176" w:rsidRPr="00812176" w:rsidRDefault="00812176" w:rsidP="00812176">
            <w:r w:rsidRPr="00812176">
              <w:t>45</w:t>
            </w:r>
          </w:p>
        </w:tc>
      </w:tr>
      <w:tr w:rsidR="00812176" w:rsidRPr="00812176" w14:paraId="3B090099" w14:textId="77777777" w:rsidTr="00AD0E6D">
        <w:tc>
          <w:tcPr>
            <w:tcW w:w="0" w:type="auto"/>
            <w:hideMark/>
          </w:tcPr>
          <w:p w14:paraId="140E63A2" w14:textId="77777777" w:rsidR="00812176" w:rsidRPr="00812176" w:rsidRDefault="00812176" w:rsidP="00812176">
            <w:r w:rsidRPr="00812176">
              <w:lastRenderedPageBreak/>
              <w:t>5. Физическая культура</w:t>
            </w:r>
          </w:p>
        </w:tc>
        <w:tc>
          <w:tcPr>
            <w:tcW w:w="0" w:type="auto"/>
            <w:hideMark/>
          </w:tcPr>
          <w:p w14:paraId="07110317" w14:textId="77777777" w:rsidR="00812176" w:rsidRPr="00812176" w:rsidRDefault="00812176" w:rsidP="00812176">
            <w:r w:rsidRPr="00812176">
              <w:t>Адаптивная физическая культура</w:t>
            </w:r>
          </w:p>
        </w:tc>
        <w:tc>
          <w:tcPr>
            <w:tcW w:w="0" w:type="auto"/>
            <w:hideMark/>
          </w:tcPr>
          <w:p w14:paraId="32B0368A" w14:textId="77777777" w:rsidR="00812176" w:rsidRPr="00812176" w:rsidRDefault="00812176" w:rsidP="00812176">
            <w:r w:rsidRPr="00812176">
              <w:t>2</w:t>
            </w:r>
          </w:p>
        </w:tc>
        <w:tc>
          <w:tcPr>
            <w:tcW w:w="0" w:type="auto"/>
            <w:hideMark/>
          </w:tcPr>
          <w:p w14:paraId="2D2913EA" w14:textId="77777777" w:rsidR="00812176" w:rsidRPr="00812176" w:rsidRDefault="00812176" w:rsidP="00812176">
            <w:r w:rsidRPr="00812176">
              <w:t>2</w:t>
            </w:r>
          </w:p>
        </w:tc>
        <w:tc>
          <w:tcPr>
            <w:tcW w:w="0" w:type="auto"/>
            <w:hideMark/>
          </w:tcPr>
          <w:p w14:paraId="1BEDD24D" w14:textId="77777777" w:rsidR="00812176" w:rsidRPr="00812176" w:rsidRDefault="00812176" w:rsidP="00812176">
            <w:r w:rsidRPr="00812176">
              <w:t>2</w:t>
            </w:r>
          </w:p>
        </w:tc>
        <w:tc>
          <w:tcPr>
            <w:tcW w:w="0" w:type="auto"/>
            <w:hideMark/>
          </w:tcPr>
          <w:p w14:paraId="0DA982BB" w14:textId="77777777" w:rsidR="00812176" w:rsidRPr="00812176" w:rsidRDefault="00812176" w:rsidP="00812176">
            <w:r w:rsidRPr="00812176">
              <w:t>6</w:t>
            </w:r>
          </w:p>
        </w:tc>
      </w:tr>
      <w:tr w:rsidR="00812176" w:rsidRPr="00812176" w14:paraId="754938D5" w14:textId="77777777" w:rsidTr="00AD0E6D">
        <w:tc>
          <w:tcPr>
            <w:tcW w:w="0" w:type="auto"/>
            <w:gridSpan w:val="2"/>
            <w:hideMark/>
          </w:tcPr>
          <w:p w14:paraId="6368BE0E" w14:textId="77777777" w:rsidR="00812176" w:rsidRPr="00812176" w:rsidRDefault="00812176" w:rsidP="00812176">
            <w:r w:rsidRPr="00812176">
              <w:t>Итого</w:t>
            </w:r>
          </w:p>
        </w:tc>
        <w:tc>
          <w:tcPr>
            <w:tcW w:w="0" w:type="auto"/>
            <w:hideMark/>
          </w:tcPr>
          <w:p w14:paraId="444FFC12" w14:textId="77777777" w:rsidR="00812176" w:rsidRPr="00812176" w:rsidRDefault="00812176" w:rsidP="00812176">
            <w:r w:rsidRPr="00812176">
              <w:t>30</w:t>
            </w:r>
          </w:p>
        </w:tc>
        <w:tc>
          <w:tcPr>
            <w:tcW w:w="0" w:type="auto"/>
            <w:hideMark/>
          </w:tcPr>
          <w:p w14:paraId="4B862856" w14:textId="77777777" w:rsidR="00812176" w:rsidRPr="00812176" w:rsidRDefault="00812176" w:rsidP="00812176">
            <w:r w:rsidRPr="00812176">
              <w:t>30</w:t>
            </w:r>
          </w:p>
        </w:tc>
        <w:tc>
          <w:tcPr>
            <w:tcW w:w="0" w:type="auto"/>
            <w:hideMark/>
          </w:tcPr>
          <w:p w14:paraId="74C6575C" w14:textId="77777777" w:rsidR="00812176" w:rsidRPr="00812176" w:rsidRDefault="00812176" w:rsidP="00812176">
            <w:r w:rsidRPr="00812176">
              <w:t>30</w:t>
            </w:r>
          </w:p>
        </w:tc>
        <w:tc>
          <w:tcPr>
            <w:tcW w:w="0" w:type="auto"/>
            <w:hideMark/>
          </w:tcPr>
          <w:p w14:paraId="781268BE" w14:textId="77777777" w:rsidR="00812176" w:rsidRPr="00812176" w:rsidRDefault="00812176" w:rsidP="00812176">
            <w:r w:rsidRPr="00812176">
              <w:t>90</w:t>
            </w:r>
          </w:p>
        </w:tc>
      </w:tr>
      <w:tr w:rsidR="00812176" w:rsidRPr="00812176" w14:paraId="360E8FE3" w14:textId="77777777" w:rsidTr="00AD0E6D">
        <w:tc>
          <w:tcPr>
            <w:tcW w:w="0" w:type="auto"/>
            <w:gridSpan w:val="2"/>
            <w:hideMark/>
          </w:tcPr>
          <w:p w14:paraId="15162E4E"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0EFB219C" w14:textId="77777777" w:rsidR="00812176" w:rsidRPr="00812176" w:rsidRDefault="00812176" w:rsidP="00812176">
            <w:r w:rsidRPr="00812176">
              <w:t>-</w:t>
            </w:r>
          </w:p>
        </w:tc>
        <w:tc>
          <w:tcPr>
            <w:tcW w:w="0" w:type="auto"/>
            <w:hideMark/>
          </w:tcPr>
          <w:p w14:paraId="534504C9" w14:textId="77777777" w:rsidR="00812176" w:rsidRPr="00812176" w:rsidRDefault="00812176" w:rsidP="00812176">
            <w:r w:rsidRPr="00812176">
              <w:t>-</w:t>
            </w:r>
          </w:p>
        </w:tc>
        <w:tc>
          <w:tcPr>
            <w:tcW w:w="0" w:type="auto"/>
            <w:hideMark/>
          </w:tcPr>
          <w:p w14:paraId="19D565D1" w14:textId="77777777" w:rsidR="00812176" w:rsidRPr="00812176" w:rsidRDefault="00812176" w:rsidP="00812176">
            <w:r w:rsidRPr="00812176">
              <w:t>-</w:t>
            </w:r>
          </w:p>
        </w:tc>
        <w:tc>
          <w:tcPr>
            <w:tcW w:w="0" w:type="auto"/>
            <w:hideMark/>
          </w:tcPr>
          <w:p w14:paraId="2AAFD1C1" w14:textId="77777777" w:rsidR="00812176" w:rsidRPr="00812176" w:rsidRDefault="00812176" w:rsidP="00812176">
            <w:r w:rsidRPr="00812176">
              <w:t>   </w:t>
            </w:r>
          </w:p>
        </w:tc>
      </w:tr>
      <w:tr w:rsidR="00812176" w:rsidRPr="00812176" w14:paraId="4B7D79CA" w14:textId="77777777" w:rsidTr="00AD0E6D">
        <w:tc>
          <w:tcPr>
            <w:tcW w:w="0" w:type="auto"/>
            <w:gridSpan w:val="2"/>
            <w:hideMark/>
          </w:tcPr>
          <w:p w14:paraId="67B2C8D6" w14:textId="77777777" w:rsidR="00812176" w:rsidRPr="00812176" w:rsidRDefault="00812176" w:rsidP="00812176">
            <w:r w:rsidRPr="00812176">
              <w:t>Максимально допустимая недельная нагрузка</w:t>
            </w:r>
          </w:p>
        </w:tc>
        <w:tc>
          <w:tcPr>
            <w:tcW w:w="0" w:type="auto"/>
            <w:hideMark/>
          </w:tcPr>
          <w:p w14:paraId="50CF9D9F" w14:textId="77777777" w:rsidR="00812176" w:rsidRPr="00812176" w:rsidRDefault="00812176" w:rsidP="00812176">
            <w:r w:rsidRPr="00812176">
              <w:t>30</w:t>
            </w:r>
          </w:p>
        </w:tc>
        <w:tc>
          <w:tcPr>
            <w:tcW w:w="0" w:type="auto"/>
            <w:hideMark/>
          </w:tcPr>
          <w:p w14:paraId="47DEBB79" w14:textId="77777777" w:rsidR="00812176" w:rsidRPr="00812176" w:rsidRDefault="00812176" w:rsidP="00812176">
            <w:r w:rsidRPr="00812176">
              <w:t>30</w:t>
            </w:r>
          </w:p>
        </w:tc>
        <w:tc>
          <w:tcPr>
            <w:tcW w:w="0" w:type="auto"/>
            <w:hideMark/>
          </w:tcPr>
          <w:p w14:paraId="46CADB36" w14:textId="77777777" w:rsidR="00812176" w:rsidRPr="00812176" w:rsidRDefault="00812176" w:rsidP="00812176">
            <w:r w:rsidRPr="00812176">
              <w:t>30</w:t>
            </w:r>
          </w:p>
        </w:tc>
        <w:tc>
          <w:tcPr>
            <w:tcW w:w="0" w:type="auto"/>
            <w:hideMark/>
          </w:tcPr>
          <w:p w14:paraId="6F4880AE" w14:textId="77777777" w:rsidR="00812176" w:rsidRPr="00812176" w:rsidRDefault="00812176" w:rsidP="00812176">
            <w:r w:rsidRPr="00812176">
              <w:t>90</w:t>
            </w:r>
          </w:p>
        </w:tc>
      </w:tr>
      <w:tr w:rsidR="00812176" w:rsidRPr="00812176" w14:paraId="7B9C1BAE" w14:textId="77777777" w:rsidTr="00AD0E6D">
        <w:tc>
          <w:tcPr>
            <w:tcW w:w="0" w:type="auto"/>
            <w:gridSpan w:val="2"/>
            <w:hideMark/>
          </w:tcPr>
          <w:p w14:paraId="27B6077C" w14:textId="77777777" w:rsidR="00812176" w:rsidRPr="00812176" w:rsidRDefault="00812176" w:rsidP="00812176">
            <w:r w:rsidRPr="00812176">
              <w:t>Обязательные занятия по программе коррекционной работы</w:t>
            </w:r>
          </w:p>
        </w:tc>
        <w:tc>
          <w:tcPr>
            <w:tcW w:w="0" w:type="auto"/>
            <w:hideMark/>
          </w:tcPr>
          <w:p w14:paraId="0D49F65E" w14:textId="77777777" w:rsidR="00812176" w:rsidRPr="00812176" w:rsidRDefault="00812176" w:rsidP="00812176">
            <w:r w:rsidRPr="00812176">
              <w:t>5</w:t>
            </w:r>
          </w:p>
        </w:tc>
        <w:tc>
          <w:tcPr>
            <w:tcW w:w="0" w:type="auto"/>
            <w:hideMark/>
          </w:tcPr>
          <w:p w14:paraId="697D3136" w14:textId="77777777" w:rsidR="00812176" w:rsidRPr="00812176" w:rsidRDefault="00812176" w:rsidP="00812176">
            <w:r w:rsidRPr="00812176">
              <w:t>5</w:t>
            </w:r>
          </w:p>
        </w:tc>
        <w:tc>
          <w:tcPr>
            <w:tcW w:w="0" w:type="auto"/>
            <w:hideMark/>
          </w:tcPr>
          <w:p w14:paraId="02D5E63F" w14:textId="77777777" w:rsidR="00812176" w:rsidRPr="00812176" w:rsidRDefault="00812176" w:rsidP="00812176">
            <w:r w:rsidRPr="00812176">
              <w:t>5</w:t>
            </w:r>
          </w:p>
        </w:tc>
        <w:tc>
          <w:tcPr>
            <w:tcW w:w="0" w:type="auto"/>
            <w:hideMark/>
          </w:tcPr>
          <w:p w14:paraId="62EEBB80" w14:textId="77777777" w:rsidR="00812176" w:rsidRPr="00812176" w:rsidRDefault="00812176" w:rsidP="00812176">
            <w:r w:rsidRPr="00812176">
              <w:t>15</w:t>
            </w:r>
          </w:p>
        </w:tc>
      </w:tr>
      <w:tr w:rsidR="00812176" w:rsidRPr="00812176" w14:paraId="34A7109A" w14:textId="77777777" w:rsidTr="00AD0E6D">
        <w:tc>
          <w:tcPr>
            <w:tcW w:w="0" w:type="auto"/>
            <w:gridSpan w:val="6"/>
            <w:hideMark/>
          </w:tcPr>
          <w:p w14:paraId="2EDECE8F" w14:textId="77777777" w:rsidR="00812176" w:rsidRPr="00812176" w:rsidRDefault="00812176" w:rsidP="00812176">
            <w:r w:rsidRPr="00812176">
              <w:t>Занятия по различным направлениям внеурочной деятельности</w:t>
            </w:r>
          </w:p>
        </w:tc>
      </w:tr>
      <w:tr w:rsidR="00812176" w:rsidRPr="00812176" w14:paraId="6C06F5C9" w14:textId="77777777" w:rsidTr="00AD0E6D">
        <w:tc>
          <w:tcPr>
            <w:tcW w:w="0" w:type="auto"/>
            <w:gridSpan w:val="2"/>
            <w:hideMark/>
          </w:tcPr>
          <w:p w14:paraId="0834B6D2" w14:textId="77777777" w:rsidR="00812176" w:rsidRPr="00812176" w:rsidRDefault="00812176" w:rsidP="00812176">
            <w:r w:rsidRPr="00812176">
              <w:t>Занятия по направлениям внеурочной деятельности</w:t>
            </w:r>
          </w:p>
        </w:tc>
        <w:tc>
          <w:tcPr>
            <w:tcW w:w="0" w:type="auto"/>
            <w:hideMark/>
          </w:tcPr>
          <w:p w14:paraId="695645B7" w14:textId="77777777" w:rsidR="00812176" w:rsidRPr="00812176" w:rsidRDefault="00812176" w:rsidP="00812176">
            <w:r w:rsidRPr="00812176">
              <w:t>5</w:t>
            </w:r>
          </w:p>
        </w:tc>
        <w:tc>
          <w:tcPr>
            <w:tcW w:w="0" w:type="auto"/>
            <w:hideMark/>
          </w:tcPr>
          <w:p w14:paraId="2DBD7CDC" w14:textId="77777777" w:rsidR="00812176" w:rsidRPr="00812176" w:rsidRDefault="00812176" w:rsidP="00812176">
            <w:r w:rsidRPr="00812176">
              <w:t>5</w:t>
            </w:r>
          </w:p>
        </w:tc>
        <w:tc>
          <w:tcPr>
            <w:tcW w:w="0" w:type="auto"/>
            <w:hideMark/>
          </w:tcPr>
          <w:p w14:paraId="596BD5AB" w14:textId="77777777" w:rsidR="00812176" w:rsidRPr="00812176" w:rsidRDefault="00812176" w:rsidP="00812176">
            <w:r w:rsidRPr="00812176">
              <w:t>5</w:t>
            </w:r>
          </w:p>
        </w:tc>
        <w:tc>
          <w:tcPr>
            <w:tcW w:w="0" w:type="auto"/>
            <w:hideMark/>
          </w:tcPr>
          <w:p w14:paraId="18F0E17B" w14:textId="77777777" w:rsidR="00812176" w:rsidRPr="00812176" w:rsidRDefault="00812176" w:rsidP="00812176">
            <w:r w:rsidRPr="00812176">
              <w:t>15</w:t>
            </w:r>
          </w:p>
        </w:tc>
      </w:tr>
    </w:tbl>
    <w:p w14:paraId="62101282"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3060 часов за 3 учебных года при 5-дневной учебной неделе (34 учебных недели в году).</w:t>
      </w:r>
    </w:p>
    <w:p w14:paraId="1DA2F40C" w14:textId="7685AF28" w:rsidR="00812176" w:rsidRPr="00812176" w:rsidRDefault="00AD0E6D" w:rsidP="00812176">
      <w:pPr>
        <w:shd w:val="clear" w:color="auto" w:fill="FFFFFF"/>
        <w:spacing w:after="255" w:line="270" w:lineRule="atLeast"/>
        <w:rPr>
          <w:sz w:val="23"/>
          <w:szCs w:val="23"/>
        </w:rPr>
      </w:pPr>
      <w:r>
        <w:rPr>
          <w:sz w:val="23"/>
          <w:szCs w:val="23"/>
        </w:rPr>
        <w:t>24</w:t>
      </w:r>
      <w:r w:rsidR="00812176" w:rsidRPr="00812176">
        <w:rPr>
          <w:sz w:val="23"/>
          <w:szCs w:val="23"/>
        </w:rPr>
        <w:t>. Недельный учебный план ФАООП УО (вариант 1) обучающихся с НОДА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4259"/>
        <w:gridCol w:w="270"/>
        <w:gridCol w:w="284"/>
        <w:gridCol w:w="364"/>
        <w:gridCol w:w="444"/>
        <w:gridCol w:w="284"/>
        <w:gridCol w:w="622"/>
      </w:tblGrid>
      <w:tr w:rsidR="00812176" w:rsidRPr="00812176" w14:paraId="1C97D1E6" w14:textId="77777777" w:rsidTr="00AD0E6D">
        <w:tc>
          <w:tcPr>
            <w:tcW w:w="0" w:type="auto"/>
            <w:vMerge w:val="restart"/>
            <w:hideMark/>
          </w:tcPr>
          <w:p w14:paraId="0F793CA4" w14:textId="77777777" w:rsidR="00812176" w:rsidRPr="00812176" w:rsidRDefault="00812176" w:rsidP="00812176">
            <w:pPr>
              <w:rPr>
                <w:b/>
                <w:bCs/>
              </w:rPr>
            </w:pPr>
            <w:r w:rsidRPr="00812176">
              <w:rPr>
                <w:b/>
                <w:bCs/>
              </w:rPr>
              <w:t>Предметные области</w:t>
            </w:r>
          </w:p>
        </w:tc>
        <w:tc>
          <w:tcPr>
            <w:tcW w:w="0" w:type="auto"/>
            <w:vMerge w:val="restart"/>
            <w:hideMark/>
          </w:tcPr>
          <w:p w14:paraId="39180F9C" w14:textId="77777777" w:rsidR="00812176" w:rsidRPr="00812176" w:rsidRDefault="00812176" w:rsidP="00812176">
            <w:pPr>
              <w:rPr>
                <w:b/>
                <w:bCs/>
              </w:rPr>
            </w:pPr>
            <w:r w:rsidRPr="00812176">
              <w:rPr>
                <w:b/>
                <w:bCs/>
              </w:rPr>
              <w:t>Учебные предметы     Классы</w:t>
            </w:r>
          </w:p>
        </w:tc>
        <w:tc>
          <w:tcPr>
            <w:tcW w:w="0" w:type="auto"/>
            <w:gridSpan w:val="6"/>
            <w:hideMark/>
          </w:tcPr>
          <w:p w14:paraId="6B1B97B4" w14:textId="77777777" w:rsidR="00812176" w:rsidRPr="00812176" w:rsidRDefault="00812176" w:rsidP="00812176">
            <w:pPr>
              <w:rPr>
                <w:b/>
                <w:bCs/>
              </w:rPr>
            </w:pPr>
            <w:r w:rsidRPr="00812176">
              <w:rPr>
                <w:b/>
                <w:bCs/>
              </w:rPr>
              <w:t>Количество часов</w:t>
            </w:r>
          </w:p>
        </w:tc>
      </w:tr>
      <w:tr w:rsidR="00812176" w:rsidRPr="00812176" w14:paraId="0CDDCA7D" w14:textId="77777777" w:rsidTr="00AD0E6D">
        <w:tc>
          <w:tcPr>
            <w:tcW w:w="0" w:type="auto"/>
            <w:vMerge/>
            <w:vAlign w:val="center"/>
            <w:hideMark/>
          </w:tcPr>
          <w:p w14:paraId="075C21A0" w14:textId="77777777" w:rsidR="00812176" w:rsidRPr="00812176" w:rsidRDefault="00812176" w:rsidP="00812176">
            <w:pPr>
              <w:rPr>
                <w:b/>
                <w:bCs/>
              </w:rPr>
            </w:pPr>
          </w:p>
        </w:tc>
        <w:tc>
          <w:tcPr>
            <w:tcW w:w="0" w:type="auto"/>
            <w:vMerge/>
            <w:vAlign w:val="center"/>
            <w:hideMark/>
          </w:tcPr>
          <w:p w14:paraId="7482AC06" w14:textId="77777777" w:rsidR="00812176" w:rsidRPr="00812176" w:rsidRDefault="00812176" w:rsidP="00812176">
            <w:pPr>
              <w:rPr>
                <w:b/>
                <w:bCs/>
              </w:rPr>
            </w:pPr>
          </w:p>
        </w:tc>
        <w:tc>
          <w:tcPr>
            <w:tcW w:w="0" w:type="auto"/>
            <w:hideMark/>
          </w:tcPr>
          <w:p w14:paraId="540E4529" w14:textId="77777777" w:rsidR="00812176" w:rsidRPr="00812176" w:rsidRDefault="00812176" w:rsidP="00812176">
            <w:r w:rsidRPr="00812176">
              <w:t>V</w:t>
            </w:r>
          </w:p>
        </w:tc>
        <w:tc>
          <w:tcPr>
            <w:tcW w:w="0" w:type="auto"/>
            <w:hideMark/>
          </w:tcPr>
          <w:p w14:paraId="42800DC9" w14:textId="77777777" w:rsidR="00812176" w:rsidRPr="00812176" w:rsidRDefault="00812176" w:rsidP="00812176">
            <w:r w:rsidRPr="00812176">
              <w:t>VI</w:t>
            </w:r>
          </w:p>
        </w:tc>
        <w:tc>
          <w:tcPr>
            <w:tcW w:w="0" w:type="auto"/>
            <w:hideMark/>
          </w:tcPr>
          <w:p w14:paraId="459DB455" w14:textId="77777777" w:rsidR="00812176" w:rsidRPr="00812176" w:rsidRDefault="00812176" w:rsidP="00812176">
            <w:r w:rsidRPr="00812176">
              <w:t>VII</w:t>
            </w:r>
          </w:p>
        </w:tc>
        <w:tc>
          <w:tcPr>
            <w:tcW w:w="0" w:type="auto"/>
            <w:hideMark/>
          </w:tcPr>
          <w:p w14:paraId="4E1BF253" w14:textId="77777777" w:rsidR="00812176" w:rsidRPr="00812176" w:rsidRDefault="00812176" w:rsidP="00812176">
            <w:r w:rsidRPr="00812176">
              <w:t>VIII</w:t>
            </w:r>
          </w:p>
        </w:tc>
        <w:tc>
          <w:tcPr>
            <w:tcW w:w="0" w:type="auto"/>
            <w:hideMark/>
          </w:tcPr>
          <w:p w14:paraId="212C4501" w14:textId="77777777" w:rsidR="00812176" w:rsidRPr="00812176" w:rsidRDefault="00812176" w:rsidP="00812176">
            <w:r w:rsidRPr="00812176">
              <w:t>IX</w:t>
            </w:r>
          </w:p>
        </w:tc>
        <w:tc>
          <w:tcPr>
            <w:tcW w:w="0" w:type="auto"/>
            <w:hideMark/>
          </w:tcPr>
          <w:p w14:paraId="3A5FEB97" w14:textId="77777777" w:rsidR="00812176" w:rsidRPr="00812176" w:rsidRDefault="00812176" w:rsidP="00812176">
            <w:r w:rsidRPr="00812176">
              <w:t>Всего</w:t>
            </w:r>
          </w:p>
        </w:tc>
      </w:tr>
      <w:tr w:rsidR="00812176" w:rsidRPr="00812176" w14:paraId="2DB4EBD4" w14:textId="77777777" w:rsidTr="00AD0E6D">
        <w:tc>
          <w:tcPr>
            <w:tcW w:w="0" w:type="auto"/>
            <w:gridSpan w:val="8"/>
            <w:hideMark/>
          </w:tcPr>
          <w:p w14:paraId="33ADCD97" w14:textId="77777777" w:rsidR="00812176" w:rsidRPr="00812176" w:rsidRDefault="00812176" w:rsidP="00812176">
            <w:r w:rsidRPr="00812176">
              <w:t>Обязательная часть</w:t>
            </w:r>
          </w:p>
        </w:tc>
      </w:tr>
      <w:tr w:rsidR="00812176" w:rsidRPr="00812176" w14:paraId="286BD369" w14:textId="77777777" w:rsidTr="00AD0E6D">
        <w:tc>
          <w:tcPr>
            <w:tcW w:w="0" w:type="auto"/>
            <w:vMerge w:val="restart"/>
            <w:vAlign w:val="center"/>
            <w:hideMark/>
          </w:tcPr>
          <w:p w14:paraId="10C7F2EB" w14:textId="77777777" w:rsidR="00812176" w:rsidRPr="00812176" w:rsidRDefault="00812176" w:rsidP="00812176">
            <w:r w:rsidRPr="00812176">
              <w:t>1. Язык и речевая практика</w:t>
            </w:r>
          </w:p>
        </w:tc>
        <w:tc>
          <w:tcPr>
            <w:tcW w:w="0" w:type="auto"/>
            <w:hideMark/>
          </w:tcPr>
          <w:p w14:paraId="61BEDF1C" w14:textId="77777777" w:rsidR="00812176" w:rsidRPr="00812176" w:rsidRDefault="00812176" w:rsidP="00812176">
            <w:r w:rsidRPr="00812176">
              <w:t>Русский язык</w:t>
            </w:r>
          </w:p>
        </w:tc>
        <w:tc>
          <w:tcPr>
            <w:tcW w:w="0" w:type="auto"/>
            <w:hideMark/>
          </w:tcPr>
          <w:p w14:paraId="728228C9" w14:textId="77777777" w:rsidR="00812176" w:rsidRPr="00812176" w:rsidRDefault="00812176" w:rsidP="00812176">
            <w:r w:rsidRPr="00812176">
              <w:t>4</w:t>
            </w:r>
          </w:p>
        </w:tc>
        <w:tc>
          <w:tcPr>
            <w:tcW w:w="0" w:type="auto"/>
            <w:hideMark/>
          </w:tcPr>
          <w:p w14:paraId="06638B47" w14:textId="77777777" w:rsidR="00812176" w:rsidRPr="00812176" w:rsidRDefault="00812176" w:rsidP="00812176">
            <w:r w:rsidRPr="00812176">
              <w:t>4</w:t>
            </w:r>
          </w:p>
        </w:tc>
        <w:tc>
          <w:tcPr>
            <w:tcW w:w="0" w:type="auto"/>
            <w:hideMark/>
          </w:tcPr>
          <w:p w14:paraId="33E2D7C5" w14:textId="77777777" w:rsidR="00812176" w:rsidRPr="00812176" w:rsidRDefault="00812176" w:rsidP="00812176">
            <w:r w:rsidRPr="00812176">
              <w:t>4</w:t>
            </w:r>
          </w:p>
        </w:tc>
        <w:tc>
          <w:tcPr>
            <w:tcW w:w="0" w:type="auto"/>
            <w:hideMark/>
          </w:tcPr>
          <w:p w14:paraId="207C6427" w14:textId="77777777" w:rsidR="00812176" w:rsidRPr="00812176" w:rsidRDefault="00812176" w:rsidP="00812176">
            <w:r w:rsidRPr="00812176">
              <w:t>4</w:t>
            </w:r>
          </w:p>
        </w:tc>
        <w:tc>
          <w:tcPr>
            <w:tcW w:w="0" w:type="auto"/>
            <w:hideMark/>
          </w:tcPr>
          <w:p w14:paraId="5F1AFFDC" w14:textId="77777777" w:rsidR="00812176" w:rsidRPr="00812176" w:rsidRDefault="00812176" w:rsidP="00812176">
            <w:r w:rsidRPr="00812176">
              <w:t>4</w:t>
            </w:r>
          </w:p>
        </w:tc>
        <w:tc>
          <w:tcPr>
            <w:tcW w:w="0" w:type="auto"/>
            <w:hideMark/>
          </w:tcPr>
          <w:p w14:paraId="29D69701" w14:textId="77777777" w:rsidR="00812176" w:rsidRPr="00812176" w:rsidRDefault="00812176" w:rsidP="00812176">
            <w:r w:rsidRPr="00812176">
              <w:t>20</w:t>
            </w:r>
          </w:p>
        </w:tc>
      </w:tr>
      <w:tr w:rsidR="00812176" w:rsidRPr="00812176" w14:paraId="49E02BA0" w14:textId="77777777" w:rsidTr="00AD0E6D">
        <w:tc>
          <w:tcPr>
            <w:tcW w:w="0" w:type="auto"/>
            <w:vMerge/>
            <w:vAlign w:val="center"/>
            <w:hideMark/>
          </w:tcPr>
          <w:p w14:paraId="4B9A3903" w14:textId="77777777" w:rsidR="00812176" w:rsidRPr="00812176" w:rsidRDefault="00812176" w:rsidP="00812176"/>
        </w:tc>
        <w:tc>
          <w:tcPr>
            <w:tcW w:w="0" w:type="auto"/>
            <w:hideMark/>
          </w:tcPr>
          <w:p w14:paraId="768A0812" w14:textId="77777777" w:rsidR="00812176" w:rsidRPr="00812176" w:rsidRDefault="00812176" w:rsidP="00812176">
            <w:r w:rsidRPr="00812176">
              <w:t>Чтение (Литературное чтение)</w:t>
            </w:r>
          </w:p>
        </w:tc>
        <w:tc>
          <w:tcPr>
            <w:tcW w:w="0" w:type="auto"/>
            <w:hideMark/>
          </w:tcPr>
          <w:p w14:paraId="28648E88" w14:textId="77777777" w:rsidR="00812176" w:rsidRPr="00812176" w:rsidRDefault="00812176" w:rsidP="00812176">
            <w:r w:rsidRPr="00812176">
              <w:t>4</w:t>
            </w:r>
          </w:p>
        </w:tc>
        <w:tc>
          <w:tcPr>
            <w:tcW w:w="0" w:type="auto"/>
            <w:hideMark/>
          </w:tcPr>
          <w:p w14:paraId="34BCB1C7" w14:textId="77777777" w:rsidR="00812176" w:rsidRPr="00812176" w:rsidRDefault="00812176" w:rsidP="00812176">
            <w:r w:rsidRPr="00812176">
              <w:t>4</w:t>
            </w:r>
          </w:p>
        </w:tc>
        <w:tc>
          <w:tcPr>
            <w:tcW w:w="0" w:type="auto"/>
            <w:hideMark/>
          </w:tcPr>
          <w:p w14:paraId="45FCE5E0" w14:textId="77777777" w:rsidR="00812176" w:rsidRPr="00812176" w:rsidRDefault="00812176" w:rsidP="00812176">
            <w:r w:rsidRPr="00812176">
              <w:t>4</w:t>
            </w:r>
          </w:p>
        </w:tc>
        <w:tc>
          <w:tcPr>
            <w:tcW w:w="0" w:type="auto"/>
            <w:hideMark/>
          </w:tcPr>
          <w:p w14:paraId="120BA043" w14:textId="77777777" w:rsidR="00812176" w:rsidRPr="00812176" w:rsidRDefault="00812176" w:rsidP="00812176">
            <w:r w:rsidRPr="00812176">
              <w:t>4</w:t>
            </w:r>
          </w:p>
        </w:tc>
        <w:tc>
          <w:tcPr>
            <w:tcW w:w="0" w:type="auto"/>
            <w:hideMark/>
          </w:tcPr>
          <w:p w14:paraId="630FF4AB" w14:textId="77777777" w:rsidR="00812176" w:rsidRPr="00812176" w:rsidRDefault="00812176" w:rsidP="00812176">
            <w:r w:rsidRPr="00812176">
              <w:t>4</w:t>
            </w:r>
          </w:p>
        </w:tc>
        <w:tc>
          <w:tcPr>
            <w:tcW w:w="0" w:type="auto"/>
            <w:hideMark/>
          </w:tcPr>
          <w:p w14:paraId="762A2526" w14:textId="77777777" w:rsidR="00812176" w:rsidRPr="00812176" w:rsidRDefault="00812176" w:rsidP="00812176">
            <w:r w:rsidRPr="00812176">
              <w:t>20</w:t>
            </w:r>
          </w:p>
        </w:tc>
      </w:tr>
      <w:tr w:rsidR="00812176" w:rsidRPr="00812176" w14:paraId="49478934" w14:textId="77777777" w:rsidTr="00AD0E6D">
        <w:tc>
          <w:tcPr>
            <w:tcW w:w="0" w:type="auto"/>
            <w:vMerge w:val="restart"/>
            <w:vAlign w:val="center"/>
            <w:hideMark/>
          </w:tcPr>
          <w:p w14:paraId="37F666AD" w14:textId="77777777" w:rsidR="00812176" w:rsidRPr="00812176" w:rsidRDefault="00812176" w:rsidP="00812176">
            <w:r w:rsidRPr="00812176">
              <w:t>2. Математика</w:t>
            </w:r>
          </w:p>
        </w:tc>
        <w:tc>
          <w:tcPr>
            <w:tcW w:w="0" w:type="auto"/>
            <w:hideMark/>
          </w:tcPr>
          <w:p w14:paraId="02CDD49E" w14:textId="77777777" w:rsidR="00812176" w:rsidRPr="00812176" w:rsidRDefault="00812176" w:rsidP="00812176">
            <w:r w:rsidRPr="00812176">
              <w:t>Математика</w:t>
            </w:r>
          </w:p>
        </w:tc>
        <w:tc>
          <w:tcPr>
            <w:tcW w:w="0" w:type="auto"/>
            <w:hideMark/>
          </w:tcPr>
          <w:p w14:paraId="2D6255BD" w14:textId="77777777" w:rsidR="00812176" w:rsidRPr="00812176" w:rsidRDefault="00812176" w:rsidP="00812176">
            <w:r w:rsidRPr="00812176">
              <w:t>4</w:t>
            </w:r>
          </w:p>
        </w:tc>
        <w:tc>
          <w:tcPr>
            <w:tcW w:w="0" w:type="auto"/>
            <w:hideMark/>
          </w:tcPr>
          <w:p w14:paraId="3080112D" w14:textId="77777777" w:rsidR="00812176" w:rsidRPr="00812176" w:rsidRDefault="00812176" w:rsidP="00812176">
            <w:r w:rsidRPr="00812176">
              <w:t>4</w:t>
            </w:r>
          </w:p>
        </w:tc>
        <w:tc>
          <w:tcPr>
            <w:tcW w:w="0" w:type="auto"/>
            <w:hideMark/>
          </w:tcPr>
          <w:p w14:paraId="3C1FA9D7" w14:textId="77777777" w:rsidR="00812176" w:rsidRPr="00812176" w:rsidRDefault="00812176" w:rsidP="00812176">
            <w:r w:rsidRPr="00812176">
              <w:t>3</w:t>
            </w:r>
          </w:p>
        </w:tc>
        <w:tc>
          <w:tcPr>
            <w:tcW w:w="0" w:type="auto"/>
            <w:hideMark/>
          </w:tcPr>
          <w:p w14:paraId="25C36351" w14:textId="77777777" w:rsidR="00812176" w:rsidRPr="00812176" w:rsidRDefault="00812176" w:rsidP="00812176">
            <w:r w:rsidRPr="00812176">
              <w:t>3</w:t>
            </w:r>
          </w:p>
        </w:tc>
        <w:tc>
          <w:tcPr>
            <w:tcW w:w="0" w:type="auto"/>
            <w:hideMark/>
          </w:tcPr>
          <w:p w14:paraId="53C5D578" w14:textId="77777777" w:rsidR="00812176" w:rsidRPr="00812176" w:rsidRDefault="00812176" w:rsidP="00812176">
            <w:r w:rsidRPr="00812176">
              <w:t>3</w:t>
            </w:r>
          </w:p>
        </w:tc>
        <w:tc>
          <w:tcPr>
            <w:tcW w:w="0" w:type="auto"/>
            <w:hideMark/>
          </w:tcPr>
          <w:p w14:paraId="679B3B87" w14:textId="77777777" w:rsidR="00812176" w:rsidRPr="00812176" w:rsidRDefault="00812176" w:rsidP="00812176">
            <w:r w:rsidRPr="00812176">
              <w:t>17</w:t>
            </w:r>
          </w:p>
        </w:tc>
      </w:tr>
      <w:tr w:rsidR="00812176" w:rsidRPr="00812176" w14:paraId="44839FC8" w14:textId="77777777" w:rsidTr="00AD0E6D">
        <w:tc>
          <w:tcPr>
            <w:tcW w:w="0" w:type="auto"/>
            <w:vMerge/>
            <w:vAlign w:val="center"/>
            <w:hideMark/>
          </w:tcPr>
          <w:p w14:paraId="58675D97" w14:textId="77777777" w:rsidR="00812176" w:rsidRPr="00812176" w:rsidRDefault="00812176" w:rsidP="00812176"/>
        </w:tc>
        <w:tc>
          <w:tcPr>
            <w:tcW w:w="0" w:type="auto"/>
            <w:hideMark/>
          </w:tcPr>
          <w:p w14:paraId="107E518F" w14:textId="77777777" w:rsidR="00812176" w:rsidRPr="00812176" w:rsidRDefault="00812176" w:rsidP="00812176">
            <w:r w:rsidRPr="00812176">
              <w:t>Информатика</w:t>
            </w:r>
          </w:p>
        </w:tc>
        <w:tc>
          <w:tcPr>
            <w:tcW w:w="0" w:type="auto"/>
            <w:hideMark/>
          </w:tcPr>
          <w:p w14:paraId="590B9D69" w14:textId="77777777" w:rsidR="00812176" w:rsidRPr="00812176" w:rsidRDefault="00812176" w:rsidP="00812176">
            <w:r w:rsidRPr="00812176">
              <w:t>-</w:t>
            </w:r>
          </w:p>
        </w:tc>
        <w:tc>
          <w:tcPr>
            <w:tcW w:w="0" w:type="auto"/>
            <w:hideMark/>
          </w:tcPr>
          <w:p w14:paraId="2DA2A368" w14:textId="77777777" w:rsidR="00812176" w:rsidRPr="00812176" w:rsidRDefault="00812176" w:rsidP="00812176">
            <w:r w:rsidRPr="00812176">
              <w:t>-</w:t>
            </w:r>
          </w:p>
        </w:tc>
        <w:tc>
          <w:tcPr>
            <w:tcW w:w="0" w:type="auto"/>
            <w:hideMark/>
          </w:tcPr>
          <w:p w14:paraId="53639396" w14:textId="77777777" w:rsidR="00812176" w:rsidRPr="00812176" w:rsidRDefault="00812176" w:rsidP="00812176">
            <w:r w:rsidRPr="00812176">
              <w:t>1</w:t>
            </w:r>
          </w:p>
        </w:tc>
        <w:tc>
          <w:tcPr>
            <w:tcW w:w="0" w:type="auto"/>
            <w:hideMark/>
          </w:tcPr>
          <w:p w14:paraId="2E21D449" w14:textId="77777777" w:rsidR="00812176" w:rsidRPr="00812176" w:rsidRDefault="00812176" w:rsidP="00812176">
            <w:r w:rsidRPr="00812176">
              <w:t>1</w:t>
            </w:r>
          </w:p>
        </w:tc>
        <w:tc>
          <w:tcPr>
            <w:tcW w:w="0" w:type="auto"/>
            <w:hideMark/>
          </w:tcPr>
          <w:p w14:paraId="62D9B27C" w14:textId="77777777" w:rsidR="00812176" w:rsidRPr="00812176" w:rsidRDefault="00812176" w:rsidP="00812176">
            <w:r w:rsidRPr="00812176">
              <w:t>1</w:t>
            </w:r>
          </w:p>
        </w:tc>
        <w:tc>
          <w:tcPr>
            <w:tcW w:w="0" w:type="auto"/>
            <w:hideMark/>
          </w:tcPr>
          <w:p w14:paraId="54A12134" w14:textId="77777777" w:rsidR="00812176" w:rsidRPr="00812176" w:rsidRDefault="00812176" w:rsidP="00812176">
            <w:r w:rsidRPr="00812176">
              <w:t>3</w:t>
            </w:r>
          </w:p>
        </w:tc>
      </w:tr>
      <w:tr w:rsidR="00812176" w:rsidRPr="00812176" w14:paraId="1FC6B6D8" w14:textId="77777777" w:rsidTr="00AD0E6D">
        <w:tc>
          <w:tcPr>
            <w:tcW w:w="0" w:type="auto"/>
            <w:vMerge w:val="restart"/>
            <w:vAlign w:val="center"/>
            <w:hideMark/>
          </w:tcPr>
          <w:p w14:paraId="089597F9" w14:textId="77777777" w:rsidR="00812176" w:rsidRPr="00812176" w:rsidRDefault="00812176" w:rsidP="00812176">
            <w:r w:rsidRPr="00812176">
              <w:t>3. Естествознание</w:t>
            </w:r>
          </w:p>
        </w:tc>
        <w:tc>
          <w:tcPr>
            <w:tcW w:w="0" w:type="auto"/>
            <w:hideMark/>
          </w:tcPr>
          <w:p w14:paraId="6DF3D68A" w14:textId="77777777" w:rsidR="00812176" w:rsidRPr="00812176" w:rsidRDefault="00812176" w:rsidP="00812176">
            <w:r w:rsidRPr="00812176">
              <w:t>Природоведение</w:t>
            </w:r>
          </w:p>
        </w:tc>
        <w:tc>
          <w:tcPr>
            <w:tcW w:w="0" w:type="auto"/>
            <w:hideMark/>
          </w:tcPr>
          <w:p w14:paraId="3E7A56FB" w14:textId="77777777" w:rsidR="00812176" w:rsidRPr="00812176" w:rsidRDefault="00812176" w:rsidP="00812176">
            <w:r w:rsidRPr="00812176">
              <w:t>2</w:t>
            </w:r>
          </w:p>
        </w:tc>
        <w:tc>
          <w:tcPr>
            <w:tcW w:w="0" w:type="auto"/>
            <w:hideMark/>
          </w:tcPr>
          <w:p w14:paraId="7667B5EB" w14:textId="77777777" w:rsidR="00812176" w:rsidRPr="00812176" w:rsidRDefault="00812176" w:rsidP="00812176">
            <w:r w:rsidRPr="00812176">
              <w:t>2</w:t>
            </w:r>
          </w:p>
        </w:tc>
        <w:tc>
          <w:tcPr>
            <w:tcW w:w="0" w:type="auto"/>
            <w:hideMark/>
          </w:tcPr>
          <w:p w14:paraId="03BAF74E" w14:textId="77777777" w:rsidR="00812176" w:rsidRPr="00812176" w:rsidRDefault="00812176" w:rsidP="00812176">
            <w:r w:rsidRPr="00812176">
              <w:t>-</w:t>
            </w:r>
          </w:p>
        </w:tc>
        <w:tc>
          <w:tcPr>
            <w:tcW w:w="0" w:type="auto"/>
            <w:hideMark/>
          </w:tcPr>
          <w:p w14:paraId="36AE136C" w14:textId="77777777" w:rsidR="00812176" w:rsidRPr="00812176" w:rsidRDefault="00812176" w:rsidP="00812176">
            <w:r w:rsidRPr="00812176">
              <w:t>-</w:t>
            </w:r>
          </w:p>
        </w:tc>
        <w:tc>
          <w:tcPr>
            <w:tcW w:w="0" w:type="auto"/>
            <w:hideMark/>
          </w:tcPr>
          <w:p w14:paraId="4F2BF6E4" w14:textId="77777777" w:rsidR="00812176" w:rsidRPr="00812176" w:rsidRDefault="00812176" w:rsidP="00812176">
            <w:r w:rsidRPr="00812176">
              <w:t>-</w:t>
            </w:r>
          </w:p>
        </w:tc>
        <w:tc>
          <w:tcPr>
            <w:tcW w:w="0" w:type="auto"/>
            <w:hideMark/>
          </w:tcPr>
          <w:p w14:paraId="64AB6ECE" w14:textId="77777777" w:rsidR="00812176" w:rsidRPr="00812176" w:rsidRDefault="00812176" w:rsidP="00812176">
            <w:r w:rsidRPr="00812176">
              <w:t>4</w:t>
            </w:r>
          </w:p>
        </w:tc>
      </w:tr>
      <w:tr w:rsidR="00812176" w:rsidRPr="00812176" w14:paraId="769D66F7" w14:textId="77777777" w:rsidTr="00AD0E6D">
        <w:tc>
          <w:tcPr>
            <w:tcW w:w="0" w:type="auto"/>
            <w:vMerge/>
            <w:vAlign w:val="center"/>
            <w:hideMark/>
          </w:tcPr>
          <w:p w14:paraId="2561466D" w14:textId="77777777" w:rsidR="00812176" w:rsidRPr="00812176" w:rsidRDefault="00812176" w:rsidP="00812176"/>
        </w:tc>
        <w:tc>
          <w:tcPr>
            <w:tcW w:w="0" w:type="auto"/>
            <w:hideMark/>
          </w:tcPr>
          <w:p w14:paraId="1FD781CA" w14:textId="77777777" w:rsidR="00812176" w:rsidRPr="00812176" w:rsidRDefault="00812176" w:rsidP="00812176">
            <w:r w:rsidRPr="00812176">
              <w:t>Биология</w:t>
            </w:r>
          </w:p>
        </w:tc>
        <w:tc>
          <w:tcPr>
            <w:tcW w:w="0" w:type="auto"/>
            <w:hideMark/>
          </w:tcPr>
          <w:p w14:paraId="299AF315" w14:textId="77777777" w:rsidR="00812176" w:rsidRPr="00812176" w:rsidRDefault="00812176" w:rsidP="00812176">
            <w:r w:rsidRPr="00812176">
              <w:t>-</w:t>
            </w:r>
          </w:p>
        </w:tc>
        <w:tc>
          <w:tcPr>
            <w:tcW w:w="0" w:type="auto"/>
            <w:hideMark/>
          </w:tcPr>
          <w:p w14:paraId="386C3828" w14:textId="77777777" w:rsidR="00812176" w:rsidRPr="00812176" w:rsidRDefault="00812176" w:rsidP="00812176">
            <w:r w:rsidRPr="00812176">
              <w:t>-</w:t>
            </w:r>
          </w:p>
        </w:tc>
        <w:tc>
          <w:tcPr>
            <w:tcW w:w="0" w:type="auto"/>
            <w:hideMark/>
          </w:tcPr>
          <w:p w14:paraId="2AB333F8" w14:textId="77777777" w:rsidR="00812176" w:rsidRPr="00812176" w:rsidRDefault="00812176" w:rsidP="00812176">
            <w:r w:rsidRPr="00812176">
              <w:t>2</w:t>
            </w:r>
          </w:p>
        </w:tc>
        <w:tc>
          <w:tcPr>
            <w:tcW w:w="0" w:type="auto"/>
            <w:hideMark/>
          </w:tcPr>
          <w:p w14:paraId="37DD77FA" w14:textId="77777777" w:rsidR="00812176" w:rsidRPr="00812176" w:rsidRDefault="00812176" w:rsidP="00812176">
            <w:r w:rsidRPr="00812176">
              <w:t>2</w:t>
            </w:r>
          </w:p>
        </w:tc>
        <w:tc>
          <w:tcPr>
            <w:tcW w:w="0" w:type="auto"/>
            <w:hideMark/>
          </w:tcPr>
          <w:p w14:paraId="46508537" w14:textId="77777777" w:rsidR="00812176" w:rsidRPr="00812176" w:rsidRDefault="00812176" w:rsidP="00812176">
            <w:r w:rsidRPr="00812176">
              <w:t>2</w:t>
            </w:r>
          </w:p>
        </w:tc>
        <w:tc>
          <w:tcPr>
            <w:tcW w:w="0" w:type="auto"/>
            <w:hideMark/>
          </w:tcPr>
          <w:p w14:paraId="1A136F31" w14:textId="77777777" w:rsidR="00812176" w:rsidRPr="00812176" w:rsidRDefault="00812176" w:rsidP="00812176">
            <w:r w:rsidRPr="00812176">
              <w:t>6</w:t>
            </w:r>
          </w:p>
        </w:tc>
      </w:tr>
      <w:tr w:rsidR="00812176" w:rsidRPr="00812176" w14:paraId="6FFA4614" w14:textId="77777777" w:rsidTr="00AD0E6D">
        <w:tc>
          <w:tcPr>
            <w:tcW w:w="0" w:type="auto"/>
            <w:vMerge/>
            <w:vAlign w:val="center"/>
            <w:hideMark/>
          </w:tcPr>
          <w:p w14:paraId="0F840C77" w14:textId="77777777" w:rsidR="00812176" w:rsidRPr="00812176" w:rsidRDefault="00812176" w:rsidP="00812176"/>
        </w:tc>
        <w:tc>
          <w:tcPr>
            <w:tcW w:w="0" w:type="auto"/>
            <w:hideMark/>
          </w:tcPr>
          <w:p w14:paraId="57DEF916" w14:textId="77777777" w:rsidR="00812176" w:rsidRPr="00812176" w:rsidRDefault="00812176" w:rsidP="00812176">
            <w:r w:rsidRPr="00812176">
              <w:t>География</w:t>
            </w:r>
          </w:p>
        </w:tc>
        <w:tc>
          <w:tcPr>
            <w:tcW w:w="0" w:type="auto"/>
            <w:hideMark/>
          </w:tcPr>
          <w:p w14:paraId="2006A240" w14:textId="77777777" w:rsidR="00812176" w:rsidRPr="00812176" w:rsidRDefault="00812176" w:rsidP="00812176">
            <w:r w:rsidRPr="00812176">
              <w:t>-</w:t>
            </w:r>
          </w:p>
        </w:tc>
        <w:tc>
          <w:tcPr>
            <w:tcW w:w="0" w:type="auto"/>
            <w:hideMark/>
          </w:tcPr>
          <w:p w14:paraId="398B4240" w14:textId="77777777" w:rsidR="00812176" w:rsidRPr="00812176" w:rsidRDefault="00812176" w:rsidP="00812176">
            <w:r w:rsidRPr="00812176">
              <w:t>2</w:t>
            </w:r>
          </w:p>
        </w:tc>
        <w:tc>
          <w:tcPr>
            <w:tcW w:w="0" w:type="auto"/>
            <w:hideMark/>
          </w:tcPr>
          <w:p w14:paraId="2E79524A" w14:textId="77777777" w:rsidR="00812176" w:rsidRPr="00812176" w:rsidRDefault="00812176" w:rsidP="00812176">
            <w:r w:rsidRPr="00812176">
              <w:t>2</w:t>
            </w:r>
          </w:p>
        </w:tc>
        <w:tc>
          <w:tcPr>
            <w:tcW w:w="0" w:type="auto"/>
            <w:hideMark/>
          </w:tcPr>
          <w:p w14:paraId="7F56ADD5" w14:textId="77777777" w:rsidR="00812176" w:rsidRPr="00812176" w:rsidRDefault="00812176" w:rsidP="00812176">
            <w:r w:rsidRPr="00812176">
              <w:t>2</w:t>
            </w:r>
          </w:p>
        </w:tc>
        <w:tc>
          <w:tcPr>
            <w:tcW w:w="0" w:type="auto"/>
            <w:hideMark/>
          </w:tcPr>
          <w:p w14:paraId="3B57B320" w14:textId="77777777" w:rsidR="00812176" w:rsidRPr="00812176" w:rsidRDefault="00812176" w:rsidP="00812176">
            <w:r w:rsidRPr="00812176">
              <w:t>2</w:t>
            </w:r>
          </w:p>
        </w:tc>
        <w:tc>
          <w:tcPr>
            <w:tcW w:w="0" w:type="auto"/>
            <w:hideMark/>
          </w:tcPr>
          <w:p w14:paraId="2E7F9816" w14:textId="77777777" w:rsidR="00812176" w:rsidRPr="00812176" w:rsidRDefault="00812176" w:rsidP="00812176">
            <w:r w:rsidRPr="00812176">
              <w:t>8</w:t>
            </w:r>
          </w:p>
        </w:tc>
      </w:tr>
      <w:tr w:rsidR="00812176" w:rsidRPr="00812176" w14:paraId="36F3D80E" w14:textId="77777777" w:rsidTr="00AD0E6D">
        <w:tc>
          <w:tcPr>
            <w:tcW w:w="0" w:type="auto"/>
            <w:vMerge w:val="restart"/>
            <w:vAlign w:val="center"/>
            <w:hideMark/>
          </w:tcPr>
          <w:p w14:paraId="6F5F4F0B" w14:textId="77777777" w:rsidR="00812176" w:rsidRPr="00812176" w:rsidRDefault="00812176" w:rsidP="00812176">
            <w:r w:rsidRPr="00812176">
              <w:t>4. Человек и общество</w:t>
            </w:r>
          </w:p>
        </w:tc>
        <w:tc>
          <w:tcPr>
            <w:tcW w:w="0" w:type="auto"/>
            <w:hideMark/>
          </w:tcPr>
          <w:p w14:paraId="36685AD9" w14:textId="77777777" w:rsidR="00812176" w:rsidRPr="00812176" w:rsidRDefault="00812176" w:rsidP="00812176">
            <w:r w:rsidRPr="00812176">
              <w:t>Мир истории</w:t>
            </w:r>
          </w:p>
        </w:tc>
        <w:tc>
          <w:tcPr>
            <w:tcW w:w="0" w:type="auto"/>
            <w:hideMark/>
          </w:tcPr>
          <w:p w14:paraId="5C72086D" w14:textId="77777777" w:rsidR="00812176" w:rsidRPr="00812176" w:rsidRDefault="00812176" w:rsidP="00812176">
            <w:r w:rsidRPr="00812176">
              <w:t>-</w:t>
            </w:r>
          </w:p>
        </w:tc>
        <w:tc>
          <w:tcPr>
            <w:tcW w:w="0" w:type="auto"/>
            <w:hideMark/>
          </w:tcPr>
          <w:p w14:paraId="1DBA3662" w14:textId="77777777" w:rsidR="00812176" w:rsidRPr="00812176" w:rsidRDefault="00812176" w:rsidP="00812176">
            <w:r w:rsidRPr="00812176">
              <w:t>2</w:t>
            </w:r>
          </w:p>
        </w:tc>
        <w:tc>
          <w:tcPr>
            <w:tcW w:w="0" w:type="auto"/>
            <w:hideMark/>
          </w:tcPr>
          <w:p w14:paraId="0BC51FF4" w14:textId="77777777" w:rsidR="00812176" w:rsidRPr="00812176" w:rsidRDefault="00812176" w:rsidP="00812176">
            <w:r w:rsidRPr="00812176">
              <w:t>-</w:t>
            </w:r>
          </w:p>
        </w:tc>
        <w:tc>
          <w:tcPr>
            <w:tcW w:w="0" w:type="auto"/>
            <w:hideMark/>
          </w:tcPr>
          <w:p w14:paraId="246778A8" w14:textId="77777777" w:rsidR="00812176" w:rsidRPr="00812176" w:rsidRDefault="00812176" w:rsidP="00812176">
            <w:r w:rsidRPr="00812176">
              <w:t>-</w:t>
            </w:r>
          </w:p>
        </w:tc>
        <w:tc>
          <w:tcPr>
            <w:tcW w:w="0" w:type="auto"/>
            <w:hideMark/>
          </w:tcPr>
          <w:p w14:paraId="308C9488" w14:textId="77777777" w:rsidR="00812176" w:rsidRPr="00812176" w:rsidRDefault="00812176" w:rsidP="00812176">
            <w:r w:rsidRPr="00812176">
              <w:t>-</w:t>
            </w:r>
          </w:p>
        </w:tc>
        <w:tc>
          <w:tcPr>
            <w:tcW w:w="0" w:type="auto"/>
            <w:hideMark/>
          </w:tcPr>
          <w:p w14:paraId="1C2AF488" w14:textId="77777777" w:rsidR="00812176" w:rsidRPr="00812176" w:rsidRDefault="00812176" w:rsidP="00812176">
            <w:r w:rsidRPr="00812176">
              <w:t>2</w:t>
            </w:r>
          </w:p>
        </w:tc>
      </w:tr>
      <w:tr w:rsidR="00812176" w:rsidRPr="00812176" w14:paraId="6B4810CC" w14:textId="77777777" w:rsidTr="00AD0E6D">
        <w:tc>
          <w:tcPr>
            <w:tcW w:w="0" w:type="auto"/>
            <w:vMerge/>
            <w:vAlign w:val="center"/>
            <w:hideMark/>
          </w:tcPr>
          <w:p w14:paraId="43B451F9" w14:textId="77777777" w:rsidR="00812176" w:rsidRPr="00812176" w:rsidRDefault="00812176" w:rsidP="00812176"/>
        </w:tc>
        <w:tc>
          <w:tcPr>
            <w:tcW w:w="0" w:type="auto"/>
            <w:hideMark/>
          </w:tcPr>
          <w:p w14:paraId="77B9A2D5" w14:textId="77777777" w:rsidR="00812176" w:rsidRPr="00812176" w:rsidRDefault="00812176" w:rsidP="00812176">
            <w:r w:rsidRPr="00812176">
              <w:t>История отечества</w:t>
            </w:r>
          </w:p>
        </w:tc>
        <w:tc>
          <w:tcPr>
            <w:tcW w:w="0" w:type="auto"/>
            <w:hideMark/>
          </w:tcPr>
          <w:p w14:paraId="27A8BC5E" w14:textId="77777777" w:rsidR="00812176" w:rsidRPr="00812176" w:rsidRDefault="00812176" w:rsidP="00812176">
            <w:r w:rsidRPr="00812176">
              <w:t>-</w:t>
            </w:r>
          </w:p>
        </w:tc>
        <w:tc>
          <w:tcPr>
            <w:tcW w:w="0" w:type="auto"/>
            <w:hideMark/>
          </w:tcPr>
          <w:p w14:paraId="0F4F26B6" w14:textId="77777777" w:rsidR="00812176" w:rsidRPr="00812176" w:rsidRDefault="00812176" w:rsidP="00812176">
            <w:r w:rsidRPr="00812176">
              <w:t>-</w:t>
            </w:r>
          </w:p>
        </w:tc>
        <w:tc>
          <w:tcPr>
            <w:tcW w:w="0" w:type="auto"/>
            <w:hideMark/>
          </w:tcPr>
          <w:p w14:paraId="6A8CCF4F" w14:textId="77777777" w:rsidR="00812176" w:rsidRPr="00812176" w:rsidRDefault="00812176" w:rsidP="00812176">
            <w:r w:rsidRPr="00812176">
              <w:t>2</w:t>
            </w:r>
          </w:p>
        </w:tc>
        <w:tc>
          <w:tcPr>
            <w:tcW w:w="0" w:type="auto"/>
            <w:hideMark/>
          </w:tcPr>
          <w:p w14:paraId="36F9F692" w14:textId="77777777" w:rsidR="00812176" w:rsidRPr="00812176" w:rsidRDefault="00812176" w:rsidP="00812176">
            <w:r w:rsidRPr="00812176">
              <w:t>2</w:t>
            </w:r>
          </w:p>
        </w:tc>
        <w:tc>
          <w:tcPr>
            <w:tcW w:w="0" w:type="auto"/>
            <w:hideMark/>
          </w:tcPr>
          <w:p w14:paraId="2E7515F5" w14:textId="77777777" w:rsidR="00812176" w:rsidRPr="00812176" w:rsidRDefault="00812176" w:rsidP="00812176">
            <w:r w:rsidRPr="00812176">
              <w:t>2</w:t>
            </w:r>
          </w:p>
        </w:tc>
        <w:tc>
          <w:tcPr>
            <w:tcW w:w="0" w:type="auto"/>
            <w:hideMark/>
          </w:tcPr>
          <w:p w14:paraId="5CD82674" w14:textId="77777777" w:rsidR="00812176" w:rsidRPr="00812176" w:rsidRDefault="00812176" w:rsidP="00812176">
            <w:r w:rsidRPr="00812176">
              <w:t>6</w:t>
            </w:r>
          </w:p>
        </w:tc>
      </w:tr>
      <w:tr w:rsidR="00812176" w:rsidRPr="00812176" w14:paraId="2D72986C" w14:textId="77777777" w:rsidTr="00AD0E6D">
        <w:tc>
          <w:tcPr>
            <w:tcW w:w="0" w:type="auto"/>
            <w:vMerge/>
            <w:vAlign w:val="center"/>
            <w:hideMark/>
          </w:tcPr>
          <w:p w14:paraId="46B94816" w14:textId="77777777" w:rsidR="00812176" w:rsidRPr="00812176" w:rsidRDefault="00812176" w:rsidP="00812176"/>
        </w:tc>
        <w:tc>
          <w:tcPr>
            <w:tcW w:w="0" w:type="auto"/>
            <w:hideMark/>
          </w:tcPr>
          <w:p w14:paraId="4D0F5613" w14:textId="77777777" w:rsidR="00812176" w:rsidRPr="00812176" w:rsidRDefault="00812176" w:rsidP="00812176">
            <w:r w:rsidRPr="00812176">
              <w:t>Основы социальной жизни</w:t>
            </w:r>
          </w:p>
        </w:tc>
        <w:tc>
          <w:tcPr>
            <w:tcW w:w="0" w:type="auto"/>
            <w:hideMark/>
          </w:tcPr>
          <w:p w14:paraId="6065E7D3" w14:textId="77777777" w:rsidR="00812176" w:rsidRPr="00812176" w:rsidRDefault="00812176" w:rsidP="00812176">
            <w:r w:rsidRPr="00812176">
              <w:t>2</w:t>
            </w:r>
          </w:p>
        </w:tc>
        <w:tc>
          <w:tcPr>
            <w:tcW w:w="0" w:type="auto"/>
            <w:hideMark/>
          </w:tcPr>
          <w:p w14:paraId="407B6A16" w14:textId="77777777" w:rsidR="00812176" w:rsidRPr="00812176" w:rsidRDefault="00812176" w:rsidP="00812176">
            <w:r w:rsidRPr="00812176">
              <w:t>2</w:t>
            </w:r>
          </w:p>
        </w:tc>
        <w:tc>
          <w:tcPr>
            <w:tcW w:w="0" w:type="auto"/>
            <w:hideMark/>
          </w:tcPr>
          <w:p w14:paraId="59A19F10" w14:textId="77777777" w:rsidR="00812176" w:rsidRPr="00812176" w:rsidRDefault="00812176" w:rsidP="00812176">
            <w:r w:rsidRPr="00812176">
              <w:t>2</w:t>
            </w:r>
          </w:p>
        </w:tc>
        <w:tc>
          <w:tcPr>
            <w:tcW w:w="0" w:type="auto"/>
            <w:hideMark/>
          </w:tcPr>
          <w:p w14:paraId="2860172F" w14:textId="77777777" w:rsidR="00812176" w:rsidRPr="00812176" w:rsidRDefault="00812176" w:rsidP="00812176">
            <w:r w:rsidRPr="00812176">
              <w:t>2</w:t>
            </w:r>
          </w:p>
        </w:tc>
        <w:tc>
          <w:tcPr>
            <w:tcW w:w="0" w:type="auto"/>
            <w:hideMark/>
          </w:tcPr>
          <w:p w14:paraId="09662EE8" w14:textId="77777777" w:rsidR="00812176" w:rsidRPr="00812176" w:rsidRDefault="00812176" w:rsidP="00812176">
            <w:r w:rsidRPr="00812176">
              <w:t>2</w:t>
            </w:r>
          </w:p>
        </w:tc>
        <w:tc>
          <w:tcPr>
            <w:tcW w:w="0" w:type="auto"/>
            <w:hideMark/>
          </w:tcPr>
          <w:p w14:paraId="3022430A" w14:textId="77777777" w:rsidR="00812176" w:rsidRPr="00812176" w:rsidRDefault="00812176" w:rsidP="00812176">
            <w:r w:rsidRPr="00812176">
              <w:t>10</w:t>
            </w:r>
          </w:p>
        </w:tc>
      </w:tr>
      <w:tr w:rsidR="00812176" w:rsidRPr="00812176" w14:paraId="2AA43622" w14:textId="77777777" w:rsidTr="00AD0E6D">
        <w:tc>
          <w:tcPr>
            <w:tcW w:w="0" w:type="auto"/>
            <w:vMerge w:val="restart"/>
            <w:vAlign w:val="center"/>
            <w:hideMark/>
          </w:tcPr>
          <w:p w14:paraId="204E2D25" w14:textId="77777777" w:rsidR="00812176" w:rsidRPr="00812176" w:rsidRDefault="00812176" w:rsidP="00812176">
            <w:r w:rsidRPr="00812176">
              <w:t>5. Искусство</w:t>
            </w:r>
          </w:p>
        </w:tc>
        <w:tc>
          <w:tcPr>
            <w:tcW w:w="0" w:type="auto"/>
            <w:hideMark/>
          </w:tcPr>
          <w:p w14:paraId="7226A9F9" w14:textId="77777777" w:rsidR="00812176" w:rsidRPr="00812176" w:rsidRDefault="00812176" w:rsidP="00812176">
            <w:r w:rsidRPr="00812176">
              <w:t>Музыка</w:t>
            </w:r>
          </w:p>
        </w:tc>
        <w:tc>
          <w:tcPr>
            <w:tcW w:w="0" w:type="auto"/>
            <w:hideMark/>
          </w:tcPr>
          <w:p w14:paraId="5053A4E0" w14:textId="77777777" w:rsidR="00812176" w:rsidRPr="00812176" w:rsidRDefault="00812176" w:rsidP="00812176">
            <w:r w:rsidRPr="00812176">
              <w:t>1</w:t>
            </w:r>
          </w:p>
        </w:tc>
        <w:tc>
          <w:tcPr>
            <w:tcW w:w="0" w:type="auto"/>
            <w:hideMark/>
          </w:tcPr>
          <w:p w14:paraId="33E9031D" w14:textId="77777777" w:rsidR="00812176" w:rsidRPr="00812176" w:rsidRDefault="00812176" w:rsidP="00812176">
            <w:r w:rsidRPr="00812176">
              <w:t>-</w:t>
            </w:r>
          </w:p>
        </w:tc>
        <w:tc>
          <w:tcPr>
            <w:tcW w:w="0" w:type="auto"/>
            <w:hideMark/>
          </w:tcPr>
          <w:p w14:paraId="0D292BEE" w14:textId="77777777" w:rsidR="00812176" w:rsidRPr="00812176" w:rsidRDefault="00812176" w:rsidP="00812176">
            <w:r w:rsidRPr="00812176">
              <w:t>-</w:t>
            </w:r>
          </w:p>
        </w:tc>
        <w:tc>
          <w:tcPr>
            <w:tcW w:w="0" w:type="auto"/>
            <w:hideMark/>
          </w:tcPr>
          <w:p w14:paraId="7F870C5E" w14:textId="77777777" w:rsidR="00812176" w:rsidRPr="00812176" w:rsidRDefault="00812176" w:rsidP="00812176">
            <w:r w:rsidRPr="00812176">
              <w:t>-</w:t>
            </w:r>
          </w:p>
        </w:tc>
        <w:tc>
          <w:tcPr>
            <w:tcW w:w="0" w:type="auto"/>
            <w:hideMark/>
          </w:tcPr>
          <w:p w14:paraId="7AF27A37" w14:textId="77777777" w:rsidR="00812176" w:rsidRPr="00812176" w:rsidRDefault="00812176" w:rsidP="00812176">
            <w:r w:rsidRPr="00812176">
              <w:t>-</w:t>
            </w:r>
          </w:p>
        </w:tc>
        <w:tc>
          <w:tcPr>
            <w:tcW w:w="0" w:type="auto"/>
            <w:hideMark/>
          </w:tcPr>
          <w:p w14:paraId="43478ACA" w14:textId="77777777" w:rsidR="00812176" w:rsidRPr="00812176" w:rsidRDefault="00812176" w:rsidP="00812176">
            <w:r w:rsidRPr="00812176">
              <w:t>1</w:t>
            </w:r>
          </w:p>
        </w:tc>
      </w:tr>
      <w:tr w:rsidR="00812176" w:rsidRPr="00812176" w14:paraId="30446F2C" w14:textId="77777777" w:rsidTr="00AD0E6D">
        <w:tc>
          <w:tcPr>
            <w:tcW w:w="0" w:type="auto"/>
            <w:vMerge/>
            <w:vAlign w:val="center"/>
            <w:hideMark/>
          </w:tcPr>
          <w:p w14:paraId="78BD8C84" w14:textId="77777777" w:rsidR="00812176" w:rsidRPr="00812176" w:rsidRDefault="00812176" w:rsidP="00812176"/>
        </w:tc>
        <w:tc>
          <w:tcPr>
            <w:tcW w:w="0" w:type="auto"/>
            <w:hideMark/>
          </w:tcPr>
          <w:p w14:paraId="1AC49FD0" w14:textId="77777777" w:rsidR="00812176" w:rsidRPr="00812176" w:rsidRDefault="00812176" w:rsidP="00812176">
            <w:r w:rsidRPr="00812176">
              <w:t>Рисование</w:t>
            </w:r>
          </w:p>
        </w:tc>
        <w:tc>
          <w:tcPr>
            <w:tcW w:w="0" w:type="auto"/>
            <w:hideMark/>
          </w:tcPr>
          <w:p w14:paraId="0433ABC8" w14:textId="77777777" w:rsidR="00812176" w:rsidRPr="00812176" w:rsidRDefault="00812176" w:rsidP="00812176">
            <w:r w:rsidRPr="00812176">
              <w:t>2</w:t>
            </w:r>
          </w:p>
        </w:tc>
        <w:tc>
          <w:tcPr>
            <w:tcW w:w="0" w:type="auto"/>
            <w:hideMark/>
          </w:tcPr>
          <w:p w14:paraId="4D51DA7E" w14:textId="77777777" w:rsidR="00812176" w:rsidRPr="00812176" w:rsidRDefault="00812176" w:rsidP="00812176">
            <w:r w:rsidRPr="00812176">
              <w:t>-</w:t>
            </w:r>
          </w:p>
        </w:tc>
        <w:tc>
          <w:tcPr>
            <w:tcW w:w="0" w:type="auto"/>
            <w:hideMark/>
          </w:tcPr>
          <w:p w14:paraId="5837EE83" w14:textId="77777777" w:rsidR="00812176" w:rsidRPr="00812176" w:rsidRDefault="00812176" w:rsidP="00812176">
            <w:r w:rsidRPr="00812176">
              <w:t>-</w:t>
            </w:r>
          </w:p>
        </w:tc>
        <w:tc>
          <w:tcPr>
            <w:tcW w:w="0" w:type="auto"/>
            <w:hideMark/>
          </w:tcPr>
          <w:p w14:paraId="74C5F027" w14:textId="77777777" w:rsidR="00812176" w:rsidRPr="00812176" w:rsidRDefault="00812176" w:rsidP="00812176">
            <w:r w:rsidRPr="00812176">
              <w:t>-</w:t>
            </w:r>
          </w:p>
        </w:tc>
        <w:tc>
          <w:tcPr>
            <w:tcW w:w="0" w:type="auto"/>
            <w:hideMark/>
          </w:tcPr>
          <w:p w14:paraId="689AFCD4" w14:textId="77777777" w:rsidR="00812176" w:rsidRPr="00812176" w:rsidRDefault="00812176" w:rsidP="00812176">
            <w:r w:rsidRPr="00812176">
              <w:t>-</w:t>
            </w:r>
          </w:p>
        </w:tc>
        <w:tc>
          <w:tcPr>
            <w:tcW w:w="0" w:type="auto"/>
            <w:hideMark/>
          </w:tcPr>
          <w:p w14:paraId="1CE24A2D" w14:textId="77777777" w:rsidR="00812176" w:rsidRPr="00812176" w:rsidRDefault="00812176" w:rsidP="00812176">
            <w:r w:rsidRPr="00812176">
              <w:t>2</w:t>
            </w:r>
          </w:p>
        </w:tc>
      </w:tr>
      <w:tr w:rsidR="00812176" w:rsidRPr="00812176" w14:paraId="671B4372" w14:textId="77777777" w:rsidTr="00AD0E6D">
        <w:tc>
          <w:tcPr>
            <w:tcW w:w="0" w:type="auto"/>
            <w:hideMark/>
          </w:tcPr>
          <w:p w14:paraId="4C69C81F" w14:textId="77777777" w:rsidR="00812176" w:rsidRPr="00812176" w:rsidRDefault="00812176" w:rsidP="00812176">
            <w:r w:rsidRPr="00812176">
              <w:t>6. Технология</w:t>
            </w:r>
          </w:p>
        </w:tc>
        <w:tc>
          <w:tcPr>
            <w:tcW w:w="0" w:type="auto"/>
            <w:hideMark/>
          </w:tcPr>
          <w:p w14:paraId="112F1EA3" w14:textId="77777777" w:rsidR="00812176" w:rsidRPr="00812176" w:rsidRDefault="00812176" w:rsidP="00812176">
            <w:r w:rsidRPr="00812176">
              <w:t>Профильный труд</w:t>
            </w:r>
          </w:p>
        </w:tc>
        <w:tc>
          <w:tcPr>
            <w:tcW w:w="0" w:type="auto"/>
            <w:hideMark/>
          </w:tcPr>
          <w:p w14:paraId="57B710BB" w14:textId="77777777" w:rsidR="00812176" w:rsidRPr="00812176" w:rsidRDefault="00812176" w:rsidP="00812176">
            <w:r w:rsidRPr="00812176">
              <w:t>6</w:t>
            </w:r>
          </w:p>
        </w:tc>
        <w:tc>
          <w:tcPr>
            <w:tcW w:w="0" w:type="auto"/>
            <w:hideMark/>
          </w:tcPr>
          <w:p w14:paraId="2509B4A5" w14:textId="77777777" w:rsidR="00812176" w:rsidRPr="00812176" w:rsidRDefault="00812176" w:rsidP="00812176">
            <w:r w:rsidRPr="00812176">
              <w:t>6</w:t>
            </w:r>
          </w:p>
        </w:tc>
        <w:tc>
          <w:tcPr>
            <w:tcW w:w="0" w:type="auto"/>
            <w:hideMark/>
          </w:tcPr>
          <w:p w14:paraId="0063E833" w14:textId="77777777" w:rsidR="00812176" w:rsidRPr="00812176" w:rsidRDefault="00812176" w:rsidP="00812176">
            <w:r w:rsidRPr="00812176">
              <w:t>7</w:t>
            </w:r>
          </w:p>
        </w:tc>
        <w:tc>
          <w:tcPr>
            <w:tcW w:w="0" w:type="auto"/>
            <w:hideMark/>
          </w:tcPr>
          <w:p w14:paraId="13CFA03B" w14:textId="77777777" w:rsidR="00812176" w:rsidRPr="00812176" w:rsidRDefault="00812176" w:rsidP="00812176">
            <w:r w:rsidRPr="00812176">
              <w:t>7</w:t>
            </w:r>
          </w:p>
        </w:tc>
        <w:tc>
          <w:tcPr>
            <w:tcW w:w="0" w:type="auto"/>
            <w:hideMark/>
          </w:tcPr>
          <w:p w14:paraId="1F42B7A7" w14:textId="77777777" w:rsidR="00812176" w:rsidRPr="00812176" w:rsidRDefault="00812176" w:rsidP="00812176">
            <w:r w:rsidRPr="00812176">
              <w:t>7</w:t>
            </w:r>
          </w:p>
        </w:tc>
        <w:tc>
          <w:tcPr>
            <w:tcW w:w="0" w:type="auto"/>
            <w:hideMark/>
          </w:tcPr>
          <w:p w14:paraId="5D8C36B2" w14:textId="77777777" w:rsidR="00812176" w:rsidRPr="00812176" w:rsidRDefault="00812176" w:rsidP="00812176">
            <w:r w:rsidRPr="00812176">
              <w:t>33</w:t>
            </w:r>
          </w:p>
        </w:tc>
      </w:tr>
      <w:tr w:rsidR="00812176" w:rsidRPr="00812176" w14:paraId="65DA112A" w14:textId="77777777" w:rsidTr="00AD0E6D">
        <w:tc>
          <w:tcPr>
            <w:tcW w:w="0" w:type="auto"/>
            <w:hideMark/>
          </w:tcPr>
          <w:p w14:paraId="1BF76520" w14:textId="77777777" w:rsidR="00812176" w:rsidRPr="00812176" w:rsidRDefault="00812176" w:rsidP="00812176">
            <w:r w:rsidRPr="00812176">
              <w:t>7. Физическая культура</w:t>
            </w:r>
          </w:p>
        </w:tc>
        <w:tc>
          <w:tcPr>
            <w:tcW w:w="0" w:type="auto"/>
            <w:hideMark/>
          </w:tcPr>
          <w:p w14:paraId="7CEF4800" w14:textId="77777777" w:rsidR="00812176" w:rsidRPr="00812176" w:rsidRDefault="00812176" w:rsidP="00812176">
            <w:r w:rsidRPr="00812176">
              <w:t>Адаптивная физическая культура</w:t>
            </w:r>
          </w:p>
        </w:tc>
        <w:tc>
          <w:tcPr>
            <w:tcW w:w="0" w:type="auto"/>
            <w:hideMark/>
          </w:tcPr>
          <w:p w14:paraId="02AA1DDE" w14:textId="77777777" w:rsidR="00812176" w:rsidRPr="00812176" w:rsidRDefault="00812176" w:rsidP="00812176">
            <w:r w:rsidRPr="00812176">
              <w:t>2</w:t>
            </w:r>
          </w:p>
        </w:tc>
        <w:tc>
          <w:tcPr>
            <w:tcW w:w="0" w:type="auto"/>
            <w:hideMark/>
          </w:tcPr>
          <w:p w14:paraId="5348767C" w14:textId="77777777" w:rsidR="00812176" w:rsidRPr="00812176" w:rsidRDefault="00812176" w:rsidP="00812176">
            <w:r w:rsidRPr="00812176">
              <w:t>2</w:t>
            </w:r>
          </w:p>
        </w:tc>
        <w:tc>
          <w:tcPr>
            <w:tcW w:w="0" w:type="auto"/>
            <w:hideMark/>
          </w:tcPr>
          <w:p w14:paraId="1DF64CAA" w14:textId="77777777" w:rsidR="00812176" w:rsidRPr="00812176" w:rsidRDefault="00812176" w:rsidP="00812176">
            <w:r w:rsidRPr="00812176">
              <w:t>2</w:t>
            </w:r>
          </w:p>
        </w:tc>
        <w:tc>
          <w:tcPr>
            <w:tcW w:w="0" w:type="auto"/>
            <w:hideMark/>
          </w:tcPr>
          <w:p w14:paraId="0CE7E988" w14:textId="77777777" w:rsidR="00812176" w:rsidRPr="00812176" w:rsidRDefault="00812176" w:rsidP="00812176">
            <w:r w:rsidRPr="00812176">
              <w:t>2</w:t>
            </w:r>
          </w:p>
        </w:tc>
        <w:tc>
          <w:tcPr>
            <w:tcW w:w="0" w:type="auto"/>
            <w:hideMark/>
          </w:tcPr>
          <w:p w14:paraId="37F6BCBB" w14:textId="77777777" w:rsidR="00812176" w:rsidRPr="00812176" w:rsidRDefault="00812176" w:rsidP="00812176">
            <w:r w:rsidRPr="00812176">
              <w:t>2</w:t>
            </w:r>
          </w:p>
        </w:tc>
        <w:tc>
          <w:tcPr>
            <w:tcW w:w="0" w:type="auto"/>
            <w:hideMark/>
          </w:tcPr>
          <w:p w14:paraId="0FB31FDD" w14:textId="77777777" w:rsidR="00812176" w:rsidRPr="00812176" w:rsidRDefault="00812176" w:rsidP="00812176">
            <w:r w:rsidRPr="00812176">
              <w:t>10</w:t>
            </w:r>
          </w:p>
        </w:tc>
      </w:tr>
      <w:tr w:rsidR="00812176" w:rsidRPr="00812176" w14:paraId="101D5F0B" w14:textId="77777777" w:rsidTr="00AD0E6D">
        <w:tc>
          <w:tcPr>
            <w:tcW w:w="0" w:type="auto"/>
            <w:gridSpan w:val="2"/>
            <w:hideMark/>
          </w:tcPr>
          <w:p w14:paraId="79D154B7" w14:textId="77777777" w:rsidR="00812176" w:rsidRPr="00812176" w:rsidRDefault="00812176" w:rsidP="00812176">
            <w:r w:rsidRPr="00812176">
              <w:t>Итого:</w:t>
            </w:r>
          </w:p>
        </w:tc>
        <w:tc>
          <w:tcPr>
            <w:tcW w:w="0" w:type="auto"/>
            <w:hideMark/>
          </w:tcPr>
          <w:p w14:paraId="6EABF63A" w14:textId="77777777" w:rsidR="00812176" w:rsidRPr="00812176" w:rsidRDefault="00812176" w:rsidP="00812176">
            <w:r w:rsidRPr="00812176">
              <w:t>27</w:t>
            </w:r>
          </w:p>
        </w:tc>
        <w:tc>
          <w:tcPr>
            <w:tcW w:w="0" w:type="auto"/>
            <w:hideMark/>
          </w:tcPr>
          <w:p w14:paraId="5611F1C0" w14:textId="77777777" w:rsidR="00812176" w:rsidRPr="00812176" w:rsidRDefault="00812176" w:rsidP="00812176">
            <w:r w:rsidRPr="00812176">
              <w:t>28</w:t>
            </w:r>
          </w:p>
        </w:tc>
        <w:tc>
          <w:tcPr>
            <w:tcW w:w="0" w:type="auto"/>
            <w:hideMark/>
          </w:tcPr>
          <w:p w14:paraId="09743522" w14:textId="77777777" w:rsidR="00812176" w:rsidRPr="00812176" w:rsidRDefault="00812176" w:rsidP="00812176">
            <w:r w:rsidRPr="00812176">
              <w:t>29</w:t>
            </w:r>
          </w:p>
        </w:tc>
        <w:tc>
          <w:tcPr>
            <w:tcW w:w="0" w:type="auto"/>
            <w:hideMark/>
          </w:tcPr>
          <w:p w14:paraId="4A271FC9" w14:textId="77777777" w:rsidR="00812176" w:rsidRPr="00812176" w:rsidRDefault="00812176" w:rsidP="00812176">
            <w:r w:rsidRPr="00812176">
              <w:t>29</w:t>
            </w:r>
          </w:p>
        </w:tc>
        <w:tc>
          <w:tcPr>
            <w:tcW w:w="0" w:type="auto"/>
            <w:hideMark/>
          </w:tcPr>
          <w:p w14:paraId="59FB31F7" w14:textId="77777777" w:rsidR="00812176" w:rsidRPr="00812176" w:rsidRDefault="00812176" w:rsidP="00812176">
            <w:r w:rsidRPr="00812176">
              <w:t>29</w:t>
            </w:r>
          </w:p>
        </w:tc>
        <w:tc>
          <w:tcPr>
            <w:tcW w:w="0" w:type="auto"/>
            <w:hideMark/>
          </w:tcPr>
          <w:p w14:paraId="14B8C9AB" w14:textId="77777777" w:rsidR="00812176" w:rsidRPr="00812176" w:rsidRDefault="00812176" w:rsidP="00812176">
            <w:r w:rsidRPr="00812176">
              <w:t>142</w:t>
            </w:r>
          </w:p>
        </w:tc>
      </w:tr>
      <w:tr w:rsidR="00812176" w:rsidRPr="00812176" w14:paraId="56A6C742" w14:textId="77777777" w:rsidTr="00AD0E6D">
        <w:tc>
          <w:tcPr>
            <w:tcW w:w="0" w:type="auto"/>
            <w:gridSpan w:val="2"/>
            <w:hideMark/>
          </w:tcPr>
          <w:p w14:paraId="51D3EC22" w14:textId="77777777" w:rsidR="00812176" w:rsidRPr="00812176" w:rsidRDefault="00812176" w:rsidP="00812176">
            <w:r w:rsidRPr="00812176">
              <w:t>Часть, формируемая участниками образовательных отношений при 5-дневной неделе</w:t>
            </w:r>
          </w:p>
        </w:tc>
        <w:tc>
          <w:tcPr>
            <w:tcW w:w="0" w:type="auto"/>
            <w:hideMark/>
          </w:tcPr>
          <w:p w14:paraId="4A16A499" w14:textId="77777777" w:rsidR="00812176" w:rsidRPr="00812176" w:rsidRDefault="00812176" w:rsidP="00812176">
            <w:r w:rsidRPr="00812176">
              <w:t>2</w:t>
            </w:r>
          </w:p>
        </w:tc>
        <w:tc>
          <w:tcPr>
            <w:tcW w:w="0" w:type="auto"/>
            <w:hideMark/>
          </w:tcPr>
          <w:p w14:paraId="61B57006" w14:textId="77777777" w:rsidR="00812176" w:rsidRPr="00812176" w:rsidRDefault="00812176" w:rsidP="00812176">
            <w:r w:rsidRPr="00812176">
              <w:t>2</w:t>
            </w:r>
          </w:p>
        </w:tc>
        <w:tc>
          <w:tcPr>
            <w:tcW w:w="0" w:type="auto"/>
            <w:hideMark/>
          </w:tcPr>
          <w:p w14:paraId="08978C58" w14:textId="77777777" w:rsidR="00812176" w:rsidRPr="00812176" w:rsidRDefault="00812176" w:rsidP="00812176">
            <w:r w:rsidRPr="00812176">
              <w:t>1</w:t>
            </w:r>
          </w:p>
        </w:tc>
        <w:tc>
          <w:tcPr>
            <w:tcW w:w="0" w:type="auto"/>
            <w:hideMark/>
          </w:tcPr>
          <w:p w14:paraId="38EFD09B" w14:textId="77777777" w:rsidR="00812176" w:rsidRPr="00812176" w:rsidRDefault="00812176" w:rsidP="00812176">
            <w:r w:rsidRPr="00812176">
              <w:t>1</w:t>
            </w:r>
          </w:p>
        </w:tc>
        <w:tc>
          <w:tcPr>
            <w:tcW w:w="0" w:type="auto"/>
            <w:hideMark/>
          </w:tcPr>
          <w:p w14:paraId="63228C78" w14:textId="77777777" w:rsidR="00812176" w:rsidRPr="00812176" w:rsidRDefault="00812176" w:rsidP="00812176">
            <w:r w:rsidRPr="00812176">
              <w:t>1</w:t>
            </w:r>
          </w:p>
        </w:tc>
        <w:tc>
          <w:tcPr>
            <w:tcW w:w="0" w:type="auto"/>
            <w:hideMark/>
          </w:tcPr>
          <w:p w14:paraId="3F73C058" w14:textId="77777777" w:rsidR="00812176" w:rsidRPr="00812176" w:rsidRDefault="00812176" w:rsidP="00812176">
            <w:r w:rsidRPr="00812176">
              <w:t>7</w:t>
            </w:r>
          </w:p>
        </w:tc>
      </w:tr>
      <w:tr w:rsidR="00812176" w:rsidRPr="00812176" w14:paraId="3564D180" w14:textId="77777777" w:rsidTr="00AD0E6D">
        <w:tc>
          <w:tcPr>
            <w:tcW w:w="0" w:type="auto"/>
            <w:gridSpan w:val="2"/>
            <w:hideMark/>
          </w:tcPr>
          <w:p w14:paraId="57372044" w14:textId="77777777" w:rsidR="00812176" w:rsidRPr="00812176" w:rsidRDefault="00812176" w:rsidP="00812176">
            <w:r w:rsidRPr="00812176">
              <w:t>Предельно допустимая аудиторная учебная нагрузка при 5-дневной учебной неделе</w:t>
            </w:r>
          </w:p>
        </w:tc>
        <w:tc>
          <w:tcPr>
            <w:tcW w:w="0" w:type="auto"/>
            <w:hideMark/>
          </w:tcPr>
          <w:p w14:paraId="78DDC31E" w14:textId="77777777" w:rsidR="00812176" w:rsidRPr="00812176" w:rsidRDefault="00812176" w:rsidP="00812176">
            <w:r w:rsidRPr="00812176">
              <w:t>29</w:t>
            </w:r>
          </w:p>
        </w:tc>
        <w:tc>
          <w:tcPr>
            <w:tcW w:w="0" w:type="auto"/>
            <w:hideMark/>
          </w:tcPr>
          <w:p w14:paraId="6E933DBF" w14:textId="77777777" w:rsidR="00812176" w:rsidRPr="00812176" w:rsidRDefault="00812176" w:rsidP="00812176">
            <w:r w:rsidRPr="00812176">
              <w:t>30</w:t>
            </w:r>
          </w:p>
        </w:tc>
        <w:tc>
          <w:tcPr>
            <w:tcW w:w="0" w:type="auto"/>
            <w:hideMark/>
          </w:tcPr>
          <w:p w14:paraId="21B4BF4D" w14:textId="77777777" w:rsidR="00812176" w:rsidRPr="00812176" w:rsidRDefault="00812176" w:rsidP="00812176">
            <w:r w:rsidRPr="00812176">
              <w:t>30</w:t>
            </w:r>
          </w:p>
        </w:tc>
        <w:tc>
          <w:tcPr>
            <w:tcW w:w="0" w:type="auto"/>
            <w:hideMark/>
          </w:tcPr>
          <w:p w14:paraId="2E1BAAA4" w14:textId="77777777" w:rsidR="00812176" w:rsidRPr="00812176" w:rsidRDefault="00812176" w:rsidP="00812176">
            <w:r w:rsidRPr="00812176">
              <w:t>30</w:t>
            </w:r>
          </w:p>
        </w:tc>
        <w:tc>
          <w:tcPr>
            <w:tcW w:w="0" w:type="auto"/>
            <w:hideMark/>
          </w:tcPr>
          <w:p w14:paraId="766E1BDC" w14:textId="77777777" w:rsidR="00812176" w:rsidRPr="00812176" w:rsidRDefault="00812176" w:rsidP="00812176">
            <w:r w:rsidRPr="00812176">
              <w:t>30</w:t>
            </w:r>
          </w:p>
        </w:tc>
        <w:tc>
          <w:tcPr>
            <w:tcW w:w="0" w:type="auto"/>
            <w:hideMark/>
          </w:tcPr>
          <w:p w14:paraId="792FAF4B" w14:textId="77777777" w:rsidR="00812176" w:rsidRPr="00812176" w:rsidRDefault="00812176" w:rsidP="00812176">
            <w:r w:rsidRPr="00812176">
              <w:t>149</w:t>
            </w:r>
          </w:p>
        </w:tc>
      </w:tr>
      <w:tr w:rsidR="00812176" w:rsidRPr="00812176" w14:paraId="215F4A6A" w14:textId="77777777" w:rsidTr="00AD0E6D">
        <w:tc>
          <w:tcPr>
            <w:tcW w:w="0" w:type="auto"/>
            <w:gridSpan w:val="2"/>
            <w:hideMark/>
          </w:tcPr>
          <w:p w14:paraId="77C5DBB6" w14:textId="77777777" w:rsidR="00812176" w:rsidRPr="00812176" w:rsidRDefault="00812176" w:rsidP="00812176">
            <w:r w:rsidRPr="00812176">
              <w:t>Внеурочная деятельность:</w:t>
            </w:r>
          </w:p>
        </w:tc>
        <w:tc>
          <w:tcPr>
            <w:tcW w:w="0" w:type="auto"/>
            <w:hideMark/>
          </w:tcPr>
          <w:p w14:paraId="7C8AC881" w14:textId="77777777" w:rsidR="00812176" w:rsidRPr="00812176" w:rsidRDefault="00812176" w:rsidP="00812176">
            <w:r w:rsidRPr="00812176">
              <w:t>10</w:t>
            </w:r>
          </w:p>
        </w:tc>
        <w:tc>
          <w:tcPr>
            <w:tcW w:w="0" w:type="auto"/>
            <w:hideMark/>
          </w:tcPr>
          <w:p w14:paraId="733AF293" w14:textId="77777777" w:rsidR="00812176" w:rsidRPr="00812176" w:rsidRDefault="00812176" w:rsidP="00812176">
            <w:r w:rsidRPr="00812176">
              <w:t>10</w:t>
            </w:r>
          </w:p>
        </w:tc>
        <w:tc>
          <w:tcPr>
            <w:tcW w:w="0" w:type="auto"/>
            <w:hideMark/>
          </w:tcPr>
          <w:p w14:paraId="3778D907" w14:textId="77777777" w:rsidR="00812176" w:rsidRPr="00812176" w:rsidRDefault="00812176" w:rsidP="00812176">
            <w:r w:rsidRPr="00812176">
              <w:t>10</w:t>
            </w:r>
          </w:p>
        </w:tc>
        <w:tc>
          <w:tcPr>
            <w:tcW w:w="0" w:type="auto"/>
            <w:hideMark/>
          </w:tcPr>
          <w:p w14:paraId="322AC37A" w14:textId="77777777" w:rsidR="00812176" w:rsidRPr="00812176" w:rsidRDefault="00812176" w:rsidP="00812176">
            <w:r w:rsidRPr="00812176">
              <w:t>10</w:t>
            </w:r>
          </w:p>
        </w:tc>
        <w:tc>
          <w:tcPr>
            <w:tcW w:w="0" w:type="auto"/>
            <w:hideMark/>
          </w:tcPr>
          <w:p w14:paraId="2D99E24F" w14:textId="77777777" w:rsidR="00812176" w:rsidRPr="00812176" w:rsidRDefault="00812176" w:rsidP="00812176">
            <w:r w:rsidRPr="00812176">
              <w:t>10</w:t>
            </w:r>
          </w:p>
        </w:tc>
        <w:tc>
          <w:tcPr>
            <w:tcW w:w="0" w:type="auto"/>
            <w:hideMark/>
          </w:tcPr>
          <w:p w14:paraId="038BB304" w14:textId="77777777" w:rsidR="00812176" w:rsidRPr="00812176" w:rsidRDefault="00812176" w:rsidP="00812176">
            <w:r w:rsidRPr="00812176">
              <w:t>50</w:t>
            </w:r>
          </w:p>
        </w:tc>
      </w:tr>
      <w:tr w:rsidR="00812176" w:rsidRPr="00812176" w14:paraId="4A183426" w14:textId="77777777" w:rsidTr="00AD0E6D">
        <w:tc>
          <w:tcPr>
            <w:tcW w:w="0" w:type="auto"/>
            <w:gridSpan w:val="2"/>
            <w:hideMark/>
          </w:tcPr>
          <w:p w14:paraId="5FB6938E" w14:textId="77777777" w:rsidR="00812176" w:rsidRPr="00812176" w:rsidRDefault="00812176" w:rsidP="00812176">
            <w:r w:rsidRPr="00812176">
              <w:t>коррекционно-развивающая работа (индивидуальные и групповые коррекционно-развивающие занятия)</w:t>
            </w:r>
          </w:p>
        </w:tc>
        <w:tc>
          <w:tcPr>
            <w:tcW w:w="0" w:type="auto"/>
            <w:hideMark/>
          </w:tcPr>
          <w:p w14:paraId="7A47A0A0" w14:textId="77777777" w:rsidR="00812176" w:rsidRPr="00812176" w:rsidRDefault="00812176" w:rsidP="00812176">
            <w:r w:rsidRPr="00812176">
              <w:t>5</w:t>
            </w:r>
          </w:p>
        </w:tc>
        <w:tc>
          <w:tcPr>
            <w:tcW w:w="0" w:type="auto"/>
            <w:hideMark/>
          </w:tcPr>
          <w:p w14:paraId="28EA0580" w14:textId="77777777" w:rsidR="00812176" w:rsidRPr="00812176" w:rsidRDefault="00812176" w:rsidP="00812176">
            <w:r w:rsidRPr="00812176">
              <w:t>5</w:t>
            </w:r>
          </w:p>
        </w:tc>
        <w:tc>
          <w:tcPr>
            <w:tcW w:w="0" w:type="auto"/>
            <w:hideMark/>
          </w:tcPr>
          <w:p w14:paraId="34E1BE37" w14:textId="77777777" w:rsidR="00812176" w:rsidRPr="00812176" w:rsidRDefault="00812176" w:rsidP="00812176">
            <w:r w:rsidRPr="00812176">
              <w:t>5</w:t>
            </w:r>
          </w:p>
        </w:tc>
        <w:tc>
          <w:tcPr>
            <w:tcW w:w="0" w:type="auto"/>
            <w:hideMark/>
          </w:tcPr>
          <w:p w14:paraId="534B1F18" w14:textId="77777777" w:rsidR="00812176" w:rsidRPr="00812176" w:rsidRDefault="00812176" w:rsidP="00812176">
            <w:r w:rsidRPr="00812176">
              <w:t>5</w:t>
            </w:r>
          </w:p>
        </w:tc>
        <w:tc>
          <w:tcPr>
            <w:tcW w:w="0" w:type="auto"/>
            <w:hideMark/>
          </w:tcPr>
          <w:p w14:paraId="03F4B0C4" w14:textId="77777777" w:rsidR="00812176" w:rsidRPr="00812176" w:rsidRDefault="00812176" w:rsidP="00812176">
            <w:r w:rsidRPr="00812176">
              <w:t>5</w:t>
            </w:r>
          </w:p>
        </w:tc>
        <w:tc>
          <w:tcPr>
            <w:tcW w:w="0" w:type="auto"/>
            <w:hideMark/>
          </w:tcPr>
          <w:p w14:paraId="5D2E08E5" w14:textId="77777777" w:rsidR="00812176" w:rsidRPr="00812176" w:rsidRDefault="00812176" w:rsidP="00812176">
            <w:r w:rsidRPr="00812176">
              <w:t>25</w:t>
            </w:r>
          </w:p>
        </w:tc>
      </w:tr>
      <w:tr w:rsidR="00812176" w:rsidRPr="00812176" w14:paraId="7D6A3F18" w14:textId="77777777" w:rsidTr="00AD0E6D">
        <w:tc>
          <w:tcPr>
            <w:tcW w:w="0" w:type="auto"/>
            <w:gridSpan w:val="2"/>
            <w:hideMark/>
          </w:tcPr>
          <w:p w14:paraId="1D95726B" w14:textId="77777777" w:rsidR="00812176" w:rsidRPr="00812176" w:rsidRDefault="00812176" w:rsidP="00812176">
            <w:r w:rsidRPr="00812176">
              <w:t>другие направления внеурочной деятельности</w:t>
            </w:r>
          </w:p>
        </w:tc>
        <w:tc>
          <w:tcPr>
            <w:tcW w:w="0" w:type="auto"/>
            <w:hideMark/>
          </w:tcPr>
          <w:p w14:paraId="095339D5" w14:textId="77777777" w:rsidR="00812176" w:rsidRPr="00812176" w:rsidRDefault="00812176" w:rsidP="00812176">
            <w:r w:rsidRPr="00812176">
              <w:t>5</w:t>
            </w:r>
          </w:p>
        </w:tc>
        <w:tc>
          <w:tcPr>
            <w:tcW w:w="0" w:type="auto"/>
            <w:hideMark/>
          </w:tcPr>
          <w:p w14:paraId="58DE5461" w14:textId="77777777" w:rsidR="00812176" w:rsidRPr="00812176" w:rsidRDefault="00812176" w:rsidP="00812176">
            <w:r w:rsidRPr="00812176">
              <w:t>5</w:t>
            </w:r>
          </w:p>
        </w:tc>
        <w:tc>
          <w:tcPr>
            <w:tcW w:w="0" w:type="auto"/>
            <w:hideMark/>
          </w:tcPr>
          <w:p w14:paraId="6457E953" w14:textId="77777777" w:rsidR="00812176" w:rsidRPr="00812176" w:rsidRDefault="00812176" w:rsidP="00812176">
            <w:r w:rsidRPr="00812176">
              <w:t>5</w:t>
            </w:r>
          </w:p>
        </w:tc>
        <w:tc>
          <w:tcPr>
            <w:tcW w:w="0" w:type="auto"/>
            <w:hideMark/>
          </w:tcPr>
          <w:p w14:paraId="1B9EF80F" w14:textId="77777777" w:rsidR="00812176" w:rsidRPr="00812176" w:rsidRDefault="00812176" w:rsidP="00812176">
            <w:r w:rsidRPr="00812176">
              <w:t>5</w:t>
            </w:r>
          </w:p>
        </w:tc>
        <w:tc>
          <w:tcPr>
            <w:tcW w:w="0" w:type="auto"/>
            <w:hideMark/>
          </w:tcPr>
          <w:p w14:paraId="3C9F284C" w14:textId="77777777" w:rsidR="00812176" w:rsidRPr="00812176" w:rsidRDefault="00812176" w:rsidP="00812176">
            <w:r w:rsidRPr="00812176">
              <w:t>5</w:t>
            </w:r>
          </w:p>
        </w:tc>
        <w:tc>
          <w:tcPr>
            <w:tcW w:w="0" w:type="auto"/>
            <w:hideMark/>
          </w:tcPr>
          <w:p w14:paraId="40D9C513" w14:textId="77777777" w:rsidR="00812176" w:rsidRPr="00812176" w:rsidRDefault="00812176" w:rsidP="00812176">
            <w:r w:rsidRPr="00812176">
              <w:t>25</w:t>
            </w:r>
          </w:p>
        </w:tc>
      </w:tr>
    </w:tbl>
    <w:p w14:paraId="700369B6"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4DFB5DD5" w14:textId="7E664857" w:rsidR="00812176" w:rsidRPr="00812176" w:rsidRDefault="00AD0E6D" w:rsidP="00812176">
      <w:pPr>
        <w:shd w:val="clear" w:color="auto" w:fill="FFFFFF"/>
        <w:spacing w:after="255" w:line="270" w:lineRule="atLeast"/>
        <w:rPr>
          <w:sz w:val="23"/>
          <w:szCs w:val="23"/>
        </w:rPr>
      </w:pPr>
      <w:r>
        <w:rPr>
          <w:sz w:val="23"/>
          <w:szCs w:val="23"/>
        </w:rPr>
        <w:t>25</w:t>
      </w:r>
      <w:r w:rsidR="00812176" w:rsidRPr="00812176">
        <w:rPr>
          <w:sz w:val="23"/>
          <w:szCs w:val="23"/>
        </w:rPr>
        <w:t>. Недельный учебный план ФАООП УО (вариант 1) обучающихся с НОДА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6"/>
        <w:gridCol w:w="4481"/>
        <w:gridCol w:w="320"/>
        <w:gridCol w:w="337"/>
        <w:gridCol w:w="431"/>
        <w:gridCol w:w="737"/>
      </w:tblGrid>
      <w:tr w:rsidR="00812176" w:rsidRPr="00812176" w14:paraId="1039CC6E" w14:textId="77777777" w:rsidTr="00AD0E6D">
        <w:tc>
          <w:tcPr>
            <w:tcW w:w="0" w:type="auto"/>
            <w:vMerge w:val="restart"/>
            <w:hideMark/>
          </w:tcPr>
          <w:p w14:paraId="3F4B91D1" w14:textId="77777777" w:rsidR="00812176" w:rsidRPr="00812176" w:rsidRDefault="00812176" w:rsidP="00812176">
            <w:pPr>
              <w:rPr>
                <w:b/>
                <w:bCs/>
              </w:rPr>
            </w:pPr>
            <w:r w:rsidRPr="00812176">
              <w:rPr>
                <w:b/>
                <w:bCs/>
              </w:rPr>
              <w:t>Предметные области</w:t>
            </w:r>
          </w:p>
        </w:tc>
        <w:tc>
          <w:tcPr>
            <w:tcW w:w="0" w:type="auto"/>
            <w:vMerge w:val="restart"/>
            <w:hideMark/>
          </w:tcPr>
          <w:p w14:paraId="5125C5CF" w14:textId="77777777" w:rsidR="00812176" w:rsidRPr="00812176" w:rsidRDefault="00812176" w:rsidP="00812176">
            <w:pPr>
              <w:rPr>
                <w:b/>
                <w:bCs/>
              </w:rPr>
            </w:pPr>
            <w:r w:rsidRPr="00812176">
              <w:rPr>
                <w:b/>
                <w:bCs/>
              </w:rPr>
              <w:t>Учебные предметы</w:t>
            </w:r>
          </w:p>
        </w:tc>
        <w:tc>
          <w:tcPr>
            <w:tcW w:w="0" w:type="auto"/>
            <w:gridSpan w:val="4"/>
            <w:hideMark/>
          </w:tcPr>
          <w:p w14:paraId="31226998" w14:textId="77777777" w:rsidR="00812176" w:rsidRPr="00812176" w:rsidRDefault="00812176" w:rsidP="00812176">
            <w:pPr>
              <w:rPr>
                <w:b/>
                <w:bCs/>
              </w:rPr>
            </w:pPr>
            <w:r w:rsidRPr="00812176">
              <w:rPr>
                <w:b/>
                <w:bCs/>
              </w:rPr>
              <w:t>Количество часов</w:t>
            </w:r>
          </w:p>
        </w:tc>
      </w:tr>
      <w:tr w:rsidR="00812176" w:rsidRPr="00812176" w14:paraId="5D808F1A" w14:textId="77777777" w:rsidTr="00AD0E6D">
        <w:tc>
          <w:tcPr>
            <w:tcW w:w="0" w:type="auto"/>
            <w:vMerge/>
            <w:vAlign w:val="center"/>
            <w:hideMark/>
          </w:tcPr>
          <w:p w14:paraId="14645422" w14:textId="77777777" w:rsidR="00812176" w:rsidRPr="00812176" w:rsidRDefault="00812176" w:rsidP="00812176">
            <w:pPr>
              <w:rPr>
                <w:b/>
                <w:bCs/>
              </w:rPr>
            </w:pPr>
          </w:p>
        </w:tc>
        <w:tc>
          <w:tcPr>
            <w:tcW w:w="0" w:type="auto"/>
            <w:vMerge/>
            <w:vAlign w:val="center"/>
            <w:hideMark/>
          </w:tcPr>
          <w:p w14:paraId="67FC4A5B" w14:textId="77777777" w:rsidR="00812176" w:rsidRPr="00812176" w:rsidRDefault="00812176" w:rsidP="00812176">
            <w:pPr>
              <w:rPr>
                <w:b/>
                <w:bCs/>
              </w:rPr>
            </w:pPr>
          </w:p>
        </w:tc>
        <w:tc>
          <w:tcPr>
            <w:tcW w:w="0" w:type="auto"/>
            <w:hideMark/>
          </w:tcPr>
          <w:p w14:paraId="54BD7321" w14:textId="77777777" w:rsidR="00812176" w:rsidRPr="00812176" w:rsidRDefault="00812176" w:rsidP="00812176">
            <w:r w:rsidRPr="00812176">
              <w:t>X</w:t>
            </w:r>
          </w:p>
        </w:tc>
        <w:tc>
          <w:tcPr>
            <w:tcW w:w="0" w:type="auto"/>
            <w:hideMark/>
          </w:tcPr>
          <w:p w14:paraId="02F68C50" w14:textId="77777777" w:rsidR="00812176" w:rsidRPr="00812176" w:rsidRDefault="00812176" w:rsidP="00812176">
            <w:r w:rsidRPr="00812176">
              <w:t>XI</w:t>
            </w:r>
          </w:p>
        </w:tc>
        <w:tc>
          <w:tcPr>
            <w:tcW w:w="0" w:type="auto"/>
            <w:hideMark/>
          </w:tcPr>
          <w:p w14:paraId="47718BF0" w14:textId="77777777" w:rsidR="00812176" w:rsidRPr="00812176" w:rsidRDefault="00812176" w:rsidP="00812176">
            <w:r w:rsidRPr="00812176">
              <w:t>XII</w:t>
            </w:r>
          </w:p>
        </w:tc>
        <w:tc>
          <w:tcPr>
            <w:tcW w:w="0" w:type="auto"/>
            <w:hideMark/>
          </w:tcPr>
          <w:p w14:paraId="6A125CD7" w14:textId="77777777" w:rsidR="00812176" w:rsidRPr="00812176" w:rsidRDefault="00812176" w:rsidP="00812176">
            <w:r w:rsidRPr="00812176">
              <w:t>Всего</w:t>
            </w:r>
          </w:p>
        </w:tc>
      </w:tr>
      <w:tr w:rsidR="00812176" w:rsidRPr="00812176" w14:paraId="0FAA2FDB" w14:textId="77777777" w:rsidTr="00AD0E6D">
        <w:tc>
          <w:tcPr>
            <w:tcW w:w="0" w:type="auto"/>
            <w:vMerge/>
            <w:vAlign w:val="center"/>
            <w:hideMark/>
          </w:tcPr>
          <w:p w14:paraId="27FEC0F9" w14:textId="77777777" w:rsidR="00812176" w:rsidRPr="00812176" w:rsidRDefault="00812176" w:rsidP="00812176">
            <w:pPr>
              <w:rPr>
                <w:b/>
                <w:bCs/>
              </w:rPr>
            </w:pPr>
          </w:p>
        </w:tc>
        <w:tc>
          <w:tcPr>
            <w:tcW w:w="0" w:type="auto"/>
            <w:hideMark/>
          </w:tcPr>
          <w:p w14:paraId="733DD2D7" w14:textId="77777777" w:rsidR="00812176" w:rsidRPr="00812176" w:rsidRDefault="00812176" w:rsidP="00812176">
            <w:r w:rsidRPr="00812176">
              <w:t>Классы</w:t>
            </w:r>
          </w:p>
        </w:tc>
        <w:tc>
          <w:tcPr>
            <w:tcW w:w="0" w:type="auto"/>
            <w:hideMark/>
          </w:tcPr>
          <w:p w14:paraId="25CE7FC3" w14:textId="77777777" w:rsidR="00812176" w:rsidRPr="00812176" w:rsidRDefault="00812176" w:rsidP="00812176">
            <w:r w:rsidRPr="00812176">
              <w:t>   </w:t>
            </w:r>
          </w:p>
        </w:tc>
        <w:tc>
          <w:tcPr>
            <w:tcW w:w="0" w:type="auto"/>
            <w:hideMark/>
          </w:tcPr>
          <w:p w14:paraId="7E0826D7" w14:textId="77777777" w:rsidR="00812176" w:rsidRPr="00812176" w:rsidRDefault="00812176" w:rsidP="00812176">
            <w:r w:rsidRPr="00812176">
              <w:t>   </w:t>
            </w:r>
          </w:p>
        </w:tc>
        <w:tc>
          <w:tcPr>
            <w:tcW w:w="0" w:type="auto"/>
            <w:hideMark/>
          </w:tcPr>
          <w:p w14:paraId="19C6FF7E" w14:textId="77777777" w:rsidR="00812176" w:rsidRPr="00812176" w:rsidRDefault="00812176" w:rsidP="00812176">
            <w:r w:rsidRPr="00812176">
              <w:t>   </w:t>
            </w:r>
          </w:p>
        </w:tc>
        <w:tc>
          <w:tcPr>
            <w:tcW w:w="0" w:type="auto"/>
            <w:hideMark/>
          </w:tcPr>
          <w:p w14:paraId="02444225" w14:textId="77777777" w:rsidR="00812176" w:rsidRPr="00812176" w:rsidRDefault="00812176" w:rsidP="00812176">
            <w:r w:rsidRPr="00812176">
              <w:t>   </w:t>
            </w:r>
          </w:p>
        </w:tc>
      </w:tr>
      <w:tr w:rsidR="00812176" w:rsidRPr="00812176" w14:paraId="3D8DC69E" w14:textId="77777777" w:rsidTr="00AD0E6D">
        <w:tc>
          <w:tcPr>
            <w:tcW w:w="0" w:type="auto"/>
            <w:gridSpan w:val="6"/>
            <w:hideMark/>
          </w:tcPr>
          <w:p w14:paraId="0EFA90B2" w14:textId="77777777" w:rsidR="00812176" w:rsidRPr="00812176" w:rsidRDefault="00812176" w:rsidP="00812176">
            <w:r w:rsidRPr="00812176">
              <w:t>Обязательная часть</w:t>
            </w:r>
          </w:p>
        </w:tc>
      </w:tr>
      <w:tr w:rsidR="00812176" w:rsidRPr="00812176" w14:paraId="3D5A6352" w14:textId="77777777" w:rsidTr="00AD0E6D">
        <w:tc>
          <w:tcPr>
            <w:tcW w:w="0" w:type="auto"/>
            <w:vMerge w:val="restart"/>
            <w:vAlign w:val="center"/>
            <w:hideMark/>
          </w:tcPr>
          <w:p w14:paraId="03097FF5" w14:textId="77777777" w:rsidR="00812176" w:rsidRPr="00812176" w:rsidRDefault="00812176" w:rsidP="00812176">
            <w:r w:rsidRPr="00812176">
              <w:t>1. Язык и речевая практика</w:t>
            </w:r>
          </w:p>
        </w:tc>
        <w:tc>
          <w:tcPr>
            <w:tcW w:w="0" w:type="auto"/>
            <w:hideMark/>
          </w:tcPr>
          <w:p w14:paraId="1E7E8457" w14:textId="77777777" w:rsidR="00812176" w:rsidRPr="00812176" w:rsidRDefault="00812176" w:rsidP="00812176">
            <w:r w:rsidRPr="00812176">
              <w:t>Русский язык</w:t>
            </w:r>
          </w:p>
        </w:tc>
        <w:tc>
          <w:tcPr>
            <w:tcW w:w="0" w:type="auto"/>
            <w:hideMark/>
          </w:tcPr>
          <w:p w14:paraId="76A7C922" w14:textId="77777777" w:rsidR="00812176" w:rsidRPr="00812176" w:rsidRDefault="00812176" w:rsidP="00812176">
            <w:r w:rsidRPr="00812176">
              <w:t>2</w:t>
            </w:r>
          </w:p>
        </w:tc>
        <w:tc>
          <w:tcPr>
            <w:tcW w:w="0" w:type="auto"/>
            <w:hideMark/>
          </w:tcPr>
          <w:p w14:paraId="1DDC11CB" w14:textId="77777777" w:rsidR="00812176" w:rsidRPr="00812176" w:rsidRDefault="00812176" w:rsidP="00812176">
            <w:r w:rsidRPr="00812176">
              <w:t>2</w:t>
            </w:r>
          </w:p>
        </w:tc>
        <w:tc>
          <w:tcPr>
            <w:tcW w:w="0" w:type="auto"/>
            <w:hideMark/>
          </w:tcPr>
          <w:p w14:paraId="1EA356B7" w14:textId="77777777" w:rsidR="00812176" w:rsidRPr="00812176" w:rsidRDefault="00812176" w:rsidP="00812176">
            <w:r w:rsidRPr="00812176">
              <w:t>2</w:t>
            </w:r>
          </w:p>
        </w:tc>
        <w:tc>
          <w:tcPr>
            <w:tcW w:w="0" w:type="auto"/>
            <w:hideMark/>
          </w:tcPr>
          <w:p w14:paraId="7B426645" w14:textId="77777777" w:rsidR="00812176" w:rsidRPr="00812176" w:rsidRDefault="00812176" w:rsidP="00812176">
            <w:r w:rsidRPr="00812176">
              <w:t>6</w:t>
            </w:r>
          </w:p>
        </w:tc>
      </w:tr>
      <w:tr w:rsidR="00812176" w:rsidRPr="00812176" w14:paraId="442AB150" w14:textId="77777777" w:rsidTr="00AD0E6D">
        <w:tc>
          <w:tcPr>
            <w:tcW w:w="0" w:type="auto"/>
            <w:vMerge/>
            <w:vAlign w:val="center"/>
            <w:hideMark/>
          </w:tcPr>
          <w:p w14:paraId="4FA11D2D" w14:textId="77777777" w:rsidR="00812176" w:rsidRPr="00812176" w:rsidRDefault="00812176" w:rsidP="00812176"/>
        </w:tc>
        <w:tc>
          <w:tcPr>
            <w:tcW w:w="0" w:type="auto"/>
            <w:hideMark/>
          </w:tcPr>
          <w:p w14:paraId="72E91FC3" w14:textId="77777777" w:rsidR="00812176" w:rsidRPr="00812176" w:rsidRDefault="00812176" w:rsidP="00812176">
            <w:r w:rsidRPr="00812176">
              <w:t>Литературное чтение</w:t>
            </w:r>
          </w:p>
        </w:tc>
        <w:tc>
          <w:tcPr>
            <w:tcW w:w="0" w:type="auto"/>
            <w:hideMark/>
          </w:tcPr>
          <w:p w14:paraId="74746290" w14:textId="77777777" w:rsidR="00812176" w:rsidRPr="00812176" w:rsidRDefault="00812176" w:rsidP="00812176">
            <w:r w:rsidRPr="00812176">
              <w:t>2</w:t>
            </w:r>
          </w:p>
        </w:tc>
        <w:tc>
          <w:tcPr>
            <w:tcW w:w="0" w:type="auto"/>
            <w:hideMark/>
          </w:tcPr>
          <w:p w14:paraId="2FF62FB7" w14:textId="77777777" w:rsidR="00812176" w:rsidRPr="00812176" w:rsidRDefault="00812176" w:rsidP="00812176">
            <w:r w:rsidRPr="00812176">
              <w:t>2</w:t>
            </w:r>
          </w:p>
        </w:tc>
        <w:tc>
          <w:tcPr>
            <w:tcW w:w="0" w:type="auto"/>
            <w:hideMark/>
          </w:tcPr>
          <w:p w14:paraId="12914DA2" w14:textId="77777777" w:rsidR="00812176" w:rsidRPr="00812176" w:rsidRDefault="00812176" w:rsidP="00812176">
            <w:r w:rsidRPr="00812176">
              <w:t>2</w:t>
            </w:r>
          </w:p>
        </w:tc>
        <w:tc>
          <w:tcPr>
            <w:tcW w:w="0" w:type="auto"/>
            <w:hideMark/>
          </w:tcPr>
          <w:p w14:paraId="6B5C04A2" w14:textId="77777777" w:rsidR="00812176" w:rsidRPr="00812176" w:rsidRDefault="00812176" w:rsidP="00812176">
            <w:r w:rsidRPr="00812176">
              <w:t>6</w:t>
            </w:r>
          </w:p>
        </w:tc>
      </w:tr>
      <w:tr w:rsidR="00812176" w:rsidRPr="00812176" w14:paraId="4349C7B5" w14:textId="77777777" w:rsidTr="00AD0E6D">
        <w:tc>
          <w:tcPr>
            <w:tcW w:w="0" w:type="auto"/>
            <w:vMerge w:val="restart"/>
            <w:vAlign w:val="center"/>
            <w:hideMark/>
          </w:tcPr>
          <w:p w14:paraId="34E12AA5" w14:textId="77777777" w:rsidR="00812176" w:rsidRPr="00812176" w:rsidRDefault="00812176" w:rsidP="00812176">
            <w:r w:rsidRPr="00812176">
              <w:lastRenderedPageBreak/>
              <w:t>2. Математика</w:t>
            </w:r>
          </w:p>
        </w:tc>
        <w:tc>
          <w:tcPr>
            <w:tcW w:w="0" w:type="auto"/>
            <w:hideMark/>
          </w:tcPr>
          <w:p w14:paraId="3D2DDAF3" w14:textId="77777777" w:rsidR="00812176" w:rsidRPr="00812176" w:rsidRDefault="00812176" w:rsidP="00812176">
            <w:r w:rsidRPr="00812176">
              <w:t>Математика</w:t>
            </w:r>
          </w:p>
        </w:tc>
        <w:tc>
          <w:tcPr>
            <w:tcW w:w="0" w:type="auto"/>
            <w:hideMark/>
          </w:tcPr>
          <w:p w14:paraId="23358268" w14:textId="77777777" w:rsidR="00812176" w:rsidRPr="00812176" w:rsidRDefault="00812176" w:rsidP="00812176">
            <w:r w:rsidRPr="00812176">
              <w:t>2</w:t>
            </w:r>
          </w:p>
        </w:tc>
        <w:tc>
          <w:tcPr>
            <w:tcW w:w="0" w:type="auto"/>
            <w:hideMark/>
          </w:tcPr>
          <w:p w14:paraId="56D8995C" w14:textId="77777777" w:rsidR="00812176" w:rsidRPr="00812176" w:rsidRDefault="00812176" w:rsidP="00812176">
            <w:r w:rsidRPr="00812176">
              <w:t>2</w:t>
            </w:r>
          </w:p>
        </w:tc>
        <w:tc>
          <w:tcPr>
            <w:tcW w:w="0" w:type="auto"/>
            <w:hideMark/>
          </w:tcPr>
          <w:p w14:paraId="4E80467F" w14:textId="77777777" w:rsidR="00812176" w:rsidRPr="00812176" w:rsidRDefault="00812176" w:rsidP="00812176">
            <w:r w:rsidRPr="00812176">
              <w:t>2</w:t>
            </w:r>
          </w:p>
        </w:tc>
        <w:tc>
          <w:tcPr>
            <w:tcW w:w="0" w:type="auto"/>
            <w:hideMark/>
          </w:tcPr>
          <w:p w14:paraId="2A1D5B71" w14:textId="77777777" w:rsidR="00812176" w:rsidRPr="00812176" w:rsidRDefault="00812176" w:rsidP="00812176">
            <w:r w:rsidRPr="00812176">
              <w:t>6</w:t>
            </w:r>
          </w:p>
        </w:tc>
      </w:tr>
      <w:tr w:rsidR="00812176" w:rsidRPr="00812176" w14:paraId="03A7DEDC" w14:textId="77777777" w:rsidTr="00AD0E6D">
        <w:tc>
          <w:tcPr>
            <w:tcW w:w="0" w:type="auto"/>
            <w:vMerge/>
            <w:vAlign w:val="center"/>
            <w:hideMark/>
          </w:tcPr>
          <w:p w14:paraId="007F3370" w14:textId="77777777" w:rsidR="00812176" w:rsidRPr="00812176" w:rsidRDefault="00812176" w:rsidP="00812176"/>
        </w:tc>
        <w:tc>
          <w:tcPr>
            <w:tcW w:w="0" w:type="auto"/>
            <w:hideMark/>
          </w:tcPr>
          <w:p w14:paraId="2AE50A82" w14:textId="77777777" w:rsidR="00812176" w:rsidRPr="00812176" w:rsidRDefault="00812176" w:rsidP="00812176">
            <w:r w:rsidRPr="00812176">
              <w:t>Информатика</w:t>
            </w:r>
          </w:p>
        </w:tc>
        <w:tc>
          <w:tcPr>
            <w:tcW w:w="0" w:type="auto"/>
            <w:hideMark/>
          </w:tcPr>
          <w:p w14:paraId="2FD0E742" w14:textId="77777777" w:rsidR="00812176" w:rsidRPr="00812176" w:rsidRDefault="00812176" w:rsidP="00812176">
            <w:r w:rsidRPr="00812176">
              <w:t>1</w:t>
            </w:r>
          </w:p>
        </w:tc>
        <w:tc>
          <w:tcPr>
            <w:tcW w:w="0" w:type="auto"/>
            <w:hideMark/>
          </w:tcPr>
          <w:p w14:paraId="7C449FA2" w14:textId="77777777" w:rsidR="00812176" w:rsidRPr="00812176" w:rsidRDefault="00812176" w:rsidP="00812176">
            <w:r w:rsidRPr="00812176">
              <w:t>1</w:t>
            </w:r>
          </w:p>
        </w:tc>
        <w:tc>
          <w:tcPr>
            <w:tcW w:w="0" w:type="auto"/>
            <w:hideMark/>
          </w:tcPr>
          <w:p w14:paraId="6FAD0B70" w14:textId="77777777" w:rsidR="00812176" w:rsidRPr="00812176" w:rsidRDefault="00812176" w:rsidP="00812176">
            <w:r w:rsidRPr="00812176">
              <w:t>1</w:t>
            </w:r>
          </w:p>
        </w:tc>
        <w:tc>
          <w:tcPr>
            <w:tcW w:w="0" w:type="auto"/>
            <w:hideMark/>
          </w:tcPr>
          <w:p w14:paraId="5C9CBA67" w14:textId="77777777" w:rsidR="00812176" w:rsidRPr="00812176" w:rsidRDefault="00812176" w:rsidP="00812176">
            <w:r w:rsidRPr="00812176">
              <w:t>3</w:t>
            </w:r>
          </w:p>
        </w:tc>
      </w:tr>
      <w:tr w:rsidR="00812176" w:rsidRPr="00812176" w14:paraId="27955E05" w14:textId="77777777" w:rsidTr="00AD0E6D">
        <w:tc>
          <w:tcPr>
            <w:tcW w:w="0" w:type="auto"/>
            <w:vMerge w:val="restart"/>
            <w:vAlign w:val="center"/>
            <w:hideMark/>
          </w:tcPr>
          <w:p w14:paraId="5A1D3E71" w14:textId="77777777" w:rsidR="00812176" w:rsidRPr="00812176" w:rsidRDefault="00812176" w:rsidP="00812176">
            <w:r w:rsidRPr="00812176">
              <w:t>3. Человек и общество</w:t>
            </w:r>
          </w:p>
        </w:tc>
        <w:tc>
          <w:tcPr>
            <w:tcW w:w="0" w:type="auto"/>
            <w:hideMark/>
          </w:tcPr>
          <w:p w14:paraId="2EF14873" w14:textId="77777777" w:rsidR="00812176" w:rsidRPr="00812176" w:rsidRDefault="00812176" w:rsidP="00812176">
            <w:r w:rsidRPr="00812176">
              <w:t>Основы социальной жизни</w:t>
            </w:r>
          </w:p>
        </w:tc>
        <w:tc>
          <w:tcPr>
            <w:tcW w:w="0" w:type="auto"/>
            <w:hideMark/>
          </w:tcPr>
          <w:p w14:paraId="79751D9E" w14:textId="77777777" w:rsidR="00812176" w:rsidRPr="00812176" w:rsidRDefault="00812176" w:rsidP="00812176">
            <w:r w:rsidRPr="00812176">
              <w:t>2</w:t>
            </w:r>
          </w:p>
        </w:tc>
        <w:tc>
          <w:tcPr>
            <w:tcW w:w="0" w:type="auto"/>
            <w:hideMark/>
          </w:tcPr>
          <w:p w14:paraId="1CFE3F4B" w14:textId="77777777" w:rsidR="00812176" w:rsidRPr="00812176" w:rsidRDefault="00812176" w:rsidP="00812176">
            <w:r w:rsidRPr="00812176">
              <w:t>2</w:t>
            </w:r>
          </w:p>
        </w:tc>
        <w:tc>
          <w:tcPr>
            <w:tcW w:w="0" w:type="auto"/>
            <w:hideMark/>
          </w:tcPr>
          <w:p w14:paraId="60CEF4B0" w14:textId="77777777" w:rsidR="00812176" w:rsidRPr="00812176" w:rsidRDefault="00812176" w:rsidP="00812176">
            <w:r w:rsidRPr="00812176">
              <w:t>2</w:t>
            </w:r>
          </w:p>
        </w:tc>
        <w:tc>
          <w:tcPr>
            <w:tcW w:w="0" w:type="auto"/>
            <w:hideMark/>
          </w:tcPr>
          <w:p w14:paraId="7E8DF8F9" w14:textId="77777777" w:rsidR="00812176" w:rsidRPr="00812176" w:rsidRDefault="00812176" w:rsidP="00812176">
            <w:r w:rsidRPr="00812176">
              <w:t>6</w:t>
            </w:r>
          </w:p>
        </w:tc>
      </w:tr>
      <w:tr w:rsidR="00812176" w:rsidRPr="00812176" w14:paraId="75AD0F8B" w14:textId="77777777" w:rsidTr="00AD0E6D">
        <w:tc>
          <w:tcPr>
            <w:tcW w:w="0" w:type="auto"/>
            <w:vMerge/>
            <w:vAlign w:val="center"/>
            <w:hideMark/>
          </w:tcPr>
          <w:p w14:paraId="2844BF82" w14:textId="77777777" w:rsidR="00812176" w:rsidRPr="00812176" w:rsidRDefault="00812176" w:rsidP="00812176"/>
        </w:tc>
        <w:tc>
          <w:tcPr>
            <w:tcW w:w="0" w:type="auto"/>
            <w:hideMark/>
          </w:tcPr>
          <w:p w14:paraId="7073A1F6" w14:textId="77777777" w:rsidR="00812176" w:rsidRPr="00812176" w:rsidRDefault="00812176" w:rsidP="00812176">
            <w:r w:rsidRPr="00812176">
              <w:t>Обществоведение</w:t>
            </w:r>
          </w:p>
        </w:tc>
        <w:tc>
          <w:tcPr>
            <w:tcW w:w="0" w:type="auto"/>
            <w:hideMark/>
          </w:tcPr>
          <w:p w14:paraId="1F193C00" w14:textId="77777777" w:rsidR="00812176" w:rsidRPr="00812176" w:rsidRDefault="00812176" w:rsidP="00812176">
            <w:r w:rsidRPr="00812176">
              <w:t>1</w:t>
            </w:r>
          </w:p>
        </w:tc>
        <w:tc>
          <w:tcPr>
            <w:tcW w:w="0" w:type="auto"/>
            <w:hideMark/>
          </w:tcPr>
          <w:p w14:paraId="261F998D" w14:textId="77777777" w:rsidR="00812176" w:rsidRPr="00812176" w:rsidRDefault="00812176" w:rsidP="00812176">
            <w:r w:rsidRPr="00812176">
              <w:t>1</w:t>
            </w:r>
          </w:p>
        </w:tc>
        <w:tc>
          <w:tcPr>
            <w:tcW w:w="0" w:type="auto"/>
            <w:hideMark/>
          </w:tcPr>
          <w:p w14:paraId="25528FFD" w14:textId="77777777" w:rsidR="00812176" w:rsidRPr="00812176" w:rsidRDefault="00812176" w:rsidP="00812176">
            <w:r w:rsidRPr="00812176">
              <w:t>1</w:t>
            </w:r>
          </w:p>
        </w:tc>
        <w:tc>
          <w:tcPr>
            <w:tcW w:w="0" w:type="auto"/>
            <w:hideMark/>
          </w:tcPr>
          <w:p w14:paraId="6B6AA79D" w14:textId="77777777" w:rsidR="00812176" w:rsidRPr="00812176" w:rsidRDefault="00812176" w:rsidP="00812176">
            <w:r w:rsidRPr="00812176">
              <w:t>3</w:t>
            </w:r>
          </w:p>
        </w:tc>
      </w:tr>
      <w:tr w:rsidR="00812176" w:rsidRPr="00812176" w14:paraId="5E32A2EB" w14:textId="77777777" w:rsidTr="00AD0E6D">
        <w:tc>
          <w:tcPr>
            <w:tcW w:w="0" w:type="auto"/>
            <w:vMerge/>
            <w:vAlign w:val="center"/>
            <w:hideMark/>
          </w:tcPr>
          <w:p w14:paraId="0B3A3BB7" w14:textId="77777777" w:rsidR="00812176" w:rsidRPr="00812176" w:rsidRDefault="00812176" w:rsidP="00812176"/>
        </w:tc>
        <w:tc>
          <w:tcPr>
            <w:tcW w:w="0" w:type="auto"/>
            <w:hideMark/>
          </w:tcPr>
          <w:p w14:paraId="54118477" w14:textId="77777777" w:rsidR="00812176" w:rsidRPr="00812176" w:rsidRDefault="00812176" w:rsidP="00812176">
            <w:r w:rsidRPr="00812176">
              <w:t>Этика</w:t>
            </w:r>
          </w:p>
        </w:tc>
        <w:tc>
          <w:tcPr>
            <w:tcW w:w="0" w:type="auto"/>
            <w:hideMark/>
          </w:tcPr>
          <w:p w14:paraId="3F13B0C8" w14:textId="77777777" w:rsidR="00812176" w:rsidRPr="00812176" w:rsidRDefault="00812176" w:rsidP="00812176">
            <w:r w:rsidRPr="00812176">
              <w:t>2</w:t>
            </w:r>
          </w:p>
        </w:tc>
        <w:tc>
          <w:tcPr>
            <w:tcW w:w="0" w:type="auto"/>
            <w:hideMark/>
          </w:tcPr>
          <w:p w14:paraId="7171C38B" w14:textId="77777777" w:rsidR="00812176" w:rsidRPr="00812176" w:rsidRDefault="00812176" w:rsidP="00812176">
            <w:r w:rsidRPr="00812176">
              <w:t>2</w:t>
            </w:r>
          </w:p>
        </w:tc>
        <w:tc>
          <w:tcPr>
            <w:tcW w:w="0" w:type="auto"/>
            <w:hideMark/>
          </w:tcPr>
          <w:p w14:paraId="34679200" w14:textId="77777777" w:rsidR="00812176" w:rsidRPr="00812176" w:rsidRDefault="00812176" w:rsidP="00812176">
            <w:r w:rsidRPr="00812176">
              <w:t>2</w:t>
            </w:r>
          </w:p>
        </w:tc>
        <w:tc>
          <w:tcPr>
            <w:tcW w:w="0" w:type="auto"/>
            <w:hideMark/>
          </w:tcPr>
          <w:p w14:paraId="0458D010" w14:textId="77777777" w:rsidR="00812176" w:rsidRPr="00812176" w:rsidRDefault="00812176" w:rsidP="00812176">
            <w:r w:rsidRPr="00812176">
              <w:t>6</w:t>
            </w:r>
          </w:p>
        </w:tc>
      </w:tr>
      <w:tr w:rsidR="00812176" w:rsidRPr="00812176" w14:paraId="49245BE2" w14:textId="77777777" w:rsidTr="00AD0E6D">
        <w:tc>
          <w:tcPr>
            <w:tcW w:w="0" w:type="auto"/>
            <w:hideMark/>
          </w:tcPr>
          <w:p w14:paraId="57A0F88C" w14:textId="77777777" w:rsidR="00812176" w:rsidRPr="00812176" w:rsidRDefault="00812176" w:rsidP="00812176">
            <w:r w:rsidRPr="00812176">
              <w:t>4. Физическая культура</w:t>
            </w:r>
          </w:p>
        </w:tc>
        <w:tc>
          <w:tcPr>
            <w:tcW w:w="0" w:type="auto"/>
            <w:hideMark/>
          </w:tcPr>
          <w:p w14:paraId="556BF145" w14:textId="77777777" w:rsidR="00812176" w:rsidRPr="00812176" w:rsidRDefault="00812176" w:rsidP="00812176">
            <w:r w:rsidRPr="00812176">
              <w:t>Адаптивная физическая культура</w:t>
            </w:r>
          </w:p>
        </w:tc>
        <w:tc>
          <w:tcPr>
            <w:tcW w:w="0" w:type="auto"/>
            <w:hideMark/>
          </w:tcPr>
          <w:p w14:paraId="2913B8D0" w14:textId="77777777" w:rsidR="00812176" w:rsidRPr="00812176" w:rsidRDefault="00812176" w:rsidP="00812176">
            <w:r w:rsidRPr="00812176">
              <w:t>2</w:t>
            </w:r>
          </w:p>
        </w:tc>
        <w:tc>
          <w:tcPr>
            <w:tcW w:w="0" w:type="auto"/>
            <w:hideMark/>
          </w:tcPr>
          <w:p w14:paraId="74A5C7BF" w14:textId="77777777" w:rsidR="00812176" w:rsidRPr="00812176" w:rsidRDefault="00812176" w:rsidP="00812176">
            <w:r w:rsidRPr="00812176">
              <w:t>2</w:t>
            </w:r>
          </w:p>
        </w:tc>
        <w:tc>
          <w:tcPr>
            <w:tcW w:w="0" w:type="auto"/>
            <w:hideMark/>
          </w:tcPr>
          <w:p w14:paraId="16ECCF78" w14:textId="77777777" w:rsidR="00812176" w:rsidRPr="00812176" w:rsidRDefault="00812176" w:rsidP="00812176">
            <w:r w:rsidRPr="00812176">
              <w:t>2</w:t>
            </w:r>
          </w:p>
        </w:tc>
        <w:tc>
          <w:tcPr>
            <w:tcW w:w="0" w:type="auto"/>
            <w:hideMark/>
          </w:tcPr>
          <w:p w14:paraId="15DFE36C" w14:textId="77777777" w:rsidR="00812176" w:rsidRPr="00812176" w:rsidRDefault="00812176" w:rsidP="00812176">
            <w:r w:rsidRPr="00812176">
              <w:t>6</w:t>
            </w:r>
          </w:p>
        </w:tc>
      </w:tr>
      <w:tr w:rsidR="00812176" w:rsidRPr="00812176" w14:paraId="16D3C268" w14:textId="77777777" w:rsidTr="00AD0E6D">
        <w:tc>
          <w:tcPr>
            <w:tcW w:w="0" w:type="auto"/>
            <w:hideMark/>
          </w:tcPr>
          <w:p w14:paraId="12E5C90B" w14:textId="77777777" w:rsidR="00812176" w:rsidRPr="00812176" w:rsidRDefault="00812176" w:rsidP="00812176">
            <w:r w:rsidRPr="00812176">
              <w:t>5. Технология</w:t>
            </w:r>
          </w:p>
        </w:tc>
        <w:tc>
          <w:tcPr>
            <w:tcW w:w="0" w:type="auto"/>
            <w:hideMark/>
          </w:tcPr>
          <w:p w14:paraId="145E599B" w14:textId="77777777" w:rsidR="00812176" w:rsidRPr="00812176" w:rsidRDefault="00812176" w:rsidP="00812176">
            <w:r w:rsidRPr="00812176">
              <w:t>Профильный труд</w:t>
            </w:r>
          </w:p>
        </w:tc>
        <w:tc>
          <w:tcPr>
            <w:tcW w:w="0" w:type="auto"/>
            <w:hideMark/>
          </w:tcPr>
          <w:p w14:paraId="02A0420A" w14:textId="77777777" w:rsidR="00812176" w:rsidRPr="00812176" w:rsidRDefault="00812176" w:rsidP="00812176">
            <w:r w:rsidRPr="00812176">
              <w:t>12</w:t>
            </w:r>
          </w:p>
        </w:tc>
        <w:tc>
          <w:tcPr>
            <w:tcW w:w="0" w:type="auto"/>
            <w:hideMark/>
          </w:tcPr>
          <w:p w14:paraId="59122BFC" w14:textId="77777777" w:rsidR="00812176" w:rsidRPr="00812176" w:rsidRDefault="00812176" w:rsidP="00812176">
            <w:r w:rsidRPr="00812176">
              <w:t>12</w:t>
            </w:r>
          </w:p>
        </w:tc>
        <w:tc>
          <w:tcPr>
            <w:tcW w:w="0" w:type="auto"/>
            <w:hideMark/>
          </w:tcPr>
          <w:p w14:paraId="292E3ECA" w14:textId="77777777" w:rsidR="00812176" w:rsidRPr="00812176" w:rsidRDefault="00812176" w:rsidP="00812176">
            <w:r w:rsidRPr="00812176">
              <w:t>12</w:t>
            </w:r>
          </w:p>
        </w:tc>
        <w:tc>
          <w:tcPr>
            <w:tcW w:w="0" w:type="auto"/>
            <w:hideMark/>
          </w:tcPr>
          <w:p w14:paraId="6E2B8680" w14:textId="77777777" w:rsidR="00812176" w:rsidRPr="00812176" w:rsidRDefault="00812176" w:rsidP="00812176">
            <w:r w:rsidRPr="00812176">
              <w:t>36</w:t>
            </w:r>
          </w:p>
        </w:tc>
      </w:tr>
      <w:tr w:rsidR="00812176" w:rsidRPr="00812176" w14:paraId="61E65F9C" w14:textId="77777777" w:rsidTr="00AD0E6D">
        <w:tc>
          <w:tcPr>
            <w:tcW w:w="0" w:type="auto"/>
            <w:gridSpan w:val="2"/>
            <w:hideMark/>
          </w:tcPr>
          <w:p w14:paraId="54D5C474" w14:textId="77777777" w:rsidR="00812176" w:rsidRPr="00812176" w:rsidRDefault="00812176" w:rsidP="00812176">
            <w:r w:rsidRPr="00812176">
              <w:t>Итого</w:t>
            </w:r>
          </w:p>
        </w:tc>
        <w:tc>
          <w:tcPr>
            <w:tcW w:w="0" w:type="auto"/>
            <w:hideMark/>
          </w:tcPr>
          <w:p w14:paraId="27DE8A95" w14:textId="77777777" w:rsidR="00812176" w:rsidRPr="00812176" w:rsidRDefault="00812176" w:rsidP="00812176">
            <w:r w:rsidRPr="00812176">
              <w:t>26</w:t>
            </w:r>
          </w:p>
        </w:tc>
        <w:tc>
          <w:tcPr>
            <w:tcW w:w="0" w:type="auto"/>
            <w:hideMark/>
          </w:tcPr>
          <w:p w14:paraId="1F7733F2" w14:textId="77777777" w:rsidR="00812176" w:rsidRPr="00812176" w:rsidRDefault="00812176" w:rsidP="00812176">
            <w:r w:rsidRPr="00812176">
              <w:t>26</w:t>
            </w:r>
          </w:p>
        </w:tc>
        <w:tc>
          <w:tcPr>
            <w:tcW w:w="0" w:type="auto"/>
            <w:hideMark/>
          </w:tcPr>
          <w:p w14:paraId="3B109F22" w14:textId="77777777" w:rsidR="00812176" w:rsidRPr="00812176" w:rsidRDefault="00812176" w:rsidP="00812176">
            <w:r w:rsidRPr="00812176">
              <w:t>26</w:t>
            </w:r>
          </w:p>
        </w:tc>
        <w:tc>
          <w:tcPr>
            <w:tcW w:w="0" w:type="auto"/>
            <w:hideMark/>
          </w:tcPr>
          <w:p w14:paraId="07B5BB7D" w14:textId="77777777" w:rsidR="00812176" w:rsidRPr="00812176" w:rsidRDefault="00812176" w:rsidP="00812176">
            <w:r w:rsidRPr="00812176">
              <w:t>78</w:t>
            </w:r>
          </w:p>
        </w:tc>
      </w:tr>
      <w:tr w:rsidR="00812176" w:rsidRPr="00812176" w14:paraId="2166E6F8" w14:textId="77777777" w:rsidTr="00AD0E6D">
        <w:tc>
          <w:tcPr>
            <w:tcW w:w="0" w:type="auto"/>
            <w:gridSpan w:val="2"/>
            <w:hideMark/>
          </w:tcPr>
          <w:p w14:paraId="5DEEBC29" w14:textId="77777777" w:rsidR="00812176" w:rsidRPr="00812176" w:rsidRDefault="00812176" w:rsidP="00812176">
            <w:r w:rsidRPr="00812176">
              <w:t>Часть, формируемая участниками образовательных отношений при 5-дневной неделе</w:t>
            </w:r>
          </w:p>
        </w:tc>
        <w:tc>
          <w:tcPr>
            <w:tcW w:w="0" w:type="auto"/>
            <w:hideMark/>
          </w:tcPr>
          <w:p w14:paraId="2AB55E97" w14:textId="77777777" w:rsidR="00812176" w:rsidRPr="00812176" w:rsidRDefault="00812176" w:rsidP="00812176">
            <w:r w:rsidRPr="00812176">
              <w:t>4</w:t>
            </w:r>
          </w:p>
        </w:tc>
        <w:tc>
          <w:tcPr>
            <w:tcW w:w="0" w:type="auto"/>
            <w:hideMark/>
          </w:tcPr>
          <w:p w14:paraId="0AFA9DB3" w14:textId="77777777" w:rsidR="00812176" w:rsidRPr="00812176" w:rsidRDefault="00812176" w:rsidP="00812176">
            <w:r w:rsidRPr="00812176">
              <w:t>4</w:t>
            </w:r>
          </w:p>
        </w:tc>
        <w:tc>
          <w:tcPr>
            <w:tcW w:w="0" w:type="auto"/>
            <w:hideMark/>
          </w:tcPr>
          <w:p w14:paraId="4B80A382" w14:textId="77777777" w:rsidR="00812176" w:rsidRPr="00812176" w:rsidRDefault="00812176" w:rsidP="00812176">
            <w:r w:rsidRPr="00812176">
              <w:t>4</w:t>
            </w:r>
          </w:p>
        </w:tc>
        <w:tc>
          <w:tcPr>
            <w:tcW w:w="0" w:type="auto"/>
            <w:hideMark/>
          </w:tcPr>
          <w:p w14:paraId="210D9702" w14:textId="77777777" w:rsidR="00812176" w:rsidRPr="00812176" w:rsidRDefault="00812176" w:rsidP="00812176">
            <w:r w:rsidRPr="00812176">
              <w:t>12</w:t>
            </w:r>
          </w:p>
        </w:tc>
      </w:tr>
      <w:tr w:rsidR="00812176" w:rsidRPr="00812176" w14:paraId="4EB68893" w14:textId="77777777" w:rsidTr="00AD0E6D">
        <w:tc>
          <w:tcPr>
            <w:tcW w:w="0" w:type="auto"/>
            <w:gridSpan w:val="2"/>
            <w:hideMark/>
          </w:tcPr>
          <w:p w14:paraId="03B77743" w14:textId="77777777" w:rsidR="00812176" w:rsidRPr="00812176" w:rsidRDefault="00812176" w:rsidP="00812176">
            <w:r w:rsidRPr="00812176">
              <w:t>Предельно допустимая годовая нагрузка (при 5-дневной учебной неделе)</w:t>
            </w:r>
          </w:p>
        </w:tc>
        <w:tc>
          <w:tcPr>
            <w:tcW w:w="0" w:type="auto"/>
            <w:hideMark/>
          </w:tcPr>
          <w:p w14:paraId="3066FD8A" w14:textId="77777777" w:rsidR="00812176" w:rsidRPr="00812176" w:rsidRDefault="00812176" w:rsidP="00812176">
            <w:r w:rsidRPr="00812176">
              <w:t>30</w:t>
            </w:r>
          </w:p>
        </w:tc>
        <w:tc>
          <w:tcPr>
            <w:tcW w:w="0" w:type="auto"/>
            <w:hideMark/>
          </w:tcPr>
          <w:p w14:paraId="7A195372" w14:textId="77777777" w:rsidR="00812176" w:rsidRPr="00812176" w:rsidRDefault="00812176" w:rsidP="00812176">
            <w:r w:rsidRPr="00812176">
              <w:t>30</w:t>
            </w:r>
          </w:p>
        </w:tc>
        <w:tc>
          <w:tcPr>
            <w:tcW w:w="0" w:type="auto"/>
            <w:hideMark/>
          </w:tcPr>
          <w:p w14:paraId="38A34516" w14:textId="77777777" w:rsidR="00812176" w:rsidRPr="00812176" w:rsidRDefault="00812176" w:rsidP="00812176">
            <w:r w:rsidRPr="00812176">
              <w:t>30</w:t>
            </w:r>
          </w:p>
        </w:tc>
        <w:tc>
          <w:tcPr>
            <w:tcW w:w="0" w:type="auto"/>
            <w:hideMark/>
          </w:tcPr>
          <w:p w14:paraId="6A9E1C74" w14:textId="77777777" w:rsidR="00812176" w:rsidRPr="00812176" w:rsidRDefault="00812176" w:rsidP="00812176">
            <w:r w:rsidRPr="00812176">
              <w:t>90</w:t>
            </w:r>
          </w:p>
        </w:tc>
      </w:tr>
      <w:tr w:rsidR="00812176" w:rsidRPr="00812176" w14:paraId="3DCE62B0" w14:textId="77777777" w:rsidTr="00AD0E6D">
        <w:tc>
          <w:tcPr>
            <w:tcW w:w="0" w:type="auto"/>
            <w:gridSpan w:val="2"/>
            <w:hideMark/>
          </w:tcPr>
          <w:p w14:paraId="4BA24199" w14:textId="77777777" w:rsidR="00812176" w:rsidRPr="00812176" w:rsidRDefault="00812176" w:rsidP="00812176">
            <w:r w:rsidRPr="00812176">
              <w:t>Внеурочная деятельность:</w:t>
            </w:r>
          </w:p>
        </w:tc>
        <w:tc>
          <w:tcPr>
            <w:tcW w:w="0" w:type="auto"/>
            <w:hideMark/>
          </w:tcPr>
          <w:p w14:paraId="2ABB6E63" w14:textId="77777777" w:rsidR="00812176" w:rsidRPr="00812176" w:rsidRDefault="00812176" w:rsidP="00812176">
            <w:r w:rsidRPr="00812176">
              <w:t>10</w:t>
            </w:r>
          </w:p>
        </w:tc>
        <w:tc>
          <w:tcPr>
            <w:tcW w:w="0" w:type="auto"/>
            <w:hideMark/>
          </w:tcPr>
          <w:p w14:paraId="7386A3B4" w14:textId="77777777" w:rsidR="00812176" w:rsidRPr="00812176" w:rsidRDefault="00812176" w:rsidP="00812176">
            <w:r w:rsidRPr="00812176">
              <w:t>10</w:t>
            </w:r>
          </w:p>
        </w:tc>
        <w:tc>
          <w:tcPr>
            <w:tcW w:w="0" w:type="auto"/>
            <w:hideMark/>
          </w:tcPr>
          <w:p w14:paraId="0F432522" w14:textId="77777777" w:rsidR="00812176" w:rsidRPr="00812176" w:rsidRDefault="00812176" w:rsidP="00812176">
            <w:r w:rsidRPr="00812176">
              <w:t>10</w:t>
            </w:r>
          </w:p>
        </w:tc>
        <w:tc>
          <w:tcPr>
            <w:tcW w:w="0" w:type="auto"/>
            <w:hideMark/>
          </w:tcPr>
          <w:p w14:paraId="1DF43CD4" w14:textId="77777777" w:rsidR="00812176" w:rsidRPr="00812176" w:rsidRDefault="00812176" w:rsidP="00812176">
            <w:r w:rsidRPr="00812176">
              <w:t>30</w:t>
            </w:r>
          </w:p>
        </w:tc>
      </w:tr>
      <w:tr w:rsidR="00812176" w:rsidRPr="00812176" w14:paraId="0BBE96CD" w14:textId="77777777" w:rsidTr="00AD0E6D">
        <w:tc>
          <w:tcPr>
            <w:tcW w:w="0" w:type="auto"/>
            <w:gridSpan w:val="2"/>
            <w:hideMark/>
          </w:tcPr>
          <w:p w14:paraId="31ACD354" w14:textId="77777777" w:rsidR="00812176" w:rsidRPr="00812176" w:rsidRDefault="00812176" w:rsidP="00812176">
            <w:r w:rsidRPr="00812176">
              <w:t>коррекционно-развивающая работа (индивидуальные и групповые коррекционно-развивающие занятия)</w:t>
            </w:r>
          </w:p>
        </w:tc>
        <w:tc>
          <w:tcPr>
            <w:tcW w:w="0" w:type="auto"/>
            <w:hideMark/>
          </w:tcPr>
          <w:p w14:paraId="4E340BBD" w14:textId="77777777" w:rsidR="00812176" w:rsidRPr="00812176" w:rsidRDefault="00812176" w:rsidP="00812176">
            <w:r w:rsidRPr="00812176">
              <w:t>5</w:t>
            </w:r>
          </w:p>
        </w:tc>
        <w:tc>
          <w:tcPr>
            <w:tcW w:w="0" w:type="auto"/>
            <w:hideMark/>
          </w:tcPr>
          <w:p w14:paraId="3DB343C7" w14:textId="77777777" w:rsidR="00812176" w:rsidRPr="00812176" w:rsidRDefault="00812176" w:rsidP="00812176">
            <w:r w:rsidRPr="00812176">
              <w:t>5</w:t>
            </w:r>
          </w:p>
        </w:tc>
        <w:tc>
          <w:tcPr>
            <w:tcW w:w="0" w:type="auto"/>
            <w:hideMark/>
          </w:tcPr>
          <w:p w14:paraId="213BF546" w14:textId="77777777" w:rsidR="00812176" w:rsidRPr="00812176" w:rsidRDefault="00812176" w:rsidP="00812176">
            <w:r w:rsidRPr="00812176">
              <w:t>5</w:t>
            </w:r>
          </w:p>
        </w:tc>
        <w:tc>
          <w:tcPr>
            <w:tcW w:w="0" w:type="auto"/>
            <w:hideMark/>
          </w:tcPr>
          <w:p w14:paraId="143D38F4" w14:textId="77777777" w:rsidR="00812176" w:rsidRPr="00812176" w:rsidRDefault="00812176" w:rsidP="00812176">
            <w:r w:rsidRPr="00812176">
              <w:t>15</w:t>
            </w:r>
          </w:p>
        </w:tc>
      </w:tr>
      <w:tr w:rsidR="00812176" w:rsidRPr="00812176" w14:paraId="111D5C49" w14:textId="77777777" w:rsidTr="00AD0E6D">
        <w:tc>
          <w:tcPr>
            <w:tcW w:w="0" w:type="auto"/>
            <w:gridSpan w:val="2"/>
            <w:hideMark/>
          </w:tcPr>
          <w:p w14:paraId="29ABE5C1" w14:textId="77777777" w:rsidR="00812176" w:rsidRPr="00812176" w:rsidRDefault="00812176" w:rsidP="00812176">
            <w:r w:rsidRPr="00812176">
              <w:t>другие направления внеурочной деятельности</w:t>
            </w:r>
          </w:p>
        </w:tc>
        <w:tc>
          <w:tcPr>
            <w:tcW w:w="0" w:type="auto"/>
            <w:hideMark/>
          </w:tcPr>
          <w:p w14:paraId="4299E831" w14:textId="77777777" w:rsidR="00812176" w:rsidRPr="00812176" w:rsidRDefault="00812176" w:rsidP="00812176">
            <w:r w:rsidRPr="00812176">
              <w:t>5</w:t>
            </w:r>
          </w:p>
        </w:tc>
        <w:tc>
          <w:tcPr>
            <w:tcW w:w="0" w:type="auto"/>
            <w:hideMark/>
          </w:tcPr>
          <w:p w14:paraId="256D79CB" w14:textId="77777777" w:rsidR="00812176" w:rsidRPr="00812176" w:rsidRDefault="00812176" w:rsidP="00812176">
            <w:r w:rsidRPr="00812176">
              <w:t>5</w:t>
            </w:r>
          </w:p>
        </w:tc>
        <w:tc>
          <w:tcPr>
            <w:tcW w:w="0" w:type="auto"/>
            <w:hideMark/>
          </w:tcPr>
          <w:p w14:paraId="73E619FD" w14:textId="77777777" w:rsidR="00812176" w:rsidRPr="00812176" w:rsidRDefault="00812176" w:rsidP="00812176">
            <w:r w:rsidRPr="00812176">
              <w:t>5</w:t>
            </w:r>
          </w:p>
        </w:tc>
        <w:tc>
          <w:tcPr>
            <w:tcW w:w="0" w:type="auto"/>
            <w:hideMark/>
          </w:tcPr>
          <w:p w14:paraId="5D7FF66B" w14:textId="77777777" w:rsidR="00812176" w:rsidRPr="00812176" w:rsidRDefault="00812176" w:rsidP="00812176">
            <w:r w:rsidRPr="00812176">
              <w:t>15</w:t>
            </w:r>
          </w:p>
        </w:tc>
      </w:tr>
    </w:tbl>
    <w:p w14:paraId="2E6A2833"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3060 часов за 3 учебных года при 5-дневной учебной неделе (34 учебных недели в году).</w:t>
      </w:r>
    </w:p>
    <w:p w14:paraId="3994F189" w14:textId="0313F363" w:rsidR="00812176" w:rsidRPr="00812176" w:rsidRDefault="00AD0E6D" w:rsidP="00812176">
      <w:pPr>
        <w:shd w:val="clear" w:color="auto" w:fill="FFFFFF"/>
        <w:spacing w:after="255" w:line="270" w:lineRule="atLeast"/>
        <w:rPr>
          <w:sz w:val="23"/>
          <w:szCs w:val="23"/>
        </w:rPr>
      </w:pPr>
      <w:r>
        <w:rPr>
          <w:sz w:val="23"/>
          <w:szCs w:val="23"/>
        </w:rPr>
        <w:t>26</w:t>
      </w:r>
      <w:r w:rsidR="00812176" w:rsidRPr="00812176">
        <w:rPr>
          <w:sz w:val="23"/>
          <w:szCs w:val="23"/>
        </w:rPr>
        <w:t>. Недельный учебный план ФАООП УО (вариант 1) обучающихся с РАС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3"/>
        <w:gridCol w:w="4201"/>
        <w:gridCol w:w="270"/>
        <w:gridCol w:w="284"/>
        <w:gridCol w:w="364"/>
        <w:gridCol w:w="444"/>
        <w:gridCol w:w="284"/>
        <w:gridCol w:w="622"/>
      </w:tblGrid>
      <w:tr w:rsidR="00812176" w:rsidRPr="00812176" w14:paraId="30A472DC" w14:textId="77777777" w:rsidTr="00AD0E6D">
        <w:tc>
          <w:tcPr>
            <w:tcW w:w="0" w:type="auto"/>
            <w:vMerge w:val="restart"/>
            <w:hideMark/>
          </w:tcPr>
          <w:p w14:paraId="2202F9C6" w14:textId="77777777" w:rsidR="00812176" w:rsidRPr="00812176" w:rsidRDefault="00812176" w:rsidP="00812176">
            <w:pPr>
              <w:rPr>
                <w:b/>
                <w:bCs/>
              </w:rPr>
            </w:pPr>
            <w:r w:rsidRPr="00812176">
              <w:rPr>
                <w:b/>
                <w:bCs/>
              </w:rPr>
              <w:t>Предметные области</w:t>
            </w:r>
          </w:p>
        </w:tc>
        <w:tc>
          <w:tcPr>
            <w:tcW w:w="0" w:type="auto"/>
            <w:vMerge w:val="restart"/>
            <w:hideMark/>
          </w:tcPr>
          <w:p w14:paraId="6734F512" w14:textId="77777777" w:rsidR="00812176" w:rsidRPr="00812176" w:rsidRDefault="00812176" w:rsidP="00812176">
            <w:pPr>
              <w:rPr>
                <w:b/>
                <w:bCs/>
              </w:rPr>
            </w:pPr>
            <w:r w:rsidRPr="00812176">
              <w:rPr>
                <w:b/>
                <w:bCs/>
              </w:rPr>
              <w:t>Учебные предметы</w:t>
            </w:r>
          </w:p>
        </w:tc>
        <w:tc>
          <w:tcPr>
            <w:tcW w:w="0" w:type="auto"/>
            <w:gridSpan w:val="6"/>
            <w:hideMark/>
          </w:tcPr>
          <w:p w14:paraId="75AAB310" w14:textId="77777777" w:rsidR="00812176" w:rsidRPr="00812176" w:rsidRDefault="00812176" w:rsidP="00812176">
            <w:pPr>
              <w:rPr>
                <w:b/>
                <w:bCs/>
              </w:rPr>
            </w:pPr>
            <w:r w:rsidRPr="00812176">
              <w:rPr>
                <w:b/>
                <w:bCs/>
              </w:rPr>
              <w:t>Количество часов</w:t>
            </w:r>
          </w:p>
        </w:tc>
      </w:tr>
      <w:tr w:rsidR="00812176" w:rsidRPr="00812176" w14:paraId="3309656B" w14:textId="77777777" w:rsidTr="00AD0E6D">
        <w:tc>
          <w:tcPr>
            <w:tcW w:w="0" w:type="auto"/>
            <w:vMerge/>
            <w:vAlign w:val="center"/>
            <w:hideMark/>
          </w:tcPr>
          <w:p w14:paraId="2FD73A1D" w14:textId="77777777" w:rsidR="00812176" w:rsidRPr="00812176" w:rsidRDefault="00812176" w:rsidP="00812176">
            <w:pPr>
              <w:rPr>
                <w:b/>
                <w:bCs/>
              </w:rPr>
            </w:pPr>
          </w:p>
        </w:tc>
        <w:tc>
          <w:tcPr>
            <w:tcW w:w="0" w:type="auto"/>
            <w:vMerge/>
            <w:vAlign w:val="center"/>
            <w:hideMark/>
          </w:tcPr>
          <w:p w14:paraId="6EDD3C5B" w14:textId="77777777" w:rsidR="00812176" w:rsidRPr="00812176" w:rsidRDefault="00812176" w:rsidP="00812176">
            <w:pPr>
              <w:rPr>
                <w:b/>
                <w:bCs/>
              </w:rPr>
            </w:pPr>
          </w:p>
        </w:tc>
        <w:tc>
          <w:tcPr>
            <w:tcW w:w="0" w:type="auto"/>
            <w:hideMark/>
          </w:tcPr>
          <w:p w14:paraId="38615663" w14:textId="77777777" w:rsidR="00812176" w:rsidRPr="00812176" w:rsidRDefault="00812176" w:rsidP="00812176">
            <w:r w:rsidRPr="00812176">
              <w:t>V</w:t>
            </w:r>
          </w:p>
        </w:tc>
        <w:tc>
          <w:tcPr>
            <w:tcW w:w="0" w:type="auto"/>
            <w:hideMark/>
          </w:tcPr>
          <w:p w14:paraId="093BDA07" w14:textId="77777777" w:rsidR="00812176" w:rsidRPr="00812176" w:rsidRDefault="00812176" w:rsidP="00812176">
            <w:r w:rsidRPr="00812176">
              <w:t>VI</w:t>
            </w:r>
          </w:p>
        </w:tc>
        <w:tc>
          <w:tcPr>
            <w:tcW w:w="0" w:type="auto"/>
            <w:hideMark/>
          </w:tcPr>
          <w:p w14:paraId="5827EBA6" w14:textId="77777777" w:rsidR="00812176" w:rsidRPr="00812176" w:rsidRDefault="00812176" w:rsidP="00812176">
            <w:r w:rsidRPr="00812176">
              <w:t>VII</w:t>
            </w:r>
          </w:p>
        </w:tc>
        <w:tc>
          <w:tcPr>
            <w:tcW w:w="0" w:type="auto"/>
            <w:hideMark/>
          </w:tcPr>
          <w:p w14:paraId="0E88267C" w14:textId="77777777" w:rsidR="00812176" w:rsidRPr="00812176" w:rsidRDefault="00812176" w:rsidP="00812176">
            <w:r w:rsidRPr="00812176">
              <w:t>VIII</w:t>
            </w:r>
          </w:p>
        </w:tc>
        <w:tc>
          <w:tcPr>
            <w:tcW w:w="0" w:type="auto"/>
            <w:hideMark/>
          </w:tcPr>
          <w:p w14:paraId="18391B19" w14:textId="77777777" w:rsidR="00812176" w:rsidRPr="00812176" w:rsidRDefault="00812176" w:rsidP="00812176">
            <w:r w:rsidRPr="00812176">
              <w:t>IX</w:t>
            </w:r>
          </w:p>
        </w:tc>
        <w:tc>
          <w:tcPr>
            <w:tcW w:w="0" w:type="auto"/>
            <w:hideMark/>
          </w:tcPr>
          <w:p w14:paraId="61D13C76" w14:textId="77777777" w:rsidR="00812176" w:rsidRPr="00812176" w:rsidRDefault="00812176" w:rsidP="00812176">
            <w:r w:rsidRPr="00812176">
              <w:t>Всего</w:t>
            </w:r>
          </w:p>
        </w:tc>
      </w:tr>
      <w:tr w:rsidR="00812176" w:rsidRPr="00812176" w14:paraId="58F64712" w14:textId="77777777" w:rsidTr="00AD0E6D">
        <w:tc>
          <w:tcPr>
            <w:tcW w:w="0" w:type="auto"/>
            <w:vMerge/>
            <w:vAlign w:val="center"/>
            <w:hideMark/>
          </w:tcPr>
          <w:p w14:paraId="0A847897" w14:textId="77777777" w:rsidR="00812176" w:rsidRPr="00812176" w:rsidRDefault="00812176" w:rsidP="00812176">
            <w:pPr>
              <w:rPr>
                <w:b/>
                <w:bCs/>
              </w:rPr>
            </w:pPr>
          </w:p>
        </w:tc>
        <w:tc>
          <w:tcPr>
            <w:tcW w:w="0" w:type="auto"/>
            <w:hideMark/>
          </w:tcPr>
          <w:p w14:paraId="1712ED9C" w14:textId="77777777" w:rsidR="00812176" w:rsidRPr="00812176" w:rsidRDefault="00812176" w:rsidP="00812176">
            <w:r w:rsidRPr="00812176">
              <w:t>Классы</w:t>
            </w:r>
          </w:p>
        </w:tc>
        <w:tc>
          <w:tcPr>
            <w:tcW w:w="0" w:type="auto"/>
            <w:hideMark/>
          </w:tcPr>
          <w:p w14:paraId="4C32285A" w14:textId="77777777" w:rsidR="00812176" w:rsidRPr="00812176" w:rsidRDefault="00812176" w:rsidP="00812176">
            <w:r w:rsidRPr="00812176">
              <w:t>   </w:t>
            </w:r>
          </w:p>
        </w:tc>
        <w:tc>
          <w:tcPr>
            <w:tcW w:w="0" w:type="auto"/>
            <w:hideMark/>
          </w:tcPr>
          <w:p w14:paraId="3B42E4C1" w14:textId="77777777" w:rsidR="00812176" w:rsidRPr="00812176" w:rsidRDefault="00812176" w:rsidP="00812176">
            <w:r w:rsidRPr="00812176">
              <w:t>   </w:t>
            </w:r>
          </w:p>
        </w:tc>
        <w:tc>
          <w:tcPr>
            <w:tcW w:w="0" w:type="auto"/>
            <w:hideMark/>
          </w:tcPr>
          <w:p w14:paraId="104E94B6" w14:textId="77777777" w:rsidR="00812176" w:rsidRPr="00812176" w:rsidRDefault="00812176" w:rsidP="00812176">
            <w:r w:rsidRPr="00812176">
              <w:t>   </w:t>
            </w:r>
          </w:p>
        </w:tc>
        <w:tc>
          <w:tcPr>
            <w:tcW w:w="0" w:type="auto"/>
            <w:hideMark/>
          </w:tcPr>
          <w:p w14:paraId="31ABC05E" w14:textId="77777777" w:rsidR="00812176" w:rsidRPr="00812176" w:rsidRDefault="00812176" w:rsidP="00812176">
            <w:r w:rsidRPr="00812176">
              <w:t>   </w:t>
            </w:r>
          </w:p>
        </w:tc>
        <w:tc>
          <w:tcPr>
            <w:tcW w:w="0" w:type="auto"/>
            <w:hideMark/>
          </w:tcPr>
          <w:p w14:paraId="24FF9D1C" w14:textId="77777777" w:rsidR="00812176" w:rsidRPr="00812176" w:rsidRDefault="00812176" w:rsidP="00812176">
            <w:r w:rsidRPr="00812176">
              <w:t>   </w:t>
            </w:r>
          </w:p>
        </w:tc>
        <w:tc>
          <w:tcPr>
            <w:tcW w:w="0" w:type="auto"/>
            <w:hideMark/>
          </w:tcPr>
          <w:p w14:paraId="7D3AEF2B" w14:textId="77777777" w:rsidR="00812176" w:rsidRPr="00812176" w:rsidRDefault="00812176" w:rsidP="00812176">
            <w:r w:rsidRPr="00812176">
              <w:t>   </w:t>
            </w:r>
          </w:p>
        </w:tc>
      </w:tr>
      <w:tr w:rsidR="00812176" w:rsidRPr="00812176" w14:paraId="64B0A621" w14:textId="77777777" w:rsidTr="00AD0E6D">
        <w:tc>
          <w:tcPr>
            <w:tcW w:w="0" w:type="auto"/>
            <w:gridSpan w:val="8"/>
            <w:hideMark/>
          </w:tcPr>
          <w:p w14:paraId="7B116084" w14:textId="77777777" w:rsidR="00812176" w:rsidRPr="00812176" w:rsidRDefault="00812176" w:rsidP="00812176">
            <w:r w:rsidRPr="00812176">
              <w:t>Обязательная часть</w:t>
            </w:r>
          </w:p>
        </w:tc>
      </w:tr>
      <w:tr w:rsidR="00812176" w:rsidRPr="00812176" w14:paraId="02C8B9A7" w14:textId="77777777" w:rsidTr="00AD0E6D">
        <w:tc>
          <w:tcPr>
            <w:tcW w:w="0" w:type="auto"/>
            <w:vMerge w:val="restart"/>
            <w:vAlign w:val="center"/>
            <w:hideMark/>
          </w:tcPr>
          <w:p w14:paraId="67E23BB1" w14:textId="77777777" w:rsidR="00812176" w:rsidRPr="00812176" w:rsidRDefault="00812176" w:rsidP="00812176">
            <w:r w:rsidRPr="00812176">
              <w:t>1. Язык и речевая практика</w:t>
            </w:r>
          </w:p>
        </w:tc>
        <w:tc>
          <w:tcPr>
            <w:tcW w:w="0" w:type="auto"/>
            <w:hideMark/>
          </w:tcPr>
          <w:p w14:paraId="6D18F13B" w14:textId="77777777" w:rsidR="00812176" w:rsidRPr="00812176" w:rsidRDefault="00812176" w:rsidP="00812176">
            <w:r w:rsidRPr="00812176">
              <w:t>Русский язык</w:t>
            </w:r>
          </w:p>
        </w:tc>
        <w:tc>
          <w:tcPr>
            <w:tcW w:w="0" w:type="auto"/>
            <w:hideMark/>
          </w:tcPr>
          <w:p w14:paraId="70EB4EE7" w14:textId="77777777" w:rsidR="00812176" w:rsidRPr="00812176" w:rsidRDefault="00812176" w:rsidP="00812176">
            <w:r w:rsidRPr="00812176">
              <w:t>4</w:t>
            </w:r>
          </w:p>
        </w:tc>
        <w:tc>
          <w:tcPr>
            <w:tcW w:w="0" w:type="auto"/>
            <w:hideMark/>
          </w:tcPr>
          <w:p w14:paraId="0E3EF878" w14:textId="77777777" w:rsidR="00812176" w:rsidRPr="00812176" w:rsidRDefault="00812176" w:rsidP="00812176">
            <w:r w:rsidRPr="00812176">
              <w:t>4</w:t>
            </w:r>
          </w:p>
        </w:tc>
        <w:tc>
          <w:tcPr>
            <w:tcW w:w="0" w:type="auto"/>
            <w:hideMark/>
          </w:tcPr>
          <w:p w14:paraId="20CED383" w14:textId="77777777" w:rsidR="00812176" w:rsidRPr="00812176" w:rsidRDefault="00812176" w:rsidP="00812176">
            <w:r w:rsidRPr="00812176">
              <w:t>4</w:t>
            </w:r>
          </w:p>
        </w:tc>
        <w:tc>
          <w:tcPr>
            <w:tcW w:w="0" w:type="auto"/>
            <w:hideMark/>
          </w:tcPr>
          <w:p w14:paraId="3994F9BE" w14:textId="77777777" w:rsidR="00812176" w:rsidRPr="00812176" w:rsidRDefault="00812176" w:rsidP="00812176">
            <w:r w:rsidRPr="00812176">
              <w:t>3</w:t>
            </w:r>
          </w:p>
        </w:tc>
        <w:tc>
          <w:tcPr>
            <w:tcW w:w="0" w:type="auto"/>
            <w:hideMark/>
          </w:tcPr>
          <w:p w14:paraId="233DCDDC" w14:textId="77777777" w:rsidR="00812176" w:rsidRPr="00812176" w:rsidRDefault="00812176" w:rsidP="00812176">
            <w:r w:rsidRPr="00812176">
              <w:t>3</w:t>
            </w:r>
          </w:p>
        </w:tc>
        <w:tc>
          <w:tcPr>
            <w:tcW w:w="0" w:type="auto"/>
            <w:hideMark/>
          </w:tcPr>
          <w:p w14:paraId="150F309D" w14:textId="77777777" w:rsidR="00812176" w:rsidRPr="00812176" w:rsidRDefault="00812176" w:rsidP="00812176">
            <w:r w:rsidRPr="00812176">
              <w:t>18</w:t>
            </w:r>
          </w:p>
        </w:tc>
      </w:tr>
      <w:tr w:rsidR="00812176" w:rsidRPr="00812176" w14:paraId="4494203D" w14:textId="77777777" w:rsidTr="00AD0E6D">
        <w:tc>
          <w:tcPr>
            <w:tcW w:w="0" w:type="auto"/>
            <w:vMerge/>
            <w:vAlign w:val="center"/>
            <w:hideMark/>
          </w:tcPr>
          <w:p w14:paraId="6986DB23" w14:textId="77777777" w:rsidR="00812176" w:rsidRPr="00812176" w:rsidRDefault="00812176" w:rsidP="00812176"/>
        </w:tc>
        <w:tc>
          <w:tcPr>
            <w:tcW w:w="0" w:type="auto"/>
            <w:hideMark/>
          </w:tcPr>
          <w:p w14:paraId="7591B2A5" w14:textId="77777777" w:rsidR="00812176" w:rsidRPr="00812176" w:rsidRDefault="00812176" w:rsidP="00812176">
            <w:r w:rsidRPr="00812176">
              <w:t>Чтение (литературное чтение)</w:t>
            </w:r>
          </w:p>
        </w:tc>
        <w:tc>
          <w:tcPr>
            <w:tcW w:w="0" w:type="auto"/>
            <w:hideMark/>
          </w:tcPr>
          <w:p w14:paraId="717F481E" w14:textId="77777777" w:rsidR="00812176" w:rsidRPr="00812176" w:rsidRDefault="00812176" w:rsidP="00812176">
            <w:r w:rsidRPr="00812176">
              <w:t>4</w:t>
            </w:r>
          </w:p>
        </w:tc>
        <w:tc>
          <w:tcPr>
            <w:tcW w:w="0" w:type="auto"/>
            <w:hideMark/>
          </w:tcPr>
          <w:p w14:paraId="3AFEA18F" w14:textId="77777777" w:rsidR="00812176" w:rsidRPr="00812176" w:rsidRDefault="00812176" w:rsidP="00812176">
            <w:r w:rsidRPr="00812176">
              <w:t>4</w:t>
            </w:r>
          </w:p>
        </w:tc>
        <w:tc>
          <w:tcPr>
            <w:tcW w:w="0" w:type="auto"/>
            <w:hideMark/>
          </w:tcPr>
          <w:p w14:paraId="5588ABC3" w14:textId="77777777" w:rsidR="00812176" w:rsidRPr="00812176" w:rsidRDefault="00812176" w:rsidP="00812176">
            <w:r w:rsidRPr="00812176">
              <w:t>4</w:t>
            </w:r>
          </w:p>
        </w:tc>
        <w:tc>
          <w:tcPr>
            <w:tcW w:w="0" w:type="auto"/>
            <w:hideMark/>
          </w:tcPr>
          <w:p w14:paraId="7732363F" w14:textId="77777777" w:rsidR="00812176" w:rsidRPr="00812176" w:rsidRDefault="00812176" w:rsidP="00812176">
            <w:r w:rsidRPr="00812176">
              <w:t>4</w:t>
            </w:r>
          </w:p>
        </w:tc>
        <w:tc>
          <w:tcPr>
            <w:tcW w:w="0" w:type="auto"/>
            <w:hideMark/>
          </w:tcPr>
          <w:p w14:paraId="5C5809FE" w14:textId="77777777" w:rsidR="00812176" w:rsidRPr="00812176" w:rsidRDefault="00812176" w:rsidP="00812176">
            <w:r w:rsidRPr="00812176">
              <w:t>4</w:t>
            </w:r>
          </w:p>
        </w:tc>
        <w:tc>
          <w:tcPr>
            <w:tcW w:w="0" w:type="auto"/>
            <w:hideMark/>
          </w:tcPr>
          <w:p w14:paraId="38843FE6" w14:textId="77777777" w:rsidR="00812176" w:rsidRPr="00812176" w:rsidRDefault="00812176" w:rsidP="00812176">
            <w:r w:rsidRPr="00812176">
              <w:t>20</w:t>
            </w:r>
          </w:p>
        </w:tc>
      </w:tr>
      <w:tr w:rsidR="00812176" w:rsidRPr="00812176" w14:paraId="506FA332" w14:textId="77777777" w:rsidTr="00AD0E6D">
        <w:tc>
          <w:tcPr>
            <w:tcW w:w="0" w:type="auto"/>
            <w:vMerge w:val="restart"/>
            <w:vAlign w:val="center"/>
            <w:hideMark/>
          </w:tcPr>
          <w:p w14:paraId="01A59B28" w14:textId="77777777" w:rsidR="00812176" w:rsidRPr="00812176" w:rsidRDefault="00812176" w:rsidP="00812176">
            <w:r w:rsidRPr="00812176">
              <w:t>2. Математика</w:t>
            </w:r>
          </w:p>
        </w:tc>
        <w:tc>
          <w:tcPr>
            <w:tcW w:w="0" w:type="auto"/>
            <w:hideMark/>
          </w:tcPr>
          <w:p w14:paraId="493DFC96" w14:textId="77777777" w:rsidR="00812176" w:rsidRPr="00812176" w:rsidRDefault="00812176" w:rsidP="00812176">
            <w:r w:rsidRPr="00812176">
              <w:t>Математика</w:t>
            </w:r>
          </w:p>
        </w:tc>
        <w:tc>
          <w:tcPr>
            <w:tcW w:w="0" w:type="auto"/>
            <w:hideMark/>
          </w:tcPr>
          <w:p w14:paraId="6A0FE307" w14:textId="77777777" w:rsidR="00812176" w:rsidRPr="00812176" w:rsidRDefault="00812176" w:rsidP="00812176">
            <w:r w:rsidRPr="00812176">
              <w:t>4</w:t>
            </w:r>
          </w:p>
        </w:tc>
        <w:tc>
          <w:tcPr>
            <w:tcW w:w="0" w:type="auto"/>
            <w:hideMark/>
          </w:tcPr>
          <w:p w14:paraId="7E85755B" w14:textId="77777777" w:rsidR="00812176" w:rsidRPr="00812176" w:rsidRDefault="00812176" w:rsidP="00812176">
            <w:r w:rsidRPr="00812176">
              <w:t>4</w:t>
            </w:r>
          </w:p>
        </w:tc>
        <w:tc>
          <w:tcPr>
            <w:tcW w:w="0" w:type="auto"/>
            <w:hideMark/>
          </w:tcPr>
          <w:p w14:paraId="60F420E3" w14:textId="77777777" w:rsidR="00812176" w:rsidRPr="00812176" w:rsidRDefault="00812176" w:rsidP="00812176">
            <w:r w:rsidRPr="00812176">
              <w:t>3</w:t>
            </w:r>
          </w:p>
        </w:tc>
        <w:tc>
          <w:tcPr>
            <w:tcW w:w="0" w:type="auto"/>
            <w:hideMark/>
          </w:tcPr>
          <w:p w14:paraId="109E95FC" w14:textId="77777777" w:rsidR="00812176" w:rsidRPr="00812176" w:rsidRDefault="00812176" w:rsidP="00812176">
            <w:r w:rsidRPr="00812176">
              <w:t>3</w:t>
            </w:r>
          </w:p>
        </w:tc>
        <w:tc>
          <w:tcPr>
            <w:tcW w:w="0" w:type="auto"/>
            <w:hideMark/>
          </w:tcPr>
          <w:p w14:paraId="2EEC9F24" w14:textId="77777777" w:rsidR="00812176" w:rsidRPr="00812176" w:rsidRDefault="00812176" w:rsidP="00812176">
            <w:r w:rsidRPr="00812176">
              <w:t>3</w:t>
            </w:r>
          </w:p>
        </w:tc>
        <w:tc>
          <w:tcPr>
            <w:tcW w:w="0" w:type="auto"/>
            <w:hideMark/>
          </w:tcPr>
          <w:p w14:paraId="46A20391" w14:textId="77777777" w:rsidR="00812176" w:rsidRPr="00812176" w:rsidRDefault="00812176" w:rsidP="00812176">
            <w:r w:rsidRPr="00812176">
              <w:t>17</w:t>
            </w:r>
          </w:p>
        </w:tc>
      </w:tr>
      <w:tr w:rsidR="00812176" w:rsidRPr="00812176" w14:paraId="1F261B90" w14:textId="77777777" w:rsidTr="00AD0E6D">
        <w:tc>
          <w:tcPr>
            <w:tcW w:w="0" w:type="auto"/>
            <w:vMerge/>
            <w:vAlign w:val="center"/>
            <w:hideMark/>
          </w:tcPr>
          <w:p w14:paraId="65D4A6FA" w14:textId="77777777" w:rsidR="00812176" w:rsidRPr="00812176" w:rsidRDefault="00812176" w:rsidP="00812176"/>
        </w:tc>
        <w:tc>
          <w:tcPr>
            <w:tcW w:w="0" w:type="auto"/>
            <w:hideMark/>
          </w:tcPr>
          <w:p w14:paraId="2A16C1A7" w14:textId="77777777" w:rsidR="00812176" w:rsidRPr="00812176" w:rsidRDefault="00812176" w:rsidP="00812176">
            <w:r w:rsidRPr="00812176">
              <w:t>Информатика</w:t>
            </w:r>
          </w:p>
        </w:tc>
        <w:tc>
          <w:tcPr>
            <w:tcW w:w="0" w:type="auto"/>
            <w:hideMark/>
          </w:tcPr>
          <w:p w14:paraId="460FEEAC" w14:textId="77777777" w:rsidR="00812176" w:rsidRPr="00812176" w:rsidRDefault="00812176" w:rsidP="00812176">
            <w:r w:rsidRPr="00812176">
              <w:t>-</w:t>
            </w:r>
          </w:p>
        </w:tc>
        <w:tc>
          <w:tcPr>
            <w:tcW w:w="0" w:type="auto"/>
            <w:hideMark/>
          </w:tcPr>
          <w:p w14:paraId="6C440F81" w14:textId="77777777" w:rsidR="00812176" w:rsidRPr="00812176" w:rsidRDefault="00812176" w:rsidP="00812176">
            <w:r w:rsidRPr="00812176">
              <w:t>-</w:t>
            </w:r>
          </w:p>
        </w:tc>
        <w:tc>
          <w:tcPr>
            <w:tcW w:w="0" w:type="auto"/>
            <w:hideMark/>
          </w:tcPr>
          <w:p w14:paraId="0A13AB99" w14:textId="77777777" w:rsidR="00812176" w:rsidRPr="00812176" w:rsidRDefault="00812176" w:rsidP="00812176">
            <w:r w:rsidRPr="00812176">
              <w:t>1</w:t>
            </w:r>
          </w:p>
        </w:tc>
        <w:tc>
          <w:tcPr>
            <w:tcW w:w="0" w:type="auto"/>
            <w:hideMark/>
          </w:tcPr>
          <w:p w14:paraId="2FAAB711" w14:textId="77777777" w:rsidR="00812176" w:rsidRPr="00812176" w:rsidRDefault="00812176" w:rsidP="00812176">
            <w:r w:rsidRPr="00812176">
              <w:t>1</w:t>
            </w:r>
          </w:p>
        </w:tc>
        <w:tc>
          <w:tcPr>
            <w:tcW w:w="0" w:type="auto"/>
            <w:hideMark/>
          </w:tcPr>
          <w:p w14:paraId="433DE0A4" w14:textId="77777777" w:rsidR="00812176" w:rsidRPr="00812176" w:rsidRDefault="00812176" w:rsidP="00812176">
            <w:r w:rsidRPr="00812176">
              <w:t>1</w:t>
            </w:r>
          </w:p>
        </w:tc>
        <w:tc>
          <w:tcPr>
            <w:tcW w:w="0" w:type="auto"/>
            <w:hideMark/>
          </w:tcPr>
          <w:p w14:paraId="37DFC8C6" w14:textId="77777777" w:rsidR="00812176" w:rsidRPr="00812176" w:rsidRDefault="00812176" w:rsidP="00812176">
            <w:r w:rsidRPr="00812176">
              <w:t>3</w:t>
            </w:r>
          </w:p>
        </w:tc>
      </w:tr>
      <w:tr w:rsidR="00812176" w:rsidRPr="00812176" w14:paraId="2D838E58" w14:textId="77777777" w:rsidTr="00AD0E6D">
        <w:tc>
          <w:tcPr>
            <w:tcW w:w="0" w:type="auto"/>
            <w:vMerge w:val="restart"/>
            <w:vAlign w:val="center"/>
            <w:hideMark/>
          </w:tcPr>
          <w:p w14:paraId="13FC2FAB" w14:textId="77777777" w:rsidR="00812176" w:rsidRPr="00812176" w:rsidRDefault="00812176" w:rsidP="00812176">
            <w:r w:rsidRPr="00812176">
              <w:t>3. Естествознание</w:t>
            </w:r>
          </w:p>
        </w:tc>
        <w:tc>
          <w:tcPr>
            <w:tcW w:w="0" w:type="auto"/>
            <w:hideMark/>
          </w:tcPr>
          <w:p w14:paraId="4CBD6A1E" w14:textId="77777777" w:rsidR="00812176" w:rsidRPr="00812176" w:rsidRDefault="00812176" w:rsidP="00812176">
            <w:r w:rsidRPr="00812176">
              <w:t>Природоведение</w:t>
            </w:r>
          </w:p>
        </w:tc>
        <w:tc>
          <w:tcPr>
            <w:tcW w:w="0" w:type="auto"/>
            <w:hideMark/>
          </w:tcPr>
          <w:p w14:paraId="199CE72E" w14:textId="77777777" w:rsidR="00812176" w:rsidRPr="00812176" w:rsidRDefault="00812176" w:rsidP="00812176">
            <w:r w:rsidRPr="00812176">
              <w:t>2</w:t>
            </w:r>
          </w:p>
        </w:tc>
        <w:tc>
          <w:tcPr>
            <w:tcW w:w="0" w:type="auto"/>
            <w:hideMark/>
          </w:tcPr>
          <w:p w14:paraId="335D80DD" w14:textId="77777777" w:rsidR="00812176" w:rsidRPr="00812176" w:rsidRDefault="00812176" w:rsidP="00812176">
            <w:r w:rsidRPr="00812176">
              <w:t>2</w:t>
            </w:r>
          </w:p>
        </w:tc>
        <w:tc>
          <w:tcPr>
            <w:tcW w:w="0" w:type="auto"/>
            <w:hideMark/>
          </w:tcPr>
          <w:p w14:paraId="25257E1F" w14:textId="77777777" w:rsidR="00812176" w:rsidRPr="00812176" w:rsidRDefault="00812176" w:rsidP="00812176">
            <w:r w:rsidRPr="00812176">
              <w:t>-</w:t>
            </w:r>
          </w:p>
        </w:tc>
        <w:tc>
          <w:tcPr>
            <w:tcW w:w="0" w:type="auto"/>
            <w:hideMark/>
          </w:tcPr>
          <w:p w14:paraId="2A642AF4" w14:textId="77777777" w:rsidR="00812176" w:rsidRPr="00812176" w:rsidRDefault="00812176" w:rsidP="00812176">
            <w:r w:rsidRPr="00812176">
              <w:t>-</w:t>
            </w:r>
          </w:p>
        </w:tc>
        <w:tc>
          <w:tcPr>
            <w:tcW w:w="0" w:type="auto"/>
            <w:hideMark/>
          </w:tcPr>
          <w:p w14:paraId="5FD09540" w14:textId="77777777" w:rsidR="00812176" w:rsidRPr="00812176" w:rsidRDefault="00812176" w:rsidP="00812176">
            <w:r w:rsidRPr="00812176">
              <w:t>-</w:t>
            </w:r>
          </w:p>
        </w:tc>
        <w:tc>
          <w:tcPr>
            <w:tcW w:w="0" w:type="auto"/>
            <w:hideMark/>
          </w:tcPr>
          <w:p w14:paraId="5FFAA472" w14:textId="77777777" w:rsidR="00812176" w:rsidRPr="00812176" w:rsidRDefault="00812176" w:rsidP="00812176">
            <w:r w:rsidRPr="00812176">
              <w:t>4</w:t>
            </w:r>
          </w:p>
        </w:tc>
      </w:tr>
      <w:tr w:rsidR="00812176" w:rsidRPr="00812176" w14:paraId="45E139C6" w14:textId="77777777" w:rsidTr="00AD0E6D">
        <w:tc>
          <w:tcPr>
            <w:tcW w:w="0" w:type="auto"/>
            <w:vMerge/>
            <w:vAlign w:val="center"/>
            <w:hideMark/>
          </w:tcPr>
          <w:p w14:paraId="2AF89326" w14:textId="77777777" w:rsidR="00812176" w:rsidRPr="00812176" w:rsidRDefault="00812176" w:rsidP="00812176"/>
        </w:tc>
        <w:tc>
          <w:tcPr>
            <w:tcW w:w="0" w:type="auto"/>
            <w:hideMark/>
          </w:tcPr>
          <w:p w14:paraId="1D31CFBB" w14:textId="77777777" w:rsidR="00812176" w:rsidRPr="00812176" w:rsidRDefault="00812176" w:rsidP="00812176">
            <w:r w:rsidRPr="00812176">
              <w:t>Биология</w:t>
            </w:r>
          </w:p>
        </w:tc>
        <w:tc>
          <w:tcPr>
            <w:tcW w:w="0" w:type="auto"/>
            <w:hideMark/>
          </w:tcPr>
          <w:p w14:paraId="1AFAF1E2" w14:textId="77777777" w:rsidR="00812176" w:rsidRPr="00812176" w:rsidRDefault="00812176" w:rsidP="00812176">
            <w:r w:rsidRPr="00812176">
              <w:t>-</w:t>
            </w:r>
          </w:p>
        </w:tc>
        <w:tc>
          <w:tcPr>
            <w:tcW w:w="0" w:type="auto"/>
            <w:hideMark/>
          </w:tcPr>
          <w:p w14:paraId="281E2061" w14:textId="77777777" w:rsidR="00812176" w:rsidRPr="00812176" w:rsidRDefault="00812176" w:rsidP="00812176">
            <w:r w:rsidRPr="00812176">
              <w:t>-</w:t>
            </w:r>
          </w:p>
        </w:tc>
        <w:tc>
          <w:tcPr>
            <w:tcW w:w="0" w:type="auto"/>
            <w:hideMark/>
          </w:tcPr>
          <w:p w14:paraId="26CCE256" w14:textId="77777777" w:rsidR="00812176" w:rsidRPr="00812176" w:rsidRDefault="00812176" w:rsidP="00812176">
            <w:r w:rsidRPr="00812176">
              <w:t>2</w:t>
            </w:r>
          </w:p>
        </w:tc>
        <w:tc>
          <w:tcPr>
            <w:tcW w:w="0" w:type="auto"/>
            <w:hideMark/>
          </w:tcPr>
          <w:p w14:paraId="1D13C075" w14:textId="77777777" w:rsidR="00812176" w:rsidRPr="00812176" w:rsidRDefault="00812176" w:rsidP="00812176">
            <w:r w:rsidRPr="00812176">
              <w:t>2</w:t>
            </w:r>
          </w:p>
        </w:tc>
        <w:tc>
          <w:tcPr>
            <w:tcW w:w="0" w:type="auto"/>
            <w:hideMark/>
          </w:tcPr>
          <w:p w14:paraId="19CAF95C" w14:textId="77777777" w:rsidR="00812176" w:rsidRPr="00812176" w:rsidRDefault="00812176" w:rsidP="00812176">
            <w:r w:rsidRPr="00812176">
              <w:t>2</w:t>
            </w:r>
          </w:p>
        </w:tc>
        <w:tc>
          <w:tcPr>
            <w:tcW w:w="0" w:type="auto"/>
            <w:hideMark/>
          </w:tcPr>
          <w:p w14:paraId="1ACD0262" w14:textId="77777777" w:rsidR="00812176" w:rsidRPr="00812176" w:rsidRDefault="00812176" w:rsidP="00812176">
            <w:r w:rsidRPr="00812176">
              <w:t>6</w:t>
            </w:r>
          </w:p>
        </w:tc>
      </w:tr>
      <w:tr w:rsidR="00812176" w:rsidRPr="00812176" w14:paraId="6766946E" w14:textId="77777777" w:rsidTr="00AD0E6D">
        <w:tc>
          <w:tcPr>
            <w:tcW w:w="0" w:type="auto"/>
            <w:vMerge/>
            <w:vAlign w:val="center"/>
            <w:hideMark/>
          </w:tcPr>
          <w:p w14:paraId="6C724867" w14:textId="77777777" w:rsidR="00812176" w:rsidRPr="00812176" w:rsidRDefault="00812176" w:rsidP="00812176"/>
        </w:tc>
        <w:tc>
          <w:tcPr>
            <w:tcW w:w="0" w:type="auto"/>
            <w:hideMark/>
          </w:tcPr>
          <w:p w14:paraId="775091B3" w14:textId="77777777" w:rsidR="00812176" w:rsidRPr="00812176" w:rsidRDefault="00812176" w:rsidP="00812176">
            <w:r w:rsidRPr="00812176">
              <w:t>География</w:t>
            </w:r>
          </w:p>
        </w:tc>
        <w:tc>
          <w:tcPr>
            <w:tcW w:w="0" w:type="auto"/>
            <w:hideMark/>
          </w:tcPr>
          <w:p w14:paraId="68F26AA6" w14:textId="77777777" w:rsidR="00812176" w:rsidRPr="00812176" w:rsidRDefault="00812176" w:rsidP="00812176">
            <w:r w:rsidRPr="00812176">
              <w:t>-</w:t>
            </w:r>
          </w:p>
        </w:tc>
        <w:tc>
          <w:tcPr>
            <w:tcW w:w="0" w:type="auto"/>
            <w:hideMark/>
          </w:tcPr>
          <w:p w14:paraId="36F24E6D" w14:textId="77777777" w:rsidR="00812176" w:rsidRPr="00812176" w:rsidRDefault="00812176" w:rsidP="00812176">
            <w:r w:rsidRPr="00812176">
              <w:t>2</w:t>
            </w:r>
          </w:p>
        </w:tc>
        <w:tc>
          <w:tcPr>
            <w:tcW w:w="0" w:type="auto"/>
            <w:hideMark/>
          </w:tcPr>
          <w:p w14:paraId="08B78990" w14:textId="77777777" w:rsidR="00812176" w:rsidRPr="00812176" w:rsidRDefault="00812176" w:rsidP="00812176">
            <w:r w:rsidRPr="00812176">
              <w:t>2</w:t>
            </w:r>
          </w:p>
        </w:tc>
        <w:tc>
          <w:tcPr>
            <w:tcW w:w="0" w:type="auto"/>
            <w:hideMark/>
          </w:tcPr>
          <w:p w14:paraId="04250440" w14:textId="77777777" w:rsidR="00812176" w:rsidRPr="00812176" w:rsidRDefault="00812176" w:rsidP="00812176">
            <w:r w:rsidRPr="00812176">
              <w:t>2</w:t>
            </w:r>
          </w:p>
        </w:tc>
        <w:tc>
          <w:tcPr>
            <w:tcW w:w="0" w:type="auto"/>
            <w:hideMark/>
          </w:tcPr>
          <w:p w14:paraId="1B20C1CD" w14:textId="77777777" w:rsidR="00812176" w:rsidRPr="00812176" w:rsidRDefault="00812176" w:rsidP="00812176">
            <w:r w:rsidRPr="00812176">
              <w:t>2</w:t>
            </w:r>
          </w:p>
        </w:tc>
        <w:tc>
          <w:tcPr>
            <w:tcW w:w="0" w:type="auto"/>
            <w:hideMark/>
          </w:tcPr>
          <w:p w14:paraId="52B791F0" w14:textId="77777777" w:rsidR="00812176" w:rsidRPr="00812176" w:rsidRDefault="00812176" w:rsidP="00812176">
            <w:r w:rsidRPr="00812176">
              <w:t>8</w:t>
            </w:r>
          </w:p>
        </w:tc>
      </w:tr>
      <w:tr w:rsidR="00812176" w:rsidRPr="00812176" w14:paraId="76D0D72E" w14:textId="77777777" w:rsidTr="00AD0E6D">
        <w:tc>
          <w:tcPr>
            <w:tcW w:w="0" w:type="auto"/>
            <w:vMerge w:val="restart"/>
            <w:vAlign w:val="center"/>
            <w:hideMark/>
          </w:tcPr>
          <w:p w14:paraId="65591D8B" w14:textId="77777777" w:rsidR="00812176" w:rsidRPr="00812176" w:rsidRDefault="00812176" w:rsidP="00812176">
            <w:r w:rsidRPr="00812176">
              <w:t>4. Человек и общество</w:t>
            </w:r>
          </w:p>
        </w:tc>
        <w:tc>
          <w:tcPr>
            <w:tcW w:w="0" w:type="auto"/>
            <w:hideMark/>
          </w:tcPr>
          <w:p w14:paraId="26CF58AE" w14:textId="77777777" w:rsidR="00812176" w:rsidRPr="00812176" w:rsidRDefault="00812176" w:rsidP="00812176">
            <w:r w:rsidRPr="00812176">
              <w:t>Мир истории</w:t>
            </w:r>
          </w:p>
        </w:tc>
        <w:tc>
          <w:tcPr>
            <w:tcW w:w="0" w:type="auto"/>
            <w:hideMark/>
          </w:tcPr>
          <w:p w14:paraId="7B89D65C" w14:textId="77777777" w:rsidR="00812176" w:rsidRPr="00812176" w:rsidRDefault="00812176" w:rsidP="00812176">
            <w:r w:rsidRPr="00812176">
              <w:t>-</w:t>
            </w:r>
          </w:p>
        </w:tc>
        <w:tc>
          <w:tcPr>
            <w:tcW w:w="0" w:type="auto"/>
            <w:hideMark/>
          </w:tcPr>
          <w:p w14:paraId="71F18EBD" w14:textId="77777777" w:rsidR="00812176" w:rsidRPr="00812176" w:rsidRDefault="00812176" w:rsidP="00812176">
            <w:r w:rsidRPr="00812176">
              <w:t>2</w:t>
            </w:r>
          </w:p>
        </w:tc>
        <w:tc>
          <w:tcPr>
            <w:tcW w:w="0" w:type="auto"/>
            <w:hideMark/>
          </w:tcPr>
          <w:p w14:paraId="5AFDEAA9" w14:textId="77777777" w:rsidR="00812176" w:rsidRPr="00812176" w:rsidRDefault="00812176" w:rsidP="00812176">
            <w:r w:rsidRPr="00812176">
              <w:t>-</w:t>
            </w:r>
          </w:p>
        </w:tc>
        <w:tc>
          <w:tcPr>
            <w:tcW w:w="0" w:type="auto"/>
            <w:hideMark/>
          </w:tcPr>
          <w:p w14:paraId="5A2034ED" w14:textId="77777777" w:rsidR="00812176" w:rsidRPr="00812176" w:rsidRDefault="00812176" w:rsidP="00812176">
            <w:r w:rsidRPr="00812176">
              <w:t>-</w:t>
            </w:r>
          </w:p>
        </w:tc>
        <w:tc>
          <w:tcPr>
            <w:tcW w:w="0" w:type="auto"/>
            <w:hideMark/>
          </w:tcPr>
          <w:p w14:paraId="209B58A4" w14:textId="77777777" w:rsidR="00812176" w:rsidRPr="00812176" w:rsidRDefault="00812176" w:rsidP="00812176">
            <w:r w:rsidRPr="00812176">
              <w:t>-</w:t>
            </w:r>
          </w:p>
        </w:tc>
        <w:tc>
          <w:tcPr>
            <w:tcW w:w="0" w:type="auto"/>
            <w:hideMark/>
          </w:tcPr>
          <w:p w14:paraId="02A45EAD" w14:textId="77777777" w:rsidR="00812176" w:rsidRPr="00812176" w:rsidRDefault="00812176" w:rsidP="00812176">
            <w:r w:rsidRPr="00812176">
              <w:t>2</w:t>
            </w:r>
          </w:p>
        </w:tc>
      </w:tr>
      <w:tr w:rsidR="00812176" w:rsidRPr="00812176" w14:paraId="753529F7" w14:textId="77777777" w:rsidTr="00AD0E6D">
        <w:tc>
          <w:tcPr>
            <w:tcW w:w="0" w:type="auto"/>
            <w:vMerge/>
            <w:vAlign w:val="center"/>
            <w:hideMark/>
          </w:tcPr>
          <w:p w14:paraId="44DBF2BA" w14:textId="77777777" w:rsidR="00812176" w:rsidRPr="00812176" w:rsidRDefault="00812176" w:rsidP="00812176"/>
        </w:tc>
        <w:tc>
          <w:tcPr>
            <w:tcW w:w="0" w:type="auto"/>
            <w:hideMark/>
          </w:tcPr>
          <w:p w14:paraId="44FBB372" w14:textId="77777777" w:rsidR="00812176" w:rsidRPr="00812176" w:rsidRDefault="00812176" w:rsidP="00812176">
            <w:r w:rsidRPr="00812176">
              <w:t>Основы социальной жизни</w:t>
            </w:r>
          </w:p>
        </w:tc>
        <w:tc>
          <w:tcPr>
            <w:tcW w:w="0" w:type="auto"/>
            <w:hideMark/>
          </w:tcPr>
          <w:p w14:paraId="071FE925" w14:textId="77777777" w:rsidR="00812176" w:rsidRPr="00812176" w:rsidRDefault="00812176" w:rsidP="00812176">
            <w:r w:rsidRPr="00812176">
              <w:t>1</w:t>
            </w:r>
          </w:p>
        </w:tc>
        <w:tc>
          <w:tcPr>
            <w:tcW w:w="0" w:type="auto"/>
            <w:hideMark/>
          </w:tcPr>
          <w:p w14:paraId="6E3FE3EA" w14:textId="77777777" w:rsidR="00812176" w:rsidRPr="00812176" w:rsidRDefault="00812176" w:rsidP="00812176">
            <w:r w:rsidRPr="00812176">
              <w:t>1</w:t>
            </w:r>
          </w:p>
        </w:tc>
        <w:tc>
          <w:tcPr>
            <w:tcW w:w="0" w:type="auto"/>
            <w:hideMark/>
          </w:tcPr>
          <w:p w14:paraId="2417800C" w14:textId="77777777" w:rsidR="00812176" w:rsidRPr="00812176" w:rsidRDefault="00812176" w:rsidP="00812176">
            <w:r w:rsidRPr="00812176">
              <w:t>2</w:t>
            </w:r>
          </w:p>
        </w:tc>
        <w:tc>
          <w:tcPr>
            <w:tcW w:w="0" w:type="auto"/>
            <w:hideMark/>
          </w:tcPr>
          <w:p w14:paraId="3497FF89" w14:textId="77777777" w:rsidR="00812176" w:rsidRPr="00812176" w:rsidRDefault="00812176" w:rsidP="00812176">
            <w:r w:rsidRPr="00812176">
              <w:t>2</w:t>
            </w:r>
          </w:p>
        </w:tc>
        <w:tc>
          <w:tcPr>
            <w:tcW w:w="0" w:type="auto"/>
            <w:hideMark/>
          </w:tcPr>
          <w:p w14:paraId="463306EE" w14:textId="77777777" w:rsidR="00812176" w:rsidRPr="00812176" w:rsidRDefault="00812176" w:rsidP="00812176">
            <w:r w:rsidRPr="00812176">
              <w:t>2</w:t>
            </w:r>
          </w:p>
        </w:tc>
        <w:tc>
          <w:tcPr>
            <w:tcW w:w="0" w:type="auto"/>
            <w:hideMark/>
          </w:tcPr>
          <w:p w14:paraId="2E9DC256" w14:textId="77777777" w:rsidR="00812176" w:rsidRPr="00812176" w:rsidRDefault="00812176" w:rsidP="00812176">
            <w:r w:rsidRPr="00812176">
              <w:t>8</w:t>
            </w:r>
          </w:p>
        </w:tc>
      </w:tr>
      <w:tr w:rsidR="00812176" w:rsidRPr="00812176" w14:paraId="244497A8" w14:textId="77777777" w:rsidTr="00AD0E6D">
        <w:tc>
          <w:tcPr>
            <w:tcW w:w="0" w:type="auto"/>
            <w:vMerge/>
            <w:vAlign w:val="center"/>
            <w:hideMark/>
          </w:tcPr>
          <w:p w14:paraId="1397E8F0" w14:textId="77777777" w:rsidR="00812176" w:rsidRPr="00812176" w:rsidRDefault="00812176" w:rsidP="00812176"/>
        </w:tc>
        <w:tc>
          <w:tcPr>
            <w:tcW w:w="0" w:type="auto"/>
            <w:hideMark/>
          </w:tcPr>
          <w:p w14:paraId="45CFEA92" w14:textId="77777777" w:rsidR="00812176" w:rsidRPr="00812176" w:rsidRDefault="00812176" w:rsidP="00812176">
            <w:r w:rsidRPr="00812176">
              <w:t>История отечества</w:t>
            </w:r>
          </w:p>
        </w:tc>
        <w:tc>
          <w:tcPr>
            <w:tcW w:w="0" w:type="auto"/>
            <w:hideMark/>
          </w:tcPr>
          <w:p w14:paraId="5466C365" w14:textId="77777777" w:rsidR="00812176" w:rsidRPr="00812176" w:rsidRDefault="00812176" w:rsidP="00812176">
            <w:r w:rsidRPr="00812176">
              <w:t>-</w:t>
            </w:r>
          </w:p>
        </w:tc>
        <w:tc>
          <w:tcPr>
            <w:tcW w:w="0" w:type="auto"/>
            <w:hideMark/>
          </w:tcPr>
          <w:p w14:paraId="0562EA2A" w14:textId="77777777" w:rsidR="00812176" w:rsidRPr="00812176" w:rsidRDefault="00812176" w:rsidP="00812176">
            <w:r w:rsidRPr="00812176">
              <w:t>-</w:t>
            </w:r>
          </w:p>
        </w:tc>
        <w:tc>
          <w:tcPr>
            <w:tcW w:w="0" w:type="auto"/>
            <w:hideMark/>
          </w:tcPr>
          <w:p w14:paraId="3EBDF306" w14:textId="77777777" w:rsidR="00812176" w:rsidRPr="00812176" w:rsidRDefault="00812176" w:rsidP="00812176">
            <w:r w:rsidRPr="00812176">
              <w:t>1</w:t>
            </w:r>
          </w:p>
        </w:tc>
        <w:tc>
          <w:tcPr>
            <w:tcW w:w="0" w:type="auto"/>
            <w:hideMark/>
          </w:tcPr>
          <w:p w14:paraId="1820F5A3" w14:textId="77777777" w:rsidR="00812176" w:rsidRPr="00812176" w:rsidRDefault="00812176" w:rsidP="00812176">
            <w:r w:rsidRPr="00812176">
              <w:t>2</w:t>
            </w:r>
          </w:p>
        </w:tc>
        <w:tc>
          <w:tcPr>
            <w:tcW w:w="0" w:type="auto"/>
            <w:hideMark/>
          </w:tcPr>
          <w:p w14:paraId="437C3A7E" w14:textId="77777777" w:rsidR="00812176" w:rsidRPr="00812176" w:rsidRDefault="00812176" w:rsidP="00812176">
            <w:r w:rsidRPr="00812176">
              <w:t>2</w:t>
            </w:r>
          </w:p>
        </w:tc>
        <w:tc>
          <w:tcPr>
            <w:tcW w:w="0" w:type="auto"/>
            <w:hideMark/>
          </w:tcPr>
          <w:p w14:paraId="0FDCCA2B" w14:textId="77777777" w:rsidR="00812176" w:rsidRPr="00812176" w:rsidRDefault="00812176" w:rsidP="00812176">
            <w:r w:rsidRPr="00812176">
              <w:t>5</w:t>
            </w:r>
          </w:p>
        </w:tc>
      </w:tr>
      <w:tr w:rsidR="00812176" w:rsidRPr="00812176" w14:paraId="3DC8D7FF" w14:textId="77777777" w:rsidTr="00AD0E6D">
        <w:tc>
          <w:tcPr>
            <w:tcW w:w="0" w:type="auto"/>
            <w:vMerge w:val="restart"/>
            <w:vAlign w:val="center"/>
            <w:hideMark/>
          </w:tcPr>
          <w:p w14:paraId="767ADF2B" w14:textId="77777777" w:rsidR="00812176" w:rsidRPr="00812176" w:rsidRDefault="00812176" w:rsidP="00812176">
            <w:r w:rsidRPr="00812176">
              <w:t>5. Искусство</w:t>
            </w:r>
          </w:p>
        </w:tc>
        <w:tc>
          <w:tcPr>
            <w:tcW w:w="0" w:type="auto"/>
            <w:hideMark/>
          </w:tcPr>
          <w:p w14:paraId="62D07E56" w14:textId="77777777" w:rsidR="00812176" w:rsidRPr="00812176" w:rsidRDefault="00812176" w:rsidP="00812176">
            <w:r w:rsidRPr="00812176">
              <w:t>Изобразительное искусство</w:t>
            </w:r>
          </w:p>
        </w:tc>
        <w:tc>
          <w:tcPr>
            <w:tcW w:w="0" w:type="auto"/>
            <w:hideMark/>
          </w:tcPr>
          <w:p w14:paraId="738BA40C" w14:textId="77777777" w:rsidR="00812176" w:rsidRPr="00812176" w:rsidRDefault="00812176" w:rsidP="00812176">
            <w:r w:rsidRPr="00812176">
              <w:t>2</w:t>
            </w:r>
          </w:p>
        </w:tc>
        <w:tc>
          <w:tcPr>
            <w:tcW w:w="0" w:type="auto"/>
            <w:hideMark/>
          </w:tcPr>
          <w:p w14:paraId="4F215566" w14:textId="77777777" w:rsidR="00812176" w:rsidRPr="00812176" w:rsidRDefault="00812176" w:rsidP="00812176">
            <w:r w:rsidRPr="00812176">
              <w:t>-</w:t>
            </w:r>
          </w:p>
        </w:tc>
        <w:tc>
          <w:tcPr>
            <w:tcW w:w="0" w:type="auto"/>
            <w:hideMark/>
          </w:tcPr>
          <w:p w14:paraId="4CD5F967" w14:textId="77777777" w:rsidR="00812176" w:rsidRPr="00812176" w:rsidRDefault="00812176" w:rsidP="00812176">
            <w:r w:rsidRPr="00812176">
              <w:t>-</w:t>
            </w:r>
          </w:p>
        </w:tc>
        <w:tc>
          <w:tcPr>
            <w:tcW w:w="0" w:type="auto"/>
            <w:hideMark/>
          </w:tcPr>
          <w:p w14:paraId="47CDCBF8" w14:textId="77777777" w:rsidR="00812176" w:rsidRPr="00812176" w:rsidRDefault="00812176" w:rsidP="00812176">
            <w:r w:rsidRPr="00812176">
              <w:t>-</w:t>
            </w:r>
          </w:p>
        </w:tc>
        <w:tc>
          <w:tcPr>
            <w:tcW w:w="0" w:type="auto"/>
            <w:hideMark/>
          </w:tcPr>
          <w:p w14:paraId="3D16C3FB" w14:textId="77777777" w:rsidR="00812176" w:rsidRPr="00812176" w:rsidRDefault="00812176" w:rsidP="00812176">
            <w:r w:rsidRPr="00812176">
              <w:t>-</w:t>
            </w:r>
          </w:p>
        </w:tc>
        <w:tc>
          <w:tcPr>
            <w:tcW w:w="0" w:type="auto"/>
            <w:hideMark/>
          </w:tcPr>
          <w:p w14:paraId="2D695AB0" w14:textId="77777777" w:rsidR="00812176" w:rsidRPr="00812176" w:rsidRDefault="00812176" w:rsidP="00812176">
            <w:r w:rsidRPr="00812176">
              <w:t>2</w:t>
            </w:r>
          </w:p>
        </w:tc>
      </w:tr>
      <w:tr w:rsidR="00812176" w:rsidRPr="00812176" w14:paraId="7059BF55" w14:textId="77777777" w:rsidTr="00AD0E6D">
        <w:tc>
          <w:tcPr>
            <w:tcW w:w="0" w:type="auto"/>
            <w:vMerge/>
            <w:vAlign w:val="center"/>
            <w:hideMark/>
          </w:tcPr>
          <w:p w14:paraId="5D13251B" w14:textId="77777777" w:rsidR="00812176" w:rsidRPr="00812176" w:rsidRDefault="00812176" w:rsidP="00812176"/>
        </w:tc>
        <w:tc>
          <w:tcPr>
            <w:tcW w:w="0" w:type="auto"/>
            <w:hideMark/>
          </w:tcPr>
          <w:p w14:paraId="428363FC" w14:textId="77777777" w:rsidR="00812176" w:rsidRPr="00812176" w:rsidRDefault="00812176" w:rsidP="00812176">
            <w:r w:rsidRPr="00812176">
              <w:t>Музыка</w:t>
            </w:r>
          </w:p>
        </w:tc>
        <w:tc>
          <w:tcPr>
            <w:tcW w:w="0" w:type="auto"/>
            <w:hideMark/>
          </w:tcPr>
          <w:p w14:paraId="459F98F5" w14:textId="77777777" w:rsidR="00812176" w:rsidRPr="00812176" w:rsidRDefault="00812176" w:rsidP="00812176">
            <w:r w:rsidRPr="00812176">
              <w:t>1</w:t>
            </w:r>
          </w:p>
        </w:tc>
        <w:tc>
          <w:tcPr>
            <w:tcW w:w="0" w:type="auto"/>
            <w:hideMark/>
          </w:tcPr>
          <w:p w14:paraId="16BBC3C0" w14:textId="77777777" w:rsidR="00812176" w:rsidRPr="00812176" w:rsidRDefault="00812176" w:rsidP="00812176">
            <w:r w:rsidRPr="00812176">
              <w:t>-</w:t>
            </w:r>
          </w:p>
        </w:tc>
        <w:tc>
          <w:tcPr>
            <w:tcW w:w="0" w:type="auto"/>
            <w:hideMark/>
          </w:tcPr>
          <w:p w14:paraId="3C5160EF" w14:textId="77777777" w:rsidR="00812176" w:rsidRPr="00812176" w:rsidRDefault="00812176" w:rsidP="00812176">
            <w:r w:rsidRPr="00812176">
              <w:t>-</w:t>
            </w:r>
          </w:p>
        </w:tc>
        <w:tc>
          <w:tcPr>
            <w:tcW w:w="0" w:type="auto"/>
            <w:hideMark/>
          </w:tcPr>
          <w:p w14:paraId="190095E8" w14:textId="77777777" w:rsidR="00812176" w:rsidRPr="00812176" w:rsidRDefault="00812176" w:rsidP="00812176">
            <w:r w:rsidRPr="00812176">
              <w:t>-</w:t>
            </w:r>
          </w:p>
        </w:tc>
        <w:tc>
          <w:tcPr>
            <w:tcW w:w="0" w:type="auto"/>
            <w:hideMark/>
          </w:tcPr>
          <w:p w14:paraId="46839A08" w14:textId="77777777" w:rsidR="00812176" w:rsidRPr="00812176" w:rsidRDefault="00812176" w:rsidP="00812176">
            <w:r w:rsidRPr="00812176">
              <w:t>-</w:t>
            </w:r>
          </w:p>
        </w:tc>
        <w:tc>
          <w:tcPr>
            <w:tcW w:w="0" w:type="auto"/>
            <w:hideMark/>
          </w:tcPr>
          <w:p w14:paraId="41B8F9F3" w14:textId="77777777" w:rsidR="00812176" w:rsidRPr="00812176" w:rsidRDefault="00812176" w:rsidP="00812176">
            <w:r w:rsidRPr="00812176">
              <w:t>1</w:t>
            </w:r>
          </w:p>
        </w:tc>
      </w:tr>
      <w:tr w:rsidR="00812176" w:rsidRPr="00812176" w14:paraId="33F480B5" w14:textId="77777777" w:rsidTr="00AD0E6D">
        <w:tc>
          <w:tcPr>
            <w:tcW w:w="0" w:type="auto"/>
            <w:hideMark/>
          </w:tcPr>
          <w:p w14:paraId="3E0E1AD6" w14:textId="77777777" w:rsidR="00812176" w:rsidRPr="00812176" w:rsidRDefault="00812176" w:rsidP="00812176">
            <w:r w:rsidRPr="00812176">
              <w:t>6. Физическая культура</w:t>
            </w:r>
          </w:p>
        </w:tc>
        <w:tc>
          <w:tcPr>
            <w:tcW w:w="0" w:type="auto"/>
            <w:hideMark/>
          </w:tcPr>
          <w:p w14:paraId="3E28606E" w14:textId="77777777" w:rsidR="00812176" w:rsidRPr="00812176" w:rsidRDefault="00812176" w:rsidP="00812176">
            <w:r w:rsidRPr="00812176">
              <w:t>Адаптивная физическая культура</w:t>
            </w:r>
          </w:p>
        </w:tc>
        <w:tc>
          <w:tcPr>
            <w:tcW w:w="0" w:type="auto"/>
            <w:hideMark/>
          </w:tcPr>
          <w:p w14:paraId="2E0829E3" w14:textId="77777777" w:rsidR="00812176" w:rsidRPr="00812176" w:rsidRDefault="00812176" w:rsidP="00812176">
            <w:r w:rsidRPr="00812176">
              <w:t>3</w:t>
            </w:r>
          </w:p>
        </w:tc>
        <w:tc>
          <w:tcPr>
            <w:tcW w:w="0" w:type="auto"/>
            <w:hideMark/>
          </w:tcPr>
          <w:p w14:paraId="0A3BBFB6" w14:textId="77777777" w:rsidR="00812176" w:rsidRPr="00812176" w:rsidRDefault="00812176" w:rsidP="00812176">
            <w:r w:rsidRPr="00812176">
              <w:t>3</w:t>
            </w:r>
          </w:p>
        </w:tc>
        <w:tc>
          <w:tcPr>
            <w:tcW w:w="0" w:type="auto"/>
            <w:hideMark/>
          </w:tcPr>
          <w:p w14:paraId="31365F37" w14:textId="77777777" w:rsidR="00812176" w:rsidRPr="00812176" w:rsidRDefault="00812176" w:rsidP="00812176">
            <w:r w:rsidRPr="00812176">
              <w:t>3</w:t>
            </w:r>
          </w:p>
        </w:tc>
        <w:tc>
          <w:tcPr>
            <w:tcW w:w="0" w:type="auto"/>
            <w:hideMark/>
          </w:tcPr>
          <w:p w14:paraId="0DEFA05E" w14:textId="77777777" w:rsidR="00812176" w:rsidRPr="00812176" w:rsidRDefault="00812176" w:rsidP="00812176">
            <w:r w:rsidRPr="00812176">
              <w:t>3</w:t>
            </w:r>
          </w:p>
        </w:tc>
        <w:tc>
          <w:tcPr>
            <w:tcW w:w="0" w:type="auto"/>
            <w:hideMark/>
          </w:tcPr>
          <w:p w14:paraId="3CE7F264" w14:textId="77777777" w:rsidR="00812176" w:rsidRPr="00812176" w:rsidRDefault="00812176" w:rsidP="00812176">
            <w:r w:rsidRPr="00812176">
              <w:t>3</w:t>
            </w:r>
          </w:p>
        </w:tc>
        <w:tc>
          <w:tcPr>
            <w:tcW w:w="0" w:type="auto"/>
            <w:hideMark/>
          </w:tcPr>
          <w:p w14:paraId="294AC1AB" w14:textId="77777777" w:rsidR="00812176" w:rsidRPr="00812176" w:rsidRDefault="00812176" w:rsidP="00812176">
            <w:r w:rsidRPr="00812176">
              <w:t>15</w:t>
            </w:r>
          </w:p>
        </w:tc>
      </w:tr>
      <w:tr w:rsidR="00812176" w:rsidRPr="00812176" w14:paraId="273FE199" w14:textId="77777777" w:rsidTr="00AD0E6D">
        <w:tc>
          <w:tcPr>
            <w:tcW w:w="0" w:type="auto"/>
            <w:hideMark/>
          </w:tcPr>
          <w:p w14:paraId="45FA7373" w14:textId="77777777" w:rsidR="00812176" w:rsidRPr="00812176" w:rsidRDefault="00812176" w:rsidP="00812176">
            <w:r w:rsidRPr="00812176">
              <w:t>7. Технология</w:t>
            </w:r>
          </w:p>
        </w:tc>
        <w:tc>
          <w:tcPr>
            <w:tcW w:w="0" w:type="auto"/>
            <w:hideMark/>
          </w:tcPr>
          <w:p w14:paraId="342BD87F" w14:textId="77777777" w:rsidR="00812176" w:rsidRPr="00812176" w:rsidRDefault="00812176" w:rsidP="00812176">
            <w:r w:rsidRPr="00812176">
              <w:t>Профильный труд</w:t>
            </w:r>
          </w:p>
        </w:tc>
        <w:tc>
          <w:tcPr>
            <w:tcW w:w="0" w:type="auto"/>
            <w:hideMark/>
          </w:tcPr>
          <w:p w14:paraId="111D5230" w14:textId="77777777" w:rsidR="00812176" w:rsidRPr="00812176" w:rsidRDefault="00812176" w:rsidP="00812176">
            <w:r w:rsidRPr="00812176">
              <w:t>6</w:t>
            </w:r>
          </w:p>
        </w:tc>
        <w:tc>
          <w:tcPr>
            <w:tcW w:w="0" w:type="auto"/>
            <w:hideMark/>
          </w:tcPr>
          <w:p w14:paraId="2CE6AAF2" w14:textId="77777777" w:rsidR="00812176" w:rsidRPr="00812176" w:rsidRDefault="00812176" w:rsidP="00812176">
            <w:r w:rsidRPr="00812176">
              <w:t>6</w:t>
            </w:r>
          </w:p>
        </w:tc>
        <w:tc>
          <w:tcPr>
            <w:tcW w:w="0" w:type="auto"/>
            <w:hideMark/>
          </w:tcPr>
          <w:p w14:paraId="2838BF89" w14:textId="77777777" w:rsidR="00812176" w:rsidRPr="00812176" w:rsidRDefault="00812176" w:rsidP="00812176">
            <w:r w:rsidRPr="00812176">
              <w:t>6</w:t>
            </w:r>
          </w:p>
        </w:tc>
        <w:tc>
          <w:tcPr>
            <w:tcW w:w="0" w:type="auto"/>
            <w:hideMark/>
          </w:tcPr>
          <w:p w14:paraId="2418B866" w14:textId="77777777" w:rsidR="00812176" w:rsidRPr="00812176" w:rsidRDefault="00812176" w:rsidP="00812176">
            <w:r w:rsidRPr="00812176">
              <w:t>6</w:t>
            </w:r>
          </w:p>
        </w:tc>
        <w:tc>
          <w:tcPr>
            <w:tcW w:w="0" w:type="auto"/>
            <w:hideMark/>
          </w:tcPr>
          <w:p w14:paraId="6366DB6C" w14:textId="77777777" w:rsidR="00812176" w:rsidRPr="00812176" w:rsidRDefault="00812176" w:rsidP="00812176">
            <w:r w:rsidRPr="00812176">
              <w:t>6</w:t>
            </w:r>
          </w:p>
        </w:tc>
        <w:tc>
          <w:tcPr>
            <w:tcW w:w="0" w:type="auto"/>
            <w:hideMark/>
          </w:tcPr>
          <w:p w14:paraId="7BFCAB2D" w14:textId="77777777" w:rsidR="00812176" w:rsidRPr="00812176" w:rsidRDefault="00812176" w:rsidP="00812176">
            <w:r w:rsidRPr="00812176">
              <w:t>30</w:t>
            </w:r>
          </w:p>
        </w:tc>
      </w:tr>
      <w:tr w:rsidR="00812176" w:rsidRPr="00812176" w14:paraId="7617A1FE" w14:textId="77777777" w:rsidTr="00AD0E6D">
        <w:tc>
          <w:tcPr>
            <w:tcW w:w="0" w:type="auto"/>
            <w:gridSpan w:val="2"/>
            <w:hideMark/>
          </w:tcPr>
          <w:p w14:paraId="58BE74FC" w14:textId="77777777" w:rsidR="00812176" w:rsidRPr="00812176" w:rsidRDefault="00812176" w:rsidP="00812176">
            <w:r w:rsidRPr="00812176">
              <w:t>Итого</w:t>
            </w:r>
          </w:p>
        </w:tc>
        <w:tc>
          <w:tcPr>
            <w:tcW w:w="0" w:type="auto"/>
            <w:hideMark/>
          </w:tcPr>
          <w:p w14:paraId="1D9ACF8D" w14:textId="77777777" w:rsidR="00812176" w:rsidRPr="00812176" w:rsidRDefault="00812176" w:rsidP="00812176">
            <w:r w:rsidRPr="00812176">
              <w:t>27</w:t>
            </w:r>
          </w:p>
        </w:tc>
        <w:tc>
          <w:tcPr>
            <w:tcW w:w="0" w:type="auto"/>
            <w:hideMark/>
          </w:tcPr>
          <w:p w14:paraId="57190C31" w14:textId="77777777" w:rsidR="00812176" w:rsidRPr="00812176" w:rsidRDefault="00812176" w:rsidP="00812176">
            <w:r w:rsidRPr="00812176">
              <w:t>28</w:t>
            </w:r>
          </w:p>
        </w:tc>
        <w:tc>
          <w:tcPr>
            <w:tcW w:w="0" w:type="auto"/>
            <w:hideMark/>
          </w:tcPr>
          <w:p w14:paraId="76F5A7F0" w14:textId="77777777" w:rsidR="00812176" w:rsidRPr="00812176" w:rsidRDefault="00812176" w:rsidP="00812176">
            <w:r w:rsidRPr="00812176">
              <w:t>28</w:t>
            </w:r>
          </w:p>
        </w:tc>
        <w:tc>
          <w:tcPr>
            <w:tcW w:w="0" w:type="auto"/>
            <w:hideMark/>
          </w:tcPr>
          <w:p w14:paraId="493890DB" w14:textId="77777777" w:rsidR="00812176" w:rsidRPr="00812176" w:rsidRDefault="00812176" w:rsidP="00812176">
            <w:r w:rsidRPr="00812176">
              <w:t>28</w:t>
            </w:r>
          </w:p>
        </w:tc>
        <w:tc>
          <w:tcPr>
            <w:tcW w:w="0" w:type="auto"/>
            <w:hideMark/>
          </w:tcPr>
          <w:p w14:paraId="1A1A0657" w14:textId="77777777" w:rsidR="00812176" w:rsidRPr="00812176" w:rsidRDefault="00812176" w:rsidP="00812176">
            <w:r w:rsidRPr="00812176">
              <w:t>28</w:t>
            </w:r>
          </w:p>
        </w:tc>
        <w:tc>
          <w:tcPr>
            <w:tcW w:w="0" w:type="auto"/>
            <w:hideMark/>
          </w:tcPr>
          <w:p w14:paraId="7371F6D8" w14:textId="77777777" w:rsidR="00812176" w:rsidRPr="00812176" w:rsidRDefault="00812176" w:rsidP="00812176">
            <w:r w:rsidRPr="00812176">
              <w:t>139</w:t>
            </w:r>
          </w:p>
        </w:tc>
      </w:tr>
      <w:tr w:rsidR="00812176" w:rsidRPr="00812176" w14:paraId="0AEA69A6" w14:textId="77777777" w:rsidTr="00AD0E6D">
        <w:tc>
          <w:tcPr>
            <w:tcW w:w="0" w:type="auto"/>
            <w:gridSpan w:val="2"/>
            <w:hideMark/>
          </w:tcPr>
          <w:p w14:paraId="03AE9246"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5B2E4ACA" w14:textId="77777777" w:rsidR="00812176" w:rsidRPr="00812176" w:rsidRDefault="00812176" w:rsidP="00812176">
            <w:r w:rsidRPr="00812176">
              <w:t>2</w:t>
            </w:r>
          </w:p>
        </w:tc>
        <w:tc>
          <w:tcPr>
            <w:tcW w:w="0" w:type="auto"/>
            <w:hideMark/>
          </w:tcPr>
          <w:p w14:paraId="19F80C8A" w14:textId="77777777" w:rsidR="00812176" w:rsidRPr="00812176" w:rsidRDefault="00812176" w:rsidP="00812176">
            <w:r w:rsidRPr="00812176">
              <w:t>2</w:t>
            </w:r>
          </w:p>
        </w:tc>
        <w:tc>
          <w:tcPr>
            <w:tcW w:w="0" w:type="auto"/>
            <w:hideMark/>
          </w:tcPr>
          <w:p w14:paraId="5C05C5D9" w14:textId="77777777" w:rsidR="00812176" w:rsidRPr="00812176" w:rsidRDefault="00812176" w:rsidP="00812176">
            <w:r w:rsidRPr="00812176">
              <w:t>2</w:t>
            </w:r>
          </w:p>
        </w:tc>
        <w:tc>
          <w:tcPr>
            <w:tcW w:w="0" w:type="auto"/>
            <w:hideMark/>
          </w:tcPr>
          <w:p w14:paraId="64840D1E" w14:textId="77777777" w:rsidR="00812176" w:rsidRPr="00812176" w:rsidRDefault="00812176" w:rsidP="00812176">
            <w:r w:rsidRPr="00812176">
              <w:t>2</w:t>
            </w:r>
          </w:p>
        </w:tc>
        <w:tc>
          <w:tcPr>
            <w:tcW w:w="0" w:type="auto"/>
            <w:hideMark/>
          </w:tcPr>
          <w:p w14:paraId="38F81855" w14:textId="77777777" w:rsidR="00812176" w:rsidRPr="00812176" w:rsidRDefault="00812176" w:rsidP="00812176">
            <w:r w:rsidRPr="00812176">
              <w:t>2</w:t>
            </w:r>
          </w:p>
        </w:tc>
        <w:tc>
          <w:tcPr>
            <w:tcW w:w="0" w:type="auto"/>
            <w:hideMark/>
          </w:tcPr>
          <w:p w14:paraId="20CA45F4" w14:textId="77777777" w:rsidR="00812176" w:rsidRPr="00812176" w:rsidRDefault="00812176" w:rsidP="00812176">
            <w:r w:rsidRPr="00812176">
              <w:t>10</w:t>
            </w:r>
          </w:p>
        </w:tc>
      </w:tr>
      <w:tr w:rsidR="00812176" w:rsidRPr="00812176" w14:paraId="5017910C" w14:textId="77777777" w:rsidTr="00AD0E6D">
        <w:tc>
          <w:tcPr>
            <w:tcW w:w="0" w:type="auto"/>
            <w:gridSpan w:val="2"/>
            <w:hideMark/>
          </w:tcPr>
          <w:p w14:paraId="5DE3CE22"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0767DD79" w14:textId="77777777" w:rsidR="00812176" w:rsidRPr="00812176" w:rsidRDefault="00812176" w:rsidP="00812176">
            <w:r w:rsidRPr="00812176">
              <w:t>29</w:t>
            </w:r>
          </w:p>
        </w:tc>
        <w:tc>
          <w:tcPr>
            <w:tcW w:w="0" w:type="auto"/>
            <w:hideMark/>
          </w:tcPr>
          <w:p w14:paraId="36A82CBF" w14:textId="77777777" w:rsidR="00812176" w:rsidRPr="00812176" w:rsidRDefault="00812176" w:rsidP="00812176">
            <w:r w:rsidRPr="00812176">
              <w:t>30</w:t>
            </w:r>
          </w:p>
        </w:tc>
        <w:tc>
          <w:tcPr>
            <w:tcW w:w="0" w:type="auto"/>
            <w:hideMark/>
          </w:tcPr>
          <w:p w14:paraId="6CC9614B" w14:textId="77777777" w:rsidR="00812176" w:rsidRPr="00812176" w:rsidRDefault="00812176" w:rsidP="00812176">
            <w:r w:rsidRPr="00812176">
              <w:t>30</w:t>
            </w:r>
          </w:p>
        </w:tc>
        <w:tc>
          <w:tcPr>
            <w:tcW w:w="0" w:type="auto"/>
            <w:hideMark/>
          </w:tcPr>
          <w:p w14:paraId="04A66626" w14:textId="77777777" w:rsidR="00812176" w:rsidRPr="00812176" w:rsidRDefault="00812176" w:rsidP="00812176">
            <w:r w:rsidRPr="00812176">
              <w:t>30</w:t>
            </w:r>
          </w:p>
        </w:tc>
        <w:tc>
          <w:tcPr>
            <w:tcW w:w="0" w:type="auto"/>
            <w:hideMark/>
          </w:tcPr>
          <w:p w14:paraId="7EA9627E" w14:textId="77777777" w:rsidR="00812176" w:rsidRPr="00812176" w:rsidRDefault="00812176" w:rsidP="00812176">
            <w:r w:rsidRPr="00812176">
              <w:t>30</w:t>
            </w:r>
          </w:p>
        </w:tc>
        <w:tc>
          <w:tcPr>
            <w:tcW w:w="0" w:type="auto"/>
            <w:hideMark/>
          </w:tcPr>
          <w:p w14:paraId="43347FCC" w14:textId="77777777" w:rsidR="00812176" w:rsidRPr="00812176" w:rsidRDefault="00812176" w:rsidP="00812176">
            <w:r w:rsidRPr="00812176">
              <w:t>149</w:t>
            </w:r>
          </w:p>
        </w:tc>
      </w:tr>
      <w:tr w:rsidR="00812176" w:rsidRPr="00812176" w14:paraId="771CD596" w14:textId="77777777" w:rsidTr="00AD0E6D">
        <w:tc>
          <w:tcPr>
            <w:tcW w:w="0" w:type="auto"/>
            <w:gridSpan w:val="2"/>
            <w:hideMark/>
          </w:tcPr>
          <w:p w14:paraId="33244E54" w14:textId="77777777" w:rsidR="00812176" w:rsidRPr="00812176" w:rsidRDefault="00812176" w:rsidP="00812176">
            <w:r w:rsidRPr="00812176">
              <w:t>Коррекционно-развивающая область (коррекционные занятия)</w:t>
            </w:r>
          </w:p>
        </w:tc>
        <w:tc>
          <w:tcPr>
            <w:tcW w:w="0" w:type="auto"/>
            <w:hideMark/>
          </w:tcPr>
          <w:p w14:paraId="12DDC59C" w14:textId="77777777" w:rsidR="00812176" w:rsidRPr="00812176" w:rsidRDefault="00812176" w:rsidP="00812176">
            <w:r w:rsidRPr="00812176">
              <w:t>5</w:t>
            </w:r>
          </w:p>
        </w:tc>
        <w:tc>
          <w:tcPr>
            <w:tcW w:w="0" w:type="auto"/>
            <w:hideMark/>
          </w:tcPr>
          <w:p w14:paraId="60F2A406" w14:textId="77777777" w:rsidR="00812176" w:rsidRPr="00812176" w:rsidRDefault="00812176" w:rsidP="00812176">
            <w:r w:rsidRPr="00812176">
              <w:t>5</w:t>
            </w:r>
          </w:p>
        </w:tc>
        <w:tc>
          <w:tcPr>
            <w:tcW w:w="0" w:type="auto"/>
            <w:hideMark/>
          </w:tcPr>
          <w:p w14:paraId="578B566A" w14:textId="77777777" w:rsidR="00812176" w:rsidRPr="00812176" w:rsidRDefault="00812176" w:rsidP="00812176">
            <w:r w:rsidRPr="00812176">
              <w:t>5</w:t>
            </w:r>
          </w:p>
        </w:tc>
        <w:tc>
          <w:tcPr>
            <w:tcW w:w="0" w:type="auto"/>
            <w:hideMark/>
          </w:tcPr>
          <w:p w14:paraId="177F115A" w14:textId="77777777" w:rsidR="00812176" w:rsidRPr="00812176" w:rsidRDefault="00812176" w:rsidP="00812176">
            <w:r w:rsidRPr="00812176">
              <w:t>5</w:t>
            </w:r>
          </w:p>
        </w:tc>
        <w:tc>
          <w:tcPr>
            <w:tcW w:w="0" w:type="auto"/>
            <w:hideMark/>
          </w:tcPr>
          <w:p w14:paraId="00C9724E" w14:textId="77777777" w:rsidR="00812176" w:rsidRPr="00812176" w:rsidRDefault="00812176" w:rsidP="00812176">
            <w:r w:rsidRPr="00812176">
              <w:t>5</w:t>
            </w:r>
          </w:p>
        </w:tc>
        <w:tc>
          <w:tcPr>
            <w:tcW w:w="0" w:type="auto"/>
            <w:hideMark/>
          </w:tcPr>
          <w:p w14:paraId="4B32CE30" w14:textId="77777777" w:rsidR="00812176" w:rsidRPr="00812176" w:rsidRDefault="00812176" w:rsidP="00812176">
            <w:r w:rsidRPr="00812176">
              <w:t>25</w:t>
            </w:r>
          </w:p>
        </w:tc>
      </w:tr>
      <w:tr w:rsidR="00812176" w:rsidRPr="00812176" w14:paraId="2C1019BF" w14:textId="77777777" w:rsidTr="00AD0E6D">
        <w:tc>
          <w:tcPr>
            <w:tcW w:w="0" w:type="auto"/>
            <w:gridSpan w:val="2"/>
            <w:hideMark/>
          </w:tcPr>
          <w:p w14:paraId="283AD21B" w14:textId="77777777" w:rsidR="00812176" w:rsidRPr="00812176" w:rsidRDefault="00812176" w:rsidP="00812176">
            <w:r w:rsidRPr="00812176">
              <w:t>Внеурочная деятельность</w:t>
            </w:r>
          </w:p>
        </w:tc>
        <w:tc>
          <w:tcPr>
            <w:tcW w:w="0" w:type="auto"/>
            <w:hideMark/>
          </w:tcPr>
          <w:p w14:paraId="739B1DF6" w14:textId="77777777" w:rsidR="00812176" w:rsidRPr="00812176" w:rsidRDefault="00812176" w:rsidP="00812176">
            <w:r w:rsidRPr="00812176">
              <w:t>5</w:t>
            </w:r>
          </w:p>
        </w:tc>
        <w:tc>
          <w:tcPr>
            <w:tcW w:w="0" w:type="auto"/>
            <w:hideMark/>
          </w:tcPr>
          <w:p w14:paraId="20D96380" w14:textId="77777777" w:rsidR="00812176" w:rsidRPr="00812176" w:rsidRDefault="00812176" w:rsidP="00812176">
            <w:r w:rsidRPr="00812176">
              <w:t>5</w:t>
            </w:r>
          </w:p>
        </w:tc>
        <w:tc>
          <w:tcPr>
            <w:tcW w:w="0" w:type="auto"/>
            <w:hideMark/>
          </w:tcPr>
          <w:p w14:paraId="4ECAE62A" w14:textId="77777777" w:rsidR="00812176" w:rsidRPr="00812176" w:rsidRDefault="00812176" w:rsidP="00812176">
            <w:r w:rsidRPr="00812176">
              <w:t>5</w:t>
            </w:r>
          </w:p>
        </w:tc>
        <w:tc>
          <w:tcPr>
            <w:tcW w:w="0" w:type="auto"/>
            <w:hideMark/>
          </w:tcPr>
          <w:p w14:paraId="58ECA9BB" w14:textId="77777777" w:rsidR="00812176" w:rsidRPr="00812176" w:rsidRDefault="00812176" w:rsidP="00812176">
            <w:r w:rsidRPr="00812176">
              <w:t>5</w:t>
            </w:r>
          </w:p>
        </w:tc>
        <w:tc>
          <w:tcPr>
            <w:tcW w:w="0" w:type="auto"/>
            <w:hideMark/>
          </w:tcPr>
          <w:p w14:paraId="0A3847EC" w14:textId="77777777" w:rsidR="00812176" w:rsidRPr="00812176" w:rsidRDefault="00812176" w:rsidP="00812176">
            <w:r w:rsidRPr="00812176">
              <w:t>5</w:t>
            </w:r>
          </w:p>
        </w:tc>
        <w:tc>
          <w:tcPr>
            <w:tcW w:w="0" w:type="auto"/>
            <w:hideMark/>
          </w:tcPr>
          <w:p w14:paraId="2C2BEC2C" w14:textId="77777777" w:rsidR="00812176" w:rsidRPr="00812176" w:rsidRDefault="00812176" w:rsidP="00812176">
            <w:r w:rsidRPr="00812176">
              <w:t>25</w:t>
            </w:r>
          </w:p>
        </w:tc>
      </w:tr>
    </w:tbl>
    <w:p w14:paraId="00B86BFD" w14:textId="77777777" w:rsidR="00812176" w:rsidRPr="00812176" w:rsidRDefault="00812176" w:rsidP="00812176">
      <w:pPr>
        <w:shd w:val="clear" w:color="auto" w:fill="FFFFFF"/>
        <w:spacing w:after="255" w:line="270" w:lineRule="atLeast"/>
        <w:rPr>
          <w:sz w:val="23"/>
          <w:szCs w:val="23"/>
        </w:rPr>
      </w:pPr>
      <w:r w:rsidRPr="00812176">
        <w:rPr>
          <w:sz w:val="23"/>
          <w:szCs w:val="23"/>
        </w:rPr>
        <w:t>Общий объем учебной нагрузки составляет 5066 часов за 5 учебных лет при 5-дневной учебной неделе (34 учебных недели в году).</w:t>
      </w:r>
    </w:p>
    <w:p w14:paraId="3E1373D8" w14:textId="1DA8F179" w:rsidR="00812176" w:rsidRPr="00812176" w:rsidRDefault="00AD0E6D" w:rsidP="00812176">
      <w:pPr>
        <w:shd w:val="clear" w:color="auto" w:fill="FFFFFF"/>
        <w:spacing w:after="255" w:line="270" w:lineRule="atLeast"/>
        <w:rPr>
          <w:sz w:val="23"/>
          <w:szCs w:val="23"/>
        </w:rPr>
      </w:pPr>
      <w:r>
        <w:rPr>
          <w:sz w:val="23"/>
          <w:szCs w:val="23"/>
        </w:rPr>
        <w:t>27</w:t>
      </w:r>
      <w:r w:rsidR="00812176" w:rsidRPr="00812176">
        <w:rPr>
          <w:sz w:val="23"/>
          <w:szCs w:val="23"/>
        </w:rPr>
        <w:t>. Недельный учебный план ФАООП УО (вариант 1) обучающихся с РАС IX - XII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6"/>
        <w:gridCol w:w="4377"/>
        <w:gridCol w:w="345"/>
        <w:gridCol w:w="363"/>
        <w:gridCol w:w="465"/>
        <w:gridCol w:w="796"/>
      </w:tblGrid>
      <w:tr w:rsidR="00812176" w:rsidRPr="00812176" w14:paraId="1F9E11BB" w14:textId="77777777" w:rsidTr="00AD0E6D">
        <w:tc>
          <w:tcPr>
            <w:tcW w:w="0" w:type="auto"/>
            <w:vMerge w:val="restart"/>
            <w:hideMark/>
          </w:tcPr>
          <w:p w14:paraId="0B500262" w14:textId="77777777" w:rsidR="00812176" w:rsidRPr="00812176" w:rsidRDefault="00812176" w:rsidP="00812176">
            <w:pPr>
              <w:rPr>
                <w:b/>
                <w:bCs/>
              </w:rPr>
            </w:pPr>
            <w:r w:rsidRPr="00812176">
              <w:rPr>
                <w:b/>
                <w:bCs/>
              </w:rPr>
              <w:lastRenderedPageBreak/>
              <w:t>Предметные области</w:t>
            </w:r>
          </w:p>
        </w:tc>
        <w:tc>
          <w:tcPr>
            <w:tcW w:w="0" w:type="auto"/>
            <w:vMerge w:val="restart"/>
            <w:hideMark/>
          </w:tcPr>
          <w:p w14:paraId="17783189" w14:textId="77777777" w:rsidR="00812176" w:rsidRPr="00812176" w:rsidRDefault="00812176" w:rsidP="00812176">
            <w:pPr>
              <w:rPr>
                <w:b/>
                <w:bCs/>
              </w:rPr>
            </w:pPr>
            <w:r w:rsidRPr="00812176">
              <w:rPr>
                <w:b/>
                <w:bCs/>
              </w:rPr>
              <w:t>Учебные предметы</w:t>
            </w:r>
          </w:p>
        </w:tc>
        <w:tc>
          <w:tcPr>
            <w:tcW w:w="0" w:type="auto"/>
            <w:gridSpan w:val="4"/>
            <w:hideMark/>
          </w:tcPr>
          <w:p w14:paraId="791116A1" w14:textId="77777777" w:rsidR="00812176" w:rsidRPr="00812176" w:rsidRDefault="00812176" w:rsidP="00812176">
            <w:pPr>
              <w:rPr>
                <w:b/>
                <w:bCs/>
              </w:rPr>
            </w:pPr>
            <w:r w:rsidRPr="00812176">
              <w:rPr>
                <w:b/>
                <w:bCs/>
              </w:rPr>
              <w:t>Количество часов</w:t>
            </w:r>
          </w:p>
        </w:tc>
      </w:tr>
      <w:tr w:rsidR="00812176" w:rsidRPr="00812176" w14:paraId="2B72F58A" w14:textId="77777777" w:rsidTr="00AD0E6D">
        <w:tc>
          <w:tcPr>
            <w:tcW w:w="0" w:type="auto"/>
            <w:vMerge/>
            <w:vAlign w:val="center"/>
            <w:hideMark/>
          </w:tcPr>
          <w:p w14:paraId="0E1AF480" w14:textId="77777777" w:rsidR="00812176" w:rsidRPr="00812176" w:rsidRDefault="00812176" w:rsidP="00812176">
            <w:pPr>
              <w:rPr>
                <w:b/>
                <w:bCs/>
              </w:rPr>
            </w:pPr>
          </w:p>
        </w:tc>
        <w:tc>
          <w:tcPr>
            <w:tcW w:w="0" w:type="auto"/>
            <w:vMerge/>
            <w:vAlign w:val="center"/>
            <w:hideMark/>
          </w:tcPr>
          <w:p w14:paraId="3B228381" w14:textId="77777777" w:rsidR="00812176" w:rsidRPr="00812176" w:rsidRDefault="00812176" w:rsidP="00812176">
            <w:pPr>
              <w:rPr>
                <w:b/>
                <w:bCs/>
              </w:rPr>
            </w:pPr>
          </w:p>
        </w:tc>
        <w:tc>
          <w:tcPr>
            <w:tcW w:w="0" w:type="auto"/>
            <w:hideMark/>
          </w:tcPr>
          <w:p w14:paraId="361BBDC3" w14:textId="77777777" w:rsidR="00812176" w:rsidRPr="00812176" w:rsidRDefault="00812176" w:rsidP="00812176">
            <w:r w:rsidRPr="00812176">
              <w:t>X</w:t>
            </w:r>
          </w:p>
        </w:tc>
        <w:tc>
          <w:tcPr>
            <w:tcW w:w="0" w:type="auto"/>
            <w:hideMark/>
          </w:tcPr>
          <w:p w14:paraId="614BA9C5" w14:textId="77777777" w:rsidR="00812176" w:rsidRPr="00812176" w:rsidRDefault="00812176" w:rsidP="00812176">
            <w:r w:rsidRPr="00812176">
              <w:t>XI</w:t>
            </w:r>
          </w:p>
        </w:tc>
        <w:tc>
          <w:tcPr>
            <w:tcW w:w="0" w:type="auto"/>
            <w:hideMark/>
          </w:tcPr>
          <w:p w14:paraId="2EBCD2CB" w14:textId="77777777" w:rsidR="00812176" w:rsidRPr="00812176" w:rsidRDefault="00812176" w:rsidP="00812176">
            <w:r w:rsidRPr="00812176">
              <w:t>XII</w:t>
            </w:r>
          </w:p>
        </w:tc>
        <w:tc>
          <w:tcPr>
            <w:tcW w:w="0" w:type="auto"/>
            <w:hideMark/>
          </w:tcPr>
          <w:p w14:paraId="1CEF82A0" w14:textId="77777777" w:rsidR="00812176" w:rsidRPr="00812176" w:rsidRDefault="00812176" w:rsidP="00812176">
            <w:r w:rsidRPr="00812176">
              <w:t>Всего</w:t>
            </w:r>
          </w:p>
        </w:tc>
      </w:tr>
      <w:tr w:rsidR="00812176" w:rsidRPr="00812176" w14:paraId="436701E3" w14:textId="77777777" w:rsidTr="00AD0E6D">
        <w:tc>
          <w:tcPr>
            <w:tcW w:w="0" w:type="auto"/>
            <w:vMerge/>
            <w:vAlign w:val="center"/>
            <w:hideMark/>
          </w:tcPr>
          <w:p w14:paraId="7442788F" w14:textId="77777777" w:rsidR="00812176" w:rsidRPr="00812176" w:rsidRDefault="00812176" w:rsidP="00812176">
            <w:pPr>
              <w:rPr>
                <w:b/>
                <w:bCs/>
              </w:rPr>
            </w:pPr>
          </w:p>
        </w:tc>
        <w:tc>
          <w:tcPr>
            <w:tcW w:w="0" w:type="auto"/>
            <w:hideMark/>
          </w:tcPr>
          <w:p w14:paraId="35180674" w14:textId="77777777" w:rsidR="00812176" w:rsidRPr="00812176" w:rsidRDefault="00812176" w:rsidP="00812176">
            <w:r w:rsidRPr="00812176">
              <w:t>Классы</w:t>
            </w:r>
          </w:p>
        </w:tc>
        <w:tc>
          <w:tcPr>
            <w:tcW w:w="0" w:type="auto"/>
            <w:hideMark/>
          </w:tcPr>
          <w:p w14:paraId="75BC5765" w14:textId="77777777" w:rsidR="00812176" w:rsidRPr="00812176" w:rsidRDefault="00812176" w:rsidP="00812176">
            <w:r w:rsidRPr="00812176">
              <w:t>   </w:t>
            </w:r>
          </w:p>
        </w:tc>
        <w:tc>
          <w:tcPr>
            <w:tcW w:w="0" w:type="auto"/>
            <w:hideMark/>
          </w:tcPr>
          <w:p w14:paraId="5571B3ED" w14:textId="77777777" w:rsidR="00812176" w:rsidRPr="00812176" w:rsidRDefault="00812176" w:rsidP="00812176">
            <w:r w:rsidRPr="00812176">
              <w:t>   </w:t>
            </w:r>
          </w:p>
        </w:tc>
        <w:tc>
          <w:tcPr>
            <w:tcW w:w="0" w:type="auto"/>
            <w:hideMark/>
          </w:tcPr>
          <w:p w14:paraId="06107D38" w14:textId="77777777" w:rsidR="00812176" w:rsidRPr="00812176" w:rsidRDefault="00812176" w:rsidP="00812176">
            <w:r w:rsidRPr="00812176">
              <w:t>   </w:t>
            </w:r>
          </w:p>
        </w:tc>
        <w:tc>
          <w:tcPr>
            <w:tcW w:w="0" w:type="auto"/>
            <w:hideMark/>
          </w:tcPr>
          <w:p w14:paraId="41A072F5" w14:textId="77777777" w:rsidR="00812176" w:rsidRPr="00812176" w:rsidRDefault="00812176" w:rsidP="00812176">
            <w:r w:rsidRPr="00812176">
              <w:t>   </w:t>
            </w:r>
          </w:p>
        </w:tc>
      </w:tr>
      <w:tr w:rsidR="00812176" w:rsidRPr="00812176" w14:paraId="25E3DA31" w14:textId="77777777" w:rsidTr="00AD0E6D">
        <w:tc>
          <w:tcPr>
            <w:tcW w:w="0" w:type="auto"/>
            <w:gridSpan w:val="6"/>
            <w:hideMark/>
          </w:tcPr>
          <w:p w14:paraId="61C035FB" w14:textId="77777777" w:rsidR="00812176" w:rsidRPr="00812176" w:rsidRDefault="00812176" w:rsidP="00812176">
            <w:r w:rsidRPr="00812176">
              <w:t>Обязательная часть</w:t>
            </w:r>
          </w:p>
        </w:tc>
      </w:tr>
      <w:tr w:rsidR="00812176" w:rsidRPr="00812176" w14:paraId="685424D5" w14:textId="77777777" w:rsidTr="00AD0E6D">
        <w:tc>
          <w:tcPr>
            <w:tcW w:w="0" w:type="auto"/>
            <w:vMerge w:val="restart"/>
            <w:vAlign w:val="center"/>
            <w:hideMark/>
          </w:tcPr>
          <w:p w14:paraId="313654E1" w14:textId="77777777" w:rsidR="00812176" w:rsidRPr="00812176" w:rsidRDefault="00812176" w:rsidP="00812176">
            <w:r w:rsidRPr="00812176">
              <w:t>1. Язык и речевая практика</w:t>
            </w:r>
          </w:p>
        </w:tc>
        <w:tc>
          <w:tcPr>
            <w:tcW w:w="0" w:type="auto"/>
            <w:hideMark/>
          </w:tcPr>
          <w:p w14:paraId="0C6315BB" w14:textId="77777777" w:rsidR="00812176" w:rsidRPr="00812176" w:rsidRDefault="00812176" w:rsidP="00812176">
            <w:r w:rsidRPr="00812176">
              <w:t>Русский язык</w:t>
            </w:r>
          </w:p>
        </w:tc>
        <w:tc>
          <w:tcPr>
            <w:tcW w:w="0" w:type="auto"/>
            <w:hideMark/>
          </w:tcPr>
          <w:p w14:paraId="5045602E" w14:textId="77777777" w:rsidR="00812176" w:rsidRPr="00812176" w:rsidRDefault="00812176" w:rsidP="00812176">
            <w:r w:rsidRPr="00812176">
              <w:t>1</w:t>
            </w:r>
          </w:p>
        </w:tc>
        <w:tc>
          <w:tcPr>
            <w:tcW w:w="0" w:type="auto"/>
            <w:hideMark/>
          </w:tcPr>
          <w:p w14:paraId="108795DD" w14:textId="77777777" w:rsidR="00812176" w:rsidRPr="00812176" w:rsidRDefault="00812176" w:rsidP="00812176">
            <w:r w:rsidRPr="00812176">
              <w:t>1</w:t>
            </w:r>
          </w:p>
        </w:tc>
        <w:tc>
          <w:tcPr>
            <w:tcW w:w="0" w:type="auto"/>
            <w:hideMark/>
          </w:tcPr>
          <w:p w14:paraId="3C8CE7E6" w14:textId="77777777" w:rsidR="00812176" w:rsidRPr="00812176" w:rsidRDefault="00812176" w:rsidP="00812176">
            <w:r w:rsidRPr="00812176">
              <w:t>1</w:t>
            </w:r>
          </w:p>
        </w:tc>
        <w:tc>
          <w:tcPr>
            <w:tcW w:w="0" w:type="auto"/>
            <w:hideMark/>
          </w:tcPr>
          <w:p w14:paraId="04A92745" w14:textId="77777777" w:rsidR="00812176" w:rsidRPr="00812176" w:rsidRDefault="00812176" w:rsidP="00812176">
            <w:r w:rsidRPr="00812176">
              <w:t>3</w:t>
            </w:r>
          </w:p>
        </w:tc>
      </w:tr>
      <w:tr w:rsidR="00812176" w:rsidRPr="00812176" w14:paraId="75055779" w14:textId="77777777" w:rsidTr="00AD0E6D">
        <w:tc>
          <w:tcPr>
            <w:tcW w:w="0" w:type="auto"/>
            <w:vMerge/>
            <w:vAlign w:val="center"/>
            <w:hideMark/>
          </w:tcPr>
          <w:p w14:paraId="7F15E401" w14:textId="77777777" w:rsidR="00812176" w:rsidRPr="00812176" w:rsidRDefault="00812176" w:rsidP="00812176"/>
        </w:tc>
        <w:tc>
          <w:tcPr>
            <w:tcW w:w="0" w:type="auto"/>
            <w:hideMark/>
          </w:tcPr>
          <w:p w14:paraId="05D8F866" w14:textId="77777777" w:rsidR="00812176" w:rsidRPr="00812176" w:rsidRDefault="00812176" w:rsidP="00812176">
            <w:r w:rsidRPr="00812176">
              <w:t>Литературное чтение</w:t>
            </w:r>
          </w:p>
        </w:tc>
        <w:tc>
          <w:tcPr>
            <w:tcW w:w="0" w:type="auto"/>
            <w:hideMark/>
          </w:tcPr>
          <w:p w14:paraId="6FBE023F" w14:textId="77777777" w:rsidR="00812176" w:rsidRPr="00812176" w:rsidRDefault="00812176" w:rsidP="00812176">
            <w:r w:rsidRPr="00812176">
              <w:t>2</w:t>
            </w:r>
          </w:p>
        </w:tc>
        <w:tc>
          <w:tcPr>
            <w:tcW w:w="0" w:type="auto"/>
            <w:hideMark/>
          </w:tcPr>
          <w:p w14:paraId="676916A2" w14:textId="77777777" w:rsidR="00812176" w:rsidRPr="00812176" w:rsidRDefault="00812176" w:rsidP="00812176">
            <w:r w:rsidRPr="00812176">
              <w:t>2</w:t>
            </w:r>
          </w:p>
        </w:tc>
        <w:tc>
          <w:tcPr>
            <w:tcW w:w="0" w:type="auto"/>
            <w:hideMark/>
          </w:tcPr>
          <w:p w14:paraId="4596267C" w14:textId="77777777" w:rsidR="00812176" w:rsidRPr="00812176" w:rsidRDefault="00812176" w:rsidP="00812176">
            <w:r w:rsidRPr="00812176">
              <w:t>2</w:t>
            </w:r>
          </w:p>
        </w:tc>
        <w:tc>
          <w:tcPr>
            <w:tcW w:w="0" w:type="auto"/>
            <w:hideMark/>
          </w:tcPr>
          <w:p w14:paraId="2C4F3086" w14:textId="77777777" w:rsidR="00812176" w:rsidRPr="00812176" w:rsidRDefault="00812176" w:rsidP="00812176">
            <w:r w:rsidRPr="00812176">
              <w:t>6</w:t>
            </w:r>
          </w:p>
        </w:tc>
      </w:tr>
      <w:tr w:rsidR="00812176" w:rsidRPr="00812176" w14:paraId="1B4A7A8C" w14:textId="77777777" w:rsidTr="00AD0E6D">
        <w:tc>
          <w:tcPr>
            <w:tcW w:w="0" w:type="auto"/>
            <w:vMerge w:val="restart"/>
            <w:vAlign w:val="center"/>
            <w:hideMark/>
          </w:tcPr>
          <w:p w14:paraId="68F9B225" w14:textId="77777777" w:rsidR="00812176" w:rsidRPr="00812176" w:rsidRDefault="00812176" w:rsidP="00812176">
            <w:r w:rsidRPr="00812176">
              <w:t>2. Математика</w:t>
            </w:r>
          </w:p>
        </w:tc>
        <w:tc>
          <w:tcPr>
            <w:tcW w:w="0" w:type="auto"/>
            <w:hideMark/>
          </w:tcPr>
          <w:p w14:paraId="4E341294" w14:textId="77777777" w:rsidR="00812176" w:rsidRPr="00812176" w:rsidRDefault="00812176" w:rsidP="00812176">
            <w:r w:rsidRPr="00812176">
              <w:t>Математика</w:t>
            </w:r>
          </w:p>
        </w:tc>
        <w:tc>
          <w:tcPr>
            <w:tcW w:w="0" w:type="auto"/>
            <w:hideMark/>
          </w:tcPr>
          <w:p w14:paraId="3EB98923" w14:textId="77777777" w:rsidR="00812176" w:rsidRPr="00812176" w:rsidRDefault="00812176" w:rsidP="00812176">
            <w:r w:rsidRPr="00812176">
              <w:t>1</w:t>
            </w:r>
          </w:p>
        </w:tc>
        <w:tc>
          <w:tcPr>
            <w:tcW w:w="0" w:type="auto"/>
            <w:hideMark/>
          </w:tcPr>
          <w:p w14:paraId="6ECEE797" w14:textId="77777777" w:rsidR="00812176" w:rsidRPr="00812176" w:rsidRDefault="00812176" w:rsidP="00812176">
            <w:r w:rsidRPr="00812176">
              <w:t>1</w:t>
            </w:r>
          </w:p>
        </w:tc>
        <w:tc>
          <w:tcPr>
            <w:tcW w:w="0" w:type="auto"/>
            <w:hideMark/>
          </w:tcPr>
          <w:p w14:paraId="129790EE" w14:textId="77777777" w:rsidR="00812176" w:rsidRPr="00812176" w:rsidRDefault="00812176" w:rsidP="00812176">
            <w:r w:rsidRPr="00812176">
              <w:t>1</w:t>
            </w:r>
          </w:p>
        </w:tc>
        <w:tc>
          <w:tcPr>
            <w:tcW w:w="0" w:type="auto"/>
            <w:hideMark/>
          </w:tcPr>
          <w:p w14:paraId="5B9FC4B7" w14:textId="77777777" w:rsidR="00812176" w:rsidRPr="00812176" w:rsidRDefault="00812176" w:rsidP="00812176">
            <w:r w:rsidRPr="00812176">
              <w:t>3</w:t>
            </w:r>
          </w:p>
        </w:tc>
      </w:tr>
      <w:tr w:rsidR="00812176" w:rsidRPr="00812176" w14:paraId="3EFA8AE7" w14:textId="77777777" w:rsidTr="00AD0E6D">
        <w:tc>
          <w:tcPr>
            <w:tcW w:w="0" w:type="auto"/>
            <w:vMerge/>
            <w:vAlign w:val="center"/>
            <w:hideMark/>
          </w:tcPr>
          <w:p w14:paraId="134C0D13" w14:textId="77777777" w:rsidR="00812176" w:rsidRPr="00812176" w:rsidRDefault="00812176" w:rsidP="00812176"/>
        </w:tc>
        <w:tc>
          <w:tcPr>
            <w:tcW w:w="0" w:type="auto"/>
            <w:hideMark/>
          </w:tcPr>
          <w:p w14:paraId="679E5EED" w14:textId="77777777" w:rsidR="00812176" w:rsidRPr="00812176" w:rsidRDefault="00812176" w:rsidP="00812176">
            <w:r w:rsidRPr="00812176">
              <w:t>Информатика</w:t>
            </w:r>
          </w:p>
        </w:tc>
        <w:tc>
          <w:tcPr>
            <w:tcW w:w="0" w:type="auto"/>
            <w:hideMark/>
          </w:tcPr>
          <w:p w14:paraId="41AC9FCF" w14:textId="77777777" w:rsidR="00812176" w:rsidRPr="00812176" w:rsidRDefault="00812176" w:rsidP="00812176">
            <w:r w:rsidRPr="00812176">
              <w:t>1</w:t>
            </w:r>
          </w:p>
        </w:tc>
        <w:tc>
          <w:tcPr>
            <w:tcW w:w="0" w:type="auto"/>
            <w:hideMark/>
          </w:tcPr>
          <w:p w14:paraId="167BAFC1" w14:textId="77777777" w:rsidR="00812176" w:rsidRPr="00812176" w:rsidRDefault="00812176" w:rsidP="00812176">
            <w:r w:rsidRPr="00812176">
              <w:t>1</w:t>
            </w:r>
          </w:p>
        </w:tc>
        <w:tc>
          <w:tcPr>
            <w:tcW w:w="0" w:type="auto"/>
            <w:hideMark/>
          </w:tcPr>
          <w:p w14:paraId="221233A4" w14:textId="77777777" w:rsidR="00812176" w:rsidRPr="00812176" w:rsidRDefault="00812176" w:rsidP="00812176">
            <w:r w:rsidRPr="00812176">
              <w:t>1</w:t>
            </w:r>
          </w:p>
        </w:tc>
        <w:tc>
          <w:tcPr>
            <w:tcW w:w="0" w:type="auto"/>
            <w:hideMark/>
          </w:tcPr>
          <w:p w14:paraId="2F53DAB8" w14:textId="77777777" w:rsidR="00812176" w:rsidRPr="00812176" w:rsidRDefault="00812176" w:rsidP="00812176">
            <w:r w:rsidRPr="00812176">
              <w:t>3</w:t>
            </w:r>
          </w:p>
        </w:tc>
      </w:tr>
      <w:tr w:rsidR="00812176" w:rsidRPr="00812176" w14:paraId="401348F4" w14:textId="77777777" w:rsidTr="00AD0E6D">
        <w:tc>
          <w:tcPr>
            <w:tcW w:w="0" w:type="auto"/>
            <w:vMerge w:val="restart"/>
            <w:vAlign w:val="center"/>
            <w:hideMark/>
          </w:tcPr>
          <w:p w14:paraId="2CAF9364" w14:textId="77777777" w:rsidR="00812176" w:rsidRPr="00812176" w:rsidRDefault="00812176" w:rsidP="00812176">
            <w:r w:rsidRPr="00812176">
              <w:t>3. Человек и общество</w:t>
            </w:r>
          </w:p>
        </w:tc>
        <w:tc>
          <w:tcPr>
            <w:tcW w:w="0" w:type="auto"/>
            <w:hideMark/>
          </w:tcPr>
          <w:p w14:paraId="66B62424" w14:textId="77777777" w:rsidR="00812176" w:rsidRPr="00812176" w:rsidRDefault="00812176" w:rsidP="00812176">
            <w:r w:rsidRPr="00812176">
              <w:t>Основы социальной жизни</w:t>
            </w:r>
          </w:p>
        </w:tc>
        <w:tc>
          <w:tcPr>
            <w:tcW w:w="0" w:type="auto"/>
            <w:hideMark/>
          </w:tcPr>
          <w:p w14:paraId="7495577C" w14:textId="77777777" w:rsidR="00812176" w:rsidRPr="00812176" w:rsidRDefault="00812176" w:rsidP="00812176">
            <w:r w:rsidRPr="00812176">
              <w:t>2</w:t>
            </w:r>
          </w:p>
        </w:tc>
        <w:tc>
          <w:tcPr>
            <w:tcW w:w="0" w:type="auto"/>
            <w:hideMark/>
          </w:tcPr>
          <w:p w14:paraId="204A2B28" w14:textId="77777777" w:rsidR="00812176" w:rsidRPr="00812176" w:rsidRDefault="00812176" w:rsidP="00812176">
            <w:r w:rsidRPr="00812176">
              <w:t>2</w:t>
            </w:r>
          </w:p>
        </w:tc>
        <w:tc>
          <w:tcPr>
            <w:tcW w:w="0" w:type="auto"/>
            <w:hideMark/>
          </w:tcPr>
          <w:p w14:paraId="586661CA" w14:textId="77777777" w:rsidR="00812176" w:rsidRPr="00812176" w:rsidRDefault="00812176" w:rsidP="00812176">
            <w:r w:rsidRPr="00812176">
              <w:t>2</w:t>
            </w:r>
          </w:p>
        </w:tc>
        <w:tc>
          <w:tcPr>
            <w:tcW w:w="0" w:type="auto"/>
            <w:hideMark/>
          </w:tcPr>
          <w:p w14:paraId="6AC26E6D" w14:textId="77777777" w:rsidR="00812176" w:rsidRPr="00812176" w:rsidRDefault="00812176" w:rsidP="00812176">
            <w:r w:rsidRPr="00812176">
              <w:t>6</w:t>
            </w:r>
          </w:p>
        </w:tc>
      </w:tr>
      <w:tr w:rsidR="00812176" w:rsidRPr="00812176" w14:paraId="2715FD25" w14:textId="77777777" w:rsidTr="00AD0E6D">
        <w:tc>
          <w:tcPr>
            <w:tcW w:w="0" w:type="auto"/>
            <w:vMerge/>
            <w:vAlign w:val="center"/>
            <w:hideMark/>
          </w:tcPr>
          <w:p w14:paraId="3EE28E0F" w14:textId="77777777" w:rsidR="00812176" w:rsidRPr="00812176" w:rsidRDefault="00812176" w:rsidP="00812176"/>
        </w:tc>
        <w:tc>
          <w:tcPr>
            <w:tcW w:w="0" w:type="auto"/>
            <w:hideMark/>
          </w:tcPr>
          <w:p w14:paraId="1470B1FD" w14:textId="77777777" w:rsidR="00812176" w:rsidRPr="00812176" w:rsidRDefault="00812176" w:rsidP="00812176">
            <w:r w:rsidRPr="00812176">
              <w:t>Этика</w:t>
            </w:r>
          </w:p>
        </w:tc>
        <w:tc>
          <w:tcPr>
            <w:tcW w:w="0" w:type="auto"/>
            <w:hideMark/>
          </w:tcPr>
          <w:p w14:paraId="4268F6E6" w14:textId="77777777" w:rsidR="00812176" w:rsidRPr="00812176" w:rsidRDefault="00812176" w:rsidP="00812176">
            <w:r w:rsidRPr="00812176">
              <w:t>1</w:t>
            </w:r>
          </w:p>
        </w:tc>
        <w:tc>
          <w:tcPr>
            <w:tcW w:w="0" w:type="auto"/>
            <w:hideMark/>
          </w:tcPr>
          <w:p w14:paraId="4FD4B40A" w14:textId="77777777" w:rsidR="00812176" w:rsidRPr="00812176" w:rsidRDefault="00812176" w:rsidP="00812176">
            <w:r w:rsidRPr="00812176">
              <w:t>1</w:t>
            </w:r>
          </w:p>
        </w:tc>
        <w:tc>
          <w:tcPr>
            <w:tcW w:w="0" w:type="auto"/>
            <w:hideMark/>
          </w:tcPr>
          <w:p w14:paraId="2E0BBF59" w14:textId="77777777" w:rsidR="00812176" w:rsidRPr="00812176" w:rsidRDefault="00812176" w:rsidP="00812176">
            <w:r w:rsidRPr="00812176">
              <w:t>2</w:t>
            </w:r>
          </w:p>
        </w:tc>
        <w:tc>
          <w:tcPr>
            <w:tcW w:w="0" w:type="auto"/>
            <w:hideMark/>
          </w:tcPr>
          <w:p w14:paraId="13B87966" w14:textId="77777777" w:rsidR="00812176" w:rsidRPr="00812176" w:rsidRDefault="00812176" w:rsidP="00812176">
            <w:r w:rsidRPr="00812176">
              <w:t>4</w:t>
            </w:r>
          </w:p>
        </w:tc>
      </w:tr>
      <w:tr w:rsidR="00812176" w:rsidRPr="00812176" w14:paraId="52C3A8A4" w14:textId="77777777" w:rsidTr="00AD0E6D">
        <w:tc>
          <w:tcPr>
            <w:tcW w:w="0" w:type="auto"/>
            <w:vMerge/>
            <w:vAlign w:val="center"/>
            <w:hideMark/>
          </w:tcPr>
          <w:p w14:paraId="119D4C09" w14:textId="77777777" w:rsidR="00812176" w:rsidRPr="00812176" w:rsidRDefault="00812176" w:rsidP="00812176"/>
        </w:tc>
        <w:tc>
          <w:tcPr>
            <w:tcW w:w="0" w:type="auto"/>
            <w:hideMark/>
          </w:tcPr>
          <w:p w14:paraId="5A7AB5B5" w14:textId="77777777" w:rsidR="00812176" w:rsidRPr="00812176" w:rsidRDefault="00812176" w:rsidP="00812176">
            <w:r w:rsidRPr="00812176">
              <w:t>Обществоведение</w:t>
            </w:r>
          </w:p>
        </w:tc>
        <w:tc>
          <w:tcPr>
            <w:tcW w:w="0" w:type="auto"/>
            <w:hideMark/>
          </w:tcPr>
          <w:p w14:paraId="3099C2B0" w14:textId="77777777" w:rsidR="00812176" w:rsidRPr="00812176" w:rsidRDefault="00812176" w:rsidP="00812176">
            <w:r w:rsidRPr="00812176">
              <w:t>1</w:t>
            </w:r>
          </w:p>
        </w:tc>
        <w:tc>
          <w:tcPr>
            <w:tcW w:w="0" w:type="auto"/>
            <w:hideMark/>
          </w:tcPr>
          <w:p w14:paraId="15CE9CED" w14:textId="77777777" w:rsidR="00812176" w:rsidRPr="00812176" w:rsidRDefault="00812176" w:rsidP="00812176">
            <w:r w:rsidRPr="00812176">
              <w:t>1</w:t>
            </w:r>
          </w:p>
        </w:tc>
        <w:tc>
          <w:tcPr>
            <w:tcW w:w="0" w:type="auto"/>
            <w:hideMark/>
          </w:tcPr>
          <w:p w14:paraId="3266F269" w14:textId="77777777" w:rsidR="00812176" w:rsidRPr="00812176" w:rsidRDefault="00812176" w:rsidP="00812176">
            <w:r w:rsidRPr="00812176">
              <w:t>1</w:t>
            </w:r>
          </w:p>
        </w:tc>
        <w:tc>
          <w:tcPr>
            <w:tcW w:w="0" w:type="auto"/>
            <w:hideMark/>
          </w:tcPr>
          <w:p w14:paraId="326E7678" w14:textId="77777777" w:rsidR="00812176" w:rsidRPr="00812176" w:rsidRDefault="00812176" w:rsidP="00812176">
            <w:r w:rsidRPr="00812176">
              <w:t>3</w:t>
            </w:r>
          </w:p>
        </w:tc>
      </w:tr>
      <w:tr w:rsidR="00812176" w:rsidRPr="00812176" w14:paraId="4E0BE195" w14:textId="77777777" w:rsidTr="00AD0E6D">
        <w:tc>
          <w:tcPr>
            <w:tcW w:w="0" w:type="auto"/>
            <w:hideMark/>
          </w:tcPr>
          <w:p w14:paraId="37298D9F" w14:textId="77777777" w:rsidR="00812176" w:rsidRPr="00812176" w:rsidRDefault="00812176" w:rsidP="00812176">
            <w:r w:rsidRPr="00812176">
              <w:t>4. Физическая культура</w:t>
            </w:r>
          </w:p>
        </w:tc>
        <w:tc>
          <w:tcPr>
            <w:tcW w:w="0" w:type="auto"/>
            <w:hideMark/>
          </w:tcPr>
          <w:p w14:paraId="502AD1C5" w14:textId="77777777" w:rsidR="00812176" w:rsidRPr="00812176" w:rsidRDefault="00812176" w:rsidP="00812176">
            <w:r w:rsidRPr="00812176">
              <w:t>Адаптивная физическая культура</w:t>
            </w:r>
          </w:p>
        </w:tc>
        <w:tc>
          <w:tcPr>
            <w:tcW w:w="0" w:type="auto"/>
            <w:hideMark/>
          </w:tcPr>
          <w:p w14:paraId="15BE5793" w14:textId="77777777" w:rsidR="00812176" w:rsidRPr="00812176" w:rsidRDefault="00812176" w:rsidP="00812176">
            <w:r w:rsidRPr="00812176">
              <w:t>3</w:t>
            </w:r>
          </w:p>
        </w:tc>
        <w:tc>
          <w:tcPr>
            <w:tcW w:w="0" w:type="auto"/>
            <w:hideMark/>
          </w:tcPr>
          <w:p w14:paraId="4232502F" w14:textId="77777777" w:rsidR="00812176" w:rsidRPr="00812176" w:rsidRDefault="00812176" w:rsidP="00812176">
            <w:r w:rsidRPr="00812176">
              <w:t>3</w:t>
            </w:r>
          </w:p>
        </w:tc>
        <w:tc>
          <w:tcPr>
            <w:tcW w:w="0" w:type="auto"/>
            <w:hideMark/>
          </w:tcPr>
          <w:p w14:paraId="1F3AF43E" w14:textId="77777777" w:rsidR="00812176" w:rsidRPr="00812176" w:rsidRDefault="00812176" w:rsidP="00812176">
            <w:r w:rsidRPr="00812176">
              <w:t>3</w:t>
            </w:r>
          </w:p>
        </w:tc>
        <w:tc>
          <w:tcPr>
            <w:tcW w:w="0" w:type="auto"/>
            <w:hideMark/>
          </w:tcPr>
          <w:p w14:paraId="33B8A7D8" w14:textId="77777777" w:rsidR="00812176" w:rsidRPr="00812176" w:rsidRDefault="00812176" w:rsidP="00812176">
            <w:r w:rsidRPr="00812176">
              <w:t>9</w:t>
            </w:r>
          </w:p>
        </w:tc>
      </w:tr>
      <w:tr w:rsidR="00812176" w:rsidRPr="00812176" w14:paraId="7C26B61E" w14:textId="77777777" w:rsidTr="00AD0E6D">
        <w:tc>
          <w:tcPr>
            <w:tcW w:w="0" w:type="auto"/>
            <w:hideMark/>
          </w:tcPr>
          <w:p w14:paraId="38DA0259" w14:textId="77777777" w:rsidR="00812176" w:rsidRPr="00812176" w:rsidRDefault="00812176" w:rsidP="00812176">
            <w:r w:rsidRPr="00812176">
              <w:t>5.Технология</w:t>
            </w:r>
          </w:p>
        </w:tc>
        <w:tc>
          <w:tcPr>
            <w:tcW w:w="0" w:type="auto"/>
            <w:hideMark/>
          </w:tcPr>
          <w:p w14:paraId="1E98D56B" w14:textId="77777777" w:rsidR="00812176" w:rsidRPr="00812176" w:rsidRDefault="00812176" w:rsidP="00812176">
            <w:r w:rsidRPr="00812176">
              <w:t>Профильный труд</w:t>
            </w:r>
          </w:p>
        </w:tc>
        <w:tc>
          <w:tcPr>
            <w:tcW w:w="0" w:type="auto"/>
            <w:hideMark/>
          </w:tcPr>
          <w:p w14:paraId="68402F7A" w14:textId="77777777" w:rsidR="00812176" w:rsidRPr="00812176" w:rsidRDefault="00812176" w:rsidP="00812176">
            <w:r w:rsidRPr="00812176">
              <w:t>15</w:t>
            </w:r>
          </w:p>
        </w:tc>
        <w:tc>
          <w:tcPr>
            <w:tcW w:w="0" w:type="auto"/>
            <w:hideMark/>
          </w:tcPr>
          <w:p w14:paraId="016A51B6" w14:textId="77777777" w:rsidR="00812176" w:rsidRPr="00812176" w:rsidRDefault="00812176" w:rsidP="00812176">
            <w:r w:rsidRPr="00812176">
              <w:t>15</w:t>
            </w:r>
          </w:p>
        </w:tc>
        <w:tc>
          <w:tcPr>
            <w:tcW w:w="0" w:type="auto"/>
            <w:hideMark/>
          </w:tcPr>
          <w:p w14:paraId="66CD664B" w14:textId="77777777" w:rsidR="00812176" w:rsidRPr="00812176" w:rsidRDefault="00812176" w:rsidP="00812176">
            <w:r w:rsidRPr="00812176">
              <w:t>15</w:t>
            </w:r>
          </w:p>
        </w:tc>
        <w:tc>
          <w:tcPr>
            <w:tcW w:w="0" w:type="auto"/>
            <w:hideMark/>
          </w:tcPr>
          <w:p w14:paraId="70DA2768" w14:textId="77777777" w:rsidR="00812176" w:rsidRPr="00812176" w:rsidRDefault="00812176" w:rsidP="00812176">
            <w:r w:rsidRPr="00812176">
              <w:t>45</w:t>
            </w:r>
          </w:p>
        </w:tc>
      </w:tr>
      <w:tr w:rsidR="00812176" w:rsidRPr="00812176" w14:paraId="3F4D77D8" w14:textId="77777777" w:rsidTr="00AD0E6D">
        <w:tc>
          <w:tcPr>
            <w:tcW w:w="0" w:type="auto"/>
            <w:gridSpan w:val="2"/>
            <w:hideMark/>
          </w:tcPr>
          <w:p w14:paraId="7425881E" w14:textId="77777777" w:rsidR="00812176" w:rsidRPr="00812176" w:rsidRDefault="00812176" w:rsidP="00812176">
            <w:r w:rsidRPr="00812176">
              <w:t>Итого</w:t>
            </w:r>
          </w:p>
        </w:tc>
        <w:tc>
          <w:tcPr>
            <w:tcW w:w="0" w:type="auto"/>
            <w:hideMark/>
          </w:tcPr>
          <w:p w14:paraId="5EE3E467" w14:textId="77777777" w:rsidR="00812176" w:rsidRPr="00812176" w:rsidRDefault="00812176" w:rsidP="00812176">
            <w:r w:rsidRPr="00812176">
              <w:t>27</w:t>
            </w:r>
          </w:p>
        </w:tc>
        <w:tc>
          <w:tcPr>
            <w:tcW w:w="0" w:type="auto"/>
            <w:hideMark/>
          </w:tcPr>
          <w:p w14:paraId="67BE26D9" w14:textId="77777777" w:rsidR="00812176" w:rsidRPr="00812176" w:rsidRDefault="00812176" w:rsidP="00812176">
            <w:r w:rsidRPr="00812176">
              <w:t>27</w:t>
            </w:r>
          </w:p>
        </w:tc>
        <w:tc>
          <w:tcPr>
            <w:tcW w:w="0" w:type="auto"/>
            <w:hideMark/>
          </w:tcPr>
          <w:p w14:paraId="04E52E19" w14:textId="77777777" w:rsidR="00812176" w:rsidRPr="00812176" w:rsidRDefault="00812176" w:rsidP="00812176">
            <w:r w:rsidRPr="00812176">
              <w:t>28</w:t>
            </w:r>
          </w:p>
        </w:tc>
        <w:tc>
          <w:tcPr>
            <w:tcW w:w="0" w:type="auto"/>
            <w:hideMark/>
          </w:tcPr>
          <w:p w14:paraId="672631B2" w14:textId="77777777" w:rsidR="00812176" w:rsidRPr="00812176" w:rsidRDefault="00812176" w:rsidP="00812176">
            <w:r w:rsidRPr="00812176">
              <w:t>82</w:t>
            </w:r>
          </w:p>
        </w:tc>
      </w:tr>
      <w:tr w:rsidR="00812176" w:rsidRPr="00812176" w14:paraId="0A8E0AC2" w14:textId="77777777" w:rsidTr="00AD0E6D">
        <w:tc>
          <w:tcPr>
            <w:tcW w:w="0" w:type="auto"/>
            <w:gridSpan w:val="2"/>
            <w:hideMark/>
          </w:tcPr>
          <w:p w14:paraId="19FB6ED1" w14:textId="77777777" w:rsidR="00812176" w:rsidRPr="00812176" w:rsidRDefault="00812176" w:rsidP="00812176">
            <w:r w:rsidRPr="00812176">
              <w:t>Часть, формируемая участниками образовательных отношений</w:t>
            </w:r>
          </w:p>
        </w:tc>
        <w:tc>
          <w:tcPr>
            <w:tcW w:w="0" w:type="auto"/>
            <w:hideMark/>
          </w:tcPr>
          <w:p w14:paraId="5DD6F721" w14:textId="77777777" w:rsidR="00812176" w:rsidRPr="00812176" w:rsidRDefault="00812176" w:rsidP="00812176">
            <w:r w:rsidRPr="00812176">
              <w:t>3</w:t>
            </w:r>
          </w:p>
        </w:tc>
        <w:tc>
          <w:tcPr>
            <w:tcW w:w="0" w:type="auto"/>
            <w:hideMark/>
          </w:tcPr>
          <w:p w14:paraId="1AD39777" w14:textId="77777777" w:rsidR="00812176" w:rsidRPr="00812176" w:rsidRDefault="00812176" w:rsidP="00812176">
            <w:r w:rsidRPr="00812176">
              <w:t>3</w:t>
            </w:r>
          </w:p>
        </w:tc>
        <w:tc>
          <w:tcPr>
            <w:tcW w:w="0" w:type="auto"/>
            <w:hideMark/>
          </w:tcPr>
          <w:p w14:paraId="426667FA" w14:textId="77777777" w:rsidR="00812176" w:rsidRPr="00812176" w:rsidRDefault="00812176" w:rsidP="00812176">
            <w:r w:rsidRPr="00812176">
              <w:t>2</w:t>
            </w:r>
          </w:p>
        </w:tc>
        <w:tc>
          <w:tcPr>
            <w:tcW w:w="0" w:type="auto"/>
            <w:hideMark/>
          </w:tcPr>
          <w:p w14:paraId="6DAFC10D" w14:textId="77777777" w:rsidR="00812176" w:rsidRPr="00812176" w:rsidRDefault="00812176" w:rsidP="00812176">
            <w:r w:rsidRPr="00812176">
              <w:t>8</w:t>
            </w:r>
          </w:p>
        </w:tc>
      </w:tr>
      <w:tr w:rsidR="00812176" w:rsidRPr="00812176" w14:paraId="26F8E18C" w14:textId="77777777" w:rsidTr="00AD0E6D">
        <w:tc>
          <w:tcPr>
            <w:tcW w:w="0" w:type="auto"/>
            <w:gridSpan w:val="2"/>
            <w:hideMark/>
          </w:tcPr>
          <w:p w14:paraId="063F71D9" w14:textId="77777777" w:rsidR="00812176" w:rsidRPr="00812176" w:rsidRDefault="00812176" w:rsidP="00812176">
            <w:r w:rsidRPr="00812176">
              <w:t>Максимально допустимая недельная нагрузка (при 5-дневной учебной неделе)</w:t>
            </w:r>
          </w:p>
        </w:tc>
        <w:tc>
          <w:tcPr>
            <w:tcW w:w="0" w:type="auto"/>
            <w:hideMark/>
          </w:tcPr>
          <w:p w14:paraId="4AFF3C3E" w14:textId="77777777" w:rsidR="00812176" w:rsidRPr="00812176" w:rsidRDefault="00812176" w:rsidP="00812176">
            <w:r w:rsidRPr="00812176">
              <w:t>30</w:t>
            </w:r>
          </w:p>
        </w:tc>
        <w:tc>
          <w:tcPr>
            <w:tcW w:w="0" w:type="auto"/>
            <w:hideMark/>
          </w:tcPr>
          <w:p w14:paraId="3CB6E905" w14:textId="77777777" w:rsidR="00812176" w:rsidRPr="00812176" w:rsidRDefault="00812176" w:rsidP="00812176">
            <w:r w:rsidRPr="00812176">
              <w:t>30</w:t>
            </w:r>
          </w:p>
        </w:tc>
        <w:tc>
          <w:tcPr>
            <w:tcW w:w="0" w:type="auto"/>
            <w:hideMark/>
          </w:tcPr>
          <w:p w14:paraId="50163E21" w14:textId="77777777" w:rsidR="00812176" w:rsidRPr="00812176" w:rsidRDefault="00812176" w:rsidP="00812176">
            <w:r w:rsidRPr="00812176">
              <w:t>30</w:t>
            </w:r>
          </w:p>
        </w:tc>
        <w:tc>
          <w:tcPr>
            <w:tcW w:w="0" w:type="auto"/>
            <w:hideMark/>
          </w:tcPr>
          <w:p w14:paraId="005A659D" w14:textId="77777777" w:rsidR="00812176" w:rsidRPr="00812176" w:rsidRDefault="00812176" w:rsidP="00812176">
            <w:r w:rsidRPr="00812176">
              <w:t>90</w:t>
            </w:r>
          </w:p>
        </w:tc>
      </w:tr>
      <w:tr w:rsidR="00812176" w:rsidRPr="00812176" w14:paraId="7F652A57" w14:textId="77777777" w:rsidTr="00AD0E6D">
        <w:tc>
          <w:tcPr>
            <w:tcW w:w="0" w:type="auto"/>
            <w:gridSpan w:val="2"/>
            <w:hideMark/>
          </w:tcPr>
          <w:p w14:paraId="34F18377" w14:textId="77777777" w:rsidR="00812176" w:rsidRPr="00812176" w:rsidRDefault="00812176" w:rsidP="00812176">
            <w:r w:rsidRPr="00812176">
              <w:t>Коррекционно-развивающая область (коррекционные занятия)</w:t>
            </w:r>
          </w:p>
        </w:tc>
        <w:tc>
          <w:tcPr>
            <w:tcW w:w="0" w:type="auto"/>
            <w:hideMark/>
          </w:tcPr>
          <w:p w14:paraId="304D38A9" w14:textId="77777777" w:rsidR="00812176" w:rsidRPr="00812176" w:rsidRDefault="00812176" w:rsidP="00812176">
            <w:r w:rsidRPr="00812176">
              <w:t>6</w:t>
            </w:r>
          </w:p>
        </w:tc>
        <w:tc>
          <w:tcPr>
            <w:tcW w:w="0" w:type="auto"/>
            <w:hideMark/>
          </w:tcPr>
          <w:p w14:paraId="1D83695D" w14:textId="77777777" w:rsidR="00812176" w:rsidRPr="00812176" w:rsidRDefault="00812176" w:rsidP="00812176">
            <w:r w:rsidRPr="00812176">
              <w:t>6</w:t>
            </w:r>
          </w:p>
        </w:tc>
        <w:tc>
          <w:tcPr>
            <w:tcW w:w="0" w:type="auto"/>
            <w:hideMark/>
          </w:tcPr>
          <w:p w14:paraId="556DD094" w14:textId="77777777" w:rsidR="00812176" w:rsidRPr="00812176" w:rsidRDefault="00812176" w:rsidP="00812176">
            <w:r w:rsidRPr="00812176">
              <w:t>6</w:t>
            </w:r>
          </w:p>
        </w:tc>
        <w:tc>
          <w:tcPr>
            <w:tcW w:w="0" w:type="auto"/>
            <w:hideMark/>
          </w:tcPr>
          <w:p w14:paraId="70E795A7" w14:textId="77777777" w:rsidR="00812176" w:rsidRPr="00812176" w:rsidRDefault="00812176" w:rsidP="00812176">
            <w:r w:rsidRPr="00812176">
              <w:t>18</w:t>
            </w:r>
          </w:p>
        </w:tc>
      </w:tr>
      <w:tr w:rsidR="00812176" w:rsidRPr="00812176" w14:paraId="1C41B97E" w14:textId="77777777" w:rsidTr="00AD0E6D">
        <w:tc>
          <w:tcPr>
            <w:tcW w:w="0" w:type="auto"/>
            <w:gridSpan w:val="2"/>
            <w:hideMark/>
          </w:tcPr>
          <w:p w14:paraId="6716436A" w14:textId="77777777" w:rsidR="00812176" w:rsidRPr="00812176" w:rsidRDefault="00812176" w:rsidP="00812176">
            <w:r w:rsidRPr="00812176">
              <w:t>Внеурочная деятельность</w:t>
            </w:r>
          </w:p>
        </w:tc>
        <w:tc>
          <w:tcPr>
            <w:tcW w:w="0" w:type="auto"/>
            <w:hideMark/>
          </w:tcPr>
          <w:p w14:paraId="5C25246E" w14:textId="77777777" w:rsidR="00812176" w:rsidRPr="00812176" w:rsidRDefault="00812176" w:rsidP="00812176">
            <w:r w:rsidRPr="00812176">
              <w:t>4</w:t>
            </w:r>
          </w:p>
        </w:tc>
        <w:tc>
          <w:tcPr>
            <w:tcW w:w="0" w:type="auto"/>
            <w:hideMark/>
          </w:tcPr>
          <w:p w14:paraId="17F37185" w14:textId="77777777" w:rsidR="00812176" w:rsidRPr="00812176" w:rsidRDefault="00812176" w:rsidP="00812176">
            <w:r w:rsidRPr="00812176">
              <w:t>4</w:t>
            </w:r>
          </w:p>
        </w:tc>
        <w:tc>
          <w:tcPr>
            <w:tcW w:w="0" w:type="auto"/>
            <w:hideMark/>
          </w:tcPr>
          <w:p w14:paraId="7156C1D2" w14:textId="77777777" w:rsidR="00812176" w:rsidRPr="00812176" w:rsidRDefault="00812176" w:rsidP="00812176">
            <w:r w:rsidRPr="00812176">
              <w:t>4</w:t>
            </w:r>
          </w:p>
        </w:tc>
        <w:tc>
          <w:tcPr>
            <w:tcW w:w="0" w:type="auto"/>
            <w:hideMark/>
          </w:tcPr>
          <w:p w14:paraId="28569292" w14:textId="77777777" w:rsidR="00812176" w:rsidRPr="00812176" w:rsidRDefault="00812176" w:rsidP="00812176">
            <w:r w:rsidRPr="00812176">
              <w:t>12</w:t>
            </w:r>
          </w:p>
        </w:tc>
      </w:tr>
    </w:tbl>
    <w:p w14:paraId="2075D112"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Общий объем учебной нагрузки составляет 3060 часов за 3 учебных года при 5-дневной учебной неделе (34 учебных недели в году).</w:t>
      </w:r>
    </w:p>
    <w:p w14:paraId="62E25F27" w14:textId="23BB46C1" w:rsidR="00812176" w:rsidRPr="00812176" w:rsidRDefault="00AD0E6D" w:rsidP="00F4019C">
      <w:pPr>
        <w:shd w:val="clear" w:color="auto" w:fill="FFFFFF"/>
        <w:spacing w:after="120" w:line="270" w:lineRule="atLeast"/>
        <w:jc w:val="both"/>
        <w:rPr>
          <w:sz w:val="23"/>
          <w:szCs w:val="23"/>
        </w:rPr>
      </w:pPr>
      <w:r>
        <w:rPr>
          <w:sz w:val="23"/>
          <w:szCs w:val="23"/>
        </w:rPr>
        <w:t>28</w:t>
      </w:r>
      <w:r w:rsidR="00812176" w:rsidRPr="00812176">
        <w:rPr>
          <w:sz w:val="23"/>
          <w:szCs w:val="23"/>
        </w:rPr>
        <w:t>. Федеральный календарный учебный график.</w:t>
      </w:r>
    </w:p>
    <w:p w14:paraId="21693D2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812176">
        <w:rPr>
          <w:sz w:val="23"/>
          <w:szCs w:val="23"/>
        </w:rPr>
        <w:t>биместровая</w:t>
      </w:r>
      <w:proofErr w:type="spellEnd"/>
      <w:r w:rsidRPr="00812176">
        <w:rPr>
          <w:sz w:val="23"/>
          <w:szCs w:val="23"/>
        </w:rPr>
        <w:t>, модульная.</w:t>
      </w:r>
    </w:p>
    <w:p w14:paraId="5D5CB14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14:paraId="480ABB87" w14:textId="7DFCA1DE" w:rsidR="00812176" w:rsidRPr="00812176" w:rsidRDefault="00AD0E6D" w:rsidP="00F4019C">
      <w:pPr>
        <w:shd w:val="clear" w:color="auto" w:fill="FFFFFF"/>
        <w:spacing w:after="120" w:line="270" w:lineRule="atLeast"/>
        <w:jc w:val="both"/>
        <w:rPr>
          <w:sz w:val="23"/>
          <w:szCs w:val="23"/>
        </w:rPr>
      </w:pPr>
      <w:r>
        <w:rPr>
          <w:sz w:val="23"/>
          <w:szCs w:val="23"/>
        </w:rPr>
        <w:t>29</w:t>
      </w:r>
      <w:r w:rsidR="00812176" w:rsidRPr="00812176">
        <w:rPr>
          <w:sz w:val="23"/>
          <w:szCs w:val="23"/>
        </w:rPr>
        <w:t>. Федеральный план внеурочной деятельности.</w:t>
      </w:r>
    </w:p>
    <w:p w14:paraId="5EC8FABD" w14:textId="09B445CE" w:rsidR="00812176" w:rsidRPr="00812176" w:rsidRDefault="00AD0E6D" w:rsidP="00F4019C">
      <w:pPr>
        <w:shd w:val="clear" w:color="auto" w:fill="FFFFFF"/>
        <w:spacing w:after="120" w:line="270" w:lineRule="atLeast"/>
        <w:jc w:val="both"/>
        <w:rPr>
          <w:sz w:val="23"/>
          <w:szCs w:val="23"/>
        </w:rPr>
      </w:pPr>
      <w:r>
        <w:rPr>
          <w:sz w:val="23"/>
          <w:szCs w:val="23"/>
        </w:rPr>
        <w:t>29</w:t>
      </w:r>
      <w:r w:rsidR="00812176" w:rsidRPr="00812176">
        <w:rPr>
          <w:sz w:val="23"/>
          <w:szCs w:val="23"/>
        </w:rPr>
        <w:t>.1. Пояснительная записка.</w:t>
      </w:r>
    </w:p>
    <w:p w14:paraId="5F48168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6B95FCA8"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Основными задачами организации внеурочной деятельности являются следующие:</w:t>
      </w:r>
    </w:p>
    <w:p w14:paraId="740AA64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1) поддержка учебной деятельности обучающихся в достижении планируемых результатов освоения программы общего образования;</w:t>
      </w:r>
    </w:p>
    <w:p w14:paraId="5799C55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2) развитие навыков общения со сверстниками и коммуникативных умений в разновозрастной школьной среде;</w:t>
      </w:r>
    </w:p>
    <w:p w14:paraId="4134627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3) формирование навыков организации своей жизнедеятельности с учетом правил безопасного образа жизни;</w:t>
      </w:r>
    </w:p>
    <w:p w14:paraId="11B22A21"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lastRenderedPageBreak/>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7B06DE9F"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5197612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6) формирование культуры поведения в информационной среде.</w:t>
      </w:r>
    </w:p>
    <w:p w14:paraId="3777553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780CC0FF"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1C54E250"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результаты диагностики успеваемости и уровня развития обучающихся, проблемы и трудности их учебной деятельности;</w:t>
      </w:r>
    </w:p>
    <w:p w14:paraId="7F7ACB4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возможность обеспечить условия для организации разнообразных внеурочных занятий и их содержательная связь с урочной деятельностью;</w:t>
      </w:r>
    </w:p>
    <w:p w14:paraId="24D5A083"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327B9822" w14:textId="24287866" w:rsidR="00812176" w:rsidRPr="00812176" w:rsidRDefault="00AD0E6D" w:rsidP="00F4019C">
      <w:pPr>
        <w:shd w:val="clear" w:color="auto" w:fill="FFFFFF"/>
        <w:spacing w:after="120" w:line="270" w:lineRule="atLeast"/>
        <w:jc w:val="both"/>
        <w:rPr>
          <w:sz w:val="23"/>
          <w:szCs w:val="23"/>
        </w:rPr>
      </w:pPr>
      <w:r>
        <w:rPr>
          <w:sz w:val="23"/>
          <w:szCs w:val="23"/>
        </w:rPr>
        <w:t>29</w:t>
      </w:r>
      <w:r w:rsidR="00812176" w:rsidRPr="00812176">
        <w:rPr>
          <w:sz w:val="23"/>
          <w:szCs w:val="23"/>
        </w:rPr>
        <w:t>.2. Возможные направления внеурочной деятельности и их содержательное наполнение.</w:t>
      </w:r>
    </w:p>
    <w:p w14:paraId="4A882253"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6399990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Направления и цели внеурочной деятельности:</w:t>
      </w:r>
    </w:p>
    <w:p w14:paraId="16916BD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63E2714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 xml:space="preserve">2. Проектная деятельность организуется в доступных </w:t>
      </w:r>
      <w:proofErr w:type="gramStart"/>
      <w:r w:rsidRPr="00812176">
        <w:rPr>
          <w:sz w:val="23"/>
          <w:szCs w:val="23"/>
        </w:rPr>
        <w:t>для обучающихся формах</w:t>
      </w:r>
      <w:proofErr w:type="gramEnd"/>
      <w:r w:rsidRPr="00812176">
        <w:rPr>
          <w:sz w:val="23"/>
          <w:szCs w:val="23"/>
        </w:rPr>
        <w:t xml:space="preserve"> в процессе совместной деятельности по выполнению проектов.</w:t>
      </w:r>
    </w:p>
    <w:p w14:paraId="012021F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3. Коммуникативная деятельность направлена на совершенствование функциональной коммуникативной грамотности, культуры общения.</w:t>
      </w:r>
    </w:p>
    <w:p w14:paraId="48C38F31"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15926D1"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2432E0F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14:paraId="4EED30A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7. Реабилитационная (</w:t>
      </w:r>
      <w:proofErr w:type="spellStart"/>
      <w:r w:rsidRPr="00812176">
        <w:rPr>
          <w:sz w:val="23"/>
          <w:szCs w:val="23"/>
        </w:rPr>
        <w:t>абилитационная</w:t>
      </w:r>
      <w:proofErr w:type="spellEnd"/>
      <w:r w:rsidRPr="00812176">
        <w:rPr>
          <w:sz w:val="23"/>
          <w:szCs w:val="23"/>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7C7171F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lastRenderedPageBreak/>
        <w:t>8. Деятельность по развитию навыков самообслуживания и независимости в быту.</w:t>
      </w:r>
    </w:p>
    <w:p w14:paraId="272D8950" w14:textId="2DB4D721" w:rsidR="00812176" w:rsidRPr="00812176" w:rsidRDefault="00AD0E6D" w:rsidP="00F4019C">
      <w:pPr>
        <w:shd w:val="clear" w:color="auto" w:fill="FFFFFF"/>
        <w:spacing w:after="120" w:line="270" w:lineRule="atLeast"/>
        <w:jc w:val="both"/>
        <w:rPr>
          <w:sz w:val="23"/>
          <w:szCs w:val="23"/>
        </w:rPr>
      </w:pPr>
      <w:r>
        <w:rPr>
          <w:sz w:val="23"/>
          <w:szCs w:val="23"/>
        </w:rPr>
        <w:t>29</w:t>
      </w:r>
      <w:r w:rsidR="00812176" w:rsidRPr="00812176">
        <w:rPr>
          <w:sz w:val="23"/>
          <w:szCs w:val="23"/>
        </w:rPr>
        <w:t>.3. Выбор форм организации внеурочной деятельности подчиняется следующим требованиям:</w:t>
      </w:r>
    </w:p>
    <w:p w14:paraId="18F99CA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целесообразность использования данной формы для решения поставленных задач конкретного направления;</w:t>
      </w:r>
    </w:p>
    <w:p w14:paraId="3AFB7D4C"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5D02A32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учет специфики коммуникативной деятельности, которая сопровождает то или иное направление внеучебной деятельности;</w:t>
      </w:r>
    </w:p>
    <w:p w14:paraId="4939E12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использование форм организации, предполагающих использование средств ИКТ.</w:t>
      </w:r>
    </w:p>
    <w:p w14:paraId="4C7EF0FA"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3CEF8AE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4CB1735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14:paraId="4EA3019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E80B2A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0A53993A" w14:textId="16119594" w:rsidR="00812176" w:rsidRPr="00812176" w:rsidRDefault="00AD0E6D" w:rsidP="00F4019C">
      <w:pPr>
        <w:shd w:val="clear" w:color="auto" w:fill="FFFFFF"/>
        <w:spacing w:after="120" w:line="270" w:lineRule="atLeast"/>
        <w:jc w:val="both"/>
        <w:rPr>
          <w:sz w:val="23"/>
          <w:szCs w:val="23"/>
        </w:rPr>
      </w:pPr>
      <w:r>
        <w:rPr>
          <w:sz w:val="23"/>
          <w:szCs w:val="23"/>
        </w:rPr>
        <w:t>29</w:t>
      </w:r>
      <w:r w:rsidR="00812176" w:rsidRPr="00812176">
        <w:rPr>
          <w:sz w:val="23"/>
          <w:szCs w:val="23"/>
        </w:rPr>
        <w:t>.4. Основные направления внеурочной деятельности:</w:t>
      </w:r>
    </w:p>
    <w:p w14:paraId="4429FBA5"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1. Спортивно-оздоровительная деятельность</w:t>
      </w:r>
    </w:p>
    <w:p w14:paraId="19A7BDEA"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"Основы самопознания"</w:t>
      </w:r>
    </w:p>
    <w:p w14:paraId="532D6CBC"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факультатив; лаборатория здоровья.</w:t>
      </w:r>
    </w:p>
    <w:p w14:paraId="10B1410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"Движение есть жизнь!"</w:t>
      </w:r>
    </w:p>
    <w:p w14:paraId="7B17EC53"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формирование представлений обучающихся о здоровом образе жизни, развитие физической активности и двигательных навыков</w:t>
      </w:r>
    </w:p>
    <w:p w14:paraId="5FD21CF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спортивная студия: учебный курс физической культуры.</w:t>
      </w:r>
    </w:p>
    <w:p w14:paraId="1AAF2B65"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2. Проектная деятельность</w:t>
      </w:r>
    </w:p>
    <w:p w14:paraId="4D20837A"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Возможные темы проектов:</w:t>
      </w:r>
    </w:p>
    <w:p w14:paraId="7360CB9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"История родного края"</w:t>
      </w:r>
    </w:p>
    <w:p w14:paraId="636F4BC0"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3FB9F42B"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lastRenderedPageBreak/>
        <w:t>Форма организации: факультативный курс краеведения; творческие проекты "Достопримечательности родного края".</w:t>
      </w:r>
    </w:p>
    <w:p w14:paraId="5BD8F348"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"История письменности в России: от Древней Руси до современности"</w:t>
      </w:r>
    </w:p>
    <w:p w14:paraId="2CF9ECF2"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0B03C6F3"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смс-сообщения: в чём сходство и различия", "Первый русский букварь", "Русские летописи".</w:t>
      </w:r>
    </w:p>
    <w:p w14:paraId="2AF4133F"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"Экологический поиск: исследование качества воды в водоемах родного края".</w:t>
      </w:r>
    </w:p>
    <w:p w14:paraId="70932FDA"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99FA17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экологическая лаборатория; исследовательские проекты.</w:t>
      </w:r>
    </w:p>
    <w:p w14:paraId="5C0292B8"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3. Коммуникативная деятельность.</w:t>
      </w:r>
    </w:p>
    <w:p w14:paraId="69C38F08"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"Создаём классный литературный журнал".</w:t>
      </w:r>
    </w:p>
    <w:p w14:paraId="0E531F38"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14:paraId="25E15DB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14:paraId="51D616EB"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"Дети Маугли: нужно ли человеку общаться с другими людьми".</w:t>
      </w:r>
    </w:p>
    <w:p w14:paraId="1D3A077F"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14:paraId="563E499C"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дискуссионный клуб.</w:t>
      </w:r>
    </w:p>
    <w:p w14:paraId="2E9AC18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"Становлюсь грамотным читателем: читаю, думаю, понимаю".</w:t>
      </w:r>
    </w:p>
    <w:p w14:paraId="01FF72C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14:paraId="3FE2CCC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учебный курс в форме факультатива; лаборатория текстов (система практических занятий).</w:t>
      </w:r>
    </w:p>
    <w:p w14:paraId="7AD6C6A2"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4. Художественно-эстетическая творческая деятельность.</w:t>
      </w:r>
    </w:p>
    <w:p w14:paraId="1C8F2B9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"Рукотворный мир".</w:t>
      </w:r>
    </w:p>
    <w:p w14:paraId="3B88FC21"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13D4C8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творческие мастерские ("Природа и творчество", "Куклы своими руками", "Юные художники"); выставки творческих работ.</w:t>
      </w:r>
    </w:p>
    <w:p w14:paraId="77AD253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"Ритмика".</w:t>
      </w:r>
    </w:p>
    <w:p w14:paraId="487990D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формирование движений, свойственных ритмике; развитие культуры движений под музыку; способность к импровизации и творчеству.</w:t>
      </w:r>
    </w:p>
    <w:p w14:paraId="7AB64445"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lastRenderedPageBreak/>
        <w:t>Форма организации: студия ритмики и пластики, конкурс пластических образов, постановка концертных номеров.</w:t>
      </w:r>
    </w:p>
    <w:p w14:paraId="3D6605C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"Школьный театр "Путешествие в сказку".</w:t>
      </w:r>
    </w:p>
    <w:p w14:paraId="0DF95155"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представлений о театральном творчестве, формирование умений импровизировать, вступать в ролевые отношения, перевоплощаться;</w:t>
      </w:r>
    </w:p>
    <w:p w14:paraId="30B1E4C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развитие творческих способностей, интереса к театральному искусству и театрализованной деятельности.</w:t>
      </w:r>
    </w:p>
    <w:p w14:paraId="33A250E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театральная студия, спектакли по мотивам сказок.</w:t>
      </w:r>
    </w:p>
    <w:p w14:paraId="75077B7F"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"Выразительное чтение".</w:t>
      </w:r>
    </w:p>
    <w:p w14:paraId="3B19AA74"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62ACEC98"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литературный клуб, творческая студия.</w:t>
      </w:r>
    </w:p>
    <w:p w14:paraId="1EFD75D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"Искусство иллюстрации".</w:t>
      </w:r>
    </w:p>
    <w:p w14:paraId="7C9F4F50"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06B29A7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творческая мастерская иллюстраций к книге; конкурсы рисунков; выставки работ участников.</w:t>
      </w:r>
    </w:p>
    <w:p w14:paraId="0CDC7803"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 мире музыкальных звуков".</w:t>
      </w:r>
    </w:p>
    <w:p w14:paraId="00F4C816"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49ACA1EC"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музыкальный салон; концертные программы, хоровая студия, студия народных инструментов.</w:t>
      </w:r>
    </w:p>
    <w:p w14:paraId="7ECCC1D5"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5. Информационная культура.</w:t>
      </w:r>
    </w:p>
    <w:p w14:paraId="103511A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"Моя информационная культура".</w:t>
      </w:r>
    </w:p>
    <w:p w14:paraId="5EF2DE2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знакомство с миром современных технических устройств и культурой их использования.</w:t>
      </w:r>
    </w:p>
    <w:p w14:paraId="264157A2"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14:paraId="33CBB70C"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6. Марафоны знаний.</w:t>
      </w:r>
    </w:p>
    <w:p w14:paraId="293A0EF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Возможные темы марафонов:</w:t>
      </w:r>
    </w:p>
    <w:p w14:paraId="335DF2A0"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"Заповедники России".</w:t>
      </w:r>
    </w:p>
    <w:p w14:paraId="3631C17D"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2DD89853"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дискуссионный клуб, мероприятия-соревнования.</w:t>
      </w:r>
    </w:p>
    <w:p w14:paraId="69587FAB"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"Я - путешественник (Путешествуем по России, миру)".</w:t>
      </w:r>
    </w:p>
    <w:p w14:paraId="0326A2F5"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14:paraId="7C4650B1"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игры-путешествия, видео-экскурсии соревновательной направленности.</w:t>
      </w:r>
    </w:p>
    <w:p w14:paraId="30927F47"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7. "Учение с увлечением!".</w:t>
      </w:r>
    </w:p>
    <w:p w14:paraId="7F29A3A0"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lastRenderedPageBreak/>
        <w:t>"Читаю в поисках смысла".</w:t>
      </w:r>
    </w:p>
    <w:p w14:paraId="7B77335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14:paraId="26F9D1D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учебный курс-факультатив; учебная лаборатория.</w:t>
      </w:r>
    </w:p>
    <w:p w14:paraId="58F436B1"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"Легко ли писать без ошибок?".</w:t>
      </w:r>
    </w:p>
    <w:p w14:paraId="2BE2FB5E"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14:paraId="3DD22189"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Форма организации: учебный курс - факультатив по разделу "Орфография"; учебная лаборатория.</w:t>
      </w:r>
    </w:p>
    <w:p w14:paraId="415D5D2F" w14:textId="77777777" w:rsidR="00812176" w:rsidRPr="00812176" w:rsidRDefault="00812176" w:rsidP="00F4019C">
      <w:pPr>
        <w:shd w:val="clear" w:color="auto" w:fill="FFFFFF"/>
        <w:spacing w:after="120" w:line="270" w:lineRule="atLeast"/>
        <w:jc w:val="both"/>
        <w:rPr>
          <w:sz w:val="23"/>
          <w:szCs w:val="23"/>
        </w:rPr>
      </w:pPr>
      <w:r w:rsidRPr="00812176">
        <w:rPr>
          <w:sz w:val="23"/>
          <w:szCs w:val="23"/>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14:paraId="35CCBACD" w14:textId="7DC42459" w:rsidR="00812176" w:rsidRPr="00812176" w:rsidRDefault="00AD0E6D" w:rsidP="00F4019C">
      <w:pPr>
        <w:shd w:val="clear" w:color="auto" w:fill="FFFFFF"/>
        <w:spacing w:after="120" w:line="270" w:lineRule="atLeast"/>
        <w:jc w:val="both"/>
        <w:rPr>
          <w:sz w:val="23"/>
          <w:szCs w:val="23"/>
        </w:rPr>
      </w:pPr>
      <w:r>
        <w:rPr>
          <w:sz w:val="23"/>
          <w:szCs w:val="23"/>
        </w:rPr>
        <w:t>30</w:t>
      </w:r>
      <w:r w:rsidR="00812176" w:rsidRPr="00812176">
        <w:rPr>
          <w:sz w:val="23"/>
          <w:szCs w:val="23"/>
        </w:rPr>
        <w:t>.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0A272570" w14:textId="154AD8CE" w:rsidR="00812176" w:rsidRPr="00812176" w:rsidRDefault="00AD0E6D" w:rsidP="00F4019C">
      <w:pPr>
        <w:shd w:val="clear" w:color="auto" w:fill="FFFFFF"/>
        <w:spacing w:after="120" w:line="270" w:lineRule="atLeast"/>
        <w:jc w:val="both"/>
        <w:rPr>
          <w:sz w:val="23"/>
          <w:szCs w:val="23"/>
        </w:rPr>
      </w:pPr>
      <w:r>
        <w:rPr>
          <w:sz w:val="23"/>
          <w:szCs w:val="23"/>
        </w:rPr>
        <w:t>30</w:t>
      </w:r>
      <w:r w:rsidR="00812176" w:rsidRPr="00812176">
        <w:rPr>
          <w:sz w:val="23"/>
          <w:szCs w:val="23"/>
        </w:rPr>
        <w:t>.1.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14:paraId="1AD400CC" w14:textId="5217BBE8" w:rsidR="00812176" w:rsidRPr="00812176" w:rsidRDefault="00561A71" w:rsidP="00F4019C">
      <w:pPr>
        <w:shd w:val="clear" w:color="auto" w:fill="FFFFFF"/>
        <w:spacing w:after="120" w:line="270" w:lineRule="atLeast"/>
        <w:jc w:val="both"/>
        <w:rPr>
          <w:sz w:val="23"/>
          <w:szCs w:val="23"/>
        </w:rPr>
      </w:pPr>
      <w:r>
        <w:rPr>
          <w:sz w:val="23"/>
          <w:szCs w:val="23"/>
        </w:rPr>
        <w:t>30</w:t>
      </w:r>
      <w:r w:rsidR="00812176" w:rsidRPr="00812176">
        <w:rPr>
          <w:sz w:val="23"/>
          <w:szCs w:val="23"/>
        </w:rPr>
        <w:t>.2.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14:paraId="522F540C" w14:textId="6AC3E605" w:rsidR="00812176" w:rsidRPr="00812176" w:rsidRDefault="00561A71" w:rsidP="00F4019C">
      <w:pPr>
        <w:shd w:val="clear" w:color="auto" w:fill="FFFFFF"/>
        <w:spacing w:after="120" w:line="270" w:lineRule="atLeast"/>
        <w:jc w:val="both"/>
        <w:rPr>
          <w:sz w:val="23"/>
          <w:szCs w:val="23"/>
        </w:rPr>
      </w:pPr>
      <w:r>
        <w:rPr>
          <w:sz w:val="23"/>
          <w:szCs w:val="23"/>
        </w:rPr>
        <w:t>30</w:t>
      </w:r>
      <w:r w:rsidR="00812176" w:rsidRPr="00812176">
        <w:rPr>
          <w:sz w:val="23"/>
          <w:szCs w:val="23"/>
        </w:rPr>
        <w:t>.3.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14:paraId="7CB82433" w14:textId="3D332652" w:rsidR="00812176" w:rsidRPr="00812176" w:rsidRDefault="00561A71" w:rsidP="00F4019C">
      <w:pPr>
        <w:shd w:val="clear" w:color="auto" w:fill="FFFFFF"/>
        <w:spacing w:after="120" w:line="270" w:lineRule="atLeast"/>
        <w:jc w:val="both"/>
        <w:rPr>
          <w:sz w:val="23"/>
          <w:szCs w:val="23"/>
        </w:rPr>
      </w:pPr>
      <w:r>
        <w:rPr>
          <w:sz w:val="23"/>
          <w:szCs w:val="23"/>
        </w:rPr>
        <w:t>31</w:t>
      </w:r>
      <w:r w:rsidR="00812176" w:rsidRPr="00812176">
        <w:rPr>
          <w:sz w:val="23"/>
          <w:szCs w:val="23"/>
        </w:rPr>
        <w:t>. Федеральный календарный план воспитательной работы.</w:t>
      </w:r>
    </w:p>
    <w:p w14:paraId="3F51C28C" w14:textId="011B4C69" w:rsidR="00812176" w:rsidRPr="00812176" w:rsidRDefault="00561A71" w:rsidP="00B422A9">
      <w:pPr>
        <w:shd w:val="clear" w:color="auto" w:fill="FFFFFF"/>
        <w:spacing w:after="120" w:line="23" w:lineRule="atLeast"/>
        <w:jc w:val="both"/>
        <w:rPr>
          <w:sz w:val="23"/>
          <w:szCs w:val="23"/>
        </w:rPr>
      </w:pPr>
      <w:r>
        <w:rPr>
          <w:sz w:val="23"/>
          <w:szCs w:val="23"/>
        </w:rPr>
        <w:lastRenderedPageBreak/>
        <w:t>31</w:t>
      </w:r>
      <w:r w:rsidR="00812176" w:rsidRPr="00812176">
        <w:rPr>
          <w:sz w:val="23"/>
          <w:szCs w:val="23"/>
        </w:rPr>
        <w:t>.1. Федеральный календарный план воспитательной работы является единым для образовательных организаций.</w:t>
      </w:r>
    </w:p>
    <w:p w14:paraId="3EA13ED0" w14:textId="6F2E4D3B" w:rsidR="00812176" w:rsidRPr="00812176" w:rsidRDefault="00561A71" w:rsidP="00B422A9">
      <w:pPr>
        <w:shd w:val="clear" w:color="auto" w:fill="FFFFFF"/>
        <w:spacing w:after="120" w:line="23" w:lineRule="atLeast"/>
        <w:jc w:val="both"/>
        <w:rPr>
          <w:sz w:val="23"/>
          <w:szCs w:val="23"/>
        </w:rPr>
      </w:pPr>
      <w:r>
        <w:rPr>
          <w:sz w:val="23"/>
          <w:szCs w:val="23"/>
        </w:rPr>
        <w:t>31</w:t>
      </w:r>
      <w:r w:rsidR="00812176" w:rsidRPr="00812176">
        <w:rPr>
          <w:sz w:val="23"/>
          <w:szCs w:val="23"/>
        </w:rPr>
        <w:t>.2. Федеральный календарный план воспитательной работы может быть реализован в рамках урочной и внеурочной деятельности.</w:t>
      </w:r>
    </w:p>
    <w:p w14:paraId="4AF3961E" w14:textId="036C718F" w:rsidR="00812176" w:rsidRPr="00812176" w:rsidRDefault="00561A71" w:rsidP="00B422A9">
      <w:pPr>
        <w:shd w:val="clear" w:color="auto" w:fill="FFFFFF"/>
        <w:spacing w:after="120" w:line="23" w:lineRule="atLeast"/>
        <w:jc w:val="both"/>
        <w:rPr>
          <w:sz w:val="23"/>
          <w:szCs w:val="23"/>
        </w:rPr>
      </w:pPr>
      <w:r>
        <w:rPr>
          <w:sz w:val="23"/>
          <w:szCs w:val="23"/>
        </w:rPr>
        <w:t>31</w:t>
      </w:r>
      <w:r w:rsidR="00812176" w:rsidRPr="00812176">
        <w:rPr>
          <w:sz w:val="23"/>
          <w:szCs w:val="23"/>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7DD2CD98" w14:textId="72BB87A2" w:rsidR="00812176" w:rsidRPr="00812176" w:rsidRDefault="00561A71" w:rsidP="00B422A9">
      <w:pPr>
        <w:shd w:val="clear" w:color="auto" w:fill="FFFFFF"/>
        <w:spacing w:after="120" w:line="23" w:lineRule="atLeast"/>
        <w:jc w:val="both"/>
        <w:rPr>
          <w:sz w:val="23"/>
          <w:szCs w:val="23"/>
        </w:rPr>
      </w:pPr>
      <w:r>
        <w:rPr>
          <w:sz w:val="23"/>
          <w:szCs w:val="23"/>
        </w:rPr>
        <w:t>31</w:t>
      </w:r>
      <w:r w:rsidR="00812176" w:rsidRPr="00812176">
        <w:rPr>
          <w:sz w:val="23"/>
          <w:szCs w:val="23"/>
        </w:rPr>
        <w:t>.4.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1B26321D" w14:textId="7478CCEC" w:rsidR="00812176" w:rsidRPr="00812176" w:rsidRDefault="00561A71" w:rsidP="00B422A9">
      <w:pPr>
        <w:shd w:val="clear" w:color="auto" w:fill="FFFFFF"/>
        <w:spacing w:after="120" w:line="23" w:lineRule="atLeast"/>
        <w:jc w:val="both"/>
        <w:rPr>
          <w:sz w:val="23"/>
          <w:szCs w:val="23"/>
        </w:rPr>
      </w:pPr>
      <w:r>
        <w:rPr>
          <w:sz w:val="23"/>
          <w:szCs w:val="23"/>
        </w:rPr>
        <w:t>31</w:t>
      </w:r>
      <w:r w:rsidR="00812176" w:rsidRPr="00812176">
        <w:rPr>
          <w:sz w:val="23"/>
          <w:szCs w:val="23"/>
        </w:rPr>
        <w:t>.5.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235D399C" w14:textId="7210761E" w:rsidR="00812176" w:rsidRPr="00812176" w:rsidRDefault="00561A71" w:rsidP="00B422A9">
      <w:pPr>
        <w:shd w:val="clear" w:color="auto" w:fill="FFFFFF"/>
        <w:spacing w:after="120" w:line="23" w:lineRule="atLeast"/>
        <w:jc w:val="both"/>
        <w:rPr>
          <w:sz w:val="23"/>
          <w:szCs w:val="23"/>
        </w:rPr>
      </w:pPr>
      <w:r>
        <w:rPr>
          <w:sz w:val="23"/>
          <w:szCs w:val="23"/>
        </w:rPr>
        <w:t>31</w:t>
      </w:r>
      <w:r w:rsidR="00812176" w:rsidRPr="00812176">
        <w:rPr>
          <w:sz w:val="23"/>
          <w:szCs w:val="23"/>
        </w:rPr>
        <w:t>.6.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4A77DC8E" w14:textId="77777777" w:rsidR="00812176" w:rsidRPr="00812176" w:rsidRDefault="00812176" w:rsidP="00B422A9">
      <w:pPr>
        <w:shd w:val="clear" w:color="auto" w:fill="FFFFFF"/>
        <w:spacing w:after="120" w:line="23" w:lineRule="atLeast"/>
        <w:jc w:val="both"/>
        <w:rPr>
          <w:sz w:val="23"/>
          <w:szCs w:val="23"/>
        </w:rPr>
      </w:pPr>
      <w:r w:rsidRPr="00812176">
        <w:rPr>
          <w:sz w:val="23"/>
          <w:szCs w:val="23"/>
        </w:rPr>
        <w:t>Возможно построение плана по основным направлениям воспитания, по календарным периодам (месяцам, четвертям, триместрам или в иной форме).</w:t>
      </w:r>
    </w:p>
    <w:p w14:paraId="735506FA" w14:textId="77777777" w:rsidR="00812176" w:rsidRPr="00812176" w:rsidRDefault="00812176" w:rsidP="00B422A9">
      <w:pPr>
        <w:shd w:val="clear" w:color="auto" w:fill="FFFFFF"/>
        <w:spacing w:after="120" w:line="23" w:lineRule="atLeast"/>
        <w:rPr>
          <w:sz w:val="23"/>
          <w:szCs w:val="23"/>
        </w:rPr>
      </w:pPr>
      <w:r w:rsidRPr="00812176">
        <w:rPr>
          <w:sz w:val="23"/>
          <w:szCs w:val="23"/>
        </w:rPr>
        <w:t>В таблице приведена структура календарного плана воспитательной работы Организации.</w:t>
      </w:r>
    </w:p>
    <w:p w14:paraId="1FF9AB65" w14:textId="77777777" w:rsidR="00812176" w:rsidRPr="00812176" w:rsidRDefault="00812176" w:rsidP="00812176">
      <w:pPr>
        <w:shd w:val="clear" w:color="auto" w:fill="FFFFFF"/>
        <w:spacing w:after="255" w:line="270" w:lineRule="atLeast"/>
        <w:outlineLvl w:val="2"/>
        <w:rPr>
          <w:b/>
          <w:bCs/>
          <w:color w:val="333333"/>
          <w:sz w:val="26"/>
          <w:szCs w:val="26"/>
        </w:rPr>
      </w:pPr>
      <w:r w:rsidRPr="00812176">
        <w:rPr>
          <w:b/>
          <w:bCs/>
          <w:color w:val="333333"/>
          <w:sz w:val="26"/>
          <w:szCs w:val="26"/>
        </w:rPr>
        <w:t>Структура календарного плана воспитательной работы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
        <w:gridCol w:w="3428"/>
        <w:gridCol w:w="1390"/>
        <w:gridCol w:w="1233"/>
        <w:gridCol w:w="3554"/>
      </w:tblGrid>
      <w:tr w:rsidR="00812176" w:rsidRPr="00812176" w14:paraId="034AD2F7" w14:textId="77777777" w:rsidTr="00561A71">
        <w:tc>
          <w:tcPr>
            <w:tcW w:w="155" w:type="pct"/>
            <w:hideMark/>
          </w:tcPr>
          <w:p w14:paraId="4830FDDC" w14:textId="77777777" w:rsidR="00812176" w:rsidRPr="00812176" w:rsidRDefault="00812176" w:rsidP="00812176">
            <w:pPr>
              <w:rPr>
                <w:b/>
                <w:bCs/>
              </w:rPr>
            </w:pPr>
            <w:r w:rsidRPr="00812176">
              <w:rPr>
                <w:b/>
                <w:bCs/>
              </w:rPr>
              <w:t>   </w:t>
            </w:r>
          </w:p>
        </w:tc>
        <w:tc>
          <w:tcPr>
            <w:tcW w:w="1729" w:type="pct"/>
            <w:hideMark/>
          </w:tcPr>
          <w:p w14:paraId="1A87B54B" w14:textId="77777777" w:rsidR="00812176" w:rsidRPr="00812176" w:rsidRDefault="00812176" w:rsidP="00812176">
            <w:pPr>
              <w:rPr>
                <w:b/>
                <w:bCs/>
              </w:rPr>
            </w:pPr>
            <w:r w:rsidRPr="00812176">
              <w:rPr>
                <w:b/>
                <w:bCs/>
              </w:rPr>
              <w:t>Дела, события,</w:t>
            </w:r>
          </w:p>
        </w:tc>
        <w:tc>
          <w:tcPr>
            <w:tcW w:w="701" w:type="pct"/>
            <w:hideMark/>
          </w:tcPr>
          <w:p w14:paraId="6342C5F3" w14:textId="77777777" w:rsidR="00812176" w:rsidRPr="00812176" w:rsidRDefault="00812176" w:rsidP="00812176">
            <w:pPr>
              <w:rPr>
                <w:b/>
                <w:bCs/>
              </w:rPr>
            </w:pPr>
            <w:r w:rsidRPr="00812176">
              <w:rPr>
                <w:b/>
                <w:bCs/>
              </w:rPr>
              <w:t>Класс</w:t>
            </w:r>
          </w:p>
        </w:tc>
        <w:tc>
          <w:tcPr>
            <w:tcW w:w="622" w:type="pct"/>
            <w:hideMark/>
          </w:tcPr>
          <w:p w14:paraId="13B0F4F7" w14:textId="77777777" w:rsidR="00812176" w:rsidRPr="00812176" w:rsidRDefault="00812176" w:rsidP="00812176">
            <w:pPr>
              <w:rPr>
                <w:b/>
                <w:bCs/>
              </w:rPr>
            </w:pPr>
            <w:r w:rsidRPr="00812176">
              <w:rPr>
                <w:b/>
                <w:bCs/>
              </w:rPr>
              <w:t>Срок</w:t>
            </w:r>
          </w:p>
        </w:tc>
        <w:tc>
          <w:tcPr>
            <w:tcW w:w="1794" w:type="pct"/>
            <w:hideMark/>
          </w:tcPr>
          <w:p w14:paraId="06B25A9C" w14:textId="77777777" w:rsidR="00812176" w:rsidRPr="00812176" w:rsidRDefault="00812176" w:rsidP="00812176">
            <w:pPr>
              <w:rPr>
                <w:b/>
                <w:bCs/>
              </w:rPr>
            </w:pPr>
            <w:r w:rsidRPr="00812176">
              <w:rPr>
                <w:b/>
                <w:bCs/>
              </w:rPr>
              <w:t>Ответственные</w:t>
            </w:r>
          </w:p>
        </w:tc>
      </w:tr>
      <w:tr w:rsidR="00812176" w:rsidRPr="00812176" w14:paraId="1EBC7405" w14:textId="77777777" w:rsidTr="00561A71">
        <w:tc>
          <w:tcPr>
            <w:tcW w:w="155" w:type="pct"/>
            <w:hideMark/>
          </w:tcPr>
          <w:p w14:paraId="688BFB5C" w14:textId="77777777" w:rsidR="00812176" w:rsidRPr="00812176" w:rsidRDefault="00812176" w:rsidP="00812176">
            <w:r w:rsidRPr="00812176">
              <w:t>   </w:t>
            </w:r>
          </w:p>
        </w:tc>
        <w:tc>
          <w:tcPr>
            <w:tcW w:w="4845" w:type="pct"/>
            <w:gridSpan w:val="4"/>
            <w:hideMark/>
          </w:tcPr>
          <w:p w14:paraId="5D36EA04" w14:textId="77777777" w:rsidR="00812176" w:rsidRPr="00812176" w:rsidRDefault="00812176" w:rsidP="00812176">
            <w:r w:rsidRPr="00812176">
              <w:t>1. Урочная деятельность</w:t>
            </w:r>
          </w:p>
        </w:tc>
      </w:tr>
      <w:tr w:rsidR="00812176" w:rsidRPr="00812176" w14:paraId="531DAA05" w14:textId="77777777" w:rsidTr="00561A71">
        <w:tc>
          <w:tcPr>
            <w:tcW w:w="155" w:type="pct"/>
            <w:hideMark/>
          </w:tcPr>
          <w:p w14:paraId="3EBBB21E" w14:textId="77777777" w:rsidR="00812176" w:rsidRPr="00812176" w:rsidRDefault="00812176" w:rsidP="00812176">
            <w:r w:rsidRPr="00812176">
              <w:t>   </w:t>
            </w:r>
          </w:p>
        </w:tc>
        <w:tc>
          <w:tcPr>
            <w:tcW w:w="1729" w:type="pct"/>
            <w:hideMark/>
          </w:tcPr>
          <w:p w14:paraId="41ACFB9F" w14:textId="77777777" w:rsidR="00812176" w:rsidRPr="00812176" w:rsidRDefault="00812176" w:rsidP="00812176">
            <w:r w:rsidRPr="00812176">
              <w:t>...</w:t>
            </w:r>
          </w:p>
        </w:tc>
        <w:tc>
          <w:tcPr>
            <w:tcW w:w="701" w:type="pct"/>
            <w:hideMark/>
          </w:tcPr>
          <w:p w14:paraId="243DCA9F" w14:textId="77777777" w:rsidR="00812176" w:rsidRPr="00812176" w:rsidRDefault="00812176" w:rsidP="00812176">
            <w:r w:rsidRPr="00812176">
              <w:t>   </w:t>
            </w:r>
          </w:p>
        </w:tc>
        <w:tc>
          <w:tcPr>
            <w:tcW w:w="622" w:type="pct"/>
            <w:hideMark/>
          </w:tcPr>
          <w:p w14:paraId="7192F0A7" w14:textId="77777777" w:rsidR="00812176" w:rsidRPr="00812176" w:rsidRDefault="00812176" w:rsidP="00812176">
            <w:r w:rsidRPr="00812176">
              <w:t>   </w:t>
            </w:r>
          </w:p>
        </w:tc>
        <w:tc>
          <w:tcPr>
            <w:tcW w:w="1794" w:type="pct"/>
            <w:hideMark/>
          </w:tcPr>
          <w:p w14:paraId="2D272E08" w14:textId="77777777" w:rsidR="00812176" w:rsidRPr="00812176" w:rsidRDefault="00812176" w:rsidP="00812176">
            <w:r w:rsidRPr="00812176">
              <w:t>   </w:t>
            </w:r>
          </w:p>
        </w:tc>
      </w:tr>
      <w:tr w:rsidR="00812176" w:rsidRPr="00812176" w14:paraId="6CF4DE6A" w14:textId="77777777" w:rsidTr="00561A71">
        <w:tc>
          <w:tcPr>
            <w:tcW w:w="155" w:type="pct"/>
            <w:hideMark/>
          </w:tcPr>
          <w:p w14:paraId="341055BD" w14:textId="77777777" w:rsidR="00812176" w:rsidRPr="00812176" w:rsidRDefault="00812176" w:rsidP="00812176">
            <w:r w:rsidRPr="00812176">
              <w:t>   </w:t>
            </w:r>
          </w:p>
        </w:tc>
        <w:tc>
          <w:tcPr>
            <w:tcW w:w="4845" w:type="pct"/>
            <w:gridSpan w:val="4"/>
            <w:hideMark/>
          </w:tcPr>
          <w:p w14:paraId="71B5F7EB" w14:textId="77777777" w:rsidR="00812176" w:rsidRPr="00812176" w:rsidRDefault="00812176" w:rsidP="00812176">
            <w:r w:rsidRPr="00812176">
              <w:t>2. Внеурочная деятельность</w:t>
            </w:r>
          </w:p>
        </w:tc>
      </w:tr>
      <w:tr w:rsidR="00812176" w:rsidRPr="00812176" w14:paraId="41D49C3C" w14:textId="77777777" w:rsidTr="00561A71">
        <w:tc>
          <w:tcPr>
            <w:tcW w:w="155" w:type="pct"/>
            <w:hideMark/>
          </w:tcPr>
          <w:p w14:paraId="09058604" w14:textId="77777777" w:rsidR="00812176" w:rsidRPr="00812176" w:rsidRDefault="00812176" w:rsidP="00812176">
            <w:r w:rsidRPr="00812176">
              <w:t>   </w:t>
            </w:r>
          </w:p>
        </w:tc>
        <w:tc>
          <w:tcPr>
            <w:tcW w:w="1729" w:type="pct"/>
            <w:hideMark/>
          </w:tcPr>
          <w:p w14:paraId="33F30485" w14:textId="77777777" w:rsidR="00812176" w:rsidRPr="00812176" w:rsidRDefault="00812176" w:rsidP="00812176">
            <w:r w:rsidRPr="00812176">
              <w:t>...</w:t>
            </w:r>
          </w:p>
        </w:tc>
        <w:tc>
          <w:tcPr>
            <w:tcW w:w="701" w:type="pct"/>
            <w:hideMark/>
          </w:tcPr>
          <w:p w14:paraId="0D013D95" w14:textId="77777777" w:rsidR="00812176" w:rsidRPr="00812176" w:rsidRDefault="00812176" w:rsidP="00812176">
            <w:r w:rsidRPr="00812176">
              <w:t>   </w:t>
            </w:r>
          </w:p>
        </w:tc>
        <w:tc>
          <w:tcPr>
            <w:tcW w:w="622" w:type="pct"/>
            <w:hideMark/>
          </w:tcPr>
          <w:p w14:paraId="03A439C0" w14:textId="77777777" w:rsidR="00812176" w:rsidRPr="00812176" w:rsidRDefault="00812176" w:rsidP="00812176">
            <w:r w:rsidRPr="00812176">
              <w:t>   </w:t>
            </w:r>
          </w:p>
        </w:tc>
        <w:tc>
          <w:tcPr>
            <w:tcW w:w="1794" w:type="pct"/>
            <w:hideMark/>
          </w:tcPr>
          <w:p w14:paraId="4E482C34" w14:textId="77777777" w:rsidR="00812176" w:rsidRPr="00812176" w:rsidRDefault="00812176" w:rsidP="00812176">
            <w:r w:rsidRPr="00812176">
              <w:t>   </w:t>
            </w:r>
          </w:p>
        </w:tc>
      </w:tr>
      <w:tr w:rsidR="00812176" w:rsidRPr="00812176" w14:paraId="3524AB16" w14:textId="77777777" w:rsidTr="00561A71">
        <w:tc>
          <w:tcPr>
            <w:tcW w:w="155" w:type="pct"/>
            <w:hideMark/>
          </w:tcPr>
          <w:p w14:paraId="147A7F5E" w14:textId="77777777" w:rsidR="00812176" w:rsidRPr="00812176" w:rsidRDefault="00812176" w:rsidP="00812176">
            <w:r w:rsidRPr="00812176">
              <w:t>   </w:t>
            </w:r>
          </w:p>
        </w:tc>
        <w:tc>
          <w:tcPr>
            <w:tcW w:w="4845" w:type="pct"/>
            <w:gridSpan w:val="4"/>
            <w:hideMark/>
          </w:tcPr>
          <w:p w14:paraId="3A74FD42" w14:textId="77777777" w:rsidR="00812176" w:rsidRPr="00812176" w:rsidRDefault="00812176" w:rsidP="00812176">
            <w:r w:rsidRPr="00812176">
              <w:t>3. Классное руководство</w:t>
            </w:r>
          </w:p>
        </w:tc>
      </w:tr>
      <w:tr w:rsidR="00812176" w:rsidRPr="00812176" w14:paraId="4224EB76" w14:textId="77777777" w:rsidTr="00561A71">
        <w:tc>
          <w:tcPr>
            <w:tcW w:w="155" w:type="pct"/>
            <w:hideMark/>
          </w:tcPr>
          <w:p w14:paraId="5AC44A3A" w14:textId="77777777" w:rsidR="00812176" w:rsidRPr="00812176" w:rsidRDefault="00812176" w:rsidP="00812176">
            <w:r w:rsidRPr="00812176">
              <w:t>   </w:t>
            </w:r>
          </w:p>
        </w:tc>
        <w:tc>
          <w:tcPr>
            <w:tcW w:w="1729" w:type="pct"/>
            <w:hideMark/>
          </w:tcPr>
          <w:p w14:paraId="376067BD" w14:textId="77777777" w:rsidR="00812176" w:rsidRPr="00812176" w:rsidRDefault="00812176" w:rsidP="00812176">
            <w:r w:rsidRPr="00812176">
              <w:t>...</w:t>
            </w:r>
          </w:p>
        </w:tc>
        <w:tc>
          <w:tcPr>
            <w:tcW w:w="701" w:type="pct"/>
            <w:hideMark/>
          </w:tcPr>
          <w:p w14:paraId="0878A13E" w14:textId="77777777" w:rsidR="00812176" w:rsidRPr="00812176" w:rsidRDefault="00812176" w:rsidP="00812176">
            <w:r w:rsidRPr="00812176">
              <w:t>   </w:t>
            </w:r>
          </w:p>
        </w:tc>
        <w:tc>
          <w:tcPr>
            <w:tcW w:w="622" w:type="pct"/>
            <w:hideMark/>
          </w:tcPr>
          <w:p w14:paraId="16CE8A5D" w14:textId="77777777" w:rsidR="00812176" w:rsidRPr="00812176" w:rsidRDefault="00812176" w:rsidP="00812176">
            <w:r w:rsidRPr="00812176">
              <w:t>   </w:t>
            </w:r>
          </w:p>
        </w:tc>
        <w:tc>
          <w:tcPr>
            <w:tcW w:w="1794" w:type="pct"/>
            <w:hideMark/>
          </w:tcPr>
          <w:p w14:paraId="0C9EC62A" w14:textId="77777777" w:rsidR="00812176" w:rsidRPr="00812176" w:rsidRDefault="00812176" w:rsidP="00812176">
            <w:r w:rsidRPr="00812176">
              <w:t>   </w:t>
            </w:r>
          </w:p>
        </w:tc>
      </w:tr>
      <w:tr w:rsidR="00812176" w:rsidRPr="00812176" w14:paraId="30BB67D4" w14:textId="77777777" w:rsidTr="00561A71">
        <w:tc>
          <w:tcPr>
            <w:tcW w:w="155" w:type="pct"/>
            <w:hideMark/>
          </w:tcPr>
          <w:p w14:paraId="1D69DC2B" w14:textId="77777777" w:rsidR="00812176" w:rsidRPr="00812176" w:rsidRDefault="00812176" w:rsidP="00812176">
            <w:r w:rsidRPr="00812176">
              <w:t>   </w:t>
            </w:r>
          </w:p>
        </w:tc>
        <w:tc>
          <w:tcPr>
            <w:tcW w:w="4845" w:type="pct"/>
            <w:gridSpan w:val="4"/>
            <w:hideMark/>
          </w:tcPr>
          <w:p w14:paraId="01303059" w14:textId="77777777" w:rsidR="00812176" w:rsidRPr="00812176" w:rsidRDefault="00812176" w:rsidP="00812176">
            <w:r w:rsidRPr="00812176">
              <w:t>4. Основные школьные дела</w:t>
            </w:r>
          </w:p>
        </w:tc>
      </w:tr>
      <w:tr w:rsidR="00812176" w:rsidRPr="00812176" w14:paraId="13A38B78" w14:textId="77777777" w:rsidTr="00561A71">
        <w:tc>
          <w:tcPr>
            <w:tcW w:w="155" w:type="pct"/>
            <w:hideMark/>
          </w:tcPr>
          <w:p w14:paraId="208AEAEA" w14:textId="77777777" w:rsidR="00812176" w:rsidRPr="00812176" w:rsidRDefault="00812176" w:rsidP="00812176">
            <w:r w:rsidRPr="00812176">
              <w:t>   </w:t>
            </w:r>
          </w:p>
        </w:tc>
        <w:tc>
          <w:tcPr>
            <w:tcW w:w="1729" w:type="pct"/>
            <w:hideMark/>
          </w:tcPr>
          <w:p w14:paraId="0C62C926" w14:textId="77777777" w:rsidR="00812176" w:rsidRPr="00812176" w:rsidRDefault="00812176" w:rsidP="00812176">
            <w:r w:rsidRPr="00812176">
              <w:t>...</w:t>
            </w:r>
          </w:p>
        </w:tc>
        <w:tc>
          <w:tcPr>
            <w:tcW w:w="701" w:type="pct"/>
            <w:hideMark/>
          </w:tcPr>
          <w:p w14:paraId="44CB6021" w14:textId="77777777" w:rsidR="00812176" w:rsidRPr="00812176" w:rsidRDefault="00812176" w:rsidP="00812176">
            <w:r w:rsidRPr="00812176">
              <w:t>   </w:t>
            </w:r>
          </w:p>
        </w:tc>
        <w:tc>
          <w:tcPr>
            <w:tcW w:w="622" w:type="pct"/>
            <w:hideMark/>
          </w:tcPr>
          <w:p w14:paraId="49339F5A" w14:textId="77777777" w:rsidR="00812176" w:rsidRPr="00812176" w:rsidRDefault="00812176" w:rsidP="00812176">
            <w:r w:rsidRPr="00812176">
              <w:t>   </w:t>
            </w:r>
          </w:p>
        </w:tc>
        <w:tc>
          <w:tcPr>
            <w:tcW w:w="1794" w:type="pct"/>
            <w:hideMark/>
          </w:tcPr>
          <w:p w14:paraId="5C751B42" w14:textId="77777777" w:rsidR="00812176" w:rsidRPr="00812176" w:rsidRDefault="00812176" w:rsidP="00812176">
            <w:r w:rsidRPr="00812176">
              <w:t>   </w:t>
            </w:r>
          </w:p>
        </w:tc>
      </w:tr>
      <w:tr w:rsidR="00812176" w:rsidRPr="00812176" w14:paraId="1F47A009" w14:textId="77777777" w:rsidTr="00561A71">
        <w:tc>
          <w:tcPr>
            <w:tcW w:w="155" w:type="pct"/>
            <w:hideMark/>
          </w:tcPr>
          <w:p w14:paraId="042A41EE" w14:textId="77777777" w:rsidR="00812176" w:rsidRPr="00812176" w:rsidRDefault="00812176" w:rsidP="00812176">
            <w:r w:rsidRPr="00812176">
              <w:t>   </w:t>
            </w:r>
          </w:p>
        </w:tc>
        <w:tc>
          <w:tcPr>
            <w:tcW w:w="4845" w:type="pct"/>
            <w:gridSpan w:val="4"/>
            <w:hideMark/>
          </w:tcPr>
          <w:p w14:paraId="642FF7F0" w14:textId="77777777" w:rsidR="00812176" w:rsidRPr="00812176" w:rsidRDefault="00812176" w:rsidP="00812176">
            <w:r w:rsidRPr="00812176">
              <w:t>5. Внешкольные мероприятия</w:t>
            </w:r>
          </w:p>
        </w:tc>
      </w:tr>
      <w:tr w:rsidR="00812176" w:rsidRPr="00812176" w14:paraId="0DDCCE2C" w14:textId="77777777" w:rsidTr="00561A71">
        <w:tc>
          <w:tcPr>
            <w:tcW w:w="155" w:type="pct"/>
            <w:hideMark/>
          </w:tcPr>
          <w:p w14:paraId="19D337B0" w14:textId="77777777" w:rsidR="00812176" w:rsidRPr="00812176" w:rsidRDefault="00812176" w:rsidP="00812176">
            <w:r w:rsidRPr="00812176">
              <w:t>   </w:t>
            </w:r>
          </w:p>
        </w:tc>
        <w:tc>
          <w:tcPr>
            <w:tcW w:w="1729" w:type="pct"/>
            <w:hideMark/>
          </w:tcPr>
          <w:p w14:paraId="570C1A2D" w14:textId="77777777" w:rsidR="00812176" w:rsidRPr="00812176" w:rsidRDefault="00812176" w:rsidP="00812176">
            <w:r w:rsidRPr="00812176">
              <w:t>...</w:t>
            </w:r>
          </w:p>
        </w:tc>
        <w:tc>
          <w:tcPr>
            <w:tcW w:w="701" w:type="pct"/>
            <w:hideMark/>
          </w:tcPr>
          <w:p w14:paraId="065515E1" w14:textId="77777777" w:rsidR="00812176" w:rsidRPr="00812176" w:rsidRDefault="00812176" w:rsidP="00812176">
            <w:r w:rsidRPr="00812176">
              <w:t>   </w:t>
            </w:r>
          </w:p>
        </w:tc>
        <w:tc>
          <w:tcPr>
            <w:tcW w:w="622" w:type="pct"/>
            <w:hideMark/>
          </w:tcPr>
          <w:p w14:paraId="093510F0" w14:textId="77777777" w:rsidR="00812176" w:rsidRPr="00812176" w:rsidRDefault="00812176" w:rsidP="00812176">
            <w:r w:rsidRPr="00812176">
              <w:t>   </w:t>
            </w:r>
          </w:p>
        </w:tc>
        <w:tc>
          <w:tcPr>
            <w:tcW w:w="1794" w:type="pct"/>
            <w:hideMark/>
          </w:tcPr>
          <w:p w14:paraId="53D78381" w14:textId="77777777" w:rsidR="00812176" w:rsidRPr="00812176" w:rsidRDefault="00812176" w:rsidP="00812176">
            <w:r w:rsidRPr="00812176">
              <w:t>   </w:t>
            </w:r>
          </w:p>
        </w:tc>
      </w:tr>
      <w:tr w:rsidR="00812176" w:rsidRPr="00812176" w14:paraId="6DFD1F2D" w14:textId="77777777" w:rsidTr="00561A71">
        <w:tc>
          <w:tcPr>
            <w:tcW w:w="155" w:type="pct"/>
            <w:hideMark/>
          </w:tcPr>
          <w:p w14:paraId="6ADE2D72" w14:textId="77777777" w:rsidR="00812176" w:rsidRPr="00812176" w:rsidRDefault="00812176" w:rsidP="00812176">
            <w:r w:rsidRPr="00812176">
              <w:t>   </w:t>
            </w:r>
          </w:p>
        </w:tc>
        <w:tc>
          <w:tcPr>
            <w:tcW w:w="4845" w:type="pct"/>
            <w:gridSpan w:val="4"/>
            <w:hideMark/>
          </w:tcPr>
          <w:p w14:paraId="688268D8" w14:textId="77777777" w:rsidR="00812176" w:rsidRPr="00812176" w:rsidRDefault="00812176" w:rsidP="00812176">
            <w:r w:rsidRPr="00812176">
              <w:t>6. Организация предметно-пространственной среды</w:t>
            </w:r>
          </w:p>
        </w:tc>
      </w:tr>
      <w:tr w:rsidR="00812176" w:rsidRPr="00812176" w14:paraId="397A2E56" w14:textId="77777777" w:rsidTr="00561A71">
        <w:tc>
          <w:tcPr>
            <w:tcW w:w="155" w:type="pct"/>
            <w:hideMark/>
          </w:tcPr>
          <w:p w14:paraId="22A1F317" w14:textId="77777777" w:rsidR="00812176" w:rsidRPr="00812176" w:rsidRDefault="00812176" w:rsidP="00812176">
            <w:r w:rsidRPr="00812176">
              <w:t>   </w:t>
            </w:r>
          </w:p>
        </w:tc>
        <w:tc>
          <w:tcPr>
            <w:tcW w:w="1729" w:type="pct"/>
            <w:hideMark/>
          </w:tcPr>
          <w:p w14:paraId="39F78901" w14:textId="77777777" w:rsidR="00812176" w:rsidRPr="00812176" w:rsidRDefault="00812176" w:rsidP="00812176">
            <w:r w:rsidRPr="00812176">
              <w:t>...</w:t>
            </w:r>
          </w:p>
        </w:tc>
        <w:tc>
          <w:tcPr>
            <w:tcW w:w="701" w:type="pct"/>
            <w:hideMark/>
          </w:tcPr>
          <w:p w14:paraId="684FC86C" w14:textId="77777777" w:rsidR="00812176" w:rsidRPr="00812176" w:rsidRDefault="00812176" w:rsidP="00812176">
            <w:r w:rsidRPr="00812176">
              <w:t>   </w:t>
            </w:r>
          </w:p>
        </w:tc>
        <w:tc>
          <w:tcPr>
            <w:tcW w:w="622" w:type="pct"/>
            <w:hideMark/>
          </w:tcPr>
          <w:p w14:paraId="57C8C800" w14:textId="77777777" w:rsidR="00812176" w:rsidRPr="00812176" w:rsidRDefault="00812176" w:rsidP="00812176">
            <w:r w:rsidRPr="00812176">
              <w:t>   </w:t>
            </w:r>
          </w:p>
        </w:tc>
        <w:tc>
          <w:tcPr>
            <w:tcW w:w="1794" w:type="pct"/>
            <w:hideMark/>
          </w:tcPr>
          <w:p w14:paraId="4CAD9000" w14:textId="77777777" w:rsidR="00812176" w:rsidRPr="00812176" w:rsidRDefault="00812176" w:rsidP="00812176">
            <w:r w:rsidRPr="00812176">
              <w:t>   </w:t>
            </w:r>
          </w:p>
        </w:tc>
      </w:tr>
      <w:tr w:rsidR="00812176" w:rsidRPr="00812176" w14:paraId="3C57D0F7" w14:textId="77777777" w:rsidTr="00561A71">
        <w:tc>
          <w:tcPr>
            <w:tcW w:w="155" w:type="pct"/>
            <w:hideMark/>
          </w:tcPr>
          <w:p w14:paraId="1F506705" w14:textId="77777777" w:rsidR="00812176" w:rsidRPr="00812176" w:rsidRDefault="00812176" w:rsidP="00812176">
            <w:r w:rsidRPr="00812176">
              <w:t>   </w:t>
            </w:r>
          </w:p>
        </w:tc>
        <w:tc>
          <w:tcPr>
            <w:tcW w:w="4845" w:type="pct"/>
            <w:gridSpan w:val="4"/>
            <w:hideMark/>
          </w:tcPr>
          <w:p w14:paraId="6A8CF31F" w14:textId="77777777" w:rsidR="00812176" w:rsidRPr="00812176" w:rsidRDefault="00812176" w:rsidP="00812176">
            <w:r w:rsidRPr="00812176">
              <w:t>7. Взаимодействие с родителями (законными представителями)</w:t>
            </w:r>
          </w:p>
        </w:tc>
      </w:tr>
      <w:tr w:rsidR="00812176" w:rsidRPr="00812176" w14:paraId="3B9D572E" w14:textId="77777777" w:rsidTr="00561A71">
        <w:tc>
          <w:tcPr>
            <w:tcW w:w="155" w:type="pct"/>
            <w:hideMark/>
          </w:tcPr>
          <w:p w14:paraId="0FF8725E" w14:textId="77777777" w:rsidR="00812176" w:rsidRPr="00812176" w:rsidRDefault="00812176" w:rsidP="00812176">
            <w:r w:rsidRPr="00812176">
              <w:t>   </w:t>
            </w:r>
          </w:p>
        </w:tc>
        <w:tc>
          <w:tcPr>
            <w:tcW w:w="1729" w:type="pct"/>
            <w:hideMark/>
          </w:tcPr>
          <w:p w14:paraId="4948436F" w14:textId="77777777" w:rsidR="00812176" w:rsidRPr="00812176" w:rsidRDefault="00812176" w:rsidP="00812176">
            <w:r w:rsidRPr="00812176">
              <w:t>...</w:t>
            </w:r>
          </w:p>
        </w:tc>
        <w:tc>
          <w:tcPr>
            <w:tcW w:w="701" w:type="pct"/>
            <w:hideMark/>
          </w:tcPr>
          <w:p w14:paraId="744FD782" w14:textId="77777777" w:rsidR="00812176" w:rsidRPr="00812176" w:rsidRDefault="00812176" w:rsidP="00812176">
            <w:r w:rsidRPr="00812176">
              <w:t>   </w:t>
            </w:r>
          </w:p>
        </w:tc>
        <w:tc>
          <w:tcPr>
            <w:tcW w:w="622" w:type="pct"/>
            <w:hideMark/>
          </w:tcPr>
          <w:p w14:paraId="360B7C6E" w14:textId="77777777" w:rsidR="00812176" w:rsidRPr="00812176" w:rsidRDefault="00812176" w:rsidP="00812176">
            <w:r w:rsidRPr="00812176">
              <w:t>   </w:t>
            </w:r>
          </w:p>
        </w:tc>
        <w:tc>
          <w:tcPr>
            <w:tcW w:w="1794" w:type="pct"/>
            <w:hideMark/>
          </w:tcPr>
          <w:p w14:paraId="71B15882" w14:textId="77777777" w:rsidR="00812176" w:rsidRPr="00812176" w:rsidRDefault="00812176" w:rsidP="00812176">
            <w:r w:rsidRPr="00812176">
              <w:t>   </w:t>
            </w:r>
          </w:p>
        </w:tc>
      </w:tr>
      <w:tr w:rsidR="00812176" w:rsidRPr="00812176" w14:paraId="4F432416" w14:textId="77777777" w:rsidTr="00561A71">
        <w:tc>
          <w:tcPr>
            <w:tcW w:w="155" w:type="pct"/>
            <w:hideMark/>
          </w:tcPr>
          <w:p w14:paraId="1E26658A" w14:textId="77777777" w:rsidR="00812176" w:rsidRPr="00812176" w:rsidRDefault="00812176" w:rsidP="00812176">
            <w:r w:rsidRPr="00812176">
              <w:t>   </w:t>
            </w:r>
          </w:p>
        </w:tc>
        <w:tc>
          <w:tcPr>
            <w:tcW w:w="4845" w:type="pct"/>
            <w:gridSpan w:val="4"/>
            <w:hideMark/>
          </w:tcPr>
          <w:p w14:paraId="42123334" w14:textId="77777777" w:rsidR="00812176" w:rsidRPr="00812176" w:rsidRDefault="00812176" w:rsidP="00812176">
            <w:r w:rsidRPr="00812176">
              <w:t>8. Самоуправление</w:t>
            </w:r>
          </w:p>
        </w:tc>
      </w:tr>
      <w:tr w:rsidR="00812176" w:rsidRPr="00812176" w14:paraId="30F494EC" w14:textId="77777777" w:rsidTr="00561A71">
        <w:tc>
          <w:tcPr>
            <w:tcW w:w="155" w:type="pct"/>
            <w:hideMark/>
          </w:tcPr>
          <w:p w14:paraId="5DCC43CC" w14:textId="77777777" w:rsidR="00812176" w:rsidRPr="00812176" w:rsidRDefault="00812176" w:rsidP="00812176">
            <w:r w:rsidRPr="00812176">
              <w:t>   </w:t>
            </w:r>
          </w:p>
        </w:tc>
        <w:tc>
          <w:tcPr>
            <w:tcW w:w="1729" w:type="pct"/>
            <w:hideMark/>
          </w:tcPr>
          <w:p w14:paraId="0051C0DB" w14:textId="77777777" w:rsidR="00812176" w:rsidRPr="00812176" w:rsidRDefault="00812176" w:rsidP="00812176">
            <w:r w:rsidRPr="00812176">
              <w:t>...</w:t>
            </w:r>
          </w:p>
        </w:tc>
        <w:tc>
          <w:tcPr>
            <w:tcW w:w="701" w:type="pct"/>
            <w:hideMark/>
          </w:tcPr>
          <w:p w14:paraId="5B603992" w14:textId="77777777" w:rsidR="00812176" w:rsidRPr="00812176" w:rsidRDefault="00812176" w:rsidP="00812176">
            <w:r w:rsidRPr="00812176">
              <w:t>   </w:t>
            </w:r>
          </w:p>
        </w:tc>
        <w:tc>
          <w:tcPr>
            <w:tcW w:w="622" w:type="pct"/>
            <w:hideMark/>
          </w:tcPr>
          <w:p w14:paraId="158D6FBC" w14:textId="77777777" w:rsidR="00812176" w:rsidRPr="00812176" w:rsidRDefault="00812176" w:rsidP="00812176">
            <w:r w:rsidRPr="00812176">
              <w:t>   </w:t>
            </w:r>
          </w:p>
        </w:tc>
        <w:tc>
          <w:tcPr>
            <w:tcW w:w="1794" w:type="pct"/>
            <w:hideMark/>
          </w:tcPr>
          <w:p w14:paraId="6E042B0D" w14:textId="77777777" w:rsidR="00812176" w:rsidRPr="00812176" w:rsidRDefault="00812176" w:rsidP="00812176">
            <w:r w:rsidRPr="00812176">
              <w:t>   </w:t>
            </w:r>
          </w:p>
        </w:tc>
      </w:tr>
      <w:tr w:rsidR="00812176" w:rsidRPr="00812176" w14:paraId="317F2F3B" w14:textId="77777777" w:rsidTr="00561A71">
        <w:tc>
          <w:tcPr>
            <w:tcW w:w="155" w:type="pct"/>
            <w:hideMark/>
          </w:tcPr>
          <w:p w14:paraId="3201FDAC" w14:textId="77777777" w:rsidR="00812176" w:rsidRPr="00812176" w:rsidRDefault="00812176" w:rsidP="00812176">
            <w:r w:rsidRPr="00812176">
              <w:t>   </w:t>
            </w:r>
          </w:p>
        </w:tc>
        <w:tc>
          <w:tcPr>
            <w:tcW w:w="4845" w:type="pct"/>
            <w:gridSpan w:val="4"/>
            <w:hideMark/>
          </w:tcPr>
          <w:p w14:paraId="116D8475" w14:textId="77777777" w:rsidR="00812176" w:rsidRPr="00812176" w:rsidRDefault="00812176" w:rsidP="00812176">
            <w:r w:rsidRPr="00812176">
              <w:t>9. Профилактика и безопасность</w:t>
            </w:r>
          </w:p>
        </w:tc>
      </w:tr>
      <w:tr w:rsidR="00812176" w:rsidRPr="00812176" w14:paraId="6C64E074" w14:textId="77777777" w:rsidTr="00561A71">
        <w:tc>
          <w:tcPr>
            <w:tcW w:w="155" w:type="pct"/>
            <w:hideMark/>
          </w:tcPr>
          <w:p w14:paraId="7743C325" w14:textId="77777777" w:rsidR="00812176" w:rsidRPr="00812176" w:rsidRDefault="00812176" w:rsidP="00812176">
            <w:r w:rsidRPr="00812176">
              <w:t>   </w:t>
            </w:r>
          </w:p>
        </w:tc>
        <w:tc>
          <w:tcPr>
            <w:tcW w:w="1729" w:type="pct"/>
            <w:hideMark/>
          </w:tcPr>
          <w:p w14:paraId="7DA2650A" w14:textId="77777777" w:rsidR="00812176" w:rsidRPr="00812176" w:rsidRDefault="00812176" w:rsidP="00812176">
            <w:r w:rsidRPr="00812176">
              <w:t>...</w:t>
            </w:r>
          </w:p>
        </w:tc>
        <w:tc>
          <w:tcPr>
            <w:tcW w:w="701" w:type="pct"/>
            <w:hideMark/>
          </w:tcPr>
          <w:p w14:paraId="5A0B218C" w14:textId="77777777" w:rsidR="00812176" w:rsidRPr="00812176" w:rsidRDefault="00812176" w:rsidP="00812176">
            <w:r w:rsidRPr="00812176">
              <w:t>   </w:t>
            </w:r>
          </w:p>
        </w:tc>
        <w:tc>
          <w:tcPr>
            <w:tcW w:w="622" w:type="pct"/>
            <w:hideMark/>
          </w:tcPr>
          <w:p w14:paraId="7812EDDE" w14:textId="77777777" w:rsidR="00812176" w:rsidRPr="00812176" w:rsidRDefault="00812176" w:rsidP="00812176">
            <w:r w:rsidRPr="00812176">
              <w:t>   </w:t>
            </w:r>
          </w:p>
        </w:tc>
        <w:tc>
          <w:tcPr>
            <w:tcW w:w="1794" w:type="pct"/>
            <w:hideMark/>
          </w:tcPr>
          <w:p w14:paraId="093C6114" w14:textId="77777777" w:rsidR="00812176" w:rsidRPr="00812176" w:rsidRDefault="00812176" w:rsidP="00812176">
            <w:r w:rsidRPr="00812176">
              <w:t>   </w:t>
            </w:r>
          </w:p>
        </w:tc>
      </w:tr>
      <w:tr w:rsidR="00812176" w:rsidRPr="00812176" w14:paraId="304230C4" w14:textId="77777777" w:rsidTr="00561A71">
        <w:tc>
          <w:tcPr>
            <w:tcW w:w="155" w:type="pct"/>
            <w:hideMark/>
          </w:tcPr>
          <w:p w14:paraId="7503B813" w14:textId="77777777" w:rsidR="00812176" w:rsidRPr="00812176" w:rsidRDefault="00812176" w:rsidP="00812176">
            <w:r w:rsidRPr="00812176">
              <w:t>   </w:t>
            </w:r>
          </w:p>
        </w:tc>
        <w:tc>
          <w:tcPr>
            <w:tcW w:w="4845" w:type="pct"/>
            <w:gridSpan w:val="4"/>
            <w:hideMark/>
          </w:tcPr>
          <w:p w14:paraId="2AB9AD82" w14:textId="77777777" w:rsidR="00812176" w:rsidRPr="00812176" w:rsidRDefault="00812176" w:rsidP="00812176">
            <w:r w:rsidRPr="00812176">
              <w:t>10. Социальное партнёрство</w:t>
            </w:r>
          </w:p>
        </w:tc>
      </w:tr>
      <w:tr w:rsidR="00812176" w:rsidRPr="00812176" w14:paraId="74C3ADBE" w14:textId="77777777" w:rsidTr="00561A71">
        <w:tc>
          <w:tcPr>
            <w:tcW w:w="155" w:type="pct"/>
            <w:hideMark/>
          </w:tcPr>
          <w:p w14:paraId="76558F30" w14:textId="77777777" w:rsidR="00812176" w:rsidRPr="00812176" w:rsidRDefault="00812176" w:rsidP="00812176">
            <w:r w:rsidRPr="00812176">
              <w:t>   </w:t>
            </w:r>
          </w:p>
        </w:tc>
        <w:tc>
          <w:tcPr>
            <w:tcW w:w="1729" w:type="pct"/>
            <w:hideMark/>
          </w:tcPr>
          <w:p w14:paraId="4B632949" w14:textId="77777777" w:rsidR="00812176" w:rsidRPr="00812176" w:rsidRDefault="00812176" w:rsidP="00812176">
            <w:r w:rsidRPr="00812176">
              <w:t>...</w:t>
            </w:r>
          </w:p>
        </w:tc>
        <w:tc>
          <w:tcPr>
            <w:tcW w:w="701" w:type="pct"/>
            <w:hideMark/>
          </w:tcPr>
          <w:p w14:paraId="3633B14F" w14:textId="77777777" w:rsidR="00812176" w:rsidRPr="00812176" w:rsidRDefault="00812176" w:rsidP="00812176">
            <w:r w:rsidRPr="00812176">
              <w:t>   </w:t>
            </w:r>
          </w:p>
        </w:tc>
        <w:tc>
          <w:tcPr>
            <w:tcW w:w="622" w:type="pct"/>
            <w:hideMark/>
          </w:tcPr>
          <w:p w14:paraId="7825EABA" w14:textId="77777777" w:rsidR="00812176" w:rsidRPr="00812176" w:rsidRDefault="00812176" w:rsidP="00812176">
            <w:r w:rsidRPr="00812176">
              <w:t>   </w:t>
            </w:r>
          </w:p>
        </w:tc>
        <w:tc>
          <w:tcPr>
            <w:tcW w:w="1794" w:type="pct"/>
            <w:hideMark/>
          </w:tcPr>
          <w:p w14:paraId="61AAE944" w14:textId="77777777" w:rsidR="00812176" w:rsidRPr="00812176" w:rsidRDefault="00812176" w:rsidP="00812176">
            <w:r w:rsidRPr="00812176">
              <w:t>   </w:t>
            </w:r>
          </w:p>
        </w:tc>
      </w:tr>
      <w:tr w:rsidR="00812176" w:rsidRPr="00812176" w14:paraId="63937C30" w14:textId="77777777" w:rsidTr="00561A71">
        <w:tc>
          <w:tcPr>
            <w:tcW w:w="155" w:type="pct"/>
            <w:hideMark/>
          </w:tcPr>
          <w:p w14:paraId="11ED3C46" w14:textId="77777777" w:rsidR="00812176" w:rsidRPr="00812176" w:rsidRDefault="00812176" w:rsidP="00812176">
            <w:r w:rsidRPr="00812176">
              <w:lastRenderedPageBreak/>
              <w:t>   </w:t>
            </w:r>
          </w:p>
        </w:tc>
        <w:tc>
          <w:tcPr>
            <w:tcW w:w="4845" w:type="pct"/>
            <w:gridSpan w:val="4"/>
            <w:hideMark/>
          </w:tcPr>
          <w:p w14:paraId="552E12C9" w14:textId="77777777" w:rsidR="00812176" w:rsidRPr="00812176" w:rsidRDefault="00812176" w:rsidP="00812176">
            <w:r w:rsidRPr="00812176">
              <w:t>11. Профориентация</w:t>
            </w:r>
          </w:p>
        </w:tc>
      </w:tr>
      <w:tr w:rsidR="00812176" w:rsidRPr="00812176" w14:paraId="41A2C1FC" w14:textId="77777777" w:rsidTr="00561A71">
        <w:tc>
          <w:tcPr>
            <w:tcW w:w="155" w:type="pct"/>
            <w:hideMark/>
          </w:tcPr>
          <w:p w14:paraId="2C102F1B" w14:textId="77777777" w:rsidR="00812176" w:rsidRPr="00812176" w:rsidRDefault="00812176" w:rsidP="00812176">
            <w:r w:rsidRPr="00812176">
              <w:t>   </w:t>
            </w:r>
          </w:p>
        </w:tc>
        <w:tc>
          <w:tcPr>
            <w:tcW w:w="1729" w:type="pct"/>
            <w:hideMark/>
          </w:tcPr>
          <w:p w14:paraId="03EBE758" w14:textId="77777777" w:rsidR="00812176" w:rsidRPr="00812176" w:rsidRDefault="00812176" w:rsidP="00812176">
            <w:r w:rsidRPr="00812176">
              <w:t>...</w:t>
            </w:r>
          </w:p>
        </w:tc>
        <w:tc>
          <w:tcPr>
            <w:tcW w:w="701" w:type="pct"/>
            <w:hideMark/>
          </w:tcPr>
          <w:p w14:paraId="0C16C7DB" w14:textId="77777777" w:rsidR="00812176" w:rsidRPr="00812176" w:rsidRDefault="00812176" w:rsidP="00812176">
            <w:r w:rsidRPr="00812176">
              <w:t>   </w:t>
            </w:r>
          </w:p>
        </w:tc>
        <w:tc>
          <w:tcPr>
            <w:tcW w:w="622" w:type="pct"/>
            <w:hideMark/>
          </w:tcPr>
          <w:p w14:paraId="60FDC877" w14:textId="77777777" w:rsidR="00812176" w:rsidRPr="00812176" w:rsidRDefault="00812176" w:rsidP="00812176">
            <w:r w:rsidRPr="00812176">
              <w:t>   </w:t>
            </w:r>
          </w:p>
        </w:tc>
        <w:tc>
          <w:tcPr>
            <w:tcW w:w="1794" w:type="pct"/>
            <w:hideMark/>
          </w:tcPr>
          <w:p w14:paraId="03006802" w14:textId="77777777" w:rsidR="00812176" w:rsidRPr="00812176" w:rsidRDefault="00812176" w:rsidP="00812176">
            <w:r w:rsidRPr="00812176">
              <w:t>   </w:t>
            </w:r>
          </w:p>
        </w:tc>
      </w:tr>
    </w:tbl>
    <w:p w14:paraId="1BF8AF4D" w14:textId="77777777" w:rsidR="00812176" w:rsidRPr="00812176" w:rsidRDefault="00812176" w:rsidP="00561A71">
      <w:pPr>
        <w:shd w:val="clear" w:color="auto" w:fill="FFFFFF"/>
        <w:spacing w:line="20" w:lineRule="atLeast"/>
        <w:rPr>
          <w:sz w:val="23"/>
          <w:szCs w:val="23"/>
        </w:rPr>
      </w:pPr>
      <w:r w:rsidRPr="00812176">
        <w:rPr>
          <w:sz w:val="23"/>
          <w:szCs w:val="23"/>
        </w:rPr>
        <w:t>Сентябрь:</w:t>
      </w:r>
    </w:p>
    <w:p w14:paraId="2E69E3C8" w14:textId="77777777" w:rsidR="00812176" w:rsidRPr="00812176" w:rsidRDefault="00812176" w:rsidP="00561A71">
      <w:pPr>
        <w:shd w:val="clear" w:color="auto" w:fill="FFFFFF"/>
        <w:spacing w:line="20" w:lineRule="atLeast"/>
        <w:rPr>
          <w:sz w:val="23"/>
          <w:szCs w:val="23"/>
        </w:rPr>
      </w:pPr>
      <w:r w:rsidRPr="00812176">
        <w:rPr>
          <w:sz w:val="23"/>
          <w:szCs w:val="23"/>
        </w:rPr>
        <w:t>1 сентября: День знаний;</w:t>
      </w:r>
    </w:p>
    <w:p w14:paraId="2F543C16" w14:textId="77777777" w:rsidR="00812176" w:rsidRPr="00812176" w:rsidRDefault="00812176" w:rsidP="00561A71">
      <w:pPr>
        <w:shd w:val="clear" w:color="auto" w:fill="FFFFFF"/>
        <w:spacing w:line="20" w:lineRule="atLeast"/>
        <w:rPr>
          <w:sz w:val="23"/>
          <w:szCs w:val="23"/>
        </w:rPr>
      </w:pPr>
      <w:r w:rsidRPr="00812176">
        <w:rPr>
          <w:sz w:val="23"/>
          <w:szCs w:val="23"/>
        </w:rPr>
        <w:t>3 сентября: День окончания Второй мировой войны, День солидарности в борьбе с терроризмом;</w:t>
      </w:r>
    </w:p>
    <w:p w14:paraId="4D91D5F5" w14:textId="77777777" w:rsidR="00812176" w:rsidRPr="00812176" w:rsidRDefault="00812176" w:rsidP="00561A71">
      <w:pPr>
        <w:shd w:val="clear" w:color="auto" w:fill="FFFFFF"/>
        <w:spacing w:line="20" w:lineRule="atLeast"/>
        <w:rPr>
          <w:sz w:val="23"/>
          <w:szCs w:val="23"/>
        </w:rPr>
      </w:pPr>
      <w:r w:rsidRPr="00812176">
        <w:rPr>
          <w:sz w:val="23"/>
          <w:szCs w:val="23"/>
        </w:rPr>
        <w:t>8 сентября: Международный день распространения грамотности.</w:t>
      </w:r>
    </w:p>
    <w:p w14:paraId="6EC9FA28" w14:textId="77777777" w:rsidR="00812176" w:rsidRPr="00812176" w:rsidRDefault="00812176" w:rsidP="00561A71">
      <w:pPr>
        <w:shd w:val="clear" w:color="auto" w:fill="FFFFFF"/>
        <w:spacing w:line="20" w:lineRule="atLeast"/>
        <w:rPr>
          <w:sz w:val="23"/>
          <w:szCs w:val="23"/>
        </w:rPr>
      </w:pPr>
      <w:r w:rsidRPr="00812176">
        <w:rPr>
          <w:sz w:val="23"/>
          <w:szCs w:val="23"/>
        </w:rPr>
        <w:t>Октябрь:</w:t>
      </w:r>
    </w:p>
    <w:p w14:paraId="558ECEC9" w14:textId="77777777" w:rsidR="00812176" w:rsidRPr="00812176" w:rsidRDefault="00812176" w:rsidP="00561A71">
      <w:pPr>
        <w:shd w:val="clear" w:color="auto" w:fill="FFFFFF"/>
        <w:spacing w:line="20" w:lineRule="atLeast"/>
        <w:rPr>
          <w:sz w:val="23"/>
          <w:szCs w:val="23"/>
        </w:rPr>
      </w:pPr>
      <w:r w:rsidRPr="00812176">
        <w:rPr>
          <w:sz w:val="23"/>
          <w:szCs w:val="23"/>
        </w:rPr>
        <w:t>1 октября: Международный день пожилых людей; Международный день музыки;</w:t>
      </w:r>
    </w:p>
    <w:p w14:paraId="629FD168" w14:textId="77777777" w:rsidR="00812176" w:rsidRPr="00812176" w:rsidRDefault="00812176" w:rsidP="00561A71">
      <w:pPr>
        <w:shd w:val="clear" w:color="auto" w:fill="FFFFFF"/>
        <w:spacing w:line="20" w:lineRule="atLeast"/>
        <w:rPr>
          <w:sz w:val="23"/>
          <w:szCs w:val="23"/>
        </w:rPr>
      </w:pPr>
      <w:r w:rsidRPr="00812176">
        <w:rPr>
          <w:sz w:val="23"/>
          <w:szCs w:val="23"/>
        </w:rPr>
        <w:t>4 октября: День защиты животных;</w:t>
      </w:r>
    </w:p>
    <w:p w14:paraId="28315B33" w14:textId="77777777" w:rsidR="00812176" w:rsidRPr="00812176" w:rsidRDefault="00812176" w:rsidP="00561A71">
      <w:pPr>
        <w:shd w:val="clear" w:color="auto" w:fill="FFFFFF"/>
        <w:spacing w:line="20" w:lineRule="atLeast"/>
        <w:rPr>
          <w:sz w:val="23"/>
          <w:szCs w:val="23"/>
        </w:rPr>
      </w:pPr>
      <w:r w:rsidRPr="00812176">
        <w:rPr>
          <w:sz w:val="23"/>
          <w:szCs w:val="23"/>
        </w:rPr>
        <w:t>5 октября: День учителя;</w:t>
      </w:r>
    </w:p>
    <w:p w14:paraId="088473E5" w14:textId="77777777" w:rsidR="00812176" w:rsidRPr="00812176" w:rsidRDefault="00812176" w:rsidP="00561A71">
      <w:pPr>
        <w:shd w:val="clear" w:color="auto" w:fill="FFFFFF"/>
        <w:spacing w:line="20" w:lineRule="atLeast"/>
        <w:rPr>
          <w:sz w:val="23"/>
          <w:szCs w:val="23"/>
        </w:rPr>
      </w:pPr>
      <w:r w:rsidRPr="00812176">
        <w:rPr>
          <w:sz w:val="23"/>
          <w:szCs w:val="23"/>
        </w:rPr>
        <w:t>25 октября: Международный день школьных библиотек;</w:t>
      </w:r>
    </w:p>
    <w:p w14:paraId="5C5ECCCA" w14:textId="77777777" w:rsidR="00812176" w:rsidRPr="00812176" w:rsidRDefault="00812176" w:rsidP="00561A71">
      <w:pPr>
        <w:shd w:val="clear" w:color="auto" w:fill="FFFFFF"/>
        <w:spacing w:line="20" w:lineRule="atLeast"/>
        <w:rPr>
          <w:sz w:val="23"/>
          <w:szCs w:val="23"/>
        </w:rPr>
      </w:pPr>
      <w:r w:rsidRPr="00812176">
        <w:rPr>
          <w:sz w:val="23"/>
          <w:szCs w:val="23"/>
        </w:rPr>
        <w:t>Третье воскресенье октября: День отца.</w:t>
      </w:r>
    </w:p>
    <w:p w14:paraId="3BE34EDB" w14:textId="77777777" w:rsidR="00812176" w:rsidRPr="00812176" w:rsidRDefault="00812176" w:rsidP="00561A71">
      <w:pPr>
        <w:shd w:val="clear" w:color="auto" w:fill="FFFFFF"/>
        <w:spacing w:line="20" w:lineRule="atLeast"/>
        <w:rPr>
          <w:sz w:val="23"/>
          <w:szCs w:val="23"/>
        </w:rPr>
      </w:pPr>
      <w:r w:rsidRPr="00812176">
        <w:rPr>
          <w:sz w:val="23"/>
          <w:szCs w:val="23"/>
        </w:rPr>
        <w:t>Ноябрь:</w:t>
      </w:r>
    </w:p>
    <w:p w14:paraId="1A54E980" w14:textId="77777777" w:rsidR="00812176" w:rsidRPr="00812176" w:rsidRDefault="00812176" w:rsidP="00561A71">
      <w:pPr>
        <w:shd w:val="clear" w:color="auto" w:fill="FFFFFF"/>
        <w:spacing w:line="20" w:lineRule="atLeast"/>
        <w:rPr>
          <w:sz w:val="23"/>
          <w:szCs w:val="23"/>
        </w:rPr>
      </w:pPr>
      <w:r w:rsidRPr="00812176">
        <w:rPr>
          <w:sz w:val="23"/>
          <w:szCs w:val="23"/>
        </w:rPr>
        <w:t>4 ноября: День народного единства;</w:t>
      </w:r>
    </w:p>
    <w:p w14:paraId="468E80FB" w14:textId="77777777" w:rsidR="00812176" w:rsidRPr="00812176" w:rsidRDefault="00812176" w:rsidP="00561A71">
      <w:pPr>
        <w:shd w:val="clear" w:color="auto" w:fill="FFFFFF"/>
        <w:spacing w:line="20" w:lineRule="atLeast"/>
        <w:rPr>
          <w:sz w:val="23"/>
          <w:szCs w:val="23"/>
        </w:rPr>
      </w:pPr>
      <w:r w:rsidRPr="00812176">
        <w:rPr>
          <w:sz w:val="23"/>
          <w:szCs w:val="23"/>
        </w:rPr>
        <w:t>8 ноября: День памяти погибших при исполнении служебных обязанностей сотрудников органов внутренних дел России;</w:t>
      </w:r>
    </w:p>
    <w:p w14:paraId="63F700D6" w14:textId="77777777" w:rsidR="00812176" w:rsidRPr="00812176" w:rsidRDefault="00812176" w:rsidP="00561A71">
      <w:pPr>
        <w:shd w:val="clear" w:color="auto" w:fill="FFFFFF"/>
        <w:spacing w:line="20" w:lineRule="atLeast"/>
        <w:rPr>
          <w:sz w:val="23"/>
          <w:szCs w:val="23"/>
        </w:rPr>
      </w:pPr>
      <w:r w:rsidRPr="00812176">
        <w:rPr>
          <w:sz w:val="23"/>
          <w:szCs w:val="23"/>
        </w:rPr>
        <w:t>Последнее воскресенье ноября: День Матери;</w:t>
      </w:r>
    </w:p>
    <w:p w14:paraId="15E801EA" w14:textId="77777777" w:rsidR="00812176" w:rsidRPr="00812176" w:rsidRDefault="00812176" w:rsidP="00561A71">
      <w:pPr>
        <w:shd w:val="clear" w:color="auto" w:fill="FFFFFF"/>
        <w:spacing w:line="20" w:lineRule="atLeast"/>
        <w:rPr>
          <w:sz w:val="23"/>
          <w:szCs w:val="23"/>
        </w:rPr>
      </w:pPr>
      <w:r w:rsidRPr="00812176">
        <w:rPr>
          <w:sz w:val="23"/>
          <w:szCs w:val="23"/>
        </w:rPr>
        <w:t>30 ноября: День Государственного герба Российской Федерации.</w:t>
      </w:r>
    </w:p>
    <w:p w14:paraId="009E1E44" w14:textId="77777777" w:rsidR="00812176" w:rsidRPr="00812176" w:rsidRDefault="00812176" w:rsidP="00561A71">
      <w:pPr>
        <w:shd w:val="clear" w:color="auto" w:fill="FFFFFF"/>
        <w:spacing w:line="20" w:lineRule="atLeast"/>
        <w:rPr>
          <w:sz w:val="23"/>
          <w:szCs w:val="23"/>
        </w:rPr>
      </w:pPr>
      <w:r w:rsidRPr="00812176">
        <w:rPr>
          <w:sz w:val="23"/>
          <w:szCs w:val="23"/>
        </w:rPr>
        <w:t>Декабрь:</w:t>
      </w:r>
    </w:p>
    <w:p w14:paraId="4CFBC947" w14:textId="77777777" w:rsidR="00812176" w:rsidRPr="00812176" w:rsidRDefault="00812176" w:rsidP="00561A71">
      <w:pPr>
        <w:shd w:val="clear" w:color="auto" w:fill="FFFFFF"/>
        <w:spacing w:line="20" w:lineRule="atLeast"/>
        <w:rPr>
          <w:sz w:val="23"/>
          <w:szCs w:val="23"/>
        </w:rPr>
      </w:pPr>
      <w:r w:rsidRPr="00812176">
        <w:rPr>
          <w:sz w:val="23"/>
          <w:szCs w:val="23"/>
        </w:rPr>
        <w:t>3 декабря: День неизвестного солдата; Международный день инвалидов;</w:t>
      </w:r>
    </w:p>
    <w:p w14:paraId="726599EF" w14:textId="77777777" w:rsidR="00812176" w:rsidRPr="00812176" w:rsidRDefault="00812176" w:rsidP="00561A71">
      <w:pPr>
        <w:shd w:val="clear" w:color="auto" w:fill="FFFFFF"/>
        <w:spacing w:line="20" w:lineRule="atLeast"/>
        <w:rPr>
          <w:sz w:val="23"/>
          <w:szCs w:val="23"/>
        </w:rPr>
      </w:pPr>
      <w:r w:rsidRPr="00812176">
        <w:rPr>
          <w:sz w:val="23"/>
          <w:szCs w:val="23"/>
        </w:rPr>
        <w:t>5 декабря: День добровольца (волонтера) в России;</w:t>
      </w:r>
    </w:p>
    <w:p w14:paraId="3ECF55C4" w14:textId="77777777" w:rsidR="00812176" w:rsidRPr="00812176" w:rsidRDefault="00812176" w:rsidP="00561A71">
      <w:pPr>
        <w:shd w:val="clear" w:color="auto" w:fill="FFFFFF"/>
        <w:spacing w:line="20" w:lineRule="atLeast"/>
        <w:rPr>
          <w:sz w:val="23"/>
          <w:szCs w:val="23"/>
        </w:rPr>
      </w:pPr>
      <w:r w:rsidRPr="00812176">
        <w:rPr>
          <w:sz w:val="23"/>
          <w:szCs w:val="23"/>
        </w:rPr>
        <w:t>9 декабря: День Героев Отечества;</w:t>
      </w:r>
    </w:p>
    <w:p w14:paraId="331A286E" w14:textId="77777777" w:rsidR="00812176" w:rsidRPr="00812176" w:rsidRDefault="00812176" w:rsidP="00561A71">
      <w:pPr>
        <w:shd w:val="clear" w:color="auto" w:fill="FFFFFF"/>
        <w:spacing w:line="20" w:lineRule="atLeast"/>
        <w:rPr>
          <w:sz w:val="23"/>
          <w:szCs w:val="23"/>
        </w:rPr>
      </w:pPr>
      <w:r w:rsidRPr="00812176">
        <w:rPr>
          <w:sz w:val="23"/>
          <w:szCs w:val="23"/>
        </w:rPr>
        <w:t>12 декабря: День Конституции Российской Федерации.</w:t>
      </w:r>
    </w:p>
    <w:p w14:paraId="0D8DD0D7" w14:textId="77777777" w:rsidR="00812176" w:rsidRPr="00812176" w:rsidRDefault="00812176" w:rsidP="00561A71">
      <w:pPr>
        <w:shd w:val="clear" w:color="auto" w:fill="FFFFFF"/>
        <w:spacing w:line="20" w:lineRule="atLeast"/>
        <w:rPr>
          <w:sz w:val="23"/>
          <w:szCs w:val="23"/>
        </w:rPr>
      </w:pPr>
      <w:r w:rsidRPr="00812176">
        <w:rPr>
          <w:sz w:val="23"/>
          <w:szCs w:val="23"/>
        </w:rPr>
        <w:t>Январь:</w:t>
      </w:r>
    </w:p>
    <w:p w14:paraId="14918985" w14:textId="77777777" w:rsidR="00812176" w:rsidRPr="00812176" w:rsidRDefault="00812176" w:rsidP="00561A71">
      <w:pPr>
        <w:shd w:val="clear" w:color="auto" w:fill="FFFFFF"/>
        <w:spacing w:line="20" w:lineRule="atLeast"/>
        <w:rPr>
          <w:sz w:val="23"/>
          <w:szCs w:val="23"/>
        </w:rPr>
      </w:pPr>
      <w:r w:rsidRPr="00812176">
        <w:rPr>
          <w:sz w:val="23"/>
          <w:szCs w:val="23"/>
        </w:rPr>
        <w:t>25 января: День российского студенчества;</w:t>
      </w:r>
    </w:p>
    <w:p w14:paraId="2E557CBF" w14:textId="77777777" w:rsidR="00812176" w:rsidRPr="00812176" w:rsidRDefault="00812176" w:rsidP="00561A71">
      <w:pPr>
        <w:shd w:val="clear" w:color="auto" w:fill="FFFFFF"/>
        <w:spacing w:line="20" w:lineRule="atLeast"/>
        <w:rPr>
          <w:sz w:val="23"/>
          <w:szCs w:val="23"/>
        </w:rPr>
      </w:pPr>
      <w:r w:rsidRPr="00812176">
        <w:rPr>
          <w:sz w:val="23"/>
          <w:szCs w:val="23"/>
        </w:rPr>
        <w:t>27 января: День снятия блокады Ленинграда, День освобождения Красной армией крупнейшего "лагеря смерти" Аушвиц-</w:t>
      </w:r>
      <w:proofErr w:type="spellStart"/>
      <w:r w:rsidRPr="00812176">
        <w:rPr>
          <w:sz w:val="23"/>
          <w:szCs w:val="23"/>
        </w:rPr>
        <w:t>Биркенау</w:t>
      </w:r>
      <w:proofErr w:type="spellEnd"/>
      <w:r w:rsidRPr="00812176">
        <w:rPr>
          <w:sz w:val="23"/>
          <w:szCs w:val="23"/>
        </w:rPr>
        <w:t xml:space="preserve"> (Освенцима) - День памяти жертв Холокоста.</w:t>
      </w:r>
    </w:p>
    <w:p w14:paraId="209F8587" w14:textId="77777777" w:rsidR="00812176" w:rsidRPr="00812176" w:rsidRDefault="00812176" w:rsidP="00561A71">
      <w:pPr>
        <w:shd w:val="clear" w:color="auto" w:fill="FFFFFF"/>
        <w:spacing w:line="20" w:lineRule="atLeast"/>
        <w:rPr>
          <w:sz w:val="23"/>
          <w:szCs w:val="23"/>
        </w:rPr>
      </w:pPr>
      <w:r w:rsidRPr="00812176">
        <w:rPr>
          <w:sz w:val="23"/>
          <w:szCs w:val="23"/>
        </w:rPr>
        <w:t>Февраль:</w:t>
      </w:r>
    </w:p>
    <w:p w14:paraId="22D2533A" w14:textId="77777777" w:rsidR="00812176" w:rsidRPr="00812176" w:rsidRDefault="00812176" w:rsidP="00561A71">
      <w:pPr>
        <w:shd w:val="clear" w:color="auto" w:fill="FFFFFF"/>
        <w:spacing w:line="20" w:lineRule="atLeast"/>
        <w:rPr>
          <w:sz w:val="23"/>
          <w:szCs w:val="23"/>
        </w:rPr>
      </w:pPr>
      <w:r w:rsidRPr="00812176">
        <w:rPr>
          <w:sz w:val="23"/>
          <w:szCs w:val="23"/>
        </w:rPr>
        <w:t>2 февраля: День разгрома советскими войсками немецко-фашистских войск в Сталинградской битве;</w:t>
      </w:r>
    </w:p>
    <w:p w14:paraId="79CFA0F9" w14:textId="77777777" w:rsidR="00812176" w:rsidRPr="00812176" w:rsidRDefault="00812176" w:rsidP="00561A71">
      <w:pPr>
        <w:shd w:val="clear" w:color="auto" w:fill="FFFFFF"/>
        <w:spacing w:line="20" w:lineRule="atLeast"/>
        <w:rPr>
          <w:sz w:val="23"/>
          <w:szCs w:val="23"/>
        </w:rPr>
      </w:pPr>
      <w:r w:rsidRPr="00812176">
        <w:rPr>
          <w:sz w:val="23"/>
          <w:szCs w:val="23"/>
        </w:rPr>
        <w:t>8 февраля: День российской науки;</w:t>
      </w:r>
    </w:p>
    <w:p w14:paraId="2D5F668C" w14:textId="77777777" w:rsidR="00812176" w:rsidRPr="00812176" w:rsidRDefault="00812176" w:rsidP="00561A71">
      <w:pPr>
        <w:shd w:val="clear" w:color="auto" w:fill="FFFFFF"/>
        <w:spacing w:line="20" w:lineRule="atLeast"/>
        <w:rPr>
          <w:sz w:val="23"/>
          <w:szCs w:val="23"/>
        </w:rPr>
      </w:pPr>
      <w:r w:rsidRPr="00812176">
        <w:rPr>
          <w:sz w:val="23"/>
          <w:szCs w:val="23"/>
        </w:rPr>
        <w:t>15 февраля: День памяти о россиянах, исполнявших служебный долг за пределами Отечества;</w:t>
      </w:r>
    </w:p>
    <w:p w14:paraId="3FEDC687" w14:textId="77777777" w:rsidR="00812176" w:rsidRPr="00812176" w:rsidRDefault="00812176" w:rsidP="00561A71">
      <w:pPr>
        <w:shd w:val="clear" w:color="auto" w:fill="FFFFFF"/>
        <w:spacing w:line="20" w:lineRule="atLeast"/>
        <w:rPr>
          <w:sz w:val="23"/>
          <w:szCs w:val="23"/>
        </w:rPr>
      </w:pPr>
      <w:r w:rsidRPr="00812176">
        <w:rPr>
          <w:sz w:val="23"/>
          <w:szCs w:val="23"/>
        </w:rPr>
        <w:t>21 февраля: Международный день родного языка;</w:t>
      </w:r>
    </w:p>
    <w:p w14:paraId="1FE5EF54" w14:textId="77777777" w:rsidR="00812176" w:rsidRPr="00812176" w:rsidRDefault="00812176" w:rsidP="00561A71">
      <w:pPr>
        <w:shd w:val="clear" w:color="auto" w:fill="FFFFFF"/>
        <w:spacing w:line="20" w:lineRule="atLeast"/>
        <w:rPr>
          <w:sz w:val="23"/>
          <w:szCs w:val="23"/>
        </w:rPr>
      </w:pPr>
      <w:r w:rsidRPr="00812176">
        <w:rPr>
          <w:sz w:val="23"/>
          <w:szCs w:val="23"/>
        </w:rPr>
        <w:t>23 февраля: День защитника Отечества.</w:t>
      </w:r>
    </w:p>
    <w:p w14:paraId="531B2B87" w14:textId="77777777" w:rsidR="00812176" w:rsidRPr="00812176" w:rsidRDefault="00812176" w:rsidP="00561A71">
      <w:pPr>
        <w:shd w:val="clear" w:color="auto" w:fill="FFFFFF"/>
        <w:spacing w:line="20" w:lineRule="atLeast"/>
        <w:rPr>
          <w:sz w:val="23"/>
          <w:szCs w:val="23"/>
        </w:rPr>
      </w:pPr>
      <w:r w:rsidRPr="00812176">
        <w:rPr>
          <w:sz w:val="23"/>
          <w:szCs w:val="23"/>
        </w:rPr>
        <w:t>Март:</w:t>
      </w:r>
    </w:p>
    <w:p w14:paraId="5461B4DB" w14:textId="77777777" w:rsidR="00812176" w:rsidRPr="00812176" w:rsidRDefault="00812176" w:rsidP="00561A71">
      <w:pPr>
        <w:shd w:val="clear" w:color="auto" w:fill="FFFFFF"/>
        <w:spacing w:line="20" w:lineRule="atLeast"/>
        <w:rPr>
          <w:sz w:val="23"/>
          <w:szCs w:val="23"/>
        </w:rPr>
      </w:pPr>
      <w:r w:rsidRPr="00812176">
        <w:rPr>
          <w:sz w:val="23"/>
          <w:szCs w:val="23"/>
        </w:rPr>
        <w:t>8 марта: Международный женский день;</w:t>
      </w:r>
    </w:p>
    <w:p w14:paraId="43641518" w14:textId="77777777" w:rsidR="00812176" w:rsidRPr="00812176" w:rsidRDefault="00812176" w:rsidP="00561A71">
      <w:pPr>
        <w:shd w:val="clear" w:color="auto" w:fill="FFFFFF"/>
        <w:spacing w:line="20" w:lineRule="atLeast"/>
        <w:rPr>
          <w:sz w:val="23"/>
          <w:szCs w:val="23"/>
        </w:rPr>
      </w:pPr>
      <w:r w:rsidRPr="00812176">
        <w:rPr>
          <w:sz w:val="23"/>
          <w:szCs w:val="23"/>
        </w:rPr>
        <w:t>18 марта: День воссоединения Крыма с Россией</w:t>
      </w:r>
    </w:p>
    <w:p w14:paraId="718A03E5" w14:textId="77777777" w:rsidR="00812176" w:rsidRPr="00812176" w:rsidRDefault="00812176" w:rsidP="00561A71">
      <w:pPr>
        <w:shd w:val="clear" w:color="auto" w:fill="FFFFFF"/>
        <w:spacing w:line="20" w:lineRule="atLeast"/>
        <w:rPr>
          <w:sz w:val="23"/>
          <w:szCs w:val="23"/>
        </w:rPr>
      </w:pPr>
      <w:r w:rsidRPr="00812176">
        <w:rPr>
          <w:sz w:val="23"/>
          <w:szCs w:val="23"/>
        </w:rPr>
        <w:t>27 марта: Всемирный день театра.</w:t>
      </w:r>
    </w:p>
    <w:p w14:paraId="56C461A6" w14:textId="77777777" w:rsidR="00812176" w:rsidRPr="00812176" w:rsidRDefault="00812176" w:rsidP="00561A71">
      <w:pPr>
        <w:shd w:val="clear" w:color="auto" w:fill="FFFFFF"/>
        <w:spacing w:line="20" w:lineRule="atLeast"/>
        <w:rPr>
          <w:sz w:val="23"/>
          <w:szCs w:val="23"/>
        </w:rPr>
      </w:pPr>
      <w:r w:rsidRPr="00812176">
        <w:rPr>
          <w:sz w:val="23"/>
          <w:szCs w:val="23"/>
        </w:rPr>
        <w:t>Апрель:</w:t>
      </w:r>
    </w:p>
    <w:p w14:paraId="46E30814" w14:textId="77777777" w:rsidR="00812176" w:rsidRPr="00812176" w:rsidRDefault="00812176" w:rsidP="00561A71">
      <w:pPr>
        <w:shd w:val="clear" w:color="auto" w:fill="FFFFFF"/>
        <w:spacing w:line="20" w:lineRule="atLeast"/>
        <w:rPr>
          <w:sz w:val="23"/>
          <w:szCs w:val="23"/>
        </w:rPr>
      </w:pPr>
      <w:r w:rsidRPr="00812176">
        <w:rPr>
          <w:sz w:val="23"/>
          <w:szCs w:val="23"/>
        </w:rPr>
        <w:t>12 апреля: День космонавтики.</w:t>
      </w:r>
    </w:p>
    <w:p w14:paraId="0EB9BAE4" w14:textId="77777777" w:rsidR="00812176" w:rsidRPr="00812176" w:rsidRDefault="00812176" w:rsidP="00561A71">
      <w:pPr>
        <w:shd w:val="clear" w:color="auto" w:fill="FFFFFF"/>
        <w:spacing w:line="20" w:lineRule="atLeast"/>
        <w:rPr>
          <w:sz w:val="23"/>
          <w:szCs w:val="23"/>
        </w:rPr>
      </w:pPr>
      <w:r w:rsidRPr="00812176">
        <w:rPr>
          <w:sz w:val="23"/>
          <w:szCs w:val="23"/>
        </w:rPr>
        <w:t>Май:</w:t>
      </w:r>
    </w:p>
    <w:p w14:paraId="06436538" w14:textId="77777777" w:rsidR="00812176" w:rsidRPr="00812176" w:rsidRDefault="00812176" w:rsidP="00561A71">
      <w:pPr>
        <w:shd w:val="clear" w:color="auto" w:fill="FFFFFF"/>
        <w:spacing w:line="20" w:lineRule="atLeast"/>
        <w:rPr>
          <w:sz w:val="23"/>
          <w:szCs w:val="23"/>
        </w:rPr>
      </w:pPr>
      <w:r w:rsidRPr="00812176">
        <w:rPr>
          <w:sz w:val="23"/>
          <w:szCs w:val="23"/>
        </w:rPr>
        <w:t>1 мая: Праздник Весны и Труда;</w:t>
      </w:r>
    </w:p>
    <w:p w14:paraId="628EC525" w14:textId="77777777" w:rsidR="00812176" w:rsidRPr="00812176" w:rsidRDefault="00812176" w:rsidP="00561A71">
      <w:pPr>
        <w:shd w:val="clear" w:color="auto" w:fill="FFFFFF"/>
        <w:spacing w:line="20" w:lineRule="atLeast"/>
        <w:rPr>
          <w:sz w:val="23"/>
          <w:szCs w:val="23"/>
        </w:rPr>
      </w:pPr>
      <w:r w:rsidRPr="00812176">
        <w:rPr>
          <w:sz w:val="23"/>
          <w:szCs w:val="23"/>
        </w:rPr>
        <w:t>9 мая: День Победы;</w:t>
      </w:r>
    </w:p>
    <w:p w14:paraId="1A2E184D" w14:textId="77777777" w:rsidR="00812176" w:rsidRPr="00812176" w:rsidRDefault="00812176" w:rsidP="00561A71">
      <w:pPr>
        <w:shd w:val="clear" w:color="auto" w:fill="FFFFFF"/>
        <w:spacing w:line="20" w:lineRule="atLeast"/>
        <w:rPr>
          <w:sz w:val="23"/>
          <w:szCs w:val="23"/>
        </w:rPr>
      </w:pPr>
      <w:r w:rsidRPr="00812176">
        <w:rPr>
          <w:sz w:val="23"/>
          <w:szCs w:val="23"/>
        </w:rPr>
        <w:t>19 мая: День детских общественных организаций России;</w:t>
      </w:r>
    </w:p>
    <w:p w14:paraId="7566FF1C" w14:textId="77777777" w:rsidR="00812176" w:rsidRPr="00812176" w:rsidRDefault="00812176" w:rsidP="00561A71">
      <w:pPr>
        <w:shd w:val="clear" w:color="auto" w:fill="FFFFFF"/>
        <w:spacing w:line="20" w:lineRule="atLeast"/>
        <w:rPr>
          <w:sz w:val="23"/>
          <w:szCs w:val="23"/>
        </w:rPr>
      </w:pPr>
      <w:r w:rsidRPr="00812176">
        <w:rPr>
          <w:sz w:val="23"/>
          <w:szCs w:val="23"/>
        </w:rPr>
        <w:t>24 мая: День славянской письменности и культуры.</w:t>
      </w:r>
    </w:p>
    <w:p w14:paraId="0B55DDC5" w14:textId="77777777" w:rsidR="00812176" w:rsidRPr="00812176" w:rsidRDefault="00812176" w:rsidP="00561A71">
      <w:pPr>
        <w:shd w:val="clear" w:color="auto" w:fill="FFFFFF"/>
        <w:spacing w:line="20" w:lineRule="atLeast"/>
        <w:rPr>
          <w:sz w:val="23"/>
          <w:szCs w:val="23"/>
        </w:rPr>
      </w:pPr>
      <w:r w:rsidRPr="00812176">
        <w:rPr>
          <w:sz w:val="23"/>
          <w:szCs w:val="23"/>
        </w:rPr>
        <w:t>Июнь:</w:t>
      </w:r>
    </w:p>
    <w:p w14:paraId="78298722" w14:textId="77777777" w:rsidR="00812176" w:rsidRPr="00812176" w:rsidRDefault="00812176" w:rsidP="00561A71">
      <w:pPr>
        <w:shd w:val="clear" w:color="auto" w:fill="FFFFFF"/>
        <w:spacing w:line="20" w:lineRule="atLeast"/>
        <w:rPr>
          <w:sz w:val="23"/>
          <w:szCs w:val="23"/>
        </w:rPr>
      </w:pPr>
      <w:r w:rsidRPr="00812176">
        <w:rPr>
          <w:sz w:val="23"/>
          <w:szCs w:val="23"/>
        </w:rPr>
        <w:t>1 июня: День защиты детей;</w:t>
      </w:r>
    </w:p>
    <w:p w14:paraId="6C3228DF" w14:textId="77777777" w:rsidR="00812176" w:rsidRPr="00812176" w:rsidRDefault="00812176" w:rsidP="00561A71">
      <w:pPr>
        <w:shd w:val="clear" w:color="auto" w:fill="FFFFFF"/>
        <w:spacing w:line="20" w:lineRule="atLeast"/>
        <w:rPr>
          <w:sz w:val="23"/>
          <w:szCs w:val="23"/>
        </w:rPr>
      </w:pPr>
      <w:r w:rsidRPr="00812176">
        <w:rPr>
          <w:sz w:val="23"/>
          <w:szCs w:val="23"/>
        </w:rPr>
        <w:t>6 июня: День русского языка;</w:t>
      </w:r>
    </w:p>
    <w:p w14:paraId="5B56E739" w14:textId="77777777" w:rsidR="00812176" w:rsidRPr="00812176" w:rsidRDefault="00812176" w:rsidP="00561A71">
      <w:pPr>
        <w:shd w:val="clear" w:color="auto" w:fill="FFFFFF"/>
        <w:spacing w:line="20" w:lineRule="atLeast"/>
        <w:rPr>
          <w:sz w:val="23"/>
          <w:szCs w:val="23"/>
        </w:rPr>
      </w:pPr>
      <w:r w:rsidRPr="00812176">
        <w:rPr>
          <w:sz w:val="23"/>
          <w:szCs w:val="23"/>
        </w:rPr>
        <w:t>12 июня: День России;</w:t>
      </w:r>
    </w:p>
    <w:p w14:paraId="2FF16B6C" w14:textId="77777777" w:rsidR="00812176" w:rsidRPr="00812176" w:rsidRDefault="00812176" w:rsidP="00561A71">
      <w:pPr>
        <w:shd w:val="clear" w:color="auto" w:fill="FFFFFF"/>
        <w:spacing w:line="20" w:lineRule="atLeast"/>
        <w:rPr>
          <w:sz w:val="23"/>
          <w:szCs w:val="23"/>
        </w:rPr>
      </w:pPr>
      <w:r w:rsidRPr="00812176">
        <w:rPr>
          <w:sz w:val="23"/>
          <w:szCs w:val="23"/>
        </w:rPr>
        <w:t>22 июня: День памяти и скорби;</w:t>
      </w:r>
    </w:p>
    <w:p w14:paraId="5BB2CF6C" w14:textId="77777777" w:rsidR="00812176" w:rsidRPr="00812176" w:rsidRDefault="00812176" w:rsidP="00561A71">
      <w:pPr>
        <w:shd w:val="clear" w:color="auto" w:fill="FFFFFF"/>
        <w:spacing w:line="20" w:lineRule="atLeast"/>
        <w:rPr>
          <w:sz w:val="23"/>
          <w:szCs w:val="23"/>
        </w:rPr>
      </w:pPr>
      <w:r w:rsidRPr="00812176">
        <w:rPr>
          <w:sz w:val="23"/>
          <w:szCs w:val="23"/>
        </w:rPr>
        <w:t>27 июня: День молодежи.</w:t>
      </w:r>
    </w:p>
    <w:p w14:paraId="75CC3D1F" w14:textId="77777777" w:rsidR="00812176" w:rsidRPr="00812176" w:rsidRDefault="00812176" w:rsidP="00561A71">
      <w:pPr>
        <w:shd w:val="clear" w:color="auto" w:fill="FFFFFF"/>
        <w:spacing w:line="20" w:lineRule="atLeast"/>
        <w:rPr>
          <w:sz w:val="23"/>
          <w:szCs w:val="23"/>
        </w:rPr>
      </w:pPr>
      <w:r w:rsidRPr="00812176">
        <w:rPr>
          <w:sz w:val="23"/>
          <w:szCs w:val="23"/>
        </w:rPr>
        <w:t>Июль:</w:t>
      </w:r>
    </w:p>
    <w:p w14:paraId="3751B4C4" w14:textId="77777777" w:rsidR="00812176" w:rsidRPr="00812176" w:rsidRDefault="00812176" w:rsidP="00561A71">
      <w:pPr>
        <w:shd w:val="clear" w:color="auto" w:fill="FFFFFF"/>
        <w:spacing w:line="20" w:lineRule="atLeast"/>
        <w:rPr>
          <w:sz w:val="23"/>
          <w:szCs w:val="23"/>
        </w:rPr>
      </w:pPr>
      <w:r w:rsidRPr="00812176">
        <w:rPr>
          <w:sz w:val="23"/>
          <w:szCs w:val="23"/>
        </w:rPr>
        <w:t>8 июля: День семьи, любви и верности.</w:t>
      </w:r>
    </w:p>
    <w:p w14:paraId="54908943" w14:textId="77777777" w:rsidR="00812176" w:rsidRPr="00812176" w:rsidRDefault="00812176" w:rsidP="00561A71">
      <w:pPr>
        <w:shd w:val="clear" w:color="auto" w:fill="FFFFFF"/>
        <w:spacing w:line="20" w:lineRule="atLeast"/>
        <w:rPr>
          <w:sz w:val="23"/>
          <w:szCs w:val="23"/>
        </w:rPr>
      </w:pPr>
      <w:r w:rsidRPr="00812176">
        <w:rPr>
          <w:sz w:val="23"/>
          <w:szCs w:val="23"/>
        </w:rPr>
        <w:t>Август:</w:t>
      </w:r>
    </w:p>
    <w:p w14:paraId="47EEA2CF" w14:textId="77777777" w:rsidR="00812176" w:rsidRPr="00812176" w:rsidRDefault="00812176" w:rsidP="00561A71">
      <w:pPr>
        <w:shd w:val="clear" w:color="auto" w:fill="FFFFFF"/>
        <w:spacing w:line="20" w:lineRule="atLeast"/>
        <w:rPr>
          <w:sz w:val="23"/>
          <w:szCs w:val="23"/>
        </w:rPr>
      </w:pPr>
      <w:r w:rsidRPr="00812176">
        <w:rPr>
          <w:sz w:val="23"/>
          <w:szCs w:val="23"/>
        </w:rPr>
        <w:t>12 августа: День физкультурника;</w:t>
      </w:r>
    </w:p>
    <w:p w14:paraId="28E8C661" w14:textId="77777777" w:rsidR="00812176" w:rsidRPr="00812176" w:rsidRDefault="00812176" w:rsidP="00561A71">
      <w:pPr>
        <w:shd w:val="clear" w:color="auto" w:fill="FFFFFF"/>
        <w:spacing w:line="20" w:lineRule="atLeast"/>
        <w:rPr>
          <w:sz w:val="23"/>
          <w:szCs w:val="23"/>
        </w:rPr>
      </w:pPr>
      <w:r w:rsidRPr="00812176">
        <w:rPr>
          <w:sz w:val="23"/>
          <w:szCs w:val="23"/>
        </w:rPr>
        <w:t>22 августа: День Государственного флага Российской Федерации;</w:t>
      </w:r>
    </w:p>
    <w:p w14:paraId="050F2F4A" w14:textId="77777777" w:rsidR="00812176" w:rsidRPr="00812176" w:rsidRDefault="00812176" w:rsidP="00561A71">
      <w:pPr>
        <w:shd w:val="clear" w:color="auto" w:fill="FFFFFF"/>
        <w:spacing w:line="20" w:lineRule="atLeast"/>
        <w:rPr>
          <w:sz w:val="23"/>
          <w:szCs w:val="23"/>
        </w:rPr>
      </w:pPr>
      <w:r w:rsidRPr="00812176">
        <w:rPr>
          <w:sz w:val="23"/>
          <w:szCs w:val="23"/>
        </w:rPr>
        <w:t>27 августа: День российского кино.</w:t>
      </w:r>
    </w:p>
    <w:p w14:paraId="1C03CFE5" w14:textId="56003076" w:rsidR="00812176" w:rsidRDefault="00812176" w:rsidP="0031753B">
      <w:pPr>
        <w:tabs>
          <w:tab w:val="left" w:pos="3520"/>
        </w:tabs>
        <w:ind w:firstLine="709"/>
        <w:jc w:val="both"/>
      </w:pPr>
    </w:p>
    <w:p w14:paraId="604FF75B" w14:textId="77777777" w:rsidR="00561A71" w:rsidRDefault="00561A71" w:rsidP="0031753B">
      <w:pPr>
        <w:tabs>
          <w:tab w:val="left" w:pos="3520"/>
        </w:tabs>
        <w:ind w:firstLine="709"/>
        <w:jc w:val="both"/>
      </w:pPr>
    </w:p>
    <w:p w14:paraId="13CAE5E9" w14:textId="3DCC10B7" w:rsidR="00561A71" w:rsidRPr="00561A71" w:rsidRDefault="00561A71" w:rsidP="00561A71">
      <w:pPr>
        <w:shd w:val="clear" w:color="auto" w:fill="FFFFFF"/>
        <w:spacing w:after="255" w:line="270" w:lineRule="atLeast"/>
        <w:jc w:val="center"/>
        <w:outlineLvl w:val="2"/>
        <w:rPr>
          <w:b/>
          <w:bCs/>
          <w:color w:val="333333"/>
          <w:sz w:val="26"/>
          <w:szCs w:val="26"/>
        </w:rPr>
      </w:pPr>
      <w:r>
        <w:rPr>
          <w:b/>
          <w:bCs/>
          <w:color w:val="333333"/>
          <w:sz w:val="26"/>
          <w:szCs w:val="26"/>
        </w:rPr>
        <w:t xml:space="preserve">Учебный план по </w:t>
      </w:r>
      <w:r w:rsidRPr="00561A71">
        <w:rPr>
          <w:b/>
          <w:bCs/>
          <w:color w:val="333333"/>
          <w:sz w:val="26"/>
          <w:szCs w:val="26"/>
        </w:rPr>
        <w:t>ФАООП УО (вариант 2)</w:t>
      </w:r>
    </w:p>
    <w:p w14:paraId="1EFBF7F4" w14:textId="7492A134" w:rsidR="00561A71" w:rsidRPr="00561A71" w:rsidRDefault="00561A71" w:rsidP="00F4019C">
      <w:pPr>
        <w:shd w:val="clear" w:color="auto" w:fill="FFFFFF"/>
        <w:spacing w:after="120" w:line="240" w:lineRule="atLeast"/>
        <w:jc w:val="both"/>
        <w:rPr>
          <w:sz w:val="23"/>
          <w:szCs w:val="23"/>
        </w:rPr>
      </w:pPr>
      <w:r>
        <w:rPr>
          <w:sz w:val="23"/>
          <w:szCs w:val="23"/>
        </w:rPr>
        <w:t xml:space="preserve">1. </w:t>
      </w:r>
      <w:r w:rsidRPr="00561A71">
        <w:rPr>
          <w:sz w:val="23"/>
          <w:szCs w:val="23"/>
        </w:rPr>
        <w:t>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4364100D"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0C89657"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Недельный учебный план представлен по этапам обучения.</w:t>
      </w:r>
    </w:p>
    <w:p w14:paraId="5A3C7CB8"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1 этап - I дополнительный, I - IV класс.</w:t>
      </w:r>
    </w:p>
    <w:p w14:paraId="5D897516"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2 этап - V-IX классы;</w:t>
      </w:r>
    </w:p>
    <w:p w14:paraId="7D5DA973"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3 этап - Х-ХII классы.</w:t>
      </w:r>
    </w:p>
    <w:p w14:paraId="0D3AA687"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Учебная нагрузка рассчитывается исходя из 33 учебных недель в году в 1 дополнительном и в 1 классе и 34 учебных недель в году со 2 по 12 класс.</w:t>
      </w:r>
    </w:p>
    <w:p w14:paraId="1E13455D"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Общий объем учебной нагрузки составляет не более от 3039 до 3732 академических часов на I этапе обучения (I-IV или I дополнительный, I-IV класс), 5066 академических часов на II этапе обучения (V - IX класс) и 3060 часов на III этапе (10-12 класс).</w:t>
      </w:r>
    </w:p>
    <w:p w14:paraId="6458BCBA" w14:textId="62297777" w:rsidR="00561A71" w:rsidRPr="00561A71" w:rsidRDefault="00F4019C" w:rsidP="00F4019C">
      <w:pPr>
        <w:shd w:val="clear" w:color="auto" w:fill="FFFFFF"/>
        <w:spacing w:after="120" w:line="240" w:lineRule="atLeast"/>
        <w:jc w:val="both"/>
        <w:rPr>
          <w:sz w:val="23"/>
          <w:szCs w:val="23"/>
        </w:rPr>
      </w:pPr>
      <w:r>
        <w:rPr>
          <w:sz w:val="23"/>
          <w:szCs w:val="23"/>
        </w:rPr>
        <w:t>2</w:t>
      </w:r>
      <w:r w:rsidR="00561A71" w:rsidRPr="00561A71">
        <w:rPr>
          <w:sz w:val="23"/>
          <w:szCs w:val="23"/>
        </w:rPr>
        <w:t>.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proofErr w:type="spellStart"/>
      <w:r w:rsidR="00561A71" w:rsidRPr="00561A71">
        <w:rPr>
          <w:sz w:val="23"/>
          <w:szCs w:val="23"/>
        </w:rPr>
        <w:t>развиваюшую</w:t>
      </w:r>
      <w:proofErr w:type="spellEnd"/>
      <w:r w:rsidR="00561A71" w:rsidRPr="00561A71">
        <w:rPr>
          <w:sz w:val="23"/>
          <w:szCs w:val="23"/>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3B4D1166" w14:textId="0608115C" w:rsidR="00561A71" w:rsidRPr="00561A71" w:rsidRDefault="00F4019C" w:rsidP="00F4019C">
      <w:pPr>
        <w:shd w:val="clear" w:color="auto" w:fill="FFFFFF"/>
        <w:spacing w:line="240" w:lineRule="atLeast"/>
        <w:jc w:val="both"/>
        <w:rPr>
          <w:sz w:val="23"/>
          <w:szCs w:val="23"/>
        </w:rPr>
      </w:pPr>
      <w:r>
        <w:rPr>
          <w:sz w:val="23"/>
          <w:szCs w:val="23"/>
        </w:rPr>
        <w:t>3</w:t>
      </w:r>
      <w:r w:rsidR="00561A71" w:rsidRPr="00561A71">
        <w:rPr>
          <w:sz w:val="23"/>
          <w:szCs w:val="23"/>
        </w:rPr>
        <w:t>. Учебный план включает две части: обязательную часть и часть, формируемую участниками образовательных отношений.</w:t>
      </w:r>
    </w:p>
    <w:p w14:paraId="16A14A21" w14:textId="77777777" w:rsidR="00561A71" w:rsidRPr="00561A71" w:rsidRDefault="00561A71" w:rsidP="00F4019C">
      <w:pPr>
        <w:shd w:val="clear" w:color="auto" w:fill="FFFFFF"/>
        <w:spacing w:line="240" w:lineRule="atLeast"/>
        <w:jc w:val="both"/>
        <w:rPr>
          <w:sz w:val="23"/>
          <w:szCs w:val="23"/>
        </w:rPr>
      </w:pPr>
      <w:r w:rsidRPr="00561A71">
        <w:rPr>
          <w:sz w:val="23"/>
          <w:szCs w:val="23"/>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14:paraId="44A57FD2"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1C257F19"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Таким образом, часть учебного плана, формируемая участниками образовательных отношений, предусматривает:</w:t>
      </w:r>
    </w:p>
    <w:p w14:paraId="65899375"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учебные занятия, обеспечивающие различные интересы обучающихся, в том числе этнокультурные;</w:t>
      </w:r>
    </w:p>
    <w:p w14:paraId="69EAE43D"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увеличение учебных часов, отводимых на изучение отдельных учебных предметов обязательной части;</w:t>
      </w:r>
    </w:p>
    <w:p w14:paraId="7342F836"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14:paraId="6B3919B7"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 xml:space="preserve">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w:t>
      </w:r>
      <w:r w:rsidRPr="00561A71">
        <w:rPr>
          <w:sz w:val="23"/>
          <w:szCs w:val="23"/>
        </w:rPr>
        <w:lastRenderedPageBreak/>
        <w:t>нагрузки, включенной в ИУП, не может превышать объем, предусмотренный учебным планом АООП.</w:t>
      </w:r>
    </w:p>
    <w:p w14:paraId="089C631E"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72931D15" w14:textId="77777777" w:rsidR="00561A71" w:rsidRPr="00561A71" w:rsidRDefault="00561A71" w:rsidP="00F4019C">
      <w:pPr>
        <w:shd w:val="clear" w:color="auto" w:fill="FFFFFF"/>
        <w:spacing w:after="120" w:line="240" w:lineRule="atLeast"/>
        <w:ind w:firstLine="567"/>
        <w:jc w:val="both"/>
        <w:rPr>
          <w:sz w:val="23"/>
          <w:szCs w:val="23"/>
        </w:rPr>
      </w:pPr>
      <w:r w:rsidRPr="00561A71">
        <w:rPr>
          <w:sz w:val="23"/>
          <w:szCs w:val="23"/>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10CFAEC2" w14:textId="430A235D" w:rsidR="00561A71" w:rsidRPr="00561A71" w:rsidRDefault="00F4019C" w:rsidP="00F4019C">
      <w:pPr>
        <w:shd w:val="clear" w:color="auto" w:fill="FFFFFF"/>
        <w:spacing w:after="120" w:line="240" w:lineRule="atLeast"/>
        <w:jc w:val="both"/>
        <w:rPr>
          <w:sz w:val="23"/>
          <w:szCs w:val="23"/>
        </w:rPr>
      </w:pPr>
      <w:r>
        <w:rPr>
          <w:sz w:val="23"/>
          <w:szCs w:val="23"/>
        </w:rPr>
        <w:t>4</w:t>
      </w:r>
      <w:r w:rsidR="00561A71" w:rsidRPr="00561A71">
        <w:rPr>
          <w:sz w:val="23"/>
          <w:szCs w:val="23"/>
        </w:rPr>
        <w:t>.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14:paraId="0A701355"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08A268F7" w14:textId="29544DDE" w:rsidR="00561A71" w:rsidRPr="00561A71" w:rsidRDefault="00F4019C" w:rsidP="00F4019C">
      <w:pPr>
        <w:shd w:val="clear" w:color="auto" w:fill="FFFFFF"/>
        <w:spacing w:after="120" w:line="240" w:lineRule="atLeast"/>
        <w:jc w:val="both"/>
        <w:rPr>
          <w:sz w:val="23"/>
          <w:szCs w:val="23"/>
        </w:rPr>
      </w:pPr>
      <w:r>
        <w:rPr>
          <w:sz w:val="23"/>
          <w:szCs w:val="23"/>
        </w:rPr>
        <w:t>5</w:t>
      </w:r>
      <w:r w:rsidR="00561A71" w:rsidRPr="00561A71">
        <w:rPr>
          <w:sz w:val="23"/>
          <w:szCs w:val="23"/>
        </w:rPr>
        <w:t>. Содержание коррекционно-развивающей области учебного плана представлено коррекционными курсами и коррекционно-развивающими занятиями.</w:t>
      </w:r>
    </w:p>
    <w:p w14:paraId="59A19156"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265186A1"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14:paraId="20A6A808"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Курсы коррекционно-развивающей области реализуются в рамках внеурочной деятельности.</w:t>
      </w:r>
    </w:p>
    <w:p w14:paraId="3488F0B5"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lastRenderedPageBreak/>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14:paraId="04871345" w14:textId="74B47B38" w:rsidR="00561A71" w:rsidRPr="00561A71" w:rsidRDefault="00F4019C" w:rsidP="00F4019C">
      <w:pPr>
        <w:shd w:val="clear" w:color="auto" w:fill="FFFFFF"/>
        <w:spacing w:after="120" w:line="240" w:lineRule="atLeast"/>
        <w:jc w:val="both"/>
        <w:rPr>
          <w:sz w:val="23"/>
          <w:szCs w:val="23"/>
        </w:rPr>
      </w:pPr>
      <w:r>
        <w:rPr>
          <w:sz w:val="23"/>
          <w:szCs w:val="23"/>
        </w:rPr>
        <w:t>6</w:t>
      </w:r>
      <w:r w:rsidR="00561A71" w:rsidRPr="00561A71">
        <w:rPr>
          <w:sz w:val="23"/>
          <w:szCs w:val="23"/>
        </w:rPr>
        <w:t>.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14:paraId="4CFAE46E"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14:paraId="501A29CD"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14:paraId="16C26F26"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Чередование учебной и внеурочной деятельности в рамках реализации АООП и СИПР определяет образовательная организация.</w:t>
      </w:r>
    </w:p>
    <w:p w14:paraId="3C2EB7D5"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14:paraId="674F349A" w14:textId="77777777" w:rsidR="00561A71" w:rsidRPr="00561A71" w:rsidRDefault="00561A71" w:rsidP="00F4019C">
      <w:pPr>
        <w:shd w:val="clear" w:color="auto" w:fill="FFFFFF"/>
        <w:spacing w:after="120" w:line="240" w:lineRule="atLeast"/>
        <w:jc w:val="both"/>
        <w:rPr>
          <w:sz w:val="23"/>
          <w:szCs w:val="23"/>
        </w:rPr>
      </w:pPr>
      <w:r w:rsidRPr="00561A71">
        <w:rPr>
          <w:sz w:val="23"/>
          <w:szCs w:val="23"/>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14:paraId="64A1EA0F" w14:textId="439BFB1B" w:rsidR="00561A71" w:rsidRPr="00561A71" w:rsidRDefault="00F4019C" w:rsidP="00F4019C">
      <w:pPr>
        <w:shd w:val="clear" w:color="auto" w:fill="FFFFFF"/>
        <w:spacing w:after="120" w:line="240" w:lineRule="atLeast"/>
        <w:jc w:val="both"/>
        <w:rPr>
          <w:sz w:val="23"/>
          <w:szCs w:val="23"/>
        </w:rPr>
      </w:pPr>
      <w:r>
        <w:rPr>
          <w:sz w:val="23"/>
          <w:szCs w:val="23"/>
        </w:rPr>
        <w:t>7</w:t>
      </w:r>
      <w:r w:rsidR="00561A71" w:rsidRPr="00561A71">
        <w:rPr>
          <w:sz w:val="23"/>
          <w:szCs w:val="23"/>
        </w:rPr>
        <w:t>. Недельный учебный план ФАООП УО (вариант 2) обучающихся I доп., I-IV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1"/>
        <w:gridCol w:w="4259"/>
        <w:gridCol w:w="667"/>
        <w:gridCol w:w="309"/>
        <w:gridCol w:w="309"/>
        <w:gridCol w:w="309"/>
        <w:gridCol w:w="325"/>
        <w:gridCol w:w="633"/>
      </w:tblGrid>
      <w:tr w:rsidR="00561A71" w:rsidRPr="00561A71" w14:paraId="1E4575C7" w14:textId="77777777" w:rsidTr="00F4019C">
        <w:tc>
          <w:tcPr>
            <w:tcW w:w="0" w:type="auto"/>
            <w:vMerge w:val="restart"/>
            <w:hideMark/>
          </w:tcPr>
          <w:p w14:paraId="329D33CA" w14:textId="77777777" w:rsidR="00561A71" w:rsidRPr="00561A71" w:rsidRDefault="00561A71" w:rsidP="00561A71">
            <w:pPr>
              <w:rPr>
                <w:b/>
                <w:bCs/>
              </w:rPr>
            </w:pPr>
            <w:r w:rsidRPr="00561A71">
              <w:rPr>
                <w:b/>
                <w:bCs/>
              </w:rPr>
              <w:t>Предметные области</w:t>
            </w:r>
          </w:p>
        </w:tc>
        <w:tc>
          <w:tcPr>
            <w:tcW w:w="0" w:type="auto"/>
            <w:hideMark/>
          </w:tcPr>
          <w:p w14:paraId="53D8AD44" w14:textId="77777777" w:rsidR="00561A71" w:rsidRPr="00561A71" w:rsidRDefault="00561A71" w:rsidP="00561A71">
            <w:pPr>
              <w:rPr>
                <w:b/>
                <w:bCs/>
              </w:rPr>
            </w:pPr>
            <w:r w:rsidRPr="00561A71">
              <w:rPr>
                <w:b/>
                <w:bCs/>
              </w:rPr>
              <w:t>Учебные предметы</w:t>
            </w:r>
          </w:p>
        </w:tc>
        <w:tc>
          <w:tcPr>
            <w:tcW w:w="0" w:type="auto"/>
            <w:gridSpan w:val="5"/>
            <w:hideMark/>
          </w:tcPr>
          <w:p w14:paraId="3A7BDE39" w14:textId="77777777" w:rsidR="00561A71" w:rsidRPr="00561A71" w:rsidRDefault="00561A71" w:rsidP="00561A71">
            <w:pPr>
              <w:rPr>
                <w:b/>
                <w:bCs/>
              </w:rPr>
            </w:pPr>
            <w:r w:rsidRPr="00561A71">
              <w:rPr>
                <w:b/>
                <w:bCs/>
              </w:rPr>
              <w:t>Количество часов</w:t>
            </w:r>
          </w:p>
        </w:tc>
        <w:tc>
          <w:tcPr>
            <w:tcW w:w="0" w:type="auto"/>
            <w:vMerge w:val="restart"/>
            <w:hideMark/>
          </w:tcPr>
          <w:p w14:paraId="3D09065A" w14:textId="77777777" w:rsidR="00561A71" w:rsidRPr="00561A71" w:rsidRDefault="00561A71" w:rsidP="00561A71">
            <w:pPr>
              <w:rPr>
                <w:b/>
                <w:bCs/>
              </w:rPr>
            </w:pPr>
            <w:r w:rsidRPr="00561A71">
              <w:rPr>
                <w:b/>
                <w:bCs/>
              </w:rPr>
              <w:t>Всего</w:t>
            </w:r>
          </w:p>
        </w:tc>
      </w:tr>
      <w:tr w:rsidR="00561A71" w:rsidRPr="00561A71" w14:paraId="3E42E9C9" w14:textId="77777777" w:rsidTr="00F4019C">
        <w:tc>
          <w:tcPr>
            <w:tcW w:w="0" w:type="auto"/>
            <w:vMerge/>
            <w:vAlign w:val="center"/>
            <w:hideMark/>
          </w:tcPr>
          <w:p w14:paraId="69C406EB" w14:textId="77777777" w:rsidR="00561A71" w:rsidRPr="00561A71" w:rsidRDefault="00561A71" w:rsidP="00561A71">
            <w:pPr>
              <w:rPr>
                <w:b/>
                <w:bCs/>
              </w:rPr>
            </w:pPr>
          </w:p>
        </w:tc>
        <w:tc>
          <w:tcPr>
            <w:tcW w:w="0" w:type="auto"/>
            <w:hideMark/>
          </w:tcPr>
          <w:p w14:paraId="204A44FB" w14:textId="77777777" w:rsidR="00561A71" w:rsidRPr="00561A71" w:rsidRDefault="00561A71" w:rsidP="00561A71">
            <w:r w:rsidRPr="00561A71">
              <w:t>Классы</w:t>
            </w:r>
          </w:p>
        </w:tc>
        <w:tc>
          <w:tcPr>
            <w:tcW w:w="0" w:type="auto"/>
            <w:hideMark/>
          </w:tcPr>
          <w:p w14:paraId="5C452254" w14:textId="77777777" w:rsidR="00561A71" w:rsidRPr="00561A71" w:rsidRDefault="00561A71" w:rsidP="00561A71">
            <w:r w:rsidRPr="00561A71">
              <w:t>I доп.</w:t>
            </w:r>
          </w:p>
        </w:tc>
        <w:tc>
          <w:tcPr>
            <w:tcW w:w="0" w:type="auto"/>
            <w:hideMark/>
          </w:tcPr>
          <w:p w14:paraId="6342E5DA" w14:textId="77777777" w:rsidR="00561A71" w:rsidRPr="00561A71" w:rsidRDefault="00561A71" w:rsidP="00561A71">
            <w:r w:rsidRPr="00561A71">
              <w:t>I</w:t>
            </w:r>
          </w:p>
        </w:tc>
        <w:tc>
          <w:tcPr>
            <w:tcW w:w="0" w:type="auto"/>
            <w:hideMark/>
          </w:tcPr>
          <w:p w14:paraId="1878C745" w14:textId="77777777" w:rsidR="00561A71" w:rsidRPr="00561A71" w:rsidRDefault="00561A71" w:rsidP="00561A71">
            <w:r w:rsidRPr="00561A71">
              <w:t>II</w:t>
            </w:r>
          </w:p>
        </w:tc>
        <w:tc>
          <w:tcPr>
            <w:tcW w:w="0" w:type="auto"/>
            <w:hideMark/>
          </w:tcPr>
          <w:p w14:paraId="6C816B32" w14:textId="77777777" w:rsidR="00561A71" w:rsidRPr="00561A71" w:rsidRDefault="00561A71" w:rsidP="00561A71">
            <w:r w:rsidRPr="00561A71">
              <w:t>III</w:t>
            </w:r>
          </w:p>
        </w:tc>
        <w:tc>
          <w:tcPr>
            <w:tcW w:w="0" w:type="auto"/>
            <w:hideMark/>
          </w:tcPr>
          <w:p w14:paraId="3BFA41CB" w14:textId="77777777" w:rsidR="00561A71" w:rsidRPr="00561A71" w:rsidRDefault="00561A71" w:rsidP="00561A71">
            <w:r w:rsidRPr="00561A71">
              <w:t>IV</w:t>
            </w:r>
          </w:p>
        </w:tc>
        <w:tc>
          <w:tcPr>
            <w:tcW w:w="0" w:type="auto"/>
            <w:vMerge/>
            <w:vAlign w:val="center"/>
            <w:hideMark/>
          </w:tcPr>
          <w:p w14:paraId="0ABAE07E" w14:textId="77777777" w:rsidR="00561A71" w:rsidRPr="00561A71" w:rsidRDefault="00561A71" w:rsidP="00561A71">
            <w:pPr>
              <w:rPr>
                <w:b/>
                <w:bCs/>
              </w:rPr>
            </w:pPr>
          </w:p>
        </w:tc>
      </w:tr>
      <w:tr w:rsidR="00561A71" w:rsidRPr="00561A71" w14:paraId="7A2212D9" w14:textId="77777777" w:rsidTr="00F4019C">
        <w:tc>
          <w:tcPr>
            <w:tcW w:w="0" w:type="auto"/>
            <w:gridSpan w:val="8"/>
            <w:hideMark/>
          </w:tcPr>
          <w:p w14:paraId="280F9DB6" w14:textId="77777777" w:rsidR="00561A71" w:rsidRPr="00561A71" w:rsidRDefault="00561A71" w:rsidP="00561A71">
            <w:r w:rsidRPr="00561A71">
              <w:t>Обязательная часть</w:t>
            </w:r>
          </w:p>
        </w:tc>
      </w:tr>
      <w:tr w:rsidR="00561A71" w:rsidRPr="00561A71" w14:paraId="192BD8FC" w14:textId="77777777" w:rsidTr="00F4019C">
        <w:tc>
          <w:tcPr>
            <w:tcW w:w="0" w:type="auto"/>
            <w:hideMark/>
          </w:tcPr>
          <w:p w14:paraId="083A16D5" w14:textId="77777777" w:rsidR="00561A71" w:rsidRPr="00561A71" w:rsidRDefault="00561A71" w:rsidP="00561A71">
            <w:r w:rsidRPr="00561A71">
              <w:t>1. Язык и речевая практика</w:t>
            </w:r>
          </w:p>
        </w:tc>
        <w:tc>
          <w:tcPr>
            <w:tcW w:w="0" w:type="auto"/>
            <w:hideMark/>
          </w:tcPr>
          <w:p w14:paraId="378A9091" w14:textId="77777777" w:rsidR="00561A71" w:rsidRPr="00561A71" w:rsidRDefault="00561A71" w:rsidP="00561A71">
            <w:r w:rsidRPr="00561A71">
              <w:t>Речь и альтернативная коммуникация</w:t>
            </w:r>
          </w:p>
        </w:tc>
        <w:tc>
          <w:tcPr>
            <w:tcW w:w="0" w:type="auto"/>
            <w:hideMark/>
          </w:tcPr>
          <w:p w14:paraId="59D8E470" w14:textId="77777777" w:rsidR="00561A71" w:rsidRPr="00561A71" w:rsidRDefault="00561A71" w:rsidP="00561A71">
            <w:r w:rsidRPr="00561A71">
              <w:t>3</w:t>
            </w:r>
          </w:p>
        </w:tc>
        <w:tc>
          <w:tcPr>
            <w:tcW w:w="0" w:type="auto"/>
            <w:hideMark/>
          </w:tcPr>
          <w:p w14:paraId="70C08DC0" w14:textId="77777777" w:rsidR="00561A71" w:rsidRPr="00561A71" w:rsidRDefault="00561A71" w:rsidP="00561A71">
            <w:r w:rsidRPr="00561A71">
              <w:t>3</w:t>
            </w:r>
          </w:p>
        </w:tc>
        <w:tc>
          <w:tcPr>
            <w:tcW w:w="0" w:type="auto"/>
            <w:hideMark/>
          </w:tcPr>
          <w:p w14:paraId="260B02A0" w14:textId="77777777" w:rsidR="00561A71" w:rsidRPr="00561A71" w:rsidRDefault="00561A71" w:rsidP="00561A71">
            <w:r w:rsidRPr="00561A71">
              <w:t>3</w:t>
            </w:r>
          </w:p>
        </w:tc>
        <w:tc>
          <w:tcPr>
            <w:tcW w:w="0" w:type="auto"/>
            <w:hideMark/>
          </w:tcPr>
          <w:p w14:paraId="0F7081FB" w14:textId="77777777" w:rsidR="00561A71" w:rsidRPr="00561A71" w:rsidRDefault="00561A71" w:rsidP="00561A71">
            <w:r w:rsidRPr="00561A71">
              <w:t>2</w:t>
            </w:r>
          </w:p>
        </w:tc>
        <w:tc>
          <w:tcPr>
            <w:tcW w:w="0" w:type="auto"/>
            <w:hideMark/>
          </w:tcPr>
          <w:p w14:paraId="6A372318" w14:textId="77777777" w:rsidR="00561A71" w:rsidRPr="00561A71" w:rsidRDefault="00561A71" w:rsidP="00561A71">
            <w:r w:rsidRPr="00561A71">
              <w:t>2</w:t>
            </w:r>
          </w:p>
        </w:tc>
        <w:tc>
          <w:tcPr>
            <w:tcW w:w="0" w:type="auto"/>
            <w:hideMark/>
          </w:tcPr>
          <w:p w14:paraId="604A304D" w14:textId="77777777" w:rsidR="00561A71" w:rsidRPr="00561A71" w:rsidRDefault="00561A71" w:rsidP="00561A71">
            <w:r w:rsidRPr="00561A71">
              <w:t>13</w:t>
            </w:r>
          </w:p>
        </w:tc>
      </w:tr>
      <w:tr w:rsidR="00561A71" w:rsidRPr="00561A71" w14:paraId="71C2AE3E" w14:textId="77777777" w:rsidTr="00F4019C">
        <w:tc>
          <w:tcPr>
            <w:tcW w:w="0" w:type="auto"/>
            <w:hideMark/>
          </w:tcPr>
          <w:p w14:paraId="422FFB50" w14:textId="77777777" w:rsidR="00561A71" w:rsidRPr="00561A71" w:rsidRDefault="00561A71" w:rsidP="00561A71">
            <w:r w:rsidRPr="00561A71">
              <w:t>2. Математика</w:t>
            </w:r>
          </w:p>
        </w:tc>
        <w:tc>
          <w:tcPr>
            <w:tcW w:w="0" w:type="auto"/>
            <w:hideMark/>
          </w:tcPr>
          <w:p w14:paraId="45C8F5A4" w14:textId="77777777" w:rsidR="00561A71" w:rsidRPr="00561A71" w:rsidRDefault="00561A71" w:rsidP="00561A71">
            <w:r w:rsidRPr="00561A71">
              <w:t>Математические представления</w:t>
            </w:r>
          </w:p>
        </w:tc>
        <w:tc>
          <w:tcPr>
            <w:tcW w:w="0" w:type="auto"/>
            <w:hideMark/>
          </w:tcPr>
          <w:p w14:paraId="49847CA7" w14:textId="77777777" w:rsidR="00561A71" w:rsidRPr="00561A71" w:rsidRDefault="00561A71" w:rsidP="00561A71">
            <w:r w:rsidRPr="00561A71">
              <w:t>2</w:t>
            </w:r>
          </w:p>
        </w:tc>
        <w:tc>
          <w:tcPr>
            <w:tcW w:w="0" w:type="auto"/>
            <w:hideMark/>
          </w:tcPr>
          <w:p w14:paraId="7AAEF7F8" w14:textId="77777777" w:rsidR="00561A71" w:rsidRPr="00561A71" w:rsidRDefault="00561A71" w:rsidP="00561A71">
            <w:r w:rsidRPr="00561A71">
              <w:t>2</w:t>
            </w:r>
          </w:p>
        </w:tc>
        <w:tc>
          <w:tcPr>
            <w:tcW w:w="0" w:type="auto"/>
            <w:hideMark/>
          </w:tcPr>
          <w:p w14:paraId="256BD51D" w14:textId="77777777" w:rsidR="00561A71" w:rsidRPr="00561A71" w:rsidRDefault="00561A71" w:rsidP="00561A71">
            <w:r w:rsidRPr="00561A71">
              <w:t>2</w:t>
            </w:r>
          </w:p>
        </w:tc>
        <w:tc>
          <w:tcPr>
            <w:tcW w:w="0" w:type="auto"/>
            <w:hideMark/>
          </w:tcPr>
          <w:p w14:paraId="34DB824B" w14:textId="77777777" w:rsidR="00561A71" w:rsidRPr="00561A71" w:rsidRDefault="00561A71" w:rsidP="00561A71">
            <w:r w:rsidRPr="00561A71">
              <w:t>2</w:t>
            </w:r>
          </w:p>
        </w:tc>
        <w:tc>
          <w:tcPr>
            <w:tcW w:w="0" w:type="auto"/>
            <w:hideMark/>
          </w:tcPr>
          <w:p w14:paraId="64223908" w14:textId="77777777" w:rsidR="00561A71" w:rsidRPr="00561A71" w:rsidRDefault="00561A71" w:rsidP="00561A71">
            <w:r w:rsidRPr="00561A71">
              <w:t>2</w:t>
            </w:r>
          </w:p>
        </w:tc>
        <w:tc>
          <w:tcPr>
            <w:tcW w:w="0" w:type="auto"/>
            <w:hideMark/>
          </w:tcPr>
          <w:p w14:paraId="0FF2D42E" w14:textId="77777777" w:rsidR="00561A71" w:rsidRPr="00561A71" w:rsidRDefault="00561A71" w:rsidP="00561A71">
            <w:r w:rsidRPr="00561A71">
              <w:t>10</w:t>
            </w:r>
          </w:p>
        </w:tc>
      </w:tr>
      <w:tr w:rsidR="00561A71" w:rsidRPr="00561A71" w14:paraId="5DEC43AF" w14:textId="77777777" w:rsidTr="00F4019C">
        <w:tc>
          <w:tcPr>
            <w:tcW w:w="0" w:type="auto"/>
            <w:vMerge w:val="restart"/>
            <w:vAlign w:val="center"/>
            <w:hideMark/>
          </w:tcPr>
          <w:p w14:paraId="54A36FF1" w14:textId="77777777" w:rsidR="00561A71" w:rsidRPr="00561A71" w:rsidRDefault="00561A71" w:rsidP="00561A71">
            <w:r w:rsidRPr="00561A71">
              <w:t>3. Окружающий мир</w:t>
            </w:r>
          </w:p>
        </w:tc>
        <w:tc>
          <w:tcPr>
            <w:tcW w:w="0" w:type="auto"/>
            <w:hideMark/>
          </w:tcPr>
          <w:p w14:paraId="1D0A4E4A" w14:textId="77777777" w:rsidR="00561A71" w:rsidRPr="00561A71" w:rsidRDefault="00561A71" w:rsidP="00561A71">
            <w:r w:rsidRPr="00561A71">
              <w:t>Окружающий природный мир</w:t>
            </w:r>
          </w:p>
        </w:tc>
        <w:tc>
          <w:tcPr>
            <w:tcW w:w="0" w:type="auto"/>
            <w:hideMark/>
          </w:tcPr>
          <w:p w14:paraId="2F6A2947" w14:textId="77777777" w:rsidR="00561A71" w:rsidRPr="00561A71" w:rsidRDefault="00561A71" w:rsidP="00561A71">
            <w:r w:rsidRPr="00561A71">
              <w:t>2</w:t>
            </w:r>
          </w:p>
        </w:tc>
        <w:tc>
          <w:tcPr>
            <w:tcW w:w="0" w:type="auto"/>
            <w:hideMark/>
          </w:tcPr>
          <w:p w14:paraId="16BE4BB5" w14:textId="77777777" w:rsidR="00561A71" w:rsidRPr="00561A71" w:rsidRDefault="00561A71" w:rsidP="00561A71">
            <w:r w:rsidRPr="00561A71">
              <w:t>2</w:t>
            </w:r>
          </w:p>
        </w:tc>
        <w:tc>
          <w:tcPr>
            <w:tcW w:w="0" w:type="auto"/>
            <w:hideMark/>
          </w:tcPr>
          <w:p w14:paraId="1D6B1A19" w14:textId="77777777" w:rsidR="00561A71" w:rsidRPr="00561A71" w:rsidRDefault="00561A71" w:rsidP="00561A71">
            <w:r w:rsidRPr="00561A71">
              <w:t>2</w:t>
            </w:r>
          </w:p>
        </w:tc>
        <w:tc>
          <w:tcPr>
            <w:tcW w:w="0" w:type="auto"/>
            <w:hideMark/>
          </w:tcPr>
          <w:p w14:paraId="30D50587" w14:textId="77777777" w:rsidR="00561A71" w:rsidRPr="00561A71" w:rsidRDefault="00561A71" w:rsidP="00561A71">
            <w:r w:rsidRPr="00561A71">
              <w:t>2</w:t>
            </w:r>
          </w:p>
        </w:tc>
        <w:tc>
          <w:tcPr>
            <w:tcW w:w="0" w:type="auto"/>
            <w:hideMark/>
          </w:tcPr>
          <w:p w14:paraId="7741DAB7" w14:textId="77777777" w:rsidR="00561A71" w:rsidRPr="00561A71" w:rsidRDefault="00561A71" w:rsidP="00561A71">
            <w:r w:rsidRPr="00561A71">
              <w:t>2</w:t>
            </w:r>
          </w:p>
        </w:tc>
        <w:tc>
          <w:tcPr>
            <w:tcW w:w="0" w:type="auto"/>
            <w:hideMark/>
          </w:tcPr>
          <w:p w14:paraId="3470940B" w14:textId="77777777" w:rsidR="00561A71" w:rsidRPr="00561A71" w:rsidRDefault="00561A71" w:rsidP="00561A71">
            <w:r w:rsidRPr="00561A71">
              <w:t>10</w:t>
            </w:r>
          </w:p>
        </w:tc>
      </w:tr>
      <w:tr w:rsidR="00561A71" w:rsidRPr="00561A71" w14:paraId="0C897109" w14:textId="77777777" w:rsidTr="00F4019C">
        <w:tc>
          <w:tcPr>
            <w:tcW w:w="0" w:type="auto"/>
            <w:vMerge/>
            <w:vAlign w:val="center"/>
            <w:hideMark/>
          </w:tcPr>
          <w:p w14:paraId="4BED7AAC" w14:textId="77777777" w:rsidR="00561A71" w:rsidRPr="00561A71" w:rsidRDefault="00561A71" w:rsidP="00561A71"/>
        </w:tc>
        <w:tc>
          <w:tcPr>
            <w:tcW w:w="0" w:type="auto"/>
            <w:hideMark/>
          </w:tcPr>
          <w:p w14:paraId="7087FA1D" w14:textId="77777777" w:rsidR="00561A71" w:rsidRPr="00561A71" w:rsidRDefault="00561A71" w:rsidP="00561A71">
            <w:r w:rsidRPr="00561A71">
              <w:t>Человек</w:t>
            </w:r>
          </w:p>
        </w:tc>
        <w:tc>
          <w:tcPr>
            <w:tcW w:w="0" w:type="auto"/>
            <w:hideMark/>
          </w:tcPr>
          <w:p w14:paraId="2B931E60" w14:textId="77777777" w:rsidR="00561A71" w:rsidRPr="00561A71" w:rsidRDefault="00561A71" w:rsidP="00561A71">
            <w:r w:rsidRPr="00561A71">
              <w:t>2</w:t>
            </w:r>
          </w:p>
        </w:tc>
        <w:tc>
          <w:tcPr>
            <w:tcW w:w="0" w:type="auto"/>
            <w:hideMark/>
          </w:tcPr>
          <w:p w14:paraId="46011BD2" w14:textId="77777777" w:rsidR="00561A71" w:rsidRPr="00561A71" w:rsidRDefault="00561A71" w:rsidP="00561A71">
            <w:r w:rsidRPr="00561A71">
              <w:t>2</w:t>
            </w:r>
          </w:p>
        </w:tc>
        <w:tc>
          <w:tcPr>
            <w:tcW w:w="0" w:type="auto"/>
            <w:hideMark/>
          </w:tcPr>
          <w:p w14:paraId="3395240D" w14:textId="77777777" w:rsidR="00561A71" w:rsidRPr="00561A71" w:rsidRDefault="00561A71" w:rsidP="00561A71">
            <w:r w:rsidRPr="00561A71">
              <w:t>2</w:t>
            </w:r>
          </w:p>
        </w:tc>
        <w:tc>
          <w:tcPr>
            <w:tcW w:w="0" w:type="auto"/>
            <w:hideMark/>
          </w:tcPr>
          <w:p w14:paraId="7B94DB9D" w14:textId="77777777" w:rsidR="00561A71" w:rsidRPr="00561A71" w:rsidRDefault="00561A71" w:rsidP="00561A71">
            <w:r w:rsidRPr="00561A71">
              <w:t>2</w:t>
            </w:r>
          </w:p>
        </w:tc>
        <w:tc>
          <w:tcPr>
            <w:tcW w:w="0" w:type="auto"/>
            <w:hideMark/>
          </w:tcPr>
          <w:p w14:paraId="18BA0E86" w14:textId="77777777" w:rsidR="00561A71" w:rsidRPr="00561A71" w:rsidRDefault="00561A71" w:rsidP="00561A71">
            <w:r w:rsidRPr="00561A71">
              <w:t>2</w:t>
            </w:r>
          </w:p>
        </w:tc>
        <w:tc>
          <w:tcPr>
            <w:tcW w:w="0" w:type="auto"/>
            <w:hideMark/>
          </w:tcPr>
          <w:p w14:paraId="34CBE127" w14:textId="77777777" w:rsidR="00561A71" w:rsidRPr="00561A71" w:rsidRDefault="00561A71" w:rsidP="00561A71">
            <w:r w:rsidRPr="00561A71">
              <w:t>10</w:t>
            </w:r>
          </w:p>
        </w:tc>
      </w:tr>
      <w:tr w:rsidR="00561A71" w:rsidRPr="00561A71" w14:paraId="197A0396" w14:textId="77777777" w:rsidTr="00F4019C">
        <w:tc>
          <w:tcPr>
            <w:tcW w:w="0" w:type="auto"/>
            <w:vMerge/>
            <w:vAlign w:val="center"/>
            <w:hideMark/>
          </w:tcPr>
          <w:p w14:paraId="0FC20DE9" w14:textId="77777777" w:rsidR="00561A71" w:rsidRPr="00561A71" w:rsidRDefault="00561A71" w:rsidP="00561A71"/>
        </w:tc>
        <w:tc>
          <w:tcPr>
            <w:tcW w:w="0" w:type="auto"/>
            <w:hideMark/>
          </w:tcPr>
          <w:p w14:paraId="229C5A7F" w14:textId="77777777" w:rsidR="00561A71" w:rsidRPr="00561A71" w:rsidRDefault="00561A71" w:rsidP="00561A71">
            <w:r w:rsidRPr="00561A71">
              <w:t>Домоводство</w:t>
            </w:r>
          </w:p>
        </w:tc>
        <w:tc>
          <w:tcPr>
            <w:tcW w:w="0" w:type="auto"/>
            <w:hideMark/>
          </w:tcPr>
          <w:p w14:paraId="63486C1D" w14:textId="77777777" w:rsidR="00561A71" w:rsidRPr="00561A71" w:rsidRDefault="00561A71" w:rsidP="00561A71">
            <w:r w:rsidRPr="00561A71">
              <w:t>-</w:t>
            </w:r>
          </w:p>
        </w:tc>
        <w:tc>
          <w:tcPr>
            <w:tcW w:w="0" w:type="auto"/>
            <w:hideMark/>
          </w:tcPr>
          <w:p w14:paraId="6C68744B" w14:textId="77777777" w:rsidR="00561A71" w:rsidRPr="00561A71" w:rsidRDefault="00561A71" w:rsidP="00561A71">
            <w:r w:rsidRPr="00561A71">
              <w:t>-</w:t>
            </w:r>
          </w:p>
        </w:tc>
        <w:tc>
          <w:tcPr>
            <w:tcW w:w="0" w:type="auto"/>
            <w:hideMark/>
          </w:tcPr>
          <w:p w14:paraId="7E424054" w14:textId="77777777" w:rsidR="00561A71" w:rsidRPr="00561A71" w:rsidRDefault="00561A71" w:rsidP="00561A71">
            <w:r w:rsidRPr="00561A71">
              <w:t>-</w:t>
            </w:r>
          </w:p>
        </w:tc>
        <w:tc>
          <w:tcPr>
            <w:tcW w:w="0" w:type="auto"/>
            <w:hideMark/>
          </w:tcPr>
          <w:p w14:paraId="4EAAC3B0" w14:textId="77777777" w:rsidR="00561A71" w:rsidRPr="00561A71" w:rsidRDefault="00561A71" w:rsidP="00561A71">
            <w:r w:rsidRPr="00561A71">
              <w:t>1</w:t>
            </w:r>
          </w:p>
        </w:tc>
        <w:tc>
          <w:tcPr>
            <w:tcW w:w="0" w:type="auto"/>
            <w:hideMark/>
          </w:tcPr>
          <w:p w14:paraId="08220371" w14:textId="77777777" w:rsidR="00561A71" w:rsidRPr="00561A71" w:rsidRDefault="00561A71" w:rsidP="00561A71">
            <w:r w:rsidRPr="00561A71">
              <w:t>1</w:t>
            </w:r>
          </w:p>
        </w:tc>
        <w:tc>
          <w:tcPr>
            <w:tcW w:w="0" w:type="auto"/>
            <w:hideMark/>
          </w:tcPr>
          <w:p w14:paraId="1BEACAFD" w14:textId="77777777" w:rsidR="00561A71" w:rsidRPr="00561A71" w:rsidRDefault="00561A71" w:rsidP="00561A71">
            <w:r w:rsidRPr="00561A71">
              <w:t>2</w:t>
            </w:r>
          </w:p>
        </w:tc>
      </w:tr>
      <w:tr w:rsidR="00561A71" w:rsidRPr="00561A71" w14:paraId="33E44F7E" w14:textId="77777777" w:rsidTr="00F4019C">
        <w:tc>
          <w:tcPr>
            <w:tcW w:w="0" w:type="auto"/>
            <w:vMerge/>
            <w:vAlign w:val="center"/>
            <w:hideMark/>
          </w:tcPr>
          <w:p w14:paraId="78E84364" w14:textId="77777777" w:rsidR="00561A71" w:rsidRPr="00561A71" w:rsidRDefault="00561A71" w:rsidP="00561A71"/>
        </w:tc>
        <w:tc>
          <w:tcPr>
            <w:tcW w:w="0" w:type="auto"/>
            <w:hideMark/>
          </w:tcPr>
          <w:p w14:paraId="016E527C" w14:textId="77777777" w:rsidR="00561A71" w:rsidRPr="00561A71" w:rsidRDefault="00561A71" w:rsidP="00561A71">
            <w:r w:rsidRPr="00561A71">
              <w:t>Окружающий социальный мир</w:t>
            </w:r>
          </w:p>
        </w:tc>
        <w:tc>
          <w:tcPr>
            <w:tcW w:w="0" w:type="auto"/>
            <w:hideMark/>
          </w:tcPr>
          <w:p w14:paraId="005F1BF8" w14:textId="77777777" w:rsidR="00561A71" w:rsidRPr="00561A71" w:rsidRDefault="00561A71" w:rsidP="00561A71">
            <w:r w:rsidRPr="00561A71">
              <w:t>1</w:t>
            </w:r>
          </w:p>
        </w:tc>
        <w:tc>
          <w:tcPr>
            <w:tcW w:w="0" w:type="auto"/>
            <w:hideMark/>
          </w:tcPr>
          <w:p w14:paraId="5BC0A00E" w14:textId="77777777" w:rsidR="00561A71" w:rsidRPr="00561A71" w:rsidRDefault="00561A71" w:rsidP="00561A71">
            <w:r w:rsidRPr="00561A71">
              <w:t>1</w:t>
            </w:r>
          </w:p>
        </w:tc>
        <w:tc>
          <w:tcPr>
            <w:tcW w:w="0" w:type="auto"/>
            <w:hideMark/>
          </w:tcPr>
          <w:p w14:paraId="07C92FD0" w14:textId="77777777" w:rsidR="00561A71" w:rsidRPr="00561A71" w:rsidRDefault="00561A71" w:rsidP="00561A71">
            <w:r w:rsidRPr="00561A71">
              <w:t>1</w:t>
            </w:r>
          </w:p>
        </w:tc>
        <w:tc>
          <w:tcPr>
            <w:tcW w:w="0" w:type="auto"/>
            <w:hideMark/>
          </w:tcPr>
          <w:p w14:paraId="4C3BE9CC" w14:textId="77777777" w:rsidR="00561A71" w:rsidRPr="00561A71" w:rsidRDefault="00561A71" w:rsidP="00561A71">
            <w:r w:rsidRPr="00561A71">
              <w:t>1</w:t>
            </w:r>
          </w:p>
        </w:tc>
        <w:tc>
          <w:tcPr>
            <w:tcW w:w="0" w:type="auto"/>
            <w:hideMark/>
          </w:tcPr>
          <w:p w14:paraId="31850988" w14:textId="77777777" w:rsidR="00561A71" w:rsidRPr="00561A71" w:rsidRDefault="00561A71" w:rsidP="00561A71">
            <w:r w:rsidRPr="00561A71">
              <w:t>1</w:t>
            </w:r>
          </w:p>
        </w:tc>
        <w:tc>
          <w:tcPr>
            <w:tcW w:w="0" w:type="auto"/>
            <w:hideMark/>
          </w:tcPr>
          <w:p w14:paraId="57CB78C0" w14:textId="77777777" w:rsidR="00561A71" w:rsidRPr="00561A71" w:rsidRDefault="00561A71" w:rsidP="00561A71">
            <w:r w:rsidRPr="00561A71">
              <w:t>5</w:t>
            </w:r>
          </w:p>
        </w:tc>
      </w:tr>
      <w:tr w:rsidR="00561A71" w:rsidRPr="00561A71" w14:paraId="6B7C3D43" w14:textId="77777777" w:rsidTr="00F4019C">
        <w:tc>
          <w:tcPr>
            <w:tcW w:w="0" w:type="auto"/>
            <w:vMerge w:val="restart"/>
            <w:vAlign w:val="center"/>
            <w:hideMark/>
          </w:tcPr>
          <w:p w14:paraId="58CA6445" w14:textId="77777777" w:rsidR="00561A71" w:rsidRPr="00561A71" w:rsidRDefault="00561A71" w:rsidP="00561A71">
            <w:r w:rsidRPr="00561A71">
              <w:t>4. Искусство</w:t>
            </w:r>
          </w:p>
        </w:tc>
        <w:tc>
          <w:tcPr>
            <w:tcW w:w="0" w:type="auto"/>
            <w:hideMark/>
          </w:tcPr>
          <w:p w14:paraId="6775A08D" w14:textId="77777777" w:rsidR="00561A71" w:rsidRPr="00561A71" w:rsidRDefault="00561A71" w:rsidP="00561A71">
            <w:r w:rsidRPr="00561A71">
              <w:t>Музыка и движение</w:t>
            </w:r>
          </w:p>
        </w:tc>
        <w:tc>
          <w:tcPr>
            <w:tcW w:w="0" w:type="auto"/>
            <w:hideMark/>
          </w:tcPr>
          <w:p w14:paraId="269D3A3C" w14:textId="77777777" w:rsidR="00561A71" w:rsidRPr="00561A71" w:rsidRDefault="00561A71" w:rsidP="00561A71">
            <w:r w:rsidRPr="00561A71">
              <w:t>2</w:t>
            </w:r>
          </w:p>
        </w:tc>
        <w:tc>
          <w:tcPr>
            <w:tcW w:w="0" w:type="auto"/>
            <w:hideMark/>
          </w:tcPr>
          <w:p w14:paraId="78CFD0AE" w14:textId="77777777" w:rsidR="00561A71" w:rsidRPr="00561A71" w:rsidRDefault="00561A71" w:rsidP="00561A71">
            <w:r w:rsidRPr="00561A71">
              <w:t>2</w:t>
            </w:r>
          </w:p>
        </w:tc>
        <w:tc>
          <w:tcPr>
            <w:tcW w:w="0" w:type="auto"/>
            <w:hideMark/>
          </w:tcPr>
          <w:p w14:paraId="5785AEF3" w14:textId="77777777" w:rsidR="00561A71" w:rsidRPr="00561A71" w:rsidRDefault="00561A71" w:rsidP="00561A71">
            <w:r w:rsidRPr="00561A71">
              <w:t>2</w:t>
            </w:r>
          </w:p>
        </w:tc>
        <w:tc>
          <w:tcPr>
            <w:tcW w:w="0" w:type="auto"/>
            <w:hideMark/>
          </w:tcPr>
          <w:p w14:paraId="3E959757" w14:textId="77777777" w:rsidR="00561A71" w:rsidRPr="00561A71" w:rsidRDefault="00561A71" w:rsidP="00561A71">
            <w:r w:rsidRPr="00561A71">
              <w:t>2</w:t>
            </w:r>
          </w:p>
        </w:tc>
        <w:tc>
          <w:tcPr>
            <w:tcW w:w="0" w:type="auto"/>
            <w:hideMark/>
          </w:tcPr>
          <w:p w14:paraId="0BDBB023" w14:textId="77777777" w:rsidR="00561A71" w:rsidRPr="00561A71" w:rsidRDefault="00561A71" w:rsidP="00561A71">
            <w:r w:rsidRPr="00561A71">
              <w:t>2</w:t>
            </w:r>
          </w:p>
        </w:tc>
        <w:tc>
          <w:tcPr>
            <w:tcW w:w="0" w:type="auto"/>
            <w:hideMark/>
          </w:tcPr>
          <w:p w14:paraId="0600E5CA" w14:textId="77777777" w:rsidR="00561A71" w:rsidRPr="00561A71" w:rsidRDefault="00561A71" w:rsidP="00561A71">
            <w:r w:rsidRPr="00561A71">
              <w:t>10</w:t>
            </w:r>
          </w:p>
        </w:tc>
      </w:tr>
      <w:tr w:rsidR="00561A71" w:rsidRPr="00561A71" w14:paraId="227CF127" w14:textId="77777777" w:rsidTr="00F4019C">
        <w:tc>
          <w:tcPr>
            <w:tcW w:w="0" w:type="auto"/>
            <w:vMerge/>
            <w:vAlign w:val="center"/>
            <w:hideMark/>
          </w:tcPr>
          <w:p w14:paraId="18472D1A" w14:textId="77777777" w:rsidR="00561A71" w:rsidRPr="00561A71" w:rsidRDefault="00561A71" w:rsidP="00561A71"/>
        </w:tc>
        <w:tc>
          <w:tcPr>
            <w:tcW w:w="0" w:type="auto"/>
            <w:hideMark/>
          </w:tcPr>
          <w:p w14:paraId="7D99F85D" w14:textId="77777777" w:rsidR="00561A71" w:rsidRPr="00561A71" w:rsidRDefault="00561A71" w:rsidP="00561A71">
            <w:r w:rsidRPr="00561A71">
              <w:t>Изобразительная деятельность</w:t>
            </w:r>
          </w:p>
        </w:tc>
        <w:tc>
          <w:tcPr>
            <w:tcW w:w="0" w:type="auto"/>
            <w:hideMark/>
          </w:tcPr>
          <w:p w14:paraId="16D9F149" w14:textId="77777777" w:rsidR="00561A71" w:rsidRPr="00561A71" w:rsidRDefault="00561A71" w:rsidP="00561A71">
            <w:r w:rsidRPr="00561A71">
              <w:t>3</w:t>
            </w:r>
          </w:p>
        </w:tc>
        <w:tc>
          <w:tcPr>
            <w:tcW w:w="0" w:type="auto"/>
            <w:hideMark/>
          </w:tcPr>
          <w:p w14:paraId="420A4DC5" w14:textId="77777777" w:rsidR="00561A71" w:rsidRPr="00561A71" w:rsidRDefault="00561A71" w:rsidP="00561A71">
            <w:r w:rsidRPr="00561A71">
              <w:t>3</w:t>
            </w:r>
          </w:p>
        </w:tc>
        <w:tc>
          <w:tcPr>
            <w:tcW w:w="0" w:type="auto"/>
            <w:hideMark/>
          </w:tcPr>
          <w:p w14:paraId="205646A6" w14:textId="77777777" w:rsidR="00561A71" w:rsidRPr="00561A71" w:rsidRDefault="00561A71" w:rsidP="00561A71">
            <w:r w:rsidRPr="00561A71">
              <w:t>3</w:t>
            </w:r>
          </w:p>
        </w:tc>
        <w:tc>
          <w:tcPr>
            <w:tcW w:w="0" w:type="auto"/>
            <w:hideMark/>
          </w:tcPr>
          <w:p w14:paraId="28E11E1B" w14:textId="77777777" w:rsidR="00561A71" w:rsidRPr="00561A71" w:rsidRDefault="00561A71" w:rsidP="00561A71">
            <w:r w:rsidRPr="00561A71">
              <w:t>3</w:t>
            </w:r>
          </w:p>
        </w:tc>
        <w:tc>
          <w:tcPr>
            <w:tcW w:w="0" w:type="auto"/>
            <w:hideMark/>
          </w:tcPr>
          <w:p w14:paraId="5F4CB671" w14:textId="77777777" w:rsidR="00561A71" w:rsidRPr="00561A71" w:rsidRDefault="00561A71" w:rsidP="00561A71">
            <w:r w:rsidRPr="00561A71">
              <w:t>3</w:t>
            </w:r>
          </w:p>
        </w:tc>
        <w:tc>
          <w:tcPr>
            <w:tcW w:w="0" w:type="auto"/>
            <w:hideMark/>
          </w:tcPr>
          <w:p w14:paraId="1CFFF594" w14:textId="77777777" w:rsidR="00561A71" w:rsidRPr="00561A71" w:rsidRDefault="00561A71" w:rsidP="00561A71">
            <w:r w:rsidRPr="00561A71">
              <w:t>15</w:t>
            </w:r>
          </w:p>
        </w:tc>
      </w:tr>
      <w:tr w:rsidR="00561A71" w:rsidRPr="00561A71" w14:paraId="40738F8E" w14:textId="77777777" w:rsidTr="00F4019C">
        <w:tc>
          <w:tcPr>
            <w:tcW w:w="0" w:type="auto"/>
            <w:hideMark/>
          </w:tcPr>
          <w:p w14:paraId="2E3C3C76" w14:textId="77777777" w:rsidR="00561A71" w:rsidRPr="00561A71" w:rsidRDefault="00561A71" w:rsidP="00561A71">
            <w:r w:rsidRPr="00561A71">
              <w:t>5. Физическая культура</w:t>
            </w:r>
          </w:p>
        </w:tc>
        <w:tc>
          <w:tcPr>
            <w:tcW w:w="0" w:type="auto"/>
            <w:hideMark/>
          </w:tcPr>
          <w:p w14:paraId="57E845CB" w14:textId="77777777" w:rsidR="00561A71" w:rsidRPr="00561A71" w:rsidRDefault="00561A71" w:rsidP="00561A71">
            <w:r w:rsidRPr="00561A71">
              <w:t>Адаптивная физкультура</w:t>
            </w:r>
          </w:p>
        </w:tc>
        <w:tc>
          <w:tcPr>
            <w:tcW w:w="0" w:type="auto"/>
            <w:hideMark/>
          </w:tcPr>
          <w:p w14:paraId="04CA6F2A" w14:textId="77777777" w:rsidR="00561A71" w:rsidRPr="00561A71" w:rsidRDefault="00561A71" w:rsidP="00561A71">
            <w:r w:rsidRPr="00561A71">
              <w:t>2</w:t>
            </w:r>
          </w:p>
        </w:tc>
        <w:tc>
          <w:tcPr>
            <w:tcW w:w="0" w:type="auto"/>
            <w:hideMark/>
          </w:tcPr>
          <w:p w14:paraId="65175FBE" w14:textId="77777777" w:rsidR="00561A71" w:rsidRPr="00561A71" w:rsidRDefault="00561A71" w:rsidP="00561A71">
            <w:r w:rsidRPr="00561A71">
              <w:t>2</w:t>
            </w:r>
          </w:p>
        </w:tc>
        <w:tc>
          <w:tcPr>
            <w:tcW w:w="0" w:type="auto"/>
            <w:hideMark/>
          </w:tcPr>
          <w:p w14:paraId="4CC0F2C9" w14:textId="77777777" w:rsidR="00561A71" w:rsidRPr="00561A71" w:rsidRDefault="00561A71" w:rsidP="00561A71">
            <w:r w:rsidRPr="00561A71">
              <w:t>2</w:t>
            </w:r>
          </w:p>
        </w:tc>
        <w:tc>
          <w:tcPr>
            <w:tcW w:w="0" w:type="auto"/>
            <w:hideMark/>
          </w:tcPr>
          <w:p w14:paraId="212EDF0A" w14:textId="77777777" w:rsidR="00561A71" w:rsidRPr="00561A71" w:rsidRDefault="00561A71" w:rsidP="00561A71">
            <w:r w:rsidRPr="00561A71">
              <w:t>2</w:t>
            </w:r>
          </w:p>
        </w:tc>
        <w:tc>
          <w:tcPr>
            <w:tcW w:w="0" w:type="auto"/>
            <w:hideMark/>
          </w:tcPr>
          <w:p w14:paraId="1E2F4A31" w14:textId="77777777" w:rsidR="00561A71" w:rsidRPr="00561A71" w:rsidRDefault="00561A71" w:rsidP="00561A71">
            <w:r w:rsidRPr="00561A71">
              <w:t>2</w:t>
            </w:r>
          </w:p>
        </w:tc>
        <w:tc>
          <w:tcPr>
            <w:tcW w:w="0" w:type="auto"/>
            <w:hideMark/>
          </w:tcPr>
          <w:p w14:paraId="173DFF30" w14:textId="77777777" w:rsidR="00561A71" w:rsidRPr="00561A71" w:rsidRDefault="00561A71" w:rsidP="00561A71">
            <w:r w:rsidRPr="00561A71">
              <w:t>10</w:t>
            </w:r>
          </w:p>
        </w:tc>
      </w:tr>
      <w:tr w:rsidR="00561A71" w:rsidRPr="00561A71" w14:paraId="6961DA2A" w14:textId="77777777" w:rsidTr="00F4019C">
        <w:tc>
          <w:tcPr>
            <w:tcW w:w="0" w:type="auto"/>
            <w:hideMark/>
          </w:tcPr>
          <w:p w14:paraId="2C57207D" w14:textId="77777777" w:rsidR="00561A71" w:rsidRPr="00561A71" w:rsidRDefault="00561A71" w:rsidP="00561A71">
            <w:r w:rsidRPr="00561A71">
              <w:t>6. Технология</w:t>
            </w:r>
          </w:p>
        </w:tc>
        <w:tc>
          <w:tcPr>
            <w:tcW w:w="0" w:type="auto"/>
            <w:hideMark/>
          </w:tcPr>
          <w:p w14:paraId="25863673" w14:textId="77777777" w:rsidR="00561A71" w:rsidRPr="00561A71" w:rsidRDefault="00561A71" w:rsidP="00561A71">
            <w:r w:rsidRPr="00561A71">
              <w:t>Профильный труд</w:t>
            </w:r>
          </w:p>
        </w:tc>
        <w:tc>
          <w:tcPr>
            <w:tcW w:w="0" w:type="auto"/>
            <w:hideMark/>
          </w:tcPr>
          <w:p w14:paraId="28E3A7DB" w14:textId="77777777" w:rsidR="00561A71" w:rsidRPr="00561A71" w:rsidRDefault="00561A71" w:rsidP="00561A71">
            <w:r w:rsidRPr="00561A71">
              <w:t>-</w:t>
            </w:r>
          </w:p>
        </w:tc>
        <w:tc>
          <w:tcPr>
            <w:tcW w:w="0" w:type="auto"/>
            <w:hideMark/>
          </w:tcPr>
          <w:p w14:paraId="40AB3A60" w14:textId="77777777" w:rsidR="00561A71" w:rsidRPr="00561A71" w:rsidRDefault="00561A71" w:rsidP="00561A71">
            <w:r w:rsidRPr="00561A71">
              <w:t>-</w:t>
            </w:r>
          </w:p>
        </w:tc>
        <w:tc>
          <w:tcPr>
            <w:tcW w:w="0" w:type="auto"/>
            <w:hideMark/>
          </w:tcPr>
          <w:p w14:paraId="03EB4919" w14:textId="77777777" w:rsidR="00561A71" w:rsidRPr="00561A71" w:rsidRDefault="00561A71" w:rsidP="00561A71">
            <w:r w:rsidRPr="00561A71">
              <w:t>-</w:t>
            </w:r>
          </w:p>
        </w:tc>
        <w:tc>
          <w:tcPr>
            <w:tcW w:w="0" w:type="auto"/>
            <w:hideMark/>
          </w:tcPr>
          <w:p w14:paraId="745FFDD9" w14:textId="77777777" w:rsidR="00561A71" w:rsidRPr="00561A71" w:rsidRDefault="00561A71" w:rsidP="00561A71">
            <w:r w:rsidRPr="00561A71">
              <w:t>-</w:t>
            </w:r>
          </w:p>
        </w:tc>
        <w:tc>
          <w:tcPr>
            <w:tcW w:w="0" w:type="auto"/>
            <w:hideMark/>
          </w:tcPr>
          <w:p w14:paraId="219A6FC3" w14:textId="77777777" w:rsidR="00561A71" w:rsidRPr="00561A71" w:rsidRDefault="00561A71" w:rsidP="00561A71">
            <w:r w:rsidRPr="00561A71">
              <w:t>-</w:t>
            </w:r>
          </w:p>
        </w:tc>
        <w:tc>
          <w:tcPr>
            <w:tcW w:w="0" w:type="auto"/>
            <w:hideMark/>
          </w:tcPr>
          <w:p w14:paraId="3CBE3E1E" w14:textId="77777777" w:rsidR="00561A71" w:rsidRPr="00561A71" w:rsidRDefault="00561A71" w:rsidP="00561A71">
            <w:r w:rsidRPr="00561A71">
              <w:t>-</w:t>
            </w:r>
          </w:p>
        </w:tc>
      </w:tr>
      <w:tr w:rsidR="00561A71" w:rsidRPr="00561A71" w14:paraId="1F5442C3" w14:textId="77777777" w:rsidTr="00F4019C">
        <w:tc>
          <w:tcPr>
            <w:tcW w:w="0" w:type="auto"/>
            <w:hideMark/>
          </w:tcPr>
          <w:p w14:paraId="69FB7238" w14:textId="77777777" w:rsidR="00561A71" w:rsidRPr="00561A71" w:rsidRDefault="00561A71" w:rsidP="00561A71">
            <w:r w:rsidRPr="00561A71">
              <w:t>Итого</w:t>
            </w:r>
          </w:p>
        </w:tc>
        <w:tc>
          <w:tcPr>
            <w:tcW w:w="0" w:type="auto"/>
            <w:hideMark/>
          </w:tcPr>
          <w:p w14:paraId="6E59BCEF" w14:textId="77777777" w:rsidR="00561A71" w:rsidRPr="00561A71" w:rsidRDefault="00561A71" w:rsidP="00561A71">
            <w:r w:rsidRPr="00561A71">
              <w:t>   </w:t>
            </w:r>
          </w:p>
        </w:tc>
        <w:tc>
          <w:tcPr>
            <w:tcW w:w="0" w:type="auto"/>
            <w:hideMark/>
          </w:tcPr>
          <w:p w14:paraId="03B220ED" w14:textId="77777777" w:rsidR="00561A71" w:rsidRPr="00561A71" w:rsidRDefault="00561A71" w:rsidP="00561A71">
            <w:r w:rsidRPr="00561A71">
              <w:t>17</w:t>
            </w:r>
          </w:p>
        </w:tc>
        <w:tc>
          <w:tcPr>
            <w:tcW w:w="0" w:type="auto"/>
            <w:hideMark/>
          </w:tcPr>
          <w:p w14:paraId="63A5E090" w14:textId="77777777" w:rsidR="00561A71" w:rsidRPr="00561A71" w:rsidRDefault="00561A71" w:rsidP="00561A71">
            <w:r w:rsidRPr="00561A71">
              <w:t>17</w:t>
            </w:r>
          </w:p>
        </w:tc>
        <w:tc>
          <w:tcPr>
            <w:tcW w:w="0" w:type="auto"/>
            <w:hideMark/>
          </w:tcPr>
          <w:p w14:paraId="6DA4E48D" w14:textId="77777777" w:rsidR="00561A71" w:rsidRPr="00561A71" w:rsidRDefault="00561A71" w:rsidP="00561A71">
            <w:r w:rsidRPr="00561A71">
              <w:t>17</w:t>
            </w:r>
          </w:p>
        </w:tc>
        <w:tc>
          <w:tcPr>
            <w:tcW w:w="0" w:type="auto"/>
            <w:hideMark/>
          </w:tcPr>
          <w:p w14:paraId="69E0F92B" w14:textId="77777777" w:rsidR="00561A71" w:rsidRPr="00561A71" w:rsidRDefault="00561A71" w:rsidP="00561A71">
            <w:r w:rsidRPr="00561A71">
              <w:t>17</w:t>
            </w:r>
          </w:p>
        </w:tc>
        <w:tc>
          <w:tcPr>
            <w:tcW w:w="0" w:type="auto"/>
            <w:hideMark/>
          </w:tcPr>
          <w:p w14:paraId="76C3E1E0" w14:textId="77777777" w:rsidR="00561A71" w:rsidRPr="00561A71" w:rsidRDefault="00561A71" w:rsidP="00561A71">
            <w:r w:rsidRPr="00561A71">
              <w:t>17</w:t>
            </w:r>
          </w:p>
        </w:tc>
        <w:tc>
          <w:tcPr>
            <w:tcW w:w="0" w:type="auto"/>
            <w:hideMark/>
          </w:tcPr>
          <w:p w14:paraId="53BD46DC" w14:textId="77777777" w:rsidR="00561A71" w:rsidRPr="00561A71" w:rsidRDefault="00561A71" w:rsidP="00561A71">
            <w:r w:rsidRPr="00561A71">
              <w:t>85</w:t>
            </w:r>
          </w:p>
        </w:tc>
      </w:tr>
      <w:tr w:rsidR="00561A71" w:rsidRPr="00561A71" w14:paraId="168890F5" w14:textId="77777777" w:rsidTr="00F4019C">
        <w:tc>
          <w:tcPr>
            <w:tcW w:w="0" w:type="auto"/>
            <w:gridSpan w:val="2"/>
            <w:hideMark/>
          </w:tcPr>
          <w:p w14:paraId="7E91E856"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3E8B1F9B" w14:textId="77777777" w:rsidR="00561A71" w:rsidRPr="00561A71" w:rsidRDefault="00561A71" w:rsidP="00561A71">
            <w:r w:rsidRPr="00561A71">
              <w:t>4</w:t>
            </w:r>
          </w:p>
        </w:tc>
        <w:tc>
          <w:tcPr>
            <w:tcW w:w="0" w:type="auto"/>
            <w:hideMark/>
          </w:tcPr>
          <w:p w14:paraId="7A485A97" w14:textId="77777777" w:rsidR="00561A71" w:rsidRPr="00561A71" w:rsidRDefault="00561A71" w:rsidP="00561A71">
            <w:r w:rsidRPr="00561A71">
              <w:t>4</w:t>
            </w:r>
          </w:p>
        </w:tc>
        <w:tc>
          <w:tcPr>
            <w:tcW w:w="0" w:type="auto"/>
            <w:hideMark/>
          </w:tcPr>
          <w:p w14:paraId="44C85887" w14:textId="77777777" w:rsidR="00561A71" w:rsidRPr="00561A71" w:rsidRDefault="00561A71" w:rsidP="00561A71">
            <w:r w:rsidRPr="00561A71">
              <w:t>6</w:t>
            </w:r>
          </w:p>
        </w:tc>
        <w:tc>
          <w:tcPr>
            <w:tcW w:w="0" w:type="auto"/>
            <w:hideMark/>
          </w:tcPr>
          <w:p w14:paraId="54F90EAE" w14:textId="77777777" w:rsidR="00561A71" w:rsidRPr="00561A71" w:rsidRDefault="00561A71" w:rsidP="00561A71">
            <w:r w:rsidRPr="00561A71">
              <w:t>6</w:t>
            </w:r>
          </w:p>
        </w:tc>
        <w:tc>
          <w:tcPr>
            <w:tcW w:w="0" w:type="auto"/>
            <w:hideMark/>
          </w:tcPr>
          <w:p w14:paraId="71B508AB" w14:textId="77777777" w:rsidR="00561A71" w:rsidRPr="00561A71" w:rsidRDefault="00561A71" w:rsidP="00561A71">
            <w:r w:rsidRPr="00561A71">
              <w:t>6</w:t>
            </w:r>
          </w:p>
        </w:tc>
        <w:tc>
          <w:tcPr>
            <w:tcW w:w="0" w:type="auto"/>
            <w:hideMark/>
          </w:tcPr>
          <w:p w14:paraId="491A71B2" w14:textId="77777777" w:rsidR="00561A71" w:rsidRPr="00561A71" w:rsidRDefault="00561A71" w:rsidP="00561A71">
            <w:r w:rsidRPr="00561A71">
              <w:t>30</w:t>
            </w:r>
          </w:p>
        </w:tc>
      </w:tr>
      <w:tr w:rsidR="00561A71" w:rsidRPr="00561A71" w14:paraId="00E9BB60" w14:textId="77777777" w:rsidTr="00F4019C">
        <w:tc>
          <w:tcPr>
            <w:tcW w:w="0" w:type="auto"/>
            <w:gridSpan w:val="2"/>
            <w:hideMark/>
          </w:tcPr>
          <w:p w14:paraId="102DD1EF" w14:textId="77777777" w:rsidR="00561A71" w:rsidRPr="00561A71" w:rsidRDefault="00561A71" w:rsidP="00561A71">
            <w:r w:rsidRPr="00561A71">
              <w:t>Максимально допустимая недельная нагрузка (при 5-дневной учебной неделе)</w:t>
            </w:r>
          </w:p>
        </w:tc>
        <w:tc>
          <w:tcPr>
            <w:tcW w:w="0" w:type="auto"/>
            <w:hideMark/>
          </w:tcPr>
          <w:p w14:paraId="48DB89E0" w14:textId="77777777" w:rsidR="00561A71" w:rsidRPr="00561A71" w:rsidRDefault="00561A71" w:rsidP="00561A71">
            <w:r w:rsidRPr="00561A71">
              <w:t>21</w:t>
            </w:r>
          </w:p>
        </w:tc>
        <w:tc>
          <w:tcPr>
            <w:tcW w:w="0" w:type="auto"/>
            <w:hideMark/>
          </w:tcPr>
          <w:p w14:paraId="29453E3A" w14:textId="77777777" w:rsidR="00561A71" w:rsidRPr="00561A71" w:rsidRDefault="00561A71" w:rsidP="00561A71">
            <w:r w:rsidRPr="00561A71">
              <w:t>21</w:t>
            </w:r>
          </w:p>
        </w:tc>
        <w:tc>
          <w:tcPr>
            <w:tcW w:w="0" w:type="auto"/>
            <w:hideMark/>
          </w:tcPr>
          <w:p w14:paraId="60710777" w14:textId="77777777" w:rsidR="00561A71" w:rsidRPr="00561A71" w:rsidRDefault="00561A71" w:rsidP="00561A71">
            <w:r w:rsidRPr="00561A71">
              <w:t>23</w:t>
            </w:r>
          </w:p>
        </w:tc>
        <w:tc>
          <w:tcPr>
            <w:tcW w:w="0" w:type="auto"/>
            <w:hideMark/>
          </w:tcPr>
          <w:p w14:paraId="6B385C9C" w14:textId="77777777" w:rsidR="00561A71" w:rsidRPr="00561A71" w:rsidRDefault="00561A71" w:rsidP="00561A71">
            <w:r w:rsidRPr="00561A71">
              <w:t>23</w:t>
            </w:r>
          </w:p>
        </w:tc>
        <w:tc>
          <w:tcPr>
            <w:tcW w:w="0" w:type="auto"/>
            <w:hideMark/>
          </w:tcPr>
          <w:p w14:paraId="6C45BA97" w14:textId="77777777" w:rsidR="00561A71" w:rsidRPr="00561A71" w:rsidRDefault="00561A71" w:rsidP="00561A71">
            <w:r w:rsidRPr="00561A71">
              <w:t>23</w:t>
            </w:r>
          </w:p>
        </w:tc>
        <w:tc>
          <w:tcPr>
            <w:tcW w:w="0" w:type="auto"/>
            <w:hideMark/>
          </w:tcPr>
          <w:p w14:paraId="4A141EAD" w14:textId="77777777" w:rsidR="00561A71" w:rsidRPr="00561A71" w:rsidRDefault="00561A71" w:rsidP="00561A71">
            <w:r w:rsidRPr="00561A71">
              <w:t>111</w:t>
            </w:r>
          </w:p>
        </w:tc>
      </w:tr>
      <w:tr w:rsidR="00561A71" w:rsidRPr="00561A71" w14:paraId="110581F2" w14:textId="77777777" w:rsidTr="00F4019C">
        <w:tc>
          <w:tcPr>
            <w:tcW w:w="0" w:type="auto"/>
            <w:gridSpan w:val="2"/>
            <w:hideMark/>
          </w:tcPr>
          <w:p w14:paraId="21C61443" w14:textId="77777777" w:rsidR="00561A71" w:rsidRPr="00561A71" w:rsidRDefault="00561A71" w:rsidP="00561A71">
            <w:r w:rsidRPr="00561A71">
              <w:t>Внеурочная деятельность, в том числе</w:t>
            </w:r>
          </w:p>
        </w:tc>
        <w:tc>
          <w:tcPr>
            <w:tcW w:w="0" w:type="auto"/>
            <w:hideMark/>
          </w:tcPr>
          <w:p w14:paraId="470425A2" w14:textId="77777777" w:rsidR="00561A71" w:rsidRPr="00561A71" w:rsidRDefault="00561A71" w:rsidP="00561A71">
            <w:r w:rsidRPr="00561A71">
              <w:t>10</w:t>
            </w:r>
          </w:p>
        </w:tc>
        <w:tc>
          <w:tcPr>
            <w:tcW w:w="0" w:type="auto"/>
            <w:hideMark/>
          </w:tcPr>
          <w:p w14:paraId="05248E49" w14:textId="77777777" w:rsidR="00561A71" w:rsidRPr="00561A71" w:rsidRDefault="00561A71" w:rsidP="00561A71">
            <w:r w:rsidRPr="00561A71">
              <w:t>10</w:t>
            </w:r>
          </w:p>
        </w:tc>
        <w:tc>
          <w:tcPr>
            <w:tcW w:w="0" w:type="auto"/>
            <w:hideMark/>
          </w:tcPr>
          <w:p w14:paraId="66733AD1" w14:textId="77777777" w:rsidR="00561A71" w:rsidRPr="00561A71" w:rsidRDefault="00561A71" w:rsidP="00561A71">
            <w:r w:rsidRPr="00561A71">
              <w:t>10</w:t>
            </w:r>
          </w:p>
        </w:tc>
        <w:tc>
          <w:tcPr>
            <w:tcW w:w="0" w:type="auto"/>
            <w:hideMark/>
          </w:tcPr>
          <w:p w14:paraId="6DA45BE2" w14:textId="77777777" w:rsidR="00561A71" w:rsidRPr="00561A71" w:rsidRDefault="00561A71" w:rsidP="00561A71">
            <w:r w:rsidRPr="00561A71">
              <w:t>10</w:t>
            </w:r>
          </w:p>
        </w:tc>
        <w:tc>
          <w:tcPr>
            <w:tcW w:w="0" w:type="auto"/>
            <w:hideMark/>
          </w:tcPr>
          <w:p w14:paraId="5565E5E3" w14:textId="77777777" w:rsidR="00561A71" w:rsidRPr="00561A71" w:rsidRDefault="00561A71" w:rsidP="00561A71">
            <w:r w:rsidRPr="00561A71">
              <w:t>10</w:t>
            </w:r>
          </w:p>
        </w:tc>
        <w:tc>
          <w:tcPr>
            <w:tcW w:w="0" w:type="auto"/>
            <w:hideMark/>
          </w:tcPr>
          <w:p w14:paraId="413107D0" w14:textId="77777777" w:rsidR="00561A71" w:rsidRPr="00561A71" w:rsidRDefault="00561A71" w:rsidP="00561A71">
            <w:r w:rsidRPr="00561A71">
              <w:t>50</w:t>
            </w:r>
          </w:p>
        </w:tc>
      </w:tr>
      <w:tr w:rsidR="00561A71" w:rsidRPr="00561A71" w14:paraId="29CAF576" w14:textId="77777777" w:rsidTr="00F4019C">
        <w:tc>
          <w:tcPr>
            <w:tcW w:w="0" w:type="auto"/>
            <w:gridSpan w:val="2"/>
            <w:hideMark/>
          </w:tcPr>
          <w:p w14:paraId="1B56CA0D" w14:textId="77777777" w:rsidR="00561A71" w:rsidRPr="00561A71" w:rsidRDefault="00561A71" w:rsidP="00561A71">
            <w:r w:rsidRPr="00561A71">
              <w:t>Коррекционные курсы:</w:t>
            </w:r>
          </w:p>
        </w:tc>
        <w:tc>
          <w:tcPr>
            <w:tcW w:w="0" w:type="auto"/>
            <w:hideMark/>
          </w:tcPr>
          <w:p w14:paraId="6B9223D8" w14:textId="77777777" w:rsidR="00561A71" w:rsidRPr="00561A71" w:rsidRDefault="00561A71" w:rsidP="00561A71">
            <w:r w:rsidRPr="00561A71">
              <w:t>6</w:t>
            </w:r>
          </w:p>
        </w:tc>
        <w:tc>
          <w:tcPr>
            <w:tcW w:w="0" w:type="auto"/>
            <w:hideMark/>
          </w:tcPr>
          <w:p w14:paraId="60760E7A" w14:textId="77777777" w:rsidR="00561A71" w:rsidRPr="00561A71" w:rsidRDefault="00561A71" w:rsidP="00561A71">
            <w:r w:rsidRPr="00561A71">
              <w:t>6</w:t>
            </w:r>
          </w:p>
        </w:tc>
        <w:tc>
          <w:tcPr>
            <w:tcW w:w="0" w:type="auto"/>
            <w:hideMark/>
          </w:tcPr>
          <w:p w14:paraId="2C1645A6" w14:textId="77777777" w:rsidR="00561A71" w:rsidRPr="00561A71" w:rsidRDefault="00561A71" w:rsidP="00561A71">
            <w:r w:rsidRPr="00561A71">
              <w:t>6</w:t>
            </w:r>
          </w:p>
        </w:tc>
        <w:tc>
          <w:tcPr>
            <w:tcW w:w="0" w:type="auto"/>
            <w:hideMark/>
          </w:tcPr>
          <w:p w14:paraId="6D7AB749" w14:textId="77777777" w:rsidR="00561A71" w:rsidRPr="00561A71" w:rsidRDefault="00561A71" w:rsidP="00561A71">
            <w:r w:rsidRPr="00561A71">
              <w:t>6</w:t>
            </w:r>
          </w:p>
        </w:tc>
        <w:tc>
          <w:tcPr>
            <w:tcW w:w="0" w:type="auto"/>
            <w:hideMark/>
          </w:tcPr>
          <w:p w14:paraId="17D65E63" w14:textId="77777777" w:rsidR="00561A71" w:rsidRPr="00561A71" w:rsidRDefault="00561A71" w:rsidP="00561A71">
            <w:r w:rsidRPr="00561A71">
              <w:t>6</w:t>
            </w:r>
          </w:p>
        </w:tc>
        <w:tc>
          <w:tcPr>
            <w:tcW w:w="0" w:type="auto"/>
            <w:hideMark/>
          </w:tcPr>
          <w:p w14:paraId="15EFC0FA" w14:textId="77777777" w:rsidR="00561A71" w:rsidRPr="00561A71" w:rsidRDefault="00561A71" w:rsidP="00561A71">
            <w:r w:rsidRPr="00561A71">
              <w:t>30</w:t>
            </w:r>
          </w:p>
        </w:tc>
      </w:tr>
      <w:tr w:rsidR="00561A71" w:rsidRPr="00561A71" w14:paraId="4976D59E" w14:textId="77777777" w:rsidTr="00F4019C">
        <w:tc>
          <w:tcPr>
            <w:tcW w:w="0" w:type="auto"/>
            <w:gridSpan w:val="2"/>
            <w:hideMark/>
          </w:tcPr>
          <w:p w14:paraId="6A378402" w14:textId="77777777" w:rsidR="00561A71" w:rsidRPr="00561A71" w:rsidRDefault="00561A71" w:rsidP="00561A71">
            <w:r w:rsidRPr="00561A71">
              <w:t>1. Сенсорное развитие</w:t>
            </w:r>
          </w:p>
        </w:tc>
        <w:tc>
          <w:tcPr>
            <w:tcW w:w="0" w:type="auto"/>
            <w:hideMark/>
          </w:tcPr>
          <w:p w14:paraId="6ED04041" w14:textId="77777777" w:rsidR="00561A71" w:rsidRPr="00561A71" w:rsidRDefault="00561A71" w:rsidP="00561A71">
            <w:r w:rsidRPr="00561A71">
              <w:t>2</w:t>
            </w:r>
          </w:p>
        </w:tc>
        <w:tc>
          <w:tcPr>
            <w:tcW w:w="0" w:type="auto"/>
            <w:hideMark/>
          </w:tcPr>
          <w:p w14:paraId="463DDD4C" w14:textId="77777777" w:rsidR="00561A71" w:rsidRPr="00561A71" w:rsidRDefault="00561A71" w:rsidP="00561A71">
            <w:r w:rsidRPr="00561A71">
              <w:t>2</w:t>
            </w:r>
          </w:p>
        </w:tc>
        <w:tc>
          <w:tcPr>
            <w:tcW w:w="0" w:type="auto"/>
            <w:hideMark/>
          </w:tcPr>
          <w:p w14:paraId="4E5F84CD" w14:textId="77777777" w:rsidR="00561A71" w:rsidRPr="00561A71" w:rsidRDefault="00561A71" w:rsidP="00561A71">
            <w:r w:rsidRPr="00561A71">
              <w:t>2</w:t>
            </w:r>
          </w:p>
        </w:tc>
        <w:tc>
          <w:tcPr>
            <w:tcW w:w="0" w:type="auto"/>
            <w:hideMark/>
          </w:tcPr>
          <w:p w14:paraId="41767E4B" w14:textId="77777777" w:rsidR="00561A71" w:rsidRPr="00561A71" w:rsidRDefault="00561A71" w:rsidP="00561A71">
            <w:r w:rsidRPr="00561A71">
              <w:t>2</w:t>
            </w:r>
          </w:p>
        </w:tc>
        <w:tc>
          <w:tcPr>
            <w:tcW w:w="0" w:type="auto"/>
            <w:hideMark/>
          </w:tcPr>
          <w:p w14:paraId="79D7EA92" w14:textId="77777777" w:rsidR="00561A71" w:rsidRPr="00561A71" w:rsidRDefault="00561A71" w:rsidP="00561A71">
            <w:r w:rsidRPr="00561A71">
              <w:t>2</w:t>
            </w:r>
          </w:p>
        </w:tc>
        <w:tc>
          <w:tcPr>
            <w:tcW w:w="0" w:type="auto"/>
            <w:hideMark/>
          </w:tcPr>
          <w:p w14:paraId="6B4ECF62" w14:textId="77777777" w:rsidR="00561A71" w:rsidRPr="00561A71" w:rsidRDefault="00561A71" w:rsidP="00561A71">
            <w:r w:rsidRPr="00561A71">
              <w:t>10</w:t>
            </w:r>
          </w:p>
        </w:tc>
      </w:tr>
      <w:tr w:rsidR="00561A71" w:rsidRPr="00561A71" w14:paraId="470FD830" w14:textId="77777777" w:rsidTr="00F4019C">
        <w:tc>
          <w:tcPr>
            <w:tcW w:w="0" w:type="auto"/>
            <w:gridSpan w:val="2"/>
            <w:hideMark/>
          </w:tcPr>
          <w:p w14:paraId="6EEDE157" w14:textId="77777777" w:rsidR="00561A71" w:rsidRPr="00561A71" w:rsidRDefault="00561A71" w:rsidP="00561A71">
            <w:r w:rsidRPr="00561A71">
              <w:t>2. Предметно-практические действия</w:t>
            </w:r>
          </w:p>
        </w:tc>
        <w:tc>
          <w:tcPr>
            <w:tcW w:w="0" w:type="auto"/>
            <w:hideMark/>
          </w:tcPr>
          <w:p w14:paraId="36EAC9BB" w14:textId="77777777" w:rsidR="00561A71" w:rsidRPr="00561A71" w:rsidRDefault="00561A71" w:rsidP="00561A71">
            <w:r w:rsidRPr="00561A71">
              <w:t>1</w:t>
            </w:r>
          </w:p>
        </w:tc>
        <w:tc>
          <w:tcPr>
            <w:tcW w:w="0" w:type="auto"/>
            <w:hideMark/>
          </w:tcPr>
          <w:p w14:paraId="6849DFFA" w14:textId="77777777" w:rsidR="00561A71" w:rsidRPr="00561A71" w:rsidRDefault="00561A71" w:rsidP="00561A71">
            <w:r w:rsidRPr="00561A71">
              <w:t>1</w:t>
            </w:r>
          </w:p>
        </w:tc>
        <w:tc>
          <w:tcPr>
            <w:tcW w:w="0" w:type="auto"/>
            <w:hideMark/>
          </w:tcPr>
          <w:p w14:paraId="752259E0" w14:textId="77777777" w:rsidR="00561A71" w:rsidRPr="00561A71" w:rsidRDefault="00561A71" w:rsidP="00561A71">
            <w:r w:rsidRPr="00561A71">
              <w:t>1</w:t>
            </w:r>
          </w:p>
        </w:tc>
        <w:tc>
          <w:tcPr>
            <w:tcW w:w="0" w:type="auto"/>
            <w:hideMark/>
          </w:tcPr>
          <w:p w14:paraId="41DEE155" w14:textId="77777777" w:rsidR="00561A71" w:rsidRPr="00561A71" w:rsidRDefault="00561A71" w:rsidP="00561A71">
            <w:r w:rsidRPr="00561A71">
              <w:t>1</w:t>
            </w:r>
          </w:p>
        </w:tc>
        <w:tc>
          <w:tcPr>
            <w:tcW w:w="0" w:type="auto"/>
            <w:hideMark/>
          </w:tcPr>
          <w:p w14:paraId="1E775691" w14:textId="77777777" w:rsidR="00561A71" w:rsidRPr="00561A71" w:rsidRDefault="00561A71" w:rsidP="00561A71">
            <w:r w:rsidRPr="00561A71">
              <w:t>1</w:t>
            </w:r>
          </w:p>
        </w:tc>
        <w:tc>
          <w:tcPr>
            <w:tcW w:w="0" w:type="auto"/>
            <w:hideMark/>
          </w:tcPr>
          <w:p w14:paraId="6340C699" w14:textId="77777777" w:rsidR="00561A71" w:rsidRPr="00561A71" w:rsidRDefault="00561A71" w:rsidP="00561A71">
            <w:r w:rsidRPr="00561A71">
              <w:t>5</w:t>
            </w:r>
          </w:p>
        </w:tc>
      </w:tr>
      <w:tr w:rsidR="00561A71" w:rsidRPr="00561A71" w14:paraId="0B785353" w14:textId="77777777" w:rsidTr="00F4019C">
        <w:tc>
          <w:tcPr>
            <w:tcW w:w="0" w:type="auto"/>
            <w:gridSpan w:val="2"/>
            <w:hideMark/>
          </w:tcPr>
          <w:p w14:paraId="45E585E6" w14:textId="77777777" w:rsidR="00561A71" w:rsidRPr="00561A71" w:rsidRDefault="00561A71" w:rsidP="00561A71">
            <w:r w:rsidRPr="00561A71">
              <w:t>3. Двигательное развитие</w:t>
            </w:r>
          </w:p>
        </w:tc>
        <w:tc>
          <w:tcPr>
            <w:tcW w:w="0" w:type="auto"/>
            <w:hideMark/>
          </w:tcPr>
          <w:p w14:paraId="114EA7F1" w14:textId="77777777" w:rsidR="00561A71" w:rsidRPr="00561A71" w:rsidRDefault="00561A71" w:rsidP="00561A71">
            <w:r w:rsidRPr="00561A71">
              <w:t>1</w:t>
            </w:r>
          </w:p>
        </w:tc>
        <w:tc>
          <w:tcPr>
            <w:tcW w:w="0" w:type="auto"/>
            <w:hideMark/>
          </w:tcPr>
          <w:p w14:paraId="118D84CC" w14:textId="77777777" w:rsidR="00561A71" w:rsidRPr="00561A71" w:rsidRDefault="00561A71" w:rsidP="00561A71">
            <w:r w:rsidRPr="00561A71">
              <w:t>1</w:t>
            </w:r>
          </w:p>
        </w:tc>
        <w:tc>
          <w:tcPr>
            <w:tcW w:w="0" w:type="auto"/>
            <w:hideMark/>
          </w:tcPr>
          <w:p w14:paraId="7D2C3B15" w14:textId="77777777" w:rsidR="00561A71" w:rsidRPr="00561A71" w:rsidRDefault="00561A71" w:rsidP="00561A71">
            <w:r w:rsidRPr="00561A71">
              <w:t>1</w:t>
            </w:r>
          </w:p>
        </w:tc>
        <w:tc>
          <w:tcPr>
            <w:tcW w:w="0" w:type="auto"/>
            <w:hideMark/>
          </w:tcPr>
          <w:p w14:paraId="24E37E94" w14:textId="77777777" w:rsidR="00561A71" w:rsidRPr="00561A71" w:rsidRDefault="00561A71" w:rsidP="00561A71">
            <w:r w:rsidRPr="00561A71">
              <w:t>1</w:t>
            </w:r>
          </w:p>
        </w:tc>
        <w:tc>
          <w:tcPr>
            <w:tcW w:w="0" w:type="auto"/>
            <w:hideMark/>
          </w:tcPr>
          <w:p w14:paraId="467BC79C" w14:textId="77777777" w:rsidR="00561A71" w:rsidRPr="00561A71" w:rsidRDefault="00561A71" w:rsidP="00561A71">
            <w:r w:rsidRPr="00561A71">
              <w:t>1</w:t>
            </w:r>
          </w:p>
        </w:tc>
        <w:tc>
          <w:tcPr>
            <w:tcW w:w="0" w:type="auto"/>
            <w:hideMark/>
          </w:tcPr>
          <w:p w14:paraId="15A58F54" w14:textId="77777777" w:rsidR="00561A71" w:rsidRPr="00561A71" w:rsidRDefault="00561A71" w:rsidP="00561A71">
            <w:r w:rsidRPr="00561A71">
              <w:t>5</w:t>
            </w:r>
          </w:p>
        </w:tc>
      </w:tr>
      <w:tr w:rsidR="00561A71" w:rsidRPr="00561A71" w14:paraId="77D2B5A8" w14:textId="77777777" w:rsidTr="00F4019C">
        <w:tc>
          <w:tcPr>
            <w:tcW w:w="0" w:type="auto"/>
            <w:gridSpan w:val="2"/>
            <w:hideMark/>
          </w:tcPr>
          <w:p w14:paraId="22214769" w14:textId="77777777" w:rsidR="00561A71" w:rsidRPr="00561A71" w:rsidRDefault="00561A71" w:rsidP="00561A71">
            <w:r w:rsidRPr="00561A71">
              <w:t>4. Альтернативная коммуникация</w:t>
            </w:r>
          </w:p>
        </w:tc>
        <w:tc>
          <w:tcPr>
            <w:tcW w:w="0" w:type="auto"/>
            <w:hideMark/>
          </w:tcPr>
          <w:p w14:paraId="71BD39B8" w14:textId="77777777" w:rsidR="00561A71" w:rsidRPr="00561A71" w:rsidRDefault="00561A71" w:rsidP="00561A71">
            <w:r w:rsidRPr="00561A71">
              <w:t>2</w:t>
            </w:r>
          </w:p>
        </w:tc>
        <w:tc>
          <w:tcPr>
            <w:tcW w:w="0" w:type="auto"/>
            <w:hideMark/>
          </w:tcPr>
          <w:p w14:paraId="035C38FD" w14:textId="77777777" w:rsidR="00561A71" w:rsidRPr="00561A71" w:rsidRDefault="00561A71" w:rsidP="00561A71">
            <w:r w:rsidRPr="00561A71">
              <w:t>2</w:t>
            </w:r>
          </w:p>
        </w:tc>
        <w:tc>
          <w:tcPr>
            <w:tcW w:w="0" w:type="auto"/>
            <w:hideMark/>
          </w:tcPr>
          <w:p w14:paraId="0403002E" w14:textId="77777777" w:rsidR="00561A71" w:rsidRPr="00561A71" w:rsidRDefault="00561A71" w:rsidP="00561A71">
            <w:r w:rsidRPr="00561A71">
              <w:t>2</w:t>
            </w:r>
          </w:p>
        </w:tc>
        <w:tc>
          <w:tcPr>
            <w:tcW w:w="0" w:type="auto"/>
            <w:hideMark/>
          </w:tcPr>
          <w:p w14:paraId="022A9605" w14:textId="77777777" w:rsidR="00561A71" w:rsidRPr="00561A71" w:rsidRDefault="00561A71" w:rsidP="00561A71">
            <w:r w:rsidRPr="00561A71">
              <w:t>2</w:t>
            </w:r>
          </w:p>
        </w:tc>
        <w:tc>
          <w:tcPr>
            <w:tcW w:w="0" w:type="auto"/>
            <w:hideMark/>
          </w:tcPr>
          <w:p w14:paraId="36C9DEDC" w14:textId="77777777" w:rsidR="00561A71" w:rsidRPr="00561A71" w:rsidRDefault="00561A71" w:rsidP="00561A71">
            <w:r w:rsidRPr="00561A71">
              <w:t>2</w:t>
            </w:r>
          </w:p>
        </w:tc>
        <w:tc>
          <w:tcPr>
            <w:tcW w:w="0" w:type="auto"/>
            <w:hideMark/>
          </w:tcPr>
          <w:p w14:paraId="79777BBB" w14:textId="77777777" w:rsidR="00561A71" w:rsidRPr="00561A71" w:rsidRDefault="00561A71" w:rsidP="00561A71">
            <w:r w:rsidRPr="00561A71">
              <w:t>10</w:t>
            </w:r>
          </w:p>
        </w:tc>
      </w:tr>
      <w:tr w:rsidR="00561A71" w:rsidRPr="00561A71" w14:paraId="044D9A07" w14:textId="77777777" w:rsidTr="00F4019C">
        <w:tc>
          <w:tcPr>
            <w:tcW w:w="0" w:type="auto"/>
            <w:gridSpan w:val="2"/>
            <w:hideMark/>
          </w:tcPr>
          <w:p w14:paraId="698FF0A1" w14:textId="77777777" w:rsidR="00561A71" w:rsidRPr="00561A71" w:rsidRDefault="00561A71" w:rsidP="00561A71">
            <w:r w:rsidRPr="00561A71">
              <w:t>Внеурочная деятельность (по направлениям)</w:t>
            </w:r>
          </w:p>
        </w:tc>
        <w:tc>
          <w:tcPr>
            <w:tcW w:w="0" w:type="auto"/>
            <w:hideMark/>
          </w:tcPr>
          <w:p w14:paraId="520F4168" w14:textId="77777777" w:rsidR="00561A71" w:rsidRPr="00561A71" w:rsidRDefault="00561A71" w:rsidP="00561A71">
            <w:r w:rsidRPr="00561A71">
              <w:t>4</w:t>
            </w:r>
          </w:p>
        </w:tc>
        <w:tc>
          <w:tcPr>
            <w:tcW w:w="0" w:type="auto"/>
            <w:hideMark/>
          </w:tcPr>
          <w:p w14:paraId="2E4D025B" w14:textId="77777777" w:rsidR="00561A71" w:rsidRPr="00561A71" w:rsidRDefault="00561A71" w:rsidP="00561A71">
            <w:r w:rsidRPr="00561A71">
              <w:t>4</w:t>
            </w:r>
          </w:p>
        </w:tc>
        <w:tc>
          <w:tcPr>
            <w:tcW w:w="0" w:type="auto"/>
            <w:hideMark/>
          </w:tcPr>
          <w:p w14:paraId="5B603326" w14:textId="77777777" w:rsidR="00561A71" w:rsidRPr="00561A71" w:rsidRDefault="00561A71" w:rsidP="00561A71">
            <w:r w:rsidRPr="00561A71">
              <w:t>4</w:t>
            </w:r>
          </w:p>
        </w:tc>
        <w:tc>
          <w:tcPr>
            <w:tcW w:w="0" w:type="auto"/>
            <w:hideMark/>
          </w:tcPr>
          <w:p w14:paraId="14972DB2" w14:textId="77777777" w:rsidR="00561A71" w:rsidRPr="00561A71" w:rsidRDefault="00561A71" w:rsidP="00561A71">
            <w:r w:rsidRPr="00561A71">
              <w:t>4</w:t>
            </w:r>
          </w:p>
        </w:tc>
        <w:tc>
          <w:tcPr>
            <w:tcW w:w="0" w:type="auto"/>
            <w:hideMark/>
          </w:tcPr>
          <w:p w14:paraId="06C0C6EE" w14:textId="77777777" w:rsidR="00561A71" w:rsidRPr="00561A71" w:rsidRDefault="00561A71" w:rsidP="00561A71">
            <w:r w:rsidRPr="00561A71">
              <w:t>4</w:t>
            </w:r>
          </w:p>
        </w:tc>
        <w:tc>
          <w:tcPr>
            <w:tcW w:w="0" w:type="auto"/>
            <w:hideMark/>
          </w:tcPr>
          <w:p w14:paraId="2C9C53F5" w14:textId="77777777" w:rsidR="00561A71" w:rsidRPr="00561A71" w:rsidRDefault="00561A71" w:rsidP="00561A71">
            <w:r w:rsidRPr="00561A71">
              <w:t>20</w:t>
            </w:r>
          </w:p>
        </w:tc>
      </w:tr>
    </w:tbl>
    <w:p w14:paraId="301A9E9D" w14:textId="77777777" w:rsidR="00561A71" w:rsidRPr="00561A71" w:rsidRDefault="00561A71" w:rsidP="00F4019C">
      <w:pPr>
        <w:shd w:val="clear" w:color="auto" w:fill="FFFFFF"/>
        <w:spacing w:after="120" w:line="270" w:lineRule="atLeast"/>
        <w:rPr>
          <w:sz w:val="23"/>
          <w:szCs w:val="23"/>
        </w:rPr>
      </w:pPr>
      <w:r w:rsidRPr="00561A71">
        <w:rPr>
          <w:sz w:val="23"/>
          <w:szCs w:val="23"/>
        </w:rPr>
        <w:lastRenderedPageBreak/>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14:paraId="0843BCFD" w14:textId="775B3B76" w:rsidR="00561A71" w:rsidRPr="00561A71" w:rsidRDefault="00F4019C" w:rsidP="00F4019C">
      <w:pPr>
        <w:shd w:val="clear" w:color="auto" w:fill="FFFFFF"/>
        <w:spacing w:after="120" w:line="270" w:lineRule="atLeast"/>
        <w:rPr>
          <w:sz w:val="23"/>
          <w:szCs w:val="23"/>
        </w:rPr>
      </w:pPr>
      <w:r>
        <w:rPr>
          <w:sz w:val="23"/>
          <w:szCs w:val="23"/>
        </w:rPr>
        <w:t>8</w:t>
      </w:r>
      <w:r w:rsidR="00561A71" w:rsidRPr="00561A71">
        <w:rPr>
          <w:sz w:val="23"/>
          <w:szCs w:val="23"/>
        </w:rPr>
        <w:t>. Недельный учебный план ФАООП УО (вариант 2)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6"/>
        <w:gridCol w:w="4251"/>
        <w:gridCol w:w="318"/>
        <w:gridCol w:w="333"/>
        <w:gridCol w:w="427"/>
        <w:gridCol w:w="521"/>
        <w:gridCol w:w="333"/>
        <w:gridCol w:w="633"/>
      </w:tblGrid>
      <w:tr w:rsidR="00561A71" w:rsidRPr="00561A71" w14:paraId="01AD12BC" w14:textId="77777777" w:rsidTr="00F4019C">
        <w:tc>
          <w:tcPr>
            <w:tcW w:w="0" w:type="auto"/>
            <w:vMerge w:val="restart"/>
            <w:hideMark/>
          </w:tcPr>
          <w:p w14:paraId="29B5E21F" w14:textId="77777777" w:rsidR="00561A71" w:rsidRPr="00561A71" w:rsidRDefault="00561A71" w:rsidP="00561A71">
            <w:pPr>
              <w:rPr>
                <w:b/>
                <w:bCs/>
              </w:rPr>
            </w:pPr>
            <w:r w:rsidRPr="00561A71">
              <w:rPr>
                <w:b/>
                <w:bCs/>
              </w:rPr>
              <w:t>Предметные области</w:t>
            </w:r>
          </w:p>
        </w:tc>
        <w:tc>
          <w:tcPr>
            <w:tcW w:w="0" w:type="auto"/>
            <w:hideMark/>
          </w:tcPr>
          <w:p w14:paraId="41B0792E" w14:textId="77777777" w:rsidR="00561A71" w:rsidRPr="00561A71" w:rsidRDefault="00561A71" w:rsidP="00561A71">
            <w:pPr>
              <w:rPr>
                <w:b/>
                <w:bCs/>
              </w:rPr>
            </w:pPr>
            <w:r w:rsidRPr="00561A71">
              <w:rPr>
                <w:b/>
                <w:bCs/>
              </w:rPr>
              <w:t>Учебные предметы</w:t>
            </w:r>
          </w:p>
        </w:tc>
        <w:tc>
          <w:tcPr>
            <w:tcW w:w="0" w:type="auto"/>
            <w:gridSpan w:val="5"/>
            <w:hideMark/>
          </w:tcPr>
          <w:p w14:paraId="2A25C336" w14:textId="77777777" w:rsidR="00561A71" w:rsidRPr="00561A71" w:rsidRDefault="00561A71" w:rsidP="00561A71">
            <w:pPr>
              <w:rPr>
                <w:b/>
                <w:bCs/>
              </w:rPr>
            </w:pPr>
            <w:r w:rsidRPr="00561A71">
              <w:rPr>
                <w:b/>
                <w:bCs/>
              </w:rPr>
              <w:t>Количество часов</w:t>
            </w:r>
          </w:p>
        </w:tc>
        <w:tc>
          <w:tcPr>
            <w:tcW w:w="0" w:type="auto"/>
            <w:vMerge w:val="restart"/>
            <w:hideMark/>
          </w:tcPr>
          <w:p w14:paraId="05BEBEDF" w14:textId="77777777" w:rsidR="00561A71" w:rsidRPr="00561A71" w:rsidRDefault="00561A71" w:rsidP="00561A71">
            <w:pPr>
              <w:rPr>
                <w:b/>
                <w:bCs/>
              </w:rPr>
            </w:pPr>
            <w:r w:rsidRPr="00561A71">
              <w:rPr>
                <w:b/>
                <w:bCs/>
              </w:rPr>
              <w:t>Всего</w:t>
            </w:r>
          </w:p>
        </w:tc>
      </w:tr>
      <w:tr w:rsidR="00561A71" w:rsidRPr="00561A71" w14:paraId="78D88074" w14:textId="77777777" w:rsidTr="00F4019C">
        <w:tc>
          <w:tcPr>
            <w:tcW w:w="0" w:type="auto"/>
            <w:vMerge/>
            <w:vAlign w:val="center"/>
            <w:hideMark/>
          </w:tcPr>
          <w:p w14:paraId="67B45FBB" w14:textId="77777777" w:rsidR="00561A71" w:rsidRPr="00561A71" w:rsidRDefault="00561A71" w:rsidP="00561A71">
            <w:pPr>
              <w:rPr>
                <w:b/>
                <w:bCs/>
              </w:rPr>
            </w:pPr>
          </w:p>
        </w:tc>
        <w:tc>
          <w:tcPr>
            <w:tcW w:w="0" w:type="auto"/>
            <w:hideMark/>
          </w:tcPr>
          <w:p w14:paraId="0DC973F0" w14:textId="77777777" w:rsidR="00561A71" w:rsidRPr="00561A71" w:rsidRDefault="00561A71" w:rsidP="00561A71">
            <w:r w:rsidRPr="00561A71">
              <w:t>Классы</w:t>
            </w:r>
          </w:p>
        </w:tc>
        <w:tc>
          <w:tcPr>
            <w:tcW w:w="0" w:type="auto"/>
            <w:hideMark/>
          </w:tcPr>
          <w:p w14:paraId="047170FE" w14:textId="77777777" w:rsidR="00561A71" w:rsidRPr="00561A71" w:rsidRDefault="00561A71" w:rsidP="00561A71">
            <w:r w:rsidRPr="00561A71">
              <w:t>V</w:t>
            </w:r>
          </w:p>
        </w:tc>
        <w:tc>
          <w:tcPr>
            <w:tcW w:w="0" w:type="auto"/>
            <w:hideMark/>
          </w:tcPr>
          <w:p w14:paraId="0F087999" w14:textId="77777777" w:rsidR="00561A71" w:rsidRPr="00561A71" w:rsidRDefault="00561A71" w:rsidP="00561A71">
            <w:r w:rsidRPr="00561A71">
              <w:t>VI</w:t>
            </w:r>
          </w:p>
        </w:tc>
        <w:tc>
          <w:tcPr>
            <w:tcW w:w="0" w:type="auto"/>
            <w:hideMark/>
          </w:tcPr>
          <w:p w14:paraId="532D9455" w14:textId="77777777" w:rsidR="00561A71" w:rsidRPr="00561A71" w:rsidRDefault="00561A71" w:rsidP="00561A71">
            <w:r w:rsidRPr="00561A71">
              <w:t>VII</w:t>
            </w:r>
          </w:p>
        </w:tc>
        <w:tc>
          <w:tcPr>
            <w:tcW w:w="0" w:type="auto"/>
            <w:hideMark/>
          </w:tcPr>
          <w:p w14:paraId="16A07219" w14:textId="77777777" w:rsidR="00561A71" w:rsidRPr="00561A71" w:rsidRDefault="00561A71" w:rsidP="00561A71">
            <w:r w:rsidRPr="00561A71">
              <w:t>VIII</w:t>
            </w:r>
          </w:p>
        </w:tc>
        <w:tc>
          <w:tcPr>
            <w:tcW w:w="0" w:type="auto"/>
            <w:hideMark/>
          </w:tcPr>
          <w:p w14:paraId="2445EE2B" w14:textId="77777777" w:rsidR="00561A71" w:rsidRPr="00561A71" w:rsidRDefault="00561A71" w:rsidP="00561A71">
            <w:r w:rsidRPr="00561A71">
              <w:t>IX</w:t>
            </w:r>
          </w:p>
        </w:tc>
        <w:tc>
          <w:tcPr>
            <w:tcW w:w="0" w:type="auto"/>
            <w:vMerge/>
            <w:vAlign w:val="center"/>
            <w:hideMark/>
          </w:tcPr>
          <w:p w14:paraId="29CEAD3B" w14:textId="77777777" w:rsidR="00561A71" w:rsidRPr="00561A71" w:rsidRDefault="00561A71" w:rsidP="00561A71">
            <w:pPr>
              <w:rPr>
                <w:b/>
                <w:bCs/>
              </w:rPr>
            </w:pPr>
          </w:p>
        </w:tc>
      </w:tr>
      <w:tr w:rsidR="00561A71" w:rsidRPr="00561A71" w14:paraId="30209C3C" w14:textId="77777777" w:rsidTr="00F4019C">
        <w:tc>
          <w:tcPr>
            <w:tcW w:w="0" w:type="auto"/>
            <w:gridSpan w:val="8"/>
            <w:hideMark/>
          </w:tcPr>
          <w:p w14:paraId="24C4E20C" w14:textId="77777777" w:rsidR="00561A71" w:rsidRPr="00561A71" w:rsidRDefault="00561A71" w:rsidP="00561A71">
            <w:r w:rsidRPr="00561A71">
              <w:t>Обязательная часть</w:t>
            </w:r>
          </w:p>
        </w:tc>
      </w:tr>
      <w:tr w:rsidR="00561A71" w:rsidRPr="00561A71" w14:paraId="71A7EBCF" w14:textId="77777777" w:rsidTr="00F4019C">
        <w:tc>
          <w:tcPr>
            <w:tcW w:w="0" w:type="auto"/>
            <w:hideMark/>
          </w:tcPr>
          <w:p w14:paraId="6E167446" w14:textId="77777777" w:rsidR="00561A71" w:rsidRPr="00561A71" w:rsidRDefault="00561A71" w:rsidP="00561A71">
            <w:r w:rsidRPr="00561A71">
              <w:t>1. Язык и речевая практика</w:t>
            </w:r>
          </w:p>
        </w:tc>
        <w:tc>
          <w:tcPr>
            <w:tcW w:w="0" w:type="auto"/>
            <w:hideMark/>
          </w:tcPr>
          <w:p w14:paraId="6E779065" w14:textId="77777777" w:rsidR="00561A71" w:rsidRPr="00561A71" w:rsidRDefault="00561A71" w:rsidP="00561A71">
            <w:r w:rsidRPr="00561A71">
              <w:t>Речь и альтернативная коммуникация</w:t>
            </w:r>
          </w:p>
        </w:tc>
        <w:tc>
          <w:tcPr>
            <w:tcW w:w="0" w:type="auto"/>
            <w:hideMark/>
          </w:tcPr>
          <w:p w14:paraId="7BEB7357" w14:textId="77777777" w:rsidR="00561A71" w:rsidRPr="00561A71" w:rsidRDefault="00561A71" w:rsidP="00561A71">
            <w:r w:rsidRPr="00561A71">
              <w:t>3</w:t>
            </w:r>
          </w:p>
        </w:tc>
        <w:tc>
          <w:tcPr>
            <w:tcW w:w="0" w:type="auto"/>
            <w:hideMark/>
          </w:tcPr>
          <w:p w14:paraId="12B4CC2A" w14:textId="77777777" w:rsidR="00561A71" w:rsidRPr="00561A71" w:rsidRDefault="00561A71" w:rsidP="00561A71">
            <w:r w:rsidRPr="00561A71">
              <w:t>3</w:t>
            </w:r>
          </w:p>
        </w:tc>
        <w:tc>
          <w:tcPr>
            <w:tcW w:w="0" w:type="auto"/>
            <w:hideMark/>
          </w:tcPr>
          <w:p w14:paraId="3D092EF7" w14:textId="77777777" w:rsidR="00561A71" w:rsidRPr="00561A71" w:rsidRDefault="00561A71" w:rsidP="00561A71">
            <w:r w:rsidRPr="00561A71">
              <w:t>3</w:t>
            </w:r>
          </w:p>
        </w:tc>
        <w:tc>
          <w:tcPr>
            <w:tcW w:w="0" w:type="auto"/>
            <w:hideMark/>
          </w:tcPr>
          <w:p w14:paraId="245B8D0E" w14:textId="77777777" w:rsidR="00561A71" w:rsidRPr="00561A71" w:rsidRDefault="00561A71" w:rsidP="00561A71">
            <w:r w:rsidRPr="00561A71">
              <w:t>3</w:t>
            </w:r>
          </w:p>
        </w:tc>
        <w:tc>
          <w:tcPr>
            <w:tcW w:w="0" w:type="auto"/>
            <w:hideMark/>
          </w:tcPr>
          <w:p w14:paraId="673F04F6" w14:textId="77777777" w:rsidR="00561A71" w:rsidRPr="00561A71" w:rsidRDefault="00561A71" w:rsidP="00561A71">
            <w:r w:rsidRPr="00561A71">
              <w:t>3</w:t>
            </w:r>
          </w:p>
        </w:tc>
        <w:tc>
          <w:tcPr>
            <w:tcW w:w="0" w:type="auto"/>
            <w:hideMark/>
          </w:tcPr>
          <w:p w14:paraId="77AE3804" w14:textId="77777777" w:rsidR="00561A71" w:rsidRPr="00561A71" w:rsidRDefault="00561A71" w:rsidP="00561A71">
            <w:r w:rsidRPr="00561A71">
              <w:t>15</w:t>
            </w:r>
          </w:p>
        </w:tc>
      </w:tr>
      <w:tr w:rsidR="00561A71" w:rsidRPr="00561A71" w14:paraId="63475958" w14:textId="77777777" w:rsidTr="00F4019C">
        <w:tc>
          <w:tcPr>
            <w:tcW w:w="0" w:type="auto"/>
            <w:hideMark/>
          </w:tcPr>
          <w:p w14:paraId="520E55DD" w14:textId="77777777" w:rsidR="00561A71" w:rsidRPr="00561A71" w:rsidRDefault="00561A71" w:rsidP="00561A71">
            <w:r w:rsidRPr="00561A71">
              <w:t>2. Математика</w:t>
            </w:r>
          </w:p>
        </w:tc>
        <w:tc>
          <w:tcPr>
            <w:tcW w:w="0" w:type="auto"/>
            <w:hideMark/>
          </w:tcPr>
          <w:p w14:paraId="0B00EE42" w14:textId="77777777" w:rsidR="00561A71" w:rsidRPr="00561A71" w:rsidRDefault="00561A71" w:rsidP="00561A71">
            <w:r w:rsidRPr="00561A71">
              <w:t>Математические представления</w:t>
            </w:r>
          </w:p>
        </w:tc>
        <w:tc>
          <w:tcPr>
            <w:tcW w:w="0" w:type="auto"/>
            <w:hideMark/>
          </w:tcPr>
          <w:p w14:paraId="3DC10DD4" w14:textId="77777777" w:rsidR="00561A71" w:rsidRPr="00561A71" w:rsidRDefault="00561A71" w:rsidP="00561A71">
            <w:r w:rsidRPr="00561A71">
              <w:t>2</w:t>
            </w:r>
          </w:p>
        </w:tc>
        <w:tc>
          <w:tcPr>
            <w:tcW w:w="0" w:type="auto"/>
            <w:hideMark/>
          </w:tcPr>
          <w:p w14:paraId="323C4C2B" w14:textId="77777777" w:rsidR="00561A71" w:rsidRPr="00561A71" w:rsidRDefault="00561A71" w:rsidP="00561A71">
            <w:r w:rsidRPr="00561A71">
              <w:t>2</w:t>
            </w:r>
          </w:p>
        </w:tc>
        <w:tc>
          <w:tcPr>
            <w:tcW w:w="0" w:type="auto"/>
            <w:hideMark/>
          </w:tcPr>
          <w:p w14:paraId="4E42D268" w14:textId="77777777" w:rsidR="00561A71" w:rsidRPr="00561A71" w:rsidRDefault="00561A71" w:rsidP="00561A71">
            <w:r w:rsidRPr="00561A71">
              <w:t>2</w:t>
            </w:r>
          </w:p>
        </w:tc>
        <w:tc>
          <w:tcPr>
            <w:tcW w:w="0" w:type="auto"/>
            <w:hideMark/>
          </w:tcPr>
          <w:p w14:paraId="748EAFE0" w14:textId="77777777" w:rsidR="00561A71" w:rsidRPr="00561A71" w:rsidRDefault="00561A71" w:rsidP="00561A71">
            <w:r w:rsidRPr="00561A71">
              <w:t>2</w:t>
            </w:r>
          </w:p>
        </w:tc>
        <w:tc>
          <w:tcPr>
            <w:tcW w:w="0" w:type="auto"/>
            <w:hideMark/>
          </w:tcPr>
          <w:p w14:paraId="20FE2B40" w14:textId="77777777" w:rsidR="00561A71" w:rsidRPr="00561A71" w:rsidRDefault="00561A71" w:rsidP="00561A71">
            <w:r w:rsidRPr="00561A71">
              <w:t>2</w:t>
            </w:r>
          </w:p>
        </w:tc>
        <w:tc>
          <w:tcPr>
            <w:tcW w:w="0" w:type="auto"/>
            <w:hideMark/>
          </w:tcPr>
          <w:p w14:paraId="51CDE7ED" w14:textId="77777777" w:rsidR="00561A71" w:rsidRPr="00561A71" w:rsidRDefault="00561A71" w:rsidP="00561A71">
            <w:r w:rsidRPr="00561A71">
              <w:t>10</w:t>
            </w:r>
          </w:p>
        </w:tc>
      </w:tr>
      <w:tr w:rsidR="00561A71" w:rsidRPr="00561A71" w14:paraId="6E935DFA" w14:textId="77777777" w:rsidTr="00F4019C">
        <w:tc>
          <w:tcPr>
            <w:tcW w:w="0" w:type="auto"/>
            <w:vMerge w:val="restart"/>
            <w:vAlign w:val="center"/>
            <w:hideMark/>
          </w:tcPr>
          <w:p w14:paraId="433B7489" w14:textId="77777777" w:rsidR="00561A71" w:rsidRPr="00561A71" w:rsidRDefault="00561A71" w:rsidP="00561A71">
            <w:r w:rsidRPr="00561A71">
              <w:t>3. Окружающий мир</w:t>
            </w:r>
          </w:p>
        </w:tc>
        <w:tc>
          <w:tcPr>
            <w:tcW w:w="0" w:type="auto"/>
            <w:hideMark/>
          </w:tcPr>
          <w:p w14:paraId="5AF2975E" w14:textId="77777777" w:rsidR="00561A71" w:rsidRPr="00561A71" w:rsidRDefault="00561A71" w:rsidP="00561A71">
            <w:r w:rsidRPr="00561A71">
              <w:t>Окружающий природный мир</w:t>
            </w:r>
          </w:p>
        </w:tc>
        <w:tc>
          <w:tcPr>
            <w:tcW w:w="0" w:type="auto"/>
            <w:hideMark/>
          </w:tcPr>
          <w:p w14:paraId="27A5C4B2" w14:textId="77777777" w:rsidR="00561A71" w:rsidRPr="00561A71" w:rsidRDefault="00561A71" w:rsidP="00561A71">
            <w:r w:rsidRPr="00561A71">
              <w:t>2</w:t>
            </w:r>
          </w:p>
        </w:tc>
        <w:tc>
          <w:tcPr>
            <w:tcW w:w="0" w:type="auto"/>
            <w:hideMark/>
          </w:tcPr>
          <w:p w14:paraId="1D77A873" w14:textId="77777777" w:rsidR="00561A71" w:rsidRPr="00561A71" w:rsidRDefault="00561A71" w:rsidP="00561A71">
            <w:r w:rsidRPr="00561A71">
              <w:t>2</w:t>
            </w:r>
          </w:p>
        </w:tc>
        <w:tc>
          <w:tcPr>
            <w:tcW w:w="0" w:type="auto"/>
            <w:hideMark/>
          </w:tcPr>
          <w:p w14:paraId="1285F7B5" w14:textId="77777777" w:rsidR="00561A71" w:rsidRPr="00561A71" w:rsidRDefault="00561A71" w:rsidP="00561A71">
            <w:r w:rsidRPr="00561A71">
              <w:t>2</w:t>
            </w:r>
          </w:p>
        </w:tc>
        <w:tc>
          <w:tcPr>
            <w:tcW w:w="0" w:type="auto"/>
            <w:hideMark/>
          </w:tcPr>
          <w:p w14:paraId="387C8983" w14:textId="77777777" w:rsidR="00561A71" w:rsidRPr="00561A71" w:rsidRDefault="00561A71" w:rsidP="00561A71">
            <w:r w:rsidRPr="00561A71">
              <w:t>2</w:t>
            </w:r>
          </w:p>
        </w:tc>
        <w:tc>
          <w:tcPr>
            <w:tcW w:w="0" w:type="auto"/>
            <w:hideMark/>
          </w:tcPr>
          <w:p w14:paraId="1CB42741" w14:textId="77777777" w:rsidR="00561A71" w:rsidRPr="00561A71" w:rsidRDefault="00561A71" w:rsidP="00561A71">
            <w:r w:rsidRPr="00561A71">
              <w:t>2</w:t>
            </w:r>
          </w:p>
        </w:tc>
        <w:tc>
          <w:tcPr>
            <w:tcW w:w="0" w:type="auto"/>
            <w:hideMark/>
          </w:tcPr>
          <w:p w14:paraId="4652B916" w14:textId="77777777" w:rsidR="00561A71" w:rsidRPr="00561A71" w:rsidRDefault="00561A71" w:rsidP="00561A71">
            <w:r w:rsidRPr="00561A71">
              <w:t>10</w:t>
            </w:r>
          </w:p>
        </w:tc>
      </w:tr>
      <w:tr w:rsidR="00561A71" w:rsidRPr="00561A71" w14:paraId="42A6A9F5" w14:textId="77777777" w:rsidTr="00F4019C">
        <w:tc>
          <w:tcPr>
            <w:tcW w:w="0" w:type="auto"/>
            <w:vMerge/>
            <w:vAlign w:val="center"/>
            <w:hideMark/>
          </w:tcPr>
          <w:p w14:paraId="2689299F" w14:textId="77777777" w:rsidR="00561A71" w:rsidRPr="00561A71" w:rsidRDefault="00561A71" w:rsidP="00561A71"/>
        </w:tc>
        <w:tc>
          <w:tcPr>
            <w:tcW w:w="0" w:type="auto"/>
            <w:hideMark/>
          </w:tcPr>
          <w:p w14:paraId="770E7E84" w14:textId="77777777" w:rsidR="00561A71" w:rsidRPr="00561A71" w:rsidRDefault="00561A71" w:rsidP="00561A71">
            <w:r w:rsidRPr="00561A71">
              <w:t>Человек</w:t>
            </w:r>
          </w:p>
        </w:tc>
        <w:tc>
          <w:tcPr>
            <w:tcW w:w="0" w:type="auto"/>
            <w:hideMark/>
          </w:tcPr>
          <w:p w14:paraId="02189248" w14:textId="77777777" w:rsidR="00561A71" w:rsidRPr="00561A71" w:rsidRDefault="00561A71" w:rsidP="00561A71">
            <w:r w:rsidRPr="00561A71">
              <w:t>2</w:t>
            </w:r>
          </w:p>
        </w:tc>
        <w:tc>
          <w:tcPr>
            <w:tcW w:w="0" w:type="auto"/>
            <w:hideMark/>
          </w:tcPr>
          <w:p w14:paraId="03B07F3E" w14:textId="77777777" w:rsidR="00561A71" w:rsidRPr="00561A71" w:rsidRDefault="00561A71" w:rsidP="00561A71">
            <w:r w:rsidRPr="00561A71">
              <w:t>1</w:t>
            </w:r>
          </w:p>
        </w:tc>
        <w:tc>
          <w:tcPr>
            <w:tcW w:w="0" w:type="auto"/>
            <w:hideMark/>
          </w:tcPr>
          <w:p w14:paraId="250E3203" w14:textId="77777777" w:rsidR="00561A71" w:rsidRPr="00561A71" w:rsidRDefault="00561A71" w:rsidP="00561A71">
            <w:r w:rsidRPr="00561A71">
              <w:t>1</w:t>
            </w:r>
          </w:p>
        </w:tc>
        <w:tc>
          <w:tcPr>
            <w:tcW w:w="0" w:type="auto"/>
            <w:hideMark/>
          </w:tcPr>
          <w:p w14:paraId="2CA1684F" w14:textId="77777777" w:rsidR="00561A71" w:rsidRPr="00561A71" w:rsidRDefault="00561A71" w:rsidP="00561A71">
            <w:r w:rsidRPr="00561A71">
              <w:t>1</w:t>
            </w:r>
          </w:p>
        </w:tc>
        <w:tc>
          <w:tcPr>
            <w:tcW w:w="0" w:type="auto"/>
            <w:hideMark/>
          </w:tcPr>
          <w:p w14:paraId="472B7760" w14:textId="77777777" w:rsidR="00561A71" w:rsidRPr="00561A71" w:rsidRDefault="00561A71" w:rsidP="00561A71">
            <w:r w:rsidRPr="00561A71">
              <w:t>-</w:t>
            </w:r>
          </w:p>
        </w:tc>
        <w:tc>
          <w:tcPr>
            <w:tcW w:w="0" w:type="auto"/>
            <w:hideMark/>
          </w:tcPr>
          <w:p w14:paraId="698F89CF" w14:textId="77777777" w:rsidR="00561A71" w:rsidRPr="00561A71" w:rsidRDefault="00561A71" w:rsidP="00561A71">
            <w:r w:rsidRPr="00561A71">
              <w:t>5</w:t>
            </w:r>
          </w:p>
        </w:tc>
      </w:tr>
      <w:tr w:rsidR="00561A71" w:rsidRPr="00561A71" w14:paraId="09A4771F" w14:textId="77777777" w:rsidTr="00F4019C">
        <w:tc>
          <w:tcPr>
            <w:tcW w:w="0" w:type="auto"/>
            <w:vMerge/>
            <w:vAlign w:val="center"/>
            <w:hideMark/>
          </w:tcPr>
          <w:p w14:paraId="0ED2FB17" w14:textId="77777777" w:rsidR="00561A71" w:rsidRPr="00561A71" w:rsidRDefault="00561A71" w:rsidP="00561A71"/>
        </w:tc>
        <w:tc>
          <w:tcPr>
            <w:tcW w:w="0" w:type="auto"/>
            <w:hideMark/>
          </w:tcPr>
          <w:p w14:paraId="4EF76816" w14:textId="77777777" w:rsidR="00561A71" w:rsidRPr="00561A71" w:rsidRDefault="00561A71" w:rsidP="00561A71">
            <w:r w:rsidRPr="00561A71">
              <w:t>Домоводство</w:t>
            </w:r>
          </w:p>
        </w:tc>
        <w:tc>
          <w:tcPr>
            <w:tcW w:w="0" w:type="auto"/>
            <w:hideMark/>
          </w:tcPr>
          <w:p w14:paraId="0460FFD1" w14:textId="77777777" w:rsidR="00561A71" w:rsidRPr="00561A71" w:rsidRDefault="00561A71" w:rsidP="00561A71">
            <w:r w:rsidRPr="00561A71">
              <w:t>3</w:t>
            </w:r>
          </w:p>
        </w:tc>
        <w:tc>
          <w:tcPr>
            <w:tcW w:w="0" w:type="auto"/>
            <w:hideMark/>
          </w:tcPr>
          <w:p w14:paraId="1842B704" w14:textId="77777777" w:rsidR="00561A71" w:rsidRPr="00561A71" w:rsidRDefault="00561A71" w:rsidP="00561A71">
            <w:r w:rsidRPr="00561A71">
              <w:t>5</w:t>
            </w:r>
          </w:p>
        </w:tc>
        <w:tc>
          <w:tcPr>
            <w:tcW w:w="0" w:type="auto"/>
            <w:hideMark/>
          </w:tcPr>
          <w:p w14:paraId="5273CFDF" w14:textId="77777777" w:rsidR="00561A71" w:rsidRPr="00561A71" w:rsidRDefault="00561A71" w:rsidP="00561A71">
            <w:r w:rsidRPr="00561A71">
              <w:t>5</w:t>
            </w:r>
          </w:p>
        </w:tc>
        <w:tc>
          <w:tcPr>
            <w:tcW w:w="0" w:type="auto"/>
            <w:hideMark/>
          </w:tcPr>
          <w:p w14:paraId="3FFA796D" w14:textId="77777777" w:rsidR="00561A71" w:rsidRPr="00561A71" w:rsidRDefault="00561A71" w:rsidP="00561A71">
            <w:r w:rsidRPr="00561A71">
              <w:t>5</w:t>
            </w:r>
          </w:p>
        </w:tc>
        <w:tc>
          <w:tcPr>
            <w:tcW w:w="0" w:type="auto"/>
            <w:hideMark/>
          </w:tcPr>
          <w:p w14:paraId="07111528" w14:textId="77777777" w:rsidR="00561A71" w:rsidRPr="00561A71" w:rsidRDefault="00561A71" w:rsidP="00561A71">
            <w:r w:rsidRPr="00561A71">
              <w:t>5</w:t>
            </w:r>
          </w:p>
        </w:tc>
        <w:tc>
          <w:tcPr>
            <w:tcW w:w="0" w:type="auto"/>
            <w:hideMark/>
          </w:tcPr>
          <w:p w14:paraId="356548BE" w14:textId="77777777" w:rsidR="00561A71" w:rsidRPr="00561A71" w:rsidRDefault="00561A71" w:rsidP="00561A71">
            <w:r w:rsidRPr="00561A71">
              <w:t>23</w:t>
            </w:r>
          </w:p>
        </w:tc>
      </w:tr>
      <w:tr w:rsidR="00561A71" w:rsidRPr="00561A71" w14:paraId="264E89D7" w14:textId="77777777" w:rsidTr="00F4019C">
        <w:tc>
          <w:tcPr>
            <w:tcW w:w="0" w:type="auto"/>
            <w:vMerge/>
            <w:vAlign w:val="center"/>
            <w:hideMark/>
          </w:tcPr>
          <w:p w14:paraId="057A886D" w14:textId="77777777" w:rsidR="00561A71" w:rsidRPr="00561A71" w:rsidRDefault="00561A71" w:rsidP="00561A71"/>
        </w:tc>
        <w:tc>
          <w:tcPr>
            <w:tcW w:w="0" w:type="auto"/>
            <w:hideMark/>
          </w:tcPr>
          <w:p w14:paraId="48D07EDC" w14:textId="77777777" w:rsidR="00561A71" w:rsidRPr="00561A71" w:rsidRDefault="00561A71" w:rsidP="00561A71">
            <w:r w:rsidRPr="00561A71">
              <w:t>Окружающий социальный мир</w:t>
            </w:r>
          </w:p>
        </w:tc>
        <w:tc>
          <w:tcPr>
            <w:tcW w:w="0" w:type="auto"/>
            <w:hideMark/>
          </w:tcPr>
          <w:p w14:paraId="019F9FC8" w14:textId="77777777" w:rsidR="00561A71" w:rsidRPr="00561A71" w:rsidRDefault="00561A71" w:rsidP="00561A71">
            <w:r w:rsidRPr="00561A71">
              <w:t>2</w:t>
            </w:r>
          </w:p>
        </w:tc>
        <w:tc>
          <w:tcPr>
            <w:tcW w:w="0" w:type="auto"/>
            <w:hideMark/>
          </w:tcPr>
          <w:p w14:paraId="63C177AC" w14:textId="77777777" w:rsidR="00561A71" w:rsidRPr="00561A71" w:rsidRDefault="00561A71" w:rsidP="00561A71">
            <w:r w:rsidRPr="00561A71">
              <w:t>2</w:t>
            </w:r>
          </w:p>
        </w:tc>
        <w:tc>
          <w:tcPr>
            <w:tcW w:w="0" w:type="auto"/>
            <w:hideMark/>
          </w:tcPr>
          <w:p w14:paraId="1018EE49" w14:textId="77777777" w:rsidR="00561A71" w:rsidRPr="00561A71" w:rsidRDefault="00561A71" w:rsidP="00561A71">
            <w:r w:rsidRPr="00561A71">
              <w:t>2</w:t>
            </w:r>
          </w:p>
        </w:tc>
        <w:tc>
          <w:tcPr>
            <w:tcW w:w="0" w:type="auto"/>
            <w:hideMark/>
          </w:tcPr>
          <w:p w14:paraId="277A1B92" w14:textId="77777777" w:rsidR="00561A71" w:rsidRPr="00561A71" w:rsidRDefault="00561A71" w:rsidP="00561A71">
            <w:r w:rsidRPr="00561A71">
              <w:t>3</w:t>
            </w:r>
          </w:p>
        </w:tc>
        <w:tc>
          <w:tcPr>
            <w:tcW w:w="0" w:type="auto"/>
            <w:hideMark/>
          </w:tcPr>
          <w:p w14:paraId="12807A99" w14:textId="77777777" w:rsidR="00561A71" w:rsidRPr="00561A71" w:rsidRDefault="00561A71" w:rsidP="00561A71">
            <w:r w:rsidRPr="00561A71">
              <w:t>3</w:t>
            </w:r>
          </w:p>
        </w:tc>
        <w:tc>
          <w:tcPr>
            <w:tcW w:w="0" w:type="auto"/>
            <w:hideMark/>
          </w:tcPr>
          <w:p w14:paraId="65EBE8CA" w14:textId="77777777" w:rsidR="00561A71" w:rsidRPr="00561A71" w:rsidRDefault="00561A71" w:rsidP="00561A71">
            <w:r w:rsidRPr="00561A71">
              <w:t>12</w:t>
            </w:r>
          </w:p>
        </w:tc>
      </w:tr>
      <w:tr w:rsidR="00561A71" w:rsidRPr="00561A71" w14:paraId="425B1CF6" w14:textId="77777777" w:rsidTr="00F4019C">
        <w:tc>
          <w:tcPr>
            <w:tcW w:w="0" w:type="auto"/>
            <w:vMerge w:val="restart"/>
            <w:vAlign w:val="center"/>
            <w:hideMark/>
          </w:tcPr>
          <w:p w14:paraId="2E0ACBA2" w14:textId="77777777" w:rsidR="00561A71" w:rsidRPr="00561A71" w:rsidRDefault="00561A71" w:rsidP="00561A71">
            <w:r w:rsidRPr="00561A71">
              <w:t>4. Искусство</w:t>
            </w:r>
          </w:p>
        </w:tc>
        <w:tc>
          <w:tcPr>
            <w:tcW w:w="0" w:type="auto"/>
            <w:hideMark/>
          </w:tcPr>
          <w:p w14:paraId="6F32C71D" w14:textId="77777777" w:rsidR="00561A71" w:rsidRPr="00561A71" w:rsidRDefault="00561A71" w:rsidP="00561A71">
            <w:r w:rsidRPr="00561A71">
              <w:t>Музыка и движение</w:t>
            </w:r>
          </w:p>
        </w:tc>
        <w:tc>
          <w:tcPr>
            <w:tcW w:w="0" w:type="auto"/>
            <w:hideMark/>
          </w:tcPr>
          <w:p w14:paraId="0A0D8565" w14:textId="77777777" w:rsidR="00561A71" w:rsidRPr="00561A71" w:rsidRDefault="00561A71" w:rsidP="00561A71">
            <w:r w:rsidRPr="00561A71">
              <w:t>3</w:t>
            </w:r>
          </w:p>
        </w:tc>
        <w:tc>
          <w:tcPr>
            <w:tcW w:w="0" w:type="auto"/>
            <w:hideMark/>
          </w:tcPr>
          <w:p w14:paraId="43C32FDC" w14:textId="77777777" w:rsidR="00561A71" w:rsidRPr="00561A71" w:rsidRDefault="00561A71" w:rsidP="00561A71">
            <w:r w:rsidRPr="00561A71">
              <w:t>2</w:t>
            </w:r>
          </w:p>
        </w:tc>
        <w:tc>
          <w:tcPr>
            <w:tcW w:w="0" w:type="auto"/>
            <w:hideMark/>
          </w:tcPr>
          <w:p w14:paraId="320FDF4B" w14:textId="77777777" w:rsidR="00561A71" w:rsidRPr="00561A71" w:rsidRDefault="00561A71" w:rsidP="00561A71">
            <w:r w:rsidRPr="00561A71">
              <w:t>2</w:t>
            </w:r>
          </w:p>
        </w:tc>
        <w:tc>
          <w:tcPr>
            <w:tcW w:w="0" w:type="auto"/>
            <w:hideMark/>
          </w:tcPr>
          <w:p w14:paraId="25F607F4" w14:textId="77777777" w:rsidR="00561A71" w:rsidRPr="00561A71" w:rsidRDefault="00561A71" w:rsidP="00561A71">
            <w:r w:rsidRPr="00561A71">
              <w:t>2</w:t>
            </w:r>
          </w:p>
        </w:tc>
        <w:tc>
          <w:tcPr>
            <w:tcW w:w="0" w:type="auto"/>
            <w:hideMark/>
          </w:tcPr>
          <w:p w14:paraId="6A9BEEF5" w14:textId="77777777" w:rsidR="00561A71" w:rsidRPr="00561A71" w:rsidRDefault="00561A71" w:rsidP="00561A71">
            <w:r w:rsidRPr="00561A71">
              <w:t>2</w:t>
            </w:r>
          </w:p>
        </w:tc>
        <w:tc>
          <w:tcPr>
            <w:tcW w:w="0" w:type="auto"/>
            <w:hideMark/>
          </w:tcPr>
          <w:p w14:paraId="7B2B2C9A" w14:textId="77777777" w:rsidR="00561A71" w:rsidRPr="00561A71" w:rsidRDefault="00561A71" w:rsidP="00561A71">
            <w:r w:rsidRPr="00561A71">
              <w:t>11</w:t>
            </w:r>
          </w:p>
        </w:tc>
      </w:tr>
      <w:tr w:rsidR="00561A71" w:rsidRPr="00561A71" w14:paraId="0ED92820" w14:textId="77777777" w:rsidTr="00F4019C">
        <w:tc>
          <w:tcPr>
            <w:tcW w:w="0" w:type="auto"/>
            <w:vMerge/>
            <w:vAlign w:val="center"/>
            <w:hideMark/>
          </w:tcPr>
          <w:p w14:paraId="3C72DD83" w14:textId="77777777" w:rsidR="00561A71" w:rsidRPr="00561A71" w:rsidRDefault="00561A71" w:rsidP="00561A71"/>
        </w:tc>
        <w:tc>
          <w:tcPr>
            <w:tcW w:w="0" w:type="auto"/>
            <w:hideMark/>
          </w:tcPr>
          <w:p w14:paraId="1DA8C3C2" w14:textId="77777777" w:rsidR="00561A71" w:rsidRPr="00561A71" w:rsidRDefault="00561A71" w:rsidP="00561A71">
            <w:r w:rsidRPr="00561A71">
              <w:t>Изобразительная деятельность</w:t>
            </w:r>
          </w:p>
        </w:tc>
        <w:tc>
          <w:tcPr>
            <w:tcW w:w="0" w:type="auto"/>
            <w:hideMark/>
          </w:tcPr>
          <w:p w14:paraId="6E6AA2CB" w14:textId="77777777" w:rsidR="00561A71" w:rsidRPr="00561A71" w:rsidRDefault="00561A71" w:rsidP="00561A71">
            <w:r w:rsidRPr="00561A71">
              <w:t>3</w:t>
            </w:r>
          </w:p>
        </w:tc>
        <w:tc>
          <w:tcPr>
            <w:tcW w:w="0" w:type="auto"/>
            <w:hideMark/>
          </w:tcPr>
          <w:p w14:paraId="0BF4443B" w14:textId="77777777" w:rsidR="00561A71" w:rsidRPr="00561A71" w:rsidRDefault="00561A71" w:rsidP="00561A71">
            <w:r w:rsidRPr="00561A71">
              <w:t>3</w:t>
            </w:r>
          </w:p>
        </w:tc>
        <w:tc>
          <w:tcPr>
            <w:tcW w:w="0" w:type="auto"/>
            <w:hideMark/>
          </w:tcPr>
          <w:p w14:paraId="34EA2FED" w14:textId="77777777" w:rsidR="00561A71" w:rsidRPr="00561A71" w:rsidRDefault="00561A71" w:rsidP="00561A71">
            <w:r w:rsidRPr="00561A71">
              <w:t>3</w:t>
            </w:r>
          </w:p>
        </w:tc>
        <w:tc>
          <w:tcPr>
            <w:tcW w:w="0" w:type="auto"/>
            <w:hideMark/>
          </w:tcPr>
          <w:p w14:paraId="173D5C2F" w14:textId="77777777" w:rsidR="00561A71" w:rsidRPr="00561A71" w:rsidRDefault="00561A71" w:rsidP="00561A71">
            <w:r w:rsidRPr="00561A71">
              <w:t>-</w:t>
            </w:r>
          </w:p>
        </w:tc>
        <w:tc>
          <w:tcPr>
            <w:tcW w:w="0" w:type="auto"/>
            <w:hideMark/>
          </w:tcPr>
          <w:p w14:paraId="28063CAF" w14:textId="77777777" w:rsidR="00561A71" w:rsidRPr="00561A71" w:rsidRDefault="00561A71" w:rsidP="00561A71">
            <w:r w:rsidRPr="00561A71">
              <w:t>-</w:t>
            </w:r>
          </w:p>
        </w:tc>
        <w:tc>
          <w:tcPr>
            <w:tcW w:w="0" w:type="auto"/>
            <w:hideMark/>
          </w:tcPr>
          <w:p w14:paraId="1252D59A" w14:textId="77777777" w:rsidR="00561A71" w:rsidRPr="00561A71" w:rsidRDefault="00561A71" w:rsidP="00561A71">
            <w:r w:rsidRPr="00561A71">
              <w:t>9</w:t>
            </w:r>
          </w:p>
        </w:tc>
      </w:tr>
      <w:tr w:rsidR="00561A71" w:rsidRPr="00561A71" w14:paraId="685BFF95" w14:textId="77777777" w:rsidTr="00F4019C">
        <w:tc>
          <w:tcPr>
            <w:tcW w:w="0" w:type="auto"/>
            <w:hideMark/>
          </w:tcPr>
          <w:p w14:paraId="3BE5096D" w14:textId="77777777" w:rsidR="00561A71" w:rsidRPr="00561A71" w:rsidRDefault="00561A71" w:rsidP="00561A71">
            <w:r w:rsidRPr="00561A71">
              <w:t>5. Физическая культура</w:t>
            </w:r>
          </w:p>
        </w:tc>
        <w:tc>
          <w:tcPr>
            <w:tcW w:w="0" w:type="auto"/>
            <w:hideMark/>
          </w:tcPr>
          <w:p w14:paraId="5CA75E1B" w14:textId="77777777" w:rsidR="00561A71" w:rsidRPr="00561A71" w:rsidRDefault="00561A71" w:rsidP="00561A71">
            <w:r w:rsidRPr="00561A71">
              <w:t>Адаптивная физкультура</w:t>
            </w:r>
          </w:p>
        </w:tc>
        <w:tc>
          <w:tcPr>
            <w:tcW w:w="0" w:type="auto"/>
            <w:hideMark/>
          </w:tcPr>
          <w:p w14:paraId="1BD224E7" w14:textId="77777777" w:rsidR="00561A71" w:rsidRPr="00561A71" w:rsidRDefault="00561A71" w:rsidP="00561A71">
            <w:r w:rsidRPr="00561A71">
              <w:t>3</w:t>
            </w:r>
          </w:p>
        </w:tc>
        <w:tc>
          <w:tcPr>
            <w:tcW w:w="0" w:type="auto"/>
            <w:hideMark/>
          </w:tcPr>
          <w:p w14:paraId="67DE6564" w14:textId="77777777" w:rsidR="00561A71" w:rsidRPr="00561A71" w:rsidRDefault="00561A71" w:rsidP="00561A71">
            <w:r w:rsidRPr="00561A71">
              <w:t>2</w:t>
            </w:r>
          </w:p>
        </w:tc>
        <w:tc>
          <w:tcPr>
            <w:tcW w:w="0" w:type="auto"/>
            <w:hideMark/>
          </w:tcPr>
          <w:p w14:paraId="59E4A55D" w14:textId="77777777" w:rsidR="00561A71" w:rsidRPr="00561A71" w:rsidRDefault="00561A71" w:rsidP="00561A71">
            <w:r w:rsidRPr="00561A71">
              <w:t>2</w:t>
            </w:r>
          </w:p>
        </w:tc>
        <w:tc>
          <w:tcPr>
            <w:tcW w:w="0" w:type="auto"/>
            <w:hideMark/>
          </w:tcPr>
          <w:p w14:paraId="33A8BA2D" w14:textId="77777777" w:rsidR="00561A71" w:rsidRPr="00561A71" w:rsidRDefault="00561A71" w:rsidP="00561A71">
            <w:r w:rsidRPr="00561A71">
              <w:t>2</w:t>
            </w:r>
          </w:p>
        </w:tc>
        <w:tc>
          <w:tcPr>
            <w:tcW w:w="0" w:type="auto"/>
            <w:hideMark/>
          </w:tcPr>
          <w:p w14:paraId="6AFB1E92" w14:textId="77777777" w:rsidR="00561A71" w:rsidRPr="00561A71" w:rsidRDefault="00561A71" w:rsidP="00561A71">
            <w:r w:rsidRPr="00561A71">
              <w:t>2</w:t>
            </w:r>
          </w:p>
        </w:tc>
        <w:tc>
          <w:tcPr>
            <w:tcW w:w="0" w:type="auto"/>
            <w:hideMark/>
          </w:tcPr>
          <w:p w14:paraId="3ED0B928" w14:textId="77777777" w:rsidR="00561A71" w:rsidRPr="00561A71" w:rsidRDefault="00561A71" w:rsidP="00561A71">
            <w:r w:rsidRPr="00561A71">
              <w:t>11</w:t>
            </w:r>
          </w:p>
        </w:tc>
      </w:tr>
      <w:tr w:rsidR="00561A71" w:rsidRPr="00561A71" w14:paraId="465B4C96" w14:textId="77777777" w:rsidTr="00F4019C">
        <w:tc>
          <w:tcPr>
            <w:tcW w:w="0" w:type="auto"/>
            <w:hideMark/>
          </w:tcPr>
          <w:p w14:paraId="2C68DEFB" w14:textId="77777777" w:rsidR="00561A71" w:rsidRPr="00561A71" w:rsidRDefault="00561A71" w:rsidP="00561A71">
            <w:r w:rsidRPr="00561A71">
              <w:t>6. Технология</w:t>
            </w:r>
          </w:p>
        </w:tc>
        <w:tc>
          <w:tcPr>
            <w:tcW w:w="0" w:type="auto"/>
            <w:hideMark/>
          </w:tcPr>
          <w:p w14:paraId="4E3F1395" w14:textId="77777777" w:rsidR="00561A71" w:rsidRPr="00561A71" w:rsidRDefault="00561A71" w:rsidP="00561A71">
            <w:r w:rsidRPr="00561A71">
              <w:t>Профильный труд</w:t>
            </w:r>
          </w:p>
        </w:tc>
        <w:tc>
          <w:tcPr>
            <w:tcW w:w="0" w:type="auto"/>
            <w:hideMark/>
          </w:tcPr>
          <w:p w14:paraId="64DF1125" w14:textId="77777777" w:rsidR="00561A71" w:rsidRPr="00561A71" w:rsidRDefault="00561A71" w:rsidP="00561A71">
            <w:r w:rsidRPr="00561A71">
              <w:t>-</w:t>
            </w:r>
          </w:p>
        </w:tc>
        <w:tc>
          <w:tcPr>
            <w:tcW w:w="0" w:type="auto"/>
            <w:hideMark/>
          </w:tcPr>
          <w:p w14:paraId="5CA1A65C" w14:textId="77777777" w:rsidR="00561A71" w:rsidRPr="00561A71" w:rsidRDefault="00561A71" w:rsidP="00561A71">
            <w:r w:rsidRPr="00561A71">
              <w:t>2</w:t>
            </w:r>
          </w:p>
        </w:tc>
        <w:tc>
          <w:tcPr>
            <w:tcW w:w="0" w:type="auto"/>
            <w:hideMark/>
          </w:tcPr>
          <w:p w14:paraId="4078032B" w14:textId="77777777" w:rsidR="00561A71" w:rsidRPr="00561A71" w:rsidRDefault="00561A71" w:rsidP="00561A71">
            <w:r w:rsidRPr="00561A71">
              <w:t>2</w:t>
            </w:r>
          </w:p>
        </w:tc>
        <w:tc>
          <w:tcPr>
            <w:tcW w:w="0" w:type="auto"/>
            <w:hideMark/>
          </w:tcPr>
          <w:p w14:paraId="571E6A1A" w14:textId="77777777" w:rsidR="00561A71" w:rsidRPr="00561A71" w:rsidRDefault="00561A71" w:rsidP="00561A71">
            <w:r w:rsidRPr="00561A71">
              <w:t>4</w:t>
            </w:r>
          </w:p>
        </w:tc>
        <w:tc>
          <w:tcPr>
            <w:tcW w:w="0" w:type="auto"/>
            <w:hideMark/>
          </w:tcPr>
          <w:p w14:paraId="44D94D59" w14:textId="77777777" w:rsidR="00561A71" w:rsidRPr="00561A71" w:rsidRDefault="00561A71" w:rsidP="00561A71">
            <w:r w:rsidRPr="00561A71">
              <w:t>5</w:t>
            </w:r>
          </w:p>
        </w:tc>
        <w:tc>
          <w:tcPr>
            <w:tcW w:w="0" w:type="auto"/>
            <w:hideMark/>
          </w:tcPr>
          <w:p w14:paraId="5F792A5E" w14:textId="77777777" w:rsidR="00561A71" w:rsidRPr="00561A71" w:rsidRDefault="00561A71" w:rsidP="00561A71">
            <w:r w:rsidRPr="00561A71">
              <w:t>13</w:t>
            </w:r>
          </w:p>
        </w:tc>
      </w:tr>
      <w:tr w:rsidR="00561A71" w:rsidRPr="00561A71" w14:paraId="6C5A56C4" w14:textId="77777777" w:rsidTr="00F4019C">
        <w:tc>
          <w:tcPr>
            <w:tcW w:w="0" w:type="auto"/>
            <w:gridSpan w:val="2"/>
            <w:hideMark/>
          </w:tcPr>
          <w:p w14:paraId="3795FAAC" w14:textId="77777777" w:rsidR="00561A71" w:rsidRPr="00561A71" w:rsidRDefault="00561A71" w:rsidP="00561A71">
            <w:r w:rsidRPr="00561A71">
              <w:t>Итого</w:t>
            </w:r>
          </w:p>
        </w:tc>
        <w:tc>
          <w:tcPr>
            <w:tcW w:w="0" w:type="auto"/>
            <w:hideMark/>
          </w:tcPr>
          <w:p w14:paraId="0FBE6CB5" w14:textId="77777777" w:rsidR="00561A71" w:rsidRPr="00561A71" w:rsidRDefault="00561A71" w:rsidP="00561A71">
            <w:r w:rsidRPr="00561A71">
              <w:t>23</w:t>
            </w:r>
          </w:p>
        </w:tc>
        <w:tc>
          <w:tcPr>
            <w:tcW w:w="0" w:type="auto"/>
            <w:hideMark/>
          </w:tcPr>
          <w:p w14:paraId="175D1587" w14:textId="77777777" w:rsidR="00561A71" w:rsidRPr="00561A71" w:rsidRDefault="00561A71" w:rsidP="00561A71">
            <w:r w:rsidRPr="00561A71">
              <w:t>24</w:t>
            </w:r>
          </w:p>
        </w:tc>
        <w:tc>
          <w:tcPr>
            <w:tcW w:w="0" w:type="auto"/>
            <w:hideMark/>
          </w:tcPr>
          <w:p w14:paraId="690F913D" w14:textId="77777777" w:rsidR="00561A71" w:rsidRPr="00561A71" w:rsidRDefault="00561A71" w:rsidP="00561A71">
            <w:r w:rsidRPr="00561A71">
              <w:t>24</w:t>
            </w:r>
          </w:p>
        </w:tc>
        <w:tc>
          <w:tcPr>
            <w:tcW w:w="0" w:type="auto"/>
            <w:hideMark/>
          </w:tcPr>
          <w:p w14:paraId="1543D004" w14:textId="77777777" w:rsidR="00561A71" w:rsidRPr="00561A71" w:rsidRDefault="00561A71" w:rsidP="00561A71">
            <w:r w:rsidRPr="00561A71">
              <w:t>24</w:t>
            </w:r>
          </w:p>
        </w:tc>
        <w:tc>
          <w:tcPr>
            <w:tcW w:w="0" w:type="auto"/>
            <w:hideMark/>
          </w:tcPr>
          <w:p w14:paraId="658FF0C8" w14:textId="77777777" w:rsidR="00561A71" w:rsidRPr="00561A71" w:rsidRDefault="00561A71" w:rsidP="00561A71">
            <w:r w:rsidRPr="00561A71">
              <w:t>24</w:t>
            </w:r>
          </w:p>
        </w:tc>
        <w:tc>
          <w:tcPr>
            <w:tcW w:w="0" w:type="auto"/>
            <w:hideMark/>
          </w:tcPr>
          <w:p w14:paraId="5E1525DC" w14:textId="77777777" w:rsidR="00561A71" w:rsidRPr="00561A71" w:rsidRDefault="00561A71" w:rsidP="00561A71">
            <w:r w:rsidRPr="00561A71">
              <w:t>119</w:t>
            </w:r>
          </w:p>
        </w:tc>
      </w:tr>
      <w:tr w:rsidR="00561A71" w:rsidRPr="00561A71" w14:paraId="71E6B53C" w14:textId="77777777" w:rsidTr="00F4019C">
        <w:tc>
          <w:tcPr>
            <w:tcW w:w="0" w:type="auto"/>
            <w:gridSpan w:val="2"/>
            <w:hideMark/>
          </w:tcPr>
          <w:p w14:paraId="60BF81FB"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2DEA5FDD" w14:textId="77777777" w:rsidR="00561A71" w:rsidRPr="00561A71" w:rsidRDefault="00561A71" w:rsidP="00561A71">
            <w:r w:rsidRPr="00561A71">
              <w:t>6</w:t>
            </w:r>
          </w:p>
        </w:tc>
        <w:tc>
          <w:tcPr>
            <w:tcW w:w="0" w:type="auto"/>
            <w:hideMark/>
          </w:tcPr>
          <w:p w14:paraId="136C676C" w14:textId="77777777" w:rsidR="00561A71" w:rsidRPr="00561A71" w:rsidRDefault="00561A71" w:rsidP="00561A71">
            <w:r w:rsidRPr="00561A71">
              <w:t>6</w:t>
            </w:r>
          </w:p>
        </w:tc>
        <w:tc>
          <w:tcPr>
            <w:tcW w:w="0" w:type="auto"/>
            <w:hideMark/>
          </w:tcPr>
          <w:p w14:paraId="40C84E4F" w14:textId="77777777" w:rsidR="00561A71" w:rsidRPr="00561A71" w:rsidRDefault="00561A71" w:rsidP="00561A71">
            <w:r w:rsidRPr="00561A71">
              <w:t>6</w:t>
            </w:r>
          </w:p>
        </w:tc>
        <w:tc>
          <w:tcPr>
            <w:tcW w:w="0" w:type="auto"/>
            <w:hideMark/>
          </w:tcPr>
          <w:p w14:paraId="5F710FC1" w14:textId="77777777" w:rsidR="00561A71" w:rsidRPr="00561A71" w:rsidRDefault="00561A71" w:rsidP="00561A71">
            <w:r w:rsidRPr="00561A71">
              <w:t>6</w:t>
            </w:r>
          </w:p>
        </w:tc>
        <w:tc>
          <w:tcPr>
            <w:tcW w:w="0" w:type="auto"/>
            <w:hideMark/>
          </w:tcPr>
          <w:p w14:paraId="0F763DE7" w14:textId="77777777" w:rsidR="00561A71" w:rsidRPr="00561A71" w:rsidRDefault="00561A71" w:rsidP="00561A71">
            <w:r w:rsidRPr="00561A71">
              <w:t>6</w:t>
            </w:r>
          </w:p>
        </w:tc>
        <w:tc>
          <w:tcPr>
            <w:tcW w:w="0" w:type="auto"/>
            <w:hideMark/>
          </w:tcPr>
          <w:p w14:paraId="463171C7" w14:textId="77777777" w:rsidR="00561A71" w:rsidRPr="00561A71" w:rsidRDefault="00561A71" w:rsidP="00561A71">
            <w:r w:rsidRPr="00561A71">
              <w:t>30</w:t>
            </w:r>
          </w:p>
        </w:tc>
      </w:tr>
      <w:tr w:rsidR="00561A71" w:rsidRPr="00561A71" w14:paraId="47B8645E" w14:textId="77777777" w:rsidTr="00F4019C">
        <w:tc>
          <w:tcPr>
            <w:tcW w:w="0" w:type="auto"/>
            <w:gridSpan w:val="2"/>
            <w:hideMark/>
          </w:tcPr>
          <w:p w14:paraId="3AC3A5C0" w14:textId="77777777" w:rsidR="00561A71" w:rsidRPr="00561A71" w:rsidRDefault="00561A71" w:rsidP="00561A71">
            <w:r w:rsidRPr="00561A71">
              <w:t>Максимально допустимая недельная нагрузка (при 5-дневной учебной неделе)</w:t>
            </w:r>
          </w:p>
        </w:tc>
        <w:tc>
          <w:tcPr>
            <w:tcW w:w="0" w:type="auto"/>
            <w:hideMark/>
          </w:tcPr>
          <w:p w14:paraId="7EBA8067" w14:textId="77777777" w:rsidR="00561A71" w:rsidRPr="00561A71" w:rsidRDefault="00561A71" w:rsidP="00561A71">
            <w:r w:rsidRPr="00561A71">
              <w:t>29</w:t>
            </w:r>
          </w:p>
        </w:tc>
        <w:tc>
          <w:tcPr>
            <w:tcW w:w="0" w:type="auto"/>
            <w:hideMark/>
          </w:tcPr>
          <w:p w14:paraId="53DCDE76" w14:textId="77777777" w:rsidR="00561A71" w:rsidRPr="00561A71" w:rsidRDefault="00561A71" w:rsidP="00561A71">
            <w:r w:rsidRPr="00561A71">
              <w:t>30</w:t>
            </w:r>
          </w:p>
        </w:tc>
        <w:tc>
          <w:tcPr>
            <w:tcW w:w="0" w:type="auto"/>
            <w:hideMark/>
          </w:tcPr>
          <w:p w14:paraId="5B4F3633" w14:textId="77777777" w:rsidR="00561A71" w:rsidRPr="00561A71" w:rsidRDefault="00561A71" w:rsidP="00561A71">
            <w:r w:rsidRPr="00561A71">
              <w:t>30</w:t>
            </w:r>
          </w:p>
        </w:tc>
        <w:tc>
          <w:tcPr>
            <w:tcW w:w="0" w:type="auto"/>
            <w:hideMark/>
          </w:tcPr>
          <w:p w14:paraId="08DF1A7F" w14:textId="77777777" w:rsidR="00561A71" w:rsidRPr="00561A71" w:rsidRDefault="00561A71" w:rsidP="00561A71">
            <w:r w:rsidRPr="00561A71">
              <w:t>30</w:t>
            </w:r>
          </w:p>
        </w:tc>
        <w:tc>
          <w:tcPr>
            <w:tcW w:w="0" w:type="auto"/>
            <w:hideMark/>
          </w:tcPr>
          <w:p w14:paraId="7208370D" w14:textId="77777777" w:rsidR="00561A71" w:rsidRPr="00561A71" w:rsidRDefault="00561A71" w:rsidP="00561A71">
            <w:r w:rsidRPr="00561A71">
              <w:t>30</w:t>
            </w:r>
          </w:p>
        </w:tc>
        <w:tc>
          <w:tcPr>
            <w:tcW w:w="0" w:type="auto"/>
            <w:hideMark/>
          </w:tcPr>
          <w:p w14:paraId="4034E16A" w14:textId="77777777" w:rsidR="00561A71" w:rsidRPr="00561A71" w:rsidRDefault="00561A71" w:rsidP="00561A71">
            <w:r w:rsidRPr="00561A71">
              <w:t>149</w:t>
            </w:r>
          </w:p>
        </w:tc>
      </w:tr>
      <w:tr w:rsidR="00561A71" w:rsidRPr="00561A71" w14:paraId="7FFC656E" w14:textId="77777777" w:rsidTr="00F4019C">
        <w:tc>
          <w:tcPr>
            <w:tcW w:w="0" w:type="auto"/>
            <w:gridSpan w:val="2"/>
            <w:hideMark/>
          </w:tcPr>
          <w:p w14:paraId="07EF4138" w14:textId="77777777" w:rsidR="00561A71" w:rsidRPr="00561A71" w:rsidRDefault="00561A71" w:rsidP="00561A71">
            <w:r w:rsidRPr="00561A71">
              <w:t>Внеурочная деятельность, в том числе</w:t>
            </w:r>
          </w:p>
        </w:tc>
        <w:tc>
          <w:tcPr>
            <w:tcW w:w="0" w:type="auto"/>
            <w:hideMark/>
          </w:tcPr>
          <w:p w14:paraId="00A5B75F" w14:textId="77777777" w:rsidR="00561A71" w:rsidRPr="00561A71" w:rsidRDefault="00561A71" w:rsidP="00561A71">
            <w:r w:rsidRPr="00561A71">
              <w:t>10</w:t>
            </w:r>
          </w:p>
        </w:tc>
        <w:tc>
          <w:tcPr>
            <w:tcW w:w="0" w:type="auto"/>
            <w:hideMark/>
          </w:tcPr>
          <w:p w14:paraId="70786990" w14:textId="77777777" w:rsidR="00561A71" w:rsidRPr="00561A71" w:rsidRDefault="00561A71" w:rsidP="00561A71">
            <w:r w:rsidRPr="00561A71">
              <w:t>10</w:t>
            </w:r>
          </w:p>
        </w:tc>
        <w:tc>
          <w:tcPr>
            <w:tcW w:w="0" w:type="auto"/>
            <w:hideMark/>
          </w:tcPr>
          <w:p w14:paraId="5676A00A" w14:textId="77777777" w:rsidR="00561A71" w:rsidRPr="00561A71" w:rsidRDefault="00561A71" w:rsidP="00561A71">
            <w:r w:rsidRPr="00561A71">
              <w:t>10</w:t>
            </w:r>
          </w:p>
        </w:tc>
        <w:tc>
          <w:tcPr>
            <w:tcW w:w="0" w:type="auto"/>
            <w:hideMark/>
          </w:tcPr>
          <w:p w14:paraId="1FE68636" w14:textId="77777777" w:rsidR="00561A71" w:rsidRPr="00561A71" w:rsidRDefault="00561A71" w:rsidP="00561A71">
            <w:r w:rsidRPr="00561A71">
              <w:t>10</w:t>
            </w:r>
          </w:p>
        </w:tc>
        <w:tc>
          <w:tcPr>
            <w:tcW w:w="0" w:type="auto"/>
            <w:hideMark/>
          </w:tcPr>
          <w:p w14:paraId="69B792A4" w14:textId="77777777" w:rsidR="00561A71" w:rsidRPr="00561A71" w:rsidRDefault="00561A71" w:rsidP="00561A71">
            <w:r w:rsidRPr="00561A71">
              <w:t>10</w:t>
            </w:r>
          </w:p>
        </w:tc>
        <w:tc>
          <w:tcPr>
            <w:tcW w:w="0" w:type="auto"/>
            <w:hideMark/>
          </w:tcPr>
          <w:p w14:paraId="4281934A" w14:textId="77777777" w:rsidR="00561A71" w:rsidRPr="00561A71" w:rsidRDefault="00561A71" w:rsidP="00561A71">
            <w:r w:rsidRPr="00561A71">
              <w:t>50</w:t>
            </w:r>
          </w:p>
        </w:tc>
      </w:tr>
      <w:tr w:rsidR="00561A71" w:rsidRPr="00561A71" w14:paraId="7E1CE0B5" w14:textId="77777777" w:rsidTr="00F4019C">
        <w:tc>
          <w:tcPr>
            <w:tcW w:w="0" w:type="auto"/>
            <w:gridSpan w:val="2"/>
            <w:hideMark/>
          </w:tcPr>
          <w:p w14:paraId="10CC2E37" w14:textId="77777777" w:rsidR="00561A71" w:rsidRPr="00561A71" w:rsidRDefault="00561A71" w:rsidP="00561A71">
            <w:r w:rsidRPr="00561A71">
              <w:t>Коррекционные курсы:</w:t>
            </w:r>
          </w:p>
        </w:tc>
        <w:tc>
          <w:tcPr>
            <w:tcW w:w="0" w:type="auto"/>
            <w:hideMark/>
          </w:tcPr>
          <w:p w14:paraId="0415B433" w14:textId="77777777" w:rsidR="00561A71" w:rsidRPr="00561A71" w:rsidRDefault="00561A71" w:rsidP="00561A71">
            <w:r w:rsidRPr="00561A71">
              <w:t>4</w:t>
            </w:r>
          </w:p>
        </w:tc>
        <w:tc>
          <w:tcPr>
            <w:tcW w:w="0" w:type="auto"/>
            <w:hideMark/>
          </w:tcPr>
          <w:p w14:paraId="4FAEAF31" w14:textId="77777777" w:rsidR="00561A71" w:rsidRPr="00561A71" w:rsidRDefault="00561A71" w:rsidP="00561A71">
            <w:r w:rsidRPr="00561A71">
              <w:t>4</w:t>
            </w:r>
          </w:p>
        </w:tc>
        <w:tc>
          <w:tcPr>
            <w:tcW w:w="0" w:type="auto"/>
            <w:hideMark/>
          </w:tcPr>
          <w:p w14:paraId="7B83BA26" w14:textId="77777777" w:rsidR="00561A71" w:rsidRPr="00561A71" w:rsidRDefault="00561A71" w:rsidP="00561A71">
            <w:r w:rsidRPr="00561A71">
              <w:t>4</w:t>
            </w:r>
          </w:p>
        </w:tc>
        <w:tc>
          <w:tcPr>
            <w:tcW w:w="0" w:type="auto"/>
            <w:hideMark/>
          </w:tcPr>
          <w:p w14:paraId="07892B5C" w14:textId="77777777" w:rsidR="00561A71" w:rsidRPr="00561A71" w:rsidRDefault="00561A71" w:rsidP="00561A71">
            <w:r w:rsidRPr="00561A71">
              <w:t>4</w:t>
            </w:r>
          </w:p>
        </w:tc>
        <w:tc>
          <w:tcPr>
            <w:tcW w:w="0" w:type="auto"/>
            <w:hideMark/>
          </w:tcPr>
          <w:p w14:paraId="34511D19" w14:textId="77777777" w:rsidR="00561A71" w:rsidRPr="00561A71" w:rsidRDefault="00561A71" w:rsidP="00561A71">
            <w:r w:rsidRPr="00561A71">
              <w:t>4</w:t>
            </w:r>
          </w:p>
        </w:tc>
        <w:tc>
          <w:tcPr>
            <w:tcW w:w="0" w:type="auto"/>
            <w:hideMark/>
          </w:tcPr>
          <w:p w14:paraId="26D61629" w14:textId="77777777" w:rsidR="00561A71" w:rsidRPr="00561A71" w:rsidRDefault="00561A71" w:rsidP="00561A71">
            <w:r w:rsidRPr="00561A71">
              <w:t>20</w:t>
            </w:r>
          </w:p>
        </w:tc>
      </w:tr>
      <w:tr w:rsidR="00561A71" w:rsidRPr="00561A71" w14:paraId="3D289E45" w14:textId="77777777" w:rsidTr="00F4019C">
        <w:tc>
          <w:tcPr>
            <w:tcW w:w="0" w:type="auto"/>
            <w:gridSpan w:val="2"/>
            <w:hideMark/>
          </w:tcPr>
          <w:p w14:paraId="34E57A56" w14:textId="77777777" w:rsidR="00561A71" w:rsidRPr="00561A71" w:rsidRDefault="00561A71" w:rsidP="00561A71">
            <w:r w:rsidRPr="00561A71">
              <w:t>1. Сенсорное развитие</w:t>
            </w:r>
          </w:p>
        </w:tc>
        <w:tc>
          <w:tcPr>
            <w:tcW w:w="0" w:type="auto"/>
            <w:hideMark/>
          </w:tcPr>
          <w:p w14:paraId="62931560" w14:textId="77777777" w:rsidR="00561A71" w:rsidRPr="00561A71" w:rsidRDefault="00561A71" w:rsidP="00561A71">
            <w:r w:rsidRPr="00561A71">
              <w:t>1</w:t>
            </w:r>
          </w:p>
        </w:tc>
        <w:tc>
          <w:tcPr>
            <w:tcW w:w="0" w:type="auto"/>
            <w:hideMark/>
          </w:tcPr>
          <w:p w14:paraId="3FA7DF70" w14:textId="77777777" w:rsidR="00561A71" w:rsidRPr="00561A71" w:rsidRDefault="00561A71" w:rsidP="00561A71">
            <w:r w:rsidRPr="00561A71">
              <w:t>1</w:t>
            </w:r>
          </w:p>
        </w:tc>
        <w:tc>
          <w:tcPr>
            <w:tcW w:w="0" w:type="auto"/>
            <w:hideMark/>
          </w:tcPr>
          <w:p w14:paraId="2633A42E" w14:textId="77777777" w:rsidR="00561A71" w:rsidRPr="00561A71" w:rsidRDefault="00561A71" w:rsidP="00561A71">
            <w:r w:rsidRPr="00561A71">
              <w:t>1</w:t>
            </w:r>
          </w:p>
        </w:tc>
        <w:tc>
          <w:tcPr>
            <w:tcW w:w="0" w:type="auto"/>
            <w:hideMark/>
          </w:tcPr>
          <w:p w14:paraId="262E400B" w14:textId="77777777" w:rsidR="00561A71" w:rsidRPr="00561A71" w:rsidRDefault="00561A71" w:rsidP="00561A71">
            <w:r w:rsidRPr="00561A71">
              <w:t>1</w:t>
            </w:r>
          </w:p>
        </w:tc>
        <w:tc>
          <w:tcPr>
            <w:tcW w:w="0" w:type="auto"/>
            <w:hideMark/>
          </w:tcPr>
          <w:p w14:paraId="575BBCD6" w14:textId="77777777" w:rsidR="00561A71" w:rsidRPr="00561A71" w:rsidRDefault="00561A71" w:rsidP="00561A71">
            <w:r w:rsidRPr="00561A71">
              <w:t>1</w:t>
            </w:r>
          </w:p>
        </w:tc>
        <w:tc>
          <w:tcPr>
            <w:tcW w:w="0" w:type="auto"/>
            <w:hideMark/>
          </w:tcPr>
          <w:p w14:paraId="75684B96" w14:textId="77777777" w:rsidR="00561A71" w:rsidRPr="00561A71" w:rsidRDefault="00561A71" w:rsidP="00561A71">
            <w:r w:rsidRPr="00561A71">
              <w:t>5</w:t>
            </w:r>
          </w:p>
        </w:tc>
      </w:tr>
      <w:tr w:rsidR="00561A71" w:rsidRPr="00561A71" w14:paraId="5B0F80B1" w14:textId="77777777" w:rsidTr="00F4019C">
        <w:tc>
          <w:tcPr>
            <w:tcW w:w="0" w:type="auto"/>
            <w:gridSpan w:val="2"/>
            <w:hideMark/>
          </w:tcPr>
          <w:p w14:paraId="5A4CA2BE" w14:textId="77777777" w:rsidR="00561A71" w:rsidRPr="00561A71" w:rsidRDefault="00561A71" w:rsidP="00561A71">
            <w:r w:rsidRPr="00561A71">
              <w:t>2. Предметно-практические действия</w:t>
            </w:r>
          </w:p>
        </w:tc>
        <w:tc>
          <w:tcPr>
            <w:tcW w:w="0" w:type="auto"/>
            <w:hideMark/>
          </w:tcPr>
          <w:p w14:paraId="490C3F85" w14:textId="77777777" w:rsidR="00561A71" w:rsidRPr="00561A71" w:rsidRDefault="00561A71" w:rsidP="00561A71">
            <w:r w:rsidRPr="00561A71">
              <w:t>1</w:t>
            </w:r>
          </w:p>
        </w:tc>
        <w:tc>
          <w:tcPr>
            <w:tcW w:w="0" w:type="auto"/>
            <w:hideMark/>
          </w:tcPr>
          <w:p w14:paraId="75EDABC0" w14:textId="77777777" w:rsidR="00561A71" w:rsidRPr="00561A71" w:rsidRDefault="00561A71" w:rsidP="00561A71">
            <w:r w:rsidRPr="00561A71">
              <w:t>1</w:t>
            </w:r>
          </w:p>
        </w:tc>
        <w:tc>
          <w:tcPr>
            <w:tcW w:w="0" w:type="auto"/>
            <w:hideMark/>
          </w:tcPr>
          <w:p w14:paraId="39E2EE2B" w14:textId="77777777" w:rsidR="00561A71" w:rsidRPr="00561A71" w:rsidRDefault="00561A71" w:rsidP="00561A71">
            <w:r w:rsidRPr="00561A71">
              <w:t>1</w:t>
            </w:r>
          </w:p>
        </w:tc>
        <w:tc>
          <w:tcPr>
            <w:tcW w:w="0" w:type="auto"/>
            <w:hideMark/>
          </w:tcPr>
          <w:p w14:paraId="51D7C68E" w14:textId="77777777" w:rsidR="00561A71" w:rsidRPr="00561A71" w:rsidRDefault="00561A71" w:rsidP="00561A71">
            <w:r w:rsidRPr="00561A71">
              <w:t>1</w:t>
            </w:r>
          </w:p>
        </w:tc>
        <w:tc>
          <w:tcPr>
            <w:tcW w:w="0" w:type="auto"/>
            <w:hideMark/>
          </w:tcPr>
          <w:p w14:paraId="5DE914BE" w14:textId="77777777" w:rsidR="00561A71" w:rsidRPr="00561A71" w:rsidRDefault="00561A71" w:rsidP="00561A71">
            <w:r w:rsidRPr="00561A71">
              <w:t>1</w:t>
            </w:r>
          </w:p>
        </w:tc>
        <w:tc>
          <w:tcPr>
            <w:tcW w:w="0" w:type="auto"/>
            <w:hideMark/>
          </w:tcPr>
          <w:p w14:paraId="51CDB116" w14:textId="77777777" w:rsidR="00561A71" w:rsidRPr="00561A71" w:rsidRDefault="00561A71" w:rsidP="00561A71">
            <w:r w:rsidRPr="00561A71">
              <w:t>5</w:t>
            </w:r>
          </w:p>
        </w:tc>
      </w:tr>
      <w:tr w:rsidR="00561A71" w:rsidRPr="00561A71" w14:paraId="1EA14ADF" w14:textId="77777777" w:rsidTr="00F4019C">
        <w:tc>
          <w:tcPr>
            <w:tcW w:w="0" w:type="auto"/>
            <w:gridSpan w:val="2"/>
            <w:hideMark/>
          </w:tcPr>
          <w:p w14:paraId="7CC8EF1F" w14:textId="77777777" w:rsidR="00561A71" w:rsidRPr="00561A71" w:rsidRDefault="00561A71" w:rsidP="00561A71">
            <w:r w:rsidRPr="00561A71">
              <w:t>3. Двигательное развитие</w:t>
            </w:r>
          </w:p>
        </w:tc>
        <w:tc>
          <w:tcPr>
            <w:tcW w:w="0" w:type="auto"/>
            <w:hideMark/>
          </w:tcPr>
          <w:p w14:paraId="438A7CE3" w14:textId="77777777" w:rsidR="00561A71" w:rsidRPr="00561A71" w:rsidRDefault="00561A71" w:rsidP="00561A71">
            <w:r w:rsidRPr="00561A71">
              <w:t>1</w:t>
            </w:r>
          </w:p>
        </w:tc>
        <w:tc>
          <w:tcPr>
            <w:tcW w:w="0" w:type="auto"/>
            <w:hideMark/>
          </w:tcPr>
          <w:p w14:paraId="32E5D76C" w14:textId="77777777" w:rsidR="00561A71" w:rsidRPr="00561A71" w:rsidRDefault="00561A71" w:rsidP="00561A71">
            <w:r w:rsidRPr="00561A71">
              <w:t>1</w:t>
            </w:r>
          </w:p>
        </w:tc>
        <w:tc>
          <w:tcPr>
            <w:tcW w:w="0" w:type="auto"/>
            <w:hideMark/>
          </w:tcPr>
          <w:p w14:paraId="36862499" w14:textId="77777777" w:rsidR="00561A71" w:rsidRPr="00561A71" w:rsidRDefault="00561A71" w:rsidP="00561A71">
            <w:r w:rsidRPr="00561A71">
              <w:t>1</w:t>
            </w:r>
          </w:p>
        </w:tc>
        <w:tc>
          <w:tcPr>
            <w:tcW w:w="0" w:type="auto"/>
            <w:hideMark/>
          </w:tcPr>
          <w:p w14:paraId="5336DDAB" w14:textId="77777777" w:rsidR="00561A71" w:rsidRPr="00561A71" w:rsidRDefault="00561A71" w:rsidP="00561A71">
            <w:r w:rsidRPr="00561A71">
              <w:t>1</w:t>
            </w:r>
          </w:p>
        </w:tc>
        <w:tc>
          <w:tcPr>
            <w:tcW w:w="0" w:type="auto"/>
            <w:hideMark/>
          </w:tcPr>
          <w:p w14:paraId="7AE2CC06" w14:textId="77777777" w:rsidR="00561A71" w:rsidRPr="00561A71" w:rsidRDefault="00561A71" w:rsidP="00561A71">
            <w:r w:rsidRPr="00561A71">
              <w:t>1</w:t>
            </w:r>
          </w:p>
        </w:tc>
        <w:tc>
          <w:tcPr>
            <w:tcW w:w="0" w:type="auto"/>
            <w:hideMark/>
          </w:tcPr>
          <w:p w14:paraId="69B9F963" w14:textId="77777777" w:rsidR="00561A71" w:rsidRPr="00561A71" w:rsidRDefault="00561A71" w:rsidP="00561A71">
            <w:r w:rsidRPr="00561A71">
              <w:t>5</w:t>
            </w:r>
          </w:p>
        </w:tc>
      </w:tr>
      <w:tr w:rsidR="00561A71" w:rsidRPr="00561A71" w14:paraId="1AF38F0F" w14:textId="77777777" w:rsidTr="00F4019C">
        <w:tc>
          <w:tcPr>
            <w:tcW w:w="0" w:type="auto"/>
            <w:gridSpan w:val="2"/>
            <w:hideMark/>
          </w:tcPr>
          <w:p w14:paraId="2CC202D0" w14:textId="77777777" w:rsidR="00561A71" w:rsidRPr="00561A71" w:rsidRDefault="00561A71" w:rsidP="00561A71">
            <w:r w:rsidRPr="00561A71">
              <w:t>4. Альтернативная коммуникация</w:t>
            </w:r>
          </w:p>
        </w:tc>
        <w:tc>
          <w:tcPr>
            <w:tcW w:w="0" w:type="auto"/>
            <w:hideMark/>
          </w:tcPr>
          <w:p w14:paraId="29F2A913" w14:textId="77777777" w:rsidR="00561A71" w:rsidRPr="00561A71" w:rsidRDefault="00561A71" w:rsidP="00561A71">
            <w:r w:rsidRPr="00561A71">
              <w:t>1</w:t>
            </w:r>
          </w:p>
        </w:tc>
        <w:tc>
          <w:tcPr>
            <w:tcW w:w="0" w:type="auto"/>
            <w:hideMark/>
          </w:tcPr>
          <w:p w14:paraId="5D4D0AA1" w14:textId="77777777" w:rsidR="00561A71" w:rsidRPr="00561A71" w:rsidRDefault="00561A71" w:rsidP="00561A71">
            <w:r w:rsidRPr="00561A71">
              <w:t>1</w:t>
            </w:r>
          </w:p>
        </w:tc>
        <w:tc>
          <w:tcPr>
            <w:tcW w:w="0" w:type="auto"/>
            <w:hideMark/>
          </w:tcPr>
          <w:p w14:paraId="6F9D9C53" w14:textId="77777777" w:rsidR="00561A71" w:rsidRPr="00561A71" w:rsidRDefault="00561A71" w:rsidP="00561A71">
            <w:r w:rsidRPr="00561A71">
              <w:t>1</w:t>
            </w:r>
          </w:p>
        </w:tc>
        <w:tc>
          <w:tcPr>
            <w:tcW w:w="0" w:type="auto"/>
            <w:hideMark/>
          </w:tcPr>
          <w:p w14:paraId="0C831431" w14:textId="77777777" w:rsidR="00561A71" w:rsidRPr="00561A71" w:rsidRDefault="00561A71" w:rsidP="00561A71">
            <w:r w:rsidRPr="00561A71">
              <w:t>1</w:t>
            </w:r>
          </w:p>
        </w:tc>
        <w:tc>
          <w:tcPr>
            <w:tcW w:w="0" w:type="auto"/>
            <w:hideMark/>
          </w:tcPr>
          <w:p w14:paraId="1BAA4EFB" w14:textId="77777777" w:rsidR="00561A71" w:rsidRPr="00561A71" w:rsidRDefault="00561A71" w:rsidP="00561A71">
            <w:r w:rsidRPr="00561A71">
              <w:t>1</w:t>
            </w:r>
          </w:p>
        </w:tc>
        <w:tc>
          <w:tcPr>
            <w:tcW w:w="0" w:type="auto"/>
            <w:hideMark/>
          </w:tcPr>
          <w:p w14:paraId="6FA4A8FB" w14:textId="77777777" w:rsidR="00561A71" w:rsidRPr="00561A71" w:rsidRDefault="00561A71" w:rsidP="00561A71">
            <w:r w:rsidRPr="00561A71">
              <w:t>5</w:t>
            </w:r>
          </w:p>
        </w:tc>
      </w:tr>
      <w:tr w:rsidR="00561A71" w:rsidRPr="00561A71" w14:paraId="60287CDB" w14:textId="77777777" w:rsidTr="00F4019C">
        <w:tc>
          <w:tcPr>
            <w:tcW w:w="0" w:type="auto"/>
            <w:gridSpan w:val="2"/>
            <w:hideMark/>
          </w:tcPr>
          <w:p w14:paraId="0CC3FF41" w14:textId="77777777" w:rsidR="00561A71" w:rsidRPr="00561A71" w:rsidRDefault="00561A71" w:rsidP="00561A71">
            <w:r w:rsidRPr="00561A71">
              <w:t>Внеурочная деятельность (по направлениям)</w:t>
            </w:r>
          </w:p>
        </w:tc>
        <w:tc>
          <w:tcPr>
            <w:tcW w:w="0" w:type="auto"/>
            <w:hideMark/>
          </w:tcPr>
          <w:p w14:paraId="56241B0E" w14:textId="77777777" w:rsidR="00561A71" w:rsidRPr="00561A71" w:rsidRDefault="00561A71" w:rsidP="00561A71">
            <w:r w:rsidRPr="00561A71">
              <w:t>6</w:t>
            </w:r>
          </w:p>
        </w:tc>
        <w:tc>
          <w:tcPr>
            <w:tcW w:w="0" w:type="auto"/>
            <w:hideMark/>
          </w:tcPr>
          <w:p w14:paraId="422EDC00" w14:textId="77777777" w:rsidR="00561A71" w:rsidRPr="00561A71" w:rsidRDefault="00561A71" w:rsidP="00561A71">
            <w:r w:rsidRPr="00561A71">
              <w:t>6</w:t>
            </w:r>
          </w:p>
        </w:tc>
        <w:tc>
          <w:tcPr>
            <w:tcW w:w="0" w:type="auto"/>
            <w:hideMark/>
          </w:tcPr>
          <w:p w14:paraId="1ABAC5C4" w14:textId="77777777" w:rsidR="00561A71" w:rsidRPr="00561A71" w:rsidRDefault="00561A71" w:rsidP="00561A71">
            <w:r w:rsidRPr="00561A71">
              <w:t>6</w:t>
            </w:r>
          </w:p>
        </w:tc>
        <w:tc>
          <w:tcPr>
            <w:tcW w:w="0" w:type="auto"/>
            <w:hideMark/>
          </w:tcPr>
          <w:p w14:paraId="0A41BAE9" w14:textId="77777777" w:rsidR="00561A71" w:rsidRPr="00561A71" w:rsidRDefault="00561A71" w:rsidP="00561A71">
            <w:r w:rsidRPr="00561A71">
              <w:t>6</w:t>
            </w:r>
          </w:p>
        </w:tc>
        <w:tc>
          <w:tcPr>
            <w:tcW w:w="0" w:type="auto"/>
            <w:hideMark/>
          </w:tcPr>
          <w:p w14:paraId="16AC33CB" w14:textId="77777777" w:rsidR="00561A71" w:rsidRPr="00561A71" w:rsidRDefault="00561A71" w:rsidP="00561A71">
            <w:r w:rsidRPr="00561A71">
              <w:t>6</w:t>
            </w:r>
          </w:p>
        </w:tc>
        <w:tc>
          <w:tcPr>
            <w:tcW w:w="0" w:type="auto"/>
            <w:hideMark/>
          </w:tcPr>
          <w:p w14:paraId="674BC098" w14:textId="77777777" w:rsidR="00561A71" w:rsidRPr="00561A71" w:rsidRDefault="00561A71" w:rsidP="00561A71">
            <w:r w:rsidRPr="00561A71">
              <w:t>30</w:t>
            </w:r>
          </w:p>
        </w:tc>
      </w:tr>
    </w:tbl>
    <w:p w14:paraId="0C4ABE25"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5066 часов за 5 учебных лет при 5-дневной учебной неделе (34 учебных недели в году).</w:t>
      </w:r>
    </w:p>
    <w:p w14:paraId="2A6D4A17" w14:textId="2516794A" w:rsidR="00561A71" w:rsidRPr="00561A71" w:rsidRDefault="00F4019C" w:rsidP="00F4019C">
      <w:pPr>
        <w:shd w:val="clear" w:color="auto" w:fill="FFFFFF"/>
        <w:spacing w:after="120" w:line="270" w:lineRule="atLeast"/>
        <w:rPr>
          <w:sz w:val="23"/>
          <w:szCs w:val="23"/>
        </w:rPr>
      </w:pPr>
      <w:r>
        <w:rPr>
          <w:sz w:val="23"/>
          <w:szCs w:val="23"/>
        </w:rPr>
        <w:t>9</w:t>
      </w:r>
      <w:r w:rsidR="00561A71" w:rsidRPr="00561A71">
        <w:rPr>
          <w:sz w:val="23"/>
          <w:szCs w:val="23"/>
        </w:rPr>
        <w:t>. Недельный учебный план ФАООП УО (вариант 2)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4278"/>
        <w:gridCol w:w="555"/>
        <w:gridCol w:w="583"/>
        <w:gridCol w:w="749"/>
        <w:gridCol w:w="633"/>
      </w:tblGrid>
      <w:tr w:rsidR="00561A71" w:rsidRPr="00561A71" w14:paraId="696B5F1B" w14:textId="77777777" w:rsidTr="00F4019C">
        <w:tc>
          <w:tcPr>
            <w:tcW w:w="0" w:type="auto"/>
            <w:vMerge w:val="restart"/>
            <w:hideMark/>
          </w:tcPr>
          <w:p w14:paraId="3DC0141F" w14:textId="77777777" w:rsidR="00561A71" w:rsidRPr="00561A71" w:rsidRDefault="00561A71" w:rsidP="00561A71">
            <w:pPr>
              <w:rPr>
                <w:b/>
                <w:bCs/>
              </w:rPr>
            </w:pPr>
            <w:r w:rsidRPr="00561A71">
              <w:rPr>
                <w:b/>
                <w:bCs/>
              </w:rPr>
              <w:t>Предметные области</w:t>
            </w:r>
          </w:p>
        </w:tc>
        <w:tc>
          <w:tcPr>
            <w:tcW w:w="0" w:type="auto"/>
            <w:hideMark/>
          </w:tcPr>
          <w:p w14:paraId="0CD0B2D8" w14:textId="77777777" w:rsidR="00561A71" w:rsidRPr="00561A71" w:rsidRDefault="00561A71" w:rsidP="00561A71">
            <w:pPr>
              <w:rPr>
                <w:b/>
                <w:bCs/>
              </w:rPr>
            </w:pPr>
            <w:r w:rsidRPr="00561A71">
              <w:rPr>
                <w:b/>
                <w:bCs/>
              </w:rPr>
              <w:t>Классы</w:t>
            </w:r>
          </w:p>
        </w:tc>
        <w:tc>
          <w:tcPr>
            <w:tcW w:w="0" w:type="auto"/>
            <w:gridSpan w:val="3"/>
            <w:hideMark/>
          </w:tcPr>
          <w:p w14:paraId="3D69CA2E" w14:textId="77777777" w:rsidR="00561A71" w:rsidRPr="00561A71" w:rsidRDefault="00561A71" w:rsidP="00561A71">
            <w:pPr>
              <w:rPr>
                <w:b/>
                <w:bCs/>
              </w:rPr>
            </w:pPr>
            <w:r w:rsidRPr="00561A71">
              <w:rPr>
                <w:b/>
                <w:bCs/>
              </w:rPr>
              <w:t>Количество часов</w:t>
            </w:r>
          </w:p>
        </w:tc>
        <w:tc>
          <w:tcPr>
            <w:tcW w:w="0" w:type="auto"/>
            <w:vMerge w:val="restart"/>
            <w:hideMark/>
          </w:tcPr>
          <w:p w14:paraId="1E7E2C04" w14:textId="77777777" w:rsidR="00561A71" w:rsidRPr="00561A71" w:rsidRDefault="00561A71" w:rsidP="00561A71">
            <w:pPr>
              <w:rPr>
                <w:b/>
                <w:bCs/>
              </w:rPr>
            </w:pPr>
            <w:r w:rsidRPr="00561A71">
              <w:rPr>
                <w:b/>
                <w:bCs/>
              </w:rPr>
              <w:t>Всего</w:t>
            </w:r>
          </w:p>
        </w:tc>
      </w:tr>
      <w:tr w:rsidR="00561A71" w:rsidRPr="00561A71" w14:paraId="7A5E8C3D" w14:textId="77777777" w:rsidTr="00F4019C">
        <w:tc>
          <w:tcPr>
            <w:tcW w:w="0" w:type="auto"/>
            <w:vMerge/>
            <w:vAlign w:val="center"/>
            <w:hideMark/>
          </w:tcPr>
          <w:p w14:paraId="572C7DDA" w14:textId="77777777" w:rsidR="00561A71" w:rsidRPr="00561A71" w:rsidRDefault="00561A71" w:rsidP="00561A71">
            <w:pPr>
              <w:rPr>
                <w:b/>
                <w:bCs/>
              </w:rPr>
            </w:pPr>
          </w:p>
        </w:tc>
        <w:tc>
          <w:tcPr>
            <w:tcW w:w="0" w:type="auto"/>
            <w:hideMark/>
          </w:tcPr>
          <w:p w14:paraId="60E4F560" w14:textId="77777777" w:rsidR="00561A71" w:rsidRPr="00561A71" w:rsidRDefault="00561A71" w:rsidP="00561A71">
            <w:r w:rsidRPr="00561A71">
              <w:t>\</w:t>
            </w:r>
          </w:p>
        </w:tc>
        <w:tc>
          <w:tcPr>
            <w:tcW w:w="0" w:type="auto"/>
            <w:hideMark/>
          </w:tcPr>
          <w:p w14:paraId="4AA65444" w14:textId="77777777" w:rsidR="00561A71" w:rsidRPr="00561A71" w:rsidRDefault="00561A71" w:rsidP="00561A71">
            <w:r w:rsidRPr="00561A71">
              <w:t>X</w:t>
            </w:r>
          </w:p>
        </w:tc>
        <w:tc>
          <w:tcPr>
            <w:tcW w:w="0" w:type="auto"/>
            <w:hideMark/>
          </w:tcPr>
          <w:p w14:paraId="69FBA039" w14:textId="77777777" w:rsidR="00561A71" w:rsidRPr="00561A71" w:rsidRDefault="00561A71" w:rsidP="00561A71">
            <w:r w:rsidRPr="00561A71">
              <w:t>XI</w:t>
            </w:r>
          </w:p>
        </w:tc>
        <w:tc>
          <w:tcPr>
            <w:tcW w:w="0" w:type="auto"/>
            <w:hideMark/>
          </w:tcPr>
          <w:p w14:paraId="753E9DA5" w14:textId="77777777" w:rsidR="00561A71" w:rsidRPr="00561A71" w:rsidRDefault="00561A71" w:rsidP="00561A71">
            <w:r w:rsidRPr="00561A71">
              <w:t>XII</w:t>
            </w:r>
          </w:p>
        </w:tc>
        <w:tc>
          <w:tcPr>
            <w:tcW w:w="0" w:type="auto"/>
            <w:vMerge/>
            <w:vAlign w:val="center"/>
            <w:hideMark/>
          </w:tcPr>
          <w:p w14:paraId="7E32B534" w14:textId="77777777" w:rsidR="00561A71" w:rsidRPr="00561A71" w:rsidRDefault="00561A71" w:rsidP="00561A71">
            <w:pPr>
              <w:rPr>
                <w:b/>
                <w:bCs/>
              </w:rPr>
            </w:pPr>
          </w:p>
        </w:tc>
      </w:tr>
      <w:tr w:rsidR="00561A71" w:rsidRPr="00561A71" w14:paraId="4E877048" w14:textId="77777777" w:rsidTr="00F4019C">
        <w:tc>
          <w:tcPr>
            <w:tcW w:w="0" w:type="auto"/>
            <w:vMerge/>
            <w:vAlign w:val="center"/>
            <w:hideMark/>
          </w:tcPr>
          <w:p w14:paraId="18370636" w14:textId="77777777" w:rsidR="00561A71" w:rsidRPr="00561A71" w:rsidRDefault="00561A71" w:rsidP="00561A71">
            <w:pPr>
              <w:rPr>
                <w:b/>
                <w:bCs/>
              </w:rPr>
            </w:pPr>
          </w:p>
        </w:tc>
        <w:tc>
          <w:tcPr>
            <w:tcW w:w="0" w:type="auto"/>
            <w:hideMark/>
          </w:tcPr>
          <w:p w14:paraId="11F5F773" w14:textId="77777777" w:rsidR="00561A71" w:rsidRPr="00561A71" w:rsidRDefault="00561A71" w:rsidP="00561A71">
            <w:r w:rsidRPr="00561A71">
              <w:t>Учебные предметы</w:t>
            </w:r>
          </w:p>
        </w:tc>
        <w:tc>
          <w:tcPr>
            <w:tcW w:w="0" w:type="auto"/>
            <w:hideMark/>
          </w:tcPr>
          <w:p w14:paraId="2422A23D" w14:textId="77777777" w:rsidR="00561A71" w:rsidRPr="00561A71" w:rsidRDefault="00561A71" w:rsidP="00561A71">
            <w:r w:rsidRPr="00561A71">
              <w:t>   </w:t>
            </w:r>
          </w:p>
        </w:tc>
        <w:tc>
          <w:tcPr>
            <w:tcW w:w="0" w:type="auto"/>
            <w:hideMark/>
          </w:tcPr>
          <w:p w14:paraId="5FB6BF1F" w14:textId="77777777" w:rsidR="00561A71" w:rsidRPr="00561A71" w:rsidRDefault="00561A71" w:rsidP="00561A71">
            <w:r w:rsidRPr="00561A71">
              <w:t>   </w:t>
            </w:r>
          </w:p>
        </w:tc>
        <w:tc>
          <w:tcPr>
            <w:tcW w:w="0" w:type="auto"/>
            <w:hideMark/>
          </w:tcPr>
          <w:p w14:paraId="00CEF49D" w14:textId="77777777" w:rsidR="00561A71" w:rsidRPr="00561A71" w:rsidRDefault="00561A71" w:rsidP="00561A71">
            <w:r w:rsidRPr="00561A71">
              <w:t>   </w:t>
            </w:r>
          </w:p>
        </w:tc>
        <w:tc>
          <w:tcPr>
            <w:tcW w:w="0" w:type="auto"/>
            <w:vMerge/>
            <w:vAlign w:val="center"/>
            <w:hideMark/>
          </w:tcPr>
          <w:p w14:paraId="1E8AD12D" w14:textId="77777777" w:rsidR="00561A71" w:rsidRPr="00561A71" w:rsidRDefault="00561A71" w:rsidP="00561A71">
            <w:pPr>
              <w:rPr>
                <w:b/>
                <w:bCs/>
              </w:rPr>
            </w:pPr>
          </w:p>
        </w:tc>
      </w:tr>
      <w:tr w:rsidR="00561A71" w:rsidRPr="00561A71" w14:paraId="2D5C6441" w14:textId="77777777" w:rsidTr="00F4019C">
        <w:tc>
          <w:tcPr>
            <w:tcW w:w="0" w:type="auto"/>
            <w:gridSpan w:val="6"/>
            <w:hideMark/>
          </w:tcPr>
          <w:p w14:paraId="3CEB63B1" w14:textId="77777777" w:rsidR="00561A71" w:rsidRPr="00561A71" w:rsidRDefault="00561A71" w:rsidP="00561A71">
            <w:r w:rsidRPr="00561A71">
              <w:t>Обязательная часть</w:t>
            </w:r>
          </w:p>
        </w:tc>
      </w:tr>
      <w:tr w:rsidR="00561A71" w:rsidRPr="00561A71" w14:paraId="371EA4E7" w14:textId="77777777" w:rsidTr="00F4019C">
        <w:tc>
          <w:tcPr>
            <w:tcW w:w="0" w:type="auto"/>
            <w:hideMark/>
          </w:tcPr>
          <w:p w14:paraId="4C7EDB1E" w14:textId="77777777" w:rsidR="00561A71" w:rsidRPr="00561A71" w:rsidRDefault="00561A71" w:rsidP="00561A71">
            <w:r w:rsidRPr="00561A71">
              <w:t>1. Язык и речевая практика</w:t>
            </w:r>
          </w:p>
        </w:tc>
        <w:tc>
          <w:tcPr>
            <w:tcW w:w="0" w:type="auto"/>
            <w:hideMark/>
          </w:tcPr>
          <w:p w14:paraId="39A8EF02" w14:textId="77777777" w:rsidR="00561A71" w:rsidRPr="00561A71" w:rsidRDefault="00561A71" w:rsidP="00561A71">
            <w:r w:rsidRPr="00561A71">
              <w:t>Речь и альтернативная коммуникация</w:t>
            </w:r>
          </w:p>
        </w:tc>
        <w:tc>
          <w:tcPr>
            <w:tcW w:w="0" w:type="auto"/>
            <w:hideMark/>
          </w:tcPr>
          <w:p w14:paraId="20E5E2CA" w14:textId="77777777" w:rsidR="00561A71" w:rsidRPr="00561A71" w:rsidRDefault="00561A71" w:rsidP="00561A71">
            <w:r w:rsidRPr="00561A71">
              <w:t>2</w:t>
            </w:r>
          </w:p>
        </w:tc>
        <w:tc>
          <w:tcPr>
            <w:tcW w:w="0" w:type="auto"/>
            <w:hideMark/>
          </w:tcPr>
          <w:p w14:paraId="2E3A28AA" w14:textId="77777777" w:rsidR="00561A71" w:rsidRPr="00561A71" w:rsidRDefault="00561A71" w:rsidP="00561A71">
            <w:r w:rsidRPr="00561A71">
              <w:t>2</w:t>
            </w:r>
          </w:p>
        </w:tc>
        <w:tc>
          <w:tcPr>
            <w:tcW w:w="0" w:type="auto"/>
            <w:hideMark/>
          </w:tcPr>
          <w:p w14:paraId="0836CDF7" w14:textId="77777777" w:rsidR="00561A71" w:rsidRPr="00561A71" w:rsidRDefault="00561A71" w:rsidP="00561A71">
            <w:r w:rsidRPr="00561A71">
              <w:t>2</w:t>
            </w:r>
          </w:p>
        </w:tc>
        <w:tc>
          <w:tcPr>
            <w:tcW w:w="0" w:type="auto"/>
            <w:hideMark/>
          </w:tcPr>
          <w:p w14:paraId="398825CB" w14:textId="77777777" w:rsidR="00561A71" w:rsidRPr="00561A71" w:rsidRDefault="00561A71" w:rsidP="00561A71">
            <w:r w:rsidRPr="00561A71">
              <w:t>6</w:t>
            </w:r>
          </w:p>
        </w:tc>
      </w:tr>
      <w:tr w:rsidR="00561A71" w:rsidRPr="00561A71" w14:paraId="785A07DB" w14:textId="77777777" w:rsidTr="00F4019C">
        <w:tc>
          <w:tcPr>
            <w:tcW w:w="0" w:type="auto"/>
            <w:hideMark/>
          </w:tcPr>
          <w:p w14:paraId="2DA908B0" w14:textId="77777777" w:rsidR="00561A71" w:rsidRPr="00561A71" w:rsidRDefault="00561A71" w:rsidP="00561A71">
            <w:r w:rsidRPr="00561A71">
              <w:t>2. Математика</w:t>
            </w:r>
          </w:p>
        </w:tc>
        <w:tc>
          <w:tcPr>
            <w:tcW w:w="0" w:type="auto"/>
            <w:hideMark/>
          </w:tcPr>
          <w:p w14:paraId="48BF0873" w14:textId="77777777" w:rsidR="00561A71" w:rsidRPr="00561A71" w:rsidRDefault="00561A71" w:rsidP="00561A71">
            <w:r w:rsidRPr="00561A71">
              <w:t>Математические представления</w:t>
            </w:r>
          </w:p>
        </w:tc>
        <w:tc>
          <w:tcPr>
            <w:tcW w:w="0" w:type="auto"/>
            <w:hideMark/>
          </w:tcPr>
          <w:p w14:paraId="63B40CAD" w14:textId="77777777" w:rsidR="00561A71" w:rsidRPr="00561A71" w:rsidRDefault="00561A71" w:rsidP="00561A71">
            <w:r w:rsidRPr="00561A71">
              <w:t>2</w:t>
            </w:r>
          </w:p>
        </w:tc>
        <w:tc>
          <w:tcPr>
            <w:tcW w:w="0" w:type="auto"/>
            <w:hideMark/>
          </w:tcPr>
          <w:p w14:paraId="0D572E14" w14:textId="77777777" w:rsidR="00561A71" w:rsidRPr="00561A71" w:rsidRDefault="00561A71" w:rsidP="00561A71">
            <w:r w:rsidRPr="00561A71">
              <w:t>2</w:t>
            </w:r>
          </w:p>
        </w:tc>
        <w:tc>
          <w:tcPr>
            <w:tcW w:w="0" w:type="auto"/>
            <w:hideMark/>
          </w:tcPr>
          <w:p w14:paraId="648F77F3" w14:textId="77777777" w:rsidR="00561A71" w:rsidRPr="00561A71" w:rsidRDefault="00561A71" w:rsidP="00561A71">
            <w:r w:rsidRPr="00561A71">
              <w:t>1</w:t>
            </w:r>
          </w:p>
        </w:tc>
        <w:tc>
          <w:tcPr>
            <w:tcW w:w="0" w:type="auto"/>
            <w:hideMark/>
          </w:tcPr>
          <w:p w14:paraId="6EF99871" w14:textId="77777777" w:rsidR="00561A71" w:rsidRPr="00561A71" w:rsidRDefault="00561A71" w:rsidP="00561A71">
            <w:r w:rsidRPr="00561A71">
              <w:t>5</w:t>
            </w:r>
          </w:p>
        </w:tc>
      </w:tr>
      <w:tr w:rsidR="00561A71" w:rsidRPr="00561A71" w14:paraId="09495146" w14:textId="77777777" w:rsidTr="00F4019C">
        <w:tc>
          <w:tcPr>
            <w:tcW w:w="0" w:type="auto"/>
            <w:vMerge w:val="restart"/>
            <w:vAlign w:val="center"/>
            <w:hideMark/>
          </w:tcPr>
          <w:p w14:paraId="30EC5079" w14:textId="77777777" w:rsidR="00561A71" w:rsidRPr="00561A71" w:rsidRDefault="00561A71" w:rsidP="00561A71">
            <w:r w:rsidRPr="00561A71">
              <w:t>3. Окружающий мир</w:t>
            </w:r>
          </w:p>
        </w:tc>
        <w:tc>
          <w:tcPr>
            <w:tcW w:w="0" w:type="auto"/>
            <w:hideMark/>
          </w:tcPr>
          <w:p w14:paraId="74D80BCB" w14:textId="77777777" w:rsidR="00561A71" w:rsidRPr="00561A71" w:rsidRDefault="00561A71" w:rsidP="00561A71">
            <w:r w:rsidRPr="00561A71">
              <w:t>Окружающий мир</w:t>
            </w:r>
          </w:p>
        </w:tc>
        <w:tc>
          <w:tcPr>
            <w:tcW w:w="0" w:type="auto"/>
            <w:hideMark/>
          </w:tcPr>
          <w:p w14:paraId="1F4962C9" w14:textId="77777777" w:rsidR="00561A71" w:rsidRPr="00561A71" w:rsidRDefault="00561A71" w:rsidP="00561A71">
            <w:r w:rsidRPr="00561A71">
              <w:t>2</w:t>
            </w:r>
          </w:p>
        </w:tc>
        <w:tc>
          <w:tcPr>
            <w:tcW w:w="0" w:type="auto"/>
            <w:hideMark/>
          </w:tcPr>
          <w:p w14:paraId="5D5F6C32" w14:textId="77777777" w:rsidR="00561A71" w:rsidRPr="00561A71" w:rsidRDefault="00561A71" w:rsidP="00561A71">
            <w:r w:rsidRPr="00561A71">
              <w:t>2</w:t>
            </w:r>
          </w:p>
        </w:tc>
        <w:tc>
          <w:tcPr>
            <w:tcW w:w="0" w:type="auto"/>
            <w:hideMark/>
          </w:tcPr>
          <w:p w14:paraId="30C69654" w14:textId="77777777" w:rsidR="00561A71" w:rsidRPr="00561A71" w:rsidRDefault="00561A71" w:rsidP="00561A71">
            <w:r w:rsidRPr="00561A71">
              <w:t>-</w:t>
            </w:r>
          </w:p>
        </w:tc>
        <w:tc>
          <w:tcPr>
            <w:tcW w:w="0" w:type="auto"/>
            <w:hideMark/>
          </w:tcPr>
          <w:p w14:paraId="4D81D807" w14:textId="77777777" w:rsidR="00561A71" w:rsidRPr="00561A71" w:rsidRDefault="00561A71" w:rsidP="00561A71">
            <w:r w:rsidRPr="00561A71">
              <w:t>4</w:t>
            </w:r>
          </w:p>
        </w:tc>
      </w:tr>
      <w:tr w:rsidR="00561A71" w:rsidRPr="00561A71" w14:paraId="545DF3E7" w14:textId="77777777" w:rsidTr="00F4019C">
        <w:tc>
          <w:tcPr>
            <w:tcW w:w="0" w:type="auto"/>
            <w:vMerge/>
            <w:vAlign w:val="center"/>
            <w:hideMark/>
          </w:tcPr>
          <w:p w14:paraId="5CBF9DE7" w14:textId="77777777" w:rsidR="00561A71" w:rsidRPr="00561A71" w:rsidRDefault="00561A71" w:rsidP="00561A71"/>
        </w:tc>
        <w:tc>
          <w:tcPr>
            <w:tcW w:w="0" w:type="auto"/>
            <w:hideMark/>
          </w:tcPr>
          <w:p w14:paraId="3E199EF4" w14:textId="77777777" w:rsidR="00561A71" w:rsidRPr="00561A71" w:rsidRDefault="00561A71" w:rsidP="00561A71">
            <w:r w:rsidRPr="00561A71">
              <w:t>Человек</w:t>
            </w:r>
          </w:p>
        </w:tc>
        <w:tc>
          <w:tcPr>
            <w:tcW w:w="0" w:type="auto"/>
            <w:hideMark/>
          </w:tcPr>
          <w:p w14:paraId="77F3D007" w14:textId="77777777" w:rsidR="00561A71" w:rsidRPr="00561A71" w:rsidRDefault="00561A71" w:rsidP="00561A71">
            <w:r w:rsidRPr="00561A71">
              <w:t>-</w:t>
            </w:r>
          </w:p>
        </w:tc>
        <w:tc>
          <w:tcPr>
            <w:tcW w:w="0" w:type="auto"/>
            <w:hideMark/>
          </w:tcPr>
          <w:p w14:paraId="5F809121" w14:textId="77777777" w:rsidR="00561A71" w:rsidRPr="00561A71" w:rsidRDefault="00561A71" w:rsidP="00561A71">
            <w:r w:rsidRPr="00561A71">
              <w:t>-</w:t>
            </w:r>
          </w:p>
        </w:tc>
        <w:tc>
          <w:tcPr>
            <w:tcW w:w="0" w:type="auto"/>
            <w:hideMark/>
          </w:tcPr>
          <w:p w14:paraId="624C911A" w14:textId="77777777" w:rsidR="00561A71" w:rsidRPr="00561A71" w:rsidRDefault="00561A71" w:rsidP="00561A71">
            <w:r w:rsidRPr="00561A71">
              <w:t>-</w:t>
            </w:r>
          </w:p>
        </w:tc>
        <w:tc>
          <w:tcPr>
            <w:tcW w:w="0" w:type="auto"/>
            <w:hideMark/>
          </w:tcPr>
          <w:p w14:paraId="2E6784CA" w14:textId="77777777" w:rsidR="00561A71" w:rsidRPr="00561A71" w:rsidRDefault="00561A71" w:rsidP="00561A71">
            <w:r w:rsidRPr="00561A71">
              <w:t>-</w:t>
            </w:r>
          </w:p>
        </w:tc>
      </w:tr>
      <w:tr w:rsidR="00561A71" w:rsidRPr="00561A71" w14:paraId="02169EA2" w14:textId="77777777" w:rsidTr="00F4019C">
        <w:tc>
          <w:tcPr>
            <w:tcW w:w="0" w:type="auto"/>
            <w:vMerge/>
            <w:vAlign w:val="center"/>
            <w:hideMark/>
          </w:tcPr>
          <w:p w14:paraId="3362B970" w14:textId="77777777" w:rsidR="00561A71" w:rsidRPr="00561A71" w:rsidRDefault="00561A71" w:rsidP="00561A71"/>
        </w:tc>
        <w:tc>
          <w:tcPr>
            <w:tcW w:w="0" w:type="auto"/>
            <w:hideMark/>
          </w:tcPr>
          <w:p w14:paraId="6D70D354" w14:textId="77777777" w:rsidR="00561A71" w:rsidRPr="00561A71" w:rsidRDefault="00561A71" w:rsidP="00561A71">
            <w:r w:rsidRPr="00561A71">
              <w:t>Домоводство</w:t>
            </w:r>
          </w:p>
        </w:tc>
        <w:tc>
          <w:tcPr>
            <w:tcW w:w="0" w:type="auto"/>
            <w:hideMark/>
          </w:tcPr>
          <w:p w14:paraId="1C682EF6" w14:textId="77777777" w:rsidR="00561A71" w:rsidRPr="00561A71" w:rsidRDefault="00561A71" w:rsidP="00561A71">
            <w:r w:rsidRPr="00561A71">
              <w:t>5</w:t>
            </w:r>
          </w:p>
        </w:tc>
        <w:tc>
          <w:tcPr>
            <w:tcW w:w="0" w:type="auto"/>
            <w:hideMark/>
          </w:tcPr>
          <w:p w14:paraId="63DE4724" w14:textId="77777777" w:rsidR="00561A71" w:rsidRPr="00561A71" w:rsidRDefault="00561A71" w:rsidP="00561A71">
            <w:r w:rsidRPr="00561A71">
              <w:t>5</w:t>
            </w:r>
          </w:p>
        </w:tc>
        <w:tc>
          <w:tcPr>
            <w:tcW w:w="0" w:type="auto"/>
            <w:hideMark/>
          </w:tcPr>
          <w:p w14:paraId="615C1D9F" w14:textId="77777777" w:rsidR="00561A71" w:rsidRPr="00561A71" w:rsidRDefault="00561A71" w:rsidP="00561A71">
            <w:r w:rsidRPr="00561A71">
              <w:t>6</w:t>
            </w:r>
          </w:p>
        </w:tc>
        <w:tc>
          <w:tcPr>
            <w:tcW w:w="0" w:type="auto"/>
            <w:hideMark/>
          </w:tcPr>
          <w:p w14:paraId="25E94C08" w14:textId="77777777" w:rsidR="00561A71" w:rsidRPr="00561A71" w:rsidRDefault="00561A71" w:rsidP="00561A71">
            <w:r w:rsidRPr="00561A71">
              <w:t>16</w:t>
            </w:r>
          </w:p>
        </w:tc>
      </w:tr>
      <w:tr w:rsidR="00561A71" w:rsidRPr="00561A71" w14:paraId="57FD0BBC" w14:textId="77777777" w:rsidTr="00F4019C">
        <w:tc>
          <w:tcPr>
            <w:tcW w:w="0" w:type="auto"/>
            <w:vMerge/>
            <w:vAlign w:val="center"/>
            <w:hideMark/>
          </w:tcPr>
          <w:p w14:paraId="38D06A85" w14:textId="77777777" w:rsidR="00561A71" w:rsidRPr="00561A71" w:rsidRDefault="00561A71" w:rsidP="00561A71"/>
        </w:tc>
        <w:tc>
          <w:tcPr>
            <w:tcW w:w="0" w:type="auto"/>
            <w:hideMark/>
          </w:tcPr>
          <w:p w14:paraId="2E93369A" w14:textId="77777777" w:rsidR="00561A71" w:rsidRPr="00561A71" w:rsidRDefault="00561A71" w:rsidP="00561A71">
            <w:r w:rsidRPr="00561A71">
              <w:t>Окружающий социальный мир</w:t>
            </w:r>
          </w:p>
        </w:tc>
        <w:tc>
          <w:tcPr>
            <w:tcW w:w="0" w:type="auto"/>
            <w:hideMark/>
          </w:tcPr>
          <w:p w14:paraId="60A28AF5" w14:textId="77777777" w:rsidR="00561A71" w:rsidRPr="00561A71" w:rsidRDefault="00561A71" w:rsidP="00561A71">
            <w:r w:rsidRPr="00561A71">
              <w:t>3</w:t>
            </w:r>
          </w:p>
        </w:tc>
        <w:tc>
          <w:tcPr>
            <w:tcW w:w="0" w:type="auto"/>
            <w:hideMark/>
          </w:tcPr>
          <w:p w14:paraId="56B9D11D" w14:textId="77777777" w:rsidR="00561A71" w:rsidRPr="00561A71" w:rsidRDefault="00561A71" w:rsidP="00561A71">
            <w:r w:rsidRPr="00561A71">
              <w:t>3</w:t>
            </w:r>
          </w:p>
        </w:tc>
        <w:tc>
          <w:tcPr>
            <w:tcW w:w="0" w:type="auto"/>
            <w:hideMark/>
          </w:tcPr>
          <w:p w14:paraId="319825E5" w14:textId="77777777" w:rsidR="00561A71" w:rsidRPr="00561A71" w:rsidRDefault="00561A71" w:rsidP="00561A71">
            <w:r w:rsidRPr="00561A71">
              <w:t>4</w:t>
            </w:r>
          </w:p>
        </w:tc>
        <w:tc>
          <w:tcPr>
            <w:tcW w:w="0" w:type="auto"/>
            <w:hideMark/>
          </w:tcPr>
          <w:p w14:paraId="34F28C4C" w14:textId="77777777" w:rsidR="00561A71" w:rsidRPr="00561A71" w:rsidRDefault="00561A71" w:rsidP="00561A71">
            <w:r w:rsidRPr="00561A71">
              <w:t>10</w:t>
            </w:r>
          </w:p>
        </w:tc>
      </w:tr>
      <w:tr w:rsidR="00561A71" w:rsidRPr="00561A71" w14:paraId="28D92410" w14:textId="77777777" w:rsidTr="00F4019C">
        <w:tc>
          <w:tcPr>
            <w:tcW w:w="0" w:type="auto"/>
            <w:vMerge w:val="restart"/>
            <w:vAlign w:val="center"/>
            <w:hideMark/>
          </w:tcPr>
          <w:p w14:paraId="21B81A1E" w14:textId="77777777" w:rsidR="00561A71" w:rsidRPr="00561A71" w:rsidRDefault="00561A71" w:rsidP="00561A71">
            <w:r w:rsidRPr="00561A71">
              <w:t>4. Искусство</w:t>
            </w:r>
          </w:p>
        </w:tc>
        <w:tc>
          <w:tcPr>
            <w:tcW w:w="0" w:type="auto"/>
            <w:hideMark/>
          </w:tcPr>
          <w:p w14:paraId="2ECEBD2D" w14:textId="77777777" w:rsidR="00561A71" w:rsidRPr="00561A71" w:rsidRDefault="00561A71" w:rsidP="00561A71">
            <w:r w:rsidRPr="00561A71">
              <w:t>Изобразительная деятельность</w:t>
            </w:r>
          </w:p>
        </w:tc>
        <w:tc>
          <w:tcPr>
            <w:tcW w:w="0" w:type="auto"/>
            <w:hideMark/>
          </w:tcPr>
          <w:p w14:paraId="4C3C3DBD" w14:textId="77777777" w:rsidR="00561A71" w:rsidRPr="00561A71" w:rsidRDefault="00561A71" w:rsidP="00561A71">
            <w:r w:rsidRPr="00561A71">
              <w:t>-</w:t>
            </w:r>
          </w:p>
        </w:tc>
        <w:tc>
          <w:tcPr>
            <w:tcW w:w="0" w:type="auto"/>
            <w:hideMark/>
          </w:tcPr>
          <w:p w14:paraId="3E19660F" w14:textId="77777777" w:rsidR="00561A71" w:rsidRPr="00561A71" w:rsidRDefault="00561A71" w:rsidP="00561A71">
            <w:r w:rsidRPr="00561A71">
              <w:t>-</w:t>
            </w:r>
          </w:p>
        </w:tc>
        <w:tc>
          <w:tcPr>
            <w:tcW w:w="0" w:type="auto"/>
            <w:hideMark/>
          </w:tcPr>
          <w:p w14:paraId="6F6D2497" w14:textId="77777777" w:rsidR="00561A71" w:rsidRPr="00561A71" w:rsidRDefault="00561A71" w:rsidP="00561A71">
            <w:r w:rsidRPr="00561A71">
              <w:t>-</w:t>
            </w:r>
          </w:p>
        </w:tc>
        <w:tc>
          <w:tcPr>
            <w:tcW w:w="0" w:type="auto"/>
            <w:hideMark/>
          </w:tcPr>
          <w:p w14:paraId="49219836" w14:textId="77777777" w:rsidR="00561A71" w:rsidRPr="00561A71" w:rsidRDefault="00561A71" w:rsidP="00561A71">
            <w:r w:rsidRPr="00561A71">
              <w:t>-</w:t>
            </w:r>
          </w:p>
        </w:tc>
      </w:tr>
      <w:tr w:rsidR="00561A71" w:rsidRPr="00561A71" w14:paraId="12A30C8B" w14:textId="77777777" w:rsidTr="00F4019C">
        <w:tc>
          <w:tcPr>
            <w:tcW w:w="0" w:type="auto"/>
            <w:vMerge/>
            <w:vAlign w:val="center"/>
            <w:hideMark/>
          </w:tcPr>
          <w:p w14:paraId="2D49487D" w14:textId="77777777" w:rsidR="00561A71" w:rsidRPr="00561A71" w:rsidRDefault="00561A71" w:rsidP="00561A71"/>
        </w:tc>
        <w:tc>
          <w:tcPr>
            <w:tcW w:w="0" w:type="auto"/>
            <w:hideMark/>
          </w:tcPr>
          <w:p w14:paraId="6F6EB29B" w14:textId="77777777" w:rsidR="00561A71" w:rsidRPr="00561A71" w:rsidRDefault="00561A71" w:rsidP="00561A71">
            <w:r w:rsidRPr="00561A71">
              <w:t>Музыка и движение</w:t>
            </w:r>
          </w:p>
        </w:tc>
        <w:tc>
          <w:tcPr>
            <w:tcW w:w="0" w:type="auto"/>
            <w:hideMark/>
          </w:tcPr>
          <w:p w14:paraId="04C6E44A" w14:textId="77777777" w:rsidR="00561A71" w:rsidRPr="00561A71" w:rsidRDefault="00561A71" w:rsidP="00561A71">
            <w:r w:rsidRPr="00561A71">
              <w:t>2</w:t>
            </w:r>
          </w:p>
        </w:tc>
        <w:tc>
          <w:tcPr>
            <w:tcW w:w="0" w:type="auto"/>
            <w:hideMark/>
          </w:tcPr>
          <w:p w14:paraId="5D30A7A6" w14:textId="77777777" w:rsidR="00561A71" w:rsidRPr="00561A71" w:rsidRDefault="00561A71" w:rsidP="00561A71">
            <w:r w:rsidRPr="00561A71">
              <w:t>2</w:t>
            </w:r>
          </w:p>
        </w:tc>
        <w:tc>
          <w:tcPr>
            <w:tcW w:w="0" w:type="auto"/>
            <w:hideMark/>
          </w:tcPr>
          <w:p w14:paraId="2E9C710F" w14:textId="77777777" w:rsidR="00561A71" w:rsidRPr="00561A71" w:rsidRDefault="00561A71" w:rsidP="00561A71">
            <w:r w:rsidRPr="00561A71">
              <w:t>1</w:t>
            </w:r>
          </w:p>
        </w:tc>
        <w:tc>
          <w:tcPr>
            <w:tcW w:w="0" w:type="auto"/>
            <w:hideMark/>
          </w:tcPr>
          <w:p w14:paraId="42AA198D" w14:textId="77777777" w:rsidR="00561A71" w:rsidRPr="00561A71" w:rsidRDefault="00561A71" w:rsidP="00561A71">
            <w:r w:rsidRPr="00561A71">
              <w:t>5</w:t>
            </w:r>
          </w:p>
        </w:tc>
      </w:tr>
      <w:tr w:rsidR="00561A71" w:rsidRPr="00561A71" w14:paraId="0364AF56" w14:textId="77777777" w:rsidTr="00F4019C">
        <w:tc>
          <w:tcPr>
            <w:tcW w:w="0" w:type="auto"/>
            <w:hideMark/>
          </w:tcPr>
          <w:p w14:paraId="1424ED91" w14:textId="77777777" w:rsidR="00561A71" w:rsidRPr="00561A71" w:rsidRDefault="00561A71" w:rsidP="00561A71">
            <w:r w:rsidRPr="00561A71">
              <w:t>5. Физическая культура</w:t>
            </w:r>
          </w:p>
        </w:tc>
        <w:tc>
          <w:tcPr>
            <w:tcW w:w="0" w:type="auto"/>
            <w:hideMark/>
          </w:tcPr>
          <w:p w14:paraId="67BA8893" w14:textId="77777777" w:rsidR="00561A71" w:rsidRPr="00561A71" w:rsidRDefault="00561A71" w:rsidP="00561A71">
            <w:r w:rsidRPr="00561A71">
              <w:t>Адаптивная физическая культура</w:t>
            </w:r>
          </w:p>
        </w:tc>
        <w:tc>
          <w:tcPr>
            <w:tcW w:w="0" w:type="auto"/>
            <w:hideMark/>
          </w:tcPr>
          <w:p w14:paraId="7A165261" w14:textId="77777777" w:rsidR="00561A71" w:rsidRPr="00561A71" w:rsidRDefault="00561A71" w:rsidP="00561A71">
            <w:r w:rsidRPr="00561A71">
              <w:t>2</w:t>
            </w:r>
          </w:p>
        </w:tc>
        <w:tc>
          <w:tcPr>
            <w:tcW w:w="0" w:type="auto"/>
            <w:hideMark/>
          </w:tcPr>
          <w:p w14:paraId="4563516B" w14:textId="77777777" w:rsidR="00561A71" w:rsidRPr="00561A71" w:rsidRDefault="00561A71" w:rsidP="00561A71">
            <w:r w:rsidRPr="00561A71">
              <w:t>2</w:t>
            </w:r>
          </w:p>
        </w:tc>
        <w:tc>
          <w:tcPr>
            <w:tcW w:w="0" w:type="auto"/>
            <w:hideMark/>
          </w:tcPr>
          <w:p w14:paraId="0E374B38" w14:textId="77777777" w:rsidR="00561A71" w:rsidRPr="00561A71" w:rsidRDefault="00561A71" w:rsidP="00561A71">
            <w:r w:rsidRPr="00561A71">
              <w:t>2</w:t>
            </w:r>
          </w:p>
        </w:tc>
        <w:tc>
          <w:tcPr>
            <w:tcW w:w="0" w:type="auto"/>
            <w:hideMark/>
          </w:tcPr>
          <w:p w14:paraId="7A4D528C" w14:textId="77777777" w:rsidR="00561A71" w:rsidRPr="00561A71" w:rsidRDefault="00561A71" w:rsidP="00561A71">
            <w:r w:rsidRPr="00561A71">
              <w:t>6</w:t>
            </w:r>
          </w:p>
        </w:tc>
      </w:tr>
      <w:tr w:rsidR="00561A71" w:rsidRPr="00561A71" w14:paraId="21E3F7F5" w14:textId="77777777" w:rsidTr="00F4019C">
        <w:tc>
          <w:tcPr>
            <w:tcW w:w="0" w:type="auto"/>
            <w:hideMark/>
          </w:tcPr>
          <w:p w14:paraId="48A72E10" w14:textId="77777777" w:rsidR="00561A71" w:rsidRPr="00561A71" w:rsidRDefault="00561A71" w:rsidP="00561A71">
            <w:r w:rsidRPr="00561A71">
              <w:t>6. Технология</w:t>
            </w:r>
          </w:p>
        </w:tc>
        <w:tc>
          <w:tcPr>
            <w:tcW w:w="0" w:type="auto"/>
            <w:hideMark/>
          </w:tcPr>
          <w:p w14:paraId="509F0204" w14:textId="77777777" w:rsidR="00561A71" w:rsidRPr="00561A71" w:rsidRDefault="00561A71" w:rsidP="00561A71">
            <w:r w:rsidRPr="00561A71">
              <w:t>Профильный труд</w:t>
            </w:r>
          </w:p>
        </w:tc>
        <w:tc>
          <w:tcPr>
            <w:tcW w:w="0" w:type="auto"/>
            <w:hideMark/>
          </w:tcPr>
          <w:p w14:paraId="7F1D23FF" w14:textId="77777777" w:rsidR="00561A71" w:rsidRPr="00561A71" w:rsidRDefault="00561A71" w:rsidP="00561A71">
            <w:r w:rsidRPr="00561A71">
              <w:t>5</w:t>
            </w:r>
          </w:p>
        </w:tc>
        <w:tc>
          <w:tcPr>
            <w:tcW w:w="0" w:type="auto"/>
            <w:hideMark/>
          </w:tcPr>
          <w:p w14:paraId="1BFAF7F5" w14:textId="77777777" w:rsidR="00561A71" w:rsidRPr="00561A71" w:rsidRDefault="00561A71" w:rsidP="00561A71">
            <w:r w:rsidRPr="00561A71">
              <w:t>5</w:t>
            </w:r>
          </w:p>
        </w:tc>
        <w:tc>
          <w:tcPr>
            <w:tcW w:w="0" w:type="auto"/>
            <w:hideMark/>
          </w:tcPr>
          <w:p w14:paraId="06073179" w14:textId="77777777" w:rsidR="00561A71" w:rsidRPr="00561A71" w:rsidRDefault="00561A71" w:rsidP="00561A71">
            <w:r w:rsidRPr="00561A71">
              <w:t>7</w:t>
            </w:r>
          </w:p>
        </w:tc>
        <w:tc>
          <w:tcPr>
            <w:tcW w:w="0" w:type="auto"/>
            <w:hideMark/>
          </w:tcPr>
          <w:p w14:paraId="5D019CA9" w14:textId="77777777" w:rsidR="00561A71" w:rsidRPr="00561A71" w:rsidRDefault="00561A71" w:rsidP="00561A71">
            <w:r w:rsidRPr="00561A71">
              <w:t>17</w:t>
            </w:r>
          </w:p>
        </w:tc>
      </w:tr>
      <w:tr w:rsidR="00561A71" w:rsidRPr="00561A71" w14:paraId="66FBBE6E" w14:textId="77777777" w:rsidTr="00F4019C">
        <w:tc>
          <w:tcPr>
            <w:tcW w:w="0" w:type="auto"/>
            <w:gridSpan w:val="2"/>
            <w:hideMark/>
          </w:tcPr>
          <w:p w14:paraId="41AC2F72" w14:textId="77777777" w:rsidR="00561A71" w:rsidRPr="00561A71" w:rsidRDefault="00561A71" w:rsidP="00561A71">
            <w:r w:rsidRPr="00561A71">
              <w:t>7. Коррекционно-развивающие занятия</w:t>
            </w:r>
          </w:p>
        </w:tc>
        <w:tc>
          <w:tcPr>
            <w:tcW w:w="0" w:type="auto"/>
            <w:hideMark/>
          </w:tcPr>
          <w:p w14:paraId="05A50029" w14:textId="77777777" w:rsidR="00561A71" w:rsidRPr="00561A71" w:rsidRDefault="00561A71" w:rsidP="00561A71">
            <w:r w:rsidRPr="00561A71">
              <w:t>2</w:t>
            </w:r>
          </w:p>
        </w:tc>
        <w:tc>
          <w:tcPr>
            <w:tcW w:w="0" w:type="auto"/>
            <w:hideMark/>
          </w:tcPr>
          <w:p w14:paraId="2603CCE8" w14:textId="77777777" w:rsidR="00561A71" w:rsidRPr="00561A71" w:rsidRDefault="00561A71" w:rsidP="00561A71">
            <w:r w:rsidRPr="00561A71">
              <w:t>2</w:t>
            </w:r>
          </w:p>
        </w:tc>
        <w:tc>
          <w:tcPr>
            <w:tcW w:w="0" w:type="auto"/>
            <w:hideMark/>
          </w:tcPr>
          <w:p w14:paraId="7AD8B9F8" w14:textId="77777777" w:rsidR="00561A71" w:rsidRPr="00561A71" w:rsidRDefault="00561A71" w:rsidP="00561A71">
            <w:r w:rsidRPr="00561A71">
              <w:t>2</w:t>
            </w:r>
          </w:p>
        </w:tc>
        <w:tc>
          <w:tcPr>
            <w:tcW w:w="0" w:type="auto"/>
            <w:hideMark/>
          </w:tcPr>
          <w:p w14:paraId="67634931" w14:textId="77777777" w:rsidR="00561A71" w:rsidRPr="00561A71" w:rsidRDefault="00561A71" w:rsidP="00561A71">
            <w:r w:rsidRPr="00561A71">
              <w:t>6</w:t>
            </w:r>
          </w:p>
        </w:tc>
      </w:tr>
      <w:tr w:rsidR="00561A71" w:rsidRPr="00561A71" w14:paraId="526F2E53" w14:textId="77777777" w:rsidTr="00F4019C">
        <w:tc>
          <w:tcPr>
            <w:tcW w:w="0" w:type="auto"/>
            <w:gridSpan w:val="2"/>
            <w:hideMark/>
          </w:tcPr>
          <w:p w14:paraId="62C575CC" w14:textId="77777777" w:rsidR="00561A71" w:rsidRPr="00561A71" w:rsidRDefault="00561A71" w:rsidP="00561A71">
            <w:r w:rsidRPr="00561A71">
              <w:t>Итого</w:t>
            </w:r>
          </w:p>
        </w:tc>
        <w:tc>
          <w:tcPr>
            <w:tcW w:w="0" w:type="auto"/>
            <w:hideMark/>
          </w:tcPr>
          <w:p w14:paraId="4C450C45" w14:textId="77777777" w:rsidR="00561A71" w:rsidRPr="00561A71" w:rsidRDefault="00561A71" w:rsidP="00561A71">
            <w:r w:rsidRPr="00561A71">
              <w:t>25</w:t>
            </w:r>
          </w:p>
        </w:tc>
        <w:tc>
          <w:tcPr>
            <w:tcW w:w="0" w:type="auto"/>
            <w:hideMark/>
          </w:tcPr>
          <w:p w14:paraId="0FF481E5" w14:textId="77777777" w:rsidR="00561A71" w:rsidRPr="00561A71" w:rsidRDefault="00561A71" w:rsidP="00561A71">
            <w:r w:rsidRPr="00561A71">
              <w:t>25</w:t>
            </w:r>
          </w:p>
        </w:tc>
        <w:tc>
          <w:tcPr>
            <w:tcW w:w="0" w:type="auto"/>
            <w:hideMark/>
          </w:tcPr>
          <w:p w14:paraId="3227E4F7" w14:textId="77777777" w:rsidR="00561A71" w:rsidRPr="00561A71" w:rsidRDefault="00561A71" w:rsidP="00561A71">
            <w:r w:rsidRPr="00561A71">
              <w:t>25</w:t>
            </w:r>
          </w:p>
        </w:tc>
        <w:tc>
          <w:tcPr>
            <w:tcW w:w="0" w:type="auto"/>
            <w:hideMark/>
          </w:tcPr>
          <w:p w14:paraId="3F87A91A" w14:textId="77777777" w:rsidR="00561A71" w:rsidRPr="00561A71" w:rsidRDefault="00561A71" w:rsidP="00561A71">
            <w:r w:rsidRPr="00561A71">
              <w:t>75</w:t>
            </w:r>
          </w:p>
        </w:tc>
      </w:tr>
      <w:tr w:rsidR="00561A71" w:rsidRPr="00561A71" w14:paraId="78F27812" w14:textId="77777777" w:rsidTr="00F4019C">
        <w:tc>
          <w:tcPr>
            <w:tcW w:w="0" w:type="auto"/>
            <w:gridSpan w:val="2"/>
            <w:hideMark/>
          </w:tcPr>
          <w:p w14:paraId="0E5104DD" w14:textId="77777777" w:rsidR="00561A71" w:rsidRPr="00561A71" w:rsidRDefault="00561A71" w:rsidP="00561A71">
            <w:r w:rsidRPr="00561A71">
              <w:lastRenderedPageBreak/>
              <w:t>Часть, формируемая участниками образовательных отношений</w:t>
            </w:r>
          </w:p>
        </w:tc>
        <w:tc>
          <w:tcPr>
            <w:tcW w:w="0" w:type="auto"/>
            <w:hideMark/>
          </w:tcPr>
          <w:p w14:paraId="55345C8A" w14:textId="77777777" w:rsidR="00561A71" w:rsidRPr="00561A71" w:rsidRDefault="00561A71" w:rsidP="00561A71">
            <w:r w:rsidRPr="00561A71">
              <w:t>5</w:t>
            </w:r>
          </w:p>
        </w:tc>
        <w:tc>
          <w:tcPr>
            <w:tcW w:w="0" w:type="auto"/>
            <w:hideMark/>
          </w:tcPr>
          <w:p w14:paraId="54CEF432" w14:textId="77777777" w:rsidR="00561A71" w:rsidRPr="00561A71" w:rsidRDefault="00561A71" w:rsidP="00561A71">
            <w:r w:rsidRPr="00561A71">
              <w:t>5</w:t>
            </w:r>
          </w:p>
        </w:tc>
        <w:tc>
          <w:tcPr>
            <w:tcW w:w="0" w:type="auto"/>
            <w:hideMark/>
          </w:tcPr>
          <w:p w14:paraId="227B08BE" w14:textId="77777777" w:rsidR="00561A71" w:rsidRPr="00561A71" w:rsidRDefault="00561A71" w:rsidP="00561A71">
            <w:r w:rsidRPr="00561A71">
              <w:t>5</w:t>
            </w:r>
          </w:p>
        </w:tc>
        <w:tc>
          <w:tcPr>
            <w:tcW w:w="0" w:type="auto"/>
            <w:hideMark/>
          </w:tcPr>
          <w:p w14:paraId="650B2E0C" w14:textId="77777777" w:rsidR="00561A71" w:rsidRPr="00561A71" w:rsidRDefault="00561A71" w:rsidP="00561A71">
            <w:r w:rsidRPr="00561A71">
              <w:t>15</w:t>
            </w:r>
          </w:p>
        </w:tc>
      </w:tr>
      <w:tr w:rsidR="00561A71" w:rsidRPr="00561A71" w14:paraId="584F616C" w14:textId="77777777" w:rsidTr="00F4019C">
        <w:tc>
          <w:tcPr>
            <w:tcW w:w="0" w:type="auto"/>
            <w:gridSpan w:val="2"/>
            <w:hideMark/>
          </w:tcPr>
          <w:p w14:paraId="08F53218" w14:textId="77777777" w:rsidR="00561A71" w:rsidRPr="00561A71" w:rsidRDefault="00561A71" w:rsidP="00561A71">
            <w:r w:rsidRPr="00561A71">
              <w:t>Максимально допустимая недельная нагрузка (при 5-дневной учебной неделе)</w:t>
            </w:r>
          </w:p>
        </w:tc>
        <w:tc>
          <w:tcPr>
            <w:tcW w:w="0" w:type="auto"/>
            <w:hideMark/>
          </w:tcPr>
          <w:p w14:paraId="418F7765" w14:textId="77777777" w:rsidR="00561A71" w:rsidRPr="00561A71" w:rsidRDefault="00561A71" w:rsidP="00561A71">
            <w:r w:rsidRPr="00561A71">
              <w:t>30</w:t>
            </w:r>
          </w:p>
        </w:tc>
        <w:tc>
          <w:tcPr>
            <w:tcW w:w="0" w:type="auto"/>
            <w:hideMark/>
          </w:tcPr>
          <w:p w14:paraId="37E42BC4" w14:textId="77777777" w:rsidR="00561A71" w:rsidRPr="00561A71" w:rsidRDefault="00561A71" w:rsidP="00561A71">
            <w:r w:rsidRPr="00561A71">
              <w:t>30</w:t>
            </w:r>
          </w:p>
        </w:tc>
        <w:tc>
          <w:tcPr>
            <w:tcW w:w="0" w:type="auto"/>
            <w:hideMark/>
          </w:tcPr>
          <w:p w14:paraId="476FE262" w14:textId="77777777" w:rsidR="00561A71" w:rsidRPr="00561A71" w:rsidRDefault="00561A71" w:rsidP="00561A71">
            <w:r w:rsidRPr="00561A71">
              <w:t>30</w:t>
            </w:r>
          </w:p>
        </w:tc>
        <w:tc>
          <w:tcPr>
            <w:tcW w:w="0" w:type="auto"/>
            <w:hideMark/>
          </w:tcPr>
          <w:p w14:paraId="2A4C9DD3" w14:textId="77777777" w:rsidR="00561A71" w:rsidRPr="00561A71" w:rsidRDefault="00561A71" w:rsidP="00561A71">
            <w:r w:rsidRPr="00561A71">
              <w:t>90</w:t>
            </w:r>
          </w:p>
        </w:tc>
      </w:tr>
      <w:tr w:rsidR="00561A71" w:rsidRPr="00561A71" w14:paraId="4FDE1BA5" w14:textId="77777777" w:rsidTr="00F4019C">
        <w:tc>
          <w:tcPr>
            <w:tcW w:w="0" w:type="auto"/>
            <w:gridSpan w:val="2"/>
            <w:hideMark/>
          </w:tcPr>
          <w:p w14:paraId="785947CB" w14:textId="77777777" w:rsidR="00561A71" w:rsidRPr="00561A71" w:rsidRDefault="00561A71" w:rsidP="00561A71">
            <w:r w:rsidRPr="00561A71">
              <w:t>Внеурочная деятельность</w:t>
            </w:r>
          </w:p>
        </w:tc>
        <w:tc>
          <w:tcPr>
            <w:tcW w:w="0" w:type="auto"/>
            <w:hideMark/>
          </w:tcPr>
          <w:p w14:paraId="1424359A" w14:textId="77777777" w:rsidR="00561A71" w:rsidRPr="00561A71" w:rsidRDefault="00561A71" w:rsidP="00561A71">
            <w:r w:rsidRPr="00561A71">
              <w:t>10</w:t>
            </w:r>
          </w:p>
        </w:tc>
        <w:tc>
          <w:tcPr>
            <w:tcW w:w="0" w:type="auto"/>
            <w:hideMark/>
          </w:tcPr>
          <w:p w14:paraId="4C291C5A" w14:textId="77777777" w:rsidR="00561A71" w:rsidRPr="00561A71" w:rsidRDefault="00561A71" w:rsidP="00561A71">
            <w:r w:rsidRPr="00561A71">
              <w:t>10</w:t>
            </w:r>
          </w:p>
        </w:tc>
        <w:tc>
          <w:tcPr>
            <w:tcW w:w="0" w:type="auto"/>
            <w:hideMark/>
          </w:tcPr>
          <w:p w14:paraId="60318681" w14:textId="77777777" w:rsidR="00561A71" w:rsidRPr="00561A71" w:rsidRDefault="00561A71" w:rsidP="00561A71">
            <w:r w:rsidRPr="00561A71">
              <w:t>10</w:t>
            </w:r>
          </w:p>
        </w:tc>
        <w:tc>
          <w:tcPr>
            <w:tcW w:w="0" w:type="auto"/>
            <w:hideMark/>
          </w:tcPr>
          <w:p w14:paraId="6701EC96" w14:textId="77777777" w:rsidR="00561A71" w:rsidRPr="00561A71" w:rsidRDefault="00561A71" w:rsidP="00561A71">
            <w:r w:rsidRPr="00561A71">
              <w:t>30</w:t>
            </w:r>
          </w:p>
        </w:tc>
      </w:tr>
      <w:tr w:rsidR="00561A71" w:rsidRPr="00561A71" w14:paraId="372E07DF" w14:textId="77777777" w:rsidTr="00F4019C">
        <w:tc>
          <w:tcPr>
            <w:tcW w:w="0" w:type="auto"/>
            <w:gridSpan w:val="2"/>
            <w:hideMark/>
          </w:tcPr>
          <w:p w14:paraId="16D76B06" w14:textId="77777777" w:rsidR="00561A71" w:rsidRPr="00561A71" w:rsidRDefault="00561A71" w:rsidP="00561A71">
            <w:r w:rsidRPr="00561A71">
              <w:t>Коррекционные курсы</w:t>
            </w:r>
          </w:p>
        </w:tc>
        <w:tc>
          <w:tcPr>
            <w:tcW w:w="0" w:type="auto"/>
            <w:hideMark/>
          </w:tcPr>
          <w:p w14:paraId="6131961A" w14:textId="77777777" w:rsidR="00561A71" w:rsidRPr="00561A71" w:rsidRDefault="00561A71" w:rsidP="00561A71">
            <w:r w:rsidRPr="00561A71">
              <w:t>   </w:t>
            </w:r>
          </w:p>
        </w:tc>
        <w:tc>
          <w:tcPr>
            <w:tcW w:w="0" w:type="auto"/>
            <w:hideMark/>
          </w:tcPr>
          <w:p w14:paraId="465843E1" w14:textId="77777777" w:rsidR="00561A71" w:rsidRPr="00561A71" w:rsidRDefault="00561A71" w:rsidP="00561A71">
            <w:r w:rsidRPr="00561A71">
              <w:t>   </w:t>
            </w:r>
          </w:p>
        </w:tc>
        <w:tc>
          <w:tcPr>
            <w:tcW w:w="0" w:type="auto"/>
            <w:hideMark/>
          </w:tcPr>
          <w:p w14:paraId="4330DFD0" w14:textId="77777777" w:rsidR="00561A71" w:rsidRPr="00561A71" w:rsidRDefault="00561A71" w:rsidP="00561A71">
            <w:r w:rsidRPr="00561A71">
              <w:t>   </w:t>
            </w:r>
          </w:p>
        </w:tc>
        <w:tc>
          <w:tcPr>
            <w:tcW w:w="0" w:type="auto"/>
            <w:hideMark/>
          </w:tcPr>
          <w:p w14:paraId="4506F692" w14:textId="77777777" w:rsidR="00561A71" w:rsidRPr="00561A71" w:rsidRDefault="00561A71" w:rsidP="00561A71">
            <w:r w:rsidRPr="00561A71">
              <w:t>   </w:t>
            </w:r>
          </w:p>
        </w:tc>
      </w:tr>
      <w:tr w:rsidR="00561A71" w:rsidRPr="00561A71" w14:paraId="1FA183A4" w14:textId="77777777" w:rsidTr="00F4019C">
        <w:tc>
          <w:tcPr>
            <w:tcW w:w="0" w:type="auto"/>
            <w:gridSpan w:val="2"/>
            <w:hideMark/>
          </w:tcPr>
          <w:p w14:paraId="7BF0BEC4" w14:textId="77777777" w:rsidR="00561A71" w:rsidRPr="00561A71" w:rsidRDefault="00561A71" w:rsidP="00561A71">
            <w:r w:rsidRPr="00561A71">
              <w:t>1. Сенсорное развитие</w:t>
            </w:r>
          </w:p>
        </w:tc>
        <w:tc>
          <w:tcPr>
            <w:tcW w:w="0" w:type="auto"/>
            <w:hideMark/>
          </w:tcPr>
          <w:p w14:paraId="5DD34D5A" w14:textId="77777777" w:rsidR="00561A71" w:rsidRPr="00561A71" w:rsidRDefault="00561A71" w:rsidP="00561A71">
            <w:r w:rsidRPr="00561A71">
              <w:t>2</w:t>
            </w:r>
          </w:p>
        </w:tc>
        <w:tc>
          <w:tcPr>
            <w:tcW w:w="0" w:type="auto"/>
            <w:hideMark/>
          </w:tcPr>
          <w:p w14:paraId="0E4B621F" w14:textId="77777777" w:rsidR="00561A71" w:rsidRPr="00561A71" w:rsidRDefault="00561A71" w:rsidP="00561A71">
            <w:r w:rsidRPr="00561A71">
              <w:t>2</w:t>
            </w:r>
          </w:p>
        </w:tc>
        <w:tc>
          <w:tcPr>
            <w:tcW w:w="0" w:type="auto"/>
            <w:hideMark/>
          </w:tcPr>
          <w:p w14:paraId="7CFFEC5D" w14:textId="77777777" w:rsidR="00561A71" w:rsidRPr="00561A71" w:rsidRDefault="00561A71" w:rsidP="00561A71">
            <w:r w:rsidRPr="00561A71">
              <w:t>2</w:t>
            </w:r>
          </w:p>
        </w:tc>
        <w:tc>
          <w:tcPr>
            <w:tcW w:w="0" w:type="auto"/>
            <w:hideMark/>
          </w:tcPr>
          <w:p w14:paraId="011BB954" w14:textId="77777777" w:rsidR="00561A71" w:rsidRPr="00561A71" w:rsidRDefault="00561A71" w:rsidP="00561A71">
            <w:r w:rsidRPr="00561A71">
              <w:t>6</w:t>
            </w:r>
          </w:p>
        </w:tc>
      </w:tr>
      <w:tr w:rsidR="00561A71" w:rsidRPr="00561A71" w14:paraId="6D115249" w14:textId="77777777" w:rsidTr="00F4019C">
        <w:tc>
          <w:tcPr>
            <w:tcW w:w="0" w:type="auto"/>
            <w:gridSpan w:val="2"/>
            <w:hideMark/>
          </w:tcPr>
          <w:p w14:paraId="1243DFEE" w14:textId="77777777" w:rsidR="00561A71" w:rsidRPr="00561A71" w:rsidRDefault="00561A71" w:rsidP="00561A71">
            <w:r w:rsidRPr="00561A71">
              <w:t>2. Предметно-практические действия</w:t>
            </w:r>
          </w:p>
        </w:tc>
        <w:tc>
          <w:tcPr>
            <w:tcW w:w="0" w:type="auto"/>
            <w:hideMark/>
          </w:tcPr>
          <w:p w14:paraId="50F27907" w14:textId="77777777" w:rsidR="00561A71" w:rsidRPr="00561A71" w:rsidRDefault="00561A71" w:rsidP="00561A71">
            <w:r w:rsidRPr="00561A71">
              <w:t>2</w:t>
            </w:r>
          </w:p>
        </w:tc>
        <w:tc>
          <w:tcPr>
            <w:tcW w:w="0" w:type="auto"/>
            <w:hideMark/>
          </w:tcPr>
          <w:p w14:paraId="0119CF49" w14:textId="77777777" w:rsidR="00561A71" w:rsidRPr="00561A71" w:rsidRDefault="00561A71" w:rsidP="00561A71">
            <w:r w:rsidRPr="00561A71">
              <w:t>2</w:t>
            </w:r>
          </w:p>
        </w:tc>
        <w:tc>
          <w:tcPr>
            <w:tcW w:w="0" w:type="auto"/>
            <w:hideMark/>
          </w:tcPr>
          <w:p w14:paraId="5631D51F" w14:textId="77777777" w:rsidR="00561A71" w:rsidRPr="00561A71" w:rsidRDefault="00561A71" w:rsidP="00561A71">
            <w:r w:rsidRPr="00561A71">
              <w:t>2</w:t>
            </w:r>
          </w:p>
        </w:tc>
        <w:tc>
          <w:tcPr>
            <w:tcW w:w="0" w:type="auto"/>
            <w:hideMark/>
          </w:tcPr>
          <w:p w14:paraId="50C9E98B" w14:textId="77777777" w:rsidR="00561A71" w:rsidRPr="00561A71" w:rsidRDefault="00561A71" w:rsidP="00561A71">
            <w:r w:rsidRPr="00561A71">
              <w:t>6</w:t>
            </w:r>
          </w:p>
        </w:tc>
      </w:tr>
      <w:tr w:rsidR="00561A71" w:rsidRPr="00561A71" w14:paraId="7EC5897A" w14:textId="77777777" w:rsidTr="00F4019C">
        <w:tc>
          <w:tcPr>
            <w:tcW w:w="0" w:type="auto"/>
            <w:gridSpan w:val="2"/>
            <w:hideMark/>
          </w:tcPr>
          <w:p w14:paraId="4C8E9DB9" w14:textId="77777777" w:rsidR="00561A71" w:rsidRPr="00561A71" w:rsidRDefault="00561A71" w:rsidP="00561A71">
            <w:r w:rsidRPr="00561A71">
              <w:t>3. Двигательное развитие (ЛФК, ритмика)</w:t>
            </w:r>
          </w:p>
        </w:tc>
        <w:tc>
          <w:tcPr>
            <w:tcW w:w="0" w:type="auto"/>
            <w:hideMark/>
          </w:tcPr>
          <w:p w14:paraId="1645AEEE" w14:textId="77777777" w:rsidR="00561A71" w:rsidRPr="00561A71" w:rsidRDefault="00561A71" w:rsidP="00561A71">
            <w:r w:rsidRPr="00561A71">
              <w:t>2</w:t>
            </w:r>
          </w:p>
        </w:tc>
        <w:tc>
          <w:tcPr>
            <w:tcW w:w="0" w:type="auto"/>
            <w:hideMark/>
          </w:tcPr>
          <w:p w14:paraId="0A54A972" w14:textId="77777777" w:rsidR="00561A71" w:rsidRPr="00561A71" w:rsidRDefault="00561A71" w:rsidP="00561A71">
            <w:r w:rsidRPr="00561A71">
              <w:t>2</w:t>
            </w:r>
          </w:p>
        </w:tc>
        <w:tc>
          <w:tcPr>
            <w:tcW w:w="0" w:type="auto"/>
            <w:hideMark/>
          </w:tcPr>
          <w:p w14:paraId="6CF52ABE" w14:textId="77777777" w:rsidR="00561A71" w:rsidRPr="00561A71" w:rsidRDefault="00561A71" w:rsidP="00561A71">
            <w:r w:rsidRPr="00561A71">
              <w:t>2</w:t>
            </w:r>
          </w:p>
        </w:tc>
        <w:tc>
          <w:tcPr>
            <w:tcW w:w="0" w:type="auto"/>
            <w:hideMark/>
          </w:tcPr>
          <w:p w14:paraId="14759AEF" w14:textId="77777777" w:rsidR="00561A71" w:rsidRPr="00561A71" w:rsidRDefault="00561A71" w:rsidP="00561A71">
            <w:r w:rsidRPr="00561A71">
              <w:t>6</w:t>
            </w:r>
          </w:p>
        </w:tc>
      </w:tr>
      <w:tr w:rsidR="00561A71" w:rsidRPr="00561A71" w14:paraId="748F0BFC" w14:textId="77777777" w:rsidTr="00F4019C">
        <w:tc>
          <w:tcPr>
            <w:tcW w:w="0" w:type="auto"/>
            <w:gridSpan w:val="2"/>
            <w:hideMark/>
          </w:tcPr>
          <w:p w14:paraId="7B381889" w14:textId="77777777" w:rsidR="00561A71" w:rsidRPr="00561A71" w:rsidRDefault="00561A71" w:rsidP="00561A71">
            <w:r w:rsidRPr="00561A71">
              <w:t>4. Альтернативная коммуникация</w:t>
            </w:r>
          </w:p>
        </w:tc>
        <w:tc>
          <w:tcPr>
            <w:tcW w:w="0" w:type="auto"/>
            <w:hideMark/>
          </w:tcPr>
          <w:p w14:paraId="32122C7E" w14:textId="77777777" w:rsidR="00561A71" w:rsidRPr="00561A71" w:rsidRDefault="00561A71" w:rsidP="00561A71">
            <w:r w:rsidRPr="00561A71">
              <w:t>2</w:t>
            </w:r>
          </w:p>
        </w:tc>
        <w:tc>
          <w:tcPr>
            <w:tcW w:w="0" w:type="auto"/>
            <w:hideMark/>
          </w:tcPr>
          <w:p w14:paraId="7E41A6D3" w14:textId="77777777" w:rsidR="00561A71" w:rsidRPr="00561A71" w:rsidRDefault="00561A71" w:rsidP="00561A71">
            <w:r w:rsidRPr="00561A71">
              <w:t>2</w:t>
            </w:r>
          </w:p>
        </w:tc>
        <w:tc>
          <w:tcPr>
            <w:tcW w:w="0" w:type="auto"/>
            <w:hideMark/>
          </w:tcPr>
          <w:p w14:paraId="37A9F0AD" w14:textId="77777777" w:rsidR="00561A71" w:rsidRPr="00561A71" w:rsidRDefault="00561A71" w:rsidP="00561A71">
            <w:r w:rsidRPr="00561A71">
              <w:t>2</w:t>
            </w:r>
          </w:p>
        </w:tc>
        <w:tc>
          <w:tcPr>
            <w:tcW w:w="0" w:type="auto"/>
            <w:hideMark/>
          </w:tcPr>
          <w:p w14:paraId="0D82F8CA" w14:textId="77777777" w:rsidR="00561A71" w:rsidRPr="00561A71" w:rsidRDefault="00561A71" w:rsidP="00561A71">
            <w:r w:rsidRPr="00561A71">
              <w:t>6</w:t>
            </w:r>
          </w:p>
        </w:tc>
      </w:tr>
      <w:tr w:rsidR="00561A71" w:rsidRPr="00561A71" w14:paraId="24267B10" w14:textId="77777777" w:rsidTr="00F4019C">
        <w:tc>
          <w:tcPr>
            <w:tcW w:w="0" w:type="auto"/>
            <w:gridSpan w:val="2"/>
            <w:hideMark/>
          </w:tcPr>
          <w:p w14:paraId="2ECBC200" w14:textId="77777777" w:rsidR="00561A71" w:rsidRPr="00561A71" w:rsidRDefault="00561A71" w:rsidP="00561A71">
            <w:r w:rsidRPr="00561A71">
              <w:t>Внеурочная деятельность по направлениям</w:t>
            </w:r>
          </w:p>
        </w:tc>
        <w:tc>
          <w:tcPr>
            <w:tcW w:w="0" w:type="auto"/>
            <w:hideMark/>
          </w:tcPr>
          <w:p w14:paraId="59DE52CA" w14:textId="77777777" w:rsidR="00561A71" w:rsidRPr="00561A71" w:rsidRDefault="00561A71" w:rsidP="00561A71">
            <w:r w:rsidRPr="00561A71">
              <w:t>2</w:t>
            </w:r>
          </w:p>
        </w:tc>
        <w:tc>
          <w:tcPr>
            <w:tcW w:w="0" w:type="auto"/>
            <w:hideMark/>
          </w:tcPr>
          <w:p w14:paraId="411AF297" w14:textId="77777777" w:rsidR="00561A71" w:rsidRPr="00561A71" w:rsidRDefault="00561A71" w:rsidP="00561A71">
            <w:r w:rsidRPr="00561A71">
              <w:t>2</w:t>
            </w:r>
          </w:p>
        </w:tc>
        <w:tc>
          <w:tcPr>
            <w:tcW w:w="0" w:type="auto"/>
            <w:hideMark/>
          </w:tcPr>
          <w:p w14:paraId="41D95137" w14:textId="77777777" w:rsidR="00561A71" w:rsidRPr="00561A71" w:rsidRDefault="00561A71" w:rsidP="00561A71">
            <w:r w:rsidRPr="00561A71">
              <w:t>2</w:t>
            </w:r>
          </w:p>
        </w:tc>
        <w:tc>
          <w:tcPr>
            <w:tcW w:w="0" w:type="auto"/>
            <w:hideMark/>
          </w:tcPr>
          <w:p w14:paraId="490D73F6" w14:textId="77777777" w:rsidR="00561A71" w:rsidRPr="00561A71" w:rsidRDefault="00561A71" w:rsidP="00561A71">
            <w:r w:rsidRPr="00561A71">
              <w:t>6</w:t>
            </w:r>
          </w:p>
        </w:tc>
      </w:tr>
    </w:tbl>
    <w:p w14:paraId="734BCE5B"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3060 часов за 3 учебных года при 5-дневной учебной неделе (34 учебных недели в году).</w:t>
      </w:r>
    </w:p>
    <w:p w14:paraId="3E386614" w14:textId="570B8970" w:rsidR="00561A71" w:rsidRPr="00561A71" w:rsidRDefault="00F4019C" w:rsidP="00F4019C">
      <w:pPr>
        <w:shd w:val="clear" w:color="auto" w:fill="FFFFFF"/>
        <w:spacing w:after="120" w:line="270" w:lineRule="atLeast"/>
        <w:rPr>
          <w:sz w:val="23"/>
          <w:szCs w:val="23"/>
        </w:rPr>
      </w:pPr>
      <w:r>
        <w:rPr>
          <w:sz w:val="23"/>
          <w:szCs w:val="23"/>
        </w:rPr>
        <w:t>10</w:t>
      </w:r>
      <w:r w:rsidR="00561A71" w:rsidRPr="00561A71">
        <w:rPr>
          <w:sz w:val="23"/>
          <w:szCs w:val="23"/>
        </w:rPr>
        <w:t>. Недельный учебный план ФАООП УО (вариант 2) глухих обучающихся для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2"/>
        <w:gridCol w:w="4522"/>
        <w:gridCol w:w="270"/>
        <w:gridCol w:w="284"/>
        <w:gridCol w:w="364"/>
        <w:gridCol w:w="444"/>
        <w:gridCol w:w="284"/>
        <w:gridCol w:w="622"/>
      </w:tblGrid>
      <w:tr w:rsidR="00561A71" w:rsidRPr="00561A71" w14:paraId="198E3524" w14:textId="77777777" w:rsidTr="00F4019C">
        <w:tc>
          <w:tcPr>
            <w:tcW w:w="0" w:type="auto"/>
            <w:vMerge w:val="restart"/>
            <w:hideMark/>
          </w:tcPr>
          <w:p w14:paraId="14B0F232" w14:textId="77777777" w:rsidR="00561A71" w:rsidRPr="00561A71" w:rsidRDefault="00561A71" w:rsidP="00561A71">
            <w:pPr>
              <w:rPr>
                <w:b/>
                <w:bCs/>
              </w:rPr>
            </w:pPr>
            <w:r w:rsidRPr="00561A71">
              <w:rPr>
                <w:b/>
                <w:bCs/>
              </w:rPr>
              <w:t>Предметные области    </w:t>
            </w:r>
          </w:p>
        </w:tc>
        <w:tc>
          <w:tcPr>
            <w:tcW w:w="0" w:type="auto"/>
            <w:vMerge w:val="restart"/>
            <w:hideMark/>
          </w:tcPr>
          <w:p w14:paraId="63483557" w14:textId="77777777" w:rsidR="00561A71" w:rsidRPr="00561A71" w:rsidRDefault="00561A71" w:rsidP="00561A71">
            <w:pPr>
              <w:rPr>
                <w:b/>
                <w:bCs/>
              </w:rPr>
            </w:pPr>
            <w:r w:rsidRPr="00561A71">
              <w:rPr>
                <w:b/>
                <w:bCs/>
              </w:rPr>
              <w:t>Учебные предметы</w:t>
            </w:r>
          </w:p>
        </w:tc>
        <w:tc>
          <w:tcPr>
            <w:tcW w:w="0" w:type="auto"/>
            <w:gridSpan w:val="6"/>
            <w:hideMark/>
          </w:tcPr>
          <w:p w14:paraId="643327E4" w14:textId="77777777" w:rsidR="00561A71" w:rsidRPr="00561A71" w:rsidRDefault="00561A71" w:rsidP="00561A71">
            <w:pPr>
              <w:rPr>
                <w:b/>
                <w:bCs/>
              </w:rPr>
            </w:pPr>
            <w:r w:rsidRPr="00561A71">
              <w:rPr>
                <w:b/>
                <w:bCs/>
              </w:rPr>
              <w:t>Количество часов</w:t>
            </w:r>
          </w:p>
        </w:tc>
      </w:tr>
      <w:tr w:rsidR="00561A71" w:rsidRPr="00561A71" w14:paraId="2448F230" w14:textId="77777777" w:rsidTr="00F4019C">
        <w:tc>
          <w:tcPr>
            <w:tcW w:w="0" w:type="auto"/>
            <w:vMerge/>
            <w:vAlign w:val="center"/>
            <w:hideMark/>
          </w:tcPr>
          <w:p w14:paraId="7F995B59" w14:textId="77777777" w:rsidR="00561A71" w:rsidRPr="00561A71" w:rsidRDefault="00561A71" w:rsidP="00561A71">
            <w:pPr>
              <w:rPr>
                <w:b/>
                <w:bCs/>
              </w:rPr>
            </w:pPr>
          </w:p>
        </w:tc>
        <w:tc>
          <w:tcPr>
            <w:tcW w:w="0" w:type="auto"/>
            <w:vMerge/>
            <w:vAlign w:val="center"/>
            <w:hideMark/>
          </w:tcPr>
          <w:p w14:paraId="39526B28" w14:textId="77777777" w:rsidR="00561A71" w:rsidRPr="00561A71" w:rsidRDefault="00561A71" w:rsidP="00561A71">
            <w:pPr>
              <w:rPr>
                <w:b/>
                <w:bCs/>
              </w:rPr>
            </w:pPr>
          </w:p>
        </w:tc>
        <w:tc>
          <w:tcPr>
            <w:tcW w:w="0" w:type="auto"/>
            <w:hideMark/>
          </w:tcPr>
          <w:p w14:paraId="29E5A0E5" w14:textId="77777777" w:rsidR="00561A71" w:rsidRPr="00561A71" w:rsidRDefault="00561A71" w:rsidP="00561A71">
            <w:r w:rsidRPr="00561A71">
              <w:t>V</w:t>
            </w:r>
          </w:p>
        </w:tc>
        <w:tc>
          <w:tcPr>
            <w:tcW w:w="0" w:type="auto"/>
            <w:hideMark/>
          </w:tcPr>
          <w:p w14:paraId="695A2FFB" w14:textId="77777777" w:rsidR="00561A71" w:rsidRPr="00561A71" w:rsidRDefault="00561A71" w:rsidP="00561A71">
            <w:r w:rsidRPr="00561A71">
              <w:t>VI</w:t>
            </w:r>
          </w:p>
        </w:tc>
        <w:tc>
          <w:tcPr>
            <w:tcW w:w="0" w:type="auto"/>
            <w:hideMark/>
          </w:tcPr>
          <w:p w14:paraId="43EF9244" w14:textId="77777777" w:rsidR="00561A71" w:rsidRPr="00561A71" w:rsidRDefault="00561A71" w:rsidP="00561A71">
            <w:r w:rsidRPr="00561A71">
              <w:t>VII</w:t>
            </w:r>
          </w:p>
        </w:tc>
        <w:tc>
          <w:tcPr>
            <w:tcW w:w="0" w:type="auto"/>
            <w:hideMark/>
          </w:tcPr>
          <w:p w14:paraId="58CB0BA0" w14:textId="77777777" w:rsidR="00561A71" w:rsidRPr="00561A71" w:rsidRDefault="00561A71" w:rsidP="00561A71">
            <w:r w:rsidRPr="00561A71">
              <w:t>VIII</w:t>
            </w:r>
          </w:p>
        </w:tc>
        <w:tc>
          <w:tcPr>
            <w:tcW w:w="0" w:type="auto"/>
            <w:hideMark/>
          </w:tcPr>
          <w:p w14:paraId="0089D990" w14:textId="77777777" w:rsidR="00561A71" w:rsidRPr="00561A71" w:rsidRDefault="00561A71" w:rsidP="00561A71">
            <w:r w:rsidRPr="00561A71">
              <w:t>IX</w:t>
            </w:r>
          </w:p>
        </w:tc>
        <w:tc>
          <w:tcPr>
            <w:tcW w:w="0" w:type="auto"/>
            <w:hideMark/>
          </w:tcPr>
          <w:p w14:paraId="436C1406" w14:textId="77777777" w:rsidR="00561A71" w:rsidRPr="00561A71" w:rsidRDefault="00561A71" w:rsidP="00561A71">
            <w:r w:rsidRPr="00561A71">
              <w:t>Всего</w:t>
            </w:r>
          </w:p>
        </w:tc>
      </w:tr>
      <w:tr w:rsidR="00561A71" w:rsidRPr="00561A71" w14:paraId="53910FA5" w14:textId="77777777" w:rsidTr="00F4019C">
        <w:tc>
          <w:tcPr>
            <w:tcW w:w="0" w:type="auto"/>
            <w:vMerge/>
            <w:vAlign w:val="center"/>
            <w:hideMark/>
          </w:tcPr>
          <w:p w14:paraId="1D7FEFBC" w14:textId="77777777" w:rsidR="00561A71" w:rsidRPr="00561A71" w:rsidRDefault="00561A71" w:rsidP="00561A71">
            <w:pPr>
              <w:rPr>
                <w:b/>
                <w:bCs/>
              </w:rPr>
            </w:pPr>
          </w:p>
        </w:tc>
        <w:tc>
          <w:tcPr>
            <w:tcW w:w="0" w:type="auto"/>
            <w:hideMark/>
          </w:tcPr>
          <w:p w14:paraId="501CC009" w14:textId="77777777" w:rsidR="00561A71" w:rsidRPr="00561A71" w:rsidRDefault="00561A71" w:rsidP="00561A71">
            <w:r w:rsidRPr="00561A71">
              <w:t>Классы</w:t>
            </w:r>
          </w:p>
        </w:tc>
        <w:tc>
          <w:tcPr>
            <w:tcW w:w="0" w:type="auto"/>
            <w:hideMark/>
          </w:tcPr>
          <w:p w14:paraId="79FFF0B5" w14:textId="77777777" w:rsidR="00561A71" w:rsidRPr="00561A71" w:rsidRDefault="00561A71" w:rsidP="00561A71">
            <w:r w:rsidRPr="00561A71">
              <w:t>   </w:t>
            </w:r>
          </w:p>
        </w:tc>
        <w:tc>
          <w:tcPr>
            <w:tcW w:w="0" w:type="auto"/>
            <w:hideMark/>
          </w:tcPr>
          <w:p w14:paraId="6AC24EFB" w14:textId="77777777" w:rsidR="00561A71" w:rsidRPr="00561A71" w:rsidRDefault="00561A71" w:rsidP="00561A71">
            <w:r w:rsidRPr="00561A71">
              <w:t>   </w:t>
            </w:r>
          </w:p>
        </w:tc>
        <w:tc>
          <w:tcPr>
            <w:tcW w:w="0" w:type="auto"/>
            <w:hideMark/>
          </w:tcPr>
          <w:p w14:paraId="3B5CDD82" w14:textId="77777777" w:rsidR="00561A71" w:rsidRPr="00561A71" w:rsidRDefault="00561A71" w:rsidP="00561A71">
            <w:r w:rsidRPr="00561A71">
              <w:t>   </w:t>
            </w:r>
          </w:p>
        </w:tc>
        <w:tc>
          <w:tcPr>
            <w:tcW w:w="0" w:type="auto"/>
            <w:hideMark/>
          </w:tcPr>
          <w:p w14:paraId="74AA9466" w14:textId="77777777" w:rsidR="00561A71" w:rsidRPr="00561A71" w:rsidRDefault="00561A71" w:rsidP="00561A71">
            <w:r w:rsidRPr="00561A71">
              <w:t>   </w:t>
            </w:r>
          </w:p>
        </w:tc>
        <w:tc>
          <w:tcPr>
            <w:tcW w:w="0" w:type="auto"/>
            <w:hideMark/>
          </w:tcPr>
          <w:p w14:paraId="4F0BF488" w14:textId="77777777" w:rsidR="00561A71" w:rsidRPr="00561A71" w:rsidRDefault="00561A71" w:rsidP="00561A71">
            <w:r w:rsidRPr="00561A71">
              <w:t>   </w:t>
            </w:r>
          </w:p>
        </w:tc>
        <w:tc>
          <w:tcPr>
            <w:tcW w:w="0" w:type="auto"/>
            <w:hideMark/>
          </w:tcPr>
          <w:p w14:paraId="18B0D967" w14:textId="77777777" w:rsidR="00561A71" w:rsidRPr="00561A71" w:rsidRDefault="00561A71" w:rsidP="00561A71">
            <w:r w:rsidRPr="00561A71">
              <w:t>   </w:t>
            </w:r>
          </w:p>
        </w:tc>
      </w:tr>
      <w:tr w:rsidR="00561A71" w:rsidRPr="00561A71" w14:paraId="73B76003" w14:textId="77777777" w:rsidTr="00F4019C">
        <w:tc>
          <w:tcPr>
            <w:tcW w:w="0" w:type="auto"/>
            <w:gridSpan w:val="8"/>
            <w:hideMark/>
          </w:tcPr>
          <w:p w14:paraId="7F1214DD" w14:textId="77777777" w:rsidR="00561A71" w:rsidRPr="00561A71" w:rsidRDefault="00561A71" w:rsidP="00561A71">
            <w:r w:rsidRPr="00561A71">
              <w:t>Обязательная часть</w:t>
            </w:r>
          </w:p>
        </w:tc>
      </w:tr>
      <w:tr w:rsidR="00561A71" w:rsidRPr="00561A71" w14:paraId="5BBC8048" w14:textId="77777777" w:rsidTr="00F4019C">
        <w:tc>
          <w:tcPr>
            <w:tcW w:w="0" w:type="auto"/>
            <w:hideMark/>
          </w:tcPr>
          <w:p w14:paraId="5CEB4B80" w14:textId="77777777" w:rsidR="00561A71" w:rsidRPr="00561A71" w:rsidRDefault="00561A71" w:rsidP="00561A71">
            <w:r w:rsidRPr="00561A71">
              <w:t>Язык и речевая практика</w:t>
            </w:r>
          </w:p>
        </w:tc>
        <w:tc>
          <w:tcPr>
            <w:tcW w:w="0" w:type="auto"/>
            <w:hideMark/>
          </w:tcPr>
          <w:p w14:paraId="49BC4371" w14:textId="77777777" w:rsidR="00561A71" w:rsidRPr="00561A71" w:rsidRDefault="00561A71" w:rsidP="00561A71">
            <w:r w:rsidRPr="00561A71">
              <w:t>Речь и альтернативная коммуникация</w:t>
            </w:r>
          </w:p>
        </w:tc>
        <w:tc>
          <w:tcPr>
            <w:tcW w:w="0" w:type="auto"/>
            <w:hideMark/>
          </w:tcPr>
          <w:p w14:paraId="56742D00" w14:textId="77777777" w:rsidR="00561A71" w:rsidRPr="00561A71" w:rsidRDefault="00561A71" w:rsidP="00561A71">
            <w:r w:rsidRPr="00561A71">
              <w:t>3</w:t>
            </w:r>
          </w:p>
        </w:tc>
        <w:tc>
          <w:tcPr>
            <w:tcW w:w="0" w:type="auto"/>
            <w:hideMark/>
          </w:tcPr>
          <w:p w14:paraId="41EF48DE" w14:textId="77777777" w:rsidR="00561A71" w:rsidRPr="00561A71" w:rsidRDefault="00561A71" w:rsidP="00561A71">
            <w:r w:rsidRPr="00561A71">
              <w:t>4</w:t>
            </w:r>
          </w:p>
        </w:tc>
        <w:tc>
          <w:tcPr>
            <w:tcW w:w="0" w:type="auto"/>
            <w:hideMark/>
          </w:tcPr>
          <w:p w14:paraId="13CB4DC2" w14:textId="77777777" w:rsidR="00561A71" w:rsidRPr="00561A71" w:rsidRDefault="00561A71" w:rsidP="00561A71">
            <w:r w:rsidRPr="00561A71">
              <w:t>4</w:t>
            </w:r>
          </w:p>
        </w:tc>
        <w:tc>
          <w:tcPr>
            <w:tcW w:w="0" w:type="auto"/>
            <w:hideMark/>
          </w:tcPr>
          <w:p w14:paraId="7972CE89" w14:textId="77777777" w:rsidR="00561A71" w:rsidRPr="00561A71" w:rsidRDefault="00561A71" w:rsidP="00561A71">
            <w:r w:rsidRPr="00561A71">
              <w:t>4</w:t>
            </w:r>
          </w:p>
        </w:tc>
        <w:tc>
          <w:tcPr>
            <w:tcW w:w="0" w:type="auto"/>
            <w:hideMark/>
          </w:tcPr>
          <w:p w14:paraId="446A4D6A" w14:textId="77777777" w:rsidR="00561A71" w:rsidRPr="00561A71" w:rsidRDefault="00561A71" w:rsidP="00561A71">
            <w:r w:rsidRPr="00561A71">
              <w:t>4</w:t>
            </w:r>
          </w:p>
        </w:tc>
        <w:tc>
          <w:tcPr>
            <w:tcW w:w="0" w:type="auto"/>
            <w:hideMark/>
          </w:tcPr>
          <w:p w14:paraId="3D28A7DC" w14:textId="77777777" w:rsidR="00561A71" w:rsidRPr="00561A71" w:rsidRDefault="00561A71" w:rsidP="00561A71">
            <w:r w:rsidRPr="00561A71">
              <w:t>19</w:t>
            </w:r>
          </w:p>
        </w:tc>
      </w:tr>
      <w:tr w:rsidR="00561A71" w:rsidRPr="00561A71" w14:paraId="5F7840F9" w14:textId="77777777" w:rsidTr="00F4019C">
        <w:tc>
          <w:tcPr>
            <w:tcW w:w="0" w:type="auto"/>
            <w:hideMark/>
          </w:tcPr>
          <w:p w14:paraId="6992306E" w14:textId="77777777" w:rsidR="00561A71" w:rsidRPr="00561A71" w:rsidRDefault="00561A71" w:rsidP="00561A71">
            <w:r w:rsidRPr="00561A71">
              <w:t>Математика</w:t>
            </w:r>
          </w:p>
        </w:tc>
        <w:tc>
          <w:tcPr>
            <w:tcW w:w="0" w:type="auto"/>
            <w:hideMark/>
          </w:tcPr>
          <w:p w14:paraId="2858E9D8" w14:textId="77777777" w:rsidR="00561A71" w:rsidRPr="00561A71" w:rsidRDefault="00561A71" w:rsidP="00561A71">
            <w:r w:rsidRPr="00561A71">
              <w:t>Математические представления</w:t>
            </w:r>
          </w:p>
        </w:tc>
        <w:tc>
          <w:tcPr>
            <w:tcW w:w="0" w:type="auto"/>
            <w:hideMark/>
          </w:tcPr>
          <w:p w14:paraId="760FBCF0" w14:textId="77777777" w:rsidR="00561A71" w:rsidRPr="00561A71" w:rsidRDefault="00561A71" w:rsidP="00561A71">
            <w:r w:rsidRPr="00561A71">
              <w:t>2</w:t>
            </w:r>
          </w:p>
        </w:tc>
        <w:tc>
          <w:tcPr>
            <w:tcW w:w="0" w:type="auto"/>
            <w:hideMark/>
          </w:tcPr>
          <w:p w14:paraId="54D0293D" w14:textId="77777777" w:rsidR="00561A71" w:rsidRPr="00561A71" w:rsidRDefault="00561A71" w:rsidP="00561A71">
            <w:r w:rsidRPr="00561A71">
              <w:t>2</w:t>
            </w:r>
          </w:p>
        </w:tc>
        <w:tc>
          <w:tcPr>
            <w:tcW w:w="0" w:type="auto"/>
            <w:hideMark/>
          </w:tcPr>
          <w:p w14:paraId="50CAF249" w14:textId="77777777" w:rsidR="00561A71" w:rsidRPr="00561A71" w:rsidRDefault="00561A71" w:rsidP="00561A71">
            <w:r w:rsidRPr="00561A71">
              <w:t>2</w:t>
            </w:r>
          </w:p>
        </w:tc>
        <w:tc>
          <w:tcPr>
            <w:tcW w:w="0" w:type="auto"/>
            <w:hideMark/>
          </w:tcPr>
          <w:p w14:paraId="14BDAE4B" w14:textId="77777777" w:rsidR="00561A71" w:rsidRPr="00561A71" w:rsidRDefault="00561A71" w:rsidP="00561A71">
            <w:r w:rsidRPr="00561A71">
              <w:t>2</w:t>
            </w:r>
          </w:p>
        </w:tc>
        <w:tc>
          <w:tcPr>
            <w:tcW w:w="0" w:type="auto"/>
            <w:hideMark/>
          </w:tcPr>
          <w:p w14:paraId="4BD42992" w14:textId="77777777" w:rsidR="00561A71" w:rsidRPr="00561A71" w:rsidRDefault="00561A71" w:rsidP="00561A71">
            <w:r w:rsidRPr="00561A71">
              <w:t>2</w:t>
            </w:r>
          </w:p>
        </w:tc>
        <w:tc>
          <w:tcPr>
            <w:tcW w:w="0" w:type="auto"/>
            <w:hideMark/>
          </w:tcPr>
          <w:p w14:paraId="254B93F7" w14:textId="77777777" w:rsidR="00561A71" w:rsidRPr="00561A71" w:rsidRDefault="00561A71" w:rsidP="00561A71">
            <w:r w:rsidRPr="00561A71">
              <w:t>10</w:t>
            </w:r>
          </w:p>
        </w:tc>
      </w:tr>
      <w:tr w:rsidR="00561A71" w:rsidRPr="00561A71" w14:paraId="5D1E2925" w14:textId="77777777" w:rsidTr="00F4019C">
        <w:tc>
          <w:tcPr>
            <w:tcW w:w="0" w:type="auto"/>
            <w:vMerge w:val="restart"/>
            <w:vAlign w:val="center"/>
            <w:hideMark/>
          </w:tcPr>
          <w:p w14:paraId="23616CEC" w14:textId="77777777" w:rsidR="00561A71" w:rsidRPr="00561A71" w:rsidRDefault="00561A71" w:rsidP="00561A71">
            <w:r w:rsidRPr="00561A71">
              <w:t>Окружающий мир</w:t>
            </w:r>
          </w:p>
        </w:tc>
        <w:tc>
          <w:tcPr>
            <w:tcW w:w="0" w:type="auto"/>
            <w:hideMark/>
          </w:tcPr>
          <w:p w14:paraId="6B9C52C1" w14:textId="77777777" w:rsidR="00561A71" w:rsidRPr="00561A71" w:rsidRDefault="00561A71" w:rsidP="00561A71">
            <w:r w:rsidRPr="00561A71">
              <w:t>Окружающий природный мир</w:t>
            </w:r>
          </w:p>
        </w:tc>
        <w:tc>
          <w:tcPr>
            <w:tcW w:w="0" w:type="auto"/>
            <w:hideMark/>
          </w:tcPr>
          <w:p w14:paraId="671F98B8" w14:textId="77777777" w:rsidR="00561A71" w:rsidRPr="00561A71" w:rsidRDefault="00561A71" w:rsidP="00561A71">
            <w:r w:rsidRPr="00561A71">
              <w:t>2</w:t>
            </w:r>
          </w:p>
        </w:tc>
        <w:tc>
          <w:tcPr>
            <w:tcW w:w="0" w:type="auto"/>
            <w:hideMark/>
          </w:tcPr>
          <w:p w14:paraId="4232A62E" w14:textId="77777777" w:rsidR="00561A71" w:rsidRPr="00561A71" w:rsidRDefault="00561A71" w:rsidP="00561A71">
            <w:r w:rsidRPr="00561A71">
              <w:t>2</w:t>
            </w:r>
          </w:p>
        </w:tc>
        <w:tc>
          <w:tcPr>
            <w:tcW w:w="0" w:type="auto"/>
            <w:hideMark/>
          </w:tcPr>
          <w:p w14:paraId="2C1E1CA9" w14:textId="77777777" w:rsidR="00561A71" w:rsidRPr="00561A71" w:rsidRDefault="00561A71" w:rsidP="00561A71">
            <w:r w:rsidRPr="00561A71">
              <w:t>2</w:t>
            </w:r>
          </w:p>
        </w:tc>
        <w:tc>
          <w:tcPr>
            <w:tcW w:w="0" w:type="auto"/>
            <w:hideMark/>
          </w:tcPr>
          <w:p w14:paraId="1A3E5318" w14:textId="77777777" w:rsidR="00561A71" w:rsidRPr="00561A71" w:rsidRDefault="00561A71" w:rsidP="00561A71">
            <w:r w:rsidRPr="00561A71">
              <w:t>2</w:t>
            </w:r>
          </w:p>
        </w:tc>
        <w:tc>
          <w:tcPr>
            <w:tcW w:w="0" w:type="auto"/>
            <w:hideMark/>
          </w:tcPr>
          <w:p w14:paraId="64066F12" w14:textId="77777777" w:rsidR="00561A71" w:rsidRPr="00561A71" w:rsidRDefault="00561A71" w:rsidP="00561A71">
            <w:r w:rsidRPr="00561A71">
              <w:t>2</w:t>
            </w:r>
          </w:p>
        </w:tc>
        <w:tc>
          <w:tcPr>
            <w:tcW w:w="0" w:type="auto"/>
            <w:hideMark/>
          </w:tcPr>
          <w:p w14:paraId="65DFFDF2" w14:textId="77777777" w:rsidR="00561A71" w:rsidRPr="00561A71" w:rsidRDefault="00561A71" w:rsidP="00561A71">
            <w:r w:rsidRPr="00561A71">
              <w:t>10</w:t>
            </w:r>
          </w:p>
        </w:tc>
      </w:tr>
      <w:tr w:rsidR="00561A71" w:rsidRPr="00561A71" w14:paraId="1C392755" w14:textId="77777777" w:rsidTr="00F4019C">
        <w:tc>
          <w:tcPr>
            <w:tcW w:w="0" w:type="auto"/>
            <w:vMerge/>
            <w:vAlign w:val="center"/>
            <w:hideMark/>
          </w:tcPr>
          <w:p w14:paraId="691D506C" w14:textId="77777777" w:rsidR="00561A71" w:rsidRPr="00561A71" w:rsidRDefault="00561A71" w:rsidP="00561A71"/>
        </w:tc>
        <w:tc>
          <w:tcPr>
            <w:tcW w:w="0" w:type="auto"/>
            <w:hideMark/>
          </w:tcPr>
          <w:p w14:paraId="24A3333A" w14:textId="77777777" w:rsidR="00561A71" w:rsidRPr="00561A71" w:rsidRDefault="00561A71" w:rsidP="00561A71">
            <w:r w:rsidRPr="00561A71">
              <w:t>Человек</w:t>
            </w:r>
          </w:p>
        </w:tc>
        <w:tc>
          <w:tcPr>
            <w:tcW w:w="0" w:type="auto"/>
            <w:hideMark/>
          </w:tcPr>
          <w:p w14:paraId="23F0F271" w14:textId="77777777" w:rsidR="00561A71" w:rsidRPr="00561A71" w:rsidRDefault="00561A71" w:rsidP="00561A71">
            <w:r w:rsidRPr="00561A71">
              <w:t>2</w:t>
            </w:r>
          </w:p>
        </w:tc>
        <w:tc>
          <w:tcPr>
            <w:tcW w:w="0" w:type="auto"/>
            <w:hideMark/>
          </w:tcPr>
          <w:p w14:paraId="6D919FA1" w14:textId="77777777" w:rsidR="00561A71" w:rsidRPr="00561A71" w:rsidRDefault="00561A71" w:rsidP="00561A71">
            <w:r w:rsidRPr="00561A71">
              <w:t>1</w:t>
            </w:r>
          </w:p>
        </w:tc>
        <w:tc>
          <w:tcPr>
            <w:tcW w:w="0" w:type="auto"/>
            <w:hideMark/>
          </w:tcPr>
          <w:p w14:paraId="06A5E7BE" w14:textId="77777777" w:rsidR="00561A71" w:rsidRPr="00561A71" w:rsidRDefault="00561A71" w:rsidP="00561A71">
            <w:r w:rsidRPr="00561A71">
              <w:t>1</w:t>
            </w:r>
          </w:p>
        </w:tc>
        <w:tc>
          <w:tcPr>
            <w:tcW w:w="0" w:type="auto"/>
            <w:hideMark/>
          </w:tcPr>
          <w:p w14:paraId="25B80811" w14:textId="77777777" w:rsidR="00561A71" w:rsidRPr="00561A71" w:rsidRDefault="00561A71" w:rsidP="00561A71">
            <w:r w:rsidRPr="00561A71">
              <w:t>1</w:t>
            </w:r>
          </w:p>
        </w:tc>
        <w:tc>
          <w:tcPr>
            <w:tcW w:w="0" w:type="auto"/>
            <w:hideMark/>
          </w:tcPr>
          <w:p w14:paraId="201A35D1" w14:textId="77777777" w:rsidR="00561A71" w:rsidRPr="00561A71" w:rsidRDefault="00561A71" w:rsidP="00561A71">
            <w:r w:rsidRPr="00561A71">
              <w:t>-</w:t>
            </w:r>
          </w:p>
        </w:tc>
        <w:tc>
          <w:tcPr>
            <w:tcW w:w="0" w:type="auto"/>
            <w:hideMark/>
          </w:tcPr>
          <w:p w14:paraId="288F4AE6" w14:textId="77777777" w:rsidR="00561A71" w:rsidRPr="00561A71" w:rsidRDefault="00561A71" w:rsidP="00561A71">
            <w:r w:rsidRPr="00561A71">
              <w:t>5</w:t>
            </w:r>
          </w:p>
        </w:tc>
      </w:tr>
      <w:tr w:rsidR="00561A71" w:rsidRPr="00561A71" w14:paraId="1D6BCC9A" w14:textId="77777777" w:rsidTr="00F4019C">
        <w:tc>
          <w:tcPr>
            <w:tcW w:w="0" w:type="auto"/>
            <w:vMerge/>
            <w:vAlign w:val="center"/>
            <w:hideMark/>
          </w:tcPr>
          <w:p w14:paraId="57A6B02F" w14:textId="77777777" w:rsidR="00561A71" w:rsidRPr="00561A71" w:rsidRDefault="00561A71" w:rsidP="00561A71"/>
        </w:tc>
        <w:tc>
          <w:tcPr>
            <w:tcW w:w="0" w:type="auto"/>
            <w:hideMark/>
          </w:tcPr>
          <w:p w14:paraId="30C1DFC7" w14:textId="77777777" w:rsidR="00561A71" w:rsidRPr="00561A71" w:rsidRDefault="00561A71" w:rsidP="00561A71">
            <w:r w:rsidRPr="00561A71">
              <w:t>Домоводство</w:t>
            </w:r>
          </w:p>
        </w:tc>
        <w:tc>
          <w:tcPr>
            <w:tcW w:w="0" w:type="auto"/>
            <w:hideMark/>
          </w:tcPr>
          <w:p w14:paraId="18B2B3EE" w14:textId="77777777" w:rsidR="00561A71" w:rsidRPr="00561A71" w:rsidRDefault="00561A71" w:rsidP="00561A71">
            <w:r w:rsidRPr="00561A71">
              <w:t>3</w:t>
            </w:r>
          </w:p>
        </w:tc>
        <w:tc>
          <w:tcPr>
            <w:tcW w:w="0" w:type="auto"/>
            <w:hideMark/>
          </w:tcPr>
          <w:p w14:paraId="1AAD74C0" w14:textId="77777777" w:rsidR="00561A71" w:rsidRPr="00561A71" w:rsidRDefault="00561A71" w:rsidP="00561A71">
            <w:r w:rsidRPr="00561A71">
              <w:t>5</w:t>
            </w:r>
          </w:p>
        </w:tc>
        <w:tc>
          <w:tcPr>
            <w:tcW w:w="0" w:type="auto"/>
            <w:hideMark/>
          </w:tcPr>
          <w:p w14:paraId="0B64A193" w14:textId="77777777" w:rsidR="00561A71" w:rsidRPr="00561A71" w:rsidRDefault="00561A71" w:rsidP="00561A71">
            <w:r w:rsidRPr="00561A71">
              <w:t>5</w:t>
            </w:r>
          </w:p>
        </w:tc>
        <w:tc>
          <w:tcPr>
            <w:tcW w:w="0" w:type="auto"/>
            <w:hideMark/>
          </w:tcPr>
          <w:p w14:paraId="2E97443E" w14:textId="77777777" w:rsidR="00561A71" w:rsidRPr="00561A71" w:rsidRDefault="00561A71" w:rsidP="00561A71">
            <w:r w:rsidRPr="00561A71">
              <w:t>5</w:t>
            </w:r>
          </w:p>
        </w:tc>
        <w:tc>
          <w:tcPr>
            <w:tcW w:w="0" w:type="auto"/>
            <w:hideMark/>
          </w:tcPr>
          <w:p w14:paraId="7C21CF11" w14:textId="77777777" w:rsidR="00561A71" w:rsidRPr="00561A71" w:rsidRDefault="00561A71" w:rsidP="00561A71">
            <w:r w:rsidRPr="00561A71">
              <w:t>5</w:t>
            </w:r>
          </w:p>
        </w:tc>
        <w:tc>
          <w:tcPr>
            <w:tcW w:w="0" w:type="auto"/>
            <w:hideMark/>
          </w:tcPr>
          <w:p w14:paraId="3811C97F" w14:textId="77777777" w:rsidR="00561A71" w:rsidRPr="00561A71" w:rsidRDefault="00561A71" w:rsidP="00561A71">
            <w:r w:rsidRPr="00561A71">
              <w:t>23</w:t>
            </w:r>
          </w:p>
        </w:tc>
      </w:tr>
      <w:tr w:rsidR="00561A71" w:rsidRPr="00561A71" w14:paraId="20F76567" w14:textId="77777777" w:rsidTr="00F4019C">
        <w:tc>
          <w:tcPr>
            <w:tcW w:w="0" w:type="auto"/>
            <w:vMerge/>
            <w:vAlign w:val="center"/>
            <w:hideMark/>
          </w:tcPr>
          <w:p w14:paraId="4B950404" w14:textId="77777777" w:rsidR="00561A71" w:rsidRPr="00561A71" w:rsidRDefault="00561A71" w:rsidP="00561A71"/>
        </w:tc>
        <w:tc>
          <w:tcPr>
            <w:tcW w:w="0" w:type="auto"/>
            <w:hideMark/>
          </w:tcPr>
          <w:p w14:paraId="2EC7DFA7" w14:textId="77777777" w:rsidR="00561A71" w:rsidRPr="00561A71" w:rsidRDefault="00561A71" w:rsidP="00561A71">
            <w:r w:rsidRPr="00561A71">
              <w:t>Окружающий социальный мир</w:t>
            </w:r>
          </w:p>
        </w:tc>
        <w:tc>
          <w:tcPr>
            <w:tcW w:w="0" w:type="auto"/>
            <w:hideMark/>
          </w:tcPr>
          <w:p w14:paraId="44DBC71C" w14:textId="77777777" w:rsidR="00561A71" w:rsidRPr="00561A71" w:rsidRDefault="00561A71" w:rsidP="00561A71">
            <w:r w:rsidRPr="00561A71">
              <w:t>2</w:t>
            </w:r>
          </w:p>
        </w:tc>
        <w:tc>
          <w:tcPr>
            <w:tcW w:w="0" w:type="auto"/>
            <w:hideMark/>
          </w:tcPr>
          <w:p w14:paraId="3E7254EA" w14:textId="77777777" w:rsidR="00561A71" w:rsidRPr="00561A71" w:rsidRDefault="00561A71" w:rsidP="00561A71">
            <w:r w:rsidRPr="00561A71">
              <w:t>2</w:t>
            </w:r>
          </w:p>
        </w:tc>
        <w:tc>
          <w:tcPr>
            <w:tcW w:w="0" w:type="auto"/>
            <w:hideMark/>
          </w:tcPr>
          <w:p w14:paraId="43306362" w14:textId="77777777" w:rsidR="00561A71" w:rsidRPr="00561A71" w:rsidRDefault="00561A71" w:rsidP="00561A71">
            <w:r w:rsidRPr="00561A71">
              <w:t>2</w:t>
            </w:r>
          </w:p>
        </w:tc>
        <w:tc>
          <w:tcPr>
            <w:tcW w:w="0" w:type="auto"/>
            <w:hideMark/>
          </w:tcPr>
          <w:p w14:paraId="3261804B" w14:textId="77777777" w:rsidR="00561A71" w:rsidRPr="00561A71" w:rsidRDefault="00561A71" w:rsidP="00561A71">
            <w:r w:rsidRPr="00561A71">
              <w:t>3</w:t>
            </w:r>
          </w:p>
        </w:tc>
        <w:tc>
          <w:tcPr>
            <w:tcW w:w="0" w:type="auto"/>
            <w:hideMark/>
          </w:tcPr>
          <w:p w14:paraId="618380FB" w14:textId="77777777" w:rsidR="00561A71" w:rsidRPr="00561A71" w:rsidRDefault="00561A71" w:rsidP="00561A71">
            <w:r w:rsidRPr="00561A71">
              <w:t>3</w:t>
            </w:r>
          </w:p>
        </w:tc>
        <w:tc>
          <w:tcPr>
            <w:tcW w:w="0" w:type="auto"/>
            <w:hideMark/>
          </w:tcPr>
          <w:p w14:paraId="0CF7FED2" w14:textId="77777777" w:rsidR="00561A71" w:rsidRPr="00561A71" w:rsidRDefault="00561A71" w:rsidP="00561A71">
            <w:r w:rsidRPr="00561A71">
              <w:t>12</w:t>
            </w:r>
          </w:p>
        </w:tc>
      </w:tr>
      <w:tr w:rsidR="00561A71" w:rsidRPr="00561A71" w14:paraId="703E76EF" w14:textId="77777777" w:rsidTr="00F4019C">
        <w:tc>
          <w:tcPr>
            <w:tcW w:w="0" w:type="auto"/>
            <w:hideMark/>
          </w:tcPr>
          <w:p w14:paraId="4DF9F337" w14:textId="77777777" w:rsidR="00561A71" w:rsidRPr="00561A71" w:rsidRDefault="00561A71" w:rsidP="00561A71">
            <w:r w:rsidRPr="00561A71">
              <w:t>Искусство</w:t>
            </w:r>
          </w:p>
        </w:tc>
        <w:tc>
          <w:tcPr>
            <w:tcW w:w="0" w:type="auto"/>
            <w:hideMark/>
          </w:tcPr>
          <w:p w14:paraId="08F453CF" w14:textId="77777777" w:rsidR="00561A71" w:rsidRPr="00561A71" w:rsidRDefault="00561A71" w:rsidP="00561A71">
            <w:r w:rsidRPr="00561A71">
              <w:t>Изобразительная деятельность</w:t>
            </w:r>
          </w:p>
        </w:tc>
        <w:tc>
          <w:tcPr>
            <w:tcW w:w="0" w:type="auto"/>
            <w:hideMark/>
          </w:tcPr>
          <w:p w14:paraId="203FE2F9" w14:textId="77777777" w:rsidR="00561A71" w:rsidRPr="00561A71" w:rsidRDefault="00561A71" w:rsidP="00561A71">
            <w:r w:rsidRPr="00561A71">
              <w:t>3</w:t>
            </w:r>
          </w:p>
        </w:tc>
        <w:tc>
          <w:tcPr>
            <w:tcW w:w="0" w:type="auto"/>
            <w:hideMark/>
          </w:tcPr>
          <w:p w14:paraId="4DF33BD4" w14:textId="77777777" w:rsidR="00561A71" w:rsidRPr="00561A71" w:rsidRDefault="00561A71" w:rsidP="00561A71">
            <w:r w:rsidRPr="00561A71">
              <w:t>3</w:t>
            </w:r>
          </w:p>
        </w:tc>
        <w:tc>
          <w:tcPr>
            <w:tcW w:w="0" w:type="auto"/>
            <w:hideMark/>
          </w:tcPr>
          <w:p w14:paraId="074B17E6" w14:textId="77777777" w:rsidR="00561A71" w:rsidRPr="00561A71" w:rsidRDefault="00561A71" w:rsidP="00561A71">
            <w:r w:rsidRPr="00561A71">
              <w:t>3</w:t>
            </w:r>
          </w:p>
        </w:tc>
        <w:tc>
          <w:tcPr>
            <w:tcW w:w="0" w:type="auto"/>
            <w:hideMark/>
          </w:tcPr>
          <w:p w14:paraId="66E08AE6" w14:textId="77777777" w:rsidR="00561A71" w:rsidRPr="00561A71" w:rsidRDefault="00561A71" w:rsidP="00561A71">
            <w:r w:rsidRPr="00561A71">
              <w:t>-</w:t>
            </w:r>
          </w:p>
        </w:tc>
        <w:tc>
          <w:tcPr>
            <w:tcW w:w="0" w:type="auto"/>
            <w:hideMark/>
          </w:tcPr>
          <w:p w14:paraId="4F3D8A2C" w14:textId="77777777" w:rsidR="00561A71" w:rsidRPr="00561A71" w:rsidRDefault="00561A71" w:rsidP="00561A71">
            <w:r w:rsidRPr="00561A71">
              <w:t>-</w:t>
            </w:r>
          </w:p>
        </w:tc>
        <w:tc>
          <w:tcPr>
            <w:tcW w:w="0" w:type="auto"/>
            <w:hideMark/>
          </w:tcPr>
          <w:p w14:paraId="06EA940D" w14:textId="77777777" w:rsidR="00561A71" w:rsidRPr="00561A71" w:rsidRDefault="00561A71" w:rsidP="00561A71">
            <w:r w:rsidRPr="00561A71">
              <w:t>9</w:t>
            </w:r>
          </w:p>
        </w:tc>
      </w:tr>
      <w:tr w:rsidR="00561A71" w:rsidRPr="00561A71" w14:paraId="667A480E" w14:textId="77777777" w:rsidTr="00F4019C">
        <w:tc>
          <w:tcPr>
            <w:tcW w:w="0" w:type="auto"/>
            <w:hideMark/>
          </w:tcPr>
          <w:p w14:paraId="2765A237" w14:textId="77777777" w:rsidR="00561A71" w:rsidRPr="00561A71" w:rsidRDefault="00561A71" w:rsidP="00561A71">
            <w:r w:rsidRPr="00561A71">
              <w:t>Физическая культура</w:t>
            </w:r>
          </w:p>
        </w:tc>
        <w:tc>
          <w:tcPr>
            <w:tcW w:w="0" w:type="auto"/>
            <w:hideMark/>
          </w:tcPr>
          <w:p w14:paraId="010CE755" w14:textId="77777777" w:rsidR="00561A71" w:rsidRPr="00561A71" w:rsidRDefault="00561A71" w:rsidP="00561A71">
            <w:r w:rsidRPr="00561A71">
              <w:t>Адаптивная физическая культура</w:t>
            </w:r>
          </w:p>
        </w:tc>
        <w:tc>
          <w:tcPr>
            <w:tcW w:w="0" w:type="auto"/>
            <w:hideMark/>
          </w:tcPr>
          <w:p w14:paraId="67136911" w14:textId="77777777" w:rsidR="00561A71" w:rsidRPr="00561A71" w:rsidRDefault="00561A71" w:rsidP="00561A71">
            <w:r w:rsidRPr="00561A71">
              <w:t>2</w:t>
            </w:r>
          </w:p>
        </w:tc>
        <w:tc>
          <w:tcPr>
            <w:tcW w:w="0" w:type="auto"/>
            <w:hideMark/>
          </w:tcPr>
          <w:p w14:paraId="6EB28C10" w14:textId="77777777" w:rsidR="00561A71" w:rsidRPr="00561A71" w:rsidRDefault="00561A71" w:rsidP="00561A71">
            <w:r w:rsidRPr="00561A71">
              <w:t>2</w:t>
            </w:r>
          </w:p>
        </w:tc>
        <w:tc>
          <w:tcPr>
            <w:tcW w:w="0" w:type="auto"/>
            <w:hideMark/>
          </w:tcPr>
          <w:p w14:paraId="52B433C7" w14:textId="77777777" w:rsidR="00561A71" w:rsidRPr="00561A71" w:rsidRDefault="00561A71" w:rsidP="00561A71">
            <w:r w:rsidRPr="00561A71">
              <w:t>2</w:t>
            </w:r>
          </w:p>
        </w:tc>
        <w:tc>
          <w:tcPr>
            <w:tcW w:w="0" w:type="auto"/>
            <w:hideMark/>
          </w:tcPr>
          <w:p w14:paraId="66333DC5" w14:textId="77777777" w:rsidR="00561A71" w:rsidRPr="00561A71" w:rsidRDefault="00561A71" w:rsidP="00561A71">
            <w:r w:rsidRPr="00561A71">
              <w:t>2</w:t>
            </w:r>
          </w:p>
        </w:tc>
        <w:tc>
          <w:tcPr>
            <w:tcW w:w="0" w:type="auto"/>
            <w:hideMark/>
          </w:tcPr>
          <w:p w14:paraId="56D59EA8" w14:textId="77777777" w:rsidR="00561A71" w:rsidRPr="00561A71" w:rsidRDefault="00561A71" w:rsidP="00561A71">
            <w:r w:rsidRPr="00561A71">
              <w:t>2</w:t>
            </w:r>
          </w:p>
        </w:tc>
        <w:tc>
          <w:tcPr>
            <w:tcW w:w="0" w:type="auto"/>
            <w:hideMark/>
          </w:tcPr>
          <w:p w14:paraId="5C34890B" w14:textId="77777777" w:rsidR="00561A71" w:rsidRPr="00561A71" w:rsidRDefault="00561A71" w:rsidP="00561A71">
            <w:r w:rsidRPr="00561A71">
              <w:t>10</w:t>
            </w:r>
          </w:p>
        </w:tc>
      </w:tr>
      <w:tr w:rsidR="00561A71" w:rsidRPr="00561A71" w14:paraId="1251397C" w14:textId="77777777" w:rsidTr="00F4019C">
        <w:tc>
          <w:tcPr>
            <w:tcW w:w="0" w:type="auto"/>
            <w:hideMark/>
          </w:tcPr>
          <w:p w14:paraId="7C2B31DA" w14:textId="77777777" w:rsidR="00561A71" w:rsidRPr="00561A71" w:rsidRDefault="00561A71" w:rsidP="00561A71">
            <w:r w:rsidRPr="00561A71">
              <w:t>Технология</w:t>
            </w:r>
          </w:p>
        </w:tc>
        <w:tc>
          <w:tcPr>
            <w:tcW w:w="0" w:type="auto"/>
            <w:hideMark/>
          </w:tcPr>
          <w:p w14:paraId="20246033" w14:textId="77777777" w:rsidR="00561A71" w:rsidRPr="00561A71" w:rsidRDefault="00561A71" w:rsidP="00561A71">
            <w:r w:rsidRPr="00561A71">
              <w:t>Профильный труд</w:t>
            </w:r>
          </w:p>
        </w:tc>
        <w:tc>
          <w:tcPr>
            <w:tcW w:w="0" w:type="auto"/>
            <w:hideMark/>
          </w:tcPr>
          <w:p w14:paraId="2E8B3C80" w14:textId="77777777" w:rsidR="00561A71" w:rsidRPr="00561A71" w:rsidRDefault="00561A71" w:rsidP="00561A71">
            <w:r w:rsidRPr="00561A71">
              <w:t>1</w:t>
            </w:r>
          </w:p>
        </w:tc>
        <w:tc>
          <w:tcPr>
            <w:tcW w:w="0" w:type="auto"/>
            <w:hideMark/>
          </w:tcPr>
          <w:p w14:paraId="2E9CC847" w14:textId="77777777" w:rsidR="00561A71" w:rsidRPr="00561A71" w:rsidRDefault="00561A71" w:rsidP="00561A71">
            <w:r w:rsidRPr="00561A71">
              <w:t>2</w:t>
            </w:r>
          </w:p>
        </w:tc>
        <w:tc>
          <w:tcPr>
            <w:tcW w:w="0" w:type="auto"/>
            <w:hideMark/>
          </w:tcPr>
          <w:p w14:paraId="4FBC1419" w14:textId="77777777" w:rsidR="00561A71" w:rsidRPr="00561A71" w:rsidRDefault="00561A71" w:rsidP="00561A71">
            <w:r w:rsidRPr="00561A71">
              <w:t>2</w:t>
            </w:r>
          </w:p>
        </w:tc>
        <w:tc>
          <w:tcPr>
            <w:tcW w:w="0" w:type="auto"/>
            <w:hideMark/>
          </w:tcPr>
          <w:p w14:paraId="7D5BE7C8" w14:textId="77777777" w:rsidR="00561A71" w:rsidRPr="00561A71" w:rsidRDefault="00561A71" w:rsidP="00561A71">
            <w:r w:rsidRPr="00561A71">
              <w:t>4</w:t>
            </w:r>
          </w:p>
        </w:tc>
        <w:tc>
          <w:tcPr>
            <w:tcW w:w="0" w:type="auto"/>
            <w:hideMark/>
          </w:tcPr>
          <w:p w14:paraId="49D7E8A7" w14:textId="77777777" w:rsidR="00561A71" w:rsidRPr="00561A71" w:rsidRDefault="00561A71" w:rsidP="00561A71">
            <w:r w:rsidRPr="00561A71">
              <w:t>5</w:t>
            </w:r>
          </w:p>
        </w:tc>
        <w:tc>
          <w:tcPr>
            <w:tcW w:w="0" w:type="auto"/>
            <w:hideMark/>
          </w:tcPr>
          <w:p w14:paraId="7B053863" w14:textId="77777777" w:rsidR="00561A71" w:rsidRPr="00561A71" w:rsidRDefault="00561A71" w:rsidP="00561A71">
            <w:r w:rsidRPr="00561A71">
              <w:t>14</w:t>
            </w:r>
          </w:p>
        </w:tc>
      </w:tr>
      <w:tr w:rsidR="00561A71" w:rsidRPr="00561A71" w14:paraId="32D8225C" w14:textId="77777777" w:rsidTr="00F4019C">
        <w:tc>
          <w:tcPr>
            <w:tcW w:w="0" w:type="auto"/>
            <w:gridSpan w:val="2"/>
            <w:hideMark/>
          </w:tcPr>
          <w:p w14:paraId="511705EA" w14:textId="77777777" w:rsidR="00561A71" w:rsidRPr="00561A71" w:rsidRDefault="00561A71" w:rsidP="00561A71">
            <w:r w:rsidRPr="00561A71">
              <w:t>Итого</w:t>
            </w:r>
          </w:p>
        </w:tc>
        <w:tc>
          <w:tcPr>
            <w:tcW w:w="0" w:type="auto"/>
            <w:hideMark/>
          </w:tcPr>
          <w:p w14:paraId="7B4AC0DD" w14:textId="77777777" w:rsidR="00561A71" w:rsidRPr="00561A71" w:rsidRDefault="00561A71" w:rsidP="00561A71">
            <w:r w:rsidRPr="00561A71">
              <w:t>20</w:t>
            </w:r>
          </w:p>
        </w:tc>
        <w:tc>
          <w:tcPr>
            <w:tcW w:w="0" w:type="auto"/>
            <w:hideMark/>
          </w:tcPr>
          <w:p w14:paraId="7DD5DCD6" w14:textId="77777777" w:rsidR="00561A71" w:rsidRPr="00561A71" w:rsidRDefault="00561A71" w:rsidP="00561A71">
            <w:r w:rsidRPr="00561A71">
              <w:t>23</w:t>
            </w:r>
          </w:p>
        </w:tc>
        <w:tc>
          <w:tcPr>
            <w:tcW w:w="0" w:type="auto"/>
            <w:hideMark/>
          </w:tcPr>
          <w:p w14:paraId="1085F601" w14:textId="77777777" w:rsidR="00561A71" w:rsidRPr="00561A71" w:rsidRDefault="00561A71" w:rsidP="00561A71">
            <w:r w:rsidRPr="00561A71">
              <w:t>23</w:t>
            </w:r>
          </w:p>
        </w:tc>
        <w:tc>
          <w:tcPr>
            <w:tcW w:w="0" w:type="auto"/>
            <w:hideMark/>
          </w:tcPr>
          <w:p w14:paraId="7E3B4C5E" w14:textId="77777777" w:rsidR="00561A71" w:rsidRPr="00561A71" w:rsidRDefault="00561A71" w:rsidP="00561A71">
            <w:r w:rsidRPr="00561A71">
              <w:t>23</w:t>
            </w:r>
          </w:p>
        </w:tc>
        <w:tc>
          <w:tcPr>
            <w:tcW w:w="0" w:type="auto"/>
            <w:hideMark/>
          </w:tcPr>
          <w:p w14:paraId="43EDA158" w14:textId="77777777" w:rsidR="00561A71" w:rsidRPr="00561A71" w:rsidRDefault="00561A71" w:rsidP="00561A71">
            <w:r w:rsidRPr="00561A71">
              <w:t>23</w:t>
            </w:r>
          </w:p>
        </w:tc>
        <w:tc>
          <w:tcPr>
            <w:tcW w:w="0" w:type="auto"/>
            <w:hideMark/>
          </w:tcPr>
          <w:p w14:paraId="0E5375BA" w14:textId="77777777" w:rsidR="00561A71" w:rsidRPr="00561A71" w:rsidRDefault="00561A71" w:rsidP="00561A71">
            <w:r w:rsidRPr="00561A71">
              <w:t>112</w:t>
            </w:r>
          </w:p>
        </w:tc>
      </w:tr>
      <w:tr w:rsidR="00561A71" w:rsidRPr="00561A71" w14:paraId="5254F35C" w14:textId="77777777" w:rsidTr="00F4019C">
        <w:tc>
          <w:tcPr>
            <w:tcW w:w="0" w:type="auto"/>
            <w:gridSpan w:val="2"/>
            <w:hideMark/>
          </w:tcPr>
          <w:p w14:paraId="28AAE955"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3FC6276A" w14:textId="77777777" w:rsidR="00561A71" w:rsidRPr="00561A71" w:rsidRDefault="00561A71" w:rsidP="00561A71">
            <w:r w:rsidRPr="00561A71">
              <w:t>9</w:t>
            </w:r>
          </w:p>
        </w:tc>
        <w:tc>
          <w:tcPr>
            <w:tcW w:w="0" w:type="auto"/>
            <w:hideMark/>
          </w:tcPr>
          <w:p w14:paraId="2FE2D690" w14:textId="77777777" w:rsidR="00561A71" w:rsidRPr="00561A71" w:rsidRDefault="00561A71" w:rsidP="00561A71">
            <w:r w:rsidRPr="00561A71">
              <w:t>7</w:t>
            </w:r>
          </w:p>
        </w:tc>
        <w:tc>
          <w:tcPr>
            <w:tcW w:w="0" w:type="auto"/>
            <w:hideMark/>
          </w:tcPr>
          <w:p w14:paraId="2C4E2FF9" w14:textId="77777777" w:rsidR="00561A71" w:rsidRPr="00561A71" w:rsidRDefault="00561A71" w:rsidP="00561A71">
            <w:r w:rsidRPr="00561A71">
              <w:t>7</w:t>
            </w:r>
          </w:p>
        </w:tc>
        <w:tc>
          <w:tcPr>
            <w:tcW w:w="0" w:type="auto"/>
            <w:hideMark/>
          </w:tcPr>
          <w:p w14:paraId="4E933F3E" w14:textId="77777777" w:rsidR="00561A71" w:rsidRPr="00561A71" w:rsidRDefault="00561A71" w:rsidP="00561A71">
            <w:r w:rsidRPr="00561A71">
              <w:t>7</w:t>
            </w:r>
          </w:p>
        </w:tc>
        <w:tc>
          <w:tcPr>
            <w:tcW w:w="0" w:type="auto"/>
            <w:hideMark/>
          </w:tcPr>
          <w:p w14:paraId="01EE1AEC" w14:textId="77777777" w:rsidR="00561A71" w:rsidRPr="00561A71" w:rsidRDefault="00561A71" w:rsidP="00561A71">
            <w:r w:rsidRPr="00561A71">
              <w:t>7</w:t>
            </w:r>
          </w:p>
        </w:tc>
        <w:tc>
          <w:tcPr>
            <w:tcW w:w="0" w:type="auto"/>
            <w:hideMark/>
          </w:tcPr>
          <w:p w14:paraId="268B8AB4" w14:textId="77777777" w:rsidR="00561A71" w:rsidRPr="00561A71" w:rsidRDefault="00561A71" w:rsidP="00561A71">
            <w:r w:rsidRPr="00561A71">
              <w:t>37</w:t>
            </w:r>
          </w:p>
        </w:tc>
      </w:tr>
      <w:tr w:rsidR="00561A71" w:rsidRPr="00561A71" w14:paraId="6D9FB520" w14:textId="77777777" w:rsidTr="00F4019C">
        <w:tc>
          <w:tcPr>
            <w:tcW w:w="0" w:type="auto"/>
            <w:gridSpan w:val="2"/>
            <w:hideMark/>
          </w:tcPr>
          <w:p w14:paraId="2008E458" w14:textId="77777777" w:rsidR="00561A71" w:rsidRPr="00561A71" w:rsidRDefault="00561A71" w:rsidP="00561A71">
            <w:r w:rsidRPr="00561A71">
              <w:t>Максимально допустимая недельная нагрузка (при 5-дневной учебной неделе)</w:t>
            </w:r>
          </w:p>
        </w:tc>
        <w:tc>
          <w:tcPr>
            <w:tcW w:w="0" w:type="auto"/>
            <w:hideMark/>
          </w:tcPr>
          <w:p w14:paraId="102CC83B" w14:textId="77777777" w:rsidR="00561A71" w:rsidRPr="00561A71" w:rsidRDefault="00561A71" w:rsidP="00561A71">
            <w:r w:rsidRPr="00561A71">
              <w:t>29</w:t>
            </w:r>
          </w:p>
        </w:tc>
        <w:tc>
          <w:tcPr>
            <w:tcW w:w="0" w:type="auto"/>
            <w:hideMark/>
          </w:tcPr>
          <w:p w14:paraId="210A451E" w14:textId="77777777" w:rsidR="00561A71" w:rsidRPr="00561A71" w:rsidRDefault="00561A71" w:rsidP="00561A71">
            <w:r w:rsidRPr="00561A71">
              <w:t>30</w:t>
            </w:r>
          </w:p>
        </w:tc>
        <w:tc>
          <w:tcPr>
            <w:tcW w:w="0" w:type="auto"/>
            <w:hideMark/>
          </w:tcPr>
          <w:p w14:paraId="220A66E4" w14:textId="77777777" w:rsidR="00561A71" w:rsidRPr="00561A71" w:rsidRDefault="00561A71" w:rsidP="00561A71">
            <w:r w:rsidRPr="00561A71">
              <w:t>30</w:t>
            </w:r>
          </w:p>
        </w:tc>
        <w:tc>
          <w:tcPr>
            <w:tcW w:w="0" w:type="auto"/>
            <w:hideMark/>
          </w:tcPr>
          <w:p w14:paraId="041A0E40" w14:textId="77777777" w:rsidR="00561A71" w:rsidRPr="00561A71" w:rsidRDefault="00561A71" w:rsidP="00561A71">
            <w:r w:rsidRPr="00561A71">
              <w:t>30</w:t>
            </w:r>
          </w:p>
        </w:tc>
        <w:tc>
          <w:tcPr>
            <w:tcW w:w="0" w:type="auto"/>
            <w:hideMark/>
          </w:tcPr>
          <w:p w14:paraId="76A1636C" w14:textId="77777777" w:rsidR="00561A71" w:rsidRPr="00561A71" w:rsidRDefault="00561A71" w:rsidP="00561A71">
            <w:r w:rsidRPr="00561A71">
              <w:t>30</w:t>
            </w:r>
          </w:p>
        </w:tc>
        <w:tc>
          <w:tcPr>
            <w:tcW w:w="0" w:type="auto"/>
            <w:hideMark/>
          </w:tcPr>
          <w:p w14:paraId="28700C97" w14:textId="77777777" w:rsidR="00561A71" w:rsidRPr="00561A71" w:rsidRDefault="00561A71" w:rsidP="00561A71">
            <w:r w:rsidRPr="00561A71">
              <w:t>149</w:t>
            </w:r>
          </w:p>
        </w:tc>
      </w:tr>
      <w:tr w:rsidR="00561A71" w:rsidRPr="00561A71" w14:paraId="42305540" w14:textId="77777777" w:rsidTr="00F4019C">
        <w:tc>
          <w:tcPr>
            <w:tcW w:w="0" w:type="auto"/>
            <w:gridSpan w:val="2"/>
            <w:hideMark/>
          </w:tcPr>
          <w:p w14:paraId="22F47647" w14:textId="77777777" w:rsidR="00561A71" w:rsidRPr="00561A71" w:rsidRDefault="00561A71" w:rsidP="00561A71">
            <w:r w:rsidRPr="00561A71">
              <w:t>Внеурочная деятельность: коррекционные курсы; занятия по различным направлениям внеурочной деятельности</w:t>
            </w:r>
          </w:p>
        </w:tc>
        <w:tc>
          <w:tcPr>
            <w:tcW w:w="0" w:type="auto"/>
            <w:hideMark/>
          </w:tcPr>
          <w:p w14:paraId="176A39C4" w14:textId="77777777" w:rsidR="00561A71" w:rsidRPr="00561A71" w:rsidRDefault="00561A71" w:rsidP="00561A71">
            <w:r w:rsidRPr="00561A71">
              <w:t>10</w:t>
            </w:r>
          </w:p>
        </w:tc>
        <w:tc>
          <w:tcPr>
            <w:tcW w:w="0" w:type="auto"/>
            <w:hideMark/>
          </w:tcPr>
          <w:p w14:paraId="6136E1FA" w14:textId="77777777" w:rsidR="00561A71" w:rsidRPr="00561A71" w:rsidRDefault="00561A71" w:rsidP="00561A71">
            <w:r w:rsidRPr="00561A71">
              <w:t>10</w:t>
            </w:r>
          </w:p>
        </w:tc>
        <w:tc>
          <w:tcPr>
            <w:tcW w:w="0" w:type="auto"/>
            <w:hideMark/>
          </w:tcPr>
          <w:p w14:paraId="1188227E" w14:textId="77777777" w:rsidR="00561A71" w:rsidRPr="00561A71" w:rsidRDefault="00561A71" w:rsidP="00561A71">
            <w:r w:rsidRPr="00561A71">
              <w:t>10</w:t>
            </w:r>
          </w:p>
        </w:tc>
        <w:tc>
          <w:tcPr>
            <w:tcW w:w="0" w:type="auto"/>
            <w:hideMark/>
          </w:tcPr>
          <w:p w14:paraId="2E9FFA1D" w14:textId="77777777" w:rsidR="00561A71" w:rsidRPr="00561A71" w:rsidRDefault="00561A71" w:rsidP="00561A71">
            <w:r w:rsidRPr="00561A71">
              <w:t>10</w:t>
            </w:r>
          </w:p>
        </w:tc>
        <w:tc>
          <w:tcPr>
            <w:tcW w:w="0" w:type="auto"/>
            <w:hideMark/>
          </w:tcPr>
          <w:p w14:paraId="4A4B092B" w14:textId="77777777" w:rsidR="00561A71" w:rsidRPr="00561A71" w:rsidRDefault="00561A71" w:rsidP="00561A71">
            <w:r w:rsidRPr="00561A71">
              <w:t>10</w:t>
            </w:r>
          </w:p>
        </w:tc>
        <w:tc>
          <w:tcPr>
            <w:tcW w:w="0" w:type="auto"/>
            <w:hideMark/>
          </w:tcPr>
          <w:p w14:paraId="3BABA045" w14:textId="77777777" w:rsidR="00561A71" w:rsidRPr="00561A71" w:rsidRDefault="00561A71" w:rsidP="00561A71">
            <w:r w:rsidRPr="00561A71">
              <w:t>50</w:t>
            </w:r>
          </w:p>
        </w:tc>
      </w:tr>
      <w:tr w:rsidR="00561A71" w:rsidRPr="00561A71" w14:paraId="2ED63BE5" w14:textId="77777777" w:rsidTr="00F4019C">
        <w:tc>
          <w:tcPr>
            <w:tcW w:w="0" w:type="auto"/>
            <w:gridSpan w:val="7"/>
            <w:hideMark/>
          </w:tcPr>
          <w:p w14:paraId="53435E74" w14:textId="77777777" w:rsidR="00561A71" w:rsidRPr="00561A71" w:rsidRDefault="00561A71" w:rsidP="00561A71">
            <w:r w:rsidRPr="00561A71">
              <w:t>Коррекционные курсы</w:t>
            </w:r>
          </w:p>
        </w:tc>
        <w:tc>
          <w:tcPr>
            <w:tcW w:w="0" w:type="auto"/>
            <w:hideMark/>
          </w:tcPr>
          <w:p w14:paraId="5A8B58B0" w14:textId="77777777" w:rsidR="00561A71" w:rsidRPr="00561A71" w:rsidRDefault="00561A71" w:rsidP="00561A71">
            <w:r w:rsidRPr="00561A71">
              <w:t>   </w:t>
            </w:r>
          </w:p>
        </w:tc>
      </w:tr>
      <w:tr w:rsidR="00561A71" w:rsidRPr="00561A71" w14:paraId="638D00A7" w14:textId="77777777" w:rsidTr="00F4019C">
        <w:tc>
          <w:tcPr>
            <w:tcW w:w="0" w:type="auto"/>
            <w:gridSpan w:val="2"/>
            <w:hideMark/>
          </w:tcPr>
          <w:p w14:paraId="6BC47F81" w14:textId="77777777" w:rsidR="00561A71" w:rsidRPr="00561A71" w:rsidRDefault="00561A71" w:rsidP="00561A71">
            <w:r w:rsidRPr="00561A71">
              <w:t>Формирование слухового восприятия и произносительной стороны речи</w:t>
            </w:r>
          </w:p>
        </w:tc>
        <w:tc>
          <w:tcPr>
            <w:tcW w:w="0" w:type="auto"/>
            <w:hideMark/>
          </w:tcPr>
          <w:p w14:paraId="6C5C645B" w14:textId="77777777" w:rsidR="00561A71" w:rsidRPr="00561A71" w:rsidRDefault="00561A71" w:rsidP="00561A71">
            <w:r w:rsidRPr="00561A71">
              <w:t>2</w:t>
            </w:r>
          </w:p>
        </w:tc>
        <w:tc>
          <w:tcPr>
            <w:tcW w:w="0" w:type="auto"/>
            <w:hideMark/>
          </w:tcPr>
          <w:p w14:paraId="2F82F7DD" w14:textId="77777777" w:rsidR="00561A71" w:rsidRPr="00561A71" w:rsidRDefault="00561A71" w:rsidP="00561A71">
            <w:r w:rsidRPr="00561A71">
              <w:t>2</w:t>
            </w:r>
          </w:p>
        </w:tc>
        <w:tc>
          <w:tcPr>
            <w:tcW w:w="0" w:type="auto"/>
            <w:hideMark/>
          </w:tcPr>
          <w:p w14:paraId="4E6B960D" w14:textId="77777777" w:rsidR="00561A71" w:rsidRPr="00561A71" w:rsidRDefault="00561A71" w:rsidP="00561A71">
            <w:r w:rsidRPr="00561A71">
              <w:t>2</w:t>
            </w:r>
          </w:p>
        </w:tc>
        <w:tc>
          <w:tcPr>
            <w:tcW w:w="0" w:type="auto"/>
            <w:hideMark/>
          </w:tcPr>
          <w:p w14:paraId="1068567A" w14:textId="77777777" w:rsidR="00561A71" w:rsidRPr="00561A71" w:rsidRDefault="00561A71" w:rsidP="00561A71">
            <w:r w:rsidRPr="00561A71">
              <w:t>2</w:t>
            </w:r>
          </w:p>
        </w:tc>
        <w:tc>
          <w:tcPr>
            <w:tcW w:w="0" w:type="auto"/>
            <w:hideMark/>
          </w:tcPr>
          <w:p w14:paraId="0DCA536D" w14:textId="77777777" w:rsidR="00561A71" w:rsidRPr="00561A71" w:rsidRDefault="00561A71" w:rsidP="00561A71">
            <w:r w:rsidRPr="00561A71">
              <w:t>2</w:t>
            </w:r>
          </w:p>
        </w:tc>
        <w:tc>
          <w:tcPr>
            <w:tcW w:w="0" w:type="auto"/>
            <w:hideMark/>
          </w:tcPr>
          <w:p w14:paraId="25EF2C8E" w14:textId="77777777" w:rsidR="00561A71" w:rsidRPr="00561A71" w:rsidRDefault="00561A71" w:rsidP="00561A71">
            <w:r w:rsidRPr="00561A71">
              <w:t>10</w:t>
            </w:r>
          </w:p>
        </w:tc>
      </w:tr>
      <w:tr w:rsidR="00561A71" w:rsidRPr="00561A71" w14:paraId="0076DBD1" w14:textId="77777777" w:rsidTr="00F4019C">
        <w:tc>
          <w:tcPr>
            <w:tcW w:w="0" w:type="auto"/>
            <w:gridSpan w:val="2"/>
            <w:hideMark/>
          </w:tcPr>
          <w:p w14:paraId="335EE1EF" w14:textId="77777777" w:rsidR="00561A71" w:rsidRPr="00561A71" w:rsidRDefault="00561A71" w:rsidP="00561A71">
            <w:r w:rsidRPr="00561A71">
              <w:t>Познавательное развитие</w:t>
            </w:r>
          </w:p>
        </w:tc>
        <w:tc>
          <w:tcPr>
            <w:tcW w:w="0" w:type="auto"/>
            <w:hideMark/>
          </w:tcPr>
          <w:p w14:paraId="5A0E4A71" w14:textId="77777777" w:rsidR="00561A71" w:rsidRPr="00561A71" w:rsidRDefault="00561A71" w:rsidP="00561A71">
            <w:r w:rsidRPr="00561A71">
              <w:t>3</w:t>
            </w:r>
          </w:p>
        </w:tc>
        <w:tc>
          <w:tcPr>
            <w:tcW w:w="0" w:type="auto"/>
            <w:hideMark/>
          </w:tcPr>
          <w:p w14:paraId="714AA8DD" w14:textId="77777777" w:rsidR="00561A71" w:rsidRPr="00561A71" w:rsidRDefault="00561A71" w:rsidP="00561A71">
            <w:r w:rsidRPr="00561A71">
              <w:t>3</w:t>
            </w:r>
          </w:p>
        </w:tc>
        <w:tc>
          <w:tcPr>
            <w:tcW w:w="0" w:type="auto"/>
            <w:hideMark/>
          </w:tcPr>
          <w:p w14:paraId="583D21FE" w14:textId="77777777" w:rsidR="00561A71" w:rsidRPr="00561A71" w:rsidRDefault="00561A71" w:rsidP="00561A71">
            <w:r w:rsidRPr="00561A71">
              <w:t>3</w:t>
            </w:r>
          </w:p>
        </w:tc>
        <w:tc>
          <w:tcPr>
            <w:tcW w:w="0" w:type="auto"/>
            <w:hideMark/>
          </w:tcPr>
          <w:p w14:paraId="3C4DE2EB" w14:textId="77777777" w:rsidR="00561A71" w:rsidRPr="00561A71" w:rsidRDefault="00561A71" w:rsidP="00561A71">
            <w:r w:rsidRPr="00561A71">
              <w:t>3</w:t>
            </w:r>
          </w:p>
        </w:tc>
        <w:tc>
          <w:tcPr>
            <w:tcW w:w="0" w:type="auto"/>
            <w:hideMark/>
          </w:tcPr>
          <w:p w14:paraId="13071C74" w14:textId="77777777" w:rsidR="00561A71" w:rsidRPr="00561A71" w:rsidRDefault="00561A71" w:rsidP="00561A71">
            <w:r w:rsidRPr="00561A71">
              <w:t>3</w:t>
            </w:r>
          </w:p>
        </w:tc>
        <w:tc>
          <w:tcPr>
            <w:tcW w:w="0" w:type="auto"/>
            <w:hideMark/>
          </w:tcPr>
          <w:p w14:paraId="12DB41C5" w14:textId="77777777" w:rsidR="00561A71" w:rsidRPr="00561A71" w:rsidRDefault="00561A71" w:rsidP="00561A71">
            <w:r w:rsidRPr="00561A71">
              <w:t>15</w:t>
            </w:r>
          </w:p>
        </w:tc>
      </w:tr>
      <w:tr w:rsidR="00561A71" w:rsidRPr="00561A71" w14:paraId="038B9419" w14:textId="77777777" w:rsidTr="00F4019C">
        <w:tc>
          <w:tcPr>
            <w:tcW w:w="0" w:type="auto"/>
            <w:gridSpan w:val="8"/>
            <w:hideMark/>
          </w:tcPr>
          <w:p w14:paraId="6ADB8BB5" w14:textId="77777777" w:rsidR="00561A71" w:rsidRPr="00561A71" w:rsidRDefault="00561A71" w:rsidP="00561A71">
            <w:r w:rsidRPr="00561A71">
              <w:t>Занятия по различным направлениям внеурочной деятельности</w:t>
            </w:r>
          </w:p>
        </w:tc>
      </w:tr>
      <w:tr w:rsidR="00561A71" w:rsidRPr="00561A71" w14:paraId="3FF551FB" w14:textId="77777777" w:rsidTr="00F4019C">
        <w:tc>
          <w:tcPr>
            <w:tcW w:w="0" w:type="auto"/>
            <w:gridSpan w:val="2"/>
            <w:hideMark/>
          </w:tcPr>
          <w:p w14:paraId="1CBD2CF8" w14:textId="77777777" w:rsidR="00561A71" w:rsidRPr="00561A71" w:rsidRDefault="00561A71" w:rsidP="00561A71">
            <w:r w:rsidRPr="00561A71">
              <w:t>Занятия по направлениям внеурочной деятельности</w:t>
            </w:r>
          </w:p>
        </w:tc>
        <w:tc>
          <w:tcPr>
            <w:tcW w:w="0" w:type="auto"/>
            <w:hideMark/>
          </w:tcPr>
          <w:p w14:paraId="2072EE2D" w14:textId="77777777" w:rsidR="00561A71" w:rsidRPr="00561A71" w:rsidRDefault="00561A71" w:rsidP="00561A71">
            <w:r w:rsidRPr="00561A71">
              <w:t>5</w:t>
            </w:r>
          </w:p>
        </w:tc>
        <w:tc>
          <w:tcPr>
            <w:tcW w:w="0" w:type="auto"/>
            <w:hideMark/>
          </w:tcPr>
          <w:p w14:paraId="74280425" w14:textId="77777777" w:rsidR="00561A71" w:rsidRPr="00561A71" w:rsidRDefault="00561A71" w:rsidP="00561A71">
            <w:r w:rsidRPr="00561A71">
              <w:t>5</w:t>
            </w:r>
          </w:p>
        </w:tc>
        <w:tc>
          <w:tcPr>
            <w:tcW w:w="0" w:type="auto"/>
            <w:hideMark/>
          </w:tcPr>
          <w:p w14:paraId="3E33EA70" w14:textId="77777777" w:rsidR="00561A71" w:rsidRPr="00561A71" w:rsidRDefault="00561A71" w:rsidP="00561A71">
            <w:r w:rsidRPr="00561A71">
              <w:t>5</w:t>
            </w:r>
          </w:p>
        </w:tc>
        <w:tc>
          <w:tcPr>
            <w:tcW w:w="0" w:type="auto"/>
            <w:hideMark/>
          </w:tcPr>
          <w:p w14:paraId="68B5B336" w14:textId="77777777" w:rsidR="00561A71" w:rsidRPr="00561A71" w:rsidRDefault="00561A71" w:rsidP="00561A71">
            <w:r w:rsidRPr="00561A71">
              <w:t>5</w:t>
            </w:r>
          </w:p>
        </w:tc>
        <w:tc>
          <w:tcPr>
            <w:tcW w:w="0" w:type="auto"/>
            <w:hideMark/>
          </w:tcPr>
          <w:p w14:paraId="1DA9075F" w14:textId="77777777" w:rsidR="00561A71" w:rsidRPr="00561A71" w:rsidRDefault="00561A71" w:rsidP="00561A71">
            <w:r w:rsidRPr="00561A71">
              <w:t>5</w:t>
            </w:r>
          </w:p>
        </w:tc>
        <w:tc>
          <w:tcPr>
            <w:tcW w:w="0" w:type="auto"/>
            <w:hideMark/>
          </w:tcPr>
          <w:p w14:paraId="788C7870" w14:textId="77777777" w:rsidR="00561A71" w:rsidRPr="00561A71" w:rsidRDefault="00561A71" w:rsidP="00561A71">
            <w:r w:rsidRPr="00561A71">
              <w:t>25</w:t>
            </w:r>
          </w:p>
        </w:tc>
      </w:tr>
    </w:tbl>
    <w:p w14:paraId="4156D63C"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5066 часов за 5 учебных лет при 5-дневной учебной неделе (34 учебных недели в году).</w:t>
      </w:r>
    </w:p>
    <w:p w14:paraId="3B65A3A6" w14:textId="77777777" w:rsidR="00561A71" w:rsidRPr="00561A71" w:rsidRDefault="00561A71" w:rsidP="00F4019C">
      <w:pPr>
        <w:shd w:val="clear" w:color="auto" w:fill="FFFFFF"/>
        <w:spacing w:after="120" w:line="270" w:lineRule="atLeast"/>
        <w:rPr>
          <w:sz w:val="23"/>
          <w:szCs w:val="23"/>
        </w:rPr>
      </w:pPr>
      <w:r w:rsidRPr="00561A71">
        <w:rPr>
          <w:sz w:val="23"/>
          <w:szCs w:val="23"/>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4543E7B4" w14:textId="70A47DDA" w:rsidR="00561A71" w:rsidRPr="00561A71" w:rsidRDefault="00561A71" w:rsidP="00F4019C">
      <w:pPr>
        <w:shd w:val="clear" w:color="auto" w:fill="FFFFFF"/>
        <w:spacing w:after="120" w:line="270" w:lineRule="atLeast"/>
        <w:rPr>
          <w:sz w:val="23"/>
          <w:szCs w:val="23"/>
        </w:rPr>
      </w:pPr>
      <w:r w:rsidRPr="00561A71">
        <w:rPr>
          <w:sz w:val="23"/>
          <w:szCs w:val="23"/>
        </w:rPr>
        <w:t>11. Недельный учебный план ФАООП УО (вариант 2) глухих обучающихся для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6"/>
        <w:gridCol w:w="4808"/>
        <w:gridCol w:w="315"/>
        <w:gridCol w:w="332"/>
        <w:gridCol w:w="425"/>
        <w:gridCol w:w="726"/>
      </w:tblGrid>
      <w:tr w:rsidR="00561A71" w:rsidRPr="00561A71" w14:paraId="6EC81069" w14:textId="77777777" w:rsidTr="00F4019C">
        <w:tc>
          <w:tcPr>
            <w:tcW w:w="0" w:type="auto"/>
            <w:vMerge w:val="restart"/>
            <w:hideMark/>
          </w:tcPr>
          <w:p w14:paraId="591CBA68" w14:textId="77777777" w:rsidR="00561A71" w:rsidRPr="00561A71" w:rsidRDefault="00561A71" w:rsidP="00561A71">
            <w:pPr>
              <w:rPr>
                <w:b/>
                <w:bCs/>
              </w:rPr>
            </w:pPr>
            <w:r w:rsidRPr="00561A71">
              <w:rPr>
                <w:b/>
                <w:bCs/>
              </w:rPr>
              <w:t>Предметные области</w:t>
            </w:r>
          </w:p>
        </w:tc>
        <w:tc>
          <w:tcPr>
            <w:tcW w:w="0" w:type="auto"/>
            <w:vMerge w:val="restart"/>
            <w:hideMark/>
          </w:tcPr>
          <w:p w14:paraId="3E2815B4" w14:textId="77777777" w:rsidR="00561A71" w:rsidRPr="00561A71" w:rsidRDefault="00561A71" w:rsidP="00561A71">
            <w:pPr>
              <w:rPr>
                <w:b/>
                <w:bCs/>
              </w:rPr>
            </w:pPr>
            <w:r w:rsidRPr="00561A71">
              <w:rPr>
                <w:b/>
                <w:bCs/>
              </w:rPr>
              <w:t>Учебные предметы</w:t>
            </w:r>
          </w:p>
        </w:tc>
        <w:tc>
          <w:tcPr>
            <w:tcW w:w="0" w:type="auto"/>
            <w:gridSpan w:val="4"/>
            <w:hideMark/>
          </w:tcPr>
          <w:p w14:paraId="22D55FC7" w14:textId="77777777" w:rsidR="00561A71" w:rsidRPr="00561A71" w:rsidRDefault="00561A71" w:rsidP="00561A71">
            <w:pPr>
              <w:rPr>
                <w:b/>
                <w:bCs/>
              </w:rPr>
            </w:pPr>
            <w:r w:rsidRPr="00561A71">
              <w:rPr>
                <w:b/>
                <w:bCs/>
              </w:rPr>
              <w:t>Количество часов</w:t>
            </w:r>
          </w:p>
        </w:tc>
      </w:tr>
      <w:tr w:rsidR="00561A71" w:rsidRPr="00561A71" w14:paraId="02CC96BA" w14:textId="77777777" w:rsidTr="00F4019C">
        <w:tc>
          <w:tcPr>
            <w:tcW w:w="0" w:type="auto"/>
            <w:vMerge/>
            <w:vAlign w:val="center"/>
            <w:hideMark/>
          </w:tcPr>
          <w:p w14:paraId="0C2A720D" w14:textId="77777777" w:rsidR="00561A71" w:rsidRPr="00561A71" w:rsidRDefault="00561A71" w:rsidP="00561A71">
            <w:pPr>
              <w:rPr>
                <w:b/>
                <w:bCs/>
              </w:rPr>
            </w:pPr>
          </w:p>
        </w:tc>
        <w:tc>
          <w:tcPr>
            <w:tcW w:w="0" w:type="auto"/>
            <w:vMerge/>
            <w:vAlign w:val="center"/>
            <w:hideMark/>
          </w:tcPr>
          <w:p w14:paraId="53661165" w14:textId="77777777" w:rsidR="00561A71" w:rsidRPr="00561A71" w:rsidRDefault="00561A71" w:rsidP="00561A71">
            <w:pPr>
              <w:rPr>
                <w:b/>
                <w:bCs/>
              </w:rPr>
            </w:pPr>
          </w:p>
        </w:tc>
        <w:tc>
          <w:tcPr>
            <w:tcW w:w="0" w:type="auto"/>
            <w:hideMark/>
          </w:tcPr>
          <w:p w14:paraId="0DB64422" w14:textId="77777777" w:rsidR="00561A71" w:rsidRPr="00561A71" w:rsidRDefault="00561A71" w:rsidP="00561A71">
            <w:r w:rsidRPr="00561A71">
              <w:t>X</w:t>
            </w:r>
          </w:p>
        </w:tc>
        <w:tc>
          <w:tcPr>
            <w:tcW w:w="0" w:type="auto"/>
            <w:hideMark/>
          </w:tcPr>
          <w:p w14:paraId="24608A2B" w14:textId="77777777" w:rsidR="00561A71" w:rsidRPr="00561A71" w:rsidRDefault="00561A71" w:rsidP="00561A71">
            <w:r w:rsidRPr="00561A71">
              <w:t>XI</w:t>
            </w:r>
          </w:p>
        </w:tc>
        <w:tc>
          <w:tcPr>
            <w:tcW w:w="0" w:type="auto"/>
            <w:hideMark/>
          </w:tcPr>
          <w:p w14:paraId="26A167D8" w14:textId="77777777" w:rsidR="00561A71" w:rsidRPr="00561A71" w:rsidRDefault="00561A71" w:rsidP="00561A71">
            <w:r w:rsidRPr="00561A71">
              <w:t>XII</w:t>
            </w:r>
          </w:p>
        </w:tc>
        <w:tc>
          <w:tcPr>
            <w:tcW w:w="0" w:type="auto"/>
            <w:hideMark/>
          </w:tcPr>
          <w:p w14:paraId="1919833E" w14:textId="77777777" w:rsidR="00561A71" w:rsidRPr="00561A71" w:rsidRDefault="00561A71" w:rsidP="00561A71">
            <w:r w:rsidRPr="00561A71">
              <w:t>Всего</w:t>
            </w:r>
          </w:p>
        </w:tc>
      </w:tr>
      <w:tr w:rsidR="00561A71" w:rsidRPr="00561A71" w14:paraId="6EA1ED28" w14:textId="77777777" w:rsidTr="00F4019C">
        <w:tc>
          <w:tcPr>
            <w:tcW w:w="0" w:type="auto"/>
            <w:vMerge/>
            <w:vAlign w:val="center"/>
            <w:hideMark/>
          </w:tcPr>
          <w:p w14:paraId="7DBF0FB2" w14:textId="77777777" w:rsidR="00561A71" w:rsidRPr="00561A71" w:rsidRDefault="00561A71" w:rsidP="00561A71">
            <w:pPr>
              <w:rPr>
                <w:b/>
                <w:bCs/>
              </w:rPr>
            </w:pPr>
          </w:p>
        </w:tc>
        <w:tc>
          <w:tcPr>
            <w:tcW w:w="0" w:type="auto"/>
            <w:hideMark/>
          </w:tcPr>
          <w:p w14:paraId="25CA0D5D" w14:textId="77777777" w:rsidR="00561A71" w:rsidRPr="00561A71" w:rsidRDefault="00561A71" w:rsidP="00561A71">
            <w:r w:rsidRPr="00561A71">
              <w:t>Классы</w:t>
            </w:r>
          </w:p>
        </w:tc>
        <w:tc>
          <w:tcPr>
            <w:tcW w:w="0" w:type="auto"/>
            <w:hideMark/>
          </w:tcPr>
          <w:p w14:paraId="536F7057" w14:textId="77777777" w:rsidR="00561A71" w:rsidRPr="00561A71" w:rsidRDefault="00561A71" w:rsidP="00561A71">
            <w:r w:rsidRPr="00561A71">
              <w:t>   </w:t>
            </w:r>
          </w:p>
        </w:tc>
        <w:tc>
          <w:tcPr>
            <w:tcW w:w="0" w:type="auto"/>
            <w:hideMark/>
          </w:tcPr>
          <w:p w14:paraId="7535A559" w14:textId="77777777" w:rsidR="00561A71" w:rsidRPr="00561A71" w:rsidRDefault="00561A71" w:rsidP="00561A71">
            <w:r w:rsidRPr="00561A71">
              <w:t>   </w:t>
            </w:r>
          </w:p>
        </w:tc>
        <w:tc>
          <w:tcPr>
            <w:tcW w:w="0" w:type="auto"/>
            <w:hideMark/>
          </w:tcPr>
          <w:p w14:paraId="26154F2E" w14:textId="77777777" w:rsidR="00561A71" w:rsidRPr="00561A71" w:rsidRDefault="00561A71" w:rsidP="00561A71">
            <w:r w:rsidRPr="00561A71">
              <w:t>   </w:t>
            </w:r>
          </w:p>
        </w:tc>
        <w:tc>
          <w:tcPr>
            <w:tcW w:w="0" w:type="auto"/>
            <w:hideMark/>
          </w:tcPr>
          <w:p w14:paraId="1A8B5754" w14:textId="77777777" w:rsidR="00561A71" w:rsidRPr="00561A71" w:rsidRDefault="00561A71" w:rsidP="00561A71">
            <w:r w:rsidRPr="00561A71">
              <w:t>   </w:t>
            </w:r>
          </w:p>
        </w:tc>
      </w:tr>
      <w:tr w:rsidR="00561A71" w:rsidRPr="00561A71" w14:paraId="7C7DF475" w14:textId="77777777" w:rsidTr="00F4019C">
        <w:tc>
          <w:tcPr>
            <w:tcW w:w="0" w:type="auto"/>
            <w:gridSpan w:val="6"/>
            <w:hideMark/>
          </w:tcPr>
          <w:p w14:paraId="551407D9" w14:textId="77777777" w:rsidR="00561A71" w:rsidRPr="00561A71" w:rsidRDefault="00561A71" w:rsidP="00561A71">
            <w:r w:rsidRPr="00561A71">
              <w:t>Обязательная часть</w:t>
            </w:r>
          </w:p>
        </w:tc>
      </w:tr>
      <w:tr w:rsidR="00561A71" w:rsidRPr="00561A71" w14:paraId="16FE3742" w14:textId="77777777" w:rsidTr="00F4019C">
        <w:tc>
          <w:tcPr>
            <w:tcW w:w="0" w:type="auto"/>
            <w:hideMark/>
          </w:tcPr>
          <w:p w14:paraId="07182A89" w14:textId="77777777" w:rsidR="00561A71" w:rsidRPr="00561A71" w:rsidRDefault="00561A71" w:rsidP="00561A71">
            <w:r w:rsidRPr="00561A71">
              <w:lastRenderedPageBreak/>
              <w:t>Язык и речевая практика</w:t>
            </w:r>
          </w:p>
        </w:tc>
        <w:tc>
          <w:tcPr>
            <w:tcW w:w="0" w:type="auto"/>
            <w:hideMark/>
          </w:tcPr>
          <w:p w14:paraId="45249153" w14:textId="77777777" w:rsidR="00561A71" w:rsidRPr="00561A71" w:rsidRDefault="00561A71" w:rsidP="00561A71">
            <w:r w:rsidRPr="00561A71">
              <w:t>Речь и альтернативная коммуникация</w:t>
            </w:r>
          </w:p>
        </w:tc>
        <w:tc>
          <w:tcPr>
            <w:tcW w:w="0" w:type="auto"/>
            <w:hideMark/>
          </w:tcPr>
          <w:p w14:paraId="26E808E7" w14:textId="77777777" w:rsidR="00561A71" w:rsidRPr="00561A71" w:rsidRDefault="00561A71" w:rsidP="00561A71">
            <w:r w:rsidRPr="00561A71">
              <w:t>4</w:t>
            </w:r>
          </w:p>
        </w:tc>
        <w:tc>
          <w:tcPr>
            <w:tcW w:w="0" w:type="auto"/>
            <w:hideMark/>
          </w:tcPr>
          <w:p w14:paraId="2EAA410A" w14:textId="77777777" w:rsidR="00561A71" w:rsidRPr="00561A71" w:rsidRDefault="00561A71" w:rsidP="00561A71">
            <w:r w:rsidRPr="00561A71">
              <w:t>4</w:t>
            </w:r>
          </w:p>
        </w:tc>
        <w:tc>
          <w:tcPr>
            <w:tcW w:w="0" w:type="auto"/>
            <w:hideMark/>
          </w:tcPr>
          <w:p w14:paraId="548DDC2C" w14:textId="77777777" w:rsidR="00561A71" w:rsidRPr="00561A71" w:rsidRDefault="00561A71" w:rsidP="00561A71">
            <w:r w:rsidRPr="00561A71">
              <w:t>3</w:t>
            </w:r>
          </w:p>
        </w:tc>
        <w:tc>
          <w:tcPr>
            <w:tcW w:w="0" w:type="auto"/>
            <w:hideMark/>
          </w:tcPr>
          <w:p w14:paraId="61445F05" w14:textId="77777777" w:rsidR="00561A71" w:rsidRPr="00561A71" w:rsidRDefault="00561A71" w:rsidP="00561A71">
            <w:r w:rsidRPr="00561A71">
              <w:t>11</w:t>
            </w:r>
          </w:p>
        </w:tc>
      </w:tr>
      <w:tr w:rsidR="00561A71" w:rsidRPr="00561A71" w14:paraId="7A600AC2" w14:textId="77777777" w:rsidTr="00F4019C">
        <w:tc>
          <w:tcPr>
            <w:tcW w:w="0" w:type="auto"/>
            <w:hideMark/>
          </w:tcPr>
          <w:p w14:paraId="319A9CCB" w14:textId="77777777" w:rsidR="00561A71" w:rsidRPr="00561A71" w:rsidRDefault="00561A71" w:rsidP="00561A71">
            <w:r w:rsidRPr="00561A71">
              <w:t>Математика</w:t>
            </w:r>
          </w:p>
        </w:tc>
        <w:tc>
          <w:tcPr>
            <w:tcW w:w="0" w:type="auto"/>
            <w:hideMark/>
          </w:tcPr>
          <w:p w14:paraId="137DEBF8" w14:textId="77777777" w:rsidR="00561A71" w:rsidRPr="00561A71" w:rsidRDefault="00561A71" w:rsidP="00561A71">
            <w:r w:rsidRPr="00561A71">
              <w:t>Математические представления</w:t>
            </w:r>
          </w:p>
        </w:tc>
        <w:tc>
          <w:tcPr>
            <w:tcW w:w="0" w:type="auto"/>
            <w:hideMark/>
          </w:tcPr>
          <w:p w14:paraId="60D242DD" w14:textId="77777777" w:rsidR="00561A71" w:rsidRPr="00561A71" w:rsidRDefault="00561A71" w:rsidP="00561A71">
            <w:r w:rsidRPr="00561A71">
              <w:t>2</w:t>
            </w:r>
          </w:p>
        </w:tc>
        <w:tc>
          <w:tcPr>
            <w:tcW w:w="0" w:type="auto"/>
            <w:hideMark/>
          </w:tcPr>
          <w:p w14:paraId="7D5BF3D8" w14:textId="77777777" w:rsidR="00561A71" w:rsidRPr="00561A71" w:rsidRDefault="00561A71" w:rsidP="00561A71">
            <w:r w:rsidRPr="00561A71">
              <w:t>2</w:t>
            </w:r>
          </w:p>
        </w:tc>
        <w:tc>
          <w:tcPr>
            <w:tcW w:w="0" w:type="auto"/>
            <w:hideMark/>
          </w:tcPr>
          <w:p w14:paraId="4BA6A452" w14:textId="77777777" w:rsidR="00561A71" w:rsidRPr="00561A71" w:rsidRDefault="00561A71" w:rsidP="00561A71">
            <w:r w:rsidRPr="00561A71">
              <w:t>1</w:t>
            </w:r>
          </w:p>
        </w:tc>
        <w:tc>
          <w:tcPr>
            <w:tcW w:w="0" w:type="auto"/>
            <w:hideMark/>
          </w:tcPr>
          <w:p w14:paraId="52FACB8F" w14:textId="77777777" w:rsidR="00561A71" w:rsidRPr="00561A71" w:rsidRDefault="00561A71" w:rsidP="00561A71">
            <w:r w:rsidRPr="00561A71">
              <w:t>5</w:t>
            </w:r>
          </w:p>
        </w:tc>
      </w:tr>
      <w:tr w:rsidR="00561A71" w:rsidRPr="00561A71" w14:paraId="05D48BB4" w14:textId="77777777" w:rsidTr="00F4019C">
        <w:tc>
          <w:tcPr>
            <w:tcW w:w="0" w:type="auto"/>
            <w:vMerge w:val="restart"/>
            <w:vAlign w:val="center"/>
            <w:hideMark/>
          </w:tcPr>
          <w:p w14:paraId="51899E33" w14:textId="77777777" w:rsidR="00561A71" w:rsidRPr="00561A71" w:rsidRDefault="00561A71" w:rsidP="00561A71">
            <w:r w:rsidRPr="00561A71">
              <w:t>Окружающий мир</w:t>
            </w:r>
          </w:p>
        </w:tc>
        <w:tc>
          <w:tcPr>
            <w:tcW w:w="0" w:type="auto"/>
            <w:hideMark/>
          </w:tcPr>
          <w:p w14:paraId="2786EFC2" w14:textId="77777777" w:rsidR="00561A71" w:rsidRPr="00561A71" w:rsidRDefault="00561A71" w:rsidP="00561A71">
            <w:r w:rsidRPr="00561A71">
              <w:t>Окружающий природный мир</w:t>
            </w:r>
          </w:p>
        </w:tc>
        <w:tc>
          <w:tcPr>
            <w:tcW w:w="0" w:type="auto"/>
            <w:hideMark/>
          </w:tcPr>
          <w:p w14:paraId="7EA8A829" w14:textId="77777777" w:rsidR="00561A71" w:rsidRPr="00561A71" w:rsidRDefault="00561A71" w:rsidP="00561A71">
            <w:r w:rsidRPr="00561A71">
              <w:t>2</w:t>
            </w:r>
          </w:p>
        </w:tc>
        <w:tc>
          <w:tcPr>
            <w:tcW w:w="0" w:type="auto"/>
            <w:hideMark/>
          </w:tcPr>
          <w:p w14:paraId="27482010" w14:textId="77777777" w:rsidR="00561A71" w:rsidRPr="00561A71" w:rsidRDefault="00561A71" w:rsidP="00561A71">
            <w:r w:rsidRPr="00561A71">
              <w:t>2</w:t>
            </w:r>
          </w:p>
        </w:tc>
        <w:tc>
          <w:tcPr>
            <w:tcW w:w="0" w:type="auto"/>
            <w:hideMark/>
          </w:tcPr>
          <w:p w14:paraId="1502C056" w14:textId="77777777" w:rsidR="00561A71" w:rsidRPr="00561A71" w:rsidRDefault="00561A71" w:rsidP="00561A71">
            <w:r w:rsidRPr="00561A71">
              <w:t>-</w:t>
            </w:r>
          </w:p>
        </w:tc>
        <w:tc>
          <w:tcPr>
            <w:tcW w:w="0" w:type="auto"/>
            <w:hideMark/>
          </w:tcPr>
          <w:p w14:paraId="25995166" w14:textId="77777777" w:rsidR="00561A71" w:rsidRPr="00561A71" w:rsidRDefault="00561A71" w:rsidP="00561A71">
            <w:r w:rsidRPr="00561A71">
              <w:t>4</w:t>
            </w:r>
          </w:p>
        </w:tc>
      </w:tr>
      <w:tr w:rsidR="00561A71" w:rsidRPr="00561A71" w14:paraId="20D9D293" w14:textId="77777777" w:rsidTr="00F4019C">
        <w:tc>
          <w:tcPr>
            <w:tcW w:w="0" w:type="auto"/>
            <w:vMerge/>
            <w:vAlign w:val="center"/>
            <w:hideMark/>
          </w:tcPr>
          <w:p w14:paraId="46001D1B" w14:textId="77777777" w:rsidR="00561A71" w:rsidRPr="00561A71" w:rsidRDefault="00561A71" w:rsidP="00561A71"/>
        </w:tc>
        <w:tc>
          <w:tcPr>
            <w:tcW w:w="0" w:type="auto"/>
            <w:hideMark/>
          </w:tcPr>
          <w:p w14:paraId="0D696ECD" w14:textId="77777777" w:rsidR="00561A71" w:rsidRPr="00561A71" w:rsidRDefault="00561A71" w:rsidP="00561A71">
            <w:r w:rsidRPr="00561A71">
              <w:t>Домоводство</w:t>
            </w:r>
          </w:p>
        </w:tc>
        <w:tc>
          <w:tcPr>
            <w:tcW w:w="0" w:type="auto"/>
            <w:hideMark/>
          </w:tcPr>
          <w:p w14:paraId="20CC67B8" w14:textId="77777777" w:rsidR="00561A71" w:rsidRPr="00561A71" w:rsidRDefault="00561A71" w:rsidP="00561A71">
            <w:r w:rsidRPr="00561A71">
              <w:t>5</w:t>
            </w:r>
          </w:p>
        </w:tc>
        <w:tc>
          <w:tcPr>
            <w:tcW w:w="0" w:type="auto"/>
            <w:hideMark/>
          </w:tcPr>
          <w:p w14:paraId="5CB3CEFD" w14:textId="77777777" w:rsidR="00561A71" w:rsidRPr="00561A71" w:rsidRDefault="00561A71" w:rsidP="00561A71">
            <w:r w:rsidRPr="00561A71">
              <w:t>5</w:t>
            </w:r>
          </w:p>
        </w:tc>
        <w:tc>
          <w:tcPr>
            <w:tcW w:w="0" w:type="auto"/>
            <w:hideMark/>
          </w:tcPr>
          <w:p w14:paraId="7918B53F" w14:textId="77777777" w:rsidR="00561A71" w:rsidRPr="00561A71" w:rsidRDefault="00561A71" w:rsidP="00561A71">
            <w:r w:rsidRPr="00561A71">
              <w:t>6</w:t>
            </w:r>
          </w:p>
        </w:tc>
        <w:tc>
          <w:tcPr>
            <w:tcW w:w="0" w:type="auto"/>
            <w:hideMark/>
          </w:tcPr>
          <w:p w14:paraId="43EE1CF6" w14:textId="77777777" w:rsidR="00561A71" w:rsidRPr="00561A71" w:rsidRDefault="00561A71" w:rsidP="00561A71">
            <w:r w:rsidRPr="00561A71">
              <w:t>16</w:t>
            </w:r>
          </w:p>
        </w:tc>
      </w:tr>
      <w:tr w:rsidR="00561A71" w:rsidRPr="00561A71" w14:paraId="48D536D3" w14:textId="77777777" w:rsidTr="00F4019C">
        <w:tc>
          <w:tcPr>
            <w:tcW w:w="0" w:type="auto"/>
            <w:vMerge/>
            <w:vAlign w:val="center"/>
            <w:hideMark/>
          </w:tcPr>
          <w:p w14:paraId="5F7016A2" w14:textId="77777777" w:rsidR="00561A71" w:rsidRPr="00561A71" w:rsidRDefault="00561A71" w:rsidP="00561A71"/>
        </w:tc>
        <w:tc>
          <w:tcPr>
            <w:tcW w:w="0" w:type="auto"/>
            <w:hideMark/>
          </w:tcPr>
          <w:p w14:paraId="6A213EC2" w14:textId="77777777" w:rsidR="00561A71" w:rsidRPr="00561A71" w:rsidRDefault="00561A71" w:rsidP="00561A71">
            <w:r w:rsidRPr="00561A71">
              <w:t>Окружающий социальный мир</w:t>
            </w:r>
          </w:p>
        </w:tc>
        <w:tc>
          <w:tcPr>
            <w:tcW w:w="0" w:type="auto"/>
            <w:hideMark/>
          </w:tcPr>
          <w:p w14:paraId="187186A0" w14:textId="77777777" w:rsidR="00561A71" w:rsidRPr="00561A71" w:rsidRDefault="00561A71" w:rsidP="00561A71">
            <w:r w:rsidRPr="00561A71">
              <w:t>3</w:t>
            </w:r>
          </w:p>
        </w:tc>
        <w:tc>
          <w:tcPr>
            <w:tcW w:w="0" w:type="auto"/>
            <w:hideMark/>
          </w:tcPr>
          <w:p w14:paraId="56465C0D" w14:textId="77777777" w:rsidR="00561A71" w:rsidRPr="00561A71" w:rsidRDefault="00561A71" w:rsidP="00561A71">
            <w:r w:rsidRPr="00561A71">
              <w:t>3</w:t>
            </w:r>
          </w:p>
        </w:tc>
        <w:tc>
          <w:tcPr>
            <w:tcW w:w="0" w:type="auto"/>
            <w:hideMark/>
          </w:tcPr>
          <w:p w14:paraId="644633D7" w14:textId="77777777" w:rsidR="00561A71" w:rsidRPr="00561A71" w:rsidRDefault="00561A71" w:rsidP="00561A71">
            <w:r w:rsidRPr="00561A71">
              <w:t>4</w:t>
            </w:r>
          </w:p>
        </w:tc>
        <w:tc>
          <w:tcPr>
            <w:tcW w:w="0" w:type="auto"/>
            <w:hideMark/>
          </w:tcPr>
          <w:p w14:paraId="743FA621" w14:textId="77777777" w:rsidR="00561A71" w:rsidRPr="00561A71" w:rsidRDefault="00561A71" w:rsidP="00561A71">
            <w:r w:rsidRPr="00561A71">
              <w:t>10</w:t>
            </w:r>
          </w:p>
        </w:tc>
      </w:tr>
      <w:tr w:rsidR="00561A71" w:rsidRPr="00561A71" w14:paraId="668BF18C" w14:textId="77777777" w:rsidTr="00F4019C">
        <w:tc>
          <w:tcPr>
            <w:tcW w:w="0" w:type="auto"/>
            <w:hideMark/>
          </w:tcPr>
          <w:p w14:paraId="36A519CA" w14:textId="77777777" w:rsidR="00561A71" w:rsidRPr="00561A71" w:rsidRDefault="00561A71" w:rsidP="00561A71">
            <w:r w:rsidRPr="00561A71">
              <w:t>Физическая культура</w:t>
            </w:r>
          </w:p>
        </w:tc>
        <w:tc>
          <w:tcPr>
            <w:tcW w:w="0" w:type="auto"/>
            <w:hideMark/>
          </w:tcPr>
          <w:p w14:paraId="76DB2BC0" w14:textId="77777777" w:rsidR="00561A71" w:rsidRPr="00561A71" w:rsidRDefault="00561A71" w:rsidP="00561A71">
            <w:r w:rsidRPr="00561A71">
              <w:t>Адаптивная физическая культура</w:t>
            </w:r>
          </w:p>
        </w:tc>
        <w:tc>
          <w:tcPr>
            <w:tcW w:w="0" w:type="auto"/>
            <w:hideMark/>
          </w:tcPr>
          <w:p w14:paraId="512A6EFE" w14:textId="77777777" w:rsidR="00561A71" w:rsidRPr="00561A71" w:rsidRDefault="00561A71" w:rsidP="00561A71">
            <w:r w:rsidRPr="00561A71">
              <w:t>2</w:t>
            </w:r>
          </w:p>
        </w:tc>
        <w:tc>
          <w:tcPr>
            <w:tcW w:w="0" w:type="auto"/>
            <w:hideMark/>
          </w:tcPr>
          <w:p w14:paraId="63F0E50E" w14:textId="77777777" w:rsidR="00561A71" w:rsidRPr="00561A71" w:rsidRDefault="00561A71" w:rsidP="00561A71">
            <w:r w:rsidRPr="00561A71">
              <w:t>2</w:t>
            </w:r>
          </w:p>
        </w:tc>
        <w:tc>
          <w:tcPr>
            <w:tcW w:w="0" w:type="auto"/>
            <w:hideMark/>
          </w:tcPr>
          <w:p w14:paraId="2B9041AC" w14:textId="77777777" w:rsidR="00561A71" w:rsidRPr="00561A71" w:rsidRDefault="00561A71" w:rsidP="00561A71">
            <w:r w:rsidRPr="00561A71">
              <w:t>2</w:t>
            </w:r>
          </w:p>
        </w:tc>
        <w:tc>
          <w:tcPr>
            <w:tcW w:w="0" w:type="auto"/>
            <w:hideMark/>
          </w:tcPr>
          <w:p w14:paraId="5834396D" w14:textId="77777777" w:rsidR="00561A71" w:rsidRPr="00561A71" w:rsidRDefault="00561A71" w:rsidP="00561A71">
            <w:r w:rsidRPr="00561A71">
              <w:t>6</w:t>
            </w:r>
          </w:p>
        </w:tc>
      </w:tr>
      <w:tr w:rsidR="00561A71" w:rsidRPr="00561A71" w14:paraId="432F63CA" w14:textId="77777777" w:rsidTr="00F4019C">
        <w:tc>
          <w:tcPr>
            <w:tcW w:w="0" w:type="auto"/>
            <w:hideMark/>
          </w:tcPr>
          <w:p w14:paraId="21BE77BB" w14:textId="77777777" w:rsidR="00561A71" w:rsidRPr="00561A71" w:rsidRDefault="00561A71" w:rsidP="00561A71">
            <w:r w:rsidRPr="00561A71">
              <w:t>Технология</w:t>
            </w:r>
          </w:p>
        </w:tc>
        <w:tc>
          <w:tcPr>
            <w:tcW w:w="0" w:type="auto"/>
            <w:hideMark/>
          </w:tcPr>
          <w:p w14:paraId="2303FBAE" w14:textId="77777777" w:rsidR="00561A71" w:rsidRPr="00561A71" w:rsidRDefault="00561A71" w:rsidP="00561A71">
            <w:r w:rsidRPr="00561A71">
              <w:t>Профильный труд</w:t>
            </w:r>
          </w:p>
        </w:tc>
        <w:tc>
          <w:tcPr>
            <w:tcW w:w="0" w:type="auto"/>
            <w:hideMark/>
          </w:tcPr>
          <w:p w14:paraId="6ADB0545" w14:textId="77777777" w:rsidR="00561A71" w:rsidRPr="00561A71" w:rsidRDefault="00561A71" w:rsidP="00561A71">
            <w:r w:rsidRPr="00561A71">
              <w:t>5</w:t>
            </w:r>
          </w:p>
        </w:tc>
        <w:tc>
          <w:tcPr>
            <w:tcW w:w="0" w:type="auto"/>
            <w:hideMark/>
          </w:tcPr>
          <w:p w14:paraId="6F6617B5" w14:textId="77777777" w:rsidR="00561A71" w:rsidRPr="00561A71" w:rsidRDefault="00561A71" w:rsidP="00561A71">
            <w:r w:rsidRPr="00561A71">
              <w:t>5</w:t>
            </w:r>
          </w:p>
        </w:tc>
        <w:tc>
          <w:tcPr>
            <w:tcW w:w="0" w:type="auto"/>
            <w:hideMark/>
          </w:tcPr>
          <w:p w14:paraId="3AA86D78" w14:textId="77777777" w:rsidR="00561A71" w:rsidRPr="00561A71" w:rsidRDefault="00561A71" w:rsidP="00561A71">
            <w:r w:rsidRPr="00561A71">
              <w:t>7</w:t>
            </w:r>
          </w:p>
        </w:tc>
        <w:tc>
          <w:tcPr>
            <w:tcW w:w="0" w:type="auto"/>
            <w:hideMark/>
          </w:tcPr>
          <w:p w14:paraId="6A7C7207" w14:textId="77777777" w:rsidR="00561A71" w:rsidRPr="00561A71" w:rsidRDefault="00561A71" w:rsidP="00561A71">
            <w:r w:rsidRPr="00561A71">
              <w:t>17</w:t>
            </w:r>
          </w:p>
        </w:tc>
      </w:tr>
      <w:tr w:rsidR="00561A71" w:rsidRPr="00561A71" w14:paraId="7BF053B5" w14:textId="77777777" w:rsidTr="00F4019C">
        <w:tc>
          <w:tcPr>
            <w:tcW w:w="0" w:type="auto"/>
            <w:gridSpan w:val="2"/>
            <w:hideMark/>
          </w:tcPr>
          <w:p w14:paraId="0C140FC8" w14:textId="77777777" w:rsidR="00561A71" w:rsidRPr="00561A71" w:rsidRDefault="00561A71" w:rsidP="00561A71">
            <w:r w:rsidRPr="00561A71">
              <w:t>Итого</w:t>
            </w:r>
          </w:p>
        </w:tc>
        <w:tc>
          <w:tcPr>
            <w:tcW w:w="0" w:type="auto"/>
            <w:hideMark/>
          </w:tcPr>
          <w:p w14:paraId="78AE257F" w14:textId="77777777" w:rsidR="00561A71" w:rsidRPr="00561A71" w:rsidRDefault="00561A71" w:rsidP="00561A71">
            <w:r w:rsidRPr="00561A71">
              <w:t>23</w:t>
            </w:r>
          </w:p>
        </w:tc>
        <w:tc>
          <w:tcPr>
            <w:tcW w:w="0" w:type="auto"/>
            <w:hideMark/>
          </w:tcPr>
          <w:p w14:paraId="4BE18208" w14:textId="77777777" w:rsidR="00561A71" w:rsidRPr="00561A71" w:rsidRDefault="00561A71" w:rsidP="00561A71">
            <w:r w:rsidRPr="00561A71">
              <w:t>23</w:t>
            </w:r>
          </w:p>
        </w:tc>
        <w:tc>
          <w:tcPr>
            <w:tcW w:w="0" w:type="auto"/>
            <w:hideMark/>
          </w:tcPr>
          <w:p w14:paraId="2546415A" w14:textId="77777777" w:rsidR="00561A71" w:rsidRPr="00561A71" w:rsidRDefault="00561A71" w:rsidP="00561A71">
            <w:r w:rsidRPr="00561A71">
              <w:t>23</w:t>
            </w:r>
          </w:p>
        </w:tc>
        <w:tc>
          <w:tcPr>
            <w:tcW w:w="0" w:type="auto"/>
            <w:hideMark/>
          </w:tcPr>
          <w:p w14:paraId="1345E860" w14:textId="77777777" w:rsidR="00561A71" w:rsidRPr="00561A71" w:rsidRDefault="00561A71" w:rsidP="00561A71">
            <w:r w:rsidRPr="00561A71">
              <w:t>69</w:t>
            </w:r>
          </w:p>
        </w:tc>
      </w:tr>
      <w:tr w:rsidR="00561A71" w:rsidRPr="00561A71" w14:paraId="0A34C91B" w14:textId="77777777" w:rsidTr="00F4019C">
        <w:tc>
          <w:tcPr>
            <w:tcW w:w="0" w:type="auto"/>
            <w:gridSpan w:val="2"/>
            <w:hideMark/>
          </w:tcPr>
          <w:p w14:paraId="4DC846BB"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174E5711" w14:textId="77777777" w:rsidR="00561A71" w:rsidRPr="00561A71" w:rsidRDefault="00561A71" w:rsidP="00561A71">
            <w:r w:rsidRPr="00561A71">
              <w:t>7</w:t>
            </w:r>
          </w:p>
        </w:tc>
        <w:tc>
          <w:tcPr>
            <w:tcW w:w="0" w:type="auto"/>
            <w:hideMark/>
          </w:tcPr>
          <w:p w14:paraId="336EE691" w14:textId="77777777" w:rsidR="00561A71" w:rsidRPr="00561A71" w:rsidRDefault="00561A71" w:rsidP="00561A71">
            <w:r w:rsidRPr="00561A71">
              <w:t>7</w:t>
            </w:r>
          </w:p>
        </w:tc>
        <w:tc>
          <w:tcPr>
            <w:tcW w:w="0" w:type="auto"/>
            <w:hideMark/>
          </w:tcPr>
          <w:p w14:paraId="409015C7" w14:textId="77777777" w:rsidR="00561A71" w:rsidRPr="00561A71" w:rsidRDefault="00561A71" w:rsidP="00561A71">
            <w:r w:rsidRPr="00561A71">
              <w:t>7</w:t>
            </w:r>
          </w:p>
        </w:tc>
        <w:tc>
          <w:tcPr>
            <w:tcW w:w="0" w:type="auto"/>
            <w:hideMark/>
          </w:tcPr>
          <w:p w14:paraId="72A0499C" w14:textId="77777777" w:rsidR="00561A71" w:rsidRPr="00561A71" w:rsidRDefault="00561A71" w:rsidP="00561A71">
            <w:r w:rsidRPr="00561A71">
              <w:t>21</w:t>
            </w:r>
          </w:p>
        </w:tc>
      </w:tr>
      <w:tr w:rsidR="00561A71" w:rsidRPr="00561A71" w14:paraId="3C6982CA" w14:textId="77777777" w:rsidTr="00F4019C">
        <w:tc>
          <w:tcPr>
            <w:tcW w:w="0" w:type="auto"/>
            <w:gridSpan w:val="2"/>
            <w:hideMark/>
          </w:tcPr>
          <w:p w14:paraId="2613C5C9" w14:textId="77777777" w:rsidR="00561A71" w:rsidRPr="00561A71" w:rsidRDefault="00561A71" w:rsidP="00561A71">
            <w:r w:rsidRPr="00561A71">
              <w:t>Максимально допустимая недельная нагрузка (при 5-дневной учебной неделе)</w:t>
            </w:r>
          </w:p>
        </w:tc>
        <w:tc>
          <w:tcPr>
            <w:tcW w:w="0" w:type="auto"/>
            <w:hideMark/>
          </w:tcPr>
          <w:p w14:paraId="5F97739A" w14:textId="77777777" w:rsidR="00561A71" w:rsidRPr="00561A71" w:rsidRDefault="00561A71" w:rsidP="00561A71">
            <w:r w:rsidRPr="00561A71">
              <w:t>30</w:t>
            </w:r>
          </w:p>
        </w:tc>
        <w:tc>
          <w:tcPr>
            <w:tcW w:w="0" w:type="auto"/>
            <w:hideMark/>
          </w:tcPr>
          <w:p w14:paraId="503AD501" w14:textId="77777777" w:rsidR="00561A71" w:rsidRPr="00561A71" w:rsidRDefault="00561A71" w:rsidP="00561A71">
            <w:r w:rsidRPr="00561A71">
              <w:t>30</w:t>
            </w:r>
          </w:p>
        </w:tc>
        <w:tc>
          <w:tcPr>
            <w:tcW w:w="0" w:type="auto"/>
            <w:hideMark/>
          </w:tcPr>
          <w:p w14:paraId="7C0A5D14" w14:textId="77777777" w:rsidR="00561A71" w:rsidRPr="00561A71" w:rsidRDefault="00561A71" w:rsidP="00561A71">
            <w:r w:rsidRPr="00561A71">
              <w:t>30</w:t>
            </w:r>
          </w:p>
        </w:tc>
        <w:tc>
          <w:tcPr>
            <w:tcW w:w="0" w:type="auto"/>
            <w:hideMark/>
          </w:tcPr>
          <w:p w14:paraId="34A1C0AD" w14:textId="77777777" w:rsidR="00561A71" w:rsidRPr="00561A71" w:rsidRDefault="00561A71" w:rsidP="00561A71">
            <w:r w:rsidRPr="00561A71">
              <w:t>90</w:t>
            </w:r>
          </w:p>
        </w:tc>
      </w:tr>
      <w:tr w:rsidR="00561A71" w:rsidRPr="00561A71" w14:paraId="08C92768" w14:textId="77777777" w:rsidTr="00F4019C">
        <w:tc>
          <w:tcPr>
            <w:tcW w:w="0" w:type="auto"/>
            <w:gridSpan w:val="2"/>
            <w:hideMark/>
          </w:tcPr>
          <w:p w14:paraId="36CB6656" w14:textId="77777777" w:rsidR="00561A71" w:rsidRPr="00561A71" w:rsidRDefault="00561A71" w:rsidP="00561A71">
            <w:r w:rsidRPr="00561A71">
              <w:t>Внеурочная деятельность: коррекционные курсы; занятия по различным направлениям внеурочной деятельности</w:t>
            </w:r>
          </w:p>
        </w:tc>
        <w:tc>
          <w:tcPr>
            <w:tcW w:w="0" w:type="auto"/>
            <w:hideMark/>
          </w:tcPr>
          <w:p w14:paraId="3421BABF" w14:textId="77777777" w:rsidR="00561A71" w:rsidRPr="00561A71" w:rsidRDefault="00561A71" w:rsidP="00561A71">
            <w:r w:rsidRPr="00561A71">
              <w:t>10</w:t>
            </w:r>
          </w:p>
        </w:tc>
        <w:tc>
          <w:tcPr>
            <w:tcW w:w="0" w:type="auto"/>
            <w:hideMark/>
          </w:tcPr>
          <w:p w14:paraId="0D06127F" w14:textId="77777777" w:rsidR="00561A71" w:rsidRPr="00561A71" w:rsidRDefault="00561A71" w:rsidP="00561A71">
            <w:r w:rsidRPr="00561A71">
              <w:t>10</w:t>
            </w:r>
          </w:p>
        </w:tc>
        <w:tc>
          <w:tcPr>
            <w:tcW w:w="0" w:type="auto"/>
            <w:hideMark/>
          </w:tcPr>
          <w:p w14:paraId="3D005533" w14:textId="77777777" w:rsidR="00561A71" w:rsidRPr="00561A71" w:rsidRDefault="00561A71" w:rsidP="00561A71">
            <w:r w:rsidRPr="00561A71">
              <w:t>10</w:t>
            </w:r>
          </w:p>
        </w:tc>
        <w:tc>
          <w:tcPr>
            <w:tcW w:w="0" w:type="auto"/>
            <w:hideMark/>
          </w:tcPr>
          <w:p w14:paraId="50D14ECE" w14:textId="77777777" w:rsidR="00561A71" w:rsidRPr="00561A71" w:rsidRDefault="00561A71" w:rsidP="00561A71">
            <w:r w:rsidRPr="00561A71">
              <w:t>30</w:t>
            </w:r>
          </w:p>
        </w:tc>
      </w:tr>
      <w:tr w:rsidR="00561A71" w:rsidRPr="00561A71" w14:paraId="265E4BA0" w14:textId="77777777" w:rsidTr="00F4019C">
        <w:tc>
          <w:tcPr>
            <w:tcW w:w="0" w:type="auto"/>
            <w:gridSpan w:val="6"/>
            <w:hideMark/>
          </w:tcPr>
          <w:p w14:paraId="27F969D8" w14:textId="77777777" w:rsidR="00561A71" w:rsidRPr="00561A71" w:rsidRDefault="00561A71" w:rsidP="00561A71">
            <w:r w:rsidRPr="00561A71">
              <w:t>Коррекционные курсы</w:t>
            </w:r>
          </w:p>
        </w:tc>
      </w:tr>
      <w:tr w:rsidR="00561A71" w:rsidRPr="00561A71" w14:paraId="0DC43083" w14:textId="77777777" w:rsidTr="00F4019C">
        <w:tc>
          <w:tcPr>
            <w:tcW w:w="0" w:type="auto"/>
            <w:gridSpan w:val="2"/>
            <w:hideMark/>
          </w:tcPr>
          <w:p w14:paraId="0A880FE5" w14:textId="77777777" w:rsidR="00561A71" w:rsidRPr="00561A71" w:rsidRDefault="00561A71" w:rsidP="00561A71">
            <w:r w:rsidRPr="00561A71">
              <w:t>Формирование слухового восприятия и произносительной стороны речи</w:t>
            </w:r>
          </w:p>
        </w:tc>
        <w:tc>
          <w:tcPr>
            <w:tcW w:w="0" w:type="auto"/>
            <w:hideMark/>
          </w:tcPr>
          <w:p w14:paraId="20D684B5" w14:textId="77777777" w:rsidR="00561A71" w:rsidRPr="00561A71" w:rsidRDefault="00561A71" w:rsidP="00561A71">
            <w:r w:rsidRPr="00561A71">
              <w:t>2</w:t>
            </w:r>
          </w:p>
        </w:tc>
        <w:tc>
          <w:tcPr>
            <w:tcW w:w="0" w:type="auto"/>
            <w:hideMark/>
          </w:tcPr>
          <w:p w14:paraId="60ADD64A" w14:textId="77777777" w:rsidR="00561A71" w:rsidRPr="00561A71" w:rsidRDefault="00561A71" w:rsidP="00561A71">
            <w:r w:rsidRPr="00561A71">
              <w:t>2</w:t>
            </w:r>
          </w:p>
        </w:tc>
        <w:tc>
          <w:tcPr>
            <w:tcW w:w="0" w:type="auto"/>
            <w:hideMark/>
          </w:tcPr>
          <w:p w14:paraId="0802BA1D" w14:textId="77777777" w:rsidR="00561A71" w:rsidRPr="00561A71" w:rsidRDefault="00561A71" w:rsidP="00561A71">
            <w:r w:rsidRPr="00561A71">
              <w:t>2</w:t>
            </w:r>
          </w:p>
        </w:tc>
        <w:tc>
          <w:tcPr>
            <w:tcW w:w="0" w:type="auto"/>
            <w:hideMark/>
          </w:tcPr>
          <w:p w14:paraId="6BAAAD38" w14:textId="77777777" w:rsidR="00561A71" w:rsidRPr="00561A71" w:rsidRDefault="00561A71" w:rsidP="00561A71">
            <w:r w:rsidRPr="00561A71">
              <w:t>6</w:t>
            </w:r>
          </w:p>
        </w:tc>
      </w:tr>
      <w:tr w:rsidR="00561A71" w:rsidRPr="00561A71" w14:paraId="20067307" w14:textId="77777777" w:rsidTr="00F4019C">
        <w:tc>
          <w:tcPr>
            <w:tcW w:w="0" w:type="auto"/>
            <w:gridSpan w:val="2"/>
            <w:hideMark/>
          </w:tcPr>
          <w:p w14:paraId="3A85CC1C" w14:textId="77777777" w:rsidR="00561A71" w:rsidRPr="00561A71" w:rsidRDefault="00561A71" w:rsidP="00561A71">
            <w:r w:rsidRPr="00561A71">
              <w:t>Познавательное развитие</w:t>
            </w:r>
          </w:p>
        </w:tc>
        <w:tc>
          <w:tcPr>
            <w:tcW w:w="0" w:type="auto"/>
            <w:hideMark/>
          </w:tcPr>
          <w:p w14:paraId="39F422B1" w14:textId="77777777" w:rsidR="00561A71" w:rsidRPr="00561A71" w:rsidRDefault="00561A71" w:rsidP="00561A71">
            <w:r w:rsidRPr="00561A71">
              <w:t>3</w:t>
            </w:r>
          </w:p>
        </w:tc>
        <w:tc>
          <w:tcPr>
            <w:tcW w:w="0" w:type="auto"/>
            <w:hideMark/>
          </w:tcPr>
          <w:p w14:paraId="65E3B5F1" w14:textId="77777777" w:rsidR="00561A71" w:rsidRPr="00561A71" w:rsidRDefault="00561A71" w:rsidP="00561A71">
            <w:r w:rsidRPr="00561A71">
              <w:t>3</w:t>
            </w:r>
          </w:p>
        </w:tc>
        <w:tc>
          <w:tcPr>
            <w:tcW w:w="0" w:type="auto"/>
            <w:hideMark/>
          </w:tcPr>
          <w:p w14:paraId="6BC7CFFD" w14:textId="77777777" w:rsidR="00561A71" w:rsidRPr="00561A71" w:rsidRDefault="00561A71" w:rsidP="00561A71">
            <w:r w:rsidRPr="00561A71">
              <w:t>3</w:t>
            </w:r>
          </w:p>
        </w:tc>
        <w:tc>
          <w:tcPr>
            <w:tcW w:w="0" w:type="auto"/>
            <w:hideMark/>
          </w:tcPr>
          <w:p w14:paraId="6B831D43" w14:textId="77777777" w:rsidR="00561A71" w:rsidRPr="00561A71" w:rsidRDefault="00561A71" w:rsidP="00561A71">
            <w:r w:rsidRPr="00561A71">
              <w:t>9</w:t>
            </w:r>
          </w:p>
        </w:tc>
      </w:tr>
      <w:tr w:rsidR="00561A71" w:rsidRPr="00561A71" w14:paraId="2E445F56" w14:textId="77777777" w:rsidTr="00F4019C">
        <w:tc>
          <w:tcPr>
            <w:tcW w:w="0" w:type="auto"/>
            <w:gridSpan w:val="6"/>
            <w:hideMark/>
          </w:tcPr>
          <w:p w14:paraId="3277855F" w14:textId="77777777" w:rsidR="00561A71" w:rsidRPr="00561A71" w:rsidRDefault="00561A71" w:rsidP="00561A71">
            <w:r w:rsidRPr="00561A71">
              <w:t>Занятия по различным направлениям внеурочной деятельности</w:t>
            </w:r>
          </w:p>
        </w:tc>
      </w:tr>
      <w:tr w:rsidR="00561A71" w:rsidRPr="00561A71" w14:paraId="2AD65966" w14:textId="77777777" w:rsidTr="00F4019C">
        <w:tc>
          <w:tcPr>
            <w:tcW w:w="0" w:type="auto"/>
            <w:gridSpan w:val="2"/>
            <w:hideMark/>
          </w:tcPr>
          <w:p w14:paraId="100A2735" w14:textId="77777777" w:rsidR="00561A71" w:rsidRPr="00561A71" w:rsidRDefault="00561A71" w:rsidP="00561A71">
            <w:r w:rsidRPr="00561A71">
              <w:t>Занятия по направлениям внеурочной деятельности</w:t>
            </w:r>
          </w:p>
        </w:tc>
        <w:tc>
          <w:tcPr>
            <w:tcW w:w="0" w:type="auto"/>
            <w:hideMark/>
          </w:tcPr>
          <w:p w14:paraId="708EE23C" w14:textId="77777777" w:rsidR="00561A71" w:rsidRPr="00561A71" w:rsidRDefault="00561A71" w:rsidP="00561A71">
            <w:r w:rsidRPr="00561A71">
              <w:t>5</w:t>
            </w:r>
          </w:p>
        </w:tc>
        <w:tc>
          <w:tcPr>
            <w:tcW w:w="0" w:type="auto"/>
            <w:hideMark/>
          </w:tcPr>
          <w:p w14:paraId="348A0AAA" w14:textId="77777777" w:rsidR="00561A71" w:rsidRPr="00561A71" w:rsidRDefault="00561A71" w:rsidP="00561A71">
            <w:r w:rsidRPr="00561A71">
              <w:t>5</w:t>
            </w:r>
          </w:p>
        </w:tc>
        <w:tc>
          <w:tcPr>
            <w:tcW w:w="0" w:type="auto"/>
            <w:hideMark/>
          </w:tcPr>
          <w:p w14:paraId="2EC7E0C5" w14:textId="77777777" w:rsidR="00561A71" w:rsidRPr="00561A71" w:rsidRDefault="00561A71" w:rsidP="00561A71">
            <w:r w:rsidRPr="00561A71">
              <w:t>5</w:t>
            </w:r>
          </w:p>
        </w:tc>
        <w:tc>
          <w:tcPr>
            <w:tcW w:w="0" w:type="auto"/>
            <w:hideMark/>
          </w:tcPr>
          <w:p w14:paraId="4506A435" w14:textId="77777777" w:rsidR="00561A71" w:rsidRPr="00561A71" w:rsidRDefault="00561A71" w:rsidP="00561A71">
            <w:r w:rsidRPr="00561A71">
              <w:t>15</w:t>
            </w:r>
          </w:p>
        </w:tc>
      </w:tr>
    </w:tbl>
    <w:p w14:paraId="7C307737"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3060 часов за 3 учебных года при 5-дневной учебной неделе (34 учебных недели в году).</w:t>
      </w:r>
    </w:p>
    <w:p w14:paraId="6A5A7F06" w14:textId="77777777" w:rsidR="00561A71" w:rsidRPr="00561A71" w:rsidRDefault="00561A71" w:rsidP="00F4019C">
      <w:pPr>
        <w:shd w:val="clear" w:color="auto" w:fill="FFFFFF"/>
        <w:spacing w:after="120" w:line="270" w:lineRule="atLeast"/>
        <w:rPr>
          <w:sz w:val="23"/>
          <w:szCs w:val="23"/>
        </w:rPr>
      </w:pPr>
      <w:r w:rsidRPr="00561A71">
        <w:rPr>
          <w:sz w:val="23"/>
          <w:szCs w:val="23"/>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2CC807BC" w14:textId="3BA93D25" w:rsidR="00561A71" w:rsidRPr="00561A71" w:rsidRDefault="00561A71" w:rsidP="00F4019C">
      <w:pPr>
        <w:shd w:val="clear" w:color="auto" w:fill="FFFFFF"/>
        <w:spacing w:after="120" w:line="270" w:lineRule="atLeast"/>
        <w:rPr>
          <w:sz w:val="23"/>
          <w:szCs w:val="23"/>
        </w:rPr>
      </w:pPr>
      <w:r w:rsidRPr="00561A71">
        <w:rPr>
          <w:sz w:val="23"/>
          <w:szCs w:val="23"/>
        </w:rPr>
        <w:t>1</w:t>
      </w:r>
      <w:r w:rsidR="00F4019C">
        <w:rPr>
          <w:sz w:val="23"/>
          <w:szCs w:val="23"/>
        </w:rPr>
        <w:t>2</w:t>
      </w:r>
      <w:r w:rsidRPr="00561A71">
        <w:rPr>
          <w:sz w:val="23"/>
          <w:szCs w:val="23"/>
        </w:rPr>
        <w:t>. Недельный учебный план ФАООП УО (вариант 2) слепых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6"/>
        <w:gridCol w:w="3982"/>
        <w:gridCol w:w="369"/>
        <w:gridCol w:w="389"/>
        <w:gridCol w:w="498"/>
        <w:gridCol w:w="608"/>
        <w:gridCol w:w="389"/>
        <w:gridCol w:w="851"/>
      </w:tblGrid>
      <w:tr w:rsidR="00561A71" w:rsidRPr="00561A71" w14:paraId="26D7E397" w14:textId="77777777" w:rsidTr="00F4019C">
        <w:tc>
          <w:tcPr>
            <w:tcW w:w="0" w:type="auto"/>
            <w:vMerge w:val="restart"/>
            <w:hideMark/>
          </w:tcPr>
          <w:p w14:paraId="10DD891F" w14:textId="77777777" w:rsidR="00561A71" w:rsidRPr="00561A71" w:rsidRDefault="00561A71" w:rsidP="00561A71">
            <w:pPr>
              <w:rPr>
                <w:b/>
                <w:bCs/>
              </w:rPr>
            </w:pPr>
            <w:r w:rsidRPr="00561A71">
              <w:rPr>
                <w:b/>
                <w:bCs/>
              </w:rPr>
              <w:t>Предметные области</w:t>
            </w:r>
          </w:p>
        </w:tc>
        <w:tc>
          <w:tcPr>
            <w:tcW w:w="0" w:type="auto"/>
            <w:hideMark/>
          </w:tcPr>
          <w:p w14:paraId="1DE22B3A" w14:textId="77777777" w:rsidR="00561A71" w:rsidRPr="00561A71" w:rsidRDefault="00561A71" w:rsidP="00561A71">
            <w:pPr>
              <w:rPr>
                <w:b/>
                <w:bCs/>
              </w:rPr>
            </w:pPr>
            <w:r w:rsidRPr="00561A71">
              <w:rPr>
                <w:b/>
                <w:bCs/>
              </w:rPr>
              <w:t>Учебные предметы</w:t>
            </w:r>
          </w:p>
        </w:tc>
        <w:tc>
          <w:tcPr>
            <w:tcW w:w="0" w:type="auto"/>
            <w:gridSpan w:val="6"/>
            <w:hideMark/>
          </w:tcPr>
          <w:p w14:paraId="08A1160F" w14:textId="77777777" w:rsidR="00561A71" w:rsidRPr="00561A71" w:rsidRDefault="00561A71" w:rsidP="00561A71">
            <w:pPr>
              <w:rPr>
                <w:b/>
                <w:bCs/>
              </w:rPr>
            </w:pPr>
            <w:r w:rsidRPr="00561A71">
              <w:rPr>
                <w:b/>
                <w:bCs/>
              </w:rPr>
              <w:t>Количество часов</w:t>
            </w:r>
          </w:p>
        </w:tc>
      </w:tr>
      <w:tr w:rsidR="00561A71" w:rsidRPr="00561A71" w14:paraId="3DC9737B" w14:textId="77777777" w:rsidTr="00F4019C">
        <w:tc>
          <w:tcPr>
            <w:tcW w:w="0" w:type="auto"/>
            <w:vMerge/>
            <w:vAlign w:val="center"/>
            <w:hideMark/>
          </w:tcPr>
          <w:p w14:paraId="4342DCCA" w14:textId="77777777" w:rsidR="00561A71" w:rsidRPr="00561A71" w:rsidRDefault="00561A71" w:rsidP="00561A71">
            <w:pPr>
              <w:rPr>
                <w:b/>
                <w:bCs/>
              </w:rPr>
            </w:pPr>
          </w:p>
        </w:tc>
        <w:tc>
          <w:tcPr>
            <w:tcW w:w="0" w:type="auto"/>
            <w:hideMark/>
          </w:tcPr>
          <w:p w14:paraId="771D0F6A" w14:textId="77777777" w:rsidR="00561A71" w:rsidRPr="00561A71" w:rsidRDefault="00561A71" w:rsidP="00561A71">
            <w:r w:rsidRPr="00561A71">
              <w:t>Классы</w:t>
            </w:r>
          </w:p>
        </w:tc>
        <w:tc>
          <w:tcPr>
            <w:tcW w:w="0" w:type="auto"/>
            <w:hideMark/>
          </w:tcPr>
          <w:p w14:paraId="30E55423" w14:textId="77777777" w:rsidR="00561A71" w:rsidRPr="00561A71" w:rsidRDefault="00561A71" w:rsidP="00561A71">
            <w:r w:rsidRPr="00561A71">
              <w:t>V</w:t>
            </w:r>
          </w:p>
        </w:tc>
        <w:tc>
          <w:tcPr>
            <w:tcW w:w="0" w:type="auto"/>
            <w:hideMark/>
          </w:tcPr>
          <w:p w14:paraId="68D99BA7" w14:textId="77777777" w:rsidR="00561A71" w:rsidRPr="00561A71" w:rsidRDefault="00561A71" w:rsidP="00561A71">
            <w:r w:rsidRPr="00561A71">
              <w:t>VI</w:t>
            </w:r>
          </w:p>
        </w:tc>
        <w:tc>
          <w:tcPr>
            <w:tcW w:w="0" w:type="auto"/>
            <w:hideMark/>
          </w:tcPr>
          <w:p w14:paraId="7F3546CE" w14:textId="77777777" w:rsidR="00561A71" w:rsidRPr="00561A71" w:rsidRDefault="00561A71" w:rsidP="00561A71">
            <w:r w:rsidRPr="00561A71">
              <w:t>VII</w:t>
            </w:r>
          </w:p>
        </w:tc>
        <w:tc>
          <w:tcPr>
            <w:tcW w:w="0" w:type="auto"/>
            <w:hideMark/>
          </w:tcPr>
          <w:p w14:paraId="39EA57AE" w14:textId="77777777" w:rsidR="00561A71" w:rsidRPr="00561A71" w:rsidRDefault="00561A71" w:rsidP="00561A71">
            <w:r w:rsidRPr="00561A71">
              <w:t>VIII</w:t>
            </w:r>
          </w:p>
        </w:tc>
        <w:tc>
          <w:tcPr>
            <w:tcW w:w="0" w:type="auto"/>
            <w:hideMark/>
          </w:tcPr>
          <w:p w14:paraId="6E327803" w14:textId="77777777" w:rsidR="00561A71" w:rsidRPr="00561A71" w:rsidRDefault="00561A71" w:rsidP="00561A71">
            <w:r w:rsidRPr="00561A71">
              <w:t>IX</w:t>
            </w:r>
          </w:p>
        </w:tc>
        <w:tc>
          <w:tcPr>
            <w:tcW w:w="0" w:type="auto"/>
            <w:hideMark/>
          </w:tcPr>
          <w:p w14:paraId="21330813" w14:textId="77777777" w:rsidR="00561A71" w:rsidRPr="00561A71" w:rsidRDefault="00561A71" w:rsidP="00561A71">
            <w:r w:rsidRPr="00561A71">
              <w:t>Всего</w:t>
            </w:r>
          </w:p>
        </w:tc>
      </w:tr>
      <w:tr w:rsidR="00561A71" w:rsidRPr="00561A71" w14:paraId="21FE9359" w14:textId="77777777" w:rsidTr="00F4019C">
        <w:tc>
          <w:tcPr>
            <w:tcW w:w="0" w:type="auto"/>
            <w:gridSpan w:val="8"/>
            <w:hideMark/>
          </w:tcPr>
          <w:p w14:paraId="74600076" w14:textId="77777777" w:rsidR="00561A71" w:rsidRPr="00561A71" w:rsidRDefault="00561A71" w:rsidP="00561A71">
            <w:r w:rsidRPr="00561A71">
              <w:t>Обязательная часть</w:t>
            </w:r>
          </w:p>
        </w:tc>
      </w:tr>
      <w:tr w:rsidR="00561A71" w:rsidRPr="00561A71" w14:paraId="1961DE5D" w14:textId="77777777" w:rsidTr="00F4019C">
        <w:tc>
          <w:tcPr>
            <w:tcW w:w="0" w:type="auto"/>
            <w:hideMark/>
          </w:tcPr>
          <w:p w14:paraId="3E678723" w14:textId="77777777" w:rsidR="00561A71" w:rsidRPr="00561A71" w:rsidRDefault="00561A71" w:rsidP="00561A71">
            <w:r w:rsidRPr="00561A71">
              <w:t>Язык и речевая практика</w:t>
            </w:r>
          </w:p>
        </w:tc>
        <w:tc>
          <w:tcPr>
            <w:tcW w:w="0" w:type="auto"/>
            <w:hideMark/>
          </w:tcPr>
          <w:p w14:paraId="24B82055" w14:textId="77777777" w:rsidR="00561A71" w:rsidRPr="00561A71" w:rsidRDefault="00561A71" w:rsidP="00561A71">
            <w:r w:rsidRPr="00561A71">
              <w:t>Речь и альтернативная коммуникация</w:t>
            </w:r>
          </w:p>
        </w:tc>
        <w:tc>
          <w:tcPr>
            <w:tcW w:w="0" w:type="auto"/>
            <w:hideMark/>
          </w:tcPr>
          <w:p w14:paraId="46BD35D2" w14:textId="77777777" w:rsidR="00561A71" w:rsidRPr="00561A71" w:rsidRDefault="00561A71" w:rsidP="00561A71">
            <w:r w:rsidRPr="00561A71">
              <w:t>2</w:t>
            </w:r>
          </w:p>
        </w:tc>
        <w:tc>
          <w:tcPr>
            <w:tcW w:w="0" w:type="auto"/>
            <w:hideMark/>
          </w:tcPr>
          <w:p w14:paraId="63C68411" w14:textId="77777777" w:rsidR="00561A71" w:rsidRPr="00561A71" w:rsidRDefault="00561A71" w:rsidP="00561A71">
            <w:r w:rsidRPr="00561A71">
              <w:t>2</w:t>
            </w:r>
          </w:p>
        </w:tc>
        <w:tc>
          <w:tcPr>
            <w:tcW w:w="0" w:type="auto"/>
            <w:hideMark/>
          </w:tcPr>
          <w:p w14:paraId="51C564A7" w14:textId="77777777" w:rsidR="00561A71" w:rsidRPr="00561A71" w:rsidRDefault="00561A71" w:rsidP="00561A71">
            <w:r w:rsidRPr="00561A71">
              <w:t>2</w:t>
            </w:r>
          </w:p>
        </w:tc>
        <w:tc>
          <w:tcPr>
            <w:tcW w:w="0" w:type="auto"/>
            <w:hideMark/>
          </w:tcPr>
          <w:p w14:paraId="1CB34AC3" w14:textId="77777777" w:rsidR="00561A71" w:rsidRPr="00561A71" w:rsidRDefault="00561A71" w:rsidP="00561A71">
            <w:r w:rsidRPr="00561A71">
              <w:t>2</w:t>
            </w:r>
          </w:p>
        </w:tc>
        <w:tc>
          <w:tcPr>
            <w:tcW w:w="0" w:type="auto"/>
            <w:hideMark/>
          </w:tcPr>
          <w:p w14:paraId="2547EA7E" w14:textId="77777777" w:rsidR="00561A71" w:rsidRPr="00561A71" w:rsidRDefault="00561A71" w:rsidP="00561A71">
            <w:r w:rsidRPr="00561A71">
              <w:t>2</w:t>
            </w:r>
          </w:p>
        </w:tc>
        <w:tc>
          <w:tcPr>
            <w:tcW w:w="0" w:type="auto"/>
            <w:hideMark/>
          </w:tcPr>
          <w:p w14:paraId="52FB9A78" w14:textId="77777777" w:rsidR="00561A71" w:rsidRPr="00561A71" w:rsidRDefault="00561A71" w:rsidP="00561A71">
            <w:r w:rsidRPr="00561A71">
              <w:t>10</w:t>
            </w:r>
          </w:p>
        </w:tc>
      </w:tr>
      <w:tr w:rsidR="00561A71" w:rsidRPr="00561A71" w14:paraId="484C713E" w14:textId="77777777" w:rsidTr="00F4019C">
        <w:tc>
          <w:tcPr>
            <w:tcW w:w="0" w:type="auto"/>
            <w:hideMark/>
          </w:tcPr>
          <w:p w14:paraId="5A9C576C" w14:textId="77777777" w:rsidR="00561A71" w:rsidRPr="00561A71" w:rsidRDefault="00561A71" w:rsidP="00561A71">
            <w:r w:rsidRPr="00561A71">
              <w:t>Математика</w:t>
            </w:r>
          </w:p>
        </w:tc>
        <w:tc>
          <w:tcPr>
            <w:tcW w:w="0" w:type="auto"/>
            <w:hideMark/>
          </w:tcPr>
          <w:p w14:paraId="3AD2A892" w14:textId="77777777" w:rsidR="00561A71" w:rsidRPr="00561A71" w:rsidRDefault="00561A71" w:rsidP="00561A71">
            <w:r w:rsidRPr="00561A71">
              <w:t>Математические представления</w:t>
            </w:r>
          </w:p>
        </w:tc>
        <w:tc>
          <w:tcPr>
            <w:tcW w:w="0" w:type="auto"/>
            <w:hideMark/>
          </w:tcPr>
          <w:p w14:paraId="3E99B6D1" w14:textId="77777777" w:rsidR="00561A71" w:rsidRPr="00561A71" w:rsidRDefault="00561A71" w:rsidP="00561A71">
            <w:r w:rsidRPr="00561A71">
              <w:t>2</w:t>
            </w:r>
          </w:p>
        </w:tc>
        <w:tc>
          <w:tcPr>
            <w:tcW w:w="0" w:type="auto"/>
            <w:hideMark/>
          </w:tcPr>
          <w:p w14:paraId="2A07383C" w14:textId="77777777" w:rsidR="00561A71" w:rsidRPr="00561A71" w:rsidRDefault="00561A71" w:rsidP="00561A71">
            <w:r w:rsidRPr="00561A71">
              <w:t>2</w:t>
            </w:r>
          </w:p>
        </w:tc>
        <w:tc>
          <w:tcPr>
            <w:tcW w:w="0" w:type="auto"/>
            <w:hideMark/>
          </w:tcPr>
          <w:p w14:paraId="72051422" w14:textId="77777777" w:rsidR="00561A71" w:rsidRPr="00561A71" w:rsidRDefault="00561A71" w:rsidP="00561A71">
            <w:r w:rsidRPr="00561A71">
              <w:t>2</w:t>
            </w:r>
          </w:p>
        </w:tc>
        <w:tc>
          <w:tcPr>
            <w:tcW w:w="0" w:type="auto"/>
            <w:hideMark/>
          </w:tcPr>
          <w:p w14:paraId="47E26159" w14:textId="77777777" w:rsidR="00561A71" w:rsidRPr="00561A71" w:rsidRDefault="00561A71" w:rsidP="00561A71">
            <w:r w:rsidRPr="00561A71">
              <w:t>2</w:t>
            </w:r>
          </w:p>
        </w:tc>
        <w:tc>
          <w:tcPr>
            <w:tcW w:w="0" w:type="auto"/>
            <w:hideMark/>
          </w:tcPr>
          <w:p w14:paraId="52BD7D0E" w14:textId="77777777" w:rsidR="00561A71" w:rsidRPr="00561A71" w:rsidRDefault="00561A71" w:rsidP="00561A71">
            <w:r w:rsidRPr="00561A71">
              <w:t>2</w:t>
            </w:r>
          </w:p>
        </w:tc>
        <w:tc>
          <w:tcPr>
            <w:tcW w:w="0" w:type="auto"/>
            <w:hideMark/>
          </w:tcPr>
          <w:p w14:paraId="4A73673D" w14:textId="77777777" w:rsidR="00561A71" w:rsidRPr="00561A71" w:rsidRDefault="00561A71" w:rsidP="00561A71">
            <w:r w:rsidRPr="00561A71">
              <w:t>10</w:t>
            </w:r>
          </w:p>
        </w:tc>
      </w:tr>
      <w:tr w:rsidR="00561A71" w:rsidRPr="00561A71" w14:paraId="053775FA" w14:textId="77777777" w:rsidTr="00F4019C">
        <w:tc>
          <w:tcPr>
            <w:tcW w:w="0" w:type="auto"/>
            <w:vMerge w:val="restart"/>
            <w:vAlign w:val="center"/>
            <w:hideMark/>
          </w:tcPr>
          <w:p w14:paraId="37A12872" w14:textId="77777777" w:rsidR="00561A71" w:rsidRPr="00561A71" w:rsidRDefault="00561A71" w:rsidP="00561A71">
            <w:r w:rsidRPr="00561A71">
              <w:t>Окружающий мир</w:t>
            </w:r>
          </w:p>
        </w:tc>
        <w:tc>
          <w:tcPr>
            <w:tcW w:w="0" w:type="auto"/>
            <w:hideMark/>
          </w:tcPr>
          <w:p w14:paraId="3C997DD9" w14:textId="77777777" w:rsidR="00561A71" w:rsidRPr="00561A71" w:rsidRDefault="00561A71" w:rsidP="00561A71">
            <w:r w:rsidRPr="00561A71">
              <w:t>Окружающий природный мир</w:t>
            </w:r>
          </w:p>
        </w:tc>
        <w:tc>
          <w:tcPr>
            <w:tcW w:w="0" w:type="auto"/>
            <w:hideMark/>
          </w:tcPr>
          <w:p w14:paraId="677DBEE7" w14:textId="77777777" w:rsidR="00561A71" w:rsidRPr="00561A71" w:rsidRDefault="00561A71" w:rsidP="00561A71">
            <w:r w:rsidRPr="00561A71">
              <w:t>2</w:t>
            </w:r>
          </w:p>
        </w:tc>
        <w:tc>
          <w:tcPr>
            <w:tcW w:w="0" w:type="auto"/>
            <w:hideMark/>
          </w:tcPr>
          <w:p w14:paraId="5E119249" w14:textId="77777777" w:rsidR="00561A71" w:rsidRPr="00561A71" w:rsidRDefault="00561A71" w:rsidP="00561A71">
            <w:r w:rsidRPr="00561A71">
              <w:t>2</w:t>
            </w:r>
          </w:p>
        </w:tc>
        <w:tc>
          <w:tcPr>
            <w:tcW w:w="0" w:type="auto"/>
            <w:hideMark/>
          </w:tcPr>
          <w:p w14:paraId="6325E9B6" w14:textId="77777777" w:rsidR="00561A71" w:rsidRPr="00561A71" w:rsidRDefault="00561A71" w:rsidP="00561A71">
            <w:r w:rsidRPr="00561A71">
              <w:t>2</w:t>
            </w:r>
          </w:p>
        </w:tc>
        <w:tc>
          <w:tcPr>
            <w:tcW w:w="0" w:type="auto"/>
            <w:hideMark/>
          </w:tcPr>
          <w:p w14:paraId="4083DA3C" w14:textId="77777777" w:rsidR="00561A71" w:rsidRPr="00561A71" w:rsidRDefault="00561A71" w:rsidP="00561A71">
            <w:r w:rsidRPr="00561A71">
              <w:t>2</w:t>
            </w:r>
          </w:p>
        </w:tc>
        <w:tc>
          <w:tcPr>
            <w:tcW w:w="0" w:type="auto"/>
            <w:hideMark/>
          </w:tcPr>
          <w:p w14:paraId="1D5817F3" w14:textId="77777777" w:rsidR="00561A71" w:rsidRPr="00561A71" w:rsidRDefault="00561A71" w:rsidP="00561A71">
            <w:r w:rsidRPr="00561A71">
              <w:t>2</w:t>
            </w:r>
          </w:p>
        </w:tc>
        <w:tc>
          <w:tcPr>
            <w:tcW w:w="0" w:type="auto"/>
            <w:hideMark/>
          </w:tcPr>
          <w:p w14:paraId="579B8B2F" w14:textId="77777777" w:rsidR="00561A71" w:rsidRPr="00561A71" w:rsidRDefault="00561A71" w:rsidP="00561A71">
            <w:r w:rsidRPr="00561A71">
              <w:t>10</w:t>
            </w:r>
          </w:p>
        </w:tc>
      </w:tr>
      <w:tr w:rsidR="00561A71" w:rsidRPr="00561A71" w14:paraId="33F96C74" w14:textId="77777777" w:rsidTr="00F4019C">
        <w:tc>
          <w:tcPr>
            <w:tcW w:w="0" w:type="auto"/>
            <w:vMerge/>
            <w:vAlign w:val="center"/>
            <w:hideMark/>
          </w:tcPr>
          <w:p w14:paraId="3BB59A83" w14:textId="77777777" w:rsidR="00561A71" w:rsidRPr="00561A71" w:rsidRDefault="00561A71" w:rsidP="00561A71"/>
        </w:tc>
        <w:tc>
          <w:tcPr>
            <w:tcW w:w="0" w:type="auto"/>
            <w:hideMark/>
          </w:tcPr>
          <w:p w14:paraId="40F57140" w14:textId="77777777" w:rsidR="00561A71" w:rsidRPr="00561A71" w:rsidRDefault="00561A71" w:rsidP="00561A71">
            <w:r w:rsidRPr="00561A71">
              <w:t>Человек</w:t>
            </w:r>
          </w:p>
        </w:tc>
        <w:tc>
          <w:tcPr>
            <w:tcW w:w="0" w:type="auto"/>
            <w:hideMark/>
          </w:tcPr>
          <w:p w14:paraId="2306800A" w14:textId="77777777" w:rsidR="00561A71" w:rsidRPr="00561A71" w:rsidRDefault="00561A71" w:rsidP="00561A71">
            <w:r w:rsidRPr="00561A71">
              <w:t>2</w:t>
            </w:r>
          </w:p>
        </w:tc>
        <w:tc>
          <w:tcPr>
            <w:tcW w:w="0" w:type="auto"/>
            <w:hideMark/>
          </w:tcPr>
          <w:p w14:paraId="4B6AC6AA" w14:textId="77777777" w:rsidR="00561A71" w:rsidRPr="00561A71" w:rsidRDefault="00561A71" w:rsidP="00561A71">
            <w:r w:rsidRPr="00561A71">
              <w:t>1</w:t>
            </w:r>
          </w:p>
        </w:tc>
        <w:tc>
          <w:tcPr>
            <w:tcW w:w="0" w:type="auto"/>
            <w:hideMark/>
          </w:tcPr>
          <w:p w14:paraId="5A544917" w14:textId="77777777" w:rsidR="00561A71" w:rsidRPr="00561A71" w:rsidRDefault="00561A71" w:rsidP="00561A71">
            <w:r w:rsidRPr="00561A71">
              <w:t>1</w:t>
            </w:r>
          </w:p>
        </w:tc>
        <w:tc>
          <w:tcPr>
            <w:tcW w:w="0" w:type="auto"/>
            <w:hideMark/>
          </w:tcPr>
          <w:p w14:paraId="6E84CF52" w14:textId="77777777" w:rsidR="00561A71" w:rsidRPr="00561A71" w:rsidRDefault="00561A71" w:rsidP="00561A71">
            <w:r w:rsidRPr="00561A71">
              <w:t>1</w:t>
            </w:r>
          </w:p>
        </w:tc>
        <w:tc>
          <w:tcPr>
            <w:tcW w:w="0" w:type="auto"/>
            <w:hideMark/>
          </w:tcPr>
          <w:p w14:paraId="78126011" w14:textId="77777777" w:rsidR="00561A71" w:rsidRPr="00561A71" w:rsidRDefault="00561A71" w:rsidP="00561A71">
            <w:r w:rsidRPr="00561A71">
              <w:t>-</w:t>
            </w:r>
          </w:p>
        </w:tc>
        <w:tc>
          <w:tcPr>
            <w:tcW w:w="0" w:type="auto"/>
            <w:hideMark/>
          </w:tcPr>
          <w:p w14:paraId="73FC5FF0" w14:textId="77777777" w:rsidR="00561A71" w:rsidRPr="00561A71" w:rsidRDefault="00561A71" w:rsidP="00561A71">
            <w:r w:rsidRPr="00561A71">
              <w:t>5</w:t>
            </w:r>
          </w:p>
        </w:tc>
      </w:tr>
      <w:tr w:rsidR="00561A71" w:rsidRPr="00561A71" w14:paraId="1302742A" w14:textId="77777777" w:rsidTr="00F4019C">
        <w:tc>
          <w:tcPr>
            <w:tcW w:w="0" w:type="auto"/>
            <w:vMerge/>
            <w:vAlign w:val="center"/>
            <w:hideMark/>
          </w:tcPr>
          <w:p w14:paraId="02C27822" w14:textId="77777777" w:rsidR="00561A71" w:rsidRPr="00561A71" w:rsidRDefault="00561A71" w:rsidP="00561A71"/>
        </w:tc>
        <w:tc>
          <w:tcPr>
            <w:tcW w:w="0" w:type="auto"/>
            <w:hideMark/>
          </w:tcPr>
          <w:p w14:paraId="79876998" w14:textId="77777777" w:rsidR="00561A71" w:rsidRPr="00561A71" w:rsidRDefault="00561A71" w:rsidP="00561A71">
            <w:r w:rsidRPr="00561A71">
              <w:t>Домоводство</w:t>
            </w:r>
          </w:p>
        </w:tc>
        <w:tc>
          <w:tcPr>
            <w:tcW w:w="0" w:type="auto"/>
            <w:hideMark/>
          </w:tcPr>
          <w:p w14:paraId="5AEAE3BB" w14:textId="77777777" w:rsidR="00561A71" w:rsidRPr="00561A71" w:rsidRDefault="00561A71" w:rsidP="00561A71">
            <w:r w:rsidRPr="00561A71">
              <w:t>3</w:t>
            </w:r>
          </w:p>
        </w:tc>
        <w:tc>
          <w:tcPr>
            <w:tcW w:w="0" w:type="auto"/>
            <w:hideMark/>
          </w:tcPr>
          <w:p w14:paraId="002F62EA" w14:textId="77777777" w:rsidR="00561A71" w:rsidRPr="00561A71" w:rsidRDefault="00561A71" w:rsidP="00561A71">
            <w:r w:rsidRPr="00561A71">
              <w:t>5</w:t>
            </w:r>
          </w:p>
        </w:tc>
        <w:tc>
          <w:tcPr>
            <w:tcW w:w="0" w:type="auto"/>
            <w:hideMark/>
          </w:tcPr>
          <w:p w14:paraId="34F266A7" w14:textId="77777777" w:rsidR="00561A71" w:rsidRPr="00561A71" w:rsidRDefault="00561A71" w:rsidP="00561A71">
            <w:r w:rsidRPr="00561A71">
              <w:t>5</w:t>
            </w:r>
          </w:p>
        </w:tc>
        <w:tc>
          <w:tcPr>
            <w:tcW w:w="0" w:type="auto"/>
            <w:hideMark/>
          </w:tcPr>
          <w:p w14:paraId="5258DE9F" w14:textId="77777777" w:rsidR="00561A71" w:rsidRPr="00561A71" w:rsidRDefault="00561A71" w:rsidP="00561A71">
            <w:r w:rsidRPr="00561A71">
              <w:t>5</w:t>
            </w:r>
          </w:p>
        </w:tc>
        <w:tc>
          <w:tcPr>
            <w:tcW w:w="0" w:type="auto"/>
            <w:hideMark/>
          </w:tcPr>
          <w:p w14:paraId="36616CB4" w14:textId="77777777" w:rsidR="00561A71" w:rsidRPr="00561A71" w:rsidRDefault="00561A71" w:rsidP="00561A71">
            <w:r w:rsidRPr="00561A71">
              <w:t>5</w:t>
            </w:r>
          </w:p>
        </w:tc>
        <w:tc>
          <w:tcPr>
            <w:tcW w:w="0" w:type="auto"/>
            <w:hideMark/>
          </w:tcPr>
          <w:p w14:paraId="5294014B" w14:textId="77777777" w:rsidR="00561A71" w:rsidRPr="00561A71" w:rsidRDefault="00561A71" w:rsidP="00561A71">
            <w:r w:rsidRPr="00561A71">
              <w:t>23</w:t>
            </w:r>
          </w:p>
        </w:tc>
      </w:tr>
      <w:tr w:rsidR="00561A71" w:rsidRPr="00561A71" w14:paraId="028BDFE6" w14:textId="77777777" w:rsidTr="00F4019C">
        <w:tc>
          <w:tcPr>
            <w:tcW w:w="0" w:type="auto"/>
            <w:vMerge/>
            <w:vAlign w:val="center"/>
            <w:hideMark/>
          </w:tcPr>
          <w:p w14:paraId="602F2188" w14:textId="77777777" w:rsidR="00561A71" w:rsidRPr="00561A71" w:rsidRDefault="00561A71" w:rsidP="00561A71"/>
        </w:tc>
        <w:tc>
          <w:tcPr>
            <w:tcW w:w="0" w:type="auto"/>
            <w:hideMark/>
          </w:tcPr>
          <w:p w14:paraId="0B265A0B" w14:textId="77777777" w:rsidR="00561A71" w:rsidRPr="00561A71" w:rsidRDefault="00561A71" w:rsidP="00561A71">
            <w:r w:rsidRPr="00561A71">
              <w:t>Окружающий социальный мир</w:t>
            </w:r>
          </w:p>
        </w:tc>
        <w:tc>
          <w:tcPr>
            <w:tcW w:w="0" w:type="auto"/>
            <w:hideMark/>
          </w:tcPr>
          <w:p w14:paraId="5959003B" w14:textId="77777777" w:rsidR="00561A71" w:rsidRPr="00561A71" w:rsidRDefault="00561A71" w:rsidP="00561A71">
            <w:r w:rsidRPr="00561A71">
              <w:t>2</w:t>
            </w:r>
          </w:p>
        </w:tc>
        <w:tc>
          <w:tcPr>
            <w:tcW w:w="0" w:type="auto"/>
            <w:hideMark/>
          </w:tcPr>
          <w:p w14:paraId="466AC607" w14:textId="77777777" w:rsidR="00561A71" w:rsidRPr="00561A71" w:rsidRDefault="00561A71" w:rsidP="00561A71">
            <w:r w:rsidRPr="00561A71">
              <w:t>2</w:t>
            </w:r>
          </w:p>
        </w:tc>
        <w:tc>
          <w:tcPr>
            <w:tcW w:w="0" w:type="auto"/>
            <w:hideMark/>
          </w:tcPr>
          <w:p w14:paraId="093BD848" w14:textId="77777777" w:rsidR="00561A71" w:rsidRPr="00561A71" w:rsidRDefault="00561A71" w:rsidP="00561A71">
            <w:r w:rsidRPr="00561A71">
              <w:t>2</w:t>
            </w:r>
          </w:p>
        </w:tc>
        <w:tc>
          <w:tcPr>
            <w:tcW w:w="0" w:type="auto"/>
            <w:hideMark/>
          </w:tcPr>
          <w:p w14:paraId="57E4FE8C" w14:textId="77777777" w:rsidR="00561A71" w:rsidRPr="00561A71" w:rsidRDefault="00561A71" w:rsidP="00561A71">
            <w:r w:rsidRPr="00561A71">
              <w:t>3</w:t>
            </w:r>
          </w:p>
        </w:tc>
        <w:tc>
          <w:tcPr>
            <w:tcW w:w="0" w:type="auto"/>
            <w:hideMark/>
          </w:tcPr>
          <w:p w14:paraId="07062A23" w14:textId="77777777" w:rsidR="00561A71" w:rsidRPr="00561A71" w:rsidRDefault="00561A71" w:rsidP="00561A71">
            <w:r w:rsidRPr="00561A71">
              <w:t>3</w:t>
            </w:r>
          </w:p>
        </w:tc>
        <w:tc>
          <w:tcPr>
            <w:tcW w:w="0" w:type="auto"/>
            <w:hideMark/>
          </w:tcPr>
          <w:p w14:paraId="128B3C10" w14:textId="77777777" w:rsidR="00561A71" w:rsidRPr="00561A71" w:rsidRDefault="00561A71" w:rsidP="00561A71">
            <w:r w:rsidRPr="00561A71">
              <w:t>12</w:t>
            </w:r>
          </w:p>
        </w:tc>
      </w:tr>
      <w:tr w:rsidR="00561A71" w:rsidRPr="00561A71" w14:paraId="4C5026FF" w14:textId="77777777" w:rsidTr="00F4019C">
        <w:tc>
          <w:tcPr>
            <w:tcW w:w="0" w:type="auto"/>
            <w:vMerge w:val="restart"/>
            <w:vAlign w:val="center"/>
            <w:hideMark/>
          </w:tcPr>
          <w:p w14:paraId="4B1922DE" w14:textId="77777777" w:rsidR="00561A71" w:rsidRPr="00561A71" w:rsidRDefault="00561A71" w:rsidP="00561A71">
            <w:r w:rsidRPr="00561A71">
              <w:t>Искусство</w:t>
            </w:r>
          </w:p>
        </w:tc>
        <w:tc>
          <w:tcPr>
            <w:tcW w:w="0" w:type="auto"/>
            <w:hideMark/>
          </w:tcPr>
          <w:p w14:paraId="1E5B6DDA" w14:textId="77777777" w:rsidR="00561A71" w:rsidRPr="00561A71" w:rsidRDefault="00561A71" w:rsidP="00561A71">
            <w:r w:rsidRPr="00561A71">
              <w:t>Рисование (</w:t>
            </w:r>
            <w:proofErr w:type="spellStart"/>
            <w:r w:rsidRPr="00561A71">
              <w:t>Тифлографика</w:t>
            </w:r>
            <w:proofErr w:type="spellEnd"/>
            <w:r w:rsidRPr="00561A71">
              <w:t>)</w:t>
            </w:r>
          </w:p>
        </w:tc>
        <w:tc>
          <w:tcPr>
            <w:tcW w:w="0" w:type="auto"/>
            <w:hideMark/>
          </w:tcPr>
          <w:p w14:paraId="34920E73" w14:textId="77777777" w:rsidR="00561A71" w:rsidRPr="00561A71" w:rsidRDefault="00561A71" w:rsidP="00561A71">
            <w:r w:rsidRPr="00561A71">
              <w:t>3</w:t>
            </w:r>
          </w:p>
        </w:tc>
        <w:tc>
          <w:tcPr>
            <w:tcW w:w="0" w:type="auto"/>
            <w:hideMark/>
          </w:tcPr>
          <w:p w14:paraId="62412BD7" w14:textId="77777777" w:rsidR="00561A71" w:rsidRPr="00561A71" w:rsidRDefault="00561A71" w:rsidP="00561A71">
            <w:r w:rsidRPr="00561A71">
              <w:t>3</w:t>
            </w:r>
          </w:p>
        </w:tc>
        <w:tc>
          <w:tcPr>
            <w:tcW w:w="0" w:type="auto"/>
            <w:hideMark/>
          </w:tcPr>
          <w:p w14:paraId="793BBDAE" w14:textId="77777777" w:rsidR="00561A71" w:rsidRPr="00561A71" w:rsidRDefault="00561A71" w:rsidP="00561A71">
            <w:r w:rsidRPr="00561A71">
              <w:t>3</w:t>
            </w:r>
          </w:p>
        </w:tc>
        <w:tc>
          <w:tcPr>
            <w:tcW w:w="0" w:type="auto"/>
            <w:hideMark/>
          </w:tcPr>
          <w:p w14:paraId="03E8AF9B" w14:textId="77777777" w:rsidR="00561A71" w:rsidRPr="00561A71" w:rsidRDefault="00561A71" w:rsidP="00561A71">
            <w:r w:rsidRPr="00561A71">
              <w:t>-</w:t>
            </w:r>
          </w:p>
        </w:tc>
        <w:tc>
          <w:tcPr>
            <w:tcW w:w="0" w:type="auto"/>
            <w:hideMark/>
          </w:tcPr>
          <w:p w14:paraId="10A5764C" w14:textId="77777777" w:rsidR="00561A71" w:rsidRPr="00561A71" w:rsidRDefault="00561A71" w:rsidP="00561A71">
            <w:r w:rsidRPr="00561A71">
              <w:t>-</w:t>
            </w:r>
          </w:p>
        </w:tc>
        <w:tc>
          <w:tcPr>
            <w:tcW w:w="0" w:type="auto"/>
            <w:hideMark/>
          </w:tcPr>
          <w:p w14:paraId="36B802CC" w14:textId="77777777" w:rsidR="00561A71" w:rsidRPr="00561A71" w:rsidRDefault="00561A71" w:rsidP="00561A71">
            <w:r w:rsidRPr="00561A71">
              <w:t>9</w:t>
            </w:r>
          </w:p>
        </w:tc>
      </w:tr>
      <w:tr w:rsidR="00561A71" w:rsidRPr="00561A71" w14:paraId="307F52FC" w14:textId="77777777" w:rsidTr="00F4019C">
        <w:tc>
          <w:tcPr>
            <w:tcW w:w="0" w:type="auto"/>
            <w:vMerge/>
            <w:vAlign w:val="center"/>
            <w:hideMark/>
          </w:tcPr>
          <w:p w14:paraId="39F4EB24" w14:textId="77777777" w:rsidR="00561A71" w:rsidRPr="00561A71" w:rsidRDefault="00561A71" w:rsidP="00561A71"/>
        </w:tc>
        <w:tc>
          <w:tcPr>
            <w:tcW w:w="0" w:type="auto"/>
            <w:hideMark/>
          </w:tcPr>
          <w:p w14:paraId="03ED8A24" w14:textId="77777777" w:rsidR="00561A71" w:rsidRPr="00561A71" w:rsidRDefault="00561A71" w:rsidP="00561A71">
            <w:r w:rsidRPr="00561A71">
              <w:t>Музыка и движение</w:t>
            </w:r>
          </w:p>
        </w:tc>
        <w:tc>
          <w:tcPr>
            <w:tcW w:w="0" w:type="auto"/>
            <w:hideMark/>
          </w:tcPr>
          <w:p w14:paraId="4AD9342F" w14:textId="77777777" w:rsidR="00561A71" w:rsidRPr="00561A71" w:rsidRDefault="00561A71" w:rsidP="00561A71">
            <w:r w:rsidRPr="00561A71">
              <w:t>2</w:t>
            </w:r>
          </w:p>
        </w:tc>
        <w:tc>
          <w:tcPr>
            <w:tcW w:w="0" w:type="auto"/>
            <w:hideMark/>
          </w:tcPr>
          <w:p w14:paraId="09B3D641" w14:textId="77777777" w:rsidR="00561A71" w:rsidRPr="00561A71" w:rsidRDefault="00561A71" w:rsidP="00561A71">
            <w:r w:rsidRPr="00561A71">
              <w:t>2</w:t>
            </w:r>
          </w:p>
        </w:tc>
        <w:tc>
          <w:tcPr>
            <w:tcW w:w="0" w:type="auto"/>
            <w:hideMark/>
          </w:tcPr>
          <w:p w14:paraId="532F33A9" w14:textId="77777777" w:rsidR="00561A71" w:rsidRPr="00561A71" w:rsidRDefault="00561A71" w:rsidP="00561A71">
            <w:r w:rsidRPr="00561A71">
              <w:t>2</w:t>
            </w:r>
          </w:p>
        </w:tc>
        <w:tc>
          <w:tcPr>
            <w:tcW w:w="0" w:type="auto"/>
            <w:hideMark/>
          </w:tcPr>
          <w:p w14:paraId="54DDAF23" w14:textId="77777777" w:rsidR="00561A71" w:rsidRPr="00561A71" w:rsidRDefault="00561A71" w:rsidP="00561A71">
            <w:r w:rsidRPr="00561A71">
              <w:t>2</w:t>
            </w:r>
          </w:p>
        </w:tc>
        <w:tc>
          <w:tcPr>
            <w:tcW w:w="0" w:type="auto"/>
            <w:hideMark/>
          </w:tcPr>
          <w:p w14:paraId="5794BC43" w14:textId="77777777" w:rsidR="00561A71" w:rsidRPr="00561A71" w:rsidRDefault="00561A71" w:rsidP="00561A71">
            <w:r w:rsidRPr="00561A71">
              <w:t>2</w:t>
            </w:r>
          </w:p>
        </w:tc>
        <w:tc>
          <w:tcPr>
            <w:tcW w:w="0" w:type="auto"/>
            <w:hideMark/>
          </w:tcPr>
          <w:p w14:paraId="00073B6C" w14:textId="77777777" w:rsidR="00561A71" w:rsidRPr="00561A71" w:rsidRDefault="00561A71" w:rsidP="00561A71">
            <w:r w:rsidRPr="00561A71">
              <w:t>10</w:t>
            </w:r>
          </w:p>
        </w:tc>
      </w:tr>
      <w:tr w:rsidR="00561A71" w:rsidRPr="00561A71" w14:paraId="04DCCEA2" w14:textId="77777777" w:rsidTr="00F4019C">
        <w:tc>
          <w:tcPr>
            <w:tcW w:w="0" w:type="auto"/>
            <w:hideMark/>
          </w:tcPr>
          <w:p w14:paraId="1F9F6298" w14:textId="77777777" w:rsidR="00561A71" w:rsidRPr="00561A71" w:rsidRDefault="00561A71" w:rsidP="00561A71">
            <w:r w:rsidRPr="00561A71">
              <w:t>Технология</w:t>
            </w:r>
          </w:p>
        </w:tc>
        <w:tc>
          <w:tcPr>
            <w:tcW w:w="0" w:type="auto"/>
            <w:hideMark/>
          </w:tcPr>
          <w:p w14:paraId="4096288D" w14:textId="77777777" w:rsidR="00561A71" w:rsidRPr="00561A71" w:rsidRDefault="00561A71" w:rsidP="00561A71">
            <w:r w:rsidRPr="00561A71">
              <w:t>Профильный труд</w:t>
            </w:r>
          </w:p>
        </w:tc>
        <w:tc>
          <w:tcPr>
            <w:tcW w:w="0" w:type="auto"/>
            <w:hideMark/>
          </w:tcPr>
          <w:p w14:paraId="5B9E8010" w14:textId="77777777" w:rsidR="00561A71" w:rsidRPr="00561A71" w:rsidRDefault="00561A71" w:rsidP="00561A71">
            <w:r w:rsidRPr="00561A71">
              <w:t>   </w:t>
            </w:r>
          </w:p>
        </w:tc>
        <w:tc>
          <w:tcPr>
            <w:tcW w:w="0" w:type="auto"/>
            <w:hideMark/>
          </w:tcPr>
          <w:p w14:paraId="6AA3D3A8" w14:textId="77777777" w:rsidR="00561A71" w:rsidRPr="00561A71" w:rsidRDefault="00561A71" w:rsidP="00561A71">
            <w:r w:rsidRPr="00561A71">
              <w:t>2</w:t>
            </w:r>
          </w:p>
        </w:tc>
        <w:tc>
          <w:tcPr>
            <w:tcW w:w="0" w:type="auto"/>
            <w:hideMark/>
          </w:tcPr>
          <w:p w14:paraId="29FBB8D0" w14:textId="77777777" w:rsidR="00561A71" w:rsidRPr="00561A71" w:rsidRDefault="00561A71" w:rsidP="00561A71">
            <w:r w:rsidRPr="00561A71">
              <w:t>2</w:t>
            </w:r>
          </w:p>
        </w:tc>
        <w:tc>
          <w:tcPr>
            <w:tcW w:w="0" w:type="auto"/>
            <w:hideMark/>
          </w:tcPr>
          <w:p w14:paraId="38EDC2CE" w14:textId="77777777" w:rsidR="00561A71" w:rsidRPr="00561A71" w:rsidRDefault="00561A71" w:rsidP="00561A71">
            <w:r w:rsidRPr="00561A71">
              <w:t>4</w:t>
            </w:r>
          </w:p>
        </w:tc>
        <w:tc>
          <w:tcPr>
            <w:tcW w:w="0" w:type="auto"/>
            <w:hideMark/>
          </w:tcPr>
          <w:p w14:paraId="14571801" w14:textId="77777777" w:rsidR="00561A71" w:rsidRPr="00561A71" w:rsidRDefault="00561A71" w:rsidP="00561A71">
            <w:r w:rsidRPr="00561A71">
              <w:t>5</w:t>
            </w:r>
          </w:p>
        </w:tc>
        <w:tc>
          <w:tcPr>
            <w:tcW w:w="0" w:type="auto"/>
            <w:hideMark/>
          </w:tcPr>
          <w:p w14:paraId="6C40968F" w14:textId="77777777" w:rsidR="00561A71" w:rsidRPr="00561A71" w:rsidRDefault="00561A71" w:rsidP="00561A71">
            <w:r w:rsidRPr="00561A71">
              <w:t>13</w:t>
            </w:r>
          </w:p>
        </w:tc>
      </w:tr>
      <w:tr w:rsidR="00561A71" w:rsidRPr="00561A71" w14:paraId="5C9C411C" w14:textId="77777777" w:rsidTr="00F4019C">
        <w:tc>
          <w:tcPr>
            <w:tcW w:w="0" w:type="auto"/>
            <w:hideMark/>
          </w:tcPr>
          <w:p w14:paraId="25EFD8DF" w14:textId="77777777" w:rsidR="00561A71" w:rsidRPr="00561A71" w:rsidRDefault="00561A71" w:rsidP="00561A71">
            <w:r w:rsidRPr="00561A71">
              <w:t>Физическая культура</w:t>
            </w:r>
          </w:p>
        </w:tc>
        <w:tc>
          <w:tcPr>
            <w:tcW w:w="0" w:type="auto"/>
            <w:hideMark/>
          </w:tcPr>
          <w:p w14:paraId="7D5FA971" w14:textId="77777777" w:rsidR="00561A71" w:rsidRPr="00561A71" w:rsidRDefault="00561A71" w:rsidP="00561A71">
            <w:r w:rsidRPr="00561A71">
              <w:t>Адаптивная физическая культура</w:t>
            </w:r>
          </w:p>
        </w:tc>
        <w:tc>
          <w:tcPr>
            <w:tcW w:w="0" w:type="auto"/>
            <w:hideMark/>
          </w:tcPr>
          <w:p w14:paraId="59F44A5C" w14:textId="77777777" w:rsidR="00561A71" w:rsidRPr="00561A71" w:rsidRDefault="00561A71" w:rsidP="00561A71">
            <w:r w:rsidRPr="00561A71">
              <w:t>2</w:t>
            </w:r>
          </w:p>
        </w:tc>
        <w:tc>
          <w:tcPr>
            <w:tcW w:w="0" w:type="auto"/>
            <w:hideMark/>
          </w:tcPr>
          <w:p w14:paraId="0BD5A46F" w14:textId="77777777" w:rsidR="00561A71" w:rsidRPr="00561A71" w:rsidRDefault="00561A71" w:rsidP="00561A71">
            <w:r w:rsidRPr="00561A71">
              <w:t>2</w:t>
            </w:r>
          </w:p>
        </w:tc>
        <w:tc>
          <w:tcPr>
            <w:tcW w:w="0" w:type="auto"/>
            <w:hideMark/>
          </w:tcPr>
          <w:p w14:paraId="1E11F737" w14:textId="77777777" w:rsidR="00561A71" w:rsidRPr="00561A71" w:rsidRDefault="00561A71" w:rsidP="00561A71">
            <w:r w:rsidRPr="00561A71">
              <w:t>2</w:t>
            </w:r>
          </w:p>
        </w:tc>
        <w:tc>
          <w:tcPr>
            <w:tcW w:w="0" w:type="auto"/>
            <w:hideMark/>
          </w:tcPr>
          <w:p w14:paraId="3245B7FF" w14:textId="77777777" w:rsidR="00561A71" w:rsidRPr="00561A71" w:rsidRDefault="00561A71" w:rsidP="00561A71">
            <w:r w:rsidRPr="00561A71">
              <w:t>2</w:t>
            </w:r>
          </w:p>
        </w:tc>
        <w:tc>
          <w:tcPr>
            <w:tcW w:w="0" w:type="auto"/>
            <w:hideMark/>
          </w:tcPr>
          <w:p w14:paraId="37B08243" w14:textId="77777777" w:rsidR="00561A71" w:rsidRPr="00561A71" w:rsidRDefault="00561A71" w:rsidP="00561A71">
            <w:r w:rsidRPr="00561A71">
              <w:t>2</w:t>
            </w:r>
          </w:p>
        </w:tc>
        <w:tc>
          <w:tcPr>
            <w:tcW w:w="0" w:type="auto"/>
            <w:hideMark/>
          </w:tcPr>
          <w:p w14:paraId="098208E7" w14:textId="77777777" w:rsidR="00561A71" w:rsidRPr="00561A71" w:rsidRDefault="00561A71" w:rsidP="00561A71">
            <w:r w:rsidRPr="00561A71">
              <w:t>10</w:t>
            </w:r>
          </w:p>
        </w:tc>
      </w:tr>
      <w:tr w:rsidR="00561A71" w:rsidRPr="00561A71" w14:paraId="79358A31" w14:textId="77777777" w:rsidTr="00F4019C">
        <w:tc>
          <w:tcPr>
            <w:tcW w:w="0" w:type="auto"/>
            <w:gridSpan w:val="2"/>
            <w:hideMark/>
          </w:tcPr>
          <w:p w14:paraId="717ABC0A" w14:textId="77777777" w:rsidR="00561A71" w:rsidRPr="00561A71" w:rsidRDefault="00561A71" w:rsidP="00561A71">
            <w:r w:rsidRPr="00561A71">
              <w:t>Итого</w:t>
            </w:r>
          </w:p>
        </w:tc>
        <w:tc>
          <w:tcPr>
            <w:tcW w:w="0" w:type="auto"/>
            <w:hideMark/>
          </w:tcPr>
          <w:p w14:paraId="0C8CC8EB" w14:textId="77777777" w:rsidR="00561A71" w:rsidRPr="00561A71" w:rsidRDefault="00561A71" w:rsidP="00561A71">
            <w:r w:rsidRPr="00561A71">
              <w:t>20</w:t>
            </w:r>
          </w:p>
        </w:tc>
        <w:tc>
          <w:tcPr>
            <w:tcW w:w="0" w:type="auto"/>
            <w:hideMark/>
          </w:tcPr>
          <w:p w14:paraId="10048776" w14:textId="77777777" w:rsidR="00561A71" w:rsidRPr="00561A71" w:rsidRDefault="00561A71" w:rsidP="00561A71">
            <w:r w:rsidRPr="00561A71">
              <w:t>23</w:t>
            </w:r>
          </w:p>
        </w:tc>
        <w:tc>
          <w:tcPr>
            <w:tcW w:w="0" w:type="auto"/>
            <w:hideMark/>
          </w:tcPr>
          <w:p w14:paraId="18CD742A" w14:textId="77777777" w:rsidR="00561A71" w:rsidRPr="00561A71" w:rsidRDefault="00561A71" w:rsidP="00561A71">
            <w:r w:rsidRPr="00561A71">
              <w:t>23</w:t>
            </w:r>
          </w:p>
        </w:tc>
        <w:tc>
          <w:tcPr>
            <w:tcW w:w="0" w:type="auto"/>
            <w:hideMark/>
          </w:tcPr>
          <w:p w14:paraId="1CEE2EE0" w14:textId="77777777" w:rsidR="00561A71" w:rsidRPr="00561A71" w:rsidRDefault="00561A71" w:rsidP="00561A71">
            <w:r w:rsidRPr="00561A71">
              <w:t>23</w:t>
            </w:r>
          </w:p>
        </w:tc>
        <w:tc>
          <w:tcPr>
            <w:tcW w:w="0" w:type="auto"/>
            <w:hideMark/>
          </w:tcPr>
          <w:p w14:paraId="78890304" w14:textId="77777777" w:rsidR="00561A71" w:rsidRPr="00561A71" w:rsidRDefault="00561A71" w:rsidP="00561A71">
            <w:r w:rsidRPr="00561A71">
              <w:t>23</w:t>
            </w:r>
          </w:p>
        </w:tc>
        <w:tc>
          <w:tcPr>
            <w:tcW w:w="0" w:type="auto"/>
            <w:hideMark/>
          </w:tcPr>
          <w:p w14:paraId="3B45A0C5" w14:textId="77777777" w:rsidR="00561A71" w:rsidRPr="00561A71" w:rsidRDefault="00561A71" w:rsidP="00561A71">
            <w:r w:rsidRPr="00561A71">
              <w:t>112</w:t>
            </w:r>
          </w:p>
        </w:tc>
      </w:tr>
      <w:tr w:rsidR="00561A71" w:rsidRPr="00561A71" w14:paraId="59C26807" w14:textId="77777777" w:rsidTr="00F4019C">
        <w:tc>
          <w:tcPr>
            <w:tcW w:w="0" w:type="auto"/>
            <w:gridSpan w:val="2"/>
            <w:hideMark/>
          </w:tcPr>
          <w:p w14:paraId="160377D5"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1E18EDF0" w14:textId="77777777" w:rsidR="00561A71" w:rsidRPr="00561A71" w:rsidRDefault="00561A71" w:rsidP="00561A71">
            <w:r w:rsidRPr="00561A71">
              <w:t>9</w:t>
            </w:r>
          </w:p>
        </w:tc>
        <w:tc>
          <w:tcPr>
            <w:tcW w:w="0" w:type="auto"/>
            <w:hideMark/>
          </w:tcPr>
          <w:p w14:paraId="3D6CD592" w14:textId="77777777" w:rsidR="00561A71" w:rsidRPr="00561A71" w:rsidRDefault="00561A71" w:rsidP="00561A71">
            <w:r w:rsidRPr="00561A71">
              <w:t>7</w:t>
            </w:r>
          </w:p>
        </w:tc>
        <w:tc>
          <w:tcPr>
            <w:tcW w:w="0" w:type="auto"/>
            <w:hideMark/>
          </w:tcPr>
          <w:p w14:paraId="134A2386" w14:textId="77777777" w:rsidR="00561A71" w:rsidRPr="00561A71" w:rsidRDefault="00561A71" w:rsidP="00561A71">
            <w:r w:rsidRPr="00561A71">
              <w:t>7</w:t>
            </w:r>
          </w:p>
        </w:tc>
        <w:tc>
          <w:tcPr>
            <w:tcW w:w="0" w:type="auto"/>
            <w:hideMark/>
          </w:tcPr>
          <w:p w14:paraId="1E418B39" w14:textId="77777777" w:rsidR="00561A71" w:rsidRPr="00561A71" w:rsidRDefault="00561A71" w:rsidP="00561A71">
            <w:r w:rsidRPr="00561A71">
              <w:t>7</w:t>
            </w:r>
          </w:p>
        </w:tc>
        <w:tc>
          <w:tcPr>
            <w:tcW w:w="0" w:type="auto"/>
            <w:hideMark/>
          </w:tcPr>
          <w:p w14:paraId="5386BE61" w14:textId="77777777" w:rsidR="00561A71" w:rsidRPr="00561A71" w:rsidRDefault="00561A71" w:rsidP="00561A71">
            <w:r w:rsidRPr="00561A71">
              <w:t>7</w:t>
            </w:r>
          </w:p>
        </w:tc>
        <w:tc>
          <w:tcPr>
            <w:tcW w:w="0" w:type="auto"/>
            <w:hideMark/>
          </w:tcPr>
          <w:p w14:paraId="734283AD" w14:textId="77777777" w:rsidR="00561A71" w:rsidRPr="00561A71" w:rsidRDefault="00561A71" w:rsidP="00561A71">
            <w:r w:rsidRPr="00561A71">
              <w:t>37</w:t>
            </w:r>
          </w:p>
        </w:tc>
      </w:tr>
      <w:tr w:rsidR="00561A71" w:rsidRPr="00561A71" w14:paraId="2FA7BD23" w14:textId="77777777" w:rsidTr="00F4019C">
        <w:tc>
          <w:tcPr>
            <w:tcW w:w="0" w:type="auto"/>
            <w:gridSpan w:val="2"/>
            <w:hideMark/>
          </w:tcPr>
          <w:p w14:paraId="121DA8D7" w14:textId="77777777" w:rsidR="00561A71" w:rsidRPr="00561A71" w:rsidRDefault="00561A71" w:rsidP="00561A71">
            <w:r w:rsidRPr="00561A71">
              <w:t>Максимально допустимая недельная нагрузка</w:t>
            </w:r>
          </w:p>
        </w:tc>
        <w:tc>
          <w:tcPr>
            <w:tcW w:w="0" w:type="auto"/>
            <w:hideMark/>
          </w:tcPr>
          <w:p w14:paraId="16E300D9" w14:textId="77777777" w:rsidR="00561A71" w:rsidRPr="00561A71" w:rsidRDefault="00561A71" w:rsidP="00561A71">
            <w:r w:rsidRPr="00561A71">
              <w:t>29</w:t>
            </w:r>
          </w:p>
        </w:tc>
        <w:tc>
          <w:tcPr>
            <w:tcW w:w="0" w:type="auto"/>
            <w:hideMark/>
          </w:tcPr>
          <w:p w14:paraId="1DA435EA" w14:textId="77777777" w:rsidR="00561A71" w:rsidRPr="00561A71" w:rsidRDefault="00561A71" w:rsidP="00561A71">
            <w:r w:rsidRPr="00561A71">
              <w:t>30</w:t>
            </w:r>
          </w:p>
        </w:tc>
        <w:tc>
          <w:tcPr>
            <w:tcW w:w="0" w:type="auto"/>
            <w:hideMark/>
          </w:tcPr>
          <w:p w14:paraId="3FB50483" w14:textId="77777777" w:rsidR="00561A71" w:rsidRPr="00561A71" w:rsidRDefault="00561A71" w:rsidP="00561A71">
            <w:r w:rsidRPr="00561A71">
              <w:t>30</w:t>
            </w:r>
          </w:p>
        </w:tc>
        <w:tc>
          <w:tcPr>
            <w:tcW w:w="0" w:type="auto"/>
            <w:hideMark/>
          </w:tcPr>
          <w:p w14:paraId="1E7AD967" w14:textId="77777777" w:rsidR="00561A71" w:rsidRPr="00561A71" w:rsidRDefault="00561A71" w:rsidP="00561A71">
            <w:r w:rsidRPr="00561A71">
              <w:t>30</w:t>
            </w:r>
          </w:p>
        </w:tc>
        <w:tc>
          <w:tcPr>
            <w:tcW w:w="0" w:type="auto"/>
            <w:hideMark/>
          </w:tcPr>
          <w:p w14:paraId="69F306A7" w14:textId="77777777" w:rsidR="00561A71" w:rsidRPr="00561A71" w:rsidRDefault="00561A71" w:rsidP="00561A71">
            <w:r w:rsidRPr="00561A71">
              <w:t>30</w:t>
            </w:r>
          </w:p>
        </w:tc>
        <w:tc>
          <w:tcPr>
            <w:tcW w:w="0" w:type="auto"/>
            <w:hideMark/>
          </w:tcPr>
          <w:p w14:paraId="2B532463" w14:textId="77777777" w:rsidR="00561A71" w:rsidRPr="00561A71" w:rsidRDefault="00561A71" w:rsidP="00561A71">
            <w:r w:rsidRPr="00561A71">
              <w:t>149</w:t>
            </w:r>
          </w:p>
        </w:tc>
      </w:tr>
      <w:tr w:rsidR="00561A71" w:rsidRPr="00561A71" w14:paraId="62538F58" w14:textId="77777777" w:rsidTr="00F4019C">
        <w:tc>
          <w:tcPr>
            <w:tcW w:w="0" w:type="auto"/>
            <w:gridSpan w:val="8"/>
            <w:hideMark/>
          </w:tcPr>
          <w:p w14:paraId="510FB304" w14:textId="77777777" w:rsidR="00561A71" w:rsidRPr="00561A71" w:rsidRDefault="00561A71" w:rsidP="00561A71">
            <w:r w:rsidRPr="00561A71">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561A71" w:rsidRPr="00561A71" w14:paraId="11660A4E" w14:textId="77777777" w:rsidTr="00F4019C">
        <w:tc>
          <w:tcPr>
            <w:tcW w:w="0" w:type="auto"/>
            <w:gridSpan w:val="2"/>
            <w:hideMark/>
          </w:tcPr>
          <w:p w14:paraId="3AAF1C94" w14:textId="77777777" w:rsidR="00561A71" w:rsidRPr="00561A71" w:rsidRDefault="00561A71" w:rsidP="00561A71">
            <w:r w:rsidRPr="00561A71">
              <w:t>Обязательные занятия коррекционно-развивающей области</w:t>
            </w:r>
          </w:p>
        </w:tc>
        <w:tc>
          <w:tcPr>
            <w:tcW w:w="0" w:type="auto"/>
            <w:hideMark/>
          </w:tcPr>
          <w:p w14:paraId="6AE82C09" w14:textId="77777777" w:rsidR="00561A71" w:rsidRPr="00561A71" w:rsidRDefault="00561A71" w:rsidP="00561A71">
            <w:r w:rsidRPr="00561A71">
              <w:t>5</w:t>
            </w:r>
          </w:p>
        </w:tc>
        <w:tc>
          <w:tcPr>
            <w:tcW w:w="0" w:type="auto"/>
            <w:hideMark/>
          </w:tcPr>
          <w:p w14:paraId="67EE400A" w14:textId="77777777" w:rsidR="00561A71" w:rsidRPr="00561A71" w:rsidRDefault="00561A71" w:rsidP="00561A71">
            <w:r w:rsidRPr="00561A71">
              <w:t>5</w:t>
            </w:r>
          </w:p>
        </w:tc>
        <w:tc>
          <w:tcPr>
            <w:tcW w:w="0" w:type="auto"/>
            <w:hideMark/>
          </w:tcPr>
          <w:p w14:paraId="3A1BB9B1" w14:textId="77777777" w:rsidR="00561A71" w:rsidRPr="00561A71" w:rsidRDefault="00561A71" w:rsidP="00561A71">
            <w:r w:rsidRPr="00561A71">
              <w:t>5</w:t>
            </w:r>
          </w:p>
        </w:tc>
        <w:tc>
          <w:tcPr>
            <w:tcW w:w="0" w:type="auto"/>
            <w:hideMark/>
          </w:tcPr>
          <w:p w14:paraId="54AF9105" w14:textId="77777777" w:rsidR="00561A71" w:rsidRPr="00561A71" w:rsidRDefault="00561A71" w:rsidP="00561A71">
            <w:r w:rsidRPr="00561A71">
              <w:t>5</w:t>
            </w:r>
          </w:p>
        </w:tc>
        <w:tc>
          <w:tcPr>
            <w:tcW w:w="0" w:type="auto"/>
            <w:hideMark/>
          </w:tcPr>
          <w:p w14:paraId="6E5B3EDC" w14:textId="77777777" w:rsidR="00561A71" w:rsidRPr="00561A71" w:rsidRDefault="00561A71" w:rsidP="00561A71">
            <w:r w:rsidRPr="00561A71">
              <w:t>5</w:t>
            </w:r>
          </w:p>
        </w:tc>
        <w:tc>
          <w:tcPr>
            <w:tcW w:w="0" w:type="auto"/>
            <w:hideMark/>
          </w:tcPr>
          <w:p w14:paraId="3D877A27" w14:textId="77777777" w:rsidR="00561A71" w:rsidRPr="00561A71" w:rsidRDefault="00561A71" w:rsidP="00561A71">
            <w:r w:rsidRPr="00561A71">
              <w:t>25</w:t>
            </w:r>
          </w:p>
        </w:tc>
      </w:tr>
      <w:tr w:rsidR="00561A71" w:rsidRPr="00561A71" w14:paraId="13C260B4" w14:textId="77777777" w:rsidTr="00F4019C">
        <w:tc>
          <w:tcPr>
            <w:tcW w:w="0" w:type="auto"/>
            <w:gridSpan w:val="2"/>
            <w:hideMark/>
          </w:tcPr>
          <w:p w14:paraId="12A6078A" w14:textId="77777777" w:rsidR="00561A71" w:rsidRPr="00561A71" w:rsidRDefault="00561A71" w:rsidP="00561A71">
            <w:r w:rsidRPr="00561A71">
              <w:t>Внеурочная деятельность (по направлениям)</w:t>
            </w:r>
          </w:p>
        </w:tc>
        <w:tc>
          <w:tcPr>
            <w:tcW w:w="0" w:type="auto"/>
            <w:hideMark/>
          </w:tcPr>
          <w:p w14:paraId="067BEB44" w14:textId="77777777" w:rsidR="00561A71" w:rsidRPr="00561A71" w:rsidRDefault="00561A71" w:rsidP="00561A71">
            <w:r w:rsidRPr="00561A71">
              <w:t>5</w:t>
            </w:r>
          </w:p>
        </w:tc>
        <w:tc>
          <w:tcPr>
            <w:tcW w:w="0" w:type="auto"/>
            <w:hideMark/>
          </w:tcPr>
          <w:p w14:paraId="5AFD30AC" w14:textId="77777777" w:rsidR="00561A71" w:rsidRPr="00561A71" w:rsidRDefault="00561A71" w:rsidP="00561A71">
            <w:r w:rsidRPr="00561A71">
              <w:t>5</w:t>
            </w:r>
          </w:p>
        </w:tc>
        <w:tc>
          <w:tcPr>
            <w:tcW w:w="0" w:type="auto"/>
            <w:hideMark/>
          </w:tcPr>
          <w:p w14:paraId="3E410D54" w14:textId="77777777" w:rsidR="00561A71" w:rsidRPr="00561A71" w:rsidRDefault="00561A71" w:rsidP="00561A71">
            <w:r w:rsidRPr="00561A71">
              <w:t>5</w:t>
            </w:r>
          </w:p>
        </w:tc>
        <w:tc>
          <w:tcPr>
            <w:tcW w:w="0" w:type="auto"/>
            <w:hideMark/>
          </w:tcPr>
          <w:p w14:paraId="60A916FF" w14:textId="77777777" w:rsidR="00561A71" w:rsidRPr="00561A71" w:rsidRDefault="00561A71" w:rsidP="00561A71">
            <w:r w:rsidRPr="00561A71">
              <w:t>5</w:t>
            </w:r>
          </w:p>
        </w:tc>
        <w:tc>
          <w:tcPr>
            <w:tcW w:w="0" w:type="auto"/>
            <w:hideMark/>
          </w:tcPr>
          <w:p w14:paraId="51E4196A" w14:textId="77777777" w:rsidR="00561A71" w:rsidRPr="00561A71" w:rsidRDefault="00561A71" w:rsidP="00561A71">
            <w:r w:rsidRPr="00561A71">
              <w:t>5</w:t>
            </w:r>
          </w:p>
        </w:tc>
        <w:tc>
          <w:tcPr>
            <w:tcW w:w="0" w:type="auto"/>
            <w:hideMark/>
          </w:tcPr>
          <w:p w14:paraId="36AFDD1D" w14:textId="77777777" w:rsidR="00561A71" w:rsidRPr="00561A71" w:rsidRDefault="00561A71" w:rsidP="00561A71">
            <w:r w:rsidRPr="00561A71">
              <w:t>25</w:t>
            </w:r>
          </w:p>
        </w:tc>
      </w:tr>
    </w:tbl>
    <w:p w14:paraId="23049197"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5066 часов за 5 учебных лет при 5-дневной учебной неделе (34 учебных недели в году).</w:t>
      </w:r>
    </w:p>
    <w:p w14:paraId="01520A2D" w14:textId="7EDB2B63" w:rsidR="00561A71" w:rsidRPr="00561A71" w:rsidRDefault="00561A71" w:rsidP="00F4019C">
      <w:pPr>
        <w:shd w:val="clear" w:color="auto" w:fill="FFFFFF"/>
        <w:spacing w:after="120" w:line="270" w:lineRule="atLeast"/>
        <w:rPr>
          <w:sz w:val="23"/>
          <w:szCs w:val="23"/>
        </w:rPr>
      </w:pPr>
      <w:r w:rsidRPr="00561A71">
        <w:rPr>
          <w:sz w:val="23"/>
          <w:szCs w:val="23"/>
        </w:rPr>
        <w:t>1</w:t>
      </w:r>
      <w:r w:rsidR="00F4019C">
        <w:rPr>
          <w:sz w:val="23"/>
          <w:szCs w:val="23"/>
        </w:rPr>
        <w:t>3</w:t>
      </w:r>
      <w:r w:rsidRPr="00561A71">
        <w:rPr>
          <w:sz w:val="23"/>
          <w:szCs w:val="23"/>
        </w:rPr>
        <w:t>. Недельный учебный план ФАООП УО (вариант 2) слепых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4308"/>
        <w:gridCol w:w="451"/>
        <w:gridCol w:w="475"/>
        <w:gridCol w:w="608"/>
        <w:gridCol w:w="1040"/>
      </w:tblGrid>
      <w:tr w:rsidR="00561A71" w:rsidRPr="00561A71" w14:paraId="0FCBA9DA" w14:textId="77777777" w:rsidTr="00F4019C">
        <w:tc>
          <w:tcPr>
            <w:tcW w:w="0" w:type="auto"/>
            <w:vMerge w:val="restart"/>
            <w:hideMark/>
          </w:tcPr>
          <w:p w14:paraId="435D1C4A" w14:textId="77777777" w:rsidR="00561A71" w:rsidRPr="00561A71" w:rsidRDefault="00561A71" w:rsidP="00561A71">
            <w:pPr>
              <w:rPr>
                <w:b/>
                <w:bCs/>
              </w:rPr>
            </w:pPr>
            <w:r w:rsidRPr="00561A71">
              <w:rPr>
                <w:b/>
                <w:bCs/>
              </w:rPr>
              <w:t>Предметные области</w:t>
            </w:r>
          </w:p>
        </w:tc>
        <w:tc>
          <w:tcPr>
            <w:tcW w:w="0" w:type="auto"/>
            <w:hideMark/>
          </w:tcPr>
          <w:p w14:paraId="661328B6" w14:textId="77777777" w:rsidR="00561A71" w:rsidRPr="00561A71" w:rsidRDefault="00561A71" w:rsidP="00561A71">
            <w:pPr>
              <w:rPr>
                <w:b/>
                <w:bCs/>
              </w:rPr>
            </w:pPr>
            <w:r w:rsidRPr="00561A71">
              <w:rPr>
                <w:b/>
                <w:bCs/>
              </w:rPr>
              <w:t>Учебные предметы</w:t>
            </w:r>
          </w:p>
        </w:tc>
        <w:tc>
          <w:tcPr>
            <w:tcW w:w="0" w:type="auto"/>
            <w:gridSpan w:val="4"/>
            <w:hideMark/>
          </w:tcPr>
          <w:p w14:paraId="080DADA8" w14:textId="77777777" w:rsidR="00561A71" w:rsidRPr="00561A71" w:rsidRDefault="00561A71" w:rsidP="00561A71">
            <w:pPr>
              <w:rPr>
                <w:b/>
                <w:bCs/>
              </w:rPr>
            </w:pPr>
            <w:r w:rsidRPr="00561A71">
              <w:rPr>
                <w:b/>
                <w:bCs/>
              </w:rPr>
              <w:t>Количество часов</w:t>
            </w:r>
          </w:p>
        </w:tc>
      </w:tr>
      <w:tr w:rsidR="00561A71" w:rsidRPr="00561A71" w14:paraId="4F195624" w14:textId="77777777" w:rsidTr="00F4019C">
        <w:tc>
          <w:tcPr>
            <w:tcW w:w="0" w:type="auto"/>
            <w:vMerge/>
            <w:vAlign w:val="center"/>
            <w:hideMark/>
          </w:tcPr>
          <w:p w14:paraId="133FBCEE" w14:textId="77777777" w:rsidR="00561A71" w:rsidRPr="00561A71" w:rsidRDefault="00561A71" w:rsidP="00561A71">
            <w:pPr>
              <w:rPr>
                <w:b/>
                <w:bCs/>
              </w:rPr>
            </w:pPr>
          </w:p>
        </w:tc>
        <w:tc>
          <w:tcPr>
            <w:tcW w:w="0" w:type="auto"/>
            <w:hideMark/>
          </w:tcPr>
          <w:p w14:paraId="0F3FBACD" w14:textId="77777777" w:rsidR="00561A71" w:rsidRPr="00561A71" w:rsidRDefault="00561A71" w:rsidP="00561A71">
            <w:r w:rsidRPr="00561A71">
              <w:t>Классы</w:t>
            </w:r>
          </w:p>
        </w:tc>
        <w:tc>
          <w:tcPr>
            <w:tcW w:w="0" w:type="auto"/>
            <w:hideMark/>
          </w:tcPr>
          <w:p w14:paraId="1AEDF0C3" w14:textId="77777777" w:rsidR="00561A71" w:rsidRPr="00561A71" w:rsidRDefault="00561A71" w:rsidP="00561A71">
            <w:r w:rsidRPr="00561A71">
              <w:t>X</w:t>
            </w:r>
          </w:p>
        </w:tc>
        <w:tc>
          <w:tcPr>
            <w:tcW w:w="0" w:type="auto"/>
            <w:hideMark/>
          </w:tcPr>
          <w:p w14:paraId="353A3BB6" w14:textId="77777777" w:rsidR="00561A71" w:rsidRPr="00561A71" w:rsidRDefault="00561A71" w:rsidP="00561A71">
            <w:r w:rsidRPr="00561A71">
              <w:t>XI</w:t>
            </w:r>
          </w:p>
        </w:tc>
        <w:tc>
          <w:tcPr>
            <w:tcW w:w="0" w:type="auto"/>
            <w:hideMark/>
          </w:tcPr>
          <w:p w14:paraId="16118AEA" w14:textId="77777777" w:rsidR="00561A71" w:rsidRPr="00561A71" w:rsidRDefault="00561A71" w:rsidP="00561A71">
            <w:r w:rsidRPr="00561A71">
              <w:t>XII</w:t>
            </w:r>
          </w:p>
        </w:tc>
        <w:tc>
          <w:tcPr>
            <w:tcW w:w="0" w:type="auto"/>
            <w:hideMark/>
          </w:tcPr>
          <w:p w14:paraId="3A0AE5A9" w14:textId="77777777" w:rsidR="00561A71" w:rsidRPr="00561A71" w:rsidRDefault="00561A71" w:rsidP="00561A71">
            <w:r w:rsidRPr="00561A71">
              <w:t>Всего</w:t>
            </w:r>
          </w:p>
        </w:tc>
      </w:tr>
      <w:tr w:rsidR="00561A71" w:rsidRPr="00561A71" w14:paraId="206129CB" w14:textId="77777777" w:rsidTr="00F4019C">
        <w:tc>
          <w:tcPr>
            <w:tcW w:w="0" w:type="auto"/>
            <w:gridSpan w:val="6"/>
            <w:hideMark/>
          </w:tcPr>
          <w:p w14:paraId="1A0A8370" w14:textId="77777777" w:rsidR="00561A71" w:rsidRPr="00561A71" w:rsidRDefault="00561A71" w:rsidP="00561A71">
            <w:r w:rsidRPr="00561A71">
              <w:lastRenderedPageBreak/>
              <w:t>Обязательная часть</w:t>
            </w:r>
          </w:p>
        </w:tc>
      </w:tr>
      <w:tr w:rsidR="00561A71" w:rsidRPr="00561A71" w14:paraId="40951E85" w14:textId="77777777" w:rsidTr="00F4019C">
        <w:tc>
          <w:tcPr>
            <w:tcW w:w="0" w:type="auto"/>
            <w:hideMark/>
          </w:tcPr>
          <w:p w14:paraId="4A8D1CDF" w14:textId="77777777" w:rsidR="00561A71" w:rsidRPr="00561A71" w:rsidRDefault="00561A71" w:rsidP="00561A71">
            <w:r w:rsidRPr="00561A71">
              <w:t>Язык и речевая практика</w:t>
            </w:r>
          </w:p>
        </w:tc>
        <w:tc>
          <w:tcPr>
            <w:tcW w:w="0" w:type="auto"/>
            <w:hideMark/>
          </w:tcPr>
          <w:p w14:paraId="229985D5" w14:textId="77777777" w:rsidR="00561A71" w:rsidRPr="00561A71" w:rsidRDefault="00561A71" w:rsidP="00561A71">
            <w:r w:rsidRPr="00561A71">
              <w:t>Речь и альтернативная коммуникация</w:t>
            </w:r>
          </w:p>
        </w:tc>
        <w:tc>
          <w:tcPr>
            <w:tcW w:w="0" w:type="auto"/>
            <w:hideMark/>
          </w:tcPr>
          <w:p w14:paraId="76B008A7" w14:textId="77777777" w:rsidR="00561A71" w:rsidRPr="00561A71" w:rsidRDefault="00561A71" w:rsidP="00561A71">
            <w:r w:rsidRPr="00561A71">
              <w:t>2</w:t>
            </w:r>
          </w:p>
        </w:tc>
        <w:tc>
          <w:tcPr>
            <w:tcW w:w="0" w:type="auto"/>
            <w:hideMark/>
          </w:tcPr>
          <w:p w14:paraId="5A48EB6C" w14:textId="77777777" w:rsidR="00561A71" w:rsidRPr="00561A71" w:rsidRDefault="00561A71" w:rsidP="00561A71">
            <w:r w:rsidRPr="00561A71">
              <w:t>2</w:t>
            </w:r>
          </w:p>
        </w:tc>
        <w:tc>
          <w:tcPr>
            <w:tcW w:w="0" w:type="auto"/>
            <w:hideMark/>
          </w:tcPr>
          <w:p w14:paraId="3A7C78B5" w14:textId="77777777" w:rsidR="00561A71" w:rsidRPr="00561A71" w:rsidRDefault="00561A71" w:rsidP="00561A71">
            <w:r w:rsidRPr="00561A71">
              <w:t>2</w:t>
            </w:r>
          </w:p>
        </w:tc>
        <w:tc>
          <w:tcPr>
            <w:tcW w:w="0" w:type="auto"/>
            <w:hideMark/>
          </w:tcPr>
          <w:p w14:paraId="542F95DD" w14:textId="77777777" w:rsidR="00561A71" w:rsidRPr="00561A71" w:rsidRDefault="00561A71" w:rsidP="00561A71">
            <w:r w:rsidRPr="00561A71">
              <w:t>6</w:t>
            </w:r>
          </w:p>
        </w:tc>
      </w:tr>
      <w:tr w:rsidR="00561A71" w:rsidRPr="00561A71" w14:paraId="5D6A08C4" w14:textId="77777777" w:rsidTr="00F4019C">
        <w:tc>
          <w:tcPr>
            <w:tcW w:w="0" w:type="auto"/>
            <w:hideMark/>
          </w:tcPr>
          <w:p w14:paraId="33C0A8FD" w14:textId="77777777" w:rsidR="00561A71" w:rsidRPr="00561A71" w:rsidRDefault="00561A71" w:rsidP="00561A71">
            <w:r w:rsidRPr="00561A71">
              <w:t>Математика</w:t>
            </w:r>
          </w:p>
        </w:tc>
        <w:tc>
          <w:tcPr>
            <w:tcW w:w="0" w:type="auto"/>
            <w:hideMark/>
          </w:tcPr>
          <w:p w14:paraId="011FAF21" w14:textId="77777777" w:rsidR="00561A71" w:rsidRPr="00561A71" w:rsidRDefault="00561A71" w:rsidP="00561A71">
            <w:r w:rsidRPr="00561A71">
              <w:t>Математические представления</w:t>
            </w:r>
          </w:p>
        </w:tc>
        <w:tc>
          <w:tcPr>
            <w:tcW w:w="0" w:type="auto"/>
            <w:hideMark/>
          </w:tcPr>
          <w:p w14:paraId="378E47D3" w14:textId="77777777" w:rsidR="00561A71" w:rsidRPr="00561A71" w:rsidRDefault="00561A71" w:rsidP="00561A71">
            <w:r w:rsidRPr="00561A71">
              <w:t>2</w:t>
            </w:r>
          </w:p>
        </w:tc>
        <w:tc>
          <w:tcPr>
            <w:tcW w:w="0" w:type="auto"/>
            <w:hideMark/>
          </w:tcPr>
          <w:p w14:paraId="68664464" w14:textId="77777777" w:rsidR="00561A71" w:rsidRPr="00561A71" w:rsidRDefault="00561A71" w:rsidP="00561A71">
            <w:r w:rsidRPr="00561A71">
              <w:t>2</w:t>
            </w:r>
          </w:p>
        </w:tc>
        <w:tc>
          <w:tcPr>
            <w:tcW w:w="0" w:type="auto"/>
            <w:hideMark/>
          </w:tcPr>
          <w:p w14:paraId="365A945C" w14:textId="77777777" w:rsidR="00561A71" w:rsidRPr="00561A71" w:rsidRDefault="00561A71" w:rsidP="00561A71">
            <w:r w:rsidRPr="00561A71">
              <w:t>1</w:t>
            </w:r>
          </w:p>
        </w:tc>
        <w:tc>
          <w:tcPr>
            <w:tcW w:w="0" w:type="auto"/>
            <w:hideMark/>
          </w:tcPr>
          <w:p w14:paraId="4BFA53B4" w14:textId="77777777" w:rsidR="00561A71" w:rsidRPr="00561A71" w:rsidRDefault="00561A71" w:rsidP="00561A71">
            <w:r w:rsidRPr="00561A71">
              <w:t>5</w:t>
            </w:r>
          </w:p>
        </w:tc>
      </w:tr>
      <w:tr w:rsidR="00561A71" w:rsidRPr="00561A71" w14:paraId="18843E17" w14:textId="77777777" w:rsidTr="00F4019C">
        <w:tc>
          <w:tcPr>
            <w:tcW w:w="0" w:type="auto"/>
            <w:vMerge w:val="restart"/>
            <w:vAlign w:val="center"/>
            <w:hideMark/>
          </w:tcPr>
          <w:p w14:paraId="47DF2204" w14:textId="77777777" w:rsidR="00561A71" w:rsidRPr="00561A71" w:rsidRDefault="00561A71" w:rsidP="00561A71">
            <w:r w:rsidRPr="00561A71">
              <w:t>Окружающий мир</w:t>
            </w:r>
          </w:p>
        </w:tc>
        <w:tc>
          <w:tcPr>
            <w:tcW w:w="0" w:type="auto"/>
            <w:hideMark/>
          </w:tcPr>
          <w:p w14:paraId="5628D2FC" w14:textId="77777777" w:rsidR="00561A71" w:rsidRPr="00561A71" w:rsidRDefault="00561A71" w:rsidP="00561A71">
            <w:r w:rsidRPr="00561A71">
              <w:t>Окружающий природный мир</w:t>
            </w:r>
          </w:p>
        </w:tc>
        <w:tc>
          <w:tcPr>
            <w:tcW w:w="0" w:type="auto"/>
            <w:hideMark/>
          </w:tcPr>
          <w:p w14:paraId="7732FE16" w14:textId="77777777" w:rsidR="00561A71" w:rsidRPr="00561A71" w:rsidRDefault="00561A71" w:rsidP="00561A71">
            <w:r w:rsidRPr="00561A71">
              <w:t>2</w:t>
            </w:r>
          </w:p>
        </w:tc>
        <w:tc>
          <w:tcPr>
            <w:tcW w:w="0" w:type="auto"/>
            <w:hideMark/>
          </w:tcPr>
          <w:p w14:paraId="7A4A8B73" w14:textId="77777777" w:rsidR="00561A71" w:rsidRPr="00561A71" w:rsidRDefault="00561A71" w:rsidP="00561A71">
            <w:r w:rsidRPr="00561A71">
              <w:t>2</w:t>
            </w:r>
          </w:p>
        </w:tc>
        <w:tc>
          <w:tcPr>
            <w:tcW w:w="0" w:type="auto"/>
            <w:hideMark/>
          </w:tcPr>
          <w:p w14:paraId="18D4A58E" w14:textId="77777777" w:rsidR="00561A71" w:rsidRPr="00561A71" w:rsidRDefault="00561A71" w:rsidP="00561A71">
            <w:r w:rsidRPr="00561A71">
              <w:t>   </w:t>
            </w:r>
          </w:p>
        </w:tc>
        <w:tc>
          <w:tcPr>
            <w:tcW w:w="0" w:type="auto"/>
            <w:hideMark/>
          </w:tcPr>
          <w:p w14:paraId="30DFE5EB" w14:textId="77777777" w:rsidR="00561A71" w:rsidRPr="00561A71" w:rsidRDefault="00561A71" w:rsidP="00561A71">
            <w:r w:rsidRPr="00561A71">
              <w:t>4</w:t>
            </w:r>
          </w:p>
        </w:tc>
      </w:tr>
      <w:tr w:rsidR="00561A71" w:rsidRPr="00561A71" w14:paraId="51266F44" w14:textId="77777777" w:rsidTr="00F4019C">
        <w:tc>
          <w:tcPr>
            <w:tcW w:w="0" w:type="auto"/>
            <w:vMerge/>
            <w:vAlign w:val="center"/>
            <w:hideMark/>
          </w:tcPr>
          <w:p w14:paraId="244ECA67" w14:textId="77777777" w:rsidR="00561A71" w:rsidRPr="00561A71" w:rsidRDefault="00561A71" w:rsidP="00561A71"/>
        </w:tc>
        <w:tc>
          <w:tcPr>
            <w:tcW w:w="0" w:type="auto"/>
            <w:hideMark/>
          </w:tcPr>
          <w:p w14:paraId="7DB7A748" w14:textId="77777777" w:rsidR="00561A71" w:rsidRPr="00561A71" w:rsidRDefault="00561A71" w:rsidP="00561A71">
            <w:r w:rsidRPr="00561A71">
              <w:t>Домоводство</w:t>
            </w:r>
          </w:p>
        </w:tc>
        <w:tc>
          <w:tcPr>
            <w:tcW w:w="0" w:type="auto"/>
            <w:hideMark/>
          </w:tcPr>
          <w:p w14:paraId="09997B82" w14:textId="77777777" w:rsidR="00561A71" w:rsidRPr="00561A71" w:rsidRDefault="00561A71" w:rsidP="00561A71">
            <w:r w:rsidRPr="00561A71">
              <w:t>5</w:t>
            </w:r>
          </w:p>
        </w:tc>
        <w:tc>
          <w:tcPr>
            <w:tcW w:w="0" w:type="auto"/>
            <w:hideMark/>
          </w:tcPr>
          <w:p w14:paraId="6023D190" w14:textId="77777777" w:rsidR="00561A71" w:rsidRPr="00561A71" w:rsidRDefault="00561A71" w:rsidP="00561A71">
            <w:r w:rsidRPr="00561A71">
              <w:t>5</w:t>
            </w:r>
          </w:p>
        </w:tc>
        <w:tc>
          <w:tcPr>
            <w:tcW w:w="0" w:type="auto"/>
            <w:hideMark/>
          </w:tcPr>
          <w:p w14:paraId="592B6903" w14:textId="77777777" w:rsidR="00561A71" w:rsidRPr="00561A71" w:rsidRDefault="00561A71" w:rsidP="00561A71">
            <w:r w:rsidRPr="00561A71">
              <w:t>6</w:t>
            </w:r>
          </w:p>
        </w:tc>
        <w:tc>
          <w:tcPr>
            <w:tcW w:w="0" w:type="auto"/>
            <w:hideMark/>
          </w:tcPr>
          <w:p w14:paraId="716880E9" w14:textId="77777777" w:rsidR="00561A71" w:rsidRPr="00561A71" w:rsidRDefault="00561A71" w:rsidP="00561A71">
            <w:r w:rsidRPr="00561A71">
              <w:t>16</w:t>
            </w:r>
          </w:p>
        </w:tc>
      </w:tr>
      <w:tr w:rsidR="00561A71" w:rsidRPr="00561A71" w14:paraId="4D5659FB" w14:textId="77777777" w:rsidTr="00F4019C">
        <w:tc>
          <w:tcPr>
            <w:tcW w:w="0" w:type="auto"/>
            <w:vMerge/>
            <w:vAlign w:val="center"/>
            <w:hideMark/>
          </w:tcPr>
          <w:p w14:paraId="4A877106" w14:textId="77777777" w:rsidR="00561A71" w:rsidRPr="00561A71" w:rsidRDefault="00561A71" w:rsidP="00561A71"/>
        </w:tc>
        <w:tc>
          <w:tcPr>
            <w:tcW w:w="0" w:type="auto"/>
            <w:hideMark/>
          </w:tcPr>
          <w:p w14:paraId="4907CD8B" w14:textId="77777777" w:rsidR="00561A71" w:rsidRPr="00561A71" w:rsidRDefault="00561A71" w:rsidP="00561A71">
            <w:r w:rsidRPr="00561A71">
              <w:t>Окружающий социальный мир</w:t>
            </w:r>
          </w:p>
        </w:tc>
        <w:tc>
          <w:tcPr>
            <w:tcW w:w="0" w:type="auto"/>
            <w:hideMark/>
          </w:tcPr>
          <w:p w14:paraId="4B652995" w14:textId="77777777" w:rsidR="00561A71" w:rsidRPr="00561A71" w:rsidRDefault="00561A71" w:rsidP="00561A71">
            <w:r w:rsidRPr="00561A71">
              <w:t>3</w:t>
            </w:r>
          </w:p>
        </w:tc>
        <w:tc>
          <w:tcPr>
            <w:tcW w:w="0" w:type="auto"/>
            <w:hideMark/>
          </w:tcPr>
          <w:p w14:paraId="02F91C0A" w14:textId="77777777" w:rsidR="00561A71" w:rsidRPr="00561A71" w:rsidRDefault="00561A71" w:rsidP="00561A71">
            <w:r w:rsidRPr="00561A71">
              <w:t>3</w:t>
            </w:r>
          </w:p>
        </w:tc>
        <w:tc>
          <w:tcPr>
            <w:tcW w:w="0" w:type="auto"/>
            <w:hideMark/>
          </w:tcPr>
          <w:p w14:paraId="29B5561E" w14:textId="77777777" w:rsidR="00561A71" w:rsidRPr="00561A71" w:rsidRDefault="00561A71" w:rsidP="00561A71">
            <w:r w:rsidRPr="00561A71">
              <w:t>4</w:t>
            </w:r>
          </w:p>
        </w:tc>
        <w:tc>
          <w:tcPr>
            <w:tcW w:w="0" w:type="auto"/>
            <w:hideMark/>
          </w:tcPr>
          <w:p w14:paraId="2CB5965E" w14:textId="77777777" w:rsidR="00561A71" w:rsidRPr="00561A71" w:rsidRDefault="00561A71" w:rsidP="00561A71">
            <w:r w:rsidRPr="00561A71">
              <w:t>10</w:t>
            </w:r>
          </w:p>
        </w:tc>
      </w:tr>
      <w:tr w:rsidR="00561A71" w:rsidRPr="00561A71" w14:paraId="181EEBD8" w14:textId="77777777" w:rsidTr="00F4019C">
        <w:tc>
          <w:tcPr>
            <w:tcW w:w="0" w:type="auto"/>
            <w:hideMark/>
          </w:tcPr>
          <w:p w14:paraId="04C6D71E" w14:textId="77777777" w:rsidR="00561A71" w:rsidRPr="00561A71" w:rsidRDefault="00561A71" w:rsidP="00561A71">
            <w:r w:rsidRPr="00561A71">
              <w:t>Искусство</w:t>
            </w:r>
          </w:p>
        </w:tc>
        <w:tc>
          <w:tcPr>
            <w:tcW w:w="0" w:type="auto"/>
            <w:hideMark/>
          </w:tcPr>
          <w:p w14:paraId="5B3740B6" w14:textId="77777777" w:rsidR="00561A71" w:rsidRPr="00561A71" w:rsidRDefault="00561A71" w:rsidP="00561A71">
            <w:r w:rsidRPr="00561A71">
              <w:t>Музыка и движение</w:t>
            </w:r>
          </w:p>
        </w:tc>
        <w:tc>
          <w:tcPr>
            <w:tcW w:w="0" w:type="auto"/>
            <w:hideMark/>
          </w:tcPr>
          <w:p w14:paraId="71BA6366" w14:textId="77777777" w:rsidR="00561A71" w:rsidRPr="00561A71" w:rsidRDefault="00561A71" w:rsidP="00561A71">
            <w:r w:rsidRPr="00561A71">
              <w:t>2</w:t>
            </w:r>
          </w:p>
        </w:tc>
        <w:tc>
          <w:tcPr>
            <w:tcW w:w="0" w:type="auto"/>
            <w:hideMark/>
          </w:tcPr>
          <w:p w14:paraId="168445BB" w14:textId="77777777" w:rsidR="00561A71" w:rsidRPr="00561A71" w:rsidRDefault="00561A71" w:rsidP="00561A71">
            <w:r w:rsidRPr="00561A71">
              <w:t>2</w:t>
            </w:r>
          </w:p>
        </w:tc>
        <w:tc>
          <w:tcPr>
            <w:tcW w:w="0" w:type="auto"/>
            <w:hideMark/>
          </w:tcPr>
          <w:p w14:paraId="6B73CC35" w14:textId="77777777" w:rsidR="00561A71" w:rsidRPr="00561A71" w:rsidRDefault="00561A71" w:rsidP="00561A71">
            <w:r w:rsidRPr="00561A71">
              <w:t>1</w:t>
            </w:r>
          </w:p>
        </w:tc>
        <w:tc>
          <w:tcPr>
            <w:tcW w:w="0" w:type="auto"/>
            <w:hideMark/>
          </w:tcPr>
          <w:p w14:paraId="546DECB6" w14:textId="77777777" w:rsidR="00561A71" w:rsidRPr="00561A71" w:rsidRDefault="00561A71" w:rsidP="00561A71">
            <w:r w:rsidRPr="00561A71">
              <w:t>5</w:t>
            </w:r>
          </w:p>
        </w:tc>
      </w:tr>
      <w:tr w:rsidR="00561A71" w:rsidRPr="00561A71" w14:paraId="4174DEB8" w14:textId="77777777" w:rsidTr="00F4019C">
        <w:tc>
          <w:tcPr>
            <w:tcW w:w="0" w:type="auto"/>
            <w:hideMark/>
          </w:tcPr>
          <w:p w14:paraId="754A7C41" w14:textId="77777777" w:rsidR="00561A71" w:rsidRPr="00561A71" w:rsidRDefault="00561A71" w:rsidP="00561A71">
            <w:r w:rsidRPr="00561A71">
              <w:t>Технология</w:t>
            </w:r>
          </w:p>
        </w:tc>
        <w:tc>
          <w:tcPr>
            <w:tcW w:w="0" w:type="auto"/>
            <w:hideMark/>
          </w:tcPr>
          <w:p w14:paraId="458DD20F" w14:textId="77777777" w:rsidR="00561A71" w:rsidRPr="00561A71" w:rsidRDefault="00561A71" w:rsidP="00561A71">
            <w:r w:rsidRPr="00561A71">
              <w:t>Профильный труд</w:t>
            </w:r>
          </w:p>
        </w:tc>
        <w:tc>
          <w:tcPr>
            <w:tcW w:w="0" w:type="auto"/>
            <w:hideMark/>
          </w:tcPr>
          <w:p w14:paraId="6CC05A72" w14:textId="77777777" w:rsidR="00561A71" w:rsidRPr="00561A71" w:rsidRDefault="00561A71" w:rsidP="00561A71">
            <w:r w:rsidRPr="00561A71">
              <w:t>5</w:t>
            </w:r>
          </w:p>
        </w:tc>
        <w:tc>
          <w:tcPr>
            <w:tcW w:w="0" w:type="auto"/>
            <w:hideMark/>
          </w:tcPr>
          <w:p w14:paraId="2A5AAED1" w14:textId="77777777" w:rsidR="00561A71" w:rsidRPr="00561A71" w:rsidRDefault="00561A71" w:rsidP="00561A71">
            <w:r w:rsidRPr="00561A71">
              <w:t>5</w:t>
            </w:r>
          </w:p>
        </w:tc>
        <w:tc>
          <w:tcPr>
            <w:tcW w:w="0" w:type="auto"/>
            <w:hideMark/>
          </w:tcPr>
          <w:p w14:paraId="73F154E0" w14:textId="77777777" w:rsidR="00561A71" w:rsidRPr="00561A71" w:rsidRDefault="00561A71" w:rsidP="00561A71">
            <w:r w:rsidRPr="00561A71">
              <w:t>7</w:t>
            </w:r>
          </w:p>
        </w:tc>
        <w:tc>
          <w:tcPr>
            <w:tcW w:w="0" w:type="auto"/>
            <w:hideMark/>
          </w:tcPr>
          <w:p w14:paraId="0C52041F" w14:textId="77777777" w:rsidR="00561A71" w:rsidRPr="00561A71" w:rsidRDefault="00561A71" w:rsidP="00561A71">
            <w:r w:rsidRPr="00561A71">
              <w:t>17</w:t>
            </w:r>
          </w:p>
        </w:tc>
      </w:tr>
      <w:tr w:rsidR="00561A71" w:rsidRPr="00561A71" w14:paraId="45EB2932" w14:textId="77777777" w:rsidTr="00F4019C">
        <w:tc>
          <w:tcPr>
            <w:tcW w:w="0" w:type="auto"/>
            <w:hideMark/>
          </w:tcPr>
          <w:p w14:paraId="3B91214B" w14:textId="77777777" w:rsidR="00561A71" w:rsidRPr="00561A71" w:rsidRDefault="00561A71" w:rsidP="00561A71">
            <w:r w:rsidRPr="00561A71">
              <w:t>Физическая культура</w:t>
            </w:r>
          </w:p>
        </w:tc>
        <w:tc>
          <w:tcPr>
            <w:tcW w:w="0" w:type="auto"/>
            <w:hideMark/>
          </w:tcPr>
          <w:p w14:paraId="49B71C07" w14:textId="77777777" w:rsidR="00561A71" w:rsidRPr="00561A71" w:rsidRDefault="00561A71" w:rsidP="00561A71">
            <w:r w:rsidRPr="00561A71">
              <w:t>Адаптивная физическая культура</w:t>
            </w:r>
          </w:p>
        </w:tc>
        <w:tc>
          <w:tcPr>
            <w:tcW w:w="0" w:type="auto"/>
            <w:hideMark/>
          </w:tcPr>
          <w:p w14:paraId="10BB13F5" w14:textId="77777777" w:rsidR="00561A71" w:rsidRPr="00561A71" w:rsidRDefault="00561A71" w:rsidP="00561A71">
            <w:r w:rsidRPr="00561A71">
              <w:t>2</w:t>
            </w:r>
          </w:p>
        </w:tc>
        <w:tc>
          <w:tcPr>
            <w:tcW w:w="0" w:type="auto"/>
            <w:hideMark/>
          </w:tcPr>
          <w:p w14:paraId="73F9688E" w14:textId="77777777" w:rsidR="00561A71" w:rsidRPr="00561A71" w:rsidRDefault="00561A71" w:rsidP="00561A71">
            <w:r w:rsidRPr="00561A71">
              <w:t>2</w:t>
            </w:r>
          </w:p>
        </w:tc>
        <w:tc>
          <w:tcPr>
            <w:tcW w:w="0" w:type="auto"/>
            <w:hideMark/>
          </w:tcPr>
          <w:p w14:paraId="422D0586" w14:textId="77777777" w:rsidR="00561A71" w:rsidRPr="00561A71" w:rsidRDefault="00561A71" w:rsidP="00561A71">
            <w:r w:rsidRPr="00561A71">
              <w:t>2</w:t>
            </w:r>
          </w:p>
        </w:tc>
        <w:tc>
          <w:tcPr>
            <w:tcW w:w="0" w:type="auto"/>
            <w:hideMark/>
          </w:tcPr>
          <w:p w14:paraId="5439BBEC" w14:textId="77777777" w:rsidR="00561A71" w:rsidRPr="00561A71" w:rsidRDefault="00561A71" w:rsidP="00561A71">
            <w:r w:rsidRPr="00561A71">
              <w:t>6</w:t>
            </w:r>
          </w:p>
        </w:tc>
      </w:tr>
      <w:tr w:rsidR="00561A71" w:rsidRPr="00561A71" w14:paraId="11568203" w14:textId="77777777" w:rsidTr="00F4019C">
        <w:tc>
          <w:tcPr>
            <w:tcW w:w="0" w:type="auto"/>
            <w:gridSpan w:val="2"/>
            <w:hideMark/>
          </w:tcPr>
          <w:p w14:paraId="6998428C" w14:textId="77777777" w:rsidR="00561A71" w:rsidRPr="00561A71" w:rsidRDefault="00561A71" w:rsidP="00561A71">
            <w:r w:rsidRPr="00561A71">
              <w:t>Итого</w:t>
            </w:r>
          </w:p>
        </w:tc>
        <w:tc>
          <w:tcPr>
            <w:tcW w:w="0" w:type="auto"/>
            <w:hideMark/>
          </w:tcPr>
          <w:p w14:paraId="113DD778" w14:textId="77777777" w:rsidR="00561A71" w:rsidRPr="00561A71" w:rsidRDefault="00561A71" w:rsidP="00561A71">
            <w:r w:rsidRPr="00561A71">
              <w:t>23</w:t>
            </w:r>
          </w:p>
        </w:tc>
        <w:tc>
          <w:tcPr>
            <w:tcW w:w="0" w:type="auto"/>
            <w:hideMark/>
          </w:tcPr>
          <w:p w14:paraId="0C7FCB92" w14:textId="77777777" w:rsidR="00561A71" w:rsidRPr="00561A71" w:rsidRDefault="00561A71" w:rsidP="00561A71">
            <w:r w:rsidRPr="00561A71">
              <w:t>23</w:t>
            </w:r>
          </w:p>
        </w:tc>
        <w:tc>
          <w:tcPr>
            <w:tcW w:w="0" w:type="auto"/>
            <w:hideMark/>
          </w:tcPr>
          <w:p w14:paraId="1DB163A0" w14:textId="77777777" w:rsidR="00561A71" w:rsidRPr="00561A71" w:rsidRDefault="00561A71" w:rsidP="00561A71">
            <w:r w:rsidRPr="00561A71">
              <w:t>23</w:t>
            </w:r>
          </w:p>
        </w:tc>
        <w:tc>
          <w:tcPr>
            <w:tcW w:w="0" w:type="auto"/>
            <w:hideMark/>
          </w:tcPr>
          <w:p w14:paraId="3947C4D2" w14:textId="77777777" w:rsidR="00561A71" w:rsidRPr="00561A71" w:rsidRDefault="00561A71" w:rsidP="00561A71">
            <w:r w:rsidRPr="00561A71">
              <w:t>69</w:t>
            </w:r>
          </w:p>
        </w:tc>
      </w:tr>
      <w:tr w:rsidR="00561A71" w:rsidRPr="00561A71" w14:paraId="33F0A8F9" w14:textId="77777777" w:rsidTr="00F4019C">
        <w:tc>
          <w:tcPr>
            <w:tcW w:w="0" w:type="auto"/>
            <w:gridSpan w:val="2"/>
            <w:hideMark/>
          </w:tcPr>
          <w:p w14:paraId="3EC658C6"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5A4879CC" w14:textId="77777777" w:rsidR="00561A71" w:rsidRPr="00561A71" w:rsidRDefault="00561A71" w:rsidP="00561A71">
            <w:r w:rsidRPr="00561A71">
              <w:t>7</w:t>
            </w:r>
          </w:p>
        </w:tc>
        <w:tc>
          <w:tcPr>
            <w:tcW w:w="0" w:type="auto"/>
            <w:hideMark/>
          </w:tcPr>
          <w:p w14:paraId="29756718" w14:textId="77777777" w:rsidR="00561A71" w:rsidRPr="00561A71" w:rsidRDefault="00561A71" w:rsidP="00561A71">
            <w:r w:rsidRPr="00561A71">
              <w:t>7</w:t>
            </w:r>
          </w:p>
        </w:tc>
        <w:tc>
          <w:tcPr>
            <w:tcW w:w="0" w:type="auto"/>
            <w:hideMark/>
          </w:tcPr>
          <w:p w14:paraId="1800D159" w14:textId="77777777" w:rsidR="00561A71" w:rsidRPr="00561A71" w:rsidRDefault="00561A71" w:rsidP="00561A71">
            <w:r w:rsidRPr="00561A71">
              <w:t>7</w:t>
            </w:r>
          </w:p>
        </w:tc>
        <w:tc>
          <w:tcPr>
            <w:tcW w:w="0" w:type="auto"/>
            <w:hideMark/>
          </w:tcPr>
          <w:p w14:paraId="726BFDB3" w14:textId="77777777" w:rsidR="00561A71" w:rsidRPr="00561A71" w:rsidRDefault="00561A71" w:rsidP="00561A71">
            <w:r w:rsidRPr="00561A71">
              <w:t>21</w:t>
            </w:r>
          </w:p>
        </w:tc>
      </w:tr>
      <w:tr w:rsidR="00561A71" w:rsidRPr="00561A71" w14:paraId="26E3F834" w14:textId="77777777" w:rsidTr="00F4019C">
        <w:tc>
          <w:tcPr>
            <w:tcW w:w="0" w:type="auto"/>
            <w:gridSpan w:val="2"/>
            <w:hideMark/>
          </w:tcPr>
          <w:p w14:paraId="328F367E" w14:textId="77777777" w:rsidR="00561A71" w:rsidRPr="00561A71" w:rsidRDefault="00561A71" w:rsidP="00561A71">
            <w:r w:rsidRPr="00561A71">
              <w:t>Максимально допустимая недельная нагрузка</w:t>
            </w:r>
          </w:p>
        </w:tc>
        <w:tc>
          <w:tcPr>
            <w:tcW w:w="0" w:type="auto"/>
            <w:hideMark/>
          </w:tcPr>
          <w:p w14:paraId="3B2A580A" w14:textId="77777777" w:rsidR="00561A71" w:rsidRPr="00561A71" w:rsidRDefault="00561A71" w:rsidP="00561A71">
            <w:r w:rsidRPr="00561A71">
              <w:t>30</w:t>
            </w:r>
          </w:p>
        </w:tc>
        <w:tc>
          <w:tcPr>
            <w:tcW w:w="0" w:type="auto"/>
            <w:hideMark/>
          </w:tcPr>
          <w:p w14:paraId="6280506C" w14:textId="77777777" w:rsidR="00561A71" w:rsidRPr="00561A71" w:rsidRDefault="00561A71" w:rsidP="00561A71">
            <w:r w:rsidRPr="00561A71">
              <w:t>30</w:t>
            </w:r>
          </w:p>
        </w:tc>
        <w:tc>
          <w:tcPr>
            <w:tcW w:w="0" w:type="auto"/>
            <w:hideMark/>
          </w:tcPr>
          <w:p w14:paraId="6F9A2270" w14:textId="77777777" w:rsidR="00561A71" w:rsidRPr="00561A71" w:rsidRDefault="00561A71" w:rsidP="00561A71">
            <w:r w:rsidRPr="00561A71">
              <w:t>30</w:t>
            </w:r>
          </w:p>
        </w:tc>
        <w:tc>
          <w:tcPr>
            <w:tcW w:w="0" w:type="auto"/>
            <w:hideMark/>
          </w:tcPr>
          <w:p w14:paraId="07280F6A" w14:textId="77777777" w:rsidR="00561A71" w:rsidRPr="00561A71" w:rsidRDefault="00561A71" w:rsidP="00561A71">
            <w:r w:rsidRPr="00561A71">
              <w:t>90</w:t>
            </w:r>
          </w:p>
        </w:tc>
      </w:tr>
      <w:tr w:rsidR="00561A71" w:rsidRPr="00561A71" w14:paraId="5BE8FF39" w14:textId="77777777" w:rsidTr="00F4019C">
        <w:tc>
          <w:tcPr>
            <w:tcW w:w="0" w:type="auto"/>
            <w:gridSpan w:val="6"/>
            <w:hideMark/>
          </w:tcPr>
          <w:p w14:paraId="12B59A31" w14:textId="77777777" w:rsidR="00561A71" w:rsidRPr="00561A71" w:rsidRDefault="00561A71" w:rsidP="00561A71">
            <w:r w:rsidRPr="00561A71">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561A71" w:rsidRPr="00561A71" w14:paraId="1D5BF833" w14:textId="77777777" w:rsidTr="00F4019C">
        <w:tc>
          <w:tcPr>
            <w:tcW w:w="0" w:type="auto"/>
            <w:gridSpan w:val="2"/>
            <w:hideMark/>
          </w:tcPr>
          <w:p w14:paraId="14941B1B" w14:textId="77777777" w:rsidR="00561A71" w:rsidRPr="00561A71" w:rsidRDefault="00561A71" w:rsidP="00561A71">
            <w:r w:rsidRPr="00561A71">
              <w:t>Обязательные занятия коррекционно-развивающей области</w:t>
            </w:r>
          </w:p>
        </w:tc>
        <w:tc>
          <w:tcPr>
            <w:tcW w:w="0" w:type="auto"/>
            <w:hideMark/>
          </w:tcPr>
          <w:p w14:paraId="10E095C8" w14:textId="77777777" w:rsidR="00561A71" w:rsidRPr="00561A71" w:rsidRDefault="00561A71" w:rsidP="00561A71">
            <w:r w:rsidRPr="00561A71">
              <w:t>5</w:t>
            </w:r>
          </w:p>
        </w:tc>
        <w:tc>
          <w:tcPr>
            <w:tcW w:w="0" w:type="auto"/>
            <w:hideMark/>
          </w:tcPr>
          <w:p w14:paraId="12DECB43" w14:textId="77777777" w:rsidR="00561A71" w:rsidRPr="00561A71" w:rsidRDefault="00561A71" w:rsidP="00561A71">
            <w:r w:rsidRPr="00561A71">
              <w:t>5</w:t>
            </w:r>
          </w:p>
        </w:tc>
        <w:tc>
          <w:tcPr>
            <w:tcW w:w="0" w:type="auto"/>
            <w:hideMark/>
          </w:tcPr>
          <w:p w14:paraId="08288643" w14:textId="77777777" w:rsidR="00561A71" w:rsidRPr="00561A71" w:rsidRDefault="00561A71" w:rsidP="00561A71">
            <w:r w:rsidRPr="00561A71">
              <w:t>5</w:t>
            </w:r>
          </w:p>
        </w:tc>
        <w:tc>
          <w:tcPr>
            <w:tcW w:w="0" w:type="auto"/>
            <w:hideMark/>
          </w:tcPr>
          <w:p w14:paraId="15B35F4E" w14:textId="77777777" w:rsidR="00561A71" w:rsidRPr="00561A71" w:rsidRDefault="00561A71" w:rsidP="00561A71">
            <w:r w:rsidRPr="00561A71">
              <w:t>15</w:t>
            </w:r>
          </w:p>
        </w:tc>
      </w:tr>
      <w:tr w:rsidR="00561A71" w:rsidRPr="00561A71" w14:paraId="5BC6707C" w14:textId="77777777" w:rsidTr="00F4019C">
        <w:tc>
          <w:tcPr>
            <w:tcW w:w="0" w:type="auto"/>
            <w:gridSpan w:val="2"/>
            <w:hideMark/>
          </w:tcPr>
          <w:p w14:paraId="6C4D6D3A" w14:textId="77777777" w:rsidR="00561A71" w:rsidRPr="00561A71" w:rsidRDefault="00561A71" w:rsidP="00561A71">
            <w:r w:rsidRPr="00561A71">
              <w:t>Внеурочная деятельность (по направлениям)</w:t>
            </w:r>
          </w:p>
        </w:tc>
        <w:tc>
          <w:tcPr>
            <w:tcW w:w="0" w:type="auto"/>
            <w:hideMark/>
          </w:tcPr>
          <w:p w14:paraId="71644CD1" w14:textId="77777777" w:rsidR="00561A71" w:rsidRPr="00561A71" w:rsidRDefault="00561A71" w:rsidP="00561A71">
            <w:r w:rsidRPr="00561A71">
              <w:t>5</w:t>
            </w:r>
          </w:p>
        </w:tc>
        <w:tc>
          <w:tcPr>
            <w:tcW w:w="0" w:type="auto"/>
            <w:hideMark/>
          </w:tcPr>
          <w:p w14:paraId="2FE3ECC8" w14:textId="77777777" w:rsidR="00561A71" w:rsidRPr="00561A71" w:rsidRDefault="00561A71" w:rsidP="00561A71">
            <w:r w:rsidRPr="00561A71">
              <w:t>5</w:t>
            </w:r>
          </w:p>
        </w:tc>
        <w:tc>
          <w:tcPr>
            <w:tcW w:w="0" w:type="auto"/>
            <w:hideMark/>
          </w:tcPr>
          <w:p w14:paraId="55FF7C10" w14:textId="77777777" w:rsidR="00561A71" w:rsidRPr="00561A71" w:rsidRDefault="00561A71" w:rsidP="00561A71">
            <w:r w:rsidRPr="00561A71">
              <w:t>5</w:t>
            </w:r>
          </w:p>
        </w:tc>
        <w:tc>
          <w:tcPr>
            <w:tcW w:w="0" w:type="auto"/>
            <w:hideMark/>
          </w:tcPr>
          <w:p w14:paraId="45474F9F" w14:textId="77777777" w:rsidR="00561A71" w:rsidRPr="00561A71" w:rsidRDefault="00561A71" w:rsidP="00561A71">
            <w:r w:rsidRPr="00561A71">
              <w:t>15</w:t>
            </w:r>
          </w:p>
        </w:tc>
      </w:tr>
    </w:tbl>
    <w:p w14:paraId="66D62A33"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3060 часов за 3 учебных года при 5-дневной учебной неделе (34 учебных недели в году).</w:t>
      </w:r>
    </w:p>
    <w:p w14:paraId="411DC89C" w14:textId="1545884A" w:rsidR="00561A71" w:rsidRPr="00561A71" w:rsidRDefault="00F4019C" w:rsidP="00F4019C">
      <w:pPr>
        <w:shd w:val="clear" w:color="auto" w:fill="FFFFFF"/>
        <w:spacing w:after="120" w:line="270" w:lineRule="atLeast"/>
        <w:rPr>
          <w:sz w:val="23"/>
          <w:szCs w:val="23"/>
        </w:rPr>
      </w:pPr>
      <w:r>
        <w:rPr>
          <w:sz w:val="23"/>
          <w:szCs w:val="23"/>
        </w:rPr>
        <w:t>14</w:t>
      </w:r>
      <w:r w:rsidR="00561A71" w:rsidRPr="00561A71">
        <w:rPr>
          <w:sz w:val="23"/>
          <w:szCs w:val="23"/>
        </w:rPr>
        <w:t>. Недельный учебный план ФАООП УО (вариант 2) обучающихся с НОДА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2"/>
        <w:gridCol w:w="4602"/>
        <w:gridCol w:w="270"/>
        <w:gridCol w:w="284"/>
        <w:gridCol w:w="364"/>
        <w:gridCol w:w="444"/>
        <w:gridCol w:w="284"/>
        <w:gridCol w:w="622"/>
      </w:tblGrid>
      <w:tr w:rsidR="00561A71" w:rsidRPr="00561A71" w14:paraId="25E0B808" w14:textId="77777777" w:rsidTr="00F4019C">
        <w:tc>
          <w:tcPr>
            <w:tcW w:w="0" w:type="auto"/>
            <w:vMerge w:val="restart"/>
            <w:hideMark/>
          </w:tcPr>
          <w:p w14:paraId="2EA5D999" w14:textId="77777777" w:rsidR="00561A71" w:rsidRPr="00561A71" w:rsidRDefault="00561A71" w:rsidP="00561A71">
            <w:pPr>
              <w:rPr>
                <w:b/>
                <w:bCs/>
              </w:rPr>
            </w:pPr>
            <w:r w:rsidRPr="00561A71">
              <w:rPr>
                <w:b/>
                <w:bCs/>
              </w:rPr>
              <w:t>Предметные области</w:t>
            </w:r>
          </w:p>
        </w:tc>
        <w:tc>
          <w:tcPr>
            <w:tcW w:w="0" w:type="auto"/>
            <w:hideMark/>
          </w:tcPr>
          <w:p w14:paraId="2B997CA7" w14:textId="77777777" w:rsidR="00561A71" w:rsidRPr="00561A71" w:rsidRDefault="00561A71" w:rsidP="00561A71">
            <w:pPr>
              <w:rPr>
                <w:b/>
                <w:bCs/>
              </w:rPr>
            </w:pPr>
            <w:r w:rsidRPr="00561A71">
              <w:rPr>
                <w:b/>
                <w:bCs/>
              </w:rPr>
              <w:t>Учебные предметы</w:t>
            </w:r>
          </w:p>
        </w:tc>
        <w:tc>
          <w:tcPr>
            <w:tcW w:w="0" w:type="auto"/>
            <w:gridSpan w:val="6"/>
            <w:hideMark/>
          </w:tcPr>
          <w:p w14:paraId="3A4FE3BE" w14:textId="77777777" w:rsidR="00561A71" w:rsidRPr="00561A71" w:rsidRDefault="00561A71" w:rsidP="00561A71">
            <w:pPr>
              <w:rPr>
                <w:b/>
                <w:bCs/>
              </w:rPr>
            </w:pPr>
            <w:r w:rsidRPr="00561A71">
              <w:rPr>
                <w:b/>
                <w:bCs/>
              </w:rPr>
              <w:t>Количество часов</w:t>
            </w:r>
          </w:p>
        </w:tc>
      </w:tr>
      <w:tr w:rsidR="00561A71" w:rsidRPr="00561A71" w14:paraId="266F8A41" w14:textId="77777777" w:rsidTr="00F4019C">
        <w:tc>
          <w:tcPr>
            <w:tcW w:w="0" w:type="auto"/>
            <w:vMerge/>
            <w:vAlign w:val="center"/>
            <w:hideMark/>
          </w:tcPr>
          <w:p w14:paraId="3900D3BD" w14:textId="77777777" w:rsidR="00561A71" w:rsidRPr="00561A71" w:rsidRDefault="00561A71" w:rsidP="00561A71">
            <w:pPr>
              <w:rPr>
                <w:b/>
                <w:bCs/>
              </w:rPr>
            </w:pPr>
          </w:p>
        </w:tc>
        <w:tc>
          <w:tcPr>
            <w:tcW w:w="0" w:type="auto"/>
            <w:hideMark/>
          </w:tcPr>
          <w:p w14:paraId="6FC7C26A" w14:textId="77777777" w:rsidR="00561A71" w:rsidRPr="00561A71" w:rsidRDefault="00561A71" w:rsidP="00561A71">
            <w:r w:rsidRPr="00561A71">
              <w:t>Классы</w:t>
            </w:r>
          </w:p>
        </w:tc>
        <w:tc>
          <w:tcPr>
            <w:tcW w:w="0" w:type="auto"/>
            <w:hideMark/>
          </w:tcPr>
          <w:p w14:paraId="5D7A44A8" w14:textId="77777777" w:rsidR="00561A71" w:rsidRPr="00561A71" w:rsidRDefault="00561A71" w:rsidP="00561A71">
            <w:r w:rsidRPr="00561A71">
              <w:t>V</w:t>
            </w:r>
          </w:p>
        </w:tc>
        <w:tc>
          <w:tcPr>
            <w:tcW w:w="0" w:type="auto"/>
            <w:hideMark/>
          </w:tcPr>
          <w:p w14:paraId="36A8CD74" w14:textId="77777777" w:rsidR="00561A71" w:rsidRPr="00561A71" w:rsidRDefault="00561A71" w:rsidP="00561A71">
            <w:r w:rsidRPr="00561A71">
              <w:t>VI</w:t>
            </w:r>
          </w:p>
        </w:tc>
        <w:tc>
          <w:tcPr>
            <w:tcW w:w="0" w:type="auto"/>
            <w:hideMark/>
          </w:tcPr>
          <w:p w14:paraId="04DEAE9D" w14:textId="77777777" w:rsidR="00561A71" w:rsidRPr="00561A71" w:rsidRDefault="00561A71" w:rsidP="00561A71">
            <w:r w:rsidRPr="00561A71">
              <w:t>VII</w:t>
            </w:r>
          </w:p>
        </w:tc>
        <w:tc>
          <w:tcPr>
            <w:tcW w:w="0" w:type="auto"/>
            <w:hideMark/>
          </w:tcPr>
          <w:p w14:paraId="6DDD7DD8" w14:textId="77777777" w:rsidR="00561A71" w:rsidRPr="00561A71" w:rsidRDefault="00561A71" w:rsidP="00561A71">
            <w:r w:rsidRPr="00561A71">
              <w:t>VIII</w:t>
            </w:r>
          </w:p>
        </w:tc>
        <w:tc>
          <w:tcPr>
            <w:tcW w:w="0" w:type="auto"/>
            <w:hideMark/>
          </w:tcPr>
          <w:p w14:paraId="6531CC3D" w14:textId="77777777" w:rsidR="00561A71" w:rsidRPr="00561A71" w:rsidRDefault="00561A71" w:rsidP="00561A71">
            <w:r w:rsidRPr="00561A71">
              <w:t>IX</w:t>
            </w:r>
          </w:p>
        </w:tc>
        <w:tc>
          <w:tcPr>
            <w:tcW w:w="0" w:type="auto"/>
            <w:hideMark/>
          </w:tcPr>
          <w:p w14:paraId="42753B44" w14:textId="77777777" w:rsidR="00561A71" w:rsidRPr="00561A71" w:rsidRDefault="00561A71" w:rsidP="00561A71">
            <w:r w:rsidRPr="00561A71">
              <w:t>Всего</w:t>
            </w:r>
          </w:p>
        </w:tc>
      </w:tr>
      <w:tr w:rsidR="00561A71" w:rsidRPr="00561A71" w14:paraId="4521D7A1" w14:textId="77777777" w:rsidTr="00F4019C">
        <w:tc>
          <w:tcPr>
            <w:tcW w:w="0" w:type="auto"/>
            <w:gridSpan w:val="8"/>
            <w:hideMark/>
          </w:tcPr>
          <w:p w14:paraId="20179E55" w14:textId="77777777" w:rsidR="00561A71" w:rsidRPr="00561A71" w:rsidRDefault="00561A71" w:rsidP="00561A71">
            <w:r w:rsidRPr="00561A71">
              <w:t>Обязательная часть</w:t>
            </w:r>
          </w:p>
        </w:tc>
      </w:tr>
      <w:tr w:rsidR="00561A71" w:rsidRPr="00561A71" w14:paraId="25AE7B10" w14:textId="77777777" w:rsidTr="00F4019C">
        <w:tc>
          <w:tcPr>
            <w:tcW w:w="0" w:type="auto"/>
            <w:hideMark/>
          </w:tcPr>
          <w:p w14:paraId="3E5A1088" w14:textId="77777777" w:rsidR="00561A71" w:rsidRPr="00561A71" w:rsidRDefault="00561A71" w:rsidP="00561A71">
            <w:r w:rsidRPr="00561A71">
              <w:t>Язык и речевая практика</w:t>
            </w:r>
          </w:p>
        </w:tc>
        <w:tc>
          <w:tcPr>
            <w:tcW w:w="0" w:type="auto"/>
            <w:hideMark/>
          </w:tcPr>
          <w:p w14:paraId="20391177" w14:textId="77777777" w:rsidR="00561A71" w:rsidRPr="00561A71" w:rsidRDefault="00561A71" w:rsidP="00561A71">
            <w:r w:rsidRPr="00561A71">
              <w:t>Речь и альтернативная коммуникация</w:t>
            </w:r>
          </w:p>
        </w:tc>
        <w:tc>
          <w:tcPr>
            <w:tcW w:w="0" w:type="auto"/>
            <w:hideMark/>
          </w:tcPr>
          <w:p w14:paraId="485FD6D3" w14:textId="77777777" w:rsidR="00561A71" w:rsidRPr="00561A71" w:rsidRDefault="00561A71" w:rsidP="00561A71">
            <w:r w:rsidRPr="00561A71">
              <w:t>2</w:t>
            </w:r>
          </w:p>
        </w:tc>
        <w:tc>
          <w:tcPr>
            <w:tcW w:w="0" w:type="auto"/>
            <w:hideMark/>
          </w:tcPr>
          <w:p w14:paraId="1FC13944" w14:textId="77777777" w:rsidR="00561A71" w:rsidRPr="00561A71" w:rsidRDefault="00561A71" w:rsidP="00561A71">
            <w:r w:rsidRPr="00561A71">
              <w:t>2</w:t>
            </w:r>
          </w:p>
        </w:tc>
        <w:tc>
          <w:tcPr>
            <w:tcW w:w="0" w:type="auto"/>
            <w:hideMark/>
          </w:tcPr>
          <w:p w14:paraId="52BEACA9" w14:textId="77777777" w:rsidR="00561A71" w:rsidRPr="00561A71" w:rsidRDefault="00561A71" w:rsidP="00561A71">
            <w:r w:rsidRPr="00561A71">
              <w:t>2</w:t>
            </w:r>
          </w:p>
        </w:tc>
        <w:tc>
          <w:tcPr>
            <w:tcW w:w="0" w:type="auto"/>
            <w:hideMark/>
          </w:tcPr>
          <w:p w14:paraId="77F2A9C1" w14:textId="77777777" w:rsidR="00561A71" w:rsidRPr="00561A71" w:rsidRDefault="00561A71" w:rsidP="00561A71">
            <w:r w:rsidRPr="00561A71">
              <w:t>2</w:t>
            </w:r>
          </w:p>
        </w:tc>
        <w:tc>
          <w:tcPr>
            <w:tcW w:w="0" w:type="auto"/>
            <w:hideMark/>
          </w:tcPr>
          <w:p w14:paraId="33675391" w14:textId="77777777" w:rsidR="00561A71" w:rsidRPr="00561A71" w:rsidRDefault="00561A71" w:rsidP="00561A71">
            <w:r w:rsidRPr="00561A71">
              <w:t>2</w:t>
            </w:r>
          </w:p>
        </w:tc>
        <w:tc>
          <w:tcPr>
            <w:tcW w:w="0" w:type="auto"/>
            <w:hideMark/>
          </w:tcPr>
          <w:p w14:paraId="1DFD9E4C" w14:textId="77777777" w:rsidR="00561A71" w:rsidRPr="00561A71" w:rsidRDefault="00561A71" w:rsidP="00561A71">
            <w:r w:rsidRPr="00561A71">
              <w:t>10</w:t>
            </w:r>
          </w:p>
        </w:tc>
      </w:tr>
      <w:tr w:rsidR="00561A71" w:rsidRPr="00561A71" w14:paraId="7CD9E794" w14:textId="77777777" w:rsidTr="00F4019C">
        <w:tc>
          <w:tcPr>
            <w:tcW w:w="0" w:type="auto"/>
            <w:hideMark/>
          </w:tcPr>
          <w:p w14:paraId="31B3EA28" w14:textId="77777777" w:rsidR="00561A71" w:rsidRPr="00561A71" w:rsidRDefault="00561A71" w:rsidP="00561A71">
            <w:r w:rsidRPr="00561A71">
              <w:t>Математика</w:t>
            </w:r>
          </w:p>
        </w:tc>
        <w:tc>
          <w:tcPr>
            <w:tcW w:w="0" w:type="auto"/>
            <w:hideMark/>
          </w:tcPr>
          <w:p w14:paraId="5E2AD619" w14:textId="77777777" w:rsidR="00561A71" w:rsidRPr="00561A71" w:rsidRDefault="00561A71" w:rsidP="00561A71">
            <w:r w:rsidRPr="00561A71">
              <w:t>Математические представления</w:t>
            </w:r>
          </w:p>
        </w:tc>
        <w:tc>
          <w:tcPr>
            <w:tcW w:w="0" w:type="auto"/>
            <w:hideMark/>
          </w:tcPr>
          <w:p w14:paraId="2C64678F" w14:textId="77777777" w:rsidR="00561A71" w:rsidRPr="00561A71" w:rsidRDefault="00561A71" w:rsidP="00561A71">
            <w:r w:rsidRPr="00561A71">
              <w:t>2</w:t>
            </w:r>
          </w:p>
        </w:tc>
        <w:tc>
          <w:tcPr>
            <w:tcW w:w="0" w:type="auto"/>
            <w:hideMark/>
          </w:tcPr>
          <w:p w14:paraId="22E590B3" w14:textId="77777777" w:rsidR="00561A71" w:rsidRPr="00561A71" w:rsidRDefault="00561A71" w:rsidP="00561A71">
            <w:r w:rsidRPr="00561A71">
              <w:t>2</w:t>
            </w:r>
          </w:p>
        </w:tc>
        <w:tc>
          <w:tcPr>
            <w:tcW w:w="0" w:type="auto"/>
            <w:hideMark/>
          </w:tcPr>
          <w:p w14:paraId="5BECDBE6" w14:textId="77777777" w:rsidR="00561A71" w:rsidRPr="00561A71" w:rsidRDefault="00561A71" w:rsidP="00561A71">
            <w:r w:rsidRPr="00561A71">
              <w:t>2</w:t>
            </w:r>
          </w:p>
        </w:tc>
        <w:tc>
          <w:tcPr>
            <w:tcW w:w="0" w:type="auto"/>
            <w:hideMark/>
          </w:tcPr>
          <w:p w14:paraId="28BCDB3A" w14:textId="77777777" w:rsidR="00561A71" w:rsidRPr="00561A71" w:rsidRDefault="00561A71" w:rsidP="00561A71">
            <w:r w:rsidRPr="00561A71">
              <w:t>2</w:t>
            </w:r>
          </w:p>
        </w:tc>
        <w:tc>
          <w:tcPr>
            <w:tcW w:w="0" w:type="auto"/>
            <w:hideMark/>
          </w:tcPr>
          <w:p w14:paraId="7032FD49" w14:textId="77777777" w:rsidR="00561A71" w:rsidRPr="00561A71" w:rsidRDefault="00561A71" w:rsidP="00561A71">
            <w:r w:rsidRPr="00561A71">
              <w:t>2</w:t>
            </w:r>
          </w:p>
        </w:tc>
        <w:tc>
          <w:tcPr>
            <w:tcW w:w="0" w:type="auto"/>
            <w:hideMark/>
          </w:tcPr>
          <w:p w14:paraId="6F2BC2B7" w14:textId="77777777" w:rsidR="00561A71" w:rsidRPr="00561A71" w:rsidRDefault="00561A71" w:rsidP="00561A71">
            <w:r w:rsidRPr="00561A71">
              <w:t>10</w:t>
            </w:r>
          </w:p>
        </w:tc>
      </w:tr>
      <w:tr w:rsidR="00561A71" w:rsidRPr="00561A71" w14:paraId="126865BC" w14:textId="77777777" w:rsidTr="00F4019C">
        <w:tc>
          <w:tcPr>
            <w:tcW w:w="0" w:type="auto"/>
            <w:vMerge w:val="restart"/>
            <w:vAlign w:val="center"/>
            <w:hideMark/>
          </w:tcPr>
          <w:p w14:paraId="4E9617C5" w14:textId="77777777" w:rsidR="00561A71" w:rsidRPr="00561A71" w:rsidRDefault="00561A71" w:rsidP="00561A71">
            <w:r w:rsidRPr="00561A71">
              <w:t>Окружающий мир</w:t>
            </w:r>
          </w:p>
        </w:tc>
        <w:tc>
          <w:tcPr>
            <w:tcW w:w="0" w:type="auto"/>
            <w:hideMark/>
          </w:tcPr>
          <w:p w14:paraId="6F1AB5E8" w14:textId="77777777" w:rsidR="00561A71" w:rsidRPr="00561A71" w:rsidRDefault="00561A71" w:rsidP="00561A71">
            <w:r w:rsidRPr="00561A71">
              <w:t>Окружающий природный мир</w:t>
            </w:r>
          </w:p>
        </w:tc>
        <w:tc>
          <w:tcPr>
            <w:tcW w:w="0" w:type="auto"/>
            <w:hideMark/>
          </w:tcPr>
          <w:p w14:paraId="6EC18136" w14:textId="77777777" w:rsidR="00561A71" w:rsidRPr="00561A71" w:rsidRDefault="00561A71" w:rsidP="00561A71">
            <w:r w:rsidRPr="00561A71">
              <w:t>2</w:t>
            </w:r>
          </w:p>
        </w:tc>
        <w:tc>
          <w:tcPr>
            <w:tcW w:w="0" w:type="auto"/>
            <w:hideMark/>
          </w:tcPr>
          <w:p w14:paraId="1086DF3E" w14:textId="77777777" w:rsidR="00561A71" w:rsidRPr="00561A71" w:rsidRDefault="00561A71" w:rsidP="00561A71">
            <w:r w:rsidRPr="00561A71">
              <w:t>2</w:t>
            </w:r>
          </w:p>
        </w:tc>
        <w:tc>
          <w:tcPr>
            <w:tcW w:w="0" w:type="auto"/>
            <w:hideMark/>
          </w:tcPr>
          <w:p w14:paraId="212F1349" w14:textId="77777777" w:rsidR="00561A71" w:rsidRPr="00561A71" w:rsidRDefault="00561A71" w:rsidP="00561A71">
            <w:r w:rsidRPr="00561A71">
              <w:t>2</w:t>
            </w:r>
          </w:p>
        </w:tc>
        <w:tc>
          <w:tcPr>
            <w:tcW w:w="0" w:type="auto"/>
            <w:hideMark/>
          </w:tcPr>
          <w:p w14:paraId="26038F1E" w14:textId="77777777" w:rsidR="00561A71" w:rsidRPr="00561A71" w:rsidRDefault="00561A71" w:rsidP="00561A71">
            <w:r w:rsidRPr="00561A71">
              <w:t>3</w:t>
            </w:r>
          </w:p>
        </w:tc>
        <w:tc>
          <w:tcPr>
            <w:tcW w:w="0" w:type="auto"/>
            <w:hideMark/>
          </w:tcPr>
          <w:p w14:paraId="71964331" w14:textId="77777777" w:rsidR="00561A71" w:rsidRPr="00561A71" w:rsidRDefault="00561A71" w:rsidP="00561A71">
            <w:r w:rsidRPr="00561A71">
              <w:t>3</w:t>
            </w:r>
          </w:p>
        </w:tc>
        <w:tc>
          <w:tcPr>
            <w:tcW w:w="0" w:type="auto"/>
            <w:hideMark/>
          </w:tcPr>
          <w:p w14:paraId="2C9CB214" w14:textId="77777777" w:rsidR="00561A71" w:rsidRPr="00561A71" w:rsidRDefault="00561A71" w:rsidP="00561A71">
            <w:r w:rsidRPr="00561A71">
              <w:t>12</w:t>
            </w:r>
          </w:p>
        </w:tc>
      </w:tr>
      <w:tr w:rsidR="00561A71" w:rsidRPr="00561A71" w14:paraId="49D64680" w14:textId="77777777" w:rsidTr="00F4019C">
        <w:tc>
          <w:tcPr>
            <w:tcW w:w="0" w:type="auto"/>
            <w:vMerge/>
            <w:vAlign w:val="center"/>
            <w:hideMark/>
          </w:tcPr>
          <w:p w14:paraId="4A13A72D" w14:textId="77777777" w:rsidR="00561A71" w:rsidRPr="00561A71" w:rsidRDefault="00561A71" w:rsidP="00561A71"/>
        </w:tc>
        <w:tc>
          <w:tcPr>
            <w:tcW w:w="0" w:type="auto"/>
            <w:hideMark/>
          </w:tcPr>
          <w:p w14:paraId="6F0146EE" w14:textId="77777777" w:rsidR="00561A71" w:rsidRPr="00561A71" w:rsidRDefault="00561A71" w:rsidP="00561A71">
            <w:r w:rsidRPr="00561A71">
              <w:t>Человек</w:t>
            </w:r>
          </w:p>
        </w:tc>
        <w:tc>
          <w:tcPr>
            <w:tcW w:w="0" w:type="auto"/>
            <w:hideMark/>
          </w:tcPr>
          <w:p w14:paraId="1F0B13A5" w14:textId="77777777" w:rsidR="00561A71" w:rsidRPr="00561A71" w:rsidRDefault="00561A71" w:rsidP="00561A71">
            <w:r w:rsidRPr="00561A71">
              <w:t>2</w:t>
            </w:r>
          </w:p>
        </w:tc>
        <w:tc>
          <w:tcPr>
            <w:tcW w:w="0" w:type="auto"/>
            <w:hideMark/>
          </w:tcPr>
          <w:p w14:paraId="06FD6C19" w14:textId="77777777" w:rsidR="00561A71" w:rsidRPr="00561A71" w:rsidRDefault="00561A71" w:rsidP="00561A71">
            <w:r w:rsidRPr="00561A71">
              <w:t>1</w:t>
            </w:r>
          </w:p>
        </w:tc>
        <w:tc>
          <w:tcPr>
            <w:tcW w:w="0" w:type="auto"/>
            <w:hideMark/>
          </w:tcPr>
          <w:p w14:paraId="4328B5AD" w14:textId="77777777" w:rsidR="00561A71" w:rsidRPr="00561A71" w:rsidRDefault="00561A71" w:rsidP="00561A71">
            <w:r w:rsidRPr="00561A71">
              <w:t>1</w:t>
            </w:r>
          </w:p>
        </w:tc>
        <w:tc>
          <w:tcPr>
            <w:tcW w:w="0" w:type="auto"/>
            <w:hideMark/>
          </w:tcPr>
          <w:p w14:paraId="0BCE8957" w14:textId="77777777" w:rsidR="00561A71" w:rsidRPr="00561A71" w:rsidRDefault="00561A71" w:rsidP="00561A71">
            <w:r w:rsidRPr="00561A71">
              <w:t>1</w:t>
            </w:r>
          </w:p>
        </w:tc>
        <w:tc>
          <w:tcPr>
            <w:tcW w:w="0" w:type="auto"/>
            <w:hideMark/>
          </w:tcPr>
          <w:p w14:paraId="0D7779C5" w14:textId="77777777" w:rsidR="00561A71" w:rsidRPr="00561A71" w:rsidRDefault="00561A71" w:rsidP="00561A71">
            <w:r w:rsidRPr="00561A71">
              <w:t>-</w:t>
            </w:r>
          </w:p>
        </w:tc>
        <w:tc>
          <w:tcPr>
            <w:tcW w:w="0" w:type="auto"/>
            <w:hideMark/>
          </w:tcPr>
          <w:p w14:paraId="3B871FA8" w14:textId="77777777" w:rsidR="00561A71" w:rsidRPr="00561A71" w:rsidRDefault="00561A71" w:rsidP="00561A71">
            <w:r w:rsidRPr="00561A71">
              <w:t>5</w:t>
            </w:r>
          </w:p>
        </w:tc>
      </w:tr>
      <w:tr w:rsidR="00561A71" w:rsidRPr="00561A71" w14:paraId="72136BC6" w14:textId="77777777" w:rsidTr="00F4019C">
        <w:tc>
          <w:tcPr>
            <w:tcW w:w="0" w:type="auto"/>
            <w:vMerge/>
            <w:vAlign w:val="center"/>
            <w:hideMark/>
          </w:tcPr>
          <w:p w14:paraId="3C5B6781" w14:textId="77777777" w:rsidR="00561A71" w:rsidRPr="00561A71" w:rsidRDefault="00561A71" w:rsidP="00561A71"/>
        </w:tc>
        <w:tc>
          <w:tcPr>
            <w:tcW w:w="0" w:type="auto"/>
            <w:hideMark/>
          </w:tcPr>
          <w:p w14:paraId="199E92E3" w14:textId="77777777" w:rsidR="00561A71" w:rsidRPr="00561A71" w:rsidRDefault="00561A71" w:rsidP="00561A71">
            <w:r w:rsidRPr="00561A71">
              <w:t>Домоводство (Самообслуживание)</w:t>
            </w:r>
          </w:p>
        </w:tc>
        <w:tc>
          <w:tcPr>
            <w:tcW w:w="0" w:type="auto"/>
            <w:hideMark/>
          </w:tcPr>
          <w:p w14:paraId="7375CBD4" w14:textId="77777777" w:rsidR="00561A71" w:rsidRPr="00561A71" w:rsidRDefault="00561A71" w:rsidP="00561A71">
            <w:r w:rsidRPr="00561A71">
              <w:t>5</w:t>
            </w:r>
          </w:p>
        </w:tc>
        <w:tc>
          <w:tcPr>
            <w:tcW w:w="0" w:type="auto"/>
            <w:hideMark/>
          </w:tcPr>
          <w:p w14:paraId="09197B28" w14:textId="77777777" w:rsidR="00561A71" w:rsidRPr="00561A71" w:rsidRDefault="00561A71" w:rsidP="00561A71">
            <w:r w:rsidRPr="00561A71">
              <w:t>7</w:t>
            </w:r>
          </w:p>
        </w:tc>
        <w:tc>
          <w:tcPr>
            <w:tcW w:w="0" w:type="auto"/>
            <w:hideMark/>
          </w:tcPr>
          <w:p w14:paraId="319659D1" w14:textId="77777777" w:rsidR="00561A71" w:rsidRPr="00561A71" w:rsidRDefault="00561A71" w:rsidP="00561A71">
            <w:r w:rsidRPr="00561A71">
              <w:t>7</w:t>
            </w:r>
          </w:p>
        </w:tc>
        <w:tc>
          <w:tcPr>
            <w:tcW w:w="0" w:type="auto"/>
            <w:hideMark/>
          </w:tcPr>
          <w:p w14:paraId="700067D0" w14:textId="77777777" w:rsidR="00561A71" w:rsidRPr="00561A71" w:rsidRDefault="00561A71" w:rsidP="00561A71">
            <w:r w:rsidRPr="00561A71">
              <w:t>7</w:t>
            </w:r>
          </w:p>
        </w:tc>
        <w:tc>
          <w:tcPr>
            <w:tcW w:w="0" w:type="auto"/>
            <w:hideMark/>
          </w:tcPr>
          <w:p w14:paraId="5A9B7BF0" w14:textId="77777777" w:rsidR="00561A71" w:rsidRPr="00561A71" w:rsidRDefault="00561A71" w:rsidP="00561A71">
            <w:r w:rsidRPr="00561A71">
              <w:t>7</w:t>
            </w:r>
          </w:p>
        </w:tc>
        <w:tc>
          <w:tcPr>
            <w:tcW w:w="0" w:type="auto"/>
            <w:hideMark/>
          </w:tcPr>
          <w:p w14:paraId="19EE9D40" w14:textId="77777777" w:rsidR="00561A71" w:rsidRPr="00561A71" w:rsidRDefault="00561A71" w:rsidP="00561A71">
            <w:r w:rsidRPr="00561A71">
              <w:t>33</w:t>
            </w:r>
          </w:p>
        </w:tc>
      </w:tr>
      <w:tr w:rsidR="00561A71" w:rsidRPr="00561A71" w14:paraId="6682782E" w14:textId="77777777" w:rsidTr="00F4019C">
        <w:tc>
          <w:tcPr>
            <w:tcW w:w="0" w:type="auto"/>
            <w:vMerge/>
            <w:vAlign w:val="center"/>
            <w:hideMark/>
          </w:tcPr>
          <w:p w14:paraId="6E1A8EBA" w14:textId="77777777" w:rsidR="00561A71" w:rsidRPr="00561A71" w:rsidRDefault="00561A71" w:rsidP="00561A71"/>
        </w:tc>
        <w:tc>
          <w:tcPr>
            <w:tcW w:w="0" w:type="auto"/>
            <w:hideMark/>
          </w:tcPr>
          <w:p w14:paraId="0BE262E5" w14:textId="77777777" w:rsidR="00561A71" w:rsidRPr="00561A71" w:rsidRDefault="00561A71" w:rsidP="00561A71">
            <w:r w:rsidRPr="00561A71">
              <w:t>Окружающий социальный мир</w:t>
            </w:r>
          </w:p>
        </w:tc>
        <w:tc>
          <w:tcPr>
            <w:tcW w:w="0" w:type="auto"/>
            <w:hideMark/>
          </w:tcPr>
          <w:p w14:paraId="06F89F45" w14:textId="77777777" w:rsidR="00561A71" w:rsidRPr="00561A71" w:rsidRDefault="00561A71" w:rsidP="00561A71">
            <w:r w:rsidRPr="00561A71">
              <w:t>2</w:t>
            </w:r>
          </w:p>
        </w:tc>
        <w:tc>
          <w:tcPr>
            <w:tcW w:w="0" w:type="auto"/>
            <w:hideMark/>
          </w:tcPr>
          <w:p w14:paraId="0B02D6C3" w14:textId="77777777" w:rsidR="00561A71" w:rsidRPr="00561A71" w:rsidRDefault="00561A71" w:rsidP="00561A71">
            <w:r w:rsidRPr="00561A71">
              <w:t>2</w:t>
            </w:r>
          </w:p>
        </w:tc>
        <w:tc>
          <w:tcPr>
            <w:tcW w:w="0" w:type="auto"/>
            <w:hideMark/>
          </w:tcPr>
          <w:p w14:paraId="06F5AF44" w14:textId="77777777" w:rsidR="00561A71" w:rsidRPr="00561A71" w:rsidRDefault="00561A71" w:rsidP="00561A71">
            <w:r w:rsidRPr="00561A71">
              <w:t>2</w:t>
            </w:r>
          </w:p>
        </w:tc>
        <w:tc>
          <w:tcPr>
            <w:tcW w:w="0" w:type="auto"/>
            <w:hideMark/>
          </w:tcPr>
          <w:p w14:paraId="1A516E91" w14:textId="77777777" w:rsidR="00561A71" w:rsidRPr="00561A71" w:rsidRDefault="00561A71" w:rsidP="00561A71">
            <w:r w:rsidRPr="00561A71">
              <w:t>3</w:t>
            </w:r>
          </w:p>
        </w:tc>
        <w:tc>
          <w:tcPr>
            <w:tcW w:w="0" w:type="auto"/>
            <w:hideMark/>
          </w:tcPr>
          <w:p w14:paraId="410B6041" w14:textId="77777777" w:rsidR="00561A71" w:rsidRPr="00561A71" w:rsidRDefault="00561A71" w:rsidP="00561A71">
            <w:r w:rsidRPr="00561A71">
              <w:t>3</w:t>
            </w:r>
          </w:p>
        </w:tc>
        <w:tc>
          <w:tcPr>
            <w:tcW w:w="0" w:type="auto"/>
            <w:hideMark/>
          </w:tcPr>
          <w:p w14:paraId="6C788490" w14:textId="77777777" w:rsidR="00561A71" w:rsidRPr="00561A71" w:rsidRDefault="00561A71" w:rsidP="00561A71">
            <w:r w:rsidRPr="00561A71">
              <w:t>12</w:t>
            </w:r>
          </w:p>
        </w:tc>
      </w:tr>
      <w:tr w:rsidR="00561A71" w:rsidRPr="00561A71" w14:paraId="70C62349" w14:textId="77777777" w:rsidTr="00F4019C">
        <w:tc>
          <w:tcPr>
            <w:tcW w:w="0" w:type="auto"/>
            <w:vMerge w:val="restart"/>
            <w:vAlign w:val="center"/>
            <w:hideMark/>
          </w:tcPr>
          <w:p w14:paraId="36495DE5" w14:textId="77777777" w:rsidR="00561A71" w:rsidRPr="00561A71" w:rsidRDefault="00561A71" w:rsidP="00561A71">
            <w:r w:rsidRPr="00561A71">
              <w:t>Искусство</w:t>
            </w:r>
          </w:p>
        </w:tc>
        <w:tc>
          <w:tcPr>
            <w:tcW w:w="0" w:type="auto"/>
            <w:hideMark/>
          </w:tcPr>
          <w:p w14:paraId="37A3E439" w14:textId="77777777" w:rsidR="00561A71" w:rsidRPr="00561A71" w:rsidRDefault="00561A71" w:rsidP="00561A71">
            <w:r w:rsidRPr="00561A71">
              <w:t>Музыка и движение</w:t>
            </w:r>
          </w:p>
        </w:tc>
        <w:tc>
          <w:tcPr>
            <w:tcW w:w="0" w:type="auto"/>
            <w:hideMark/>
          </w:tcPr>
          <w:p w14:paraId="257723DE" w14:textId="77777777" w:rsidR="00561A71" w:rsidRPr="00561A71" w:rsidRDefault="00561A71" w:rsidP="00561A71">
            <w:r w:rsidRPr="00561A71">
              <w:t>2</w:t>
            </w:r>
          </w:p>
        </w:tc>
        <w:tc>
          <w:tcPr>
            <w:tcW w:w="0" w:type="auto"/>
            <w:hideMark/>
          </w:tcPr>
          <w:p w14:paraId="66A7C839" w14:textId="77777777" w:rsidR="00561A71" w:rsidRPr="00561A71" w:rsidRDefault="00561A71" w:rsidP="00561A71">
            <w:r w:rsidRPr="00561A71">
              <w:t>2</w:t>
            </w:r>
          </w:p>
        </w:tc>
        <w:tc>
          <w:tcPr>
            <w:tcW w:w="0" w:type="auto"/>
            <w:hideMark/>
          </w:tcPr>
          <w:p w14:paraId="4DB924F9" w14:textId="77777777" w:rsidR="00561A71" w:rsidRPr="00561A71" w:rsidRDefault="00561A71" w:rsidP="00561A71">
            <w:r w:rsidRPr="00561A71">
              <w:t>2</w:t>
            </w:r>
          </w:p>
        </w:tc>
        <w:tc>
          <w:tcPr>
            <w:tcW w:w="0" w:type="auto"/>
            <w:hideMark/>
          </w:tcPr>
          <w:p w14:paraId="52CC3E5F" w14:textId="77777777" w:rsidR="00561A71" w:rsidRPr="00561A71" w:rsidRDefault="00561A71" w:rsidP="00561A71">
            <w:r w:rsidRPr="00561A71">
              <w:t>2</w:t>
            </w:r>
          </w:p>
        </w:tc>
        <w:tc>
          <w:tcPr>
            <w:tcW w:w="0" w:type="auto"/>
            <w:hideMark/>
          </w:tcPr>
          <w:p w14:paraId="00819B28" w14:textId="77777777" w:rsidR="00561A71" w:rsidRPr="00561A71" w:rsidRDefault="00561A71" w:rsidP="00561A71">
            <w:r w:rsidRPr="00561A71">
              <w:t>2</w:t>
            </w:r>
          </w:p>
        </w:tc>
        <w:tc>
          <w:tcPr>
            <w:tcW w:w="0" w:type="auto"/>
            <w:hideMark/>
          </w:tcPr>
          <w:p w14:paraId="0729FC71" w14:textId="77777777" w:rsidR="00561A71" w:rsidRPr="00561A71" w:rsidRDefault="00561A71" w:rsidP="00561A71">
            <w:r w:rsidRPr="00561A71">
              <w:t>10</w:t>
            </w:r>
          </w:p>
        </w:tc>
      </w:tr>
      <w:tr w:rsidR="00561A71" w:rsidRPr="00561A71" w14:paraId="0EC372AA" w14:textId="77777777" w:rsidTr="00F4019C">
        <w:tc>
          <w:tcPr>
            <w:tcW w:w="0" w:type="auto"/>
            <w:vMerge/>
            <w:vAlign w:val="center"/>
            <w:hideMark/>
          </w:tcPr>
          <w:p w14:paraId="7C44A19D" w14:textId="77777777" w:rsidR="00561A71" w:rsidRPr="00561A71" w:rsidRDefault="00561A71" w:rsidP="00561A71"/>
        </w:tc>
        <w:tc>
          <w:tcPr>
            <w:tcW w:w="0" w:type="auto"/>
            <w:hideMark/>
          </w:tcPr>
          <w:p w14:paraId="6FF8F074" w14:textId="77777777" w:rsidR="00561A71" w:rsidRPr="00561A71" w:rsidRDefault="00561A71" w:rsidP="00561A71">
            <w:r w:rsidRPr="00561A71">
              <w:t>Изобразительная деятельность</w:t>
            </w:r>
          </w:p>
        </w:tc>
        <w:tc>
          <w:tcPr>
            <w:tcW w:w="0" w:type="auto"/>
            <w:hideMark/>
          </w:tcPr>
          <w:p w14:paraId="3C2D8C0D" w14:textId="77777777" w:rsidR="00561A71" w:rsidRPr="00561A71" w:rsidRDefault="00561A71" w:rsidP="00561A71">
            <w:r w:rsidRPr="00561A71">
              <w:t>3</w:t>
            </w:r>
          </w:p>
        </w:tc>
        <w:tc>
          <w:tcPr>
            <w:tcW w:w="0" w:type="auto"/>
            <w:hideMark/>
          </w:tcPr>
          <w:p w14:paraId="3A629694" w14:textId="77777777" w:rsidR="00561A71" w:rsidRPr="00561A71" w:rsidRDefault="00561A71" w:rsidP="00561A71">
            <w:r w:rsidRPr="00561A71">
              <w:t>3</w:t>
            </w:r>
          </w:p>
        </w:tc>
        <w:tc>
          <w:tcPr>
            <w:tcW w:w="0" w:type="auto"/>
            <w:hideMark/>
          </w:tcPr>
          <w:p w14:paraId="73378D05" w14:textId="77777777" w:rsidR="00561A71" w:rsidRPr="00561A71" w:rsidRDefault="00561A71" w:rsidP="00561A71">
            <w:r w:rsidRPr="00561A71">
              <w:t>3</w:t>
            </w:r>
          </w:p>
        </w:tc>
        <w:tc>
          <w:tcPr>
            <w:tcW w:w="0" w:type="auto"/>
            <w:hideMark/>
          </w:tcPr>
          <w:p w14:paraId="3529F02E" w14:textId="77777777" w:rsidR="00561A71" w:rsidRPr="00561A71" w:rsidRDefault="00561A71" w:rsidP="00561A71">
            <w:r w:rsidRPr="00561A71">
              <w:t>-</w:t>
            </w:r>
          </w:p>
        </w:tc>
        <w:tc>
          <w:tcPr>
            <w:tcW w:w="0" w:type="auto"/>
            <w:hideMark/>
          </w:tcPr>
          <w:p w14:paraId="24EFD5D3" w14:textId="77777777" w:rsidR="00561A71" w:rsidRPr="00561A71" w:rsidRDefault="00561A71" w:rsidP="00561A71">
            <w:r w:rsidRPr="00561A71">
              <w:t>-</w:t>
            </w:r>
          </w:p>
        </w:tc>
        <w:tc>
          <w:tcPr>
            <w:tcW w:w="0" w:type="auto"/>
            <w:hideMark/>
          </w:tcPr>
          <w:p w14:paraId="1FEAD393" w14:textId="77777777" w:rsidR="00561A71" w:rsidRPr="00561A71" w:rsidRDefault="00561A71" w:rsidP="00561A71">
            <w:r w:rsidRPr="00561A71">
              <w:t>9</w:t>
            </w:r>
          </w:p>
        </w:tc>
      </w:tr>
      <w:tr w:rsidR="00561A71" w:rsidRPr="00561A71" w14:paraId="540235F7" w14:textId="77777777" w:rsidTr="00F4019C">
        <w:tc>
          <w:tcPr>
            <w:tcW w:w="0" w:type="auto"/>
            <w:hideMark/>
          </w:tcPr>
          <w:p w14:paraId="7B12A970" w14:textId="77777777" w:rsidR="00561A71" w:rsidRPr="00561A71" w:rsidRDefault="00561A71" w:rsidP="00561A71">
            <w:r w:rsidRPr="00561A71">
              <w:t>Технология</w:t>
            </w:r>
          </w:p>
        </w:tc>
        <w:tc>
          <w:tcPr>
            <w:tcW w:w="0" w:type="auto"/>
            <w:hideMark/>
          </w:tcPr>
          <w:p w14:paraId="15FB2B0C" w14:textId="77777777" w:rsidR="00561A71" w:rsidRPr="00561A71" w:rsidRDefault="00561A71" w:rsidP="00561A71">
            <w:r w:rsidRPr="00561A71">
              <w:t>Профильный труд</w:t>
            </w:r>
          </w:p>
        </w:tc>
        <w:tc>
          <w:tcPr>
            <w:tcW w:w="0" w:type="auto"/>
            <w:hideMark/>
          </w:tcPr>
          <w:p w14:paraId="5FAF1A7D" w14:textId="77777777" w:rsidR="00561A71" w:rsidRPr="00561A71" w:rsidRDefault="00561A71" w:rsidP="00561A71">
            <w:r w:rsidRPr="00561A71">
              <w:t>-</w:t>
            </w:r>
          </w:p>
        </w:tc>
        <w:tc>
          <w:tcPr>
            <w:tcW w:w="0" w:type="auto"/>
            <w:hideMark/>
          </w:tcPr>
          <w:p w14:paraId="5B9810EA" w14:textId="77777777" w:rsidR="00561A71" w:rsidRPr="00561A71" w:rsidRDefault="00561A71" w:rsidP="00561A71">
            <w:r w:rsidRPr="00561A71">
              <w:t>2</w:t>
            </w:r>
          </w:p>
        </w:tc>
        <w:tc>
          <w:tcPr>
            <w:tcW w:w="0" w:type="auto"/>
            <w:hideMark/>
          </w:tcPr>
          <w:p w14:paraId="73CDC33C" w14:textId="77777777" w:rsidR="00561A71" w:rsidRPr="00561A71" w:rsidRDefault="00561A71" w:rsidP="00561A71">
            <w:r w:rsidRPr="00561A71">
              <w:t>2</w:t>
            </w:r>
          </w:p>
        </w:tc>
        <w:tc>
          <w:tcPr>
            <w:tcW w:w="0" w:type="auto"/>
            <w:hideMark/>
          </w:tcPr>
          <w:p w14:paraId="37C7DA05" w14:textId="77777777" w:rsidR="00561A71" w:rsidRPr="00561A71" w:rsidRDefault="00561A71" w:rsidP="00561A71">
            <w:r w:rsidRPr="00561A71">
              <w:t>4</w:t>
            </w:r>
          </w:p>
        </w:tc>
        <w:tc>
          <w:tcPr>
            <w:tcW w:w="0" w:type="auto"/>
            <w:hideMark/>
          </w:tcPr>
          <w:p w14:paraId="0903CA29" w14:textId="77777777" w:rsidR="00561A71" w:rsidRPr="00561A71" w:rsidRDefault="00561A71" w:rsidP="00561A71">
            <w:r w:rsidRPr="00561A71">
              <w:t>5</w:t>
            </w:r>
          </w:p>
        </w:tc>
        <w:tc>
          <w:tcPr>
            <w:tcW w:w="0" w:type="auto"/>
            <w:hideMark/>
          </w:tcPr>
          <w:p w14:paraId="716F4049" w14:textId="77777777" w:rsidR="00561A71" w:rsidRPr="00561A71" w:rsidRDefault="00561A71" w:rsidP="00561A71">
            <w:r w:rsidRPr="00561A71">
              <w:t>13</w:t>
            </w:r>
          </w:p>
        </w:tc>
      </w:tr>
      <w:tr w:rsidR="00561A71" w:rsidRPr="00561A71" w14:paraId="3A47C616" w14:textId="77777777" w:rsidTr="00F4019C">
        <w:tc>
          <w:tcPr>
            <w:tcW w:w="0" w:type="auto"/>
            <w:hideMark/>
          </w:tcPr>
          <w:p w14:paraId="73DD31E6" w14:textId="77777777" w:rsidR="00561A71" w:rsidRPr="00561A71" w:rsidRDefault="00561A71" w:rsidP="00561A71">
            <w:r w:rsidRPr="00561A71">
              <w:t>Физическая культура</w:t>
            </w:r>
          </w:p>
        </w:tc>
        <w:tc>
          <w:tcPr>
            <w:tcW w:w="0" w:type="auto"/>
            <w:hideMark/>
          </w:tcPr>
          <w:p w14:paraId="07D03759" w14:textId="77777777" w:rsidR="00561A71" w:rsidRPr="00561A71" w:rsidRDefault="00561A71" w:rsidP="00561A71">
            <w:r w:rsidRPr="00561A71">
              <w:t>Адаптивная физическая культура</w:t>
            </w:r>
          </w:p>
        </w:tc>
        <w:tc>
          <w:tcPr>
            <w:tcW w:w="0" w:type="auto"/>
            <w:hideMark/>
          </w:tcPr>
          <w:p w14:paraId="59E80F4C" w14:textId="77777777" w:rsidR="00561A71" w:rsidRPr="00561A71" w:rsidRDefault="00561A71" w:rsidP="00561A71">
            <w:r w:rsidRPr="00561A71">
              <w:t>2</w:t>
            </w:r>
          </w:p>
        </w:tc>
        <w:tc>
          <w:tcPr>
            <w:tcW w:w="0" w:type="auto"/>
            <w:hideMark/>
          </w:tcPr>
          <w:p w14:paraId="369FB8C4" w14:textId="77777777" w:rsidR="00561A71" w:rsidRPr="00561A71" w:rsidRDefault="00561A71" w:rsidP="00561A71">
            <w:r w:rsidRPr="00561A71">
              <w:t>2</w:t>
            </w:r>
          </w:p>
        </w:tc>
        <w:tc>
          <w:tcPr>
            <w:tcW w:w="0" w:type="auto"/>
            <w:hideMark/>
          </w:tcPr>
          <w:p w14:paraId="28800F19" w14:textId="77777777" w:rsidR="00561A71" w:rsidRPr="00561A71" w:rsidRDefault="00561A71" w:rsidP="00561A71">
            <w:r w:rsidRPr="00561A71">
              <w:t>2</w:t>
            </w:r>
          </w:p>
        </w:tc>
        <w:tc>
          <w:tcPr>
            <w:tcW w:w="0" w:type="auto"/>
            <w:hideMark/>
          </w:tcPr>
          <w:p w14:paraId="53CFE808" w14:textId="77777777" w:rsidR="00561A71" w:rsidRPr="00561A71" w:rsidRDefault="00561A71" w:rsidP="00561A71">
            <w:r w:rsidRPr="00561A71">
              <w:t>2</w:t>
            </w:r>
          </w:p>
        </w:tc>
        <w:tc>
          <w:tcPr>
            <w:tcW w:w="0" w:type="auto"/>
            <w:hideMark/>
          </w:tcPr>
          <w:p w14:paraId="6A054C5A" w14:textId="77777777" w:rsidR="00561A71" w:rsidRPr="00561A71" w:rsidRDefault="00561A71" w:rsidP="00561A71">
            <w:r w:rsidRPr="00561A71">
              <w:t>2</w:t>
            </w:r>
          </w:p>
        </w:tc>
        <w:tc>
          <w:tcPr>
            <w:tcW w:w="0" w:type="auto"/>
            <w:hideMark/>
          </w:tcPr>
          <w:p w14:paraId="684F038A" w14:textId="77777777" w:rsidR="00561A71" w:rsidRPr="00561A71" w:rsidRDefault="00561A71" w:rsidP="00561A71">
            <w:r w:rsidRPr="00561A71">
              <w:t>10</w:t>
            </w:r>
          </w:p>
        </w:tc>
      </w:tr>
      <w:tr w:rsidR="00561A71" w:rsidRPr="00561A71" w14:paraId="649BAC65" w14:textId="77777777" w:rsidTr="00F4019C">
        <w:tc>
          <w:tcPr>
            <w:tcW w:w="0" w:type="auto"/>
            <w:gridSpan w:val="2"/>
            <w:hideMark/>
          </w:tcPr>
          <w:p w14:paraId="6E87049E" w14:textId="77777777" w:rsidR="00561A71" w:rsidRPr="00561A71" w:rsidRDefault="00561A71" w:rsidP="00561A71">
            <w:r w:rsidRPr="00561A71">
              <w:t>Итого</w:t>
            </w:r>
          </w:p>
        </w:tc>
        <w:tc>
          <w:tcPr>
            <w:tcW w:w="0" w:type="auto"/>
            <w:hideMark/>
          </w:tcPr>
          <w:p w14:paraId="4CC91E4E" w14:textId="77777777" w:rsidR="00561A71" w:rsidRPr="00561A71" w:rsidRDefault="00561A71" w:rsidP="00561A71">
            <w:r w:rsidRPr="00561A71">
              <w:t>22</w:t>
            </w:r>
          </w:p>
        </w:tc>
        <w:tc>
          <w:tcPr>
            <w:tcW w:w="0" w:type="auto"/>
            <w:hideMark/>
          </w:tcPr>
          <w:p w14:paraId="5A9C6862" w14:textId="77777777" w:rsidR="00561A71" w:rsidRPr="00561A71" w:rsidRDefault="00561A71" w:rsidP="00561A71">
            <w:r w:rsidRPr="00561A71">
              <w:t>25</w:t>
            </w:r>
          </w:p>
        </w:tc>
        <w:tc>
          <w:tcPr>
            <w:tcW w:w="0" w:type="auto"/>
            <w:hideMark/>
          </w:tcPr>
          <w:p w14:paraId="3D5D4D78" w14:textId="77777777" w:rsidR="00561A71" w:rsidRPr="00561A71" w:rsidRDefault="00561A71" w:rsidP="00561A71">
            <w:r w:rsidRPr="00561A71">
              <w:t>25</w:t>
            </w:r>
          </w:p>
        </w:tc>
        <w:tc>
          <w:tcPr>
            <w:tcW w:w="0" w:type="auto"/>
            <w:hideMark/>
          </w:tcPr>
          <w:p w14:paraId="3F71D494" w14:textId="77777777" w:rsidR="00561A71" w:rsidRPr="00561A71" w:rsidRDefault="00561A71" w:rsidP="00561A71">
            <w:r w:rsidRPr="00561A71">
              <w:t>26</w:t>
            </w:r>
          </w:p>
        </w:tc>
        <w:tc>
          <w:tcPr>
            <w:tcW w:w="0" w:type="auto"/>
            <w:hideMark/>
          </w:tcPr>
          <w:p w14:paraId="0CF4FF65" w14:textId="77777777" w:rsidR="00561A71" w:rsidRPr="00561A71" w:rsidRDefault="00561A71" w:rsidP="00561A71">
            <w:r w:rsidRPr="00561A71">
              <w:t>26</w:t>
            </w:r>
          </w:p>
        </w:tc>
        <w:tc>
          <w:tcPr>
            <w:tcW w:w="0" w:type="auto"/>
            <w:hideMark/>
          </w:tcPr>
          <w:p w14:paraId="2DF68010" w14:textId="77777777" w:rsidR="00561A71" w:rsidRPr="00561A71" w:rsidRDefault="00561A71" w:rsidP="00561A71">
            <w:r w:rsidRPr="00561A71">
              <w:t>124</w:t>
            </w:r>
          </w:p>
        </w:tc>
      </w:tr>
      <w:tr w:rsidR="00561A71" w:rsidRPr="00561A71" w14:paraId="091822D2" w14:textId="77777777" w:rsidTr="00F4019C">
        <w:tc>
          <w:tcPr>
            <w:tcW w:w="0" w:type="auto"/>
            <w:gridSpan w:val="2"/>
            <w:hideMark/>
          </w:tcPr>
          <w:p w14:paraId="43317C94" w14:textId="77777777" w:rsidR="00561A71" w:rsidRPr="00561A71" w:rsidRDefault="00561A71" w:rsidP="00561A71">
            <w:r w:rsidRPr="00561A71">
              <w:t>Часть, формируемая участниками образовательных отношений при 5-дневной неделе</w:t>
            </w:r>
          </w:p>
        </w:tc>
        <w:tc>
          <w:tcPr>
            <w:tcW w:w="0" w:type="auto"/>
            <w:hideMark/>
          </w:tcPr>
          <w:p w14:paraId="5C850418" w14:textId="77777777" w:rsidR="00561A71" w:rsidRPr="00561A71" w:rsidRDefault="00561A71" w:rsidP="00561A71">
            <w:r w:rsidRPr="00561A71">
              <w:t>7</w:t>
            </w:r>
          </w:p>
        </w:tc>
        <w:tc>
          <w:tcPr>
            <w:tcW w:w="0" w:type="auto"/>
            <w:hideMark/>
          </w:tcPr>
          <w:p w14:paraId="75FAEDBF" w14:textId="77777777" w:rsidR="00561A71" w:rsidRPr="00561A71" w:rsidRDefault="00561A71" w:rsidP="00561A71">
            <w:r w:rsidRPr="00561A71">
              <w:t>5</w:t>
            </w:r>
          </w:p>
        </w:tc>
        <w:tc>
          <w:tcPr>
            <w:tcW w:w="0" w:type="auto"/>
            <w:hideMark/>
          </w:tcPr>
          <w:p w14:paraId="367FC135" w14:textId="77777777" w:rsidR="00561A71" w:rsidRPr="00561A71" w:rsidRDefault="00561A71" w:rsidP="00561A71">
            <w:r w:rsidRPr="00561A71">
              <w:t>5</w:t>
            </w:r>
          </w:p>
        </w:tc>
        <w:tc>
          <w:tcPr>
            <w:tcW w:w="0" w:type="auto"/>
            <w:hideMark/>
          </w:tcPr>
          <w:p w14:paraId="5E23DBCE" w14:textId="77777777" w:rsidR="00561A71" w:rsidRPr="00561A71" w:rsidRDefault="00561A71" w:rsidP="00561A71">
            <w:r w:rsidRPr="00561A71">
              <w:t>4</w:t>
            </w:r>
          </w:p>
        </w:tc>
        <w:tc>
          <w:tcPr>
            <w:tcW w:w="0" w:type="auto"/>
            <w:hideMark/>
          </w:tcPr>
          <w:p w14:paraId="20B4479A" w14:textId="77777777" w:rsidR="00561A71" w:rsidRPr="00561A71" w:rsidRDefault="00561A71" w:rsidP="00561A71">
            <w:r w:rsidRPr="00561A71">
              <w:t>4</w:t>
            </w:r>
          </w:p>
        </w:tc>
        <w:tc>
          <w:tcPr>
            <w:tcW w:w="0" w:type="auto"/>
            <w:hideMark/>
          </w:tcPr>
          <w:p w14:paraId="3F2BA9A6" w14:textId="77777777" w:rsidR="00561A71" w:rsidRPr="00561A71" w:rsidRDefault="00561A71" w:rsidP="00561A71">
            <w:r w:rsidRPr="00561A71">
              <w:t>25</w:t>
            </w:r>
          </w:p>
        </w:tc>
      </w:tr>
      <w:tr w:rsidR="00561A71" w:rsidRPr="00561A71" w14:paraId="78357E7D" w14:textId="77777777" w:rsidTr="00F4019C">
        <w:tc>
          <w:tcPr>
            <w:tcW w:w="0" w:type="auto"/>
            <w:gridSpan w:val="2"/>
            <w:hideMark/>
          </w:tcPr>
          <w:p w14:paraId="7DFC79C6" w14:textId="77777777" w:rsidR="00561A71" w:rsidRPr="00561A71" w:rsidRDefault="00561A71" w:rsidP="00561A71">
            <w:r w:rsidRPr="00561A71">
              <w:t>Предельно допустимая аудиторная учебная нагрузка при 5-дневной учебной неделе</w:t>
            </w:r>
          </w:p>
        </w:tc>
        <w:tc>
          <w:tcPr>
            <w:tcW w:w="0" w:type="auto"/>
            <w:hideMark/>
          </w:tcPr>
          <w:p w14:paraId="59D89691" w14:textId="77777777" w:rsidR="00561A71" w:rsidRPr="00561A71" w:rsidRDefault="00561A71" w:rsidP="00561A71">
            <w:r w:rsidRPr="00561A71">
              <w:t>30</w:t>
            </w:r>
          </w:p>
        </w:tc>
        <w:tc>
          <w:tcPr>
            <w:tcW w:w="0" w:type="auto"/>
            <w:hideMark/>
          </w:tcPr>
          <w:p w14:paraId="65151968" w14:textId="77777777" w:rsidR="00561A71" w:rsidRPr="00561A71" w:rsidRDefault="00561A71" w:rsidP="00561A71">
            <w:r w:rsidRPr="00561A71">
              <w:t>30</w:t>
            </w:r>
          </w:p>
        </w:tc>
        <w:tc>
          <w:tcPr>
            <w:tcW w:w="0" w:type="auto"/>
            <w:hideMark/>
          </w:tcPr>
          <w:p w14:paraId="757C97B9" w14:textId="77777777" w:rsidR="00561A71" w:rsidRPr="00561A71" w:rsidRDefault="00561A71" w:rsidP="00561A71">
            <w:r w:rsidRPr="00561A71">
              <w:t>30</w:t>
            </w:r>
          </w:p>
        </w:tc>
        <w:tc>
          <w:tcPr>
            <w:tcW w:w="0" w:type="auto"/>
            <w:hideMark/>
          </w:tcPr>
          <w:p w14:paraId="47D59875" w14:textId="77777777" w:rsidR="00561A71" w:rsidRPr="00561A71" w:rsidRDefault="00561A71" w:rsidP="00561A71">
            <w:r w:rsidRPr="00561A71">
              <w:t>30</w:t>
            </w:r>
          </w:p>
        </w:tc>
        <w:tc>
          <w:tcPr>
            <w:tcW w:w="0" w:type="auto"/>
            <w:hideMark/>
          </w:tcPr>
          <w:p w14:paraId="68468AE8" w14:textId="77777777" w:rsidR="00561A71" w:rsidRPr="00561A71" w:rsidRDefault="00561A71" w:rsidP="00561A71">
            <w:r w:rsidRPr="00561A71">
              <w:t>30</w:t>
            </w:r>
          </w:p>
        </w:tc>
        <w:tc>
          <w:tcPr>
            <w:tcW w:w="0" w:type="auto"/>
            <w:hideMark/>
          </w:tcPr>
          <w:p w14:paraId="754BCE47" w14:textId="77777777" w:rsidR="00561A71" w:rsidRPr="00561A71" w:rsidRDefault="00561A71" w:rsidP="00561A71">
            <w:r w:rsidRPr="00561A71">
              <w:t>149</w:t>
            </w:r>
          </w:p>
        </w:tc>
      </w:tr>
      <w:tr w:rsidR="00561A71" w:rsidRPr="00561A71" w14:paraId="6D2CEEBD" w14:textId="77777777" w:rsidTr="00F4019C">
        <w:tc>
          <w:tcPr>
            <w:tcW w:w="0" w:type="auto"/>
            <w:gridSpan w:val="2"/>
            <w:hideMark/>
          </w:tcPr>
          <w:p w14:paraId="374275A0" w14:textId="77777777" w:rsidR="00561A71" w:rsidRPr="00561A71" w:rsidRDefault="00561A71" w:rsidP="00561A71">
            <w:r w:rsidRPr="00561A71">
              <w:t>Внеурочная деятельность:</w:t>
            </w:r>
          </w:p>
        </w:tc>
        <w:tc>
          <w:tcPr>
            <w:tcW w:w="0" w:type="auto"/>
            <w:hideMark/>
          </w:tcPr>
          <w:p w14:paraId="0BA74A7A" w14:textId="77777777" w:rsidR="00561A71" w:rsidRPr="00561A71" w:rsidRDefault="00561A71" w:rsidP="00561A71">
            <w:r w:rsidRPr="00561A71">
              <w:t>10</w:t>
            </w:r>
          </w:p>
        </w:tc>
        <w:tc>
          <w:tcPr>
            <w:tcW w:w="0" w:type="auto"/>
            <w:hideMark/>
          </w:tcPr>
          <w:p w14:paraId="2BE0EB82" w14:textId="77777777" w:rsidR="00561A71" w:rsidRPr="00561A71" w:rsidRDefault="00561A71" w:rsidP="00561A71">
            <w:r w:rsidRPr="00561A71">
              <w:t>10</w:t>
            </w:r>
          </w:p>
        </w:tc>
        <w:tc>
          <w:tcPr>
            <w:tcW w:w="0" w:type="auto"/>
            <w:hideMark/>
          </w:tcPr>
          <w:p w14:paraId="6EB7B51D" w14:textId="77777777" w:rsidR="00561A71" w:rsidRPr="00561A71" w:rsidRDefault="00561A71" w:rsidP="00561A71">
            <w:r w:rsidRPr="00561A71">
              <w:t>10</w:t>
            </w:r>
          </w:p>
        </w:tc>
        <w:tc>
          <w:tcPr>
            <w:tcW w:w="0" w:type="auto"/>
            <w:hideMark/>
          </w:tcPr>
          <w:p w14:paraId="18AC000A" w14:textId="77777777" w:rsidR="00561A71" w:rsidRPr="00561A71" w:rsidRDefault="00561A71" w:rsidP="00561A71">
            <w:r w:rsidRPr="00561A71">
              <w:t>10</w:t>
            </w:r>
          </w:p>
        </w:tc>
        <w:tc>
          <w:tcPr>
            <w:tcW w:w="0" w:type="auto"/>
            <w:hideMark/>
          </w:tcPr>
          <w:p w14:paraId="198A45B2" w14:textId="77777777" w:rsidR="00561A71" w:rsidRPr="00561A71" w:rsidRDefault="00561A71" w:rsidP="00561A71">
            <w:r w:rsidRPr="00561A71">
              <w:t>10</w:t>
            </w:r>
          </w:p>
        </w:tc>
        <w:tc>
          <w:tcPr>
            <w:tcW w:w="0" w:type="auto"/>
            <w:hideMark/>
          </w:tcPr>
          <w:p w14:paraId="68A06AC5" w14:textId="77777777" w:rsidR="00561A71" w:rsidRPr="00561A71" w:rsidRDefault="00561A71" w:rsidP="00561A71">
            <w:r w:rsidRPr="00561A71">
              <w:t>50</w:t>
            </w:r>
          </w:p>
        </w:tc>
      </w:tr>
      <w:tr w:rsidR="00561A71" w:rsidRPr="00561A71" w14:paraId="2A32F228" w14:textId="77777777" w:rsidTr="00F4019C">
        <w:tc>
          <w:tcPr>
            <w:tcW w:w="0" w:type="auto"/>
            <w:gridSpan w:val="2"/>
            <w:hideMark/>
          </w:tcPr>
          <w:p w14:paraId="6FCFCD6E" w14:textId="77777777" w:rsidR="00561A71" w:rsidRPr="00561A71" w:rsidRDefault="00561A71" w:rsidP="00561A71">
            <w:r w:rsidRPr="00561A71">
              <w:t>- коррекционно-развивающая область: (индивидуальные и групповые коррекционно-развивающие занятия)</w:t>
            </w:r>
          </w:p>
        </w:tc>
        <w:tc>
          <w:tcPr>
            <w:tcW w:w="0" w:type="auto"/>
            <w:hideMark/>
          </w:tcPr>
          <w:p w14:paraId="1208F012" w14:textId="77777777" w:rsidR="00561A71" w:rsidRPr="00561A71" w:rsidRDefault="00561A71" w:rsidP="00561A71">
            <w:r w:rsidRPr="00561A71">
              <w:t>5</w:t>
            </w:r>
          </w:p>
        </w:tc>
        <w:tc>
          <w:tcPr>
            <w:tcW w:w="0" w:type="auto"/>
            <w:hideMark/>
          </w:tcPr>
          <w:p w14:paraId="7BEEA6CC" w14:textId="77777777" w:rsidR="00561A71" w:rsidRPr="00561A71" w:rsidRDefault="00561A71" w:rsidP="00561A71">
            <w:r w:rsidRPr="00561A71">
              <w:t>5</w:t>
            </w:r>
          </w:p>
        </w:tc>
        <w:tc>
          <w:tcPr>
            <w:tcW w:w="0" w:type="auto"/>
            <w:hideMark/>
          </w:tcPr>
          <w:p w14:paraId="0D81CC29" w14:textId="77777777" w:rsidR="00561A71" w:rsidRPr="00561A71" w:rsidRDefault="00561A71" w:rsidP="00561A71">
            <w:r w:rsidRPr="00561A71">
              <w:t>5</w:t>
            </w:r>
          </w:p>
        </w:tc>
        <w:tc>
          <w:tcPr>
            <w:tcW w:w="0" w:type="auto"/>
            <w:hideMark/>
          </w:tcPr>
          <w:p w14:paraId="4781F1AC" w14:textId="77777777" w:rsidR="00561A71" w:rsidRPr="00561A71" w:rsidRDefault="00561A71" w:rsidP="00561A71">
            <w:r w:rsidRPr="00561A71">
              <w:t>5</w:t>
            </w:r>
          </w:p>
        </w:tc>
        <w:tc>
          <w:tcPr>
            <w:tcW w:w="0" w:type="auto"/>
            <w:hideMark/>
          </w:tcPr>
          <w:p w14:paraId="5F2136D6" w14:textId="77777777" w:rsidR="00561A71" w:rsidRPr="00561A71" w:rsidRDefault="00561A71" w:rsidP="00561A71">
            <w:r w:rsidRPr="00561A71">
              <w:t>5</w:t>
            </w:r>
          </w:p>
        </w:tc>
        <w:tc>
          <w:tcPr>
            <w:tcW w:w="0" w:type="auto"/>
            <w:hideMark/>
          </w:tcPr>
          <w:p w14:paraId="1841AA67" w14:textId="77777777" w:rsidR="00561A71" w:rsidRPr="00561A71" w:rsidRDefault="00561A71" w:rsidP="00561A71">
            <w:r w:rsidRPr="00561A71">
              <w:t>25</w:t>
            </w:r>
          </w:p>
        </w:tc>
      </w:tr>
      <w:tr w:rsidR="00561A71" w:rsidRPr="00561A71" w14:paraId="20D25879" w14:textId="77777777" w:rsidTr="00F4019C">
        <w:tc>
          <w:tcPr>
            <w:tcW w:w="0" w:type="auto"/>
            <w:gridSpan w:val="2"/>
            <w:hideMark/>
          </w:tcPr>
          <w:p w14:paraId="7F80BFF8" w14:textId="77777777" w:rsidR="00561A71" w:rsidRPr="00561A71" w:rsidRDefault="00561A71" w:rsidP="00561A71">
            <w:r w:rsidRPr="00561A71">
              <w:t>- другие направления внеурочной деятельности</w:t>
            </w:r>
          </w:p>
        </w:tc>
        <w:tc>
          <w:tcPr>
            <w:tcW w:w="0" w:type="auto"/>
            <w:hideMark/>
          </w:tcPr>
          <w:p w14:paraId="09518C53" w14:textId="77777777" w:rsidR="00561A71" w:rsidRPr="00561A71" w:rsidRDefault="00561A71" w:rsidP="00561A71">
            <w:r w:rsidRPr="00561A71">
              <w:t>5</w:t>
            </w:r>
          </w:p>
        </w:tc>
        <w:tc>
          <w:tcPr>
            <w:tcW w:w="0" w:type="auto"/>
            <w:hideMark/>
          </w:tcPr>
          <w:p w14:paraId="1881101D" w14:textId="77777777" w:rsidR="00561A71" w:rsidRPr="00561A71" w:rsidRDefault="00561A71" w:rsidP="00561A71">
            <w:r w:rsidRPr="00561A71">
              <w:t>5</w:t>
            </w:r>
          </w:p>
        </w:tc>
        <w:tc>
          <w:tcPr>
            <w:tcW w:w="0" w:type="auto"/>
            <w:hideMark/>
          </w:tcPr>
          <w:p w14:paraId="2A53F8B6" w14:textId="77777777" w:rsidR="00561A71" w:rsidRPr="00561A71" w:rsidRDefault="00561A71" w:rsidP="00561A71">
            <w:r w:rsidRPr="00561A71">
              <w:t>5</w:t>
            </w:r>
          </w:p>
        </w:tc>
        <w:tc>
          <w:tcPr>
            <w:tcW w:w="0" w:type="auto"/>
            <w:hideMark/>
          </w:tcPr>
          <w:p w14:paraId="72791F3A" w14:textId="77777777" w:rsidR="00561A71" w:rsidRPr="00561A71" w:rsidRDefault="00561A71" w:rsidP="00561A71">
            <w:r w:rsidRPr="00561A71">
              <w:t>5</w:t>
            </w:r>
          </w:p>
        </w:tc>
        <w:tc>
          <w:tcPr>
            <w:tcW w:w="0" w:type="auto"/>
            <w:hideMark/>
          </w:tcPr>
          <w:p w14:paraId="2BAFEE5B" w14:textId="77777777" w:rsidR="00561A71" w:rsidRPr="00561A71" w:rsidRDefault="00561A71" w:rsidP="00561A71">
            <w:r w:rsidRPr="00561A71">
              <w:t>5</w:t>
            </w:r>
          </w:p>
        </w:tc>
        <w:tc>
          <w:tcPr>
            <w:tcW w:w="0" w:type="auto"/>
            <w:hideMark/>
          </w:tcPr>
          <w:p w14:paraId="1757DD52" w14:textId="77777777" w:rsidR="00561A71" w:rsidRPr="00561A71" w:rsidRDefault="00561A71" w:rsidP="00561A71">
            <w:r w:rsidRPr="00561A71">
              <w:t>25</w:t>
            </w:r>
          </w:p>
        </w:tc>
      </w:tr>
    </w:tbl>
    <w:p w14:paraId="4098F0F3"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5066 часов за 5 учебных лет при 5-дневной учебной неделе (34 учебных недели в году).</w:t>
      </w:r>
    </w:p>
    <w:p w14:paraId="46606FB2" w14:textId="745BDDDB" w:rsidR="00561A71" w:rsidRPr="00561A71" w:rsidRDefault="00561A71" w:rsidP="00F4019C">
      <w:pPr>
        <w:shd w:val="clear" w:color="auto" w:fill="FFFFFF"/>
        <w:spacing w:after="120" w:line="270" w:lineRule="atLeast"/>
        <w:rPr>
          <w:sz w:val="23"/>
          <w:szCs w:val="23"/>
        </w:rPr>
      </w:pPr>
      <w:r w:rsidRPr="00561A71">
        <w:rPr>
          <w:sz w:val="23"/>
          <w:szCs w:val="23"/>
        </w:rPr>
        <w:t>1</w:t>
      </w:r>
      <w:r w:rsidR="00F4019C">
        <w:rPr>
          <w:sz w:val="23"/>
          <w:szCs w:val="23"/>
        </w:rPr>
        <w:t>5</w:t>
      </w:r>
      <w:r w:rsidRPr="00561A71">
        <w:rPr>
          <w:sz w:val="23"/>
          <w:szCs w:val="23"/>
        </w:rPr>
        <w:t>. Недельный учебный план ФАООП УО (вариант 2) обучающихся с НОДА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4538"/>
        <w:gridCol w:w="413"/>
        <w:gridCol w:w="435"/>
        <w:gridCol w:w="558"/>
        <w:gridCol w:w="953"/>
      </w:tblGrid>
      <w:tr w:rsidR="00561A71" w:rsidRPr="00561A71" w14:paraId="3F7F4A29" w14:textId="77777777" w:rsidTr="00F4019C">
        <w:tc>
          <w:tcPr>
            <w:tcW w:w="0" w:type="auto"/>
            <w:vMerge w:val="restart"/>
            <w:hideMark/>
          </w:tcPr>
          <w:p w14:paraId="7CA9DC32" w14:textId="77777777" w:rsidR="00561A71" w:rsidRPr="00561A71" w:rsidRDefault="00561A71" w:rsidP="00561A71">
            <w:pPr>
              <w:rPr>
                <w:b/>
                <w:bCs/>
              </w:rPr>
            </w:pPr>
            <w:r w:rsidRPr="00561A71">
              <w:rPr>
                <w:b/>
                <w:bCs/>
              </w:rPr>
              <w:t>Предметные области</w:t>
            </w:r>
          </w:p>
        </w:tc>
        <w:tc>
          <w:tcPr>
            <w:tcW w:w="0" w:type="auto"/>
            <w:hideMark/>
          </w:tcPr>
          <w:p w14:paraId="1B7176E2" w14:textId="77777777" w:rsidR="00561A71" w:rsidRPr="00561A71" w:rsidRDefault="00561A71" w:rsidP="00561A71">
            <w:pPr>
              <w:rPr>
                <w:b/>
                <w:bCs/>
              </w:rPr>
            </w:pPr>
            <w:r w:rsidRPr="00561A71">
              <w:rPr>
                <w:b/>
                <w:bCs/>
              </w:rPr>
              <w:t>Учебные предметы</w:t>
            </w:r>
          </w:p>
        </w:tc>
        <w:tc>
          <w:tcPr>
            <w:tcW w:w="0" w:type="auto"/>
            <w:gridSpan w:val="4"/>
            <w:hideMark/>
          </w:tcPr>
          <w:p w14:paraId="6AEA745F" w14:textId="77777777" w:rsidR="00561A71" w:rsidRPr="00561A71" w:rsidRDefault="00561A71" w:rsidP="00561A71">
            <w:pPr>
              <w:rPr>
                <w:b/>
                <w:bCs/>
              </w:rPr>
            </w:pPr>
            <w:r w:rsidRPr="00561A71">
              <w:rPr>
                <w:b/>
                <w:bCs/>
              </w:rPr>
              <w:t>Количество часов в неделю</w:t>
            </w:r>
          </w:p>
        </w:tc>
      </w:tr>
      <w:tr w:rsidR="00561A71" w:rsidRPr="00561A71" w14:paraId="3D76C3DF" w14:textId="77777777" w:rsidTr="00F4019C">
        <w:tc>
          <w:tcPr>
            <w:tcW w:w="0" w:type="auto"/>
            <w:vMerge/>
            <w:vAlign w:val="center"/>
            <w:hideMark/>
          </w:tcPr>
          <w:p w14:paraId="114CE53C" w14:textId="77777777" w:rsidR="00561A71" w:rsidRPr="00561A71" w:rsidRDefault="00561A71" w:rsidP="00561A71">
            <w:pPr>
              <w:rPr>
                <w:b/>
                <w:bCs/>
              </w:rPr>
            </w:pPr>
          </w:p>
        </w:tc>
        <w:tc>
          <w:tcPr>
            <w:tcW w:w="0" w:type="auto"/>
            <w:hideMark/>
          </w:tcPr>
          <w:p w14:paraId="4E02D635" w14:textId="77777777" w:rsidR="00561A71" w:rsidRPr="00561A71" w:rsidRDefault="00561A71" w:rsidP="00561A71">
            <w:r w:rsidRPr="00561A71">
              <w:t>Классы</w:t>
            </w:r>
          </w:p>
        </w:tc>
        <w:tc>
          <w:tcPr>
            <w:tcW w:w="0" w:type="auto"/>
            <w:hideMark/>
          </w:tcPr>
          <w:p w14:paraId="5DE09DEC" w14:textId="77777777" w:rsidR="00561A71" w:rsidRPr="00561A71" w:rsidRDefault="00561A71" w:rsidP="00561A71">
            <w:r w:rsidRPr="00561A71">
              <w:t>X</w:t>
            </w:r>
          </w:p>
        </w:tc>
        <w:tc>
          <w:tcPr>
            <w:tcW w:w="0" w:type="auto"/>
            <w:hideMark/>
          </w:tcPr>
          <w:p w14:paraId="0D174B71" w14:textId="77777777" w:rsidR="00561A71" w:rsidRPr="00561A71" w:rsidRDefault="00561A71" w:rsidP="00561A71">
            <w:r w:rsidRPr="00561A71">
              <w:t>XI</w:t>
            </w:r>
          </w:p>
        </w:tc>
        <w:tc>
          <w:tcPr>
            <w:tcW w:w="0" w:type="auto"/>
            <w:hideMark/>
          </w:tcPr>
          <w:p w14:paraId="51B5E652" w14:textId="77777777" w:rsidR="00561A71" w:rsidRPr="00561A71" w:rsidRDefault="00561A71" w:rsidP="00561A71">
            <w:r w:rsidRPr="00561A71">
              <w:t>XII</w:t>
            </w:r>
          </w:p>
        </w:tc>
        <w:tc>
          <w:tcPr>
            <w:tcW w:w="0" w:type="auto"/>
            <w:hideMark/>
          </w:tcPr>
          <w:p w14:paraId="4A51C170" w14:textId="77777777" w:rsidR="00561A71" w:rsidRPr="00561A71" w:rsidRDefault="00561A71" w:rsidP="00561A71">
            <w:r w:rsidRPr="00561A71">
              <w:t>Всего</w:t>
            </w:r>
          </w:p>
        </w:tc>
      </w:tr>
      <w:tr w:rsidR="00561A71" w:rsidRPr="00561A71" w14:paraId="48249687" w14:textId="77777777" w:rsidTr="00F4019C">
        <w:tc>
          <w:tcPr>
            <w:tcW w:w="0" w:type="auto"/>
            <w:gridSpan w:val="6"/>
            <w:hideMark/>
          </w:tcPr>
          <w:p w14:paraId="10452838" w14:textId="77777777" w:rsidR="00561A71" w:rsidRPr="00561A71" w:rsidRDefault="00561A71" w:rsidP="00561A71">
            <w:r w:rsidRPr="00561A71">
              <w:t>Обязательная часть</w:t>
            </w:r>
          </w:p>
        </w:tc>
      </w:tr>
      <w:tr w:rsidR="00561A71" w:rsidRPr="00561A71" w14:paraId="41AB553E" w14:textId="77777777" w:rsidTr="00F4019C">
        <w:tc>
          <w:tcPr>
            <w:tcW w:w="0" w:type="auto"/>
            <w:hideMark/>
          </w:tcPr>
          <w:p w14:paraId="3EAF9CFF" w14:textId="77777777" w:rsidR="00561A71" w:rsidRPr="00561A71" w:rsidRDefault="00561A71" w:rsidP="00561A71">
            <w:r w:rsidRPr="00561A71">
              <w:lastRenderedPageBreak/>
              <w:t>Язык и речевая практика</w:t>
            </w:r>
          </w:p>
        </w:tc>
        <w:tc>
          <w:tcPr>
            <w:tcW w:w="0" w:type="auto"/>
            <w:hideMark/>
          </w:tcPr>
          <w:p w14:paraId="7226C850" w14:textId="77777777" w:rsidR="00561A71" w:rsidRPr="00561A71" w:rsidRDefault="00561A71" w:rsidP="00561A71">
            <w:r w:rsidRPr="00561A71">
              <w:t>Речь и альтернативная коммуникация</w:t>
            </w:r>
          </w:p>
        </w:tc>
        <w:tc>
          <w:tcPr>
            <w:tcW w:w="0" w:type="auto"/>
            <w:hideMark/>
          </w:tcPr>
          <w:p w14:paraId="54DF918F" w14:textId="77777777" w:rsidR="00561A71" w:rsidRPr="00561A71" w:rsidRDefault="00561A71" w:rsidP="00561A71">
            <w:r w:rsidRPr="00561A71">
              <w:t>2</w:t>
            </w:r>
          </w:p>
        </w:tc>
        <w:tc>
          <w:tcPr>
            <w:tcW w:w="0" w:type="auto"/>
            <w:hideMark/>
          </w:tcPr>
          <w:p w14:paraId="1FDFF564" w14:textId="77777777" w:rsidR="00561A71" w:rsidRPr="00561A71" w:rsidRDefault="00561A71" w:rsidP="00561A71">
            <w:r w:rsidRPr="00561A71">
              <w:t>2</w:t>
            </w:r>
          </w:p>
        </w:tc>
        <w:tc>
          <w:tcPr>
            <w:tcW w:w="0" w:type="auto"/>
            <w:hideMark/>
          </w:tcPr>
          <w:p w14:paraId="6DD5BA04" w14:textId="77777777" w:rsidR="00561A71" w:rsidRPr="00561A71" w:rsidRDefault="00561A71" w:rsidP="00561A71">
            <w:r w:rsidRPr="00561A71">
              <w:t>2</w:t>
            </w:r>
          </w:p>
        </w:tc>
        <w:tc>
          <w:tcPr>
            <w:tcW w:w="0" w:type="auto"/>
            <w:hideMark/>
          </w:tcPr>
          <w:p w14:paraId="3B4E309A" w14:textId="77777777" w:rsidR="00561A71" w:rsidRPr="00561A71" w:rsidRDefault="00561A71" w:rsidP="00561A71">
            <w:r w:rsidRPr="00561A71">
              <w:t>6</w:t>
            </w:r>
          </w:p>
        </w:tc>
      </w:tr>
      <w:tr w:rsidR="00561A71" w:rsidRPr="00561A71" w14:paraId="4774E4A9" w14:textId="77777777" w:rsidTr="00F4019C">
        <w:tc>
          <w:tcPr>
            <w:tcW w:w="0" w:type="auto"/>
            <w:hideMark/>
          </w:tcPr>
          <w:p w14:paraId="64F2086F" w14:textId="77777777" w:rsidR="00561A71" w:rsidRPr="00561A71" w:rsidRDefault="00561A71" w:rsidP="00561A71">
            <w:r w:rsidRPr="00561A71">
              <w:t>Математика</w:t>
            </w:r>
          </w:p>
        </w:tc>
        <w:tc>
          <w:tcPr>
            <w:tcW w:w="0" w:type="auto"/>
            <w:hideMark/>
          </w:tcPr>
          <w:p w14:paraId="343A6D28" w14:textId="77777777" w:rsidR="00561A71" w:rsidRPr="00561A71" w:rsidRDefault="00561A71" w:rsidP="00561A71">
            <w:r w:rsidRPr="00561A71">
              <w:t>Математические представления</w:t>
            </w:r>
          </w:p>
        </w:tc>
        <w:tc>
          <w:tcPr>
            <w:tcW w:w="0" w:type="auto"/>
            <w:hideMark/>
          </w:tcPr>
          <w:p w14:paraId="407A6169" w14:textId="77777777" w:rsidR="00561A71" w:rsidRPr="00561A71" w:rsidRDefault="00561A71" w:rsidP="00561A71">
            <w:r w:rsidRPr="00561A71">
              <w:t>2</w:t>
            </w:r>
          </w:p>
        </w:tc>
        <w:tc>
          <w:tcPr>
            <w:tcW w:w="0" w:type="auto"/>
            <w:hideMark/>
          </w:tcPr>
          <w:p w14:paraId="31F7D6BB" w14:textId="77777777" w:rsidR="00561A71" w:rsidRPr="00561A71" w:rsidRDefault="00561A71" w:rsidP="00561A71">
            <w:r w:rsidRPr="00561A71">
              <w:t>2</w:t>
            </w:r>
          </w:p>
        </w:tc>
        <w:tc>
          <w:tcPr>
            <w:tcW w:w="0" w:type="auto"/>
            <w:hideMark/>
          </w:tcPr>
          <w:p w14:paraId="0BF598C2" w14:textId="77777777" w:rsidR="00561A71" w:rsidRPr="00561A71" w:rsidRDefault="00561A71" w:rsidP="00561A71">
            <w:r w:rsidRPr="00561A71">
              <w:t>2</w:t>
            </w:r>
          </w:p>
        </w:tc>
        <w:tc>
          <w:tcPr>
            <w:tcW w:w="0" w:type="auto"/>
            <w:hideMark/>
          </w:tcPr>
          <w:p w14:paraId="67F1EF44" w14:textId="77777777" w:rsidR="00561A71" w:rsidRPr="00561A71" w:rsidRDefault="00561A71" w:rsidP="00561A71">
            <w:r w:rsidRPr="00561A71">
              <w:t>6</w:t>
            </w:r>
          </w:p>
        </w:tc>
      </w:tr>
      <w:tr w:rsidR="00561A71" w:rsidRPr="00561A71" w14:paraId="2A384A60" w14:textId="77777777" w:rsidTr="00F4019C">
        <w:tc>
          <w:tcPr>
            <w:tcW w:w="0" w:type="auto"/>
            <w:vMerge w:val="restart"/>
            <w:vAlign w:val="center"/>
            <w:hideMark/>
          </w:tcPr>
          <w:p w14:paraId="6A7502E1" w14:textId="77777777" w:rsidR="00561A71" w:rsidRPr="00561A71" w:rsidRDefault="00561A71" w:rsidP="00561A71">
            <w:r w:rsidRPr="00561A71">
              <w:t>Окружающий мир</w:t>
            </w:r>
          </w:p>
        </w:tc>
        <w:tc>
          <w:tcPr>
            <w:tcW w:w="0" w:type="auto"/>
            <w:hideMark/>
          </w:tcPr>
          <w:p w14:paraId="25FC69A0" w14:textId="77777777" w:rsidR="00561A71" w:rsidRPr="00561A71" w:rsidRDefault="00561A71" w:rsidP="00561A71">
            <w:r w:rsidRPr="00561A71">
              <w:t>Окружающий природный мир</w:t>
            </w:r>
          </w:p>
        </w:tc>
        <w:tc>
          <w:tcPr>
            <w:tcW w:w="0" w:type="auto"/>
            <w:hideMark/>
          </w:tcPr>
          <w:p w14:paraId="5F6CEA94" w14:textId="77777777" w:rsidR="00561A71" w:rsidRPr="00561A71" w:rsidRDefault="00561A71" w:rsidP="00561A71">
            <w:r w:rsidRPr="00561A71">
              <w:t>2</w:t>
            </w:r>
          </w:p>
        </w:tc>
        <w:tc>
          <w:tcPr>
            <w:tcW w:w="0" w:type="auto"/>
            <w:hideMark/>
          </w:tcPr>
          <w:p w14:paraId="7070063B" w14:textId="77777777" w:rsidR="00561A71" w:rsidRPr="00561A71" w:rsidRDefault="00561A71" w:rsidP="00561A71">
            <w:r w:rsidRPr="00561A71">
              <w:t>2</w:t>
            </w:r>
          </w:p>
        </w:tc>
        <w:tc>
          <w:tcPr>
            <w:tcW w:w="0" w:type="auto"/>
            <w:hideMark/>
          </w:tcPr>
          <w:p w14:paraId="14ABF6CE" w14:textId="77777777" w:rsidR="00561A71" w:rsidRPr="00561A71" w:rsidRDefault="00561A71" w:rsidP="00561A71">
            <w:r w:rsidRPr="00561A71">
              <w:t>1</w:t>
            </w:r>
          </w:p>
        </w:tc>
        <w:tc>
          <w:tcPr>
            <w:tcW w:w="0" w:type="auto"/>
            <w:hideMark/>
          </w:tcPr>
          <w:p w14:paraId="2427E992" w14:textId="77777777" w:rsidR="00561A71" w:rsidRPr="00561A71" w:rsidRDefault="00561A71" w:rsidP="00561A71">
            <w:r w:rsidRPr="00561A71">
              <w:t>5</w:t>
            </w:r>
          </w:p>
        </w:tc>
      </w:tr>
      <w:tr w:rsidR="00561A71" w:rsidRPr="00561A71" w14:paraId="09139D16" w14:textId="77777777" w:rsidTr="00F4019C">
        <w:tc>
          <w:tcPr>
            <w:tcW w:w="0" w:type="auto"/>
            <w:vMerge/>
            <w:vAlign w:val="center"/>
            <w:hideMark/>
          </w:tcPr>
          <w:p w14:paraId="4C8A1187" w14:textId="77777777" w:rsidR="00561A71" w:rsidRPr="00561A71" w:rsidRDefault="00561A71" w:rsidP="00561A71"/>
        </w:tc>
        <w:tc>
          <w:tcPr>
            <w:tcW w:w="0" w:type="auto"/>
            <w:hideMark/>
          </w:tcPr>
          <w:p w14:paraId="67CF3AE9" w14:textId="77777777" w:rsidR="00561A71" w:rsidRPr="00561A71" w:rsidRDefault="00561A71" w:rsidP="00561A71">
            <w:r w:rsidRPr="00561A71">
              <w:t>Домоводство (самообслуживание)</w:t>
            </w:r>
          </w:p>
        </w:tc>
        <w:tc>
          <w:tcPr>
            <w:tcW w:w="0" w:type="auto"/>
            <w:hideMark/>
          </w:tcPr>
          <w:p w14:paraId="1413F8CE" w14:textId="77777777" w:rsidR="00561A71" w:rsidRPr="00561A71" w:rsidRDefault="00561A71" w:rsidP="00561A71">
            <w:r w:rsidRPr="00561A71">
              <w:t>7</w:t>
            </w:r>
          </w:p>
        </w:tc>
        <w:tc>
          <w:tcPr>
            <w:tcW w:w="0" w:type="auto"/>
            <w:hideMark/>
          </w:tcPr>
          <w:p w14:paraId="5D3CA97C" w14:textId="77777777" w:rsidR="00561A71" w:rsidRPr="00561A71" w:rsidRDefault="00561A71" w:rsidP="00561A71">
            <w:r w:rsidRPr="00561A71">
              <w:t>7</w:t>
            </w:r>
          </w:p>
        </w:tc>
        <w:tc>
          <w:tcPr>
            <w:tcW w:w="0" w:type="auto"/>
            <w:hideMark/>
          </w:tcPr>
          <w:p w14:paraId="7B3EF227" w14:textId="77777777" w:rsidR="00561A71" w:rsidRPr="00561A71" w:rsidRDefault="00561A71" w:rsidP="00561A71">
            <w:r w:rsidRPr="00561A71">
              <w:t>8</w:t>
            </w:r>
          </w:p>
        </w:tc>
        <w:tc>
          <w:tcPr>
            <w:tcW w:w="0" w:type="auto"/>
            <w:hideMark/>
          </w:tcPr>
          <w:p w14:paraId="38DCC8E4" w14:textId="77777777" w:rsidR="00561A71" w:rsidRPr="00561A71" w:rsidRDefault="00561A71" w:rsidP="00561A71">
            <w:r w:rsidRPr="00561A71">
              <w:t>22</w:t>
            </w:r>
          </w:p>
        </w:tc>
      </w:tr>
      <w:tr w:rsidR="00561A71" w:rsidRPr="00561A71" w14:paraId="66999C6D" w14:textId="77777777" w:rsidTr="00F4019C">
        <w:tc>
          <w:tcPr>
            <w:tcW w:w="0" w:type="auto"/>
            <w:vMerge/>
            <w:vAlign w:val="center"/>
            <w:hideMark/>
          </w:tcPr>
          <w:p w14:paraId="507E08B1" w14:textId="77777777" w:rsidR="00561A71" w:rsidRPr="00561A71" w:rsidRDefault="00561A71" w:rsidP="00561A71"/>
        </w:tc>
        <w:tc>
          <w:tcPr>
            <w:tcW w:w="0" w:type="auto"/>
            <w:hideMark/>
          </w:tcPr>
          <w:p w14:paraId="0E2054E2" w14:textId="77777777" w:rsidR="00561A71" w:rsidRPr="00561A71" w:rsidRDefault="00561A71" w:rsidP="00561A71">
            <w:r w:rsidRPr="00561A71">
              <w:t>Окружающий социальный мир</w:t>
            </w:r>
          </w:p>
        </w:tc>
        <w:tc>
          <w:tcPr>
            <w:tcW w:w="0" w:type="auto"/>
            <w:hideMark/>
          </w:tcPr>
          <w:p w14:paraId="096508C5" w14:textId="77777777" w:rsidR="00561A71" w:rsidRPr="00561A71" w:rsidRDefault="00561A71" w:rsidP="00561A71">
            <w:r w:rsidRPr="00561A71">
              <w:t>3</w:t>
            </w:r>
          </w:p>
        </w:tc>
        <w:tc>
          <w:tcPr>
            <w:tcW w:w="0" w:type="auto"/>
            <w:hideMark/>
          </w:tcPr>
          <w:p w14:paraId="040E168E" w14:textId="77777777" w:rsidR="00561A71" w:rsidRPr="00561A71" w:rsidRDefault="00561A71" w:rsidP="00561A71">
            <w:r w:rsidRPr="00561A71">
              <w:t>3</w:t>
            </w:r>
          </w:p>
        </w:tc>
        <w:tc>
          <w:tcPr>
            <w:tcW w:w="0" w:type="auto"/>
            <w:hideMark/>
          </w:tcPr>
          <w:p w14:paraId="2B8406C6" w14:textId="77777777" w:rsidR="00561A71" w:rsidRPr="00561A71" w:rsidRDefault="00561A71" w:rsidP="00561A71">
            <w:r w:rsidRPr="00561A71">
              <w:t>4</w:t>
            </w:r>
          </w:p>
        </w:tc>
        <w:tc>
          <w:tcPr>
            <w:tcW w:w="0" w:type="auto"/>
            <w:hideMark/>
          </w:tcPr>
          <w:p w14:paraId="0304B4D2" w14:textId="77777777" w:rsidR="00561A71" w:rsidRPr="00561A71" w:rsidRDefault="00561A71" w:rsidP="00561A71">
            <w:r w:rsidRPr="00561A71">
              <w:t>10</w:t>
            </w:r>
          </w:p>
        </w:tc>
      </w:tr>
      <w:tr w:rsidR="00561A71" w:rsidRPr="00561A71" w14:paraId="4DE1D8C4" w14:textId="77777777" w:rsidTr="00F4019C">
        <w:tc>
          <w:tcPr>
            <w:tcW w:w="0" w:type="auto"/>
            <w:hideMark/>
          </w:tcPr>
          <w:p w14:paraId="2E12EE06" w14:textId="77777777" w:rsidR="00561A71" w:rsidRPr="00561A71" w:rsidRDefault="00561A71" w:rsidP="00561A71">
            <w:r w:rsidRPr="00561A71">
              <w:t>Искусство</w:t>
            </w:r>
          </w:p>
        </w:tc>
        <w:tc>
          <w:tcPr>
            <w:tcW w:w="0" w:type="auto"/>
            <w:hideMark/>
          </w:tcPr>
          <w:p w14:paraId="2742204B" w14:textId="77777777" w:rsidR="00561A71" w:rsidRPr="00561A71" w:rsidRDefault="00561A71" w:rsidP="00561A71">
            <w:r w:rsidRPr="00561A71">
              <w:t>Музыка и движение</w:t>
            </w:r>
          </w:p>
        </w:tc>
        <w:tc>
          <w:tcPr>
            <w:tcW w:w="0" w:type="auto"/>
            <w:hideMark/>
          </w:tcPr>
          <w:p w14:paraId="2EDD94FE" w14:textId="77777777" w:rsidR="00561A71" w:rsidRPr="00561A71" w:rsidRDefault="00561A71" w:rsidP="00561A71">
            <w:r w:rsidRPr="00561A71">
              <w:t>2</w:t>
            </w:r>
          </w:p>
        </w:tc>
        <w:tc>
          <w:tcPr>
            <w:tcW w:w="0" w:type="auto"/>
            <w:hideMark/>
          </w:tcPr>
          <w:p w14:paraId="05A9B383" w14:textId="77777777" w:rsidR="00561A71" w:rsidRPr="00561A71" w:rsidRDefault="00561A71" w:rsidP="00561A71">
            <w:r w:rsidRPr="00561A71">
              <w:t>2</w:t>
            </w:r>
          </w:p>
        </w:tc>
        <w:tc>
          <w:tcPr>
            <w:tcW w:w="0" w:type="auto"/>
            <w:hideMark/>
          </w:tcPr>
          <w:p w14:paraId="5A5856E5" w14:textId="77777777" w:rsidR="00561A71" w:rsidRPr="00561A71" w:rsidRDefault="00561A71" w:rsidP="00561A71">
            <w:r w:rsidRPr="00561A71">
              <w:t>1</w:t>
            </w:r>
          </w:p>
        </w:tc>
        <w:tc>
          <w:tcPr>
            <w:tcW w:w="0" w:type="auto"/>
            <w:hideMark/>
          </w:tcPr>
          <w:p w14:paraId="0A0A72C6" w14:textId="77777777" w:rsidR="00561A71" w:rsidRPr="00561A71" w:rsidRDefault="00561A71" w:rsidP="00561A71">
            <w:r w:rsidRPr="00561A71">
              <w:t>5</w:t>
            </w:r>
          </w:p>
        </w:tc>
      </w:tr>
      <w:tr w:rsidR="00561A71" w:rsidRPr="00561A71" w14:paraId="6F6ED2C8" w14:textId="77777777" w:rsidTr="00F4019C">
        <w:tc>
          <w:tcPr>
            <w:tcW w:w="0" w:type="auto"/>
            <w:hideMark/>
          </w:tcPr>
          <w:p w14:paraId="6C45B1F0" w14:textId="77777777" w:rsidR="00561A71" w:rsidRPr="00561A71" w:rsidRDefault="00561A71" w:rsidP="00561A71">
            <w:r w:rsidRPr="00561A71">
              <w:t>Технология</w:t>
            </w:r>
          </w:p>
        </w:tc>
        <w:tc>
          <w:tcPr>
            <w:tcW w:w="0" w:type="auto"/>
            <w:hideMark/>
          </w:tcPr>
          <w:p w14:paraId="48C8431E" w14:textId="77777777" w:rsidR="00561A71" w:rsidRPr="00561A71" w:rsidRDefault="00561A71" w:rsidP="00561A71">
            <w:r w:rsidRPr="00561A71">
              <w:t>Профильное обучение</w:t>
            </w:r>
          </w:p>
        </w:tc>
        <w:tc>
          <w:tcPr>
            <w:tcW w:w="0" w:type="auto"/>
            <w:hideMark/>
          </w:tcPr>
          <w:p w14:paraId="45C3A459" w14:textId="77777777" w:rsidR="00561A71" w:rsidRPr="00561A71" w:rsidRDefault="00561A71" w:rsidP="00561A71">
            <w:r w:rsidRPr="00561A71">
              <w:t>5</w:t>
            </w:r>
          </w:p>
        </w:tc>
        <w:tc>
          <w:tcPr>
            <w:tcW w:w="0" w:type="auto"/>
            <w:hideMark/>
          </w:tcPr>
          <w:p w14:paraId="7D84CAFC" w14:textId="77777777" w:rsidR="00561A71" w:rsidRPr="00561A71" w:rsidRDefault="00561A71" w:rsidP="00561A71">
            <w:r w:rsidRPr="00561A71">
              <w:t>5</w:t>
            </w:r>
          </w:p>
        </w:tc>
        <w:tc>
          <w:tcPr>
            <w:tcW w:w="0" w:type="auto"/>
            <w:hideMark/>
          </w:tcPr>
          <w:p w14:paraId="6A6C31E3" w14:textId="77777777" w:rsidR="00561A71" w:rsidRPr="00561A71" w:rsidRDefault="00561A71" w:rsidP="00561A71">
            <w:r w:rsidRPr="00561A71">
              <w:t>7</w:t>
            </w:r>
          </w:p>
        </w:tc>
        <w:tc>
          <w:tcPr>
            <w:tcW w:w="0" w:type="auto"/>
            <w:hideMark/>
          </w:tcPr>
          <w:p w14:paraId="53C2B38C" w14:textId="77777777" w:rsidR="00561A71" w:rsidRPr="00561A71" w:rsidRDefault="00561A71" w:rsidP="00561A71">
            <w:r w:rsidRPr="00561A71">
              <w:t>17</w:t>
            </w:r>
          </w:p>
        </w:tc>
      </w:tr>
      <w:tr w:rsidR="00561A71" w:rsidRPr="00561A71" w14:paraId="1C715126" w14:textId="77777777" w:rsidTr="00F4019C">
        <w:tc>
          <w:tcPr>
            <w:tcW w:w="0" w:type="auto"/>
            <w:hideMark/>
          </w:tcPr>
          <w:p w14:paraId="09992318" w14:textId="77777777" w:rsidR="00561A71" w:rsidRPr="00561A71" w:rsidRDefault="00561A71" w:rsidP="00561A71">
            <w:r w:rsidRPr="00561A71">
              <w:t>Физическая культура</w:t>
            </w:r>
          </w:p>
        </w:tc>
        <w:tc>
          <w:tcPr>
            <w:tcW w:w="0" w:type="auto"/>
            <w:hideMark/>
          </w:tcPr>
          <w:p w14:paraId="52E3FA81" w14:textId="77777777" w:rsidR="00561A71" w:rsidRPr="00561A71" w:rsidRDefault="00561A71" w:rsidP="00561A71">
            <w:r w:rsidRPr="00561A71">
              <w:t>Адаптивная физическая культура</w:t>
            </w:r>
          </w:p>
        </w:tc>
        <w:tc>
          <w:tcPr>
            <w:tcW w:w="0" w:type="auto"/>
            <w:hideMark/>
          </w:tcPr>
          <w:p w14:paraId="0F0DF5D7" w14:textId="77777777" w:rsidR="00561A71" w:rsidRPr="00561A71" w:rsidRDefault="00561A71" w:rsidP="00561A71">
            <w:r w:rsidRPr="00561A71">
              <w:t>2</w:t>
            </w:r>
          </w:p>
        </w:tc>
        <w:tc>
          <w:tcPr>
            <w:tcW w:w="0" w:type="auto"/>
            <w:hideMark/>
          </w:tcPr>
          <w:p w14:paraId="259CFDD1" w14:textId="77777777" w:rsidR="00561A71" w:rsidRPr="00561A71" w:rsidRDefault="00561A71" w:rsidP="00561A71">
            <w:r w:rsidRPr="00561A71">
              <w:t>2</w:t>
            </w:r>
          </w:p>
        </w:tc>
        <w:tc>
          <w:tcPr>
            <w:tcW w:w="0" w:type="auto"/>
            <w:hideMark/>
          </w:tcPr>
          <w:p w14:paraId="12C2040F" w14:textId="77777777" w:rsidR="00561A71" w:rsidRPr="00561A71" w:rsidRDefault="00561A71" w:rsidP="00561A71">
            <w:r w:rsidRPr="00561A71">
              <w:t>2</w:t>
            </w:r>
          </w:p>
        </w:tc>
        <w:tc>
          <w:tcPr>
            <w:tcW w:w="0" w:type="auto"/>
            <w:hideMark/>
          </w:tcPr>
          <w:p w14:paraId="382271B7" w14:textId="77777777" w:rsidR="00561A71" w:rsidRPr="00561A71" w:rsidRDefault="00561A71" w:rsidP="00561A71">
            <w:r w:rsidRPr="00561A71">
              <w:t>6</w:t>
            </w:r>
          </w:p>
        </w:tc>
      </w:tr>
      <w:tr w:rsidR="00561A71" w:rsidRPr="00561A71" w14:paraId="722E9A3B" w14:textId="77777777" w:rsidTr="00F4019C">
        <w:tc>
          <w:tcPr>
            <w:tcW w:w="0" w:type="auto"/>
            <w:hideMark/>
          </w:tcPr>
          <w:p w14:paraId="4242E636" w14:textId="77777777" w:rsidR="00561A71" w:rsidRPr="00561A71" w:rsidRDefault="00561A71" w:rsidP="00561A71">
            <w:r w:rsidRPr="00561A71">
              <w:t>   </w:t>
            </w:r>
          </w:p>
        </w:tc>
        <w:tc>
          <w:tcPr>
            <w:tcW w:w="0" w:type="auto"/>
            <w:hideMark/>
          </w:tcPr>
          <w:p w14:paraId="1B86836E" w14:textId="77777777" w:rsidR="00561A71" w:rsidRPr="00561A71" w:rsidRDefault="00561A71" w:rsidP="00561A71">
            <w:r w:rsidRPr="00561A71">
              <w:t>Итого:</w:t>
            </w:r>
          </w:p>
        </w:tc>
        <w:tc>
          <w:tcPr>
            <w:tcW w:w="0" w:type="auto"/>
            <w:hideMark/>
          </w:tcPr>
          <w:p w14:paraId="126CD653" w14:textId="77777777" w:rsidR="00561A71" w:rsidRPr="00561A71" w:rsidRDefault="00561A71" w:rsidP="00561A71">
            <w:r w:rsidRPr="00561A71">
              <w:t>25</w:t>
            </w:r>
          </w:p>
        </w:tc>
        <w:tc>
          <w:tcPr>
            <w:tcW w:w="0" w:type="auto"/>
            <w:hideMark/>
          </w:tcPr>
          <w:p w14:paraId="7466ECF0" w14:textId="77777777" w:rsidR="00561A71" w:rsidRPr="00561A71" w:rsidRDefault="00561A71" w:rsidP="00561A71">
            <w:r w:rsidRPr="00561A71">
              <w:t>25</w:t>
            </w:r>
          </w:p>
        </w:tc>
        <w:tc>
          <w:tcPr>
            <w:tcW w:w="0" w:type="auto"/>
            <w:hideMark/>
          </w:tcPr>
          <w:p w14:paraId="2B9CBBA2" w14:textId="77777777" w:rsidR="00561A71" w:rsidRPr="00561A71" w:rsidRDefault="00561A71" w:rsidP="00561A71">
            <w:r w:rsidRPr="00561A71">
              <w:t>27</w:t>
            </w:r>
          </w:p>
        </w:tc>
        <w:tc>
          <w:tcPr>
            <w:tcW w:w="0" w:type="auto"/>
            <w:hideMark/>
          </w:tcPr>
          <w:p w14:paraId="36D706DA" w14:textId="77777777" w:rsidR="00561A71" w:rsidRPr="00561A71" w:rsidRDefault="00561A71" w:rsidP="00561A71">
            <w:r w:rsidRPr="00561A71">
              <w:t>77</w:t>
            </w:r>
          </w:p>
        </w:tc>
      </w:tr>
      <w:tr w:rsidR="00561A71" w:rsidRPr="00561A71" w14:paraId="758D2684" w14:textId="77777777" w:rsidTr="00F4019C">
        <w:tc>
          <w:tcPr>
            <w:tcW w:w="0" w:type="auto"/>
            <w:gridSpan w:val="2"/>
            <w:hideMark/>
          </w:tcPr>
          <w:p w14:paraId="00DFBCC1" w14:textId="77777777" w:rsidR="00561A71" w:rsidRPr="00561A71" w:rsidRDefault="00561A71" w:rsidP="00561A71">
            <w:r w:rsidRPr="00561A71">
              <w:t>Часть, формируемая участниками образовательных отношений при 5-дневной неделе</w:t>
            </w:r>
          </w:p>
        </w:tc>
        <w:tc>
          <w:tcPr>
            <w:tcW w:w="0" w:type="auto"/>
            <w:hideMark/>
          </w:tcPr>
          <w:p w14:paraId="2258DA35" w14:textId="77777777" w:rsidR="00561A71" w:rsidRPr="00561A71" w:rsidRDefault="00561A71" w:rsidP="00561A71">
            <w:r w:rsidRPr="00561A71">
              <w:t>5</w:t>
            </w:r>
          </w:p>
        </w:tc>
        <w:tc>
          <w:tcPr>
            <w:tcW w:w="0" w:type="auto"/>
            <w:hideMark/>
          </w:tcPr>
          <w:p w14:paraId="45B7EF88" w14:textId="77777777" w:rsidR="00561A71" w:rsidRPr="00561A71" w:rsidRDefault="00561A71" w:rsidP="00561A71">
            <w:r w:rsidRPr="00561A71">
              <w:t>5</w:t>
            </w:r>
          </w:p>
        </w:tc>
        <w:tc>
          <w:tcPr>
            <w:tcW w:w="0" w:type="auto"/>
            <w:hideMark/>
          </w:tcPr>
          <w:p w14:paraId="3C6D164D" w14:textId="77777777" w:rsidR="00561A71" w:rsidRPr="00561A71" w:rsidRDefault="00561A71" w:rsidP="00561A71">
            <w:r w:rsidRPr="00561A71">
              <w:t>3</w:t>
            </w:r>
          </w:p>
        </w:tc>
        <w:tc>
          <w:tcPr>
            <w:tcW w:w="0" w:type="auto"/>
            <w:hideMark/>
          </w:tcPr>
          <w:p w14:paraId="3FFD5AB2" w14:textId="77777777" w:rsidR="00561A71" w:rsidRPr="00561A71" w:rsidRDefault="00561A71" w:rsidP="00561A71">
            <w:r w:rsidRPr="00561A71">
              <w:t>13</w:t>
            </w:r>
          </w:p>
        </w:tc>
      </w:tr>
      <w:tr w:rsidR="00561A71" w:rsidRPr="00561A71" w14:paraId="355BC675" w14:textId="77777777" w:rsidTr="00F4019C">
        <w:tc>
          <w:tcPr>
            <w:tcW w:w="0" w:type="auto"/>
            <w:gridSpan w:val="2"/>
            <w:hideMark/>
          </w:tcPr>
          <w:p w14:paraId="430B9D93" w14:textId="77777777" w:rsidR="00561A71" w:rsidRPr="00561A71" w:rsidRDefault="00561A71" w:rsidP="00561A71">
            <w:r w:rsidRPr="00561A71">
              <w:t>Предельно допустимая аудиторная учебная нагрузка при 5-дневной учебной неделе</w:t>
            </w:r>
          </w:p>
        </w:tc>
        <w:tc>
          <w:tcPr>
            <w:tcW w:w="0" w:type="auto"/>
            <w:hideMark/>
          </w:tcPr>
          <w:p w14:paraId="2FA8E18D" w14:textId="77777777" w:rsidR="00561A71" w:rsidRPr="00561A71" w:rsidRDefault="00561A71" w:rsidP="00561A71">
            <w:r w:rsidRPr="00561A71">
              <w:t>30</w:t>
            </w:r>
          </w:p>
        </w:tc>
        <w:tc>
          <w:tcPr>
            <w:tcW w:w="0" w:type="auto"/>
            <w:hideMark/>
          </w:tcPr>
          <w:p w14:paraId="7CE1AD32" w14:textId="77777777" w:rsidR="00561A71" w:rsidRPr="00561A71" w:rsidRDefault="00561A71" w:rsidP="00561A71">
            <w:r w:rsidRPr="00561A71">
              <w:t>30</w:t>
            </w:r>
          </w:p>
        </w:tc>
        <w:tc>
          <w:tcPr>
            <w:tcW w:w="0" w:type="auto"/>
            <w:hideMark/>
          </w:tcPr>
          <w:p w14:paraId="78BE423C" w14:textId="77777777" w:rsidR="00561A71" w:rsidRPr="00561A71" w:rsidRDefault="00561A71" w:rsidP="00561A71">
            <w:r w:rsidRPr="00561A71">
              <w:t>30</w:t>
            </w:r>
          </w:p>
        </w:tc>
        <w:tc>
          <w:tcPr>
            <w:tcW w:w="0" w:type="auto"/>
            <w:hideMark/>
          </w:tcPr>
          <w:p w14:paraId="35FFE75E" w14:textId="77777777" w:rsidR="00561A71" w:rsidRPr="00561A71" w:rsidRDefault="00561A71" w:rsidP="00561A71">
            <w:r w:rsidRPr="00561A71">
              <w:t>90</w:t>
            </w:r>
          </w:p>
        </w:tc>
      </w:tr>
      <w:tr w:rsidR="00561A71" w:rsidRPr="00561A71" w14:paraId="28F73081" w14:textId="77777777" w:rsidTr="00F4019C">
        <w:tc>
          <w:tcPr>
            <w:tcW w:w="0" w:type="auto"/>
            <w:gridSpan w:val="2"/>
            <w:hideMark/>
          </w:tcPr>
          <w:p w14:paraId="1CD95105" w14:textId="77777777" w:rsidR="00561A71" w:rsidRPr="00561A71" w:rsidRDefault="00561A71" w:rsidP="00561A71">
            <w:r w:rsidRPr="00561A71">
              <w:t>Внеурочная деятельность:</w:t>
            </w:r>
          </w:p>
        </w:tc>
        <w:tc>
          <w:tcPr>
            <w:tcW w:w="0" w:type="auto"/>
            <w:hideMark/>
          </w:tcPr>
          <w:p w14:paraId="5805F07A" w14:textId="77777777" w:rsidR="00561A71" w:rsidRPr="00561A71" w:rsidRDefault="00561A71" w:rsidP="00561A71">
            <w:r w:rsidRPr="00561A71">
              <w:t>10</w:t>
            </w:r>
          </w:p>
        </w:tc>
        <w:tc>
          <w:tcPr>
            <w:tcW w:w="0" w:type="auto"/>
            <w:hideMark/>
          </w:tcPr>
          <w:p w14:paraId="76E752FB" w14:textId="77777777" w:rsidR="00561A71" w:rsidRPr="00561A71" w:rsidRDefault="00561A71" w:rsidP="00561A71">
            <w:r w:rsidRPr="00561A71">
              <w:t>10</w:t>
            </w:r>
          </w:p>
        </w:tc>
        <w:tc>
          <w:tcPr>
            <w:tcW w:w="0" w:type="auto"/>
            <w:hideMark/>
          </w:tcPr>
          <w:p w14:paraId="23675F25" w14:textId="77777777" w:rsidR="00561A71" w:rsidRPr="00561A71" w:rsidRDefault="00561A71" w:rsidP="00561A71">
            <w:r w:rsidRPr="00561A71">
              <w:t>10</w:t>
            </w:r>
          </w:p>
        </w:tc>
        <w:tc>
          <w:tcPr>
            <w:tcW w:w="0" w:type="auto"/>
            <w:hideMark/>
          </w:tcPr>
          <w:p w14:paraId="4FB9E0F0" w14:textId="77777777" w:rsidR="00561A71" w:rsidRPr="00561A71" w:rsidRDefault="00561A71" w:rsidP="00561A71">
            <w:r w:rsidRPr="00561A71">
              <w:t>30</w:t>
            </w:r>
          </w:p>
        </w:tc>
      </w:tr>
      <w:tr w:rsidR="00561A71" w:rsidRPr="00561A71" w14:paraId="32DE40D9" w14:textId="77777777" w:rsidTr="00F4019C">
        <w:tc>
          <w:tcPr>
            <w:tcW w:w="0" w:type="auto"/>
            <w:gridSpan w:val="2"/>
            <w:hideMark/>
          </w:tcPr>
          <w:p w14:paraId="2E0C8C1F" w14:textId="77777777" w:rsidR="00561A71" w:rsidRPr="00561A71" w:rsidRDefault="00561A71" w:rsidP="00561A71">
            <w:r w:rsidRPr="00561A71">
              <w:t>коррекционно-развивающая работа (индивидуальные и групповые коррекционно-развивающие занятия)</w:t>
            </w:r>
          </w:p>
        </w:tc>
        <w:tc>
          <w:tcPr>
            <w:tcW w:w="0" w:type="auto"/>
            <w:hideMark/>
          </w:tcPr>
          <w:p w14:paraId="32685123" w14:textId="77777777" w:rsidR="00561A71" w:rsidRPr="00561A71" w:rsidRDefault="00561A71" w:rsidP="00561A71">
            <w:r w:rsidRPr="00561A71">
              <w:t>5</w:t>
            </w:r>
          </w:p>
        </w:tc>
        <w:tc>
          <w:tcPr>
            <w:tcW w:w="0" w:type="auto"/>
            <w:hideMark/>
          </w:tcPr>
          <w:p w14:paraId="66FD7751" w14:textId="77777777" w:rsidR="00561A71" w:rsidRPr="00561A71" w:rsidRDefault="00561A71" w:rsidP="00561A71">
            <w:r w:rsidRPr="00561A71">
              <w:t>5</w:t>
            </w:r>
          </w:p>
        </w:tc>
        <w:tc>
          <w:tcPr>
            <w:tcW w:w="0" w:type="auto"/>
            <w:hideMark/>
          </w:tcPr>
          <w:p w14:paraId="24D742D5" w14:textId="77777777" w:rsidR="00561A71" w:rsidRPr="00561A71" w:rsidRDefault="00561A71" w:rsidP="00561A71">
            <w:r w:rsidRPr="00561A71">
              <w:t>5</w:t>
            </w:r>
          </w:p>
        </w:tc>
        <w:tc>
          <w:tcPr>
            <w:tcW w:w="0" w:type="auto"/>
            <w:hideMark/>
          </w:tcPr>
          <w:p w14:paraId="712BA823" w14:textId="77777777" w:rsidR="00561A71" w:rsidRPr="00561A71" w:rsidRDefault="00561A71" w:rsidP="00561A71">
            <w:r w:rsidRPr="00561A71">
              <w:t>15</w:t>
            </w:r>
          </w:p>
        </w:tc>
      </w:tr>
      <w:tr w:rsidR="00561A71" w:rsidRPr="00561A71" w14:paraId="66C00863" w14:textId="77777777" w:rsidTr="00F4019C">
        <w:tc>
          <w:tcPr>
            <w:tcW w:w="0" w:type="auto"/>
            <w:gridSpan w:val="2"/>
            <w:hideMark/>
          </w:tcPr>
          <w:p w14:paraId="136AA1AC" w14:textId="77777777" w:rsidR="00561A71" w:rsidRPr="00561A71" w:rsidRDefault="00561A71" w:rsidP="00561A71">
            <w:r w:rsidRPr="00561A71">
              <w:t>другие направления внеурочной деятельности</w:t>
            </w:r>
          </w:p>
        </w:tc>
        <w:tc>
          <w:tcPr>
            <w:tcW w:w="0" w:type="auto"/>
            <w:hideMark/>
          </w:tcPr>
          <w:p w14:paraId="7CC8F8FB" w14:textId="77777777" w:rsidR="00561A71" w:rsidRPr="00561A71" w:rsidRDefault="00561A71" w:rsidP="00561A71">
            <w:r w:rsidRPr="00561A71">
              <w:t>5</w:t>
            </w:r>
          </w:p>
        </w:tc>
        <w:tc>
          <w:tcPr>
            <w:tcW w:w="0" w:type="auto"/>
            <w:hideMark/>
          </w:tcPr>
          <w:p w14:paraId="4504A98C" w14:textId="77777777" w:rsidR="00561A71" w:rsidRPr="00561A71" w:rsidRDefault="00561A71" w:rsidP="00561A71">
            <w:r w:rsidRPr="00561A71">
              <w:t>5</w:t>
            </w:r>
          </w:p>
        </w:tc>
        <w:tc>
          <w:tcPr>
            <w:tcW w:w="0" w:type="auto"/>
            <w:hideMark/>
          </w:tcPr>
          <w:p w14:paraId="5EE93D25" w14:textId="77777777" w:rsidR="00561A71" w:rsidRPr="00561A71" w:rsidRDefault="00561A71" w:rsidP="00561A71">
            <w:r w:rsidRPr="00561A71">
              <w:t>5</w:t>
            </w:r>
          </w:p>
        </w:tc>
        <w:tc>
          <w:tcPr>
            <w:tcW w:w="0" w:type="auto"/>
            <w:hideMark/>
          </w:tcPr>
          <w:p w14:paraId="34DB93C0" w14:textId="77777777" w:rsidR="00561A71" w:rsidRPr="00561A71" w:rsidRDefault="00561A71" w:rsidP="00561A71">
            <w:r w:rsidRPr="00561A71">
              <w:t>15</w:t>
            </w:r>
          </w:p>
        </w:tc>
      </w:tr>
    </w:tbl>
    <w:p w14:paraId="700E9D6C"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3060 часов за 3 учебных года при 5-дневной учебной неделе (34 учебных недели в году).</w:t>
      </w:r>
    </w:p>
    <w:p w14:paraId="7BBA21CE" w14:textId="5A15B177" w:rsidR="00561A71" w:rsidRPr="00561A71" w:rsidRDefault="00561A71" w:rsidP="00F4019C">
      <w:pPr>
        <w:shd w:val="clear" w:color="auto" w:fill="FFFFFF"/>
        <w:spacing w:after="120" w:line="270" w:lineRule="atLeast"/>
        <w:rPr>
          <w:sz w:val="23"/>
          <w:szCs w:val="23"/>
        </w:rPr>
      </w:pPr>
      <w:r w:rsidRPr="00561A71">
        <w:rPr>
          <w:sz w:val="23"/>
          <w:szCs w:val="23"/>
        </w:rPr>
        <w:t>1</w:t>
      </w:r>
      <w:r w:rsidR="00F4019C">
        <w:rPr>
          <w:sz w:val="23"/>
          <w:szCs w:val="23"/>
        </w:rPr>
        <w:t>6</w:t>
      </w:r>
      <w:r w:rsidRPr="00561A71">
        <w:rPr>
          <w:sz w:val="23"/>
          <w:szCs w:val="23"/>
        </w:rPr>
        <w:t>. Недельный учебный план ФАООП УО (вариант 2) обучающихся с РАС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6"/>
        <w:gridCol w:w="4348"/>
        <w:gridCol w:w="270"/>
        <w:gridCol w:w="284"/>
        <w:gridCol w:w="364"/>
        <w:gridCol w:w="444"/>
        <w:gridCol w:w="284"/>
        <w:gridCol w:w="622"/>
      </w:tblGrid>
      <w:tr w:rsidR="00561A71" w:rsidRPr="00561A71" w14:paraId="75E61ACA" w14:textId="77777777" w:rsidTr="00F4019C">
        <w:tc>
          <w:tcPr>
            <w:tcW w:w="0" w:type="auto"/>
            <w:vMerge w:val="restart"/>
            <w:hideMark/>
          </w:tcPr>
          <w:p w14:paraId="2EAFD97E" w14:textId="77777777" w:rsidR="00561A71" w:rsidRPr="00561A71" w:rsidRDefault="00561A71" w:rsidP="00561A71">
            <w:pPr>
              <w:rPr>
                <w:b/>
                <w:bCs/>
              </w:rPr>
            </w:pPr>
            <w:r w:rsidRPr="00561A71">
              <w:rPr>
                <w:b/>
                <w:bCs/>
              </w:rPr>
              <w:t>Предметные области</w:t>
            </w:r>
          </w:p>
        </w:tc>
        <w:tc>
          <w:tcPr>
            <w:tcW w:w="0" w:type="auto"/>
            <w:hideMark/>
          </w:tcPr>
          <w:p w14:paraId="2B3781C7" w14:textId="77777777" w:rsidR="00561A71" w:rsidRPr="00561A71" w:rsidRDefault="00561A71" w:rsidP="00561A71">
            <w:pPr>
              <w:rPr>
                <w:b/>
                <w:bCs/>
              </w:rPr>
            </w:pPr>
            <w:r w:rsidRPr="00561A71">
              <w:rPr>
                <w:b/>
                <w:bCs/>
              </w:rPr>
              <w:t>Учебные предметы</w:t>
            </w:r>
          </w:p>
        </w:tc>
        <w:tc>
          <w:tcPr>
            <w:tcW w:w="0" w:type="auto"/>
            <w:gridSpan w:val="6"/>
            <w:hideMark/>
          </w:tcPr>
          <w:p w14:paraId="0B7A8251" w14:textId="77777777" w:rsidR="00561A71" w:rsidRPr="00561A71" w:rsidRDefault="00561A71" w:rsidP="00561A71">
            <w:pPr>
              <w:rPr>
                <w:b/>
                <w:bCs/>
              </w:rPr>
            </w:pPr>
            <w:r w:rsidRPr="00561A71">
              <w:rPr>
                <w:b/>
                <w:bCs/>
              </w:rPr>
              <w:t>Количество часов</w:t>
            </w:r>
          </w:p>
        </w:tc>
      </w:tr>
      <w:tr w:rsidR="00561A71" w:rsidRPr="00561A71" w14:paraId="3168CFD5" w14:textId="77777777" w:rsidTr="00F4019C">
        <w:tc>
          <w:tcPr>
            <w:tcW w:w="0" w:type="auto"/>
            <w:vMerge/>
            <w:vAlign w:val="center"/>
            <w:hideMark/>
          </w:tcPr>
          <w:p w14:paraId="179EAE86" w14:textId="77777777" w:rsidR="00561A71" w:rsidRPr="00561A71" w:rsidRDefault="00561A71" w:rsidP="00561A71">
            <w:pPr>
              <w:rPr>
                <w:b/>
                <w:bCs/>
              </w:rPr>
            </w:pPr>
          </w:p>
        </w:tc>
        <w:tc>
          <w:tcPr>
            <w:tcW w:w="0" w:type="auto"/>
            <w:hideMark/>
          </w:tcPr>
          <w:p w14:paraId="3D99F6F6" w14:textId="77777777" w:rsidR="00561A71" w:rsidRPr="00561A71" w:rsidRDefault="00561A71" w:rsidP="00561A71">
            <w:r w:rsidRPr="00561A71">
              <w:t>Классы</w:t>
            </w:r>
          </w:p>
        </w:tc>
        <w:tc>
          <w:tcPr>
            <w:tcW w:w="0" w:type="auto"/>
            <w:hideMark/>
          </w:tcPr>
          <w:p w14:paraId="56A4229E" w14:textId="77777777" w:rsidR="00561A71" w:rsidRPr="00561A71" w:rsidRDefault="00561A71" w:rsidP="00561A71">
            <w:r w:rsidRPr="00561A71">
              <w:t>V</w:t>
            </w:r>
          </w:p>
        </w:tc>
        <w:tc>
          <w:tcPr>
            <w:tcW w:w="0" w:type="auto"/>
            <w:hideMark/>
          </w:tcPr>
          <w:p w14:paraId="71D0ECC6" w14:textId="77777777" w:rsidR="00561A71" w:rsidRPr="00561A71" w:rsidRDefault="00561A71" w:rsidP="00561A71">
            <w:r w:rsidRPr="00561A71">
              <w:t>VI</w:t>
            </w:r>
          </w:p>
        </w:tc>
        <w:tc>
          <w:tcPr>
            <w:tcW w:w="0" w:type="auto"/>
            <w:hideMark/>
          </w:tcPr>
          <w:p w14:paraId="77185EEA" w14:textId="77777777" w:rsidR="00561A71" w:rsidRPr="00561A71" w:rsidRDefault="00561A71" w:rsidP="00561A71">
            <w:r w:rsidRPr="00561A71">
              <w:t>VII</w:t>
            </w:r>
          </w:p>
        </w:tc>
        <w:tc>
          <w:tcPr>
            <w:tcW w:w="0" w:type="auto"/>
            <w:hideMark/>
          </w:tcPr>
          <w:p w14:paraId="7CFE21ED" w14:textId="77777777" w:rsidR="00561A71" w:rsidRPr="00561A71" w:rsidRDefault="00561A71" w:rsidP="00561A71">
            <w:r w:rsidRPr="00561A71">
              <w:t>VIII</w:t>
            </w:r>
          </w:p>
        </w:tc>
        <w:tc>
          <w:tcPr>
            <w:tcW w:w="0" w:type="auto"/>
            <w:hideMark/>
          </w:tcPr>
          <w:p w14:paraId="3C688918" w14:textId="77777777" w:rsidR="00561A71" w:rsidRPr="00561A71" w:rsidRDefault="00561A71" w:rsidP="00561A71">
            <w:r w:rsidRPr="00561A71">
              <w:t>IX</w:t>
            </w:r>
          </w:p>
        </w:tc>
        <w:tc>
          <w:tcPr>
            <w:tcW w:w="0" w:type="auto"/>
            <w:hideMark/>
          </w:tcPr>
          <w:p w14:paraId="11602B46" w14:textId="77777777" w:rsidR="00561A71" w:rsidRPr="00561A71" w:rsidRDefault="00561A71" w:rsidP="00561A71">
            <w:r w:rsidRPr="00561A71">
              <w:t>Всего</w:t>
            </w:r>
          </w:p>
        </w:tc>
      </w:tr>
      <w:tr w:rsidR="00561A71" w:rsidRPr="00561A71" w14:paraId="3A6FA824" w14:textId="77777777" w:rsidTr="00F4019C">
        <w:tc>
          <w:tcPr>
            <w:tcW w:w="0" w:type="auto"/>
            <w:gridSpan w:val="8"/>
            <w:hideMark/>
          </w:tcPr>
          <w:p w14:paraId="1CF9E916" w14:textId="77777777" w:rsidR="00561A71" w:rsidRPr="00561A71" w:rsidRDefault="00561A71" w:rsidP="00561A71">
            <w:r w:rsidRPr="00561A71">
              <w:t>Обязательная часть</w:t>
            </w:r>
          </w:p>
        </w:tc>
      </w:tr>
      <w:tr w:rsidR="00561A71" w:rsidRPr="00561A71" w14:paraId="00830692" w14:textId="77777777" w:rsidTr="00F4019C">
        <w:tc>
          <w:tcPr>
            <w:tcW w:w="0" w:type="auto"/>
            <w:vMerge w:val="restart"/>
            <w:vAlign w:val="center"/>
            <w:hideMark/>
          </w:tcPr>
          <w:p w14:paraId="68923AED" w14:textId="77777777" w:rsidR="00561A71" w:rsidRPr="00561A71" w:rsidRDefault="00561A71" w:rsidP="00561A71">
            <w:r w:rsidRPr="00561A71">
              <w:t>Язык и речевая практика</w:t>
            </w:r>
          </w:p>
        </w:tc>
        <w:tc>
          <w:tcPr>
            <w:tcW w:w="0" w:type="auto"/>
            <w:hideMark/>
          </w:tcPr>
          <w:p w14:paraId="4CEB8BBC" w14:textId="77777777" w:rsidR="00561A71" w:rsidRPr="00561A71" w:rsidRDefault="00561A71" w:rsidP="00561A71">
            <w:r w:rsidRPr="00561A71">
              <w:t>Речь и альтернативная</w:t>
            </w:r>
          </w:p>
        </w:tc>
        <w:tc>
          <w:tcPr>
            <w:tcW w:w="0" w:type="auto"/>
            <w:hideMark/>
          </w:tcPr>
          <w:p w14:paraId="035C8BE2" w14:textId="77777777" w:rsidR="00561A71" w:rsidRPr="00561A71" w:rsidRDefault="00561A71" w:rsidP="00561A71">
            <w:r w:rsidRPr="00561A71">
              <w:t>2</w:t>
            </w:r>
          </w:p>
        </w:tc>
        <w:tc>
          <w:tcPr>
            <w:tcW w:w="0" w:type="auto"/>
            <w:hideMark/>
          </w:tcPr>
          <w:p w14:paraId="106F15C0" w14:textId="77777777" w:rsidR="00561A71" w:rsidRPr="00561A71" w:rsidRDefault="00561A71" w:rsidP="00561A71">
            <w:r w:rsidRPr="00561A71">
              <w:t>2</w:t>
            </w:r>
          </w:p>
        </w:tc>
        <w:tc>
          <w:tcPr>
            <w:tcW w:w="0" w:type="auto"/>
            <w:hideMark/>
          </w:tcPr>
          <w:p w14:paraId="10A22684" w14:textId="77777777" w:rsidR="00561A71" w:rsidRPr="00561A71" w:rsidRDefault="00561A71" w:rsidP="00561A71">
            <w:r w:rsidRPr="00561A71">
              <w:t>2</w:t>
            </w:r>
          </w:p>
        </w:tc>
        <w:tc>
          <w:tcPr>
            <w:tcW w:w="0" w:type="auto"/>
            <w:hideMark/>
          </w:tcPr>
          <w:p w14:paraId="37AC5F89" w14:textId="77777777" w:rsidR="00561A71" w:rsidRPr="00561A71" w:rsidRDefault="00561A71" w:rsidP="00561A71">
            <w:r w:rsidRPr="00561A71">
              <w:t>2</w:t>
            </w:r>
          </w:p>
        </w:tc>
        <w:tc>
          <w:tcPr>
            <w:tcW w:w="0" w:type="auto"/>
            <w:hideMark/>
          </w:tcPr>
          <w:p w14:paraId="6AD9CC7B" w14:textId="77777777" w:rsidR="00561A71" w:rsidRPr="00561A71" w:rsidRDefault="00561A71" w:rsidP="00561A71">
            <w:r w:rsidRPr="00561A71">
              <w:t>2</w:t>
            </w:r>
          </w:p>
        </w:tc>
        <w:tc>
          <w:tcPr>
            <w:tcW w:w="0" w:type="auto"/>
            <w:hideMark/>
          </w:tcPr>
          <w:p w14:paraId="40866FFD" w14:textId="77777777" w:rsidR="00561A71" w:rsidRPr="00561A71" w:rsidRDefault="00561A71" w:rsidP="00561A71">
            <w:r w:rsidRPr="00561A71">
              <w:t>10</w:t>
            </w:r>
          </w:p>
        </w:tc>
      </w:tr>
      <w:tr w:rsidR="00561A71" w:rsidRPr="00561A71" w14:paraId="5F211192" w14:textId="77777777" w:rsidTr="00F4019C">
        <w:tc>
          <w:tcPr>
            <w:tcW w:w="0" w:type="auto"/>
            <w:vMerge/>
            <w:vAlign w:val="center"/>
            <w:hideMark/>
          </w:tcPr>
          <w:p w14:paraId="3D9FB15B" w14:textId="77777777" w:rsidR="00561A71" w:rsidRPr="00561A71" w:rsidRDefault="00561A71" w:rsidP="00561A71"/>
        </w:tc>
        <w:tc>
          <w:tcPr>
            <w:tcW w:w="0" w:type="auto"/>
            <w:hideMark/>
          </w:tcPr>
          <w:p w14:paraId="3263D13E" w14:textId="77777777" w:rsidR="00561A71" w:rsidRPr="00561A71" w:rsidRDefault="00561A71" w:rsidP="00561A71">
            <w:r w:rsidRPr="00561A71">
              <w:t>коммуникация</w:t>
            </w:r>
          </w:p>
        </w:tc>
        <w:tc>
          <w:tcPr>
            <w:tcW w:w="0" w:type="auto"/>
            <w:hideMark/>
          </w:tcPr>
          <w:p w14:paraId="3A5F0D04" w14:textId="77777777" w:rsidR="00561A71" w:rsidRPr="00561A71" w:rsidRDefault="00561A71" w:rsidP="00561A71">
            <w:r w:rsidRPr="00561A71">
              <w:t>1</w:t>
            </w:r>
          </w:p>
        </w:tc>
        <w:tc>
          <w:tcPr>
            <w:tcW w:w="0" w:type="auto"/>
            <w:hideMark/>
          </w:tcPr>
          <w:p w14:paraId="6B8335F5" w14:textId="77777777" w:rsidR="00561A71" w:rsidRPr="00561A71" w:rsidRDefault="00561A71" w:rsidP="00561A71">
            <w:r w:rsidRPr="00561A71">
              <w:t>1</w:t>
            </w:r>
          </w:p>
        </w:tc>
        <w:tc>
          <w:tcPr>
            <w:tcW w:w="0" w:type="auto"/>
            <w:hideMark/>
          </w:tcPr>
          <w:p w14:paraId="23B9DA3D" w14:textId="77777777" w:rsidR="00561A71" w:rsidRPr="00561A71" w:rsidRDefault="00561A71" w:rsidP="00561A71">
            <w:r w:rsidRPr="00561A71">
              <w:t>1</w:t>
            </w:r>
          </w:p>
        </w:tc>
        <w:tc>
          <w:tcPr>
            <w:tcW w:w="0" w:type="auto"/>
            <w:hideMark/>
          </w:tcPr>
          <w:p w14:paraId="2BF60EBC" w14:textId="77777777" w:rsidR="00561A71" w:rsidRPr="00561A71" w:rsidRDefault="00561A71" w:rsidP="00561A71">
            <w:r w:rsidRPr="00561A71">
              <w:t>1</w:t>
            </w:r>
          </w:p>
        </w:tc>
        <w:tc>
          <w:tcPr>
            <w:tcW w:w="0" w:type="auto"/>
            <w:hideMark/>
          </w:tcPr>
          <w:p w14:paraId="199FFB18" w14:textId="77777777" w:rsidR="00561A71" w:rsidRPr="00561A71" w:rsidRDefault="00561A71" w:rsidP="00561A71">
            <w:r w:rsidRPr="00561A71">
              <w:t>1</w:t>
            </w:r>
          </w:p>
        </w:tc>
        <w:tc>
          <w:tcPr>
            <w:tcW w:w="0" w:type="auto"/>
            <w:hideMark/>
          </w:tcPr>
          <w:p w14:paraId="2970956C" w14:textId="77777777" w:rsidR="00561A71" w:rsidRPr="00561A71" w:rsidRDefault="00561A71" w:rsidP="00561A71">
            <w:r w:rsidRPr="00561A71">
              <w:t>5</w:t>
            </w:r>
          </w:p>
        </w:tc>
      </w:tr>
      <w:tr w:rsidR="00561A71" w:rsidRPr="00561A71" w14:paraId="1C99F87F" w14:textId="77777777" w:rsidTr="00F4019C">
        <w:tc>
          <w:tcPr>
            <w:tcW w:w="0" w:type="auto"/>
            <w:hideMark/>
          </w:tcPr>
          <w:p w14:paraId="12ABF6DE" w14:textId="77777777" w:rsidR="00561A71" w:rsidRPr="00561A71" w:rsidRDefault="00561A71" w:rsidP="00561A71">
            <w:r w:rsidRPr="00561A71">
              <w:t>Математика</w:t>
            </w:r>
          </w:p>
        </w:tc>
        <w:tc>
          <w:tcPr>
            <w:tcW w:w="0" w:type="auto"/>
            <w:hideMark/>
          </w:tcPr>
          <w:p w14:paraId="6A2A5A8B" w14:textId="77777777" w:rsidR="00561A71" w:rsidRPr="00561A71" w:rsidRDefault="00561A71" w:rsidP="00561A71">
            <w:r w:rsidRPr="00561A71">
              <w:t>Математические представления</w:t>
            </w:r>
          </w:p>
        </w:tc>
        <w:tc>
          <w:tcPr>
            <w:tcW w:w="0" w:type="auto"/>
            <w:hideMark/>
          </w:tcPr>
          <w:p w14:paraId="75E073AA" w14:textId="77777777" w:rsidR="00561A71" w:rsidRPr="00561A71" w:rsidRDefault="00561A71" w:rsidP="00561A71">
            <w:r w:rsidRPr="00561A71">
              <w:t>2</w:t>
            </w:r>
          </w:p>
        </w:tc>
        <w:tc>
          <w:tcPr>
            <w:tcW w:w="0" w:type="auto"/>
            <w:hideMark/>
          </w:tcPr>
          <w:p w14:paraId="3EC2338C" w14:textId="77777777" w:rsidR="00561A71" w:rsidRPr="00561A71" w:rsidRDefault="00561A71" w:rsidP="00561A71">
            <w:r w:rsidRPr="00561A71">
              <w:t>2</w:t>
            </w:r>
          </w:p>
        </w:tc>
        <w:tc>
          <w:tcPr>
            <w:tcW w:w="0" w:type="auto"/>
            <w:hideMark/>
          </w:tcPr>
          <w:p w14:paraId="3B406630" w14:textId="77777777" w:rsidR="00561A71" w:rsidRPr="00561A71" w:rsidRDefault="00561A71" w:rsidP="00561A71">
            <w:r w:rsidRPr="00561A71">
              <w:t>2</w:t>
            </w:r>
          </w:p>
        </w:tc>
        <w:tc>
          <w:tcPr>
            <w:tcW w:w="0" w:type="auto"/>
            <w:hideMark/>
          </w:tcPr>
          <w:p w14:paraId="309D2198" w14:textId="77777777" w:rsidR="00561A71" w:rsidRPr="00561A71" w:rsidRDefault="00561A71" w:rsidP="00561A71">
            <w:r w:rsidRPr="00561A71">
              <w:t>2</w:t>
            </w:r>
          </w:p>
        </w:tc>
        <w:tc>
          <w:tcPr>
            <w:tcW w:w="0" w:type="auto"/>
            <w:hideMark/>
          </w:tcPr>
          <w:p w14:paraId="171E9C1D" w14:textId="77777777" w:rsidR="00561A71" w:rsidRPr="00561A71" w:rsidRDefault="00561A71" w:rsidP="00561A71">
            <w:r w:rsidRPr="00561A71">
              <w:t>2</w:t>
            </w:r>
          </w:p>
        </w:tc>
        <w:tc>
          <w:tcPr>
            <w:tcW w:w="0" w:type="auto"/>
            <w:hideMark/>
          </w:tcPr>
          <w:p w14:paraId="0C57BA7D" w14:textId="77777777" w:rsidR="00561A71" w:rsidRPr="00561A71" w:rsidRDefault="00561A71" w:rsidP="00561A71">
            <w:r w:rsidRPr="00561A71">
              <w:t>10</w:t>
            </w:r>
          </w:p>
        </w:tc>
      </w:tr>
      <w:tr w:rsidR="00561A71" w:rsidRPr="00561A71" w14:paraId="2668526C" w14:textId="77777777" w:rsidTr="00F4019C">
        <w:tc>
          <w:tcPr>
            <w:tcW w:w="0" w:type="auto"/>
            <w:vMerge w:val="restart"/>
            <w:vAlign w:val="center"/>
            <w:hideMark/>
          </w:tcPr>
          <w:p w14:paraId="59DEE49F" w14:textId="77777777" w:rsidR="00561A71" w:rsidRPr="00561A71" w:rsidRDefault="00561A71" w:rsidP="00561A71">
            <w:r w:rsidRPr="00561A71">
              <w:t>Окружающий мир</w:t>
            </w:r>
          </w:p>
        </w:tc>
        <w:tc>
          <w:tcPr>
            <w:tcW w:w="0" w:type="auto"/>
            <w:hideMark/>
          </w:tcPr>
          <w:p w14:paraId="56F58259" w14:textId="77777777" w:rsidR="00561A71" w:rsidRPr="00561A71" w:rsidRDefault="00561A71" w:rsidP="00561A71">
            <w:r w:rsidRPr="00561A71">
              <w:t>Окружающий природный мир</w:t>
            </w:r>
          </w:p>
        </w:tc>
        <w:tc>
          <w:tcPr>
            <w:tcW w:w="0" w:type="auto"/>
            <w:hideMark/>
          </w:tcPr>
          <w:p w14:paraId="23968153" w14:textId="77777777" w:rsidR="00561A71" w:rsidRPr="00561A71" w:rsidRDefault="00561A71" w:rsidP="00561A71">
            <w:r w:rsidRPr="00561A71">
              <w:t>2</w:t>
            </w:r>
          </w:p>
        </w:tc>
        <w:tc>
          <w:tcPr>
            <w:tcW w:w="0" w:type="auto"/>
            <w:hideMark/>
          </w:tcPr>
          <w:p w14:paraId="5FEC23B1" w14:textId="77777777" w:rsidR="00561A71" w:rsidRPr="00561A71" w:rsidRDefault="00561A71" w:rsidP="00561A71">
            <w:r w:rsidRPr="00561A71">
              <w:t>1</w:t>
            </w:r>
          </w:p>
        </w:tc>
        <w:tc>
          <w:tcPr>
            <w:tcW w:w="0" w:type="auto"/>
            <w:hideMark/>
          </w:tcPr>
          <w:p w14:paraId="012235A4" w14:textId="77777777" w:rsidR="00561A71" w:rsidRPr="00561A71" w:rsidRDefault="00561A71" w:rsidP="00561A71">
            <w:r w:rsidRPr="00561A71">
              <w:t>1</w:t>
            </w:r>
          </w:p>
        </w:tc>
        <w:tc>
          <w:tcPr>
            <w:tcW w:w="0" w:type="auto"/>
            <w:hideMark/>
          </w:tcPr>
          <w:p w14:paraId="18707D1E" w14:textId="77777777" w:rsidR="00561A71" w:rsidRPr="00561A71" w:rsidRDefault="00561A71" w:rsidP="00561A71">
            <w:r w:rsidRPr="00561A71">
              <w:t>1</w:t>
            </w:r>
          </w:p>
        </w:tc>
        <w:tc>
          <w:tcPr>
            <w:tcW w:w="0" w:type="auto"/>
            <w:hideMark/>
          </w:tcPr>
          <w:p w14:paraId="2E7CA5A4" w14:textId="77777777" w:rsidR="00561A71" w:rsidRPr="00561A71" w:rsidRDefault="00561A71" w:rsidP="00561A71">
            <w:r w:rsidRPr="00561A71">
              <w:t>1</w:t>
            </w:r>
          </w:p>
        </w:tc>
        <w:tc>
          <w:tcPr>
            <w:tcW w:w="0" w:type="auto"/>
            <w:hideMark/>
          </w:tcPr>
          <w:p w14:paraId="7EEB5D54" w14:textId="77777777" w:rsidR="00561A71" w:rsidRPr="00561A71" w:rsidRDefault="00561A71" w:rsidP="00561A71">
            <w:r w:rsidRPr="00561A71">
              <w:t>10</w:t>
            </w:r>
          </w:p>
        </w:tc>
      </w:tr>
      <w:tr w:rsidR="00561A71" w:rsidRPr="00561A71" w14:paraId="361A7E09" w14:textId="77777777" w:rsidTr="00F4019C">
        <w:tc>
          <w:tcPr>
            <w:tcW w:w="0" w:type="auto"/>
            <w:vMerge/>
            <w:vAlign w:val="center"/>
            <w:hideMark/>
          </w:tcPr>
          <w:p w14:paraId="0B2EAE83" w14:textId="77777777" w:rsidR="00561A71" w:rsidRPr="00561A71" w:rsidRDefault="00561A71" w:rsidP="00561A71"/>
        </w:tc>
        <w:tc>
          <w:tcPr>
            <w:tcW w:w="0" w:type="auto"/>
            <w:hideMark/>
          </w:tcPr>
          <w:p w14:paraId="18E990B0" w14:textId="77777777" w:rsidR="00561A71" w:rsidRPr="00561A71" w:rsidRDefault="00561A71" w:rsidP="00561A71">
            <w:r w:rsidRPr="00561A71">
              <w:t>Человек</w:t>
            </w:r>
          </w:p>
        </w:tc>
        <w:tc>
          <w:tcPr>
            <w:tcW w:w="0" w:type="auto"/>
            <w:hideMark/>
          </w:tcPr>
          <w:p w14:paraId="53607326" w14:textId="77777777" w:rsidR="00561A71" w:rsidRPr="00561A71" w:rsidRDefault="00561A71" w:rsidP="00561A71">
            <w:r w:rsidRPr="00561A71">
              <w:t>2</w:t>
            </w:r>
          </w:p>
        </w:tc>
        <w:tc>
          <w:tcPr>
            <w:tcW w:w="0" w:type="auto"/>
            <w:hideMark/>
          </w:tcPr>
          <w:p w14:paraId="362E5006" w14:textId="77777777" w:rsidR="00561A71" w:rsidRPr="00561A71" w:rsidRDefault="00561A71" w:rsidP="00561A71">
            <w:r w:rsidRPr="00561A71">
              <w:t>1</w:t>
            </w:r>
          </w:p>
        </w:tc>
        <w:tc>
          <w:tcPr>
            <w:tcW w:w="0" w:type="auto"/>
            <w:hideMark/>
          </w:tcPr>
          <w:p w14:paraId="29C0BA24" w14:textId="77777777" w:rsidR="00561A71" w:rsidRPr="00561A71" w:rsidRDefault="00561A71" w:rsidP="00561A71">
            <w:r w:rsidRPr="00561A71">
              <w:t>1</w:t>
            </w:r>
          </w:p>
        </w:tc>
        <w:tc>
          <w:tcPr>
            <w:tcW w:w="0" w:type="auto"/>
            <w:hideMark/>
          </w:tcPr>
          <w:p w14:paraId="61B1C740" w14:textId="77777777" w:rsidR="00561A71" w:rsidRPr="00561A71" w:rsidRDefault="00561A71" w:rsidP="00561A71">
            <w:r w:rsidRPr="00561A71">
              <w:t>1</w:t>
            </w:r>
          </w:p>
        </w:tc>
        <w:tc>
          <w:tcPr>
            <w:tcW w:w="0" w:type="auto"/>
            <w:hideMark/>
          </w:tcPr>
          <w:p w14:paraId="7C35C9B9" w14:textId="77777777" w:rsidR="00561A71" w:rsidRPr="00561A71" w:rsidRDefault="00561A71" w:rsidP="00561A71">
            <w:r w:rsidRPr="00561A71">
              <w:t>   </w:t>
            </w:r>
          </w:p>
        </w:tc>
        <w:tc>
          <w:tcPr>
            <w:tcW w:w="0" w:type="auto"/>
            <w:hideMark/>
          </w:tcPr>
          <w:p w14:paraId="3688B87E" w14:textId="77777777" w:rsidR="00561A71" w:rsidRPr="00561A71" w:rsidRDefault="00561A71" w:rsidP="00561A71">
            <w:r w:rsidRPr="00561A71">
              <w:t>5</w:t>
            </w:r>
          </w:p>
        </w:tc>
      </w:tr>
      <w:tr w:rsidR="00561A71" w:rsidRPr="00561A71" w14:paraId="51086B4B" w14:textId="77777777" w:rsidTr="00F4019C">
        <w:tc>
          <w:tcPr>
            <w:tcW w:w="0" w:type="auto"/>
            <w:vMerge/>
            <w:vAlign w:val="center"/>
            <w:hideMark/>
          </w:tcPr>
          <w:p w14:paraId="3161E4F4" w14:textId="77777777" w:rsidR="00561A71" w:rsidRPr="00561A71" w:rsidRDefault="00561A71" w:rsidP="00561A71"/>
        </w:tc>
        <w:tc>
          <w:tcPr>
            <w:tcW w:w="0" w:type="auto"/>
            <w:hideMark/>
          </w:tcPr>
          <w:p w14:paraId="13993BA3" w14:textId="77777777" w:rsidR="00561A71" w:rsidRPr="00561A71" w:rsidRDefault="00561A71" w:rsidP="00561A71">
            <w:r w:rsidRPr="00561A71">
              <w:t>Домоводство</w:t>
            </w:r>
          </w:p>
        </w:tc>
        <w:tc>
          <w:tcPr>
            <w:tcW w:w="0" w:type="auto"/>
            <w:hideMark/>
          </w:tcPr>
          <w:p w14:paraId="78918B44" w14:textId="77777777" w:rsidR="00561A71" w:rsidRPr="00561A71" w:rsidRDefault="00561A71" w:rsidP="00561A71">
            <w:r w:rsidRPr="00561A71">
              <w:t>1</w:t>
            </w:r>
          </w:p>
        </w:tc>
        <w:tc>
          <w:tcPr>
            <w:tcW w:w="0" w:type="auto"/>
            <w:hideMark/>
          </w:tcPr>
          <w:p w14:paraId="0298B29B" w14:textId="77777777" w:rsidR="00561A71" w:rsidRPr="00561A71" w:rsidRDefault="00561A71" w:rsidP="00561A71">
            <w:r w:rsidRPr="00561A71">
              <w:t>2</w:t>
            </w:r>
          </w:p>
        </w:tc>
        <w:tc>
          <w:tcPr>
            <w:tcW w:w="0" w:type="auto"/>
            <w:hideMark/>
          </w:tcPr>
          <w:p w14:paraId="3708A460" w14:textId="77777777" w:rsidR="00561A71" w:rsidRPr="00561A71" w:rsidRDefault="00561A71" w:rsidP="00561A71">
            <w:r w:rsidRPr="00561A71">
              <w:t>2</w:t>
            </w:r>
          </w:p>
        </w:tc>
        <w:tc>
          <w:tcPr>
            <w:tcW w:w="0" w:type="auto"/>
            <w:hideMark/>
          </w:tcPr>
          <w:p w14:paraId="6196B5F7" w14:textId="77777777" w:rsidR="00561A71" w:rsidRPr="00561A71" w:rsidRDefault="00561A71" w:rsidP="00561A71">
            <w:r w:rsidRPr="00561A71">
              <w:t>2</w:t>
            </w:r>
          </w:p>
        </w:tc>
        <w:tc>
          <w:tcPr>
            <w:tcW w:w="0" w:type="auto"/>
            <w:hideMark/>
          </w:tcPr>
          <w:p w14:paraId="6DCFB352" w14:textId="77777777" w:rsidR="00561A71" w:rsidRPr="00561A71" w:rsidRDefault="00561A71" w:rsidP="00561A71">
            <w:r w:rsidRPr="00561A71">
              <w:t>2</w:t>
            </w:r>
          </w:p>
        </w:tc>
        <w:tc>
          <w:tcPr>
            <w:tcW w:w="0" w:type="auto"/>
            <w:hideMark/>
          </w:tcPr>
          <w:p w14:paraId="541F54E3" w14:textId="77777777" w:rsidR="00561A71" w:rsidRPr="00561A71" w:rsidRDefault="00561A71" w:rsidP="00561A71">
            <w:r w:rsidRPr="00561A71">
              <w:t>9</w:t>
            </w:r>
          </w:p>
        </w:tc>
      </w:tr>
      <w:tr w:rsidR="00561A71" w:rsidRPr="00561A71" w14:paraId="5A767DCF" w14:textId="77777777" w:rsidTr="00F4019C">
        <w:tc>
          <w:tcPr>
            <w:tcW w:w="0" w:type="auto"/>
            <w:vMerge/>
            <w:vAlign w:val="center"/>
            <w:hideMark/>
          </w:tcPr>
          <w:p w14:paraId="4B090C7D" w14:textId="77777777" w:rsidR="00561A71" w:rsidRPr="00561A71" w:rsidRDefault="00561A71" w:rsidP="00561A71"/>
        </w:tc>
        <w:tc>
          <w:tcPr>
            <w:tcW w:w="0" w:type="auto"/>
            <w:hideMark/>
          </w:tcPr>
          <w:p w14:paraId="3530F4FF" w14:textId="77777777" w:rsidR="00561A71" w:rsidRPr="00561A71" w:rsidRDefault="00561A71" w:rsidP="00561A71">
            <w:r w:rsidRPr="00561A71">
              <w:t>Окружающий социальный мир</w:t>
            </w:r>
          </w:p>
        </w:tc>
        <w:tc>
          <w:tcPr>
            <w:tcW w:w="0" w:type="auto"/>
            <w:hideMark/>
          </w:tcPr>
          <w:p w14:paraId="3233AF75" w14:textId="77777777" w:rsidR="00561A71" w:rsidRPr="00561A71" w:rsidRDefault="00561A71" w:rsidP="00561A71">
            <w:r w:rsidRPr="00561A71">
              <w:t>2</w:t>
            </w:r>
          </w:p>
        </w:tc>
        <w:tc>
          <w:tcPr>
            <w:tcW w:w="0" w:type="auto"/>
            <w:hideMark/>
          </w:tcPr>
          <w:p w14:paraId="03DEE6A9" w14:textId="77777777" w:rsidR="00561A71" w:rsidRPr="00561A71" w:rsidRDefault="00561A71" w:rsidP="00561A71">
            <w:r w:rsidRPr="00561A71">
              <w:t>2</w:t>
            </w:r>
          </w:p>
        </w:tc>
        <w:tc>
          <w:tcPr>
            <w:tcW w:w="0" w:type="auto"/>
            <w:hideMark/>
          </w:tcPr>
          <w:p w14:paraId="19439BFE" w14:textId="77777777" w:rsidR="00561A71" w:rsidRPr="00561A71" w:rsidRDefault="00561A71" w:rsidP="00561A71">
            <w:r w:rsidRPr="00561A71">
              <w:t>2</w:t>
            </w:r>
          </w:p>
        </w:tc>
        <w:tc>
          <w:tcPr>
            <w:tcW w:w="0" w:type="auto"/>
            <w:hideMark/>
          </w:tcPr>
          <w:p w14:paraId="51C41466" w14:textId="77777777" w:rsidR="00561A71" w:rsidRPr="00561A71" w:rsidRDefault="00561A71" w:rsidP="00561A71">
            <w:r w:rsidRPr="00561A71">
              <w:t>2</w:t>
            </w:r>
          </w:p>
        </w:tc>
        <w:tc>
          <w:tcPr>
            <w:tcW w:w="0" w:type="auto"/>
            <w:hideMark/>
          </w:tcPr>
          <w:p w14:paraId="6A4F5E93" w14:textId="77777777" w:rsidR="00561A71" w:rsidRPr="00561A71" w:rsidRDefault="00561A71" w:rsidP="00561A71">
            <w:r w:rsidRPr="00561A71">
              <w:t>2</w:t>
            </w:r>
          </w:p>
        </w:tc>
        <w:tc>
          <w:tcPr>
            <w:tcW w:w="0" w:type="auto"/>
            <w:hideMark/>
          </w:tcPr>
          <w:p w14:paraId="01EC1F39" w14:textId="77777777" w:rsidR="00561A71" w:rsidRPr="00561A71" w:rsidRDefault="00561A71" w:rsidP="00561A71">
            <w:r w:rsidRPr="00561A71">
              <w:t>10</w:t>
            </w:r>
          </w:p>
        </w:tc>
      </w:tr>
      <w:tr w:rsidR="00561A71" w:rsidRPr="00561A71" w14:paraId="541DBEA0" w14:textId="77777777" w:rsidTr="00F4019C">
        <w:tc>
          <w:tcPr>
            <w:tcW w:w="0" w:type="auto"/>
            <w:vMerge w:val="restart"/>
            <w:vAlign w:val="center"/>
            <w:hideMark/>
          </w:tcPr>
          <w:p w14:paraId="0EC55F92" w14:textId="77777777" w:rsidR="00561A71" w:rsidRPr="00561A71" w:rsidRDefault="00561A71" w:rsidP="00561A71">
            <w:r w:rsidRPr="00561A71">
              <w:t>Искусство</w:t>
            </w:r>
          </w:p>
        </w:tc>
        <w:tc>
          <w:tcPr>
            <w:tcW w:w="0" w:type="auto"/>
            <w:hideMark/>
          </w:tcPr>
          <w:p w14:paraId="44F027B3" w14:textId="77777777" w:rsidR="00561A71" w:rsidRPr="00561A71" w:rsidRDefault="00561A71" w:rsidP="00561A71">
            <w:r w:rsidRPr="00561A71">
              <w:t>Музыка и движение</w:t>
            </w:r>
          </w:p>
        </w:tc>
        <w:tc>
          <w:tcPr>
            <w:tcW w:w="0" w:type="auto"/>
            <w:hideMark/>
          </w:tcPr>
          <w:p w14:paraId="4C2FD8B1" w14:textId="77777777" w:rsidR="00561A71" w:rsidRPr="00561A71" w:rsidRDefault="00561A71" w:rsidP="00561A71">
            <w:r w:rsidRPr="00561A71">
              <w:t>2</w:t>
            </w:r>
          </w:p>
        </w:tc>
        <w:tc>
          <w:tcPr>
            <w:tcW w:w="0" w:type="auto"/>
            <w:hideMark/>
          </w:tcPr>
          <w:p w14:paraId="6298CFE5" w14:textId="77777777" w:rsidR="00561A71" w:rsidRPr="00561A71" w:rsidRDefault="00561A71" w:rsidP="00561A71">
            <w:r w:rsidRPr="00561A71">
              <w:t>2</w:t>
            </w:r>
          </w:p>
        </w:tc>
        <w:tc>
          <w:tcPr>
            <w:tcW w:w="0" w:type="auto"/>
            <w:hideMark/>
          </w:tcPr>
          <w:p w14:paraId="1B6C7CFA" w14:textId="77777777" w:rsidR="00561A71" w:rsidRPr="00561A71" w:rsidRDefault="00561A71" w:rsidP="00561A71">
            <w:r w:rsidRPr="00561A71">
              <w:t>2</w:t>
            </w:r>
          </w:p>
        </w:tc>
        <w:tc>
          <w:tcPr>
            <w:tcW w:w="0" w:type="auto"/>
            <w:hideMark/>
          </w:tcPr>
          <w:p w14:paraId="2C03552B" w14:textId="77777777" w:rsidR="00561A71" w:rsidRPr="00561A71" w:rsidRDefault="00561A71" w:rsidP="00561A71">
            <w:r w:rsidRPr="00561A71">
              <w:t>2</w:t>
            </w:r>
          </w:p>
        </w:tc>
        <w:tc>
          <w:tcPr>
            <w:tcW w:w="0" w:type="auto"/>
            <w:hideMark/>
          </w:tcPr>
          <w:p w14:paraId="16E71E00" w14:textId="77777777" w:rsidR="00561A71" w:rsidRPr="00561A71" w:rsidRDefault="00561A71" w:rsidP="00561A71">
            <w:r w:rsidRPr="00561A71">
              <w:t>2</w:t>
            </w:r>
          </w:p>
        </w:tc>
        <w:tc>
          <w:tcPr>
            <w:tcW w:w="0" w:type="auto"/>
            <w:hideMark/>
          </w:tcPr>
          <w:p w14:paraId="3B76B580" w14:textId="77777777" w:rsidR="00561A71" w:rsidRPr="00561A71" w:rsidRDefault="00561A71" w:rsidP="00561A71">
            <w:r w:rsidRPr="00561A71">
              <w:t>10</w:t>
            </w:r>
          </w:p>
        </w:tc>
      </w:tr>
      <w:tr w:rsidR="00561A71" w:rsidRPr="00561A71" w14:paraId="6F6B142C" w14:textId="77777777" w:rsidTr="00F4019C">
        <w:tc>
          <w:tcPr>
            <w:tcW w:w="0" w:type="auto"/>
            <w:vMerge/>
            <w:vAlign w:val="center"/>
            <w:hideMark/>
          </w:tcPr>
          <w:p w14:paraId="1426D2C6" w14:textId="77777777" w:rsidR="00561A71" w:rsidRPr="00561A71" w:rsidRDefault="00561A71" w:rsidP="00561A71"/>
        </w:tc>
        <w:tc>
          <w:tcPr>
            <w:tcW w:w="0" w:type="auto"/>
            <w:hideMark/>
          </w:tcPr>
          <w:p w14:paraId="3070B6D2" w14:textId="77777777" w:rsidR="00561A71" w:rsidRPr="00561A71" w:rsidRDefault="00561A71" w:rsidP="00561A71">
            <w:r w:rsidRPr="00561A71">
              <w:t>Изобразительная деятельность</w:t>
            </w:r>
          </w:p>
        </w:tc>
        <w:tc>
          <w:tcPr>
            <w:tcW w:w="0" w:type="auto"/>
            <w:hideMark/>
          </w:tcPr>
          <w:p w14:paraId="6F22554D" w14:textId="77777777" w:rsidR="00561A71" w:rsidRPr="00561A71" w:rsidRDefault="00561A71" w:rsidP="00561A71">
            <w:r w:rsidRPr="00561A71">
              <w:t>2</w:t>
            </w:r>
          </w:p>
        </w:tc>
        <w:tc>
          <w:tcPr>
            <w:tcW w:w="0" w:type="auto"/>
            <w:hideMark/>
          </w:tcPr>
          <w:p w14:paraId="132F61F6" w14:textId="77777777" w:rsidR="00561A71" w:rsidRPr="00561A71" w:rsidRDefault="00561A71" w:rsidP="00561A71">
            <w:r w:rsidRPr="00561A71">
              <w:t>2</w:t>
            </w:r>
          </w:p>
        </w:tc>
        <w:tc>
          <w:tcPr>
            <w:tcW w:w="0" w:type="auto"/>
            <w:hideMark/>
          </w:tcPr>
          <w:p w14:paraId="1BCDDEEE" w14:textId="77777777" w:rsidR="00561A71" w:rsidRPr="00561A71" w:rsidRDefault="00561A71" w:rsidP="00561A71">
            <w:r w:rsidRPr="00561A71">
              <w:t>2</w:t>
            </w:r>
          </w:p>
        </w:tc>
        <w:tc>
          <w:tcPr>
            <w:tcW w:w="0" w:type="auto"/>
            <w:hideMark/>
          </w:tcPr>
          <w:p w14:paraId="43EE0BA8" w14:textId="77777777" w:rsidR="00561A71" w:rsidRPr="00561A71" w:rsidRDefault="00561A71" w:rsidP="00561A71">
            <w:r w:rsidRPr="00561A71">
              <w:t>   </w:t>
            </w:r>
          </w:p>
        </w:tc>
        <w:tc>
          <w:tcPr>
            <w:tcW w:w="0" w:type="auto"/>
            <w:hideMark/>
          </w:tcPr>
          <w:p w14:paraId="1E41F28B" w14:textId="77777777" w:rsidR="00561A71" w:rsidRPr="00561A71" w:rsidRDefault="00561A71" w:rsidP="00561A71">
            <w:r w:rsidRPr="00561A71">
              <w:t>   </w:t>
            </w:r>
          </w:p>
        </w:tc>
        <w:tc>
          <w:tcPr>
            <w:tcW w:w="0" w:type="auto"/>
            <w:hideMark/>
          </w:tcPr>
          <w:p w14:paraId="63026F0C" w14:textId="77777777" w:rsidR="00561A71" w:rsidRPr="00561A71" w:rsidRDefault="00561A71" w:rsidP="00561A71">
            <w:r w:rsidRPr="00561A71">
              <w:t>6</w:t>
            </w:r>
          </w:p>
        </w:tc>
      </w:tr>
      <w:tr w:rsidR="00561A71" w:rsidRPr="00561A71" w14:paraId="02911E0E" w14:textId="77777777" w:rsidTr="00F4019C">
        <w:tc>
          <w:tcPr>
            <w:tcW w:w="0" w:type="auto"/>
            <w:hideMark/>
          </w:tcPr>
          <w:p w14:paraId="79F1BCA4" w14:textId="77777777" w:rsidR="00561A71" w:rsidRPr="00561A71" w:rsidRDefault="00561A71" w:rsidP="00561A71">
            <w:r w:rsidRPr="00561A71">
              <w:t>Физическая культура</w:t>
            </w:r>
          </w:p>
        </w:tc>
        <w:tc>
          <w:tcPr>
            <w:tcW w:w="0" w:type="auto"/>
            <w:hideMark/>
          </w:tcPr>
          <w:p w14:paraId="49DEC5B5" w14:textId="77777777" w:rsidR="00561A71" w:rsidRPr="00561A71" w:rsidRDefault="00561A71" w:rsidP="00561A71">
            <w:r w:rsidRPr="00561A71">
              <w:t>Адаптивная физическая культура</w:t>
            </w:r>
          </w:p>
        </w:tc>
        <w:tc>
          <w:tcPr>
            <w:tcW w:w="0" w:type="auto"/>
            <w:hideMark/>
          </w:tcPr>
          <w:p w14:paraId="02537A6A" w14:textId="77777777" w:rsidR="00561A71" w:rsidRPr="00561A71" w:rsidRDefault="00561A71" w:rsidP="00561A71">
            <w:r w:rsidRPr="00561A71">
              <w:t>3</w:t>
            </w:r>
          </w:p>
        </w:tc>
        <w:tc>
          <w:tcPr>
            <w:tcW w:w="0" w:type="auto"/>
            <w:hideMark/>
          </w:tcPr>
          <w:p w14:paraId="578BD6D3" w14:textId="77777777" w:rsidR="00561A71" w:rsidRPr="00561A71" w:rsidRDefault="00561A71" w:rsidP="00561A71">
            <w:r w:rsidRPr="00561A71">
              <w:t>3</w:t>
            </w:r>
          </w:p>
        </w:tc>
        <w:tc>
          <w:tcPr>
            <w:tcW w:w="0" w:type="auto"/>
            <w:hideMark/>
          </w:tcPr>
          <w:p w14:paraId="2ABD3DD7" w14:textId="77777777" w:rsidR="00561A71" w:rsidRPr="00561A71" w:rsidRDefault="00561A71" w:rsidP="00561A71">
            <w:r w:rsidRPr="00561A71">
              <w:t>3</w:t>
            </w:r>
          </w:p>
        </w:tc>
        <w:tc>
          <w:tcPr>
            <w:tcW w:w="0" w:type="auto"/>
            <w:hideMark/>
          </w:tcPr>
          <w:p w14:paraId="38FA1BC6" w14:textId="77777777" w:rsidR="00561A71" w:rsidRPr="00561A71" w:rsidRDefault="00561A71" w:rsidP="00561A71">
            <w:r w:rsidRPr="00561A71">
              <w:t>3</w:t>
            </w:r>
          </w:p>
        </w:tc>
        <w:tc>
          <w:tcPr>
            <w:tcW w:w="0" w:type="auto"/>
            <w:hideMark/>
          </w:tcPr>
          <w:p w14:paraId="6E085D62" w14:textId="77777777" w:rsidR="00561A71" w:rsidRPr="00561A71" w:rsidRDefault="00561A71" w:rsidP="00561A71">
            <w:r w:rsidRPr="00561A71">
              <w:t>3</w:t>
            </w:r>
          </w:p>
        </w:tc>
        <w:tc>
          <w:tcPr>
            <w:tcW w:w="0" w:type="auto"/>
            <w:hideMark/>
          </w:tcPr>
          <w:p w14:paraId="51F36C5D" w14:textId="77777777" w:rsidR="00561A71" w:rsidRPr="00561A71" w:rsidRDefault="00561A71" w:rsidP="00561A71">
            <w:r w:rsidRPr="00561A71">
              <w:t>15</w:t>
            </w:r>
          </w:p>
        </w:tc>
      </w:tr>
      <w:tr w:rsidR="00561A71" w:rsidRPr="00561A71" w14:paraId="63EDE633" w14:textId="77777777" w:rsidTr="00F4019C">
        <w:tc>
          <w:tcPr>
            <w:tcW w:w="0" w:type="auto"/>
            <w:hideMark/>
          </w:tcPr>
          <w:p w14:paraId="143AB2A4" w14:textId="77777777" w:rsidR="00561A71" w:rsidRPr="00561A71" w:rsidRDefault="00561A71" w:rsidP="00561A71">
            <w:r w:rsidRPr="00561A71">
              <w:t>Технология</w:t>
            </w:r>
          </w:p>
        </w:tc>
        <w:tc>
          <w:tcPr>
            <w:tcW w:w="0" w:type="auto"/>
            <w:hideMark/>
          </w:tcPr>
          <w:p w14:paraId="2AE3EFDC" w14:textId="77777777" w:rsidR="00561A71" w:rsidRPr="00561A71" w:rsidRDefault="00561A71" w:rsidP="00561A71">
            <w:r w:rsidRPr="00561A71">
              <w:t>Профильный труд</w:t>
            </w:r>
          </w:p>
        </w:tc>
        <w:tc>
          <w:tcPr>
            <w:tcW w:w="0" w:type="auto"/>
            <w:hideMark/>
          </w:tcPr>
          <w:p w14:paraId="057590D5" w14:textId="77777777" w:rsidR="00561A71" w:rsidRPr="00561A71" w:rsidRDefault="00561A71" w:rsidP="00561A71">
            <w:r w:rsidRPr="00561A71">
              <w:t>1</w:t>
            </w:r>
          </w:p>
        </w:tc>
        <w:tc>
          <w:tcPr>
            <w:tcW w:w="0" w:type="auto"/>
            <w:hideMark/>
          </w:tcPr>
          <w:p w14:paraId="0A4200EA" w14:textId="77777777" w:rsidR="00561A71" w:rsidRPr="00561A71" w:rsidRDefault="00561A71" w:rsidP="00561A71">
            <w:r w:rsidRPr="00561A71">
              <w:t>2</w:t>
            </w:r>
          </w:p>
        </w:tc>
        <w:tc>
          <w:tcPr>
            <w:tcW w:w="0" w:type="auto"/>
            <w:hideMark/>
          </w:tcPr>
          <w:p w14:paraId="2129DA11" w14:textId="77777777" w:rsidR="00561A71" w:rsidRPr="00561A71" w:rsidRDefault="00561A71" w:rsidP="00561A71">
            <w:r w:rsidRPr="00561A71">
              <w:t>2</w:t>
            </w:r>
          </w:p>
        </w:tc>
        <w:tc>
          <w:tcPr>
            <w:tcW w:w="0" w:type="auto"/>
            <w:hideMark/>
          </w:tcPr>
          <w:p w14:paraId="5D9F7579" w14:textId="77777777" w:rsidR="00561A71" w:rsidRPr="00561A71" w:rsidRDefault="00561A71" w:rsidP="00561A71">
            <w:r w:rsidRPr="00561A71">
              <w:t>2</w:t>
            </w:r>
          </w:p>
        </w:tc>
        <w:tc>
          <w:tcPr>
            <w:tcW w:w="0" w:type="auto"/>
            <w:hideMark/>
          </w:tcPr>
          <w:p w14:paraId="496A7EBE" w14:textId="77777777" w:rsidR="00561A71" w:rsidRPr="00561A71" w:rsidRDefault="00561A71" w:rsidP="00561A71">
            <w:r w:rsidRPr="00561A71">
              <w:t>3</w:t>
            </w:r>
          </w:p>
        </w:tc>
        <w:tc>
          <w:tcPr>
            <w:tcW w:w="0" w:type="auto"/>
            <w:hideMark/>
          </w:tcPr>
          <w:p w14:paraId="158D2C6C" w14:textId="77777777" w:rsidR="00561A71" w:rsidRPr="00561A71" w:rsidRDefault="00561A71" w:rsidP="00561A71">
            <w:r w:rsidRPr="00561A71">
              <w:t>10</w:t>
            </w:r>
          </w:p>
        </w:tc>
      </w:tr>
      <w:tr w:rsidR="00561A71" w:rsidRPr="00561A71" w14:paraId="5E3831AE" w14:textId="77777777" w:rsidTr="00F4019C">
        <w:tc>
          <w:tcPr>
            <w:tcW w:w="0" w:type="auto"/>
            <w:gridSpan w:val="2"/>
            <w:hideMark/>
          </w:tcPr>
          <w:p w14:paraId="38A530DB" w14:textId="77777777" w:rsidR="00561A71" w:rsidRPr="00561A71" w:rsidRDefault="00561A71" w:rsidP="00561A71">
            <w:r w:rsidRPr="00561A71">
              <w:t>Коррекционно-развивающие занятия</w:t>
            </w:r>
          </w:p>
        </w:tc>
        <w:tc>
          <w:tcPr>
            <w:tcW w:w="0" w:type="auto"/>
            <w:hideMark/>
          </w:tcPr>
          <w:p w14:paraId="345024D7" w14:textId="77777777" w:rsidR="00561A71" w:rsidRPr="00561A71" w:rsidRDefault="00561A71" w:rsidP="00561A71">
            <w:r w:rsidRPr="00561A71">
              <w:t>7</w:t>
            </w:r>
          </w:p>
        </w:tc>
        <w:tc>
          <w:tcPr>
            <w:tcW w:w="0" w:type="auto"/>
            <w:hideMark/>
          </w:tcPr>
          <w:p w14:paraId="01A21970" w14:textId="77777777" w:rsidR="00561A71" w:rsidRPr="00561A71" w:rsidRDefault="00561A71" w:rsidP="00561A71">
            <w:r w:rsidRPr="00561A71">
              <w:t>7</w:t>
            </w:r>
          </w:p>
        </w:tc>
        <w:tc>
          <w:tcPr>
            <w:tcW w:w="0" w:type="auto"/>
            <w:hideMark/>
          </w:tcPr>
          <w:p w14:paraId="42B67C2F" w14:textId="77777777" w:rsidR="00561A71" w:rsidRPr="00561A71" w:rsidRDefault="00561A71" w:rsidP="00561A71">
            <w:r w:rsidRPr="00561A71">
              <w:t>7</w:t>
            </w:r>
          </w:p>
        </w:tc>
        <w:tc>
          <w:tcPr>
            <w:tcW w:w="0" w:type="auto"/>
            <w:hideMark/>
          </w:tcPr>
          <w:p w14:paraId="6DC6EE24" w14:textId="77777777" w:rsidR="00561A71" w:rsidRPr="00561A71" w:rsidRDefault="00561A71" w:rsidP="00561A71">
            <w:r w:rsidRPr="00561A71">
              <w:t>7</w:t>
            </w:r>
          </w:p>
        </w:tc>
        <w:tc>
          <w:tcPr>
            <w:tcW w:w="0" w:type="auto"/>
            <w:hideMark/>
          </w:tcPr>
          <w:p w14:paraId="03AAC2EF" w14:textId="77777777" w:rsidR="00561A71" w:rsidRPr="00561A71" w:rsidRDefault="00561A71" w:rsidP="00561A71">
            <w:r w:rsidRPr="00561A71">
              <w:t>7</w:t>
            </w:r>
          </w:p>
        </w:tc>
        <w:tc>
          <w:tcPr>
            <w:tcW w:w="0" w:type="auto"/>
            <w:hideMark/>
          </w:tcPr>
          <w:p w14:paraId="4904F502" w14:textId="77777777" w:rsidR="00561A71" w:rsidRPr="00561A71" w:rsidRDefault="00561A71" w:rsidP="00561A71">
            <w:r w:rsidRPr="00561A71">
              <w:t>35</w:t>
            </w:r>
          </w:p>
        </w:tc>
      </w:tr>
      <w:tr w:rsidR="00561A71" w:rsidRPr="00561A71" w14:paraId="286A9738" w14:textId="77777777" w:rsidTr="00F4019C">
        <w:tc>
          <w:tcPr>
            <w:tcW w:w="0" w:type="auto"/>
            <w:gridSpan w:val="2"/>
            <w:hideMark/>
          </w:tcPr>
          <w:p w14:paraId="2CD6C5E4" w14:textId="77777777" w:rsidR="00561A71" w:rsidRPr="00561A71" w:rsidRDefault="00561A71" w:rsidP="00561A71">
            <w:r w:rsidRPr="00561A71">
              <w:t>Итого</w:t>
            </w:r>
          </w:p>
        </w:tc>
        <w:tc>
          <w:tcPr>
            <w:tcW w:w="0" w:type="auto"/>
            <w:hideMark/>
          </w:tcPr>
          <w:p w14:paraId="467281F6" w14:textId="77777777" w:rsidR="00561A71" w:rsidRPr="00561A71" w:rsidRDefault="00561A71" w:rsidP="00561A71">
            <w:r w:rsidRPr="00561A71">
              <w:t>27</w:t>
            </w:r>
          </w:p>
        </w:tc>
        <w:tc>
          <w:tcPr>
            <w:tcW w:w="0" w:type="auto"/>
            <w:hideMark/>
          </w:tcPr>
          <w:p w14:paraId="31F094CF" w14:textId="77777777" w:rsidR="00561A71" w:rsidRPr="00561A71" w:rsidRDefault="00561A71" w:rsidP="00561A71">
            <w:r w:rsidRPr="00561A71">
              <w:t>27</w:t>
            </w:r>
          </w:p>
        </w:tc>
        <w:tc>
          <w:tcPr>
            <w:tcW w:w="0" w:type="auto"/>
            <w:hideMark/>
          </w:tcPr>
          <w:p w14:paraId="758985E3" w14:textId="77777777" w:rsidR="00561A71" w:rsidRPr="00561A71" w:rsidRDefault="00561A71" w:rsidP="00561A71">
            <w:r w:rsidRPr="00561A71">
              <w:t>27</w:t>
            </w:r>
          </w:p>
        </w:tc>
        <w:tc>
          <w:tcPr>
            <w:tcW w:w="0" w:type="auto"/>
            <w:hideMark/>
          </w:tcPr>
          <w:p w14:paraId="37E25A9D" w14:textId="77777777" w:rsidR="00561A71" w:rsidRPr="00561A71" w:rsidRDefault="00561A71" w:rsidP="00561A71">
            <w:r w:rsidRPr="00561A71">
              <w:t>25</w:t>
            </w:r>
          </w:p>
        </w:tc>
        <w:tc>
          <w:tcPr>
            <w:tcW w:w="0" w:type="auto"/>
            <w:hideMark/>
          </w:tcPr>
          <w:p w14:paraId="01BB0A56" w14:textId="77777777" w:rsidR="00561A71" w:rsidRPr="00561A71" w:rsidRDefault="00561A71" w:rsidP="00561A71">
            <w:r w:rsidRPr="00561A71">
              <w:t>25</w:t>
            </w:r>
          </w:p>
        </w:tc>
        <w:tc>
          <w:tcPr>
            <w:tcW w:w="0" w:type="auto"/>
            <w:hideMark/>
          </w:tcPr>
          <w:p w14:paraId="7F883BC9" w14:textId="77777777" w:rsidR="00561A71" w:rsidRPr="00561A71" w:rsidRDefault="00561A71" w:rsidP="00561A71">
            <w:r w:rsidRPr="00561A71">
              <w:t>131</w:t>
            </w:r>
          </w:p>
        </w:tc>
      </w:tr>
      <w:tr w:rsidR="00561A71" w:rsidRPr="00561A71" w14:paraId="09376568" w14:textId="77777777" w:rsidTr="00F4019C">
        <w:tc>
          <w:tcPr>
            <w:tcW w:w="0" w:type="auto"/>
            <w:gridSpan w:val="2"/>
            <w:hideMark/>
          </w:tcPr>
          <w:p w14:paraId="1C37F9DE"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2A7967CE" w14:textId="77777777" w:rsidR="00561A71" w:rsidRPr="00561A71" w:rsidRDefault="00561A71" w:rsidP="00561A71">
            <w:r w:rsidRPr="00561A71">
              <w:t>3</w:t>
            </w:r>
          </w:p>
        </w:tc>
        <w:tc>
          <w:tcPr>
            <w:tcW w:w="0" w:type="auto"/>
            <w:hideMark/>
          </w:tcPr>
          <w:p w14:paraId="0E901F7B" w14:textId="77777777" w:rsidR="00561A71" w:rsidRPr="00561A71" w:rsidRDefault="00561A71" w:rsidP="00561A71">
            <w:r w:rsidRPr="00561A71">
              <w:t>3</w:t>
            </w:r>
          </w:p>
        </w:tc>
        <w:tc>
          <w:tcPr>
            <w:tcW w:w="0" w:type="auto"/>
            <w:hideMark/>
          </w:tcPr>
          <w:p w14:paraId="4A147CC3" w14:textId="77777777" w:rsidR="00561A71" w:rsidRPr="00561A71" w:rsidRDefault="00561A71" w:rsidP="00561A71">
            <w:r w:rsidRPr="00561A71">
              <w:t>3</w:t>
            </w:r>
          </w:p>
        </w:tc>
        <w:tc>
          <w:tcPr>
            <w:tcW w:w="0" w:type="auto"/>
            <w:hideMark/>
          </w:tcPr>
          <w:p w14:paraId="0F031ED5" w14:textId="77777777" w:rsidR="00561A71" w:rsidRPr="00561A71" w:rsidRDefault="00561A71" w:rsidP="00561A71">
            <w:r w:rsidRPr="00561A71">
              <w:t>5</w:t>
            </w:r>
          </w:p>
        </w:tc>
        <w:tc>
          <w:tcPr>
            <w:tcW w:w="0" w:type="auto"/>
            <w:hideMark/>
          </w:tcPr>
          <w:p w14:paraId="05C28AA1" w14:textId="77777777" w:rsidR="00561A71" w:rsidRPr="00561A71" w:rsidRDefault="00561A71" w:rsidP="00561A71">
            <w:r w:rsidRPr="00561A71">
              <w:t>5</w:t>
            </w:r>
          </w:p>
        </w:tc>
        <w:tc>
          <w:tcPr>
            <w:tcW w:w="0" w:type="auto"/>
            <w:hideMark/>
          </w:tcPr>
          <w:p w14:paraId="134CED47" w14:textId="77777777" w:rsidR="00561A71" w:rsidRPr="00561A71" w:rsidRDefault="00561A71" w:rsidP="00561A71">
            <w:r w:rsidRPr="00561A71">
              <w:t>15</w:t>
            </w:r>
          </w:p>
        </w:tc>
      </w:tr>
      <w:tr w:rsidR="00561A71" w:rsidRPr="00561A71" w14:paraId="17016F23" w14:textId="77777777" w:rsidTr="00F4019C">
        <w:tc>
          <w:tcPr>
            <w:tcW w:w="0" w:type="auto"/>
            <w:gridSpan w:val="2"/>
            <w:hideMark/>
          </w:tcPr>
          <w:p w14:paraId="2D3A0B7E" w14:textId="77777777" w:rsidR="00561A71" w:rsidRPr="00561A71" w:rsidRDefault="00561A71" w:rsidP="00561A71">
            <w:r w:rsidRPr="00561A71">
              <w:t>Максимально допустимая недельная нагрузка (при 5-дн. учебной неделе)</w:t>
            </w:r>
          </w:p>
        </w:tc>
        <w:tc>
          <w:tcPr>
            <w:tcW w:w="0" w:type="auto"/>
            <w:hideMark/>
          </w:tcPr>
          <w:p w14:paraId="26D7A9E8" w14:textId="77777777" w:rsidR="00561A71" w:rsidRPr="00561A71" w:rsidRDefault="00561A71" w:rsidP="00561A71">
            <w:r w:rsidRPr="00561A71">
              <w:t>29</w:t>
            </w:r>
          </w:p>
        </w:tc>
        <w:tc>
          <w:tcPr>
            <w:tcW w:w="0" w:type="auto"/>
            <w:hideMark/>
          </w:tcPr>
          <w:p w14:paraId="3A9DE78C" w14:textId="77777777" w:rsidR="00561A71" w:rsidRPr="00561A71" w:rsidRDefault="00561A71" w:rsidP="00561A71">
            <w:r w:rsidRPr="00561A71">
              <w:t>30</w:t>
            </w:r>
          </w:p>
        </w:tc>
        <w:tc>
          <w:tcPr>
            <w:tcW w:w="0" w:type="auto"/>
            <w:hideMark/>
          </w:tcPr>
          <w:p w14:paraId="56C8BD86" w14:textId="77777777" w:rsidR="00561A71" w:rsidRPr="00561A71" w:rsidRDefault="00561A71" w:rsidP="00561A71">
            <w:r w:rsidRPr="00561A71">
              <w:t>30</w:t>
            </w:r>
          </w:p>
        </w:tc>
        <w:tc>
          <w:tcPr>
            <w:tcW w:w="0" w:type="auto"/>
            <w:hideMark/>
          </w:tcPr>
          <w:p w14:paraId="6E1BAB72" w14:textId="77777777" w:rsidR="00561A71" w:rsidRPr="00561A71" w:rsidRDefault="00561A71" w:rsidP="00561A71">
            <w:r w:rsidRPr="00561A71">
              <w:t>30</w:t>
            </w:r>
          </w:p>
        </w:tc>
        <w:tc>
          <w:tcPr>
            <w:tcW w:w="0" w:type="auto"/>
            <w:hideMark/>
          </w:tcPr>
          <w:p w14:paraId="368D3897" w14:textId="77777777" w:rsidR="00561A71" w:rsidRPr="00561A71" w:rsidRDefault="00561A71" w:rsidP="00561A71">
            <w:r w:rsidRPr="00561A71">
              <w:t>30</w:t>
            </w:r>
          </w:p>
        </w:tc>
        <w:tc>
          <w:tcPr>
            <w:tcW w:w="0" w:type="auto"/>
            <w:hideMark/>
          </w:tcPr>
          <w:p w14:paraId="62C0BC37" w14:textId="77777777" w:rsidR="00561A71" w:rsidRPr="00561A71" w:rsidRDefault="00561A71" w:rsidP="00561A71">
            <w:r w:rsidRPr="00561A71">
              <w:t>149</w:t>
            </w:r>
          </w:p>
        </w:tc>
      </w:tr>
      <w:tr w:rsidR="00561A71" w:rsidRPr="00561A71" w14:paraId="07D05144" w14:textId="77777777" w:rsidTr="00F4019C">
        <w:tc>
          <w:tcPr>
            <w:tcW w:w="0" w:type="auto"/>
            <w:gridSpan w:val="2"/>
            <w:hideMark/>
          </w:tcPr>
          <w:p w14:paraId="2D114D6F" w14:textId="77777777" w:rsidR="00561A71" w:rsidRPr="00561A71" w:rsidRDefault="00561A71" w:rsidP="00561A71">
            <w:r w:rsidRPr="00561A71">
              <w:t>Внеурочная деятельность:</w:t>
            </w:r>
          </w:p>
        </w:tc>
        <w:tc>
          <w:tcPr>
            <w:tcW w:w="0" w:type="auto"/>
            <w:hideMark/>
          </w:tcPr>
          <w:p w14:paraId="0BD46C40" w14:textId="77777777" w:rsidR="00561A71" w:rsidRPr="00561A71" w:rsidRDefault="00561A71" w:rsidP="00561A71">
            <w:r w:rsidRPr="00561A71">
              <w:t>10</w:t>
            </w:r>
          </w:p>
        </w:tc>
        <w:tc>
          <w:tcPr>
            <w:tcW w:w="0" w:type="auto"/>
            <w:hideMark/>
          </w:tcPr>
          <w:p w14:paraId="6F498D51" w14:textId="77777777" w:rsidR="00561A71" w:rsidRPr="00561A71" w:rsidRDefault="00561A71" w:rsidP="00561A71">
            <w:r w:rsidRPr="00561A71">
              <w:t>10</w:t>
            </w:r>
          </w:p>
        </w:tc>
        <w:tc>
          <w:tcPr>
            <w:tcW w:w="0" w:type="auto"/>
            <w:hideMark/>
          </w:tcPr>
          <w:p w14:paraId="73BF53DC" w14:textId="77777777" w:rsidR="00561A71" w:rsidRPr="00561A71" w:rsidRDefault="00561A71" w:rsidP="00561A71">
            <w:r w:rsidRPr="00561A71">
              <w:t>10</w:t>
            </w:r>
          </w:p>
        </w:tc>
        <w:tc>
          <w:tcPr>
            <w:tcW w:w="0" w:type="auto"/>
            <w:hideMark/>
          </w:tcPr>
          <w:p w14:paraId="0E010D72" w14:textId="77777777" w:rsidR="00561A71" w:rsidRPr="00561A71" w:rsidRDefault="00561A71" w:rsidP="00561A71">
            <w:r w:rsidRPr="00561A71">
              <w:t>10</w:t>
            </w:r>
          </w:p>
        </w:tc>
        <w:tc>
          <w:tcPr>
            <w:tcW w:w="0" w:type="auto"/>
            <w:hideMark/>
          </w:tcPr>
          <w:p w14:paraId="596D7EE4" w14:textId="77777777" w:rsidR="00561A71" w:rsidRPr="00561A71" w:rsidRDefault="00561A71" w:rsidP="00561A71">
            <w:r w:rsidRPr="00561A71">
              <w:t>10</w:t>
            </w:r>
          </w:p>
        </w:tc>
        <w:tc>
          <w:tcPr>
            <w:tcW w:w="0" w:type="auto"/>
            <w:hideMark/>
          </w:tcPr>
          <w:p w14:paraId="58A9DEAC" w14:textId="77777777" w:rsidR="00561A71" w:rsidRPr="00561A71" w:rsidRDefault="00561A71" w:rsidP="00561A71">
            <w:r w:rsidRPr="00561A71">
              <w:t>50</w:t>
            </w:r>
          </w:p>
        </w:tc>
      </w:tr>
      <w:tr w:rsidR="00561A71" w:rsidRPr="00561A71" w14:paraId="7B7F654E" w14:textId="77777777" w:rsidTr="00F4019C">
        <w:tc>
          <w:tcPr>
            <w:tcW w:w="0" w:type="auto"/>
            <w:gridSpan w:val="2"/>
            <w:hideMark/>
          </w:tcPr>
          <w:p w14:paraId="5DCA5CF1" w14:textId="77777777" w:rsidR="00561A71" w:rsidRPr="00561A71" w:rsidRDefault="00561A71" w:rsidP="00561A71">
            <w:r w:rsidRPr="00561A71">
              <w:t>- коррекционно-развивающая область:</w:t>
            </w:r>
          </w:p>
        </w:tc>
        <w:tc>
          <w:tcPr>
            <w:tcW w:w="0" w:type="auto"/>
            <w:hideMark/>
          </w:tcPr>
          <w:p w14:paraId="375C6F14" w14:textId="77777777" w:rsidR="00561A71" w:rsidRPr="00561A71" w:rsidRDefault="00561A71" w:rsidP="00561A71">
            <w:r w:rsidRPr="00561A71">
              <w:t>   </w:t>
            </w:r>
          </w:p>
        </w:tc>
        <w:tc>
          <w:tcPr>
            <w:tcW w:w="0" w:type="auto"/>
            <w:hideMark/>
          </w:tcPr>
          <w:p w14:paraId="701E30D3" w14:textId="77777777" w:rsidR="00561A71" w:rsidRPr="00561A71" w:rsidRDefault="00561A71" w:rsidP="00561A71">
            <w:r w:rsidRPr="00561A71">
              <w:t>   </w:t>
            </w:r>
          </w:p>
        </w:tc>
        <w:tc>
          <w:tcPr>
            <w:tcW w:w="0" w:type="auto"/>
            <w:hideMark/>
          </w:tcPr>
          <w:p w14:paraId="5143F155" w14:textId="77777777" w:rsidR="00561A71" w:rsidRPr="00561A71" w:rsidRDefault="00561A71" w:rsidP="00561A71">
            <w:r w:rsidRPr="00561A71">
              <w:t>   </w:t>
            </w:r>
          </w:p>
        </w:tc>
        <w:tc>
          <w:tcPr>
            <w:tcW w:w="0" w:type="auto"/>
            <w:hideMark/>
          </w:tcPr>
          <w:p w14:paraId="368E2C43" w14:textId="77777777" w:rsidR="00561A71" w:rsidRPr="00561A71" w:rsidRDefault="00561A71" w:rsidP="00561A71">
            <w:r w:rsidRPr="00561A71">
              <w:t>   </w:t>
            </w:r>
          </w:p>
        </w:tc>
        <w:tc>
          <w:tcPr>
            <w:tcW w:w="0" w:type="auto"/>
            <w:hideMark/>
          </w:tcPr>
          <w:p w14:paraId="0744CCC7" w14:textId="77777777" w:rsidR="00561A71" w:rsidRPr="00561A71" w:rsidRDefault="00561A71" w:rsidP="00561A71">
            <w:r w:rsidRPr="00561A71">
              <w:t>   </w:t>
            </w:r>
          </w:p>
        </w:tc>
        <w:tc>
          <w:tcPr>
            <w:tcW w:w="0" w:type="auto"/>
            <w:hideMark/>
          </w:tcPr>
          <w:p w14:paraId="757097E0" w14:textId="77777777" w:rsidR="00561A71" w:rsidRPr="00561A71" w:rsidRDefault="00561A71" w:rsidP="00561A71">
            <w:r w:rsidRPr="00561A71">
              <w:t>   </w:t>
            </w:r>
          </w:p>
        </w:tc>
      </w:tr>
      <w:tr w:rsidR="00561A71" w:rsidRPr="00561A71" w14:paraId="2B81A3DA" w14:textId="77777777" w:rsidTr="00F4019C">
        <w:tc>
          <w:tcPr>
            <w:tcW w:w="0" w:type="auto"/>
            <w:gridSpan w:val="2"/>
            <w:hideMark/>
          </w:tcPr>
          <w:p w14:paraId="615E6821" w14:textId="77777777" w:rsidR="00561A71" w:rsidRPr="00561A71" w:rsidRDefault="00561A71" w:rsidP="00561A71">
            <w:r w:rsidRPr="00561A71">
              <w:t>индивидуальные и групповые коррекционно-развивающие занятия по программе коррекционной работы</w:t>
            </w:r>
          </w:p>
        </w:tc>
        <w:tc>
          <w:tcPr>
            <w:tcW w:w="0" w:type="auto"/>
            <w:hideMark/>
          </w:tcPr>
          <w:p w14:paraId="7DCDB17F" w14:textId="77777777" w:rsidR="00561A71" w:rsidRPr="00561A71" w:rsidRDefault="00561A71" w:rsidP="00561A71">
            <w:r w:rsidRPr="00561A71">
              <w:t>5</w:t>
            </w:r>
          </w:p>
        </w:tc>
        <w:tc>
          <w:tcPr>
            <w:tcW w:w="0" w:type="auto"/>
            <w:hideMark/>
          </w:tcPr>
          <w:p w14:paraId="571F4A79" w14:textId="77777777" w:rsidR="00561A71" w:rsidRPr="00561A71" w:rsidRDefault="00561A71" w:rsidP="00561A71">
            <w:r w:rsidRPr="00561A71">
              <w:t>5</w:t>
            </w:r>
          </w:p>
        </w:tc>
        <w:tc>
          <w:tcPr>
            <w:tcW w:w="0" w:type="auto"/>
            <w:hideMark/>
          </w:tcPr>
          <w:p w14:paraId="6678EF2D" w14:textId="77777777" w:rsidR="00561A71" w:rsidRPr="00561A71" w:rsidRDefault="00561A71" w:rsidP="00561A71">
            <w:r w:rsidRPr="00561A71">
              <w:t>5</w:t>
            </w:r>
          </w:p>
        </w:tc>
        <w:tc>
          <w:tcPr>
            <w:tcW w:w="0" w:type="auto"/>
            <w:hideMark/>
          </w:tcPr>
          <w:p w14:paraId="487C8EC7" w14:textId="77777777" w:rsidR="00561A71" w:rsidRPr="00561A71" w:rsidRDefault="00561A71" w:rsidP="00561A71">
            <w:r w:rsidRPr="00561A71">
              <w:t>5</w:t>
            </w:r>
          </w:p>
        </w:tc>
        <w:tc>
          <w:tcPr>
            <w:tcW w:w="0" w:type="auto"/>
            <w:hideMark/>
          </w:tcPr>
          <w:p w14:paraId="6D7E44AD" w14:textId="77777777" w:rsidR="00561A71" w:rsidRPr="00561A71" w:rsidRDefault="00561A71" w:rsidP="00561A71">
            <w:r w:rsidRPr="00561A71">
              <w:t>5</w:t>
            </w:r>
          </w:p>
        </w:tc>
        <w:tc>
          <w:tcPr>
            <w:tcW w:w="0" w:type="auto"/>
            <w:hideMark/>
          </w:tcPr>
          <w:p w14:paraId="201D9FA1" w14:textId="77777777" w:rsidR="00561A71" w:rsidRPr="00561A71" w:rsidRDefault="00561A71" w:rsidP="00561A71">
            <w:r w:rsidRPr="00561A71">
              <w:t>25</w:t>
            </w:r>
          </w:p>
        </w:tc>
      </w:tr>
      <w:tr w:rsidR="00561A71" w:rsidRPr="00561A71" w14:paraId="653482FD" w14:textId="77777777" w:rsidTr="00F4019C">
        <w:tc>
          <w:tcPr>
            <w:tcW w:w="0" w:type="auto"/>
            <w:gridSpan w:val="2"/>
            <w:hideMark/>
          </w:tcPr>
          <w:p w14:paraId="2777BD29" w14:textId="77777777" w:rsidR="00561A71" w:rsidRPr="00561A71" w:rsidRDefault="00561A71" w:rsidP="00561A71">
            <w:r w:rsidRPr="00561A71">
              <w:t>Другие направления внеурочной деятельности</w:t>
            </w:r>
          </w:p>
        </w:tc>
        <w:tc>
          <w:tcPr>
            <w:tcW w:w="0" w:type="auto"/>
            <w:hideMark/>
          </w:tcPr>
          <w:p w14:paraId="37A09501" w14:textId="77777777" w:rsidR="00561A71" w:rsidRPr="00561A71" w:rsidRDefault="00561A71" w:rsidP="00561A71">
            <w:r w:rsidRPr="00561A71">
              <w:t>5</w:t>
            </w:r>
          </w:p>
        </w:tc>
        <w:tc>
          <w:tcPr>
            <w:tcW w:w="0" w:type="auto"/>
            <w:hideMark/>
          </w:tcPr>
          <w:p w14:paraId="2681094D" w14:textId="77777777" w:rsidR="00561A71" w:rsidRPr="00561A71" w:rsidRDefault="00561A71" w:rsidP="00561A71">
            <w:r w:rsidRPr="00561A71">
              <w:t>5</w:t>
            </w:r>
          </w:p>
        </w:tc>
        <w:tc>
          <w:tcPr>
            <w:tcW w:w="0" w:type="auto"/>
            <w:hideMark/>
          </w:tcPr>
          <w:p w14:paraId="3F4EA2D1" w14:textId="77777777" w:rsidR="00561A71" w:rsidRPr="00561A71" w:rsidRDefault="00561A71" w:rsidP="00561A71">
            <w:r w:rsidRPr="00561A71">
              <w:t>5</w:t>
            </w:r>
          </w:p>
        </w:tc>
        <w:tc>
          <w:tcPr>
            <w:tcW w:w="0" w:type="auto"/>
            <w:hideMark/>
          </w:tcPr>
          <w:p w14:paraId="46C90F95" w14:textId="77777777" w:rsidR="00561A71" w:rsidRPr="00561A71" w:rsidRDefault="00561A71" w:rsidP="00561A71">
            <w:r w:rsidRPr="00561A71">
              <w:t>5</w:t>
            </w:r>
          </w:p>
        </w:tc>
        <w:tc>
          <w:tcPr>
            <w:tcW w:w="0" w:type="auto"/>
            <w:hideMark/>
          </w:tcPr>
          <w:p w14:paraId="2A6790EF" w14:textId="77777777" w:rsidR="00561A71" w:rsidRPr="00561A71" w:rsidRDefault="00561A71" w:rsidP="00561A71">
            <w:r w:rsidRPr="00561A71">
              <w:t>5</w:t>
            </w:r>
          </w:p>
        </w:tc>
        <w:tc>
          <w:tcPr>
            <w:tcW w:w="0" w:type="auto"/>
            <w:hideMark/>
          </w:tcPr>
          <w:p w14:paraId="622FF771" w14:textId="77777777" w:rsidR="00561A71" w:rsidRPr="00561A71" w:rsidRDefault="00561A71" w:rsidP="00561A71">
            <w:r w:rsidRPr="00561A71">
              <w:t>25</w:t>
            </w:r>
          </w:p>
        </w:tc>
      </w:tr>
    </w:tbl>
    <w:p w14:paraId="2A92150E" w14:textId="77777777" w:rsidR="00561A71" w:rsidRPr="00561A71" w:rsidRDefault="00561A71" w:rsidP="00F4019C">
      <w:pPr>
        <w:shd w:val="clear" w:color="auto" w:fill="FFFFFF"/>
        <w:spacing w:after="120" w:line="270" w:lineRule="atLeast"/>
        <w:rPr>
          <w:sz w:val="23"/>
          <w:szCs w:val="23"/>
        </w:rPr>
      </w:pPr>
      <w:r w:rsidRPr="00561A71">
        <w:rPr>
          <w:sz w:val="23"/>
          <w:szCs w:val="23"/>
        </w:rPr>
        <w:t>Общий объем учебной нагрузки составляет 5066 часов за 5 учебных лет при 5-дневной учебной неделе (34 учебных недели в году).</w:t>
      </w:r>
    </w:p>
    <w:p w14:paraId="413E7834" w14:textId="44AE46D5" w:rsidR="00561A71" w:rsidRPr="00561A71" w:rsidRDefault="00F4019C" w:rsidP="00F4019C">
      <w:pPr>
        <w:shd w:val="clear" w:color="auto" w:fill="FFFFFF"/>
        <w:spacing w:after="120" w:line="270" w:lineRule="atLeast"/>
        <w:rPr>
          <w:sz w:val="23"/>
          <w:szCs w:val="23"/>
        </w:rPr>
      </w:pPr>
      <w:r>
        <w:rPr>
          <w:sz w:val="23"/>
          <w:szCs w:val="23"/>
        </w:rPr>
        <w:t>17</w:t>
      </w:r>
      <w:r w:rsidR="00561A71" w:rsidRPr="00561A71">
        <w:rPr>
          <w:sz w:val="23"/>
          <w:szCs w:val="23"/>
        </w:rPr>
        <w:t>. Недельный учебный план ФАООП УО (вариант 2) обучающихся с РАС IX-XII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4"/>
        <w:gridCol w:w="4336"/>
        <w:gridCol w:w="348"/>
        <w:gridCol w:w="366"/>
        <w:gridCol w:w="469"/>
        <w:gridCol w:w="802"/>
      </w:tblGrid>
      <w:tr w:rsidR="00561A71" w:rsidRPr="00561A71" w14:paraId="299827A9" w14:textId="77777777" w:rsidTr="00F4019C">
        <w:tc>
          <w:tcPr>
            <w:tcW w:w="0" w:type="auto"/>
            <w:vMerge w:val="restart"/>
            <w:hideMark/>
          </w:tcPr>
          <w:p w14:paraId="14962C9F" w14:textId="77777777" w:rsidR="00561A71" w:rsidRPr="00561A71" w:rsidRDefault="00561A71" w:rsidP="00561A71">
            <w:pPr>
              <w:rPr>
                <w:b/>
                <w:bCs/>
              </w:rPr>
            </w:pPr>
            <w:r w:rsidRPr="00561A71">
              <w:rPr>
                <w:b/>
                <w:bCs/>
              </w:rPr>
              <w:t>Предметные области</w:t>
            </w:r>
          </w:p>
        </w:tc>
        <w:tc>
          <w:tcPr>
            <w:tcW w:w="0" w:type="auto"/>
            <w:hideMark/>
          </w:tcPr>
          <w:p w14:paraId="603A9F69" w14:textId="77777777" w:rsidR="00561A71" w:rsidRPr="00561A71" w:rsidRDefault="00561A71" w:rsidP="00561A71">
            <w:pPr>
              <w:rPr>
                <w:b/>
                <w:bCs/>
              </w:rPr>
            </w:pPr>
            <w:r w:rsidRPr="00561A71">
              <w:rPr>
                <w:b/>
                <w:bCs/>
              </w:rPr>
              <w:t>Учебные предметы</w:t>
            </w:r>
          </w:p>
        </w:tc>
        <w:tc>
          <w:tcPr>
            <w:tcW w:w="0" w:type="auto"/>
            <w:gridSpan w:val="4"/>
            <w:hideMark/>
          </w:tcPr>
          <w:p w14:paraId="44025C35" w14:textId="77777777" w:rsidR="00561A71" w:rsidRPr="00561A71" w:rsidRDefault="00561A71" w:rsidP="00561A71">
            <w:pPr>
              <w:rPr>
                <w:b/>
                <w:bCs/>
              </w:rPr>
            </w:pPr>
            <w:r w:rsidRPr="00561A71">
              <w:rPr>
                <w:b/>
                <w:bCs/>
              </w:rPr>
              <w:t>Количество часов</w:t>
            </w:r>
          </w:p>
        </w:tc>
      </w:tr>
      <w:tr w:rsidR="00561A71" w:rsidRPr="00561A71" w14:paraId="28165E1C" w14:textId="77777777" w:rsidTr="00F4019C">
        <w:tc>
          <w:tcPr>
            <w:tcW w:w="0" w:type="auto"/>
            <w:vMerge/>
            <w:vAlign w:val="center"/>
            <w:hideMark/>
          </w:tcPr>
          <w:p w14:paraId="4D364008" w14:textId="77777777" w:rsidR="00561A71" w:rsidRPr="00561A71" w:rsidRDefault="00561A71" w:rsidP="00561A71">
            <w:pPr>
              <w:rPr>
                <w:b/>
                <w:bCs/>
              </w:rPr>
            </w:pPr>
          </w:p>
        </w:tc>
        <w:tc>
          <w:tcPr>
            <w:tcW w:w="0" w:type="auto"/>
            <w:hideMark/>
          </w:tcPr>
          <w:p w14:paraId="3543513E" w14:textId="77777777" w:rsidR="00561A71" w:rsidRPr="00561A71" w:rsidRDefault="00561A71" w:rsidP="00561A71">
            <w:r w:rsidRPr="00561A71">
              <w:t>Классы</w:t>
            </w:r>
          </w:p>
        </w:tc>
        <w:tc>
          <w:tcPr>
            <w:tcW w:w="0" w:type="auto"/>
            <w:hideMark/>
          </w:tcPr>
          <w:p w14:paraId="7290854C" w14:textId="77777777" w:rsidR="00561A71" w:rsidRPr="00561A71" w:rsidRDefault="00561A71" w:rsidP="00561A71">
            <w:r w:rsidRPr="00561A71">
              <w:t>X</w:t>
            </w:r>
          </w:p>
        </w:tc>
        <w:tc>
          <w:tcPr>
            <w:tcW w:w="0" w:type="auto"/>
            <w:hideMark/>
          </w:tcPr>
          <w:p w14:paraId="2D56A348" w14:textId="77777777" w:rsidR="00561A71" w:rsidRPr="00561A71" w:rsidRDefault="00561A71" w:rsidP="00561A71">
            <w:r w:rsidRPr="00561A71">
              <w:t>XI</w:t>
            </w:r>
          </w:p>
        </w:tc>
        <w:tc>
          <w:tcPr>
            <w:tcW w:w="0" w:type="auto"/>
            <w:hideMark/>
          </w:tcPr>
          <w:p w14:paraId="6FC2BF92" w14:textId="77777777" w:rsidR="00561A71" w:rsidRPr="00561A71" w:rsidRDefault="00561A71" w:rsidP="00561A71">
            <w:r w:rsidRPr="00561A71">
              <w:t>XII</w:t>
            </w:r>
          </w:p>
        </w:tc>
        <w:tc>
          <w:tcPr>
            <w:tcW w:w="0" w:type="auto"/>
            <w:hideMark/>
          </w:tcPr>
          <w:p w14:paraId="1D3C29A5" w14:textId="77777777" w:rsidR="00561A71" w:rsidRPr="00561A71" w:rsidRDefault="00561A71" w:rsidP="00561A71">
            <w:r w:rsidRPr="00561A71">
              <w:t>Всего</w:t>
            </w:r>
          </w:p>
        </w:tc>
      </w:tr>
      <w:tr w:rsidR="00561A71" w:rsidRPr="00561A71" w14:paraId="11F1C8D5" w14:textId="77777777" w:rsidTr="00F4019C">
        <w:tc>
          <w:tcPr>
            <w:tcW w:w="0" w:type="auto"/>
            <w:gridSpan w:val="6"/>
            <w:hideMark/>
          </w:tcPr>
          <w:p w14:paraId="7D25105D" w14:textId="77777777" w:rsidR="00561A71" w:rsidRPr="00561A71" w:rsidRDefault="00561A71" w:rsidP="00561A71">
            <w:r w:rsidRPr="00561A71">
              <w:lastRenderedPageBreak/>
              <w:t>Обязательная часть</w:t>
            </w:r>
          </w:p>
        </w:tc>
      </w:tr>
      <w:tr w:rsidR="00561A71" w:rsidRPr="00561A71" w14:paraId="04D2753F" w14:textId="77777777" w:rsidTr="00F4019C">
        <w:tc>
          <w:tcPr>
            <w:tcW w:w="0" w:type="auto"/>
            <w:vMerge w:val="restart"/>
            <w:vAlign w:val="center"/>
            <w:hideMark/>
          </w:tcPr>
          <w:p w14:paraId="03B24F67" w14:textId="77777777" w:rsidR="00561A71" w:rsidRPr="00561A71" w:rsidRDefault="00561A71" w:rsidP="00561A71">
            <w:r w:rsidRPr="00561A71">
              <w:t>Язык и речевая практика</w:t>
            </w:r>
          </w:p>
        </w:tc>
        <w:tc>
          <w:tcPr>
            <w:tcW w:w="0" w:type="auto"/>
            <w:hideMark/>
          </w:tcPr>
          <w:p w14:paraId="6A9CC27C" w14:textId="77777777" w:rsidR="00561A71" w:rsidRPr="00561A71" w:rsidRDefault="00561A71" w:rsidP="00561A71">
            <w:r w:rsidRPr="00561A71">
              <w:t>Речь</w:t>
            </w:r>
          </w:p>
        </w:tc>
        <w:tc>
          <w:tcPr>
            <w:tcW w:w="0" w:type="auto"/>
            <w:hideMark/>
          </w:tcPr>
          <w:p w14:paraId="1ADE055C" w14:textId="77777777" w:rsidR="00561A71" w:rsidRPr="00561A71" w:rsidRDefault="00561A71" w:rsidP="00561A71">
            <w:r w:rsidRPr="00561A71">
              <w:t>2</w:t>
            </w:r>
          </w:p>
        </w:tc>
        <w:tc>
          <w:tcPr>
            <w:tcW w:w="0" w:type="auto"/>
            <w:hideMark/>
          </w:tcPr>
          <w:p w14:paraId="52806CFE" w14:textId="77777777" w:rsidR="00561A71" w:rsidRPr="00561A71" w:rsidRDefault="00561A71" w:rsidP="00561A71">
            <w:r w:rsidRPr="00561A71">
              <w:t>2</w:t>
            </w:r>
          </w:p>
        </w:tc>
        <w:tc>
          <w:tcPr>
            <w:tcW w:w="0" w:type="auto"/>
            <w:hideMark/>
          </w:tcPr>
          <w:p w14:paraId="23E22C8F" w14:textId="77777777" w:rsidR="00561A71" w:rsidRPr="00561A71" w:rsidRDefault="00561A71" w:rsidP="00561A71">
            <w:r w:rsidRPr="00561A71">
              <w:t>2</w:t>
            </w:r>
          </w:p>
        </w:tc>
        <w:tc>
          <w:tcPr>
            <w:tcW w:w="0" w:type="auto"/>
            <w:hideMark/>
          </w:tcPr>
          <w:p w14:paraId="36D42D16" w14:textId="77777777" w:rsidR="00561A71" w:rsidRPr="00561A71" w:rsidRDefault="00561A71" w:rsidP="00561A71">
            <w:r w:rsidRPr="00561A71">
              <w:t>6</w:t>
            </w:r>
          </w:p>
        </w:tc>
      </w:tr>
      <w:tr w:rsidR="00561A71" w:rsidRPr="00561A71" w14:paraId="3401D9B9" w14:textId="77777777" w:rsidTr="00F4019C">
        <w:tc>
          <w:tcPr>
            <w:tcW w:w="0" w:type="auto"/>
            <w:vMerge/>
            <w:vAlign w:val="center"/>
            <w:hideMark/>
          </w:tcPr>
          <w:p w14:paraId="18E8939B" w14:textId="77777777" w:rsidR="00561A71" w:rsidRPr="00561A71" w:rsidRDefault="00561A71" w:rsidP="00561A71"/>
        </w:tc>
        <w:tc>
          <w:tcPr>
            <w:tcW w:w="0" w:type="auto"/>
            <w:hideMark/>
          </w:tcPr>
          <w:p w14:paraId="2D73711C" w14:textId="77777777" w:rsidR="00561A71" w:rsidRPr="00561A71" w:rsidRDefault="00561A71" w:rsidP="00561A71">
            <w:r w:rsidRPr="00561A71">
              <w:t>и альтернативная коммуникация</w:t>
            </w:r>
          </w:p>
        </w:tc>
        <w:tc>
          <w:tcPr>
            <w:tcW w:w="0" w:type="auto"/>
            <w:hideMark/>
          </w:tcPr>
          <w:p w14:paraId="40C703CE" w14:textId="77777777" w:rsidR="00561A71" w:rsidRPr="00561A71" w:rsidRDefault="00561A71" w:rsidP="00561A71">
            <w:r w:rsidRPr="00561A71">
              <w:t>1</w:t>
            </w:r>
          </w:p>
        </w:tc>
        <w:tc>
          <w:tcPr>
            <w:tcW w:w="0" w:type="auto"/>
            <w:hideMark/>
          </w:tcPr>
          <w:p w14:paraId="2DE9DE5D" w14:textId="77777777" w:rsidR="00561A71" w:rsidRPr="00561A71" w:rsidRDefault="00561A71" w:rsidP="00561A71">
            <w:r w:rsidRPr="00561A71">
              <w:t>1</w:t>
            </w:r>
          </w:p>
        </w:tc>
        <w:tc>
          <w:tcPr>
            <w:tcW w:w="0" w:type="auto"/>
            <w:hideMark/>
          </w:tcPr>
          <w:p w14:paraId="0004582D" w14:textId="77777777" w:rsidR="00561A71" w:rsidRPr="00561A71" w:rsidRDefault="00561A71" w:rsidP="00561A71">
            <w:r w:rsidRPr="00561A71">
              <w:t>1</w:t>
            </w:r>
          </w:p>
        </w:tc>
        <w:tc>
          <w:tcPr>
            <w:tcW w:w="0" w:type="auto"/>
            <w:hideMark/>
          </w:tcPr>
          <w:p w14:paraId="41B76747" w14:textId="77777777" w:rsidR="00561A71" w:rsidRPr="00561A71" w:rsidRDefault="00561A71" w:rsidP="00561A71">
            <w:r w:rsidRPr="00561A71">
              <w:t>3</w:t>
            </w:r>
          </w:p>
        </w:tc>
      </w:tr>
      <w:tr w:rsidR="00561A71" w:rsidRPr="00561A71" w14:paraId="10B1B193" w14:textId="77777777" w:rsidTr="00F4019C">
        <w:tc>
          <w:tcPr>
            <w:tcW w:w="0" w:type="auto"/>
            <w:hideMark/>
          </w:tcPr>
          <w:p w14:paraId="460A681F" w14:textId="77777777" w:rsidR="00561A71" w:rsidRPr="00561A71" w:rsidRDefault="00561A71" w:rsidP="00561A71">
            <w:r w:rsidRPr="00561A71">
              <w:t>Математика</w:t>
            </w:r>
          </w:p>
        </w:tc>
        <w:tc>
          <w:tcPr>
            <w:tcW w:w="0" w:type="auto"/>
            <w:hideMark/>
          </w:tcPr>
          <w:p w14:paraId="184945E8" w14:textId="77777777" w:rsidR="00561A71" w:rsidRPr="00561A71" w:rsidRDefault="00561A71" w:rsidP="00561A71">
            <w:r w:rsidRPr="00561A71">
              <w:t>Математические представления</w:t>
            </w:r>
          </w:p>
        </w:tc>
        <w:tc>
          <w:tcPr>
            <w:tcW w:w="0" w:type="auto"/>
            <w:hideMark/>
          </w:tcPr>
          <w:p w14:paraId="4E0B8430" w14:textId="77777777" w:rsidR="00561A71" w:rsidRPr="00561A71" w:rsidRDefault="00561A71" w:rsidP="00561A71">
            <w:r w:rsidRPr="00561A71">
              <w:t>1</w:t>
            </w:r>
          </w:p>
        </w:tc>
        <w:tc>
          <w:tcPr>
            <w:tcW w:w="0" w:type="auto"/>
            <w:hideMark/>
          </w:tcPr>
          <w:p w14:paraId="2ADAF40A" w14:textId="77777777" w:rsidR="00561A71" w:rsidRPr="00561A71" w:rsidRDefault="00561A71" w:rsidP="00561A71">
            <w:r w:rsidRPr="00561A71">
              <w:t>1</w:t>
            </w:r>
          </w:p>
        </w:tc>
        <w:tc>
          <w:tcPr>
            <w:tcW w:w="0" w:type="auto"/>
            <w:hideMark/>
          </w:tcPr>
          <w:p w14:paraId="2CD0EBDD" w14:textId="77777777" w:rsidR="00561A71" w:rsidRPr="00561A71" w:rsidRDefault="00561A71" w:rsidP="00561A71">
            <w:r w:rsidRPr="00561A71">
              <w:t>1</w:t>
            </w:r>
          </w:p>
        </w:tc>
        <w:tc>
          <w:tcPr>
            <w:tcW w:w="0" w:type="auto"/>
            <w:hideMark/>
          </w:tcPr>
          <w:p w14:paraId="65F55B05" w14:textId="77777777" w:rsidR="00561A71" w:rsidRPr="00561A71" w:rsidRDefault="00561A71" w:rsidP="00561A71">
            <w:r w:rsidRPr="00561A71">
              <w:t>3</w:t>
            </w:r>
          </w:p>
        </w:tc>
      </w:tr>
      <w:tr w:rsidR="00561A71" w:rsidRPr="00561A71" w14:paraId="2F2A4CFB" w14:textId="77777777" w:rsidTr="00F4019C">
        <w:tc>
          <w:tcPr>
            <w:tcW w:w="0" w:type="auto"/>
            <w:vMerge w:val="restart"/>
            <w:vAlign w:val="center"/>
            <w:hideMark/>
          </w:tcPr>
          <w:p w14:paraId="0BF61751" w14:textId="77777777" w:rsidR="00561A71" w:rsidRPr="00561A71" w:rsidRDefault="00561A71" w:rsidP="00561A71">
            <w:r w:rsidRPr="00561A71">
              <w:t>Окружающий мир</w:t>
            </w:r>
          </w:p>
        </w:tc>
        <w:tc>
          <w:tcPr>
            <w:tcW w:w="0" w:type="auto"/>
            <w:hideMark/>
          </w:tcPr>
          <w:p w14:paraId="7AE939C4" w14:textId="77777777" w:rsidR="00561A71" w:rsidRPr="00561A71" w:rsidRDefault="00561A71" w:rsidP="00561A71">
            <w:r w:rsidRPr="00561A71">
              <w:t>Окружающий природный мир</w:t>
            </w:r>
          </w:p>
        </w:tc>
        <w:tc>
          <w:tcPr>
            <w:tcW w:w="0" w:type="auto"/>
            <w:hideMark/>
          </w:tcPr>
          <w:p w14:paraId="605A0F02" w14:textId="77777777" w:rsidR="00561A71" w:rsidRPr="00561A71" w:rsidRDefault="00561A71" w:rsidP="00561A71">
            <w:r w:rsidRPr="00561A71">
              <w:t>1</w:t>
            </w:r>
          </w:p>
        </w:tc>
        <w:tc>
          <w:tcPr>
            <w:tcW w:w="0" w:type="auto"/>
            <w:hideMark/>
          </w:tcPr>
          <w:p w14:paraId="79FEB4D6" w14:textId="77777777" w:rsidR="00561A71" w:rsidRPr="00561A71" w:rsidRDefault="00561A71" w:rsidP="00561A71">
            <w:r w:rsidRPr="00561A71">
              <w:t>1</w:t>
            </w:r>
          </w:p>
        </w:tc>
        <w:tc>
          <w:tcPr>
            <w:tcW w:w="0" w:type="auto"/>
            <w:hideMark/>
          </w:tcPr>
          <w:p w14:paraId="3B6C7246" w14:textId="77777777" w:rsidR="00561A71" w:rsidRPr="00561A71" w:rsidRDefault="00561A71" w:rsidP="00561A71">
            <w:r w:rsidRPr="00561A71">
              <w:t>   </w:t>
            </w:r>
          </w:p>
        </w:tc>
        <w:tc>
          <w:tcPr>
            <w:tcW w:w="0" w:type="auto"/>
            <w:hideMark/>
          </w:tcPr>
          <w:p w14:paraId="4A68BD13" w14:textId="77777777" w:rsidR="00561A71" w:rsidRPr="00561A71" w:rsidRDefault="00561A71" w:rsidP="00561A71">
            <w:r w:rsidRPr="00561A71">
              <w:t>2</w:t>
            </w:r>
          </w:p>
        </w:tc>
      </w:tr>
      <w:tr w:rsidR="00561A71" w:rsidRPr="00561A71" w14:paraId="57F59458" w14:textId="77777777" w:rsidTr="00F4019C">
        <w:tc>
          <w:tcPr>
            <w:tcW w:w="0" w:type="auto"/>
            <w:vMerge/>
            <w:vAlign w:val="center"/>
            <w:hideMark/>
          </w:tcPr>
          <w:p w14:paraId="04D8132D" w14:textId="77777777" w:rsidR="00561A71" w:rsidRPr="00561A71" w:rsidRDefault="00561A71" w:rsidP="00561A71"/>
        </w:tc>
        <w:tc>
          <w:tcPr>
            <w:tcW w:w="0" w:type="auto"/>
            <w:hideMark/>
          </w:tcPr>
          <w:p w14:paraId="70645E97" w14:textId="77777777" w:rsidR="00561A71" w:rsidRPr="00561A71" w:rsidRDefault="00561A71" w:rsidP="00561A71">
            <w:r w:rsidRPr="00561A71">
              <w:t>Домоводство</w:t>
            </w:r>
          </w:p>
        </w:tc>
        <w:tc>
          <w:tcPr>
            <w:tcW w:w="0" w:type="auto"/>
            <w:hideMark/>
          </w:tcPr>
          <w:p w14:paraId="558DBE5D" w14:textId="77777777" w:rsidR="00561A71" w:rsidRPr="00561A71" w:rsidRDefault="00561A71" w:rsidP="00561A71">
            <w:r w:rsidRPr="00561A71">
              <w:t>5</w:t>
            </w:r>
          </w:p>
        </w:tc>
        <w:tc>
          <w:tcPr>
            <w:tcW w:w="0" w:type="auto"/>
            <w:hideMark/>
          </w:tcPr>
          <w:p w14:paraId="39CCEB33" w14:textId="77777777" w:rsidR="00561A71" w:rsidRPr="00561A71" w:rsidRDefault="00561A71" w:rsidP="00561A71">
            <w:r w:rsidRPr="00561A71">
              <w:t>5</w:t>
            </w:r>
          </w:p>
        </w:tc>
        <w:tc>
          <w:tcPr>
            <w:tcW w:w="0" w:type="auto"/>
            <w:hideMark/>
          </w:tcPr>
          <w:p w14:paraId="0567CF35" w14:textId="77777777" w:rsidR="00561A71" w:rsidRPr="00561A71" w:rsidRDefault="00561A71" w:rsidP="00561A71">
            <w:r w:rsidRPr="00561A71">
              <w:t>5</w:t>
            </w:r>
          </w:p>
        </w:tc>
        <w:tc>
          <w:tcPr>
            <w:tcW w:w="0" w:type="auto"/>
            <w:hideMark/>
          </w:tcPr>
          <w:p w14:paraId="7A84E942" w14:textId="77777777" w:rsidR="00561A71" w:rsidRPr="00561A71" w:rsidRDefault="00561A71" w:rsidP="00561A71">
            <w:r w:rsidRPr="00561A71">
              <w:t>15</w:t>
            </w:r>
          </w:p>
        </w:tc>
      </w:tr>
      <w:tr w:rsidR="00561A71" w:rsidRPr="00561A71" w14:paraId="700D73F8" w14:textId="77777777" w:rsidTr="00F4019C">
        <w:tc>
          <w:tcPr>
            <w:tcW w:w="0" w:type="auto"/>
            <w:vMerge/>
            <w:vAlign w:val="center"/>
            <w:hideMark/>
          </w:tcPr>
          <w:p w14:paraId="0348C81E" w14:textId="77777777" w:rsidR="00561A71" w:rsidRPr="00561A71" w:rsidRDefault="00561A71" w:rsidP="00561A71"/>
        </w:tc>
        <w:tc>
          <w:tcPr>
            <w:tcW w:w="0" w:type="auto"/>
            <w:hideMark/>
          </w:tcPr>
          <w:p w14:paraId="1A31D9B4" w14:textId="77777777" w:rsidR="00561A71" w:rsidRPr="00561A71" w:rsidRDefault="00561A71" w:rsidP="00561A71">
            <w:r w:rsidRPr="00561A71">
              <w:t>Окружающий социальный мир</w:t>
            </w:r>
          </w:p>
        </w:tc>
        <w:tc>
          <w:tcPr>
            <w:tcW w:w="0" w:type="auto"/>
            <w:hideMark/>
          </w:tcPr>
          <w:p w14:paraId="057987B8" w14:textId="77777777" w:rsidR="00561A71" w:rsidRPr="00561A71" w:rsidRDefault="00561A71" w:rsidP="00561A71">
            <w:r w:rsidRPr="00561A71">
              <w:t>1</w:t>
            </w:r>
          </w:p>
        </w:tc>
        <w:tc>
          <w:tcPr>
            <w:tcW w:w="0" w:type="auto"/>
            <w:hideMark/>
          </w:tcPr>
          <w:p w14:paraId="2258403D" w14:textId="77777777" w:rsidR="00561A71" w:rsidRPr="00561A71" w:rsidRDefault="00561A71" w:rsidP="00561A71">
            <w:r w:rsidRPr="00561A71">
              <w:t>1</w:t>
            </w:r>
          </w:p>
        </w:tc>
        <w:tc>
          <w:tcPr>
            <w:tcW w:w="0" w:type="auto"/>
            <w:hideMark/>
          </w:tcPr>
          <w:p w14:paraId="2EA525F3" w14:textId="77777777" w:rsidR="00561A71" w:rsidRPr="00561A71" w:rsidRDefault="00561A71" w:rsidP="00561A71">
            <w:r w:rsidRPr="00561A71">
              <w:t>1</w:t>
            </w:r>
          </w:p>
        </w:tc>
        <w:tc>
          <w:tcPr>
            <w:tcW w:w="0" w:type="auto"/>
            <w:hideMark/>
          </w:tcPr>
          <w:p w14:paraId="10ADA130" w14:textId="77777777" w:rsidR="00561A71" w:rsidRPr="00561A71" w:rsidRDefault="00561A71" w:rsidP="00561A71">
            <w:r w:rsidRPr="00561A71">
              <w:t>3</w:t>
            </w:r>
          </w:p>
        </w:tc>
      </w:tr>
      <w:tr w:rsidR="00561A71" w:rsidRPr="00561A71" w14:paraId="0D6878FB" w14:textId="77777777" w:rsidTr="00F4019C">
        <w:tc>
          <w:tcPr>
            <w:tcW w:w="0" w:type="auto"/>
            <w:hideMark/>
          </w:tcPr>
          <w:p w14:paraId="4F26E083" w14:textId="77777777" w:rsidR="00561A71" w:rsidRPr="00561A71" w:rsidRDefault="00561A71" w:rsidP="00561A71">
            <w:r w:rsidRPr="00561A71">
              <w:t>Искусство</w:t>
            </w:r>
          </w:p>
        </w:tc>
        <w:tc>
          <w:tcPr>
            <w:tcW w:w="0" w:type="auto"/>
            <w:hideMark/>
          </w:tcPr>
          <w:p w14:paraId="217FDF54" w14:textId="77777777" w:rsidR="00561A71" w:rsidRPr="00561A71" w:rsidRDefault="00561A71" w:rsidP="00561A71">
            <w:r w:rsidRPr="00561A71">
              <w:t>Музыка и движение</w:t>
            </w:r>
          </w:p>
        </w:tc>
        <w:tc>
          <w:tcPr>
            <w:tcW w:w="0" w:type="auto"/>
            <w:hideMark/>
          </w:tcPr>
          <w:p w14:paraId="41A755E8" w14:textId="77777777" w:rsidR="00561A71" w:rsidRPr="00561A71" w:rsidRDefault="00561A71" w:rsidP="00561A71">
            <w:r w:rsidRPr="00561A71">
              <w:t>2</w:t>
            </w:r>
          </w:p>
        </w:tc>
        <w:tc>
          <w:tcPr>
            <w:tcW w:w="0" w:type="auto"/>
            <w:hideMark/>
          </w:tcPr>
          <w:p w14:paraId="4B978E8E" w14:textId="77777777" w:rsidR="00561A71" w:rsidRPr="00561A71" w:rsidRDefault="00561A71" w:rsidP="00561A71">
            <w:r w:rsidRPr="00561A71">
              <w:t>2</w:t>
            </w:r>
          </w:p>
        </w:tc>
        <w:tc>
          <w:tcPr>
            <w:tcW w:w="0" w:type="auto"/>
            <w:hideMark/>
          </w:tcPr>
          <w:p w14:paraId="1044BF4C" w14:textId="77777777" w:rsidR="00561A71" w:rsidRPr="00561A71" w:rsidRDefault="00561A71" w:rsidP="00561A71">
            <w:r w:rsidRPr="00561A71">
              <w:t>2</w:t>
            </w:r>
          </w:p>
        </w:tc>
        <w:tc>
          <w:tcPr>
            <w:tcW w:w="0" w:type="auto"/>
            <w:hideMark/>
          </w:tcPr>
          <w:p w14:paraId="386B74B1" w14:textId="77777777" w:rsidR="00561A71" w:rsidRPr="00561A71" w:rsidRDefault="00561A71" w:rsidP="00561A71">
            <w:r w:rsidRPr="00561A71">
              <w:t>6</w:t>
            </w:r>
          </w:p>
        </w:tc>
      </w:tr>
      <w:tr w:rsidR="00561A71" w:rsidRPr="00561A71" w14:paraId="36B74E99" w14:textId="77777777" w:rsidTr="00F4019C">
        <w:tc>
          <w:tcPr>
            <w:tcW w:w="0" w:type="auto"/>
            <w:hideMark/>
          </w:tcPr>
          <w:p w14:paraId="7BF5DE04" w14:textId="77777777" w:rsidR="00561A71" w:rsidRPr="00561A71" w:rsidRDefault="00561A71" w:rsidP="00561A71">
            <w:r w:rsidRPr="00561A71">
              <w:t>Физическая культура</w:t>
            </w:r>
          </w:p>
        </w:tc>
        <w:tc>
          <w:tcPr>
            <w:tcW w:w="0" w:type="auto"/>
            <w:hideMark/>
          </w:tcPr>
          <w:p w14:paraId="22533F6F" w14:textId="77777777" w:rsidR="00561A71" w:rsidRPr="00561A71" w:rsidRDefault="00561A71" w:rsidP="00561A71">
            <w:r w:rsidRPr="00561A71">
              <w:t>Адаптивная физическая культура</w:t>
            </w:r>
          </w:p>
        </w:tc>
        <w:tc>
          <w:tcPr>
            <w:tcW w:w="0" w:type="auto"/>
            <w:hideMark/>
          </w:tcPr>
          <w:p w14:paraId="6EB54217" w14:textId="77777777" w:rsidR="00561A71" w:rsidRPr="00561A71" w:rsidRDefault="00561A71" w:rsidP="00561A71">
            <w:r w:rsidRPr="00561A71">
              <w:t>3</w:t>
            </w:r>
          </w:p>
        </w:tc>
        <w:tc>
          <w:tcPr>
            <w:tcW w:w="0" w:type="auto"/>
            <w:hideMark/>
          </w:tcPr>
          <w:p w14:paraId="3AB5521C" w14:textId="77777777" w:rsidR="00561A71" w:rsidRPr="00561A71" w:rsidRDefault="00561A71" w:rsidP="00561A71">
            <w:r w:rsidRPr="00561A71">
              <w:t>3</w:t>
            </w:r>
          </w:p>
        </w:tc>
        <w:tc>
          <w:tcPr>
            <w:tcW w:w="0" w:type="auto"/>
            <w:hideMark/>
          </w:tcPr>
          <w:p w14:paraId="591BC96C" w14:textId="77777777" w:rsidR="00561A71" w:rsidRPr="00561A71" w:rsidRDefault="00561A71" w:rsidP="00561A71">
            <w:r w:rsidRPr="00561A71">
              <w:t>3</w:t>
            </w:r>
          </w:p>
        </w:tc>
        <w:tc>
          <w:tcPr>
            <w:tcW w:w="0" w:type="auto"/>
            <w:hideMark/>
          </w:tcPr>
          <w:p w14:paraId="1A0B187E" w14:textId="77777777" w:rsidR="00561A71" w:rsidRPr="00561A71" w:rsidRDefault="00561A71" w:rsidP="00561A71">
            <w:r w:rsidRPr="00561A71">
              <w:t>9</w:t>
            </w:r>
          </w:p>
        </w:tc>
      </w:tr>
      <w:tr w:rsidR="00561A71" w:rsidRPr="00561A71" w14:paraId="125CE4B9" w14:textId="77777777" w:rsidTr="00F4019C">
        <w:tc>
          <w:tcPr>
            <w:tcW w:w="0" w:type="auto"/>
            <w:hideMark/>
          </w:tcPr>
          <w:p w14:paraId="314F1F98" w14:textId="77777777" w:rsidR="00561A71" w:rsidRPr="00561A71" w:rsidRDefault="00561A71" w:rsidP="00561A71">
            <w:r w:rsidRPr="00561A71">
              <w:t>Технология</w:t>
            </w:r>
          </w:p>
        </w:tc>
        <w:tc>
          <w:tcPr>
            <w:tcW w:w="0" w:type="auto"/>
            <w:hideMark/>
          </w:tcPr>
          <w:p w14:paraId="437BE628" w14:textId="77777777" w:rsidR="00561A71" w:rsidRPr="00561A71" w:rsidRDefault="00561A71" w:rsidP="00561A71">
            <w:r w:rsidRPr="00561A71">
              <w:t>Профильный труд</w:t>
            </w:r>
          </w:p>
        </w:tc>
        <w:tc>
          <w:tcPr>
            <w:tcW w:w="0" w:type="auto"/>
            <w:hideMark/>
          </w:tcPr>
          <w:p w14:paraId="03396181" w14:textId="77777777" w:rsidR="00561A71" w:rsidRPr="00561A71" w:rsidRDefault="00561A71" w:rsidP="00561A71">
            <w:r w:rsidRPr="00561A71">
              <w:t>4</w:t>
            </w:r>
          </w:p>
        </w:tc>
        <w:tc>
          <w:tcPr>
            <w:tcW w:w="0" w:type="auto"/>
            <w:hideMark/>
          </w:tcPr>
          <w:p w14:paraId="4B5E4497" w14:textId="77777777" w:rsidR="00561A71" w:rsidRPr="00561A71" w:rsidRDefault="00561A71" w:rsidP="00561A71">
            <w:r w:rsidRPr="00561A71">
              <w:t>4</w:t>
            </w:r>
          </w:p>
        </w:tc>
        <w:tc>
          <w:tcPr>
            <w:tcW w:w="0" w:type="auto"/>
            <w:hideMark/>
          </w:tcPr>
          <w:p w14:paraId="7A7A2D92" w14:textId="77777777" w:rsidR="00561A71" w:rsidRPr="00561A71" w:rsidRDefault="00561A71" w:rsidP="00561A71">
            <w:r w:rsidRPr="00561A71">
              <w:t>5</w:t>
            </w:r>
          </w:p>
        </w:tc>
        <w:tc>
          <w:tcPr>
            <w:tcW w:w="0" w:type="auto"/>
            <w:hideMark/>
          </w:tcPr>
          <w:p w14:paraId="3C332D48" w14:textId="77777777" w:rsidR="00561A71" w:rsidRPr="00561A71" w:rsidRDefault="00561A71" w:rsidP="00561A71">
            <w:r w:rsidRPr="00561A71">
              <w:t>13</w:t>
            </w:r>
          </w:p>
        </w:tc>
      </w:tr>
      <w:tr w:rsidR="00561A71" w:rsidRPr="00561A71" w14:paraId="62AEBB1A" w14:textId="77777777" w:rsidTr="00F4019C">
        <w:tc>
          <w:tcPr>
            <w:tcW w:w="0" w:type="auto"/>
            <w:gridSpan w:val="2"/>
            <w:hideMark/>
          </w:tcPr>
          <w:p w14:paraId="10BF3E37" w14:textId="77777777" w:rsidR="00561A71" w:rsidRPr="00561A71" w:rsidRDefault="00561A71" w:rsidP="00561A71">
            <w:r w:rsidRPr="00561A71">
              <w:t>Коррекционно-развивающие занятия</w:t>
            </w:r>
          </w:p>
        </w:tc>
        <w:tc>
          <w:tcPr>
            <w:tcW w:w="0" w:type="auto"/>
            <w:hideMark/>
          </w:tcPr>
          <w:p w14:paraId="13C26F84" w14:textId="77777777" w:rsidR="00561A71" w:rsidRPr="00561A71" w:rsidRDefault="00561A71" w:rsidP="00561A71">
            <w:r w:rsidRPr="00561A71">
              <w:t>7</w:t>
            </w:r>
          </w:p>
        </w:tc>
        <w:tc>
          <w:tcPr>
            <w:tcW w:w="0" w:type="auto"/>
            <w:hideMark/>
          </w:tcPr>
          <w:p w14:paraId="253CE2E3" w14:textId="77777777" w:rsidR="00561A71" w:rsidRPr="00561A71" w:rsidRDefault="00561A71" w:rsidP="00561A71">
            <w:r w:rsidRPr="00561A71">
              <w:t>7</w:t>
            </w:r>
          </w:p>
        </w:tc>
        <w:tc>
          <w:tcPr>
            <w:tcW w:w="0" w:type="auto"/>
            <w:hideMark/>
          </w:tcPr>
          <w:p w14:paraId="2BD8E054" w14:textId="77777777" w:rsidR="00561A71" w:rsidRPr="00561A71" w:rsidRDefault="00561A71" w:rsidP="00561A71">
            <w:r w:rsidRPr="00561A71">
              <w:t>7</w:t>
            </w:r>
          </w:p>
        </w:tc>
        <w:tc>
          <w:tcPr>
            <w:tcW w:w="0" w:type="auto"/>
            <w:hideMark/>
          </w:tcPr>
          <w:p w14:paraId="3A22C365" w14:textId="77777777" w:rsidR="00561A71" w:rsidRPr="00561A71" w:rsidRDefault="00561A71" w:rsidP="00561A71">
            <w:r w:rsidRPr="00561A71">
              <w:t>21</w:t>
            </w:r>
          </w:p>
        </w:tc>
      </w:tr>
      <w:tr w:rsidR="00561A71" w:rsidRPr="00561A71" w14:paraId="408C51F5" w14:textId="77777777" w:rsidTr="00F4019C">
        <w:tc>
          <w:tcPr>
            <w:tcW w:w="0" w:type="auto"/>
            <w:gridSpan w:val="2"/>
            <w:hideMark/>
          </w:tcPr>
          <w:p w14:paraId="644CC43D" w14:textId="77777777" w:rsidR="00561A71" w:rsidRPr="00561A71" w:rsidRDefault="00561A71" w:rsidP="00561A71">
            <w:r w:rsidRPr="00561A71">
              <w:t>Итого</w:t>
            </w:r>
          </w:p>
        </w:tc>
        <w:tc>
          <w:tcPr>
            <w:tcW w:w="0" w:type="auto"/>
            <w:hideMark/>
          </w:tcPr>
          <w:p w14:paraId="7011324C" w14:textId="77777777" w:rsidR="00561A71" w:rsidRPr="00561A71" w:rsidRDefault="00561A71" w:rsidP="00561A71">
            <w:r w:rsidRPr="00561A71">
              <w:t>27</w:t>
            </w:r>
          </w:p>
        </w:tc>
        <w:tc>
          <w:tcPr>
            <w:tcW w:w="0" w:type="auto"/>
            <w:hideMark/>
          </w:tcPr>
          <w:p w14:paraId="5EC37B27" w14:textId="77777777" w:rsidR="00561A71" w:rsidRPr="00561A71" w:rsidRDefault="00561A71" w:rsidP="00561A71">
            <w:r w:rsidRPr="00561A71">
              <w:t>27</w:t>
            </w:r>
          </w:p>
        </w:tc>
        <w:tc>
          <w:tcPr>
            <w:tcW w:w="0" w:type="auto"/>
            <w:hideMark/>
          </w:tcPr>
          <w:p w14:paraId="0C587697" w14:textId="77777777" w:rsidR="00561A71" w:rsidRPr="00561A71" w:rsidRDefault="00561A71" w:rsidP="00561A71">
            <w:r w:rsidRPr="00561A71">
              <w:t>27</w:t>
            </w:r>
          </w:p>
        </w:tc>
        <w:tc>
          <w:tcPr>
            <w:tcW w:w="0" w:type="auto"/>
            <w:hideMark/>
          </w:tcPr>
          <w:p w14:paraId="38CA3627" w14:textId="77777777" w:rsidR="00561A71" w:rsidRPr="00561A71" w:rsidRDefault="00561A71" w:rsidP="00561A71">
            <w:r w:rsidRPr="00561A71">
              <w:t>81</w:t>
            </w:r>
          </w:p>
        </w:tc>
      </w:tr>
      <w:tr w:rsidR="00561A71" w:rsidRPr="00561A71" w14:paraId="23ADFC75" w14:textId="77777777" w:rsidTr="00F4019C">
        <w:tc>
          <w:tcPr>
            <w:tcW w:w="0" w:type="auto"/>
            <w:gridSpan w:val="2"/>
            <w:hideMark/>
          </w:tcPr>
          <w:p w14:paraId="6230EB09" w14:textId="77777777" w:rsidR="00561A71" w:rsidRPr="00561A71" w:rsidRDefault="00561A71" w:rsidP="00561A71">
            <w:r w:rsidRPr="00561A71">
              <w:t>Часть, формируемая участниками образовательных отношений</w:t>
            </w:r>
          </w:p>
        </w:tc>
        <w:tc>
          <w:tcPr>
            <w:tcW w:w="0" w:type="auto"/>
            <w:hideMark/>
          </w:tcPr>
          <w:p w14:paraId="09B5999B" w14:textId="77777777" w:rsidR="00561A71" w:rsidRPr="00561A71" w:rsidRDefault="00561A71" w:rsidP="00561A71">
            <w:r w:rsidRPr="00561A71">
              <w:t>3</w:t>
            </w:r>
          </w:p>
        </w:tc>
        <w:tc>
          <w:tcPr>
            <w:tcW w:w="0" w:type="auto"/>
            <w:hideMark/>
          </w:tcPr>
          <w:p w14:paraId="16D280EA" w14:textId="77777777" w:rsidR="00561A71" w:rsidRPr="00561A71" w:rsidRDefault="00561A71" w:rsidP="00561A71">
            <w:r w:rsidRPr="00561A71">
              <w:t>3</w:t>
            </w:r>
          </w:p>
        </w:tc>
        <w:tc>
          <w:tcPr>
            <w:tcW w:w="0" w:type="auto"/>
            <w:hideMark/>
          </w:tcPr>
          <w:p w14:paraId="24A84DED" w14:textId="77777777" w:rsidR="00561A71" w:rsidRPr="00561A71" w:rsidRDefault="00561A71" w:rsidP="00561A71">
            <w:r w:rsidRPr="00561A71">
              <w:t>3</w:t>
            </w:r>
          </w:p>
        </w:tc>
        <w:tc>
          <w:tcPr>
            <w:tcW w:w="0" w:type="auto"/>
            <w:hideMark/>
          </w:tcPr>
          <w:p w14:paraId="67C24A6C" w14:textId="77777777" w:rsidR="00561A71" w:rsidRPr="00561A71" w:rsidRDefault="00561A71" w:rsidP="00561A71">
            <w:r w:rsidRPr="00561A71">
              <w:t>9</w:t>
            </w:r>
          </w:p>
        </w:tc>
      </w:tr>
      <w:tr w:rsidR="00561A71" w:rsidRPr="00561A71" w14:paraId="467B9116" w14:textId="77777777" w:rsidTr="00F4019C">
        <w:tc>
          <w:tcPr>
            <w:tcW w:w="0" w:type="auto"/>
            <w:gridSpan w:val="2"/>
            <w:hideMark/>
          </w:tcPr>
          <w:p w14:paraId="64BAEB92" w14:textId="77777777" w:rsidR="00561A71" w:rsidRPr="00561A71" w:rsidRDefault="00561A71" w:rsidP="00561A71">
            <w:r w:rsidRPr="00561A71">
              <w:t>Максимально допустимая недельная нагрузка (при 5-дн. учебной неделе)</w:t>
            </w:r>
          </w:p>
        </w:tc>
        <w:tc>
          <w:tcPr>
            <w:tcW w:w="0" w:type="auto"/>
            <w:hideMark/>
          </w:tcPr>
          <w:p w14:paraId="71EC1C6C" w14:textId="77777777" w:rsidR="00561A71" w:rsidRPr="00561A71" w:rsidRDefault="00561A71" w:rsidP="00561A71">
            <w:r w:rsidRPr="00561A71">
              <w:t>30</w:t>
            </w:r>
          </w:p>
        </w:tc>
        <w:tc>
          <w:tcPr>
            <w:tcW w:w="0" w:type="auto"/>
            <w:hideMark/>
          </w:tcPr>
          <w:p w14:paraId="0A0B5A04" w14:textId="77777777" w:rsidR="00561A71" w:rsidRPr="00561A71" w:rsidRDefault="00561A71" w:rsidP="00561A71">
            <w:r w:rsidRPr="00561A71">
              <w:t>30</w:t>
            </w:r>
          </w:p>
        </w:tc>
        <w:tc>
          <w:tcPr>
            <w:tcW w:w="0" w:type="auto"/>
            <w:hideMark/>
          </w:tcPr>
          <w:p w14:paraId="70890BD0" w14:textId="77777777" w:rsidR="00561A71" w:rsidRPr="00561A71" w:rsidRDefault="00561A71" w:rsidP="00561A71">
            <w:r w:rsidRPr="00561A71">
              <w:t>30</w:t>
            </w:r>
          </w:p>
        </w:tc>
        <w:tc>
          <w:tcPr>
            <w:tcW w:w="0" w:type="auto"/>
            <w:hideMark/>
          </w:tcPr>
          <w:p w14:paraId="54972BE3" w14:textId="77777777" w:rsidR="00561A71" w:rsidRPr="00561A71" w:rsidRDefault="00561A71" w:rsidP="00561A71">
            <w:r w:rsidRPr="00561A71">
              <w:t>90</w:t>
            </w:r>
          </w:p>
        </w:tc>
      </w:tr>
      <w:tr w:rsidR="00561A71" w:rsidRPr="00561A71" w14:paraId="129DCDA4" w14:textId="77777777" w:rsidTr="00F4019C">
        <w:tc>
          <w:tcPr>
            <w:tcW w:w="0" w:type="auto"/>
            <w:gridSpan w:val="2"/>
            <w:hideMark/>
          </w:tcPr>
          <w:p w14:paraId="0D79C8DF" w14:textId="77777777" w:rsidR="00561A71" w:rsidRPr="00561A71" w:rsidRDefault="00561A71" w:rsidP="00561A71">
            <w:r w:rsidRPr="00561A71">
              <w:t>Внеурочная деятельность:</w:t>
            </w:r>
          </w:p>
        </w:tc>
        <w:tc>
          <w:tcPr>
            <w:tcW w:w="0" w:type="auto"/>
            <w:hideMark/>
          </w:tcPr>
          <w:p w14:paraId="141BB841" w14:textId="77777777" w:rsidR="00561A71" w:rsidRPr="00561A71" w:rsidRDefault="00561A71" w:rsidP="00561A71">
            <w:r w:rsidRPr="00561A71">
              <w:t>10</w:t>
            </w:r>
          </w:p>
        </w:tc>
        <w:tc>
          <w:tcPr>
            <w:tcW w:w="0" w:type="auto"/>
            <w:hideMark/>
          </w:tcPr>
          <w:p w14:paraId="067853A8" w14:textId="77777777" w:rsidR="00561A71" w:rsidRPr="00561A71" w:rsidRDefault="00561A71" w:rsidP="00561A71">
            <w:r w:rsidRPr="00561A71">
              <w:t>10</w:t>
            </w:r>
          </w:p>
        </w:tc>
        <w:tc>
          <w:tcPr>
            <w:tcW w:w="0" w:type="auto"/>
            <w:hideMark/>
          </w:tcPr>
          <w:p w14:paraId="512E16CB" w14:textId="77777777" w:rsidR="00561A71" w:rsidRPr="00561A71" w:rsidRDefault="00561A71" w:rsidP="00561A71">
            <w:r w:rsidRPr="00561A71">
              <w:t>10</w:t>
            </w:r>
          </w:p>
        </w:tc>
        <w:tc>
          <w:tcPr>
            <w:tcW w:w="0" w:type="auto"/>
            <w:hideMark/>
          </w:tcPr>
          <w:p w14:paraId="702D3D83" w14:textId="77777777" w:rsidR="00561A71" w:rsidRPr="00561A71" w:rsidRDefault="00561A71" w:rsidP="00561A71">
            <w:r w:rsidRPr="00561A71">
              <w:t>30</w:t>
            </w:r>
          </w:p>
        </w:tc>
      </w:tr>
      <w:tr w:rsidR="00561A71" w:rsidRPr="00561A71" w14:paraId="5EF28ED8" w14:textId="77777777" w:rsidTr="00F4019C">
        <w:tc>
          <w:tcPr>
            <w:tcW w:w="0" w:type="auto"/>
            <w:gridSpan w:val="2"/>
            <w:hideMark/>
          </w:tcPr>
          <w:p w14:paraId="4AE6DA94" w14:textId="77777777" w:rsidR="00561A71" w:rsidRPr="00561A71" w:rsidRDefault="00561A71" w:rsidP="00561A71">
            <w:r w:rsidRPr="00561A71">
              <w:t>- коррекционно-развивающая область:</w:t>
            </w:r>
          </w:p>
        </w:tc>
        <w:tc>
          <w:tcPr>
            <w:tcW w:w="0" w:type="auto"/>
            <w:hideMark/>
          </w:tcPr>
          <w:p w14:paraId="155C3CFB" w14:textId="77777777" w:rsidR="00561A71" w:rsidRPr="00561A71" w:rsidRDefault="00561A71" w:rsidP="00561A71">
            <w:r w:rsidRPr="00561A71">
              <w:t>   </w:t>
            </w:r>
          </w:p>
        </w:tc>
        <w:tc>
          <w:tcPr>
            <w:tcW w:w="0" w:type="auto"/>
            <w:hideMark/>
          </w:tcPr>
          <w:p w14:paraId="0E9C1B2A" w14:textId="77777777" w:rsidR="00561A71" w:rsidRPr="00561A71" w:rsidRDefault="00561A71" w:rsidP="00561A71">
            <w:r w:rsidRPr="00561A71">
              <w:t>   </w:t>
            </w:r>
          </w:p>
        </w:tc>
        <w:tc>
          <w:tcPr>
            <w:tcW w:w="0" w:type="auto"/>
            <w:hideMark/>
          </w:tcPr>
          <w:p w14:paraId="15CAD3A8" w14:textId="77777777" w:rsidR="00561A71" w:rsidRPr="00561A71" w:rsidRDefault="00561A71" w:rsidP="00561A71">
            <w:r w:rsidRPr="00561A71">
              <w:t>   </w:t>
            </w:r>
          </w:p>
        </w:tc>
        <w:tc>
          <w:tcPr>
            <w:tcW w:w="0" w:type="auto"/>
            <w:hideMark/>
          </w:tcPr>
          <w:p w14:paraId="21268CC1" w14:textId="77777777" w:rsidR="00561A71" w:rsidRPr="00561A71" w:rsidRDefault="00561A71" w:rsidP="00561A71">
            <w:r w:rsidRPr="00561A71">
              <w:t>   </w:t>
            </w:r>
          </w:p>
        </w:tc>
      </w:tr>
      <w:tr w:rsidR="00561A71" w:rsidRPr="00561A71" w14:paraId="0F33B1B1" w14:textId="77777777" w:rsidTr="00F4019C">
        <w:tc>
          <w:tcPr>
            <w:tcW w:w="0" w:type="auto"/>
            <w:gridSpan w:val="2"/>
            <w:hideMark/>
          </w:tcPr>
          <w:p w14:paraId="1A5EE04B" w14:textId="77777777" w:rsidR="00561A71" w:rsidRPr="00561A71" w:rsidRDefault="00561A71" w:rsidP="00561A71">
            <w:r w:rsidRPr="00561A71">
              <w:t>индивидуальные и групповые коррекционно-развивающие занятия</w:t>
            </w:r>
          </w:p>
        </w:tc>
        <w:tc>
          <w:tcPr>
            <w:tcW w:w="0" w:type="auto"/>
            <w:hideMark/>
          </w:tcPr>
          <w:p w14:paraId="44CF5F55" w14:textId="77777777" w:rsidR="00561A71" w:rsidRPr="00561A71" w:rsidRDefault="00561A71" w:rsidP="00561A71">
            <w:r w:rsidRPr="00561A71">
              <w:t>5</w:t>
            </w:r>
          </w:p>
        </w:tc>
        <w:tc>
          <w:tcPr>
            <w:tcW w:w="0" w:type="auto"/>
            <w:hideMark/>
          </w:tcPr>
          <w:p w14:paraId="628921A9" w14:textId="77777777" w:rsidR="00561A71" w:rsidRPr="00561A71" w:rsidRDefault="00561A71" w:rsidP="00561A71">
            <w:r w:rsidRPr="00561A71">
              <w:t>5</w:t>
            </w:r>
          </w:p>
        </w:tc>
        <w:tc>
          <w:tcPr>
            <w:tcW w:w="0" w:type="auto"/>
            <w:hideMark/>
          </w:tcPr>
          <w:p w14:paraId="41DD2BCF" w14:textId="77777777" w:rsidR="00561A71" w:rsidRPr="00561A71" w:rsidRDefault="00561A71" w:rsidP="00561A71">
            <w:r w:rsidRPr="00561A71">
              <w:t>5</w:t>
            </w:r>
          </w:p>
        </w:tc>
        <w:tc>
          <w:tcPr>
            <w:tcW w:w="0" w:type="auto"/>
            <w:hideMark/>
          </w:tcPr>
          <w:p w14:paraId="5CE66EC0" w14:textId="77777777" w:rsidR="00561A71" w:rsidRPr="00561A71" w:rsidRDefault="00561A71" w:rsidP="00561A71">
            <w:r w:rsidRPr="00561A71">
              <w:t>15</w:t>
            </w:r>
          </w:p>
        </w:tc>
      </w:tr>
      <w:tr w:rsidR="00561A71" w:rsidRPr="00561A71" w14:paraId="568637CD" w14:textId="77777777" w:rsidTr="00F4019C">
        <w:tc>
          <w:tcPr>
            <w:tcW w:w="0" w:type="auto"/>
            <w:gridSpan w:val="2"/>
            <w:hideMark/>
          </w:tcPr>
          <w:p w14:paraId="4D348308" w14:textId="77777777" w:rsidR="00561A71" w:rsidRPr="00561A71" w:rsidRDefault="00561A71" w:rsidP="00561A71">
            <w:r w:rsidRPr="00561A71">
              <w:t>Другие направления внеурочной деятельности</w:t>
            </w:r>
          </w:p>
        </w:tc>
        <w:tc>
          <w:tcPr>
            <w:tcW w:w="0" w:type="auto"/>
            <w:hideMark/>
          </w:tcPr>
          <w:p w14:paraId="7293986E" w14:textId="77777777" w:rsidR="00561A71" w:rsidRPr="00561A71" w:rsidRDefault="00561A71" w:rsidP="00561A71">
            <w:r w:rsidRPr="00561A71">
              <w:t>5</w:t>
            </w:r>
          </w:p>
        </w:tc>
        <w:tc>
          <w:tcPr>
            <w:tcW w:w="0" w:type="auto"/>
            <w:hideMark/>
          </w:tcPr>
          <w:p w14:paraId="234B9B97" w14:textId="77777777" w:rsidR="00561A71" w:rsidRPr="00561A71" w:rsidRDefault="00561A71" w:rsidP="00561A71">
            <w:r w:rsidRPr="00561A71">
              <w:t>5</w:t>
            </w:r>
          </w:p>
        </w:tc>
        <w:tc>
          <w:tcPr>
            <w:tcW w:w="0" w:type="auto"/>
            <w:hideMark/>
          </w:tcPr>
          <w:p w14:paraId="269CAB6D" w14:textId="77777777" w:rsidR="00561A71" w:rsidRPr="00561A71" w:rsidRDefault="00561A71" w:rsidP="00561A71">
            <w:r w:rsidRPr="00561A71">
              <w:t>5</w:t>
            </w:r>
          </w:p>
        </w:tc>
        <w:tc>
          <w:tcPr>
            <w:tcW w:w="0" w:type="auto"/>
            <w:hideMark/>
          </w:tcPr>
          <w:p w14:paraId="63693795" w14:textId="77777777" w:rsidR="00561A71" w:rsidRPr="00561A71" w:rsidRDefault="00561A71" w:rsidP="00561A71">
            <w:r w:rsidRPr="00561A71">
              <w:t>15</w:t>
            </w:r>
          </w:p>
        </w:tc>
      </w:tr>
    </w:tbl>
    <w:p w14:paraId="7617AA28" w14:textId="77777777" w:rsidR="00561A71" w:rsidRPr="00561A71" w:rsidRDefault="00561A71" w:rsidP="00F4019C">
      <w:pPr>
        <w:shd w:val="clear" w:color="auto" w:fill="FFFFFF"/>
        <w:spacing w:line="23" w:lineRule="atLeast"/>
        <w:jc w:val="both"/>
        <w:rPr>
          <w:sz w:val="23"/>
          <w:szCs w:val="23"/>
        </w:rPr>
      </w:pPr>
      <w:r w:rsidRPr="00561A71">
        <w:rPr>
          <w:sz w:val="23"/>
          <w:szCs w:val="23"/>
        </w:rPr>
        <w:t>Общий объем учебной нагрузки составляет 3060 часов за 3 учебных года при 5-дневной учебной неделе (34 учебных недели в году).</w:t>
      </w:r>
    </w:p>
    <w:p w14:paraId="04E7B5F3" w14:textId="0C8463F2"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8</w:t>
      </w:r>
      <w:r w:rsidRPr="00561A71">
        <w:rPr>
          <w:sz w:val="23"/>
          <w:szCs w:val="23"/>
        </w:rPr>
        <w:t>. Федеральный календарный учебный график.</w:t>
      </w:r>
    </w:p>
    <w:p w14:paraId="483BD0AB" w14:textId="77777777" w:rsidR="00561A71" w:rsidRPr="00561A71" w:rsidRDefault="00561A71" w:rsidP="00F4019C">
      <w:pPr>
        <w:shd w:val="clear" w:color="auto" w:fill="FFFFFF"/>
        <w:spacing w:line="23" w:lineRule="atLeast"/>
        <w:jc w:val="both"/>
        <w:rPr>
          <w:sz w:val="23"/>
          <w:szCs w:val="23"/>
        </w:rPr>
      </w:pPr>
      <w:r w:rsidRPr="00561A71">
        <w:rPr>
          <w:sz w:val="23"/>
          <w:szCs w:val="23"/>
        </w:rP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14:paraId="39C0FC19" w14:textId="77777777" w:rsidR="00561A71" w:rsidRPr="00561A71" w:rsidRDefault="00561A71" w:rsidP="00F4019C">
      <w:pPr>
        <w:shd w:val="clear" w:color="auto" w:fill="FFFFFF"/>
        <w:spacing w:line="23" w:lineRule="atLeast"/>
        <w:jc w:val="both"/>
        <w:rPr>
          <w:sz w:val="23"/>
          <w:szCs w:val="23"/>
        </w:rPr>
      </w:pPr>
      <w:r w:rsidRPr="00561A71">
        <w:rPr>
          <w:sz w:val="23"/>
          <w:szCs w:val="23"/>
        </w:rP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14:paraId="3B942BF7" w14:textId="3D927AB6"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 Федеральный план внеурочной деятельности.</w:t>
      </w:r>
    </w:p>
    <w:p w14:paraId="3E677740" w14:textId="432BDCC1"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.1. Пояснительная записка.</w:t>
      </w:r>
    </w:p>
    <w:p w14:paraId="2256A7E5" w14:textId="77777777" w:rsidR="00561A71" w:rsidRPr="00561A71" w:rsidRDefault="00561A71" w:rsidP="00F4019C">
      <w:pPr>
        <w:shd w:val="clear" w:color="auto" w:fill="FFFFFF"/>
        <w:spacing w:line="23" w:lineRule="atLeast"/>
        <w:jc w:val="both"/>
        <w:rPr>
          <w:sz w:val="23"/>
          <w:szCs w:val="23"/>
        </w:rPr>
      </w:pPr>
      <w:r w:rsidRPr="00561A71">
        <w:rPr>
          <w:sz w:val="23"/>
          <w:szCs w:val="23"/>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7173C744" w14:textId="43DAEBC4"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.2. Основными задачами организации внеурочной деятельности:</w:t>
      </w:r>
    </w:p>
    <w:p w14:paraId="01B07C0F" w14:textId="77777777" w:rsidR="00561A71" w:rsidRPr="00561A71" w:rsidRDefault="00561A71" w:rsidP="00F4019C">
      <w:pPr>
        <w:shd w:val="clear" w:color="auto" w:fill="FFFFFF"/>
        <w:spacing w:line="23" w:lineRule="atLeast"/>
        <w:jc w:val="both"/>
        <w:rPr>
          <w:sz w:val="23"/>
          <w:szCs w:val="23"/>
        </w:rPr>
      </w:pPr>
      <w:r w:rsidRPr="00561A71">
        <w:rPr>
          <w:sz w:val="23"/>
          <w:szCs w:val="23"/>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14:paraId="6A9404C4" w14:textId="77777777" w:rsidR="00561A71" w:rsidRPr="00561A71" w:rsidRDefault="00561A71" w:rsidP="00F4019C">
      <w:pPr>
        <w:shd w:val="clear" w:color="auto" w:fill="FFFFFF"/>
        <w:spacing w:line="23" w:lineRule="atLeast"/>
        <w:jc w:val="both"/>
        <w:rPr>
          <w:sz w:val="23"/>
          <w:szCs w:val="23"/>
        </w:rPr>
      </w:pPr>
      <w:r w:rsidRPr="00561A71">
        <w:rPr>
          <w:sz w:val="23"/>
          <w:szCs w:val="23"/>
        </w:rPr>
        <w:t>2) развитие навыков общения и коммуникации с окружающими;</w:t>
      </w:r>
    </w:p>
    <w:p w14:paraId="4B87D1AF" w14:textId="77777777" w:rsidR="00561A71" w:rsidRPr="00561A71" w:rsidRDefault="00561A71" w:rsidP="00F4019C">
      <w:pPr>
        <w:shd w:val="clear" w:color="auto" w:fill="FFFFFF"/>
        <w:spacing w:line="23" w:lineRule="atLeast"/>
        <w:jc w:val="both"/>
        <w:rPr>
          <w:sz w:val="23"/>
          <w:szCs w:val="23"/>
        </w:rPr>
      </w:pPr>
      <w:r w:rsidRPr="00561A71">
        <w:rPr>
          <w:sz w:val="23"/>
          <w:szCs w:val="23"/>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14:paraId="3484086E" w14:textId="77777777" w:rsidR="00561A71" w:rsidRPr="00561A71" w:rsidRDefault="00561A71" w:rsidP="00F4019C">
      <w:pPr>
        <w:shd w:val="clear" w:color="auto" w:fill="FFFFFF"/>
        <w:spacing w:line="23" w:lineRule="atLeast"/>
        <w:jc w:val="both"/>
        <w:rPr>
          <w:sz w:val="23"/>
          <w:szCs w:val="23"/>
        </w:rPr>
      </w:pPr>
      <w:r w:rsidRPr="00561A71">
        <w:rPr>
          <w:sz w:val="23"/>
          <w:szCs w:val="23"/>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14:paraId="48444657" w14:textId="77777777" w:rsidR="00561A71" w:rsidRPr="00561A71" w:rsidRDefault="00561A71" w:rsidP="00F4019C">
      <w:pPr>
        <w:shd w:val="clear" w:color="auto" w:fill="FFFFFF"/>
        <w:spacing w:line="23" w:lineRule="atLeast"/>
        <w:jc w:val="both"/>
        <w:rPr>
          <w:sz w:val="23"/>
          <w:szCs w:val="23"/>
        </w:rPr>
      </w:pPr>
      <w:r w:rsidRPr="00561A71">
        <w:rPr>
          <w:sz w:val="23"/>
          <w:szCs w:val="23"/>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14:paraId="7E4B6466" w14:textId="77777777" w:rsidR="00561A71" w:rsidRPr="00561A71" w:rsidRDefault="00561A71" w:rsidP="00F4019C">
      <w:pPr>
        <w:shd w:val="clear" w:color="auto" w:fill="FFFFFF"/>
        <w:spacing w:line="23" w:lineRule="atLeast"/>
        <w:jc w:val="both"/>
        <w:rPr>
          <w:sz w:val="23"/>
          <w:szCs w:val="23"/>
        </w:rPr>
      </w:pPr>
      <w:r w:rsidRPr="00561A71">
        <w:rPr>
          <w:sz w:val="23"/>
          <w:szCs w:val="23"/>
        </w:rPr>
        <w:t>6) формирование культуры поведения.</w:t>
      </w:r>
    </w:p>
    <w:p w14:paraId="2D57935E" w14:textId="7A6D61F5"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 xml:space="preserve">.3.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w:t>
      </w:r>
      <w:r w:rsidRPr="00561A71">
        <w:rPr>
          <w:sz w:val="23"/>
          <w:szCs w:val="23"/>
        </w:rPr>
        <w:lastRenderedPageBreak/>
        <w:t>представляются в деятельностных формулировках, что подчеркивает их практико-ориентированные характеристики.</w:t>
      </w:r>
    </w:p>
    <w:p w14:paraId="13BD4FCC" w14:textId="77777777" w:rsidR="00561A71" w:rsidRPr="00561A71" w:rsidRDefault="00561A71" w:rsidP="00F4019C">
      <w:pPr>
        <w:shd w:val="clear" w:color="auto" w:fill="FFFFFF"/>
        <w:spacing w:line="23" w:lineRule="atLeast"/>
        <w:jc w:val="both"/>
        <w:rPr>
          <w:sz w:val="23"/>
          <w:szCs w:val="23"/>
        </w:rPr>
      </w:pPr>
      <w:r w:rsidRPr="00561A71">
        <w:rPr>
          <w:sz w:val="23"/>
          <w:szCs w:val="23"/>
        </w:rPr>
        <w:t>При выборе направлений и отборе содержания обучения образовательная организация учитывает:</w:t>
      </w:r>
    </w:p>
    <w:p w14:paraId="60AB05FF" w14:textId="77777777" w:rsidR="00561A71" w:rsidRPr="00561A71" w:rsidRDefault="00561A71" w:rsidP="00F4019C">
      <w:pPr>
        <w:shd w:val="clear" w:color="auto" w:fill="FFFFFF"/>
        <w:spacing w:line="23" w:lineRule="atLeast"/>
        <w:jc w:val="both"/>
        <w:rPr>
          <w:sz w:val="23"/>
          <w:szCs w:val="23"/>
        </w:rPr>
      </w:pPr>
      <w:r w:rsidRPr="00561A71">
        <w:rPr>
          <w:sz w:val="23"/>
          <w:szCs w:val="23"/>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1C11ED04" w14:textId="77777777" w:rsidR="00561A71" w:rsidRPr="00561A71" w:rsidRDefault="00561A71" w:rsidP="00F4019C">
      <w:pPr>
        <w:shd w:val="clear" w:color="auto" w:fill="FFFFFF"/>
        <w:spacing w:line="23" w:lineRule="atLeast"/>
        <w:jc w:val="both"/>
        <w:rPr>
          <w:sz w:val="23"/>
          <w:szCs w:val="23"/>
        </w:rPr>
      </w:pPr>
      <w:r w:rsidRPr="00561A71">
        <w:rPr>
          <w:sz w:val="23"/>
          <w:szCs w:val="23"/>
        </w:rPr>
        <w:t>результаты диагностики уровня развития обучающихся, проблемы и трудности их учебной деятельности;</w:t>
      </w:r>
    </w:p>
    <w:p w14:paraId="76BE8313" w14:textId="77777777" w:rsidR="00561A71" w:rsidRPr="00561A71" w:rsidRDefault="00561A71" w:rsidP="00F4019C">
      <w:pPr>
        <w:shd w:val="clear" w:color="auto" w:fill="FFFFFF"/>
        <w:spacing w:line="23" w:lineRule="atLeast"/>
        <w:jc w:val="both"/>
        <w:rPr>
          <w:sz w:val="23"/>
          <w:szCs w:val="23"/>
        </w:rPr>
      </w:pPr>
      <w:r w:rsidRPr="00561A71">
        <w:rPr>
          <w:sz w:val="23"/>
          <w:szCs w:val="23"/>
        </w:rPr>
        <w:t>возможность обеспечить условия для организации разнообразных внеурочных занятий и их содержательная связь с урочной деятельностью;</w:t>
      </w:r>
    </w:p>
    <w:p w14:paraId="05B75AD4" w14:textId="77777777" w:rsidR="00561A71" w:rsidRPr="00561A71" w:rsidRDefault="00561A71" w:rsidP="00F4019C">
      <w:pPr>
        <w:shd w:val="clear" w:color="auto" w:fill="FFFFFF"/>
        <w:spacing w:line="23" w:lineRule="atLeast"/>
        <w:jc w:val="both"/>
        <w:rPr>
          <w:sz w:val="23"/>
          <w:szCs w:val="23"/>
        </w:rPr>
      </w:pPr>
      <w:r w:rsidRPr="00561A71">
        <w:rPr>
          <w:sz w:val="23"/>
          <w:szCs w:val="23"/>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66243248" w14:textId="2160B1E6"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.4. Направления внеурочной деятельности и их содержательное наполнение:</w:t>
      </w:r>
    </w:p>
    <w:p w14:paraId="15A9E800" w14:textId="77777777" w:rsidR="00561A71" w:rsidRPr="00561A71" w:rsidRDefault="00561A71" w:rsidP="00F4019C">
      <w:pPr>
        <w:shd w:val="clear" w:color="auto" w:fill="FFFFFF"/>
        <w:spacing w:line="23" w:lineRule="atLeast"/>
        <w:jc w:val="both"/>
        <w:rPr>
          <w:sz w:val="23"/>
          <w:szCs w:val="23"/>
        </w:rPr>
      </w:pPr>
      <w:r w:rsidRPr="00561A71">
        <w:rPr>
          <w:sz w:val="23"/>
          <w:szCs w:val="23"/>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14:paraId="3235F46F" w14:textId="77777777" w:rsidR="00561A71" w:rsidRPr="00561A71" w:rsidRDefault="00561A71" w:rsidP="00F4019C">
      <w:pPr>
        <w:shd w:val="clear" w:color="auto" w:fill="FFFFFF"/>
        <w:spacing w:line="23" w:lineRule="atLeast"/>
        <w:jc w:val="both"/>
        <w:rPr>
          <w:sz w:val="23"/>
          <w:szCs w:val="23"/>
        </w:rPr>
      </w:pPr>
      <w:r w:rsidRPr="00561A71">
        <w:rPr>
          <w:sz w:val="23"/>
          <w:szCs w:val="23"/>
        </w:rPr>
        <w:t xml:space="preserve">2) Проектная деятельность организуется в доступных </w:t>
      </w:r>
      <w:proofErr w:type="gramStart"/>
      <w:r w:rsidRPr="00561A71">
        <w:rPr>
          <w:sz w:val="23"/>
          <w:szCs w:val="23"/>
        </w:rPr>
        <w:t>для обучающихся пределах</w:t>
      </w:r>
      <w:proofErr w:type="gramEnd"/>
      <w:r w:rsidRPr="00561A71">
        <w:rPr>
          <w:sz w:val="23"/>
          <w:szCs w:val="23"/>
        </w:rPr>
        <w:t xml:space="preserve"> в процессе совместной деятельности по выполнению проектов, в том числе в сфере формирования бытовых навыков и навыков самообслуживания.</w:t>
      </w:r>
    </w:p>
    <w:p w14:paraId="5AEF1526" w14:textId="77777777" w:rsidR="00561A71" w:rsidRPr="00561A71" w:rsidRDefault="00561A71" w:rsidP="00F4019C">
      <w:pPr>
        <w:shd w:val="clear" w:color="auto" w:fill="FFFFFF"/>
        <w:spacing w:line="23" w:lineRule="atLeast"/>
        <w:jc w:val="both"/>
        <w:rPr>
          <w:sz w:val="23"/>
          <w:szCs w:val="23"/>
        </w:rPr>
      </w:pPr>
      <w:r w:rsidRPr="00561A71">
        <w:rPr>
          <w:sz w:val="23"/>
          <w:szCs w:val="23"/>
        </w:rPr>
        <w:t>3) Коммуникативная деятельность направлена на совершенствование функциональной коммуникативной грамотности, культуры общения.</w:t>
      </w:r>
    </w:p>
    <w:p w14:paraId="210B2FF1" w14:textId="77777777" w:rsidR="00561A71" w:rsidRPr="00561A71" w:rsidRDefault="00561A71" w:rsidP="00F4019C">
      <w:pPr>
        <w:shd w:val="clear" w:color="auto" w:fill="FFFFFF"/>
        <w:spacing w:line="23" w:lineRule="atLeast"/>
        <w:jc w:val="both"/>
        <w:rPr>
          <w:sz w:val="23"/>
          <w:szCs w:val="23"/>
        </w:rPr>
      </w:pPr>
      <w:r w:rsidRPr="00561A71">
        <w:rPr>
          <w:sz w:val="23"/>
          <w:szCs w:val="23"/>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14:paraId="453B01EC" w14:textId="77777777" w:rsidR="00561A71" w:rsidRPr="00561A71" w:rsidRDefault="00561A71" w:rsidP="00F4019C">
      <w:pPr>
        <w:shd w:val="clear" w:color="auto" w:fill="FFFFFF"/>
        <w:spacing w:line="23" w:lineRule="atLeast"/>
        <w:jc w:val="both"/>
        <w:rPr>
          <w:sz w:val="23"/>
          <w:szCs w:val="23"/>
        </w:rPr>
      </w:pPr>
      <w:r w:rsidRPr="00561A71">
        <w:rPr>
          <w:sz w:val="23"/>
          <w:szCs w:val="23"/>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14:paraId="03C59E9E" w14:textId="77777777" w:rsidR="00561A71" w:rsidRPr="00561A71" w:rsidRDefault="00561A71" w:rsidP="00F4019C">
      <w:pPr>
        <w:shd w:val="clear" w:color="auto" w:fill="FFFFFF"/>
        <w:spacing w:line="23" w:lineRule="atLeast"/>
        <w:jc w:val="both"/>
        <w:rPr>
          <w:sz w:val="23"/>
          <w:szCs w:val="23"/>
        </w:rPr>
      </w:pPr>
      <w:r w:rsidRPr="00561A71">
        <w:rPr>
          <w:sz w:val="23"/>
          <w:szCs w:val="23"/>
        </w:rPr>
        <w:t>6) Реабилитационная (</w:t>
      </w:r>
      <w:proofErr w:type="spellStart"/>
      <w:r w:rsidRPr="00561A71">
        <w:rPr>
          <w:sz w:val="23"/>
          <w:szCs w:val="23"/>
        </w:rPr>
        <w:t>абилитационная</w:t>
      </w:r>
      <w:proofErr w:type="spellEnd"/>
      <w:r w:rsidRPr="00561A71">
        <w:rPr>
          <w:sz w:val="23"/>
          <w:szCs w:val="23"/>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4F62CBBE" w14:textId="22D714D2"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.5. Выбор форм организации внеурочной деятельности подчиняется следующим требованиям:</w:t>
      </w:r>
    </w:p>
    <w:p w14:paraId="1C2F28A5" w14:textId="77777777" w:rsidR="00561A71" w:rsidRPr="00561A71" w:rsidRDefault="00561A71" w:rsidP="00F4019C">
      <w:pPr>
        <w:shd w:val="clear" w:color="auto" w:fill="FFFFFF"/>
        <w:spacing w:line="23" w:lineRule="atLeast"/>
        <w:jc w:val="both"/>
        <w:rPr>
          <w:sz w:val="23"/>
          <w:szCs w:val="23"/>
        </w:rPr>
      </w:pPr>
      <w:r w:rsidRPr="00561A71">
        <w:rPr>
          <w:sz w:val="23"/>
          <w:szCs w:val="23"/>
        </w:rPr>
        <w:t>целесообразность использования данной формы для решения поставленных задач конкретного направления;</w:t>
      </w:r>
    </w:p>
    <w:p w14:paraId="5836F5A4" w14:textId="77777777" w:rsidR="00561A71" w:rsidRPr="00561A71" w:rsidRDefault="00561A71" w:rsidP="00F4019C">
      <w:pPr>
        <w:shd w:val="clear" w:color="auto" w:fill="FFFFFF"/>
        <w:spacing w:line="23" w:lineRule="atLeast"/>
        <w:jc w:val="both"/>
        <w:rPr>
          <w:sz w:val="23"/>
          <w:szCs w:val="23"/>
        </w:rPr>
      </w:pPr>
      <w:r w:rsidRPr="00561A71">
        <w:rPr>
          <w:sz w:val="23"/>
          <w:szCs w:val="23"/>
        </w:rPr>
        <w:t>преобладание практико-ориентированных форм, обеспечивающих непосредственное участие обучающегося в практической деятельности;</w:t>
      </w:r>
    </w:p>
    <w:p w14:paraId="4F7A7B28" w14:textId="77777777" w:rsidR="00561A71" w:rsidRPr="00561A71" w:rsidRDefault="00561A71" w:rsidP="00F4019C">
      <w:pPr>
        <w:shd w:val="clear" w:color="auto" w:fill="FFFFFF"/>
        <w:spacing w:line="23" w:lineRule="atLeast"/>
        <w:jc w:val="both"/>
        <w:rPr>
          <w:sz w:val="23"/>
          <w:szCs w:val="23"/>
        </w:rPr>
      </w:pPr>
      <w:r w:rsidRPr="00561A71">
        <w:rPr>
          <w:sz w:val="23"/>
          <w:szCs w:val="23"/>
        </w:rPr>
        <w:t>учет специфики коммуникативной деятельности, которая сопровождает то или иное направление внеучебной деятельности.</w:t>
      </w:r>
    </w:p>
    <w:p w14:paraId="28D37A8F" w14:textId="1C599FED"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14:paraId="54118F4C" w14:textId="77777777" w:rsidR="00561A71" w:rsidRPr="00561A71" w:rsidRDefault="00561A71" w:rsidP="00F4019C">
      <w:pPr>
        <w:shd w:val="clear" w:color="auto" w:fill="FFFFFF"/>
        <w:spacing w:line="23" w:lineRule="atLeast"/>
        <w:jc w:val="both"/>
        <w:rPr>
          <w:sz w:val="23"/>
          <w:szCs w:val="23"/>
        </w:rPr>
      </w:pPr>
      <w:r w:rsidRPr="00561A71">
        <w:rPr>
          <w:sz w:val="23"/>
          <w:szCs w:val="23"/>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40B33E29" w14:textId="77777777" w:rsidR="00561A71" w:rsidRPr="00561A71" w:rsidRDefault="00561A71" w:rsidP="00F4019C">
      <w:pPr>
        <w:shd w:val="clear" w:color="auto" w:fill="FFFFFF"/>
        <w:spacing w:line="23" w:lineRule="atLeast"/>
        <w:jc w:val="both"/>
        <w:rPr>
          <w:sz w:val="23"/>
          <w:szCs w:val="23"/>
        </w:rPr>
      </w:pPr>
      <w:r w:rsidRPr="00561A71">
        <w:rPr>
          <w:sz w:val="23"/>
          <w:szCs w:val="23"/>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376485C9" w14:textId="77777777" w:rsidR="00561A71" w:rsidRPr="00561A71" w:rsidRDefault="00561A71" w:rsidP="00F4019C">
      <w:pPr>
        <w:shd w:val="clear" w:color="auto" w:fill="FFFFFF"/>
        <w:spacing w:line="23" w:lineRule="atLeast"/>
        <w:jc w:val="both"/>
        <w:rPr>
          <w:sz w:val="23"/>
          <w:szCs w:val="23"/>
        </w:rPr>
      </w:pPr>
      <w:r w:rsidRPr="00561A71">
        <w:rPr>
          <w:sz w:val="23"/>
          <w:szCs w:val="23"/>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266D3029" w14:textId="3249A2CC" w:rsidR="00561A71" w:rsidRPr="00561A71" w:rsidRDefault="00561A71" w:rsidP="00F4019C">
      <w:pPr>
        <w:shd w:val="clear" w:color="auto" w:fill="FFFFFF"/>
        <w:spacing w:line="23" w:lineRule="atLeast"/>
        <w:jc w:val="both"/>
        <w:rPr>
          <w:sz w:val="23"/>
          <w:szCs w:val="23"/>
        </w:rPr>
      </w:pPr>
      <w:r w:rsidRPr="00561A71">
        <w:rPr>
          <w:sz w:val="23"/>
          <w:szCs w:val="23"/>
        </w:rPr>
        <w:t>1</w:t>
      </w:r>
      <w:r w:rsidR="00F4019C">
        <w:rPr>
          <w:sz w:val="23"/>
          <w:szCs w:val="23"/>
        </w:rPr>
        <w:t>9</w:t>
      </w:r>
      <w:r w:rsidRPr="00561A71">
        <w:rPr>
          <w:sz w:val="23"/>
          <w:szCs w:val="23"/>
        </w:rPr>
        <w:t>.7. Основные направления внеурочной деятельности.</w:t>
      </w:r>
    </w:p>
    <w:p w14:paraId="45DD5AF4" w14:textId="77777777" w:rsidR="00561A71" w:rsidRPr="00561A71" w:rsidRDefault="00561A71" w:rsidP="00F4019C">
      <w:pPr>
        <w:shd w:val="clear" w:color="auto" w:fill="FFFFFF"/>
        <w:spacing w:line="23" w:lineRule="atLeast"/>
        <w:jc w:val="both"/>
        <w:rPr>
          <w:sz w:val="23"/>
          <w:szCs w:val="23"/>
        </w:rPr>
      </w:pPr>
      <w:r w:rsidRPr="00561A71">
        <w:rPr>
          <w:sz w:val="23"/>
          <w:szCs w:val="23"/>
        </w:rPr>
        <w:t>1) Спортивно-оздоровительная деятельность</w:t>
      </w:r>
    </w:p>
    <w:p w14:paraId="57F7161C" w14:textId="77777777" w:rsidR="00561A71" w:rsidRPr="00561A71" w:rsidRDefault="00561A71" w:rsidP="00F4019C">
      <w:pPr>
        <w:shd w:val="clear" w:color="auto" w:fill="FFFFFF"/>
        <w:spacing w:line="23" w:lineRule="atLeast"/>
        <w:jc w:val="both"/>
        <w:rPr>
          <w:sz w:val="23"/>
          <w:szCs w:val="23"/>
        </w:rPr>
      </w:pPr>
      <w:r w:rsidRPr="00561A71">
        <w:rPr>
          <w:sz w:val="23"/>
          <w:szCs w:val="23"/>
        </w:rPr>
        <w:t>"Движение есть жизнь!"</w:t>
      </w:r>
    </w:p>
    <w:p w14:paraId="3D181759"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60448FBD"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физкультурная секция: учебный курс адаптивной физической культуры.</w:t>
      </w:r>
    </w:p>
    <w:p w14:paraId="414B40C5" w14:textId="77777777" w:rsidR="00561A71" w:rsidRPr="00561A71" w:rsidRDefault="00561A71" w:rsidP="00F4019C">
      <w:pPr>
        <w:shd w:val="clear" w:color="auto" w:fill="FFFFFF"/>
        <w:spacing w:line="23" w:lineRule="atLeast"/>
        <w:jc w:val="both"/>
        <w:rPr>
          <w:sz w:val="23"/>
          <w:szCs w:val="23"/>
        </w:rPr>
      </w:pPr>
      <w:r w:rsidRPr="00561A71">
        <w:rPr>
          <w:sz w:val="23"/>
          <w:szCs w:val="23"/>
        </w:rPr>
        <w:lastRenderedPageBreak/>
        <w:t>2) Проектная деятельность</w:t>
      </w:r>
    </w:p>
    <w:p w14:paraId="7F0089BF" w14:textId="77777777" w:rsidR="00561A71" w:rsidRPr="00561A71" w:rsidRDefault="00561A71" w:rsidP="00F4019C">
      <w:pPr>
        <w:shd w:val="clear" w:color="auto" w:fill="FFFFFF"/>
        <w:spacing w:line="23" w:lineRule="atLeast"/>
        <w:jc w:val="both"/>
        <w:rPr>
          <w:sz w:val="23"/>
          <w:szCs w:val="23"/>
        </w:rPr>
      </w:pPr>
      <w:r w:rsidRPr="00561A71">
        <w:rPr>
          <w:sz w:val="23"/>
          <w:szCs w:val="23"/>
        </w:rPr>
        <w:t>Возможные темы проектов:</w:t>
      </w:r>
    </w:p>
    <w:p w14:paraId="52B16FD4" w14:textId="77777777" w:rsidR="00561A71" w:rsidRPr="00561A71" w:rsidRDefault="00561A71" w:rsidP="00F4019C">
      <w:pPr>
        <w:shd w:val="clear" w:color="auto" w:fill="FFFFFF"/>
        <w:spacing w:line="23" w:lineRule="atLeast"/>
        <w:jc w:val="both"/>
        <w:rPr>
          <w:sz w:val="23"/>
          <w:szCs w:val="23"/>
        </w:rPr>
      </w:pPr>
      <w:r w:rsidRPr="00561A71">
        <w:rPr>
          <w:sz w:val="23"/>
          <w:szCs w:val="23"/>
        </w:rPr>
        <w:t>"Я умею ..."</w:t>
      </w:r>
    </w:p>
    <w:p w14:paraId="7C1BF333" w14:textId="77777777" w:rsidR="00561A71" w:rsidRPr="00561A71" w:rsidRDefault="00561A71" w:rsidP="00F4019C">
      <w:pPr>
        <w:shd w:val="clear" w:color="auto" w:fill="FFFFFF"/>
        <w:spacing w:line="23" w:lineRule="atLeast"/>
        <w:jc w:val="both"/>
        <w:rPr>
          <w:sz w:val="23"/>
          <w:szCs w:val="23"/>
        </w:rPr>
      </w:pPr>
      <w:r w:rsidRPr="00561A71">
        <w:rPr>
          <w:sz w:val="23"/>
          <w:szCs w:val="23"/>
        </w:rPr>
        <w:t xml:space="preserve">Цель: формирование социально значимых бытовых навыков; воспитание стремления к самостоятельности в доступных </w:t>
      </w:r>
      <w:proofErr w:type="gramStart"/>
      <w:r w:rsidRPr="00561A71">
        <w:rPr>
          <w:sz w:val="23"/>
          <w:szCs w:val="23"/>
        </w:rPr>
        <w:t>для обучающихся пределах</w:t>
      </w:r>
      <w:proofErr w:type="gramEnd"/>
      <w:r w:rsidRPr="00561A71">
        <w:rPr>
          <w:sz w:val="23"/>
          <w:szCs w:val="23"/>
        </w:rPr>
        <w:t>; усвоение правил совместной деятельности.</w:t>
      </w:r>
    </w:p>
    <w:p w14:paraId="574DEDE7"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факультативный курс занятий по социально-бытовой адаптации, тематические смены в школьном лагере.</w:t>
      </w:r>
    </w:p>
    <w:p w14:paraId="63AC92DA" w14:textId="77777777" w:rsidR="00561A71" w:rsidRPr="00561A71" w:rsidRDefault="00561A71" w:rsidP="00F4019C">
      <w:pPr>
        <w:shd w:val="clear" w:color="auto" w:fill="FFFFFF"/>
        <w:spacing w:line="23" w:lineRule="atLeast"/>
        <w:jc w:val="both"/>
        <w:rPr>
          <w:sz w:val="23"/>
          <w:szCs w:val="23"/>
        </w:rPr>
      </w:pPr>
      <w:r w:rsidRPr="00561A71">
        <w:rPr>
          <w:sz w:val="23"/>
          <w:szCs w:val="23"/>
        </w:rPr>
        <w:t>"Проблемы экологии"</w:t>
      </w:r>
    </w:p>
    <w:p w14:paraId="6E8AB086"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формирование экологического сообразного поведения в быту и природе, эстетического отношения к природе.</w:t>
      </w:r>
    </w:p>
    <w:p w14:paraId="59A30422"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экскурсии на природу.</w:t>
      </w:r>
    </w:p>
    <w:p w14:paraId="5DE26524" w14:textId="77777777" w:rsidR="00561A71" w:rsidRPr="00561A71" w:rsidRDefault="00561A71" w:rsidP="00F4019C">
      <w:pPr>
        <w:shd w:val="clear" w:color="auto" w:fill="FFFFFF"/>
        <w:spacing w:line="23" w:lineRule="atLeast"/>
        <w:jc w:val="both"/>
        <w:rPr>
          <w:sz w:val="23"/>
          <w:szCs w:val="23"/>
        </w:rPr>
      </w:pPr>
      <w:r w:rsidRPr="00561A71">
        <w:rPr>
          <w:sz w:val="23"/>
          <w:szCs w:val="23"/>
        </w:rPr>
        <w:t>Коммуникативная деятельность</w:t>
      </w:r>
    </w:p>
    <w:p w14:paraId="514EF948" w14:textId="77777777" w:rsidR="00561A71" w:rsidRPr="00561A71" w:rsidRDefault="00561A71" w:rsidP="00F4019C">
      <w:pPr>
        <w:shd w:val="clear" w:color="auto" w:fill="FFFFFF"/>
        <w:spacing w:line="23" w:lineRule="atLeast"/>
        <w:jc w:val="both"/>
        <w:rPr>
          <w:sz w:val="23"/>
          <w:szCs w:val="23"/>
        </w:rPr>
      </w:pPr>
      <w:r w:rsidRPr="00561A71">
        <w:rPr>
          <w:sz w:val="23"/>
          <w:szCs w:val="23"/>
        </w:rPr>
        <w:t>"Общение"</w:t>
      </w:r>
    </w:p>
    <w:p w14:paraId="5DBE2BE0" w14:textId="77777777" w:rsidR="00561A71" w:rsidRPr="00561A71" w:rsidRDefault="00561A71" w:rsidP="00F4019C">
      <w:pPr>
        <w:shd w:val="clear" w:color="auto" w:fill="FFFFFF"/>
        <w:spacing w:line="23" w:lineRule="atLeast"/>
        <w:jc w:val="both"/>
        <w:rPr>
          <w:sz w:val="23"/>
          <w:szCs w:val="23"/>
        </w:rPr>
      </w:pPr>
      <w:r w:rsidRPr="00561A71">
        <w:rPr>
          <w:sz w:val="23"/>
          <w:szCs w:val="23"/>
        </w:rP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rsidRPr="00561A71">
        <w:rPr>
          <w:sz w:val="23"/>
          <w:szCs w:val="23"/>
        </w:rPr>
        <w:t>ассистивных</w:t>
      </w:r>
      <w:proofErr w:type="spellEnd"/>
      <w:r w:rsidRPr="00561A71">
        <w:rPr>
          <w:sz w:val="23"/>
          <w:szCs w:val="23"/>
        </w:rPr>
        <w:t xml:space="preserve"> технологий в коммуникативных целях.</w:t>
      </w:r>
    </w:p>
    <w:p w14:paraId="63A61FB7"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факультативный курс занятий.</w:t>
      </w:r>
    </w:p>
    <w:p w14:paraId="771BAC88" w14:textId="77777777" w:rsidR="00561A71" w:rsidRPr="00561A71" w:rsidRDefault="00561A71" w:rsidP="00F4019C">
      <w:pPr>
        <w:shd w:val="clear" w:color="auto" w:fill="FFFFFF"/>
        <w:spacing w:line="23" w:lineRule="atLeast"/>
        <w:jc w:val="both"/>
        <w:rPr>
          <w:sz w:val="23"/>
          <w:szCs w:val="23"/>
        </w:rPr>
      </w:pPr>
      <w:r w:rsidRPr="00561A71">
        <w:rPr>
          <w:sz w:val="23"/>
          <w:szCs w:val="23"/>
        </w:rPr>
        <w:t>Художественно-эстетическая творческая деятельность.</w:t>
      </w:r>
    </w:p>
    <w:p w14:paraId="7BB6E3AD" w14:textId="77777777" w:rsidR="00561A71" w:rsidRPr="00561A71" w:rsidRDefault="00561A71" w:rsidP="00F4019C">
      <w:pPr>
        <w:shd w:val="clear" w:color="auto" w:fill="FFFFFF"/>
        <w:spacing w:line="23" w:lineRule="atLeast"/>
        <w:jc w:val="both"/>
        <w:rPr>
          <w:sz w:val="23"/>
          <w:szCs w:val="23"/>
        </w:rPr>
      </w:pPr>
      <w:r w:rsidRPr="00561A71">
        <w:rPr>
          <w:sz w:val="23"/>
          <w:szCs w:val="23"/>
        </w:rPr>
        <w:t>"Рукотворный мир"</w:t>
      </w:r>
    </w:p>
    <w:p w14:paraId="324950DF"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41B03994"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творческие мастерские ("Природа и творчество", "Юные художники"); выставки творческих работ.</w:t>
      </w:r>
    </w:p>
    <w:p w14:paraId="209DAFF2" w14:textId="77777777" w:rsidR="00561A71" w:rsidRPr="00561A71" w:rsidRDefault="00561A71" w:rsidP="00F4019C">
      <w:pPr>
        <w:shd w:val="clear" w:color="auto" w:fill="FFFFFF"/>
        <w:spacing w:line="23" w:lineRule="atLeast"/>
        <w:jc w:val="both"/>
        <w:rPr>
          <w:sz w:val="23"/>
          <w:szCs w:val="23"/>
        </w:rPr>
      </w:pPr>
      <w:r w:rsidRPr="00561A71">
        <w:rPr>
          <w:sz w:val="23"/>
          <w:szCs w:val="23"/>
        </w:rPr>
        <w:t>"Ритмика"</w:t>
      </w:r>
    </w:p>
    <w:p w14:paraId="5C738DD6"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формирование движений, свойственных ритмике; развитие культуры движений под музыку; способность к импровизации и творчеству.</w:t>
      </w:r>
    </w:p>
    <w:p w14:paraId="58152A0D"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студия ритмики, постановка концертных номеров.</w:t>
      </w:r>
    </w:p>
    <w:p w14:paraId="3EFB105C" w14:textId="77777777" w:rsidR="00561A71" w:rsidRPr="00561A71" w:rsidRDefault="00561A71" w:rsidP="00F4019C">
      <w:pPr>
        <w:shd w:val="clear" w:color="auto" w:fill="FFFFFF"/>
        <w:spacing w:line="23" w:lineRule="atLeast"/>
        <w:jc w:val="both"/>
        <w:rPr>
          <w:sz w:val="23"/>
          <w:szCs w:val="23"/>
        </w:rPr>
      </w:pPr>
      <w:r w:rsidRPr="00561A71">
        <w:rPr>
          <w:sz w:val="23"/>
          <w:szCs w:val="23"/>
        </w:rPr>
        <w:t>"Школьный театр "Путешествие в сказку"</w:t>
      </w:r>
    </w:p>
    <w:p w14:paraId="40AF78E1"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формирование умений вступать в ролевые отношения; развитие творческих способностей, интереса театрализованной деятельности.</w:t>
      </w:r>
    </w:p>
    <w:p w14:paraId="26BD3950"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театральная студия, спектакли по мотивам сказок.</w:t>
      </w:r>
    </w:p>
    <w:p w14:paraId="444C8947" w14:textId="77777777" w:rsidR="00561A71" w:rsidRPr="00561A71" w:rsidRDefault="00561A71" w:rsidP="00F4019C">
      <w:pPr>
        <w:shd w:val="clear" w:color="auto" w:fill="FFFFFF"/>
        <w:spacing w:line="23" w:lineRule="atLeast"/>
        <w:jc w:val="both"/>
        <w:rPr>
          <w:sz w:val="23"/>
          <w:szCs w:val="23"/>
        </w:rPr>
      </w:pPr>
      <w:r w:rsidRPr="00561A71">
        <w:rPr>
          <w:sz w:val="23"/>
          <w:szCs w:val="23"/>
        </w:rPr>
        <w:t>"Художественная студия"</w:t>
      </w:r>
    </w:p>
    <w:p w14:paraId="473B531E"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развитие у обучающихся творческих способностей, интереса к изобразительной деятельности.</w:t>
      </w:r>
    </w:p>
    <w:p w14:paraId="49F07612"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творческая мастерская, конкурсы рисунков, выставки работ участников.</w:t>
      </w:r>
    </w:p>
    <w:p w14:paraId="28EE7804" w14:textId="77777777" w:rsidR="00561A71" w:rsidRPr="00561A71" w:rsidRDefault="00561A71" w:rsidP="00F4019C">
      <w:pPr>
        <w:shd w:val="clear" w:color="auto" w:fill="FFFFFF"/>
        <w:spacing w:line="23" w:lineRule="atLeast"/>
        <w:jc w:val="both"/>
        <w:rPr>
          <w:sz w:val="23"/>
          <w:szCs w:val="23"/>
        </w:rPr>
      </w:pPr>
      <w:r w:rsidRPr="00561A71">
        <w:rPr>
          <w:sz w:val="23"/>
          <w:szCs w:val="23"/>
        </w:rPr>
        <w:t>"В мире музыкальных звуков"</w:t>
      </w:r>
    </w:p>
    <w:p w14:paraId="5F7F055F" w14:textId="77777777" w:rsidR="00561A71" w:rsidRPr="00561A71" w:rsidRDefault="00561A71" w:rsidP="00F4019C">
      <w:pPr>
        <w:shd w:val="clear" w:color="auto" w:fill="FFFFFF"/>
        <w:spacing w:line="23" w:lineRule="atLeast"/>
        <w:jc w:val="both"/>
        <w:rPr>
          <w:sz w:val="23"/>
          <w:szCs w:val="23"/>
        </w:rPr>
      </w:pPr>
      <w:r w:rsidRPr="00561A71">
        <w:rPr>
          <w:sz w:val="23"/>
          <w:szCs w:val="23"/>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14:paraId="26FDF823" w14:textId="77777777" w:rsidR="00561A71" w:rsidRPr="00561A71" w:rsidRDefault="00561A71" w:rsidP="00F4019C">
      <w:pPr>
        <w:shd w:val="clear" w:color="auto" w:fill="FFFFFF"/>
        <w:spacing w:line="23" w:lineRule="atLeast"/>
        <w:jc w:val="both"/>
        <w:rPr>
          <w:sz w:val="23"/>
          <w:szCs w:val="23"/>
        </w:rPr>
      </w:pPr>
      <w:r w:rsidRPr="00561A71">
        <w:rPr>
          <w:sz w:val="23"/>
          <w:szCs w:val="23"/>
        </w:rPr>
        <w:t>Форма организации: музыкальный кружок; подготовка концертных номеров.</w:t>
      </w:r>
    </w:p>
    <w:p w14:paraId="78251C65" w14:textId="77777777" w:rsidR="00561A71" w:rsidRPr="00561A71" w:rsidRDefault="00561A71" w:rsidP="00F4019C">
      <w:pPr>
        <w:shd w:val="clear" w:color="auto" w:fill="FFFFFF"/>
        <w:spacing w:line="23" w:lineRule="atLeast"/>
        <w:jc w:val="both"/>
        <w:rPr>
          <w:sz w:val="23"/>
          <w:szCs w:val="23"/>
        </w:rPr>
      </w:pPr>
      <w:r w:rsidRPr="00561A71">
        <w:rPr>
          <w:sz w:val="23"/>
          <w:szCs w:val="23"/>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14:paraId="42BF4C0C" w14:textId="06DFDD54" w:rsidR="00561A71" w:rsidRPr="00561A71" w:rsidRDefault="00F4019C" w:rsidP="00F4019C">
      <w:pPr>
        <w:shd w:val="clear" w:color="auto" w:fill="FFFFFF"/>
        <w:spacing w:line="23" w:lineRule="atLeast"/>
        <w:jc w:val="both"/>
        <w:rPr>
          <w:sz w:val="23"/>
          <w:szCs w:val="23"/>
        </w:rPr>
      </w:pPr>
      <w:r>
        <w:rPr>
          <w:sz w:val="23"/>
          <w:szCs w:val="23"/>
        </w:rPr>
        <w:t>20</w:t>
      </w:r>
      <w:r w:rsidR="00561A71" w:rsidRPr="00561A71">
        <w:rPr>
          <w:sz w:val="23"/>
          <w:szCs w:val="23"/>
        </w:rPr>
        <w:t>.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3FD53DDA" w14:textId="47FB538B" w:rsidR="00561A71" w:rsidRPr="00561A71" w:rsidRDefault="00F4019C" w:rsidP="00F4019C">
      <w:pPr>
        <w:shd w:val="clear" w:color="auto" w:fill="FFFFFF"/>
        <w:spacing w:line="23" w:lineRule="atLeast"/>
        <w:jc w:val="both"/>
        <w:rPr>
          <w:sz w:val="23"/>
          <w:szCs w:val="23"/>
        </w:rPr>
      </w:pPr>
      <w:r>
        <w:rPr>
          <w:sz w:val="23"/>
          <w:szCs w:val="23"/>
        </w:rPr>
        <w:t>20</w:t>
      </w:r>
      <w:r w:rsidR="00561A71" w:rsidRPr="00561A71">
        <w:rPr>
          <w:sz w:val="23"/>
          <w:szCs w:val="23"/>
        </w:rPr>
        <w:t xml:space="preserve">.1.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w:t>
      </w:r>
      <w:r w:rsidR="00561A71" w:rsidRPr="00561A71">
        <w:rPr>
          <w:sz w:val="23"/>
          <w:szCs w:val="23"/>
        </w:rPr>
        <w:lastRenderedPageBreak/>
        <w:t>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14:paraId="72B2B7B3" w14:textId="5D19DA85" w:rsidR="00561A71" w:rsidRPr="00561A71" w:rsidRDefault="00F4019C" w:rsidP="00F4019C">
      <w:pPr>
        <w:shd w:val="clear" w:color="auto" w:fill="FFFFFF"/>
        <w:spacing w:line="23" w:lineRule="atLeast"/>
        <w:jc w:val="both"/>
        <w:rPr>
          <w:sz w:val="23"/>
          <w:szCs w:val="23"/>
        </w:rPr>
      </w:pPr>
      <w:r>
        <w:rPr>
          <w:sz w:val="23"/>
          <w:szCs w:val="23"/>
        </w:rPr>
        <w:t>20</w:t>
      </w:r>
      <w:r w:rsidR="00561A71" w:rsidRPr="00561A71">
        <w:rPr>
          <w:sz w:val="23"/>
          <w:szCs w:val="23"/>
        </w:rPr>
        <w:t>.2.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14:paraId="4D3E3042" w14:textId="17791EC4" w:rsidR="00561A71" w:rsidRPr="00561A71" w:rsidRDefault="00F4019C" w:rsidP="00F4019C">
      <w:pPr>
        <w:shd w:val="clear" w:color="auto" w:fill="FFFFFF"/>
        <w:spacing w:line="23" w:lineRule="atLeast"/>
        <w:jc w:val="both"/>
        <w:rPr>
          <w:sz w:val="23"/>
          <w:szCs w:val="23"/>
        </w:rPr>
      </w:pPr>
      <w:r>
        <w:rPr>
          <w:sz w:val="23"/>
          <w:szCs w:val="23"/>
        </w:rPr>
        <w:t>20</w:t>
      </w:r>
      <w:r w:rsidR="00561A71" w:rsidRPr="00561A71">
        <w:rPr>
          <w:sz w:val="23"/>
          <w:szCs w:val="23"/>
        </w:rPr>
        <w:t>.3.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14:paraId="65CE32E9" w14:textId="2A84F0CD"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 Федеральный календарный план воспитательной работы.</w:t>
      </w:r>
    </w:p>
    <w:p w14:paraId="3283F3CE" w14:textId="21EF1B1E"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.1. Федеральный календарный план воспитательной работы является единым для образовательных организаций.</w:t>
      </w:r>
    </w:p>
    <w:p w14:paraId="0B2CF38A" w14:textId="32355F7B"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.2. Федеральный календарный план воспитательной работы может быть реализован в рамках урочной и внеурочной деятельности.</w:t>
      </w:r>
    </w:p>
    <w:p w14:paraId="5687B678" w14:textId="334AD891"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2F70026B" w14:textId="311D56E2"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7719A121" w14:textId="5DDB92ED"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2D475C29" w14:textId="10D23568" w:rsidR="00561A71" w:rsidRPr="00561A71" w:rsidRDefault="00F4019C" w:rsidP="00F4019C">
      <w:pPr>
        <w:shd w:val="clear" w:color="auto" w:fill="FFFFFF"/>
        <w:spacing w:line="23" w:lineRule="atLeast"/>
        <w:jc w:val="both"/>
        <w:rPr>
          <w:sz w:val="23"/>
          <w:szCs w:val="23"/>
        </w:rPr>
      </w:pPr>
      <w:r>
        <w:rPr>
          <w:sz w:val="23"/>
          <w:szCs w:val="23"/>
        </w:rPr>
        <w:t>21</w:t>
      </w:r>
      <w:r w:rsidR="00561A71" w:rsidRPr="00561A71">
        <w:rPr>
          <w:sz w:val="23"/>
          <w:szCs w:val="23"/>
        </w:rPr>
        <w:t>.6.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25A75D66" w14:textId="77777777" w:rsidR="00561A71" w:rsidRPr="00561A71" w:rsidRDefault="00561A71" w:rsidP="00F4019C">
      <w:pPr>
        <w:shd w:val="clear" w:color="auto" w:fill="FFFFFF"/>
        <w:spacing w:line="23" w:lineRule="atLeast"/>
        <w:ind w:firstLine="708"/>
        <w:jc w:val="both"/>
        <w:rPr>
          <w:sz w:val="23"/>
          <w:szCs w:val="23"/>
        </w:rPr>
      </w:pPr>
      <w:r w:rsidRPr="00561A71">
        <w:rPr>
          <w:sz w:val="23"/>
          <w:szCs w:val="23"/>
        </w:rPr>
        <w:t>Возможно построение плана по основным направлениям воспитания, по календарным периодам (месяцам, четвертям, триместрам или в иной форме).</w:t>
      </w:r>
    </w:p>
    <w:p w14:paraId="20B6D6FE" w14:textId="77777777" w:rsidR="00561A71" w:rsidRPr="00561A71" w:rsidRDefault="00561A71" w:rsidP="00F4019C">
      <w:pPr>
        <w:shd w:val="clear" w:color="auto" w:fill="FFFFFF"/>
        <w:spacing w:line="23" w:lineRule="atLeast"/>
        <w:ind w:firstLine="708"/>
        <w:jc w:val="both"/>
        <w:rPr>
          <w:sz w:val="23"/>
          <w:szCs w:val="23"/>
        </w:rPr>
      </w:pPr>
      <w:r w:rsidRPr="00561A71">
        <w:rPr>
          <w:sz w:val="23"/>
          <w:szCs w:val="23"/>
        </w:rPr>
        <w:t>В таблице приведена структура календарного плана воспитательной работы Организации.</w:t>
      </w:r>
    </w:p>
    <w:p w14:paraId="216285F3" w14:textId="77777777" w:rsidR="00561A71" w:rsidRPr="00561A71" w:rsidRDefault="00561A71" w:rsidP="00561A71">
      <w:pPr>
        <w:shd w:val="clear" w:color="auto" w:fill="FFFFFF"/>
        <w:spacing w:after="255" w:line="270" w:lineRule="atLeast"/>
        <w:outlineLvl w:val="2"/>
        <w:rPr>
          <w:b/>
          <w:bCs/>
          <w:color w:val="333333"/>
          <w:sz w:val="26"/>
          <w:szCs w:val="26"/>
        </w:rPr>
      </w:pPr>
      <w:r w:rsidRPr="00561A71">
        <w:rPr>
          <w:b/>
          <w:bCs/>
          <w:color w:val="333333"/>
          <w:sz w:val="26"/>
          <w:szCs w:val="26"/>
        </w:rPr>
        <w:t>Структура календарного плана воспитательной работы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
        <w:gridCol w:w="3428"/>
        <w:gridCol w:w="1390"/>
        <w:gridCol w:w="1233"/>
        <w:gridCol w:w="3554"/>
      </w:tblGrid>
      <w:tr w:rsidR="00561A71" w:rsidRPr="00561A71" w14:paraId="4D27BCA5" w14:textId="77777777" w:rsidTr="00F4019C">
        <w:tc>
          <w:tcPr>
            <w:tcW w:w="155" w:type="pct"/>
            <w:hideMark/>
          </w:tcPr>
          <w:p w14:paraId="5BB96D2E" w14:textId="77777777" w:rsidR="00561A71" w:rsidRPr="00561A71" w:rsidRDefault="00561A71" w:rsidP="00561A71">
            <w:pPr>
              <w:rPr>
                <w:b/>
                <w:bCs/>
              </w:rPr>
            </w:pPr>
            <w:r w:rsidRPr="00561A71">
              <w:rPr>
                <w:b/>
                <w:bCs/>
              </w:rPr>
              <w:t>   </w:t>
            </w:r>
          </w:p>
        </w:tc>
        <w:tc>
          <w:tcPr>
            <w:tcW w:w="1729" w:type="pct"/>
            <w:hideMark/>
          </w:tcPr>
          <w:p w14:paraId="739E5680" w14:textId="77777777" w:rsidR="00561A71" w:rsidRPr="00561A71" w:rsidRDefault="00561A71" w:rsidP="00561A71">
            <w:pPr>
              <w:rPr>
                <w:b/>
                <w:bCs/>
              </w:rPr>
            </w:pPr>
            <w:r w:rsidRPr="00561A71">
              <w:rPr>
                <w:b/>
                <w:bCs/>
              </w:rPr>
              <w:t>Дела, события,</w:t>
            </w:r>
          </w:p>
        </w:tc>
        <w:tc>
          <w:tcPr>
            <w:tcW w:w="701" w:type="pct"/>
            <w:hideMark/>
          </w:tcPr>
          <w:p w14:paraId="1C694FB5" w14:textId="77777777" w:rsidR="00561A71" w:rsidRPr="00561A71" w:rsidRDefault="00561A71" w:rsidP="00561A71">
            <w:pPr>
              <w:rPr>
                <w:b/>
                <w:bCs/>
              </w:rPr>
            </w:pPr>
            <w:r w:rsidRPr="00561A71">
              <w:rPr>
                <w:b/>
                <w:bCs/>
              </w:rPr>
              <w:t>Класс</w:t>
            </w:r>
          </w:p>
        </w:tc>
        <w:tc>
          <w:tcPr>
            <w:tcW w:w="622" w:type="pct"/>
            <w:hideMark/>
          </w:tcPr>
          <w:p w14:paraId="0F23991D" w14:textId="77777777" w:rsidR="00561A71" w:rsidRPr="00561A71" w:rsidRDefault="00561A71" w:rsidP="00561A71">
            <w:pPr>
              <w:rPr>
                <w:b/>
                <w:bCs/>
              </w:rPr>
            </w:pPr>
            <w:r w:rsidRPr="00561A71">
              <w:rPr>
                <w:b/>
                <w:bCs/>
              </w:rPr>
              <w:t>Срок</w:t>
            </w:r>
          </w:p>
        </w:tc>
        <w:tc>
          <w:tcPr>
            <w:tcW w:w="1794" w:type="pct"/>
            <w:hideMark/>
          </w:tcPr>
          <w:p w14:paraId="63B5B683" w14:textId="77777777" w:rsidR="00561A71" w:rsidRPr="00561A71" w:rsidRDefault="00561A71" w:rsidP="00561A71">
            <w:pPr>
              <w:rPr>
                <w:b/>
                <w:bCs/>
              </w:rPr>
            </w:pPr>
            <w:r w:rsidRPr="00561A71">
              <w:rPr>
                <w:b/>
                <w:bCs/>
              </w:rPr>
              <w:t>Ответственные</w:t>
            </w:r>
          </w:p>
        </w:tc>
      </w:tr>
      <w:tr w:rsidR="00561A71" w:rsidRPr="00561A71" w14:paraId="73966A0C" w14:textId="77777777" w:rsidTr="00F4019C">
        <w:tc>
          <w:tcPr>
            <w:tcW w:w="155" w:type="pct"/>
            <w:hideMark/>
          </w:tcPr>
          <w:p w14:paraId="087CE5DA" w14:textId="77777777" w:rsidR="00561A71" w:rsidRPr="00561A71" w:rsidRDefault="00561A71" w:rsidP="00561A71">
            <w:r w:rsidRPr="00561A71">
              <w:t>   </w:t>
            </w:r>
          </w:p>
        </w:tc>
        <w:tc>
          <w:tcPr>
            <w:tcW w:w="4845" w:type="pct"/>
            <w:gridSpan w:val="4"/>
            <w:hideMark/>
          </w:tcPr>
          <w:p w14:paraId="3A8AA2DA" w14:textId="77777777" w:rsidR="00561A71" w:rsidRPr="00561A71" w:rsidRDefault="00561A71" w:rsidP="00561A71">
            <w:r w:rsidRPr="00561A71">
              <w:t>1. Урочная деятельность</w:t>
            </w:r>
          </w:p>
        </w:tc>
      </w:tr>
      <w:tr w:rsidR="00561A71" w:rsidRPr="00561A71" w14:paraId="68B096D9" w14:textId="77777777" w:rsidTr="00F4019C">
        <w:tc>
          <w:tcPr>
            <w:tcW w:w="155" w:type="pct"/>
            <w:hideMark/>
          </w:tcPr>
          <w:p w14:paraId="6C6F3AEE" w14:textId="77777777" w:rsidR="00561A71" w:rsidRPr="00561A71" w:rsidRDefault="00561A71" w:rsidP="00561A71">
            <w:r w:rsidRPr="00561A71">
              <w:t>   </w:t>
            </w:r>
          </w:p>
        </w:tc>
        <w:tc>
          <w:tcPr>
            <w:tcW w:w="1729" w:type="pct"/>
            <w:hideMark/>
          </w:tcPr>
          <w:p w14:paraId="02349DF2" w14:textId="77777777" w:rsidR="00561A71" w:rsidRPr="00561A71" w:rsidRDefault="00561A71" w:rsidP="00561A71">
            <w:r w:rsidRPr="00561A71">
              <w:t>...</w:t>
            </w:r>
          </w:p>
        </w:tc>
        <w:tc>
          <w:tcPr>
            <w:tcW w:w="701" w:type="pct"/>
            <w:hideMark/>
          </w:tcPr>
          <w:p w14:paraId="379C0C87" w14:textId="77777777" w:rsidR="00561A71" w:rsidRPr="00561A71" w:rsidRDefault="00561A71" w:rsidP="00561A71">
            <w:r w:rsidRPr="00561A71">
              <w:t>   </w:t>
            </w:r>
          </w:p>
        </w:tc>
        <w:tc>
          <w:tcPr>
            <w:tcW w:w="622" w:type="pct"/>
            <w:hideMark/>
          </w:tcPr>
          <w:p w14:paraId="7899790C" w14:textId="77777777" w:rsidR="00561A71" w:rsidRPr="00561A71" w:rsidRDefault="00561A71" w:rsidP="00561A71">
            <w:r w:rsidRPr="00561A71">
              <w:t>   </w:t>
            </w:r>
          </w:p>
        </w:tc>
        <w:tc>
          <w:tcPr>
            <w:tcW w:w="1794" w:type="pct"/>
            <w:hideMark/>
          </w:tcPr>
          <w:p w14:paraId="32C5C8AE" w14:textId="77777777" w:rsidR="00561A71" w:rsidRPr="00561A71" w:rsidRDefault="00561A71" w:rsidP="00561A71">
            <w:r w:rsidRPr="00561A71">
              <w:t>   </w:t>
            </w:r>
          </w:p>
        </w:tc>
      </w:tr>
      <w:tr w:rsidR="00561A71" w:rsidRPr="00561A71" w14:paraId="1AF0D1B9" w14:textId="77777777" w:rsidTr="00F4019C">
        <w:tc>
          <w:tcPr>
            <w:tcW w:w="155" w:type="pct"/>
            <w:hideMark/>
          </w:tcPr>
          <w:p w14:paraId="5997E24A" w14:textId="77777777" w:rsidR="00561A71" w:rsidRPr="00561A71" w:rsidRDefault="00561A71" w:rsidP="00561A71">
            <w:r w:rsidRPr="00561A71">
              <w:lastRenderedPageBreak/>
              <w:t>   </w:t>
            </w:r>
          </w:p>
        </w:tc>
        <w:tc>
          <w:tcPr>
            <w:tcW w:w="4845" w:type="pct"/>
            <w:gridSpan w:val="4"/>
            <w:hideMark/>
          </w:tcPr>
          <w:p w14:paraId="32D11A75" w14:textId="77777777" w:rsidR="00561A71" w:rsidRPr="00561A71" w:rsidRDefault="00561A71" w:rsidP="00561A71">
            <w:r w:rsidRPr="00561A71">
              <w:t>2. Внеурочная деятельность</w:t>
            </w:r>
          </w:p>
        </w:tc>
      </w:tr>
      <w:tr w:rsidR="00561A71" w:rsidRPr="00561A71" w14:paraId="17C0FF70" w14:textId="77777777" w:rsidTr="00F4019C">
        <w:tc>
          <w:tcPr>
            <w:tcW w:w="155" w:type="pct"/>
            <w:hideMark/>
          </w:tcPr>
          <w:p w14:paraId="23AA6A2B" w14:textId="77777777" w:rsidR="00561A71" w:rsidRPr="00561A71" w:rsidRDefault="00561A71" w:rsidP="00561A71">
            <w:r w:rsidRPr="00561A71">
              <w:t>   </w:t>
            </w:r>
          </w:p>
        </w:tc>
        <w:tc>
          <w:tcPr>
            <w:tcW w:w="1729" w:type="pct"/>
            <w:hideMark/>
          </w:tcPr>
          <w:p w14:paraId="5BB7C3CB" w14:textId="77777777" w:rsidR="00561A71" w:rsidRPr="00561A71" w:rsidRDefault="00561A71" w:rsidP="00561A71">
            <w:r w:rsidRPr="00561A71">
              <w:t>...</w:t>
            </w:r>
          </w:p>
        </w:tc>
        <w:tc>
          <w:tcPr>
            <w:tcW w:w="701" w:type="pct"/>
            <w:hideMark/>
          </w:tcPr>
          <w:p w14:paraId="33DF2A39" w14:textId="77777777" w:rsidR="00561A71" w:rsidRPr="00561A71" w:rsidRDefault="00561A71" w:rsidP="00561A71">
            <w:r w:rsidRPr="00561A71">
              <w:t>   </w:t>
            </w:r>
          </w:p>
        </w:tc>
        <w:tc>
          <w:tcPr>
            <w:tcW w:w="622" w:type="pct"/>
            <w:hideMark/>
          </w:tcPr>
          <w:p w14:paraId="1363A0A1" w14:textId="77777777" w:rsidR="00561A71" w:rsidRPr="00561A71" w:rsidRDefault="00561A71" w:rsidP="00561A71">
            <w:r w:rsidRPr="00561A71">
              <w:t>   </w:t>
            </w:r>
          </w:p>
        </w:tc>
        <w:tc>
          <w:tcPr>
            <w:tcW w:w="1794" w:type="pct"/>
            <w:hideMark/>
          </w:tcPr>
          <w:p w14:paraId="701604BF" w14:textId="77777777" w:rsidR="00561A71" w:rsidRPr="00561A71" w:rsidRDefault="00561A71" w:rsidP="00561A71">
            <w:r w:rsidRPr="00561A71">
              <w:t>   </w:t>
            </w:r>
          </w:p>
        </w:tc>
      </w:tr>
      <w:tr w:rsidR="00561A71" w:rsidRPr="00561A71" w14:paraId="431222C9" w14:textId="77777777" w:rsidTr="00F4019C">
        <w:tc>
          <w:tcPr>
            <w:tcW w:w="155" w:type="pct"/>
            <w:hideMark/>
          </w:tcPr>
          <w:p w14:paraId="62141C77" w14:textId="77777777" w:rsidR="00561A71" w:rsidRPr="00561A71" w:rsidRDefault="00561A71" w:rsidP="00561A71">
            <w:r w:rsidRPr="00561A71">
              <w:t>   </w:t>
            </w:r>
          </w:p>
        </w:tc>
        <w:tc>
          <w:tcPr>
            <w:tcW w:w="4845" w:type="pct"/>
            <w:gridSpan w:val="4"/>
            <w:hideMark/>
          </w:tcPr>
          <w:p w14:paraId="3894E496" w14:textId="77777777" w:rsidR="00561A71" w:rsidRPr="00561A71" w:rsidRDefault="00561A71" w:rsidP="00561A71">
            <w:r w:rsidRPr="00561A71">
              <w:t>3. Классное руководство</w:t>
            </w:r>
          </w:p>
        </w:tc>
      </w:tr>
      <w:tr w:rsidR="00561A71" w:rsidRPr="00561A71" w14:paraId="15877D1F" w14:textId="77777777" w:rsidTr="00F4019C">
        <w:tc>
          <w:tcPr>
            <w:tcW w:w="155" w:type="pct"/>
            <w:hideMark/>
          </w:tcPr>
          <w:p w14:paraId="29CD601F" w14:textId="77777777" w:rsidR="00561A71" w:rsidRPr="00561A71" w:rsidRDefault="00561A71" w:rsidP="00561A71">
            <w:r w:rsidRPr="00561A71">
              <w:t>   </w:t>
            </w:r>
          </w:p>
        </w:tc>
        <w:tc>
          <w:tcPr>
            <w:tcW w:w="1729" w:type="pct"/>
            <w:hideMark/>
          </w:tcPr>
          <w:p w14:paraId="46ED5CB4" w14:textId="77777777" w:rsidR="00561A71" w:rsidRPr="00561A71" w:rsidRDefault="00561A71" w:rsidP="00561A71">
            <w:r w:rsidRPr="00561A71">
              <w:t>...</w:t>
            </w:r>
          </w:p>
        </w:tc>
        <w:tc>
          <w:tcPr>
            <w:tcW w:w="701" w:type="pct"/>
            <w:hideMark/>
          </w:tcPr>
          <w:p w14:paraId="1B0A3E42" w14:textId="77777777" w:rsidR="00561A71" w:rsidRPr="00561A71" w:rsidRDefault="00561A71" w:rsidP="00561A71">
            <w:r w:rsidRPr="00561A71">
              <w:t>   </w:t>
            </w:r>
          </w:p>
        </w:tc>
        <w:tc>
          <w:tcPr>
            <w:tcW w:w="622" w:type="pct"/>
            <w:hideMark/>
          </w:tcPr>
          <w:p w14:paraId="73032DC9" w14:textId="77777777" w:rsidR="00561A71" w:rsidRPr="00561A71" w:rsidRDefault="00561A71" w:rsidP="00561A71">
            <w:r w:rsidRPr="00561A71">
              <w:t>   </w:t>
            </w:r>
          </w:p>
        </w:tc>
        <w:tc>
          <w:tcPr>
            <w:tcW w:w="1794" w:type="pct"/>
            <w:hideMark/>
          </w:tcPr>
          <w:p w14:paraId="5C00609E" w14:textId="77777777" w:rsidR="00561A71" w:rsidRPr="00561A71" w:rsidRDefault="00561A71" w:rsidP="00561A71">
            <w:r w:rsidRPr="00561A71">
              <w:t>   </w:t>
            </w:r>
          </w:p>
        </w:tc>
      </w:tr>
      <w:tr w:rsidR="00561A71" w:rsidRPr="00561A71" w14:paraId="40CC6300" w14:textId="77777777" w:rsidTr="00F4019C">
        <w:tc>
          <w:tcPr>
            <w:tcW w:w="155" w:type="pct"/>
            <w:hideMark/>
          </w:tcPr>
          <w:p w14:paraId="09D7BB13" w14:textId="77777777" w:rsidR="00561A71" w:rsidRPr="00561A71" w:rsidRDefault="00561A71" w:rsidP="00561A71">
            <w:r w:rsidRPr="00561A71">
              <w:t>   </w:t>
            </w:r>
          </w:p>
        </w:tc>
        <w:tc>
          <w:tcPr>
            <w:tcW w:w="4845" w:type="pct"/>
            <w:gridSpan w:val="4"/>
            <w:hideMark/>
          </w:tcPr>
          <w:p w14:paraId="34306CD8" w14:textId="77777777" w:rsidR="00561A71" w:rsidRPr="00561A71" w:rsidRDefault="00561A71" w:rsidP="00561A71">
            <w:r w:rsidRPr="00561A71">
              <w:t>4. Основные школьные дела</w:t>
            </w:r>
          </w:p>
        </w:tc>
      </w:tr>
      <w:tr w:rsidR="00561A71" w:rsidRPr="00561A71" w14:paraId="647E1A72" w14:textId="77777777" w:rsidTr="00F4019C">
        <w:tc>
          <w:tcPr>
            <w:tcW w:w="155" w:type="pct"/>
            <w:hideMark/>
          </w:tcPr>
          <w:p w14:paraId="7BFECA3E" w14:textId="77777777" w:rsidR="00561A71" w:rsidRPr="00561A71" w:rsidRDefault="00561A71" w:rsidP="00561A71">
            <w:r w:rsidRPr="00561A71">
              <w:t>   </w:t>
            </w:r>
          </w:p>
        </w:tc>
        <w:tc>
          <w:tcPr>
            <w:tcW w:w="1729" w:type="pct"/>
            <w:hideMark/>
          </w:tcPr>
          <w:p w14:paraId="78A1A528" w14:textId="77777777" w:rsidR="00561A71" w:rsidRPr="00561A71" w:rsidRDefault="00561A71" w:rsidP="00561A71">
            <w:r w:rsidRPr="00561A71">
              <w:t>...</w:t>
            </w:r>
          </w:p>
        </w:tc>
        <w:tc>
          <w:tcPr>
            <w:tcW w:w="701" w:type="pct"/>
            <w:hideMark/>
          </w:tcPr>
          <w:p w14:paraId="6C49DA74" w14:textId="77777777" w:rsidR="00561A71" w:rsidRPr="00561A71" w:rsidRDefault="00561A71" w:rsidP="00561A71">
            <w:r w:rsidRPr="00561A71">
              <w:t>   </w:t>
            </w:r>
          </w:p>
        </w:tc>
        <w:tc>
          <w:tcPr>
            <w:tcW w:w="622" w:type="pct"/>
            <w:hideMark/>
          </w:tcPr>
          <w:p w14:paraId="684E75C5" w14:textId="77777777" w:rsidR="00561A71" w:rsidRPr="00561A71" w:rsidRDefault="00561A71" w:rsidP="00561A71">
            <w:r w:rsidRPr="00561A71">
              <w:t>   </w:t>
            </w:r>
          </w:p>
        </w:tc>
        <w:tc>
          <w:tcPr>
            <w:tcW w:w="1794" w:type="pct"/>
            <w:hideMark/>
          </w:tcPr>
          <w:p w14:paraId="2508FA7C" w14:textId="77777777" w:rsidR="00561A71" w:rsidRPr="00561A71" w:rsidRDefault="00561A71" w:rsidP="00561A71">
            <w:r w:rsidRPr="00561A71">
              <w:t>   </w:t>
            </w:r>
          </w:p>
        </w:tc>
      </w:tr>
      <w:tr w:rsidR="00561A71" w:rsidRPr="00561A71" w14:paraId="72822003" w14:textId="77777777" w:rsidTr="00F4019C">
        <w:tc>
          <w:tcPr>
            <w:tcW w:w="155" w:type="pct"/>
            <w:hideMark/>
          </w:tcPr>
          <w:p w14:paraId="54C9787B" w14:textId="77777777" w:rsidR="00561A71" w:rsidRPr="00561A71" w:rsidRDefault="00561A71" w:rsidP="00561A71">
            <w:r w:rsidRPr="00561A71">
              <w:t>   </w:t>
            </w:r>
          </w:p>
        </w:tc>
        <w:tc>
          <w:tcPr>
            <w:tcW w:w="4845" w:type="pct"/>
            <w:gridSpan w:val="4"/>
            <w:hideMark/>
          </w:tcPr>
          <w:p w14:paraId="501FE432" w14:textId="77777777" w:rsidR="00561A71" w:rsidRPr="00561A71" w:rsidRDefault="00561A71" w:rsidP="00561A71">
            <w:r w:rsidRPr="00561A71">
              <w:t>5. Внешкольные мероприятия</w:t>
            </w:r>
          </w:p>
        </w:tc>
      </w:tr>
      <w:tr w:rsidR="00561A71" w:rsidRPr="00561A71" w14:paraId="6718BA5E" w14:textId="77777777" w:rsidTr="00F4019C">
        <w:tc>
          <w:tcPr>
            <w:tcW w:w="155" w:type="pct"/>
            <w:hideMark/>
          </w:tcPr>
          <w:p w14:paraId="051308BB" w14:textId="77777777" w:rsidR="00561A71" w:rsidRPr="00561A71" w:rsidRDefault="00561A71" w:rsidP="00561A71">
            <w:r w:rsidRPr="00561A71">
              <w:t>   </w:t>
            </w:r>
          </w:p>
        </w:tc>
        <w:tc>
          <w:tcPr>
            <w:tcW w:w="1729" w:type="pct"/>
            <w:hideMark/>
          </w:tcPr>
          <w:p w14:paraId="4642A84D" w14:textId="77777777" w:rsidR="00561A71" w:rsidRPr="00561A71" w:rsidRDefault="00561A71" w:rsidP="00561A71">
            <w:r w:rsidRPr="00561A71">
              <w:t>...</w:t>
            </w:r>
          </w:p>
        </w:tc>
        <w:tc>
          <w:tcPr>
            <w:tcW w:w="701" w:type="pct"/>
            <w:hideMark/>
          </w:tcPr>
          <w:p w14:paraId="063F7EEC" w14:textId="77777777" w:rsidR="00561A71" w:rsidRPr="00561A71" w:rsidRDefault="00561A71" w:rsidP="00561A71">
            <w:r w:rsidRPr="00561A71">
              <w:t>   </w:t>
            </w:r>
          </w:p>
        </w:tc>
        <w:tc>
          <w:tcPr>
            <w:tcW w:w="622" w:type="pct"/>
            <w:hideMark/>
          </w:tcPr>
          <w:p w14:paraId="4CF4DB41" w14:textId="77777777" w:rsidR="00561A71" w:rsidRPr="00561A71" w:rsidRDefault="00561A71" w:rsidP="00561A71">
            <w:r w:rsidRPr="00561A71">
              <w:t>   </w:t>
            </w:r>
          </w:p>
        </w:tc>
        <w:tc>
          <w:tcPr>
            <w:tcW w:w="1794" w:type="pct"/>
            <w:hideMark/>
          </w:tcPr>
          <w:p w14:paraId="688C3D4E" w14:textId="77777777" w:rsidR="00561A71" w:rsidRPr="00561A71" w:rsidRDefault="00561A71" w:rsidP="00561A71">
            <w:r w:rsidRPr="00561A71">
              <w:t>   </w:t>
            </w:r>
          </w:p>
        </w:tc>
      </w:tr>
      <w:tr w:rsidR="00561A71" w:rsidRPr="00561A71" w14:paraId="2C58F6F2" w14:textId="77777777" w:rsidTr="00F4019C">
        <w:tc>
          <w:tcPr>
            <w:tcW w:w="155" w:type="pct"/>
            <w:hideMark/>
          </w:tcPr>
          <w:p w14:paraId="3AB28A9B" w14:textId="77777777" w:rsidR="00561A71" w:rsidRPr="00561A71" w:rsidRDefault="00561A71" w:rsidP="00561A71">
            <w:r w:rsidRPr="00561A71">
              <w:t>   </w:t>
            </w:r>
          </w:p>
        </w:tc>
        <w:tc>
          <w:tcPr>
            <w:tcW w:w="4845" w:type="pct"/>
            <w:gridSpan w:val="4"/>
            <w:hideMark/>
          </w:tcPr>
          <w:p w14:paraId="6E7C29B5" w14:textId="77777777" w:rsidR="00561A71" w:rsidRPr="00561A71" w:rsidRDefault="00561A71" w:rsidP="00561A71">
            <w:r w:rsidRPr="00561A71">
              <w:t>6. Организация предметно-пространственной среды</w:t>
            </w:r>
          </w:p>
        </w:tc>
      </w:tr>
      <w:tr w:rsidR="00561A71" w:rsidRPr="00561A71" w14:paraId="4244D7B2" w14:textId="77777777" w:rsidTr="00F4019C">
        <w:tc>
          <w:tcPr>
            <w:tcW w:w="155" w:type="pct"/>
            <w:hideMark/>
          </w:tcPr>
          <w:p w14:paraId="6C0674DB" w14:textId="77777777" w:rsidR="00561A71" w:rsidRPr="00561A71" w:rsidRDefault="00561A71" w:rsidP="00561A71">
            <w:r w:rsidRPr="00561A71">
              <w:t>   </w:t>
            </w:r>
          </w:p>
        </w:tc>
        <w:tc>
          <w:tcPr>
            <w:tcW w:w="1729" w:type="pct"/>
            <w:hideMark/>
          </w:tcPr>
          <w:p w14:paraId="4EBDF8AF" w14:textId="77777777" w:rsidR="00561A71" w:rsidRPr="00561A71" w:rsidRDefault="00561A71" w:rsidP="00561A71">
            <w:r w:rsidRPr="00561A71">
              <w:t>...</w:t>
            </w:r>
          </w:p>
        </w:tc>
        <w:tc>
          <w:tcPr>
            <w:tcW w:w="701" w:type="pct"/>
            <w:hideMark/>
          </w:tcPr>
          <w:p w14:paraId="68FA269E" w14:textId="77777777" w:rsidR="00561A71" w:rsidRPr="00561A71" w:rsidRDefault="00561A71" w:rsidP="00561A71">
            <w:r w:rsidRPr="00561A71">
              <w:t>   </w:t>
            </w:r>
          </w:p>
        </w:tc>
        <w:tc>
          <w:tcPr>
            <w:tcW w:w="622" w:type="pct"/>
            <w:hideMark/>
          </w:tcPr>
          <w:p w14:paraId="5FA85B74" w14:textId="77777777" w:rsidR="00561A71" w:rsidRPr="00561A71" w:rsidRDefault="00561A71" w:rsidP="00561A71">
            <w:r w:rsidRPr="00561A71">
              <w:t>   </w:t>
            </w:r>
          </w:p>
        </w:tc>
        <w:tc>
          <w:tcPr>
            <w:tcW w:w="1794" w:type="pct"/>
            <w:hideMark/>
          </w:tcPr>
          <w:p w14:paraId="58C96C19" w14:textId="77777777" w:rsidR="00561A71" w:rsidRPr="00561A71" w:rsidRDefault="00561A71" w:rsidP="00561A71">
            <w:r w:rsidRPr="00561A71">
              <w:t>   </w:t>
            </w:r>
          </w:p>
        </w:tc>
      </w:tr>
      <w:tr w:rsidR="00561A71" w:rsidRPr="00561A71" w14:paraId="70695BB6" w14:textId="77777777" w:rsidTr="00F4019C">
        <w:tc>
          <w:tcPr>
            <w:tcW w:w="155" w:type="pct"/>
            <w:hideMark/>
          </w:tcPr>
          <w:p w14:paraId="66138E9F" w14:textId="77777777" w:rsidR="00561A71" w:rsidRPr="00561A71" w:rsidRDefault="00561A71" w:rsidP="00561A71">
            <w:r w:rsidRPr="00561A71">
              <w:t>   </w:t>
            </w:r>
          </w:p>
        </w:tc>
        <w:tc>
          <w:tcPr>
            <w:tcW w:w="4845" w:type="pct"/>
            <w:gridSpan w:val="4"/>
            <w:hideMark/>
          </w:tcPr>
          <w:p w14:paraId="17534421" w14:textId="77777777" w:rsidR="00561A71" w:rsidRPr="00561A71" w:rsidRDefault="00561A71" w:rsidP="00561A71">
            <w:r w:rsidRPr="00561A71">
              <w:t>7. Взаимодействие с родителями (законными представителями)</w:t>
            </w:r>
          </w:p>
        </w:tc>
      </w:tr>
      <w:tr w:rsidR="00561A71" w:rsidRPr="00561A71" w14:paraId="7A0EF97F" w14:textId="77777777" w:rsidTr="00F4019C">
        <w:tc>
          <w:tcPr>
            <w:tcW w:w="155" w:type="pct"/>
            <w:hideMark/>
          </w:tcPr>
          <w:p w14:paraId="14F03807" w14:textId="77777777" w:rsidR="00561A71" w:rsidRPr="00561A71" w:rsidRDefault="00561A71" w:rsidP="00561A71">
            <w:r w:rsidRPr="00561A71">
              <w:t>   </w:t>
            </w:r>
          </w:p>
        </w:tc>
        <w:tc>
          <w:tcPr>
            <w:tcW w:w="1729" w:type="pct"/>
            <w:hideMark/>
          </w:tcPr>
          <w:p w14:paraId="5EA20F07" w14:textId="77777777" w:rsidR="00561A71" w:rsidRPr="00561A71" w:rsidRDefault="00561A71" w:rsidP="00561A71">
            <w:r w:rsidRPr="00561A71">
              <w:t>...</w:t>
            </w:r>
          </w:p>
        </w:tc>
        <w:tc>
          <w:tcPr>
            <w:tcW w:w="701" w:type="pct"/>
            <w:hideMark/>
          </w:tcPr>
          <w:p w14:paraId="0A275903" w14:textId="77777777" w:rsidR="00561A71" w:rsidRPr="00561A71" w:rsidRDefault="00561A71" w:rsidP="00561A71">
            <w:r w:rsidRPr="00561A71">
              <w:t>   </w:t>
            </w:r>
          </w:p>
        </w:tc>
        <w:tc>
          <w:tcPr>
            <w:tcW w:w="622" w:type="pct"/>
            <w:hideMark/>
          </w:tcPr>
          <w:p w14:paraId="228E76EC" w14:textId="77777777" w:rsidR="00561A71" w:rsidRPr="00561A71" w:rsidRDefault="00561A71" w:rsidP="00561A71">
            <w:r w:rsidRPr="00561A71">
              <w:t>   </w:t>
            </w:r>
          </w:p>
        </w:tc>
        <w:tc>
          <w:tcPr>
            <w:tcW w:w="1794" w:type="pct"/>
            <w:hideMark/>
          </w:tcPr>
          <w:p w14:paraId="4E75035E" w14:textId="77777777" w:rsidR="00561A71" w:rsidRPr="00561A71" w:rsidRDefault="00561A71" w:rsidP="00561A71">
            <w:r w:rsidRPr="00561A71">
              <w:t>   </w:t>
            </w:r>
          </w:p>
        </w:tc>
      </w:tr>
      <w:tr w:rsidR="00561A71" w:rsidRPr="00561A71" w14:paraId="42D261C9" w14:textId="77777777" w:rsidTr="00F4019C">
        <w:tc>
          <w:tcPr>
            <w:tcW w:w="155" w:type="pct"/>
            <w:hideMark/>
          </w:tcPr>
          <w:p w14:paraId="2B8680DD" w14:textId="77777777" w:rsidR="00561A71" w:rsidRPr="00561A71" w:rsidRDefault="00561A71" w:rsidP="00561A71">
            <w:r w:rsidRPr="00561A71">
              <w:t>   </w:t>
            </w:r>
          </w:p>
        </w:tc>
        <w:tc>
          <w:tcPr>
            <w:tcW w:w="4845" w:type="pct"/>
            <w:gridSpan w:val="4"/>
            <w:hideMark/>
          </w:tcPr>
          <w:p w14:paraId="620A5E59" w14:textId="77777777" w:rsidR="00561A71" w:rsidRPr="00561A71" w:rsidRDefault="00561A71" w:rsidP="00561A71">
            <w:r w:rsidRPr="00561A71">
              <w:t>8. Самоуправление</w:t>
            </w:r>
          </w:p>
        </w:tc>
      </w:tr>
      <w:tr w:rsidR="00561A71" w:rsidRPr="00561A71" w14:paraId="763FA6C4" w14:textId="77777777" w:rsidTr="00F4019C">
        <w:tc>
          <w:tcPr>
            <w:tcW w:w="155" w:type="pct"/>
            <w:hideMark/>
          </w:tcPr>
          <w:p w14:paraId="1BFE339D" w14:textId="77777777" w:rsidR="00561A71" w:rsidRPr="00561A71" w:rsidRDefault="00561A71" w:rsidP="00561A71">
            <w:r w:rsidRPr="00561A71">
              <w:t>   </w:t>
            </w:r>
          </w:p>
        </w:tc>
        <w:tc>
          <w:tcPr>
            <w:tcW w:w="1729" w:type="pct"/>
            <w:hideMark/>
          </w:tcPr>
          <w:p w14:paraId="020ECE7A" w14:textId="77777777" w:rsidR="00561A71" w:rsidRPr="00561A71" w:rsidRDefault="00561A71" w:rsidP="00561A71">
            <w:r w:rsidRPr="00561A71">
              <w:t>...</w:t>
            </w:r>
          </w:p>
        </w:tc>
        <w:tc>
          <w:tcPr>
            <w:tcW w:w="701" w:type="pct"/>
            <w:hideMark/>
          </w:tcPr>
          <w:p w14:paraId="0D13D9E4" w14:textId="77777777" w:rsidR="00561A71" w:rsidRPr="00561A71" w:rsidRDefault="00561A71" w:rsidP="00561A71">
            <w:r w:rsidRPr="00561A71">
              <w:t>   </w:t>
            </w:r>
          </w:p>
        </w:tc>
        <w:tc>
          <w:tcPr>
            <w:tcW w:w="622" w:type="pct"/>
            <w:hideMark/>
          </w:tcPr>
          <w:p w14:paraId="4D9AC2D1" w14:textId="77777777" w:rsidR="00561A71" w:rsidRPr="00561A71" w:rsidRDefault="00561A71" w:rsidP="00561A71">
            <w:r w:rsidRPr="00561A71">
              <w:t>   </w:t>
            </w:r>
          </w:p>
        </w:tc>
        <w:tc>
          <w:tcPr>
            <w:tcW w:w="1794" w:type="pct"/>
            <w:hideMark/>
          </w:tcPr>
          <w:p w14:paraId="4530A53B" w14:textId="77777777" w:rsidR="00561A71" w:rsidRPr="00561A71" w:rsidRDefault="00561A71" w:rsidP="00561A71">
            <w:r w:rsidRPr="00561A71">
              <w:t>   </w:t>
            </w:r>
          </w:p>
        </w:tc>
      </w:tr>
      <w:tr w:rsidR="00561A71" w:rsidRPr="00561A71" w14:paraId="29CCA2E1" w14:textId="77777777" w:rsidTr="00F4019C">
        <w:tc>
          <w:tcPr>
            <w:tcW w:w="155" w:type="pct"/>
            <w:hideMark/>
          </w:tcPr>
          <w:p w14:paraId="02EDA159" w14:textId="77777777" w:rsidR="00561A71" w:rsidRPr="00561A71" w:rsidRDefault="00561A71" w:rsidP="00561A71">
            <w:r w:rsidRPr="00561A71">
              <w:t>   </w:t>
            </w:r>
          </w:p>
        </w:tc>
        <w:tc>
          <w:tcPr>
            <w:tcW w:w="4845" w:type="pct"/>
            <w:gridSpan w:val="4"/>
            <w:hideMark/>
          </w:tcPr>
          <w:p w14:paraId="7153756C" w14:textId="77777777" w:rsidR="00561A71" w:rsidRPr="00561A71" w:rsidRDefault="00561A71" w:rsidP="00561A71">
            <w:r w:rsidRPr="00561A71">
              <w:t>9. Профилактика и безопасность</w:t>
            </w:r>
          </w:p>
        </w:tc>
      </w:tr>
      <w:tr w:rsidR="00561A71" w:rsidRPr="00561A71" w14:paraId="0FB7E66A" w14:textId="77777777" w:rsidTr="00F4019C">
        <w:tc>
          <w:tcPr>
            <w:tcW w:w="155" w:type="pct"/>
            <w:hideMark/>
          </w:tcPr>
          <w:p w14:paraId="2A9158D9" w14:textId="77777777" w:rsidR="00561A71" w:rsidRPr="00561A71" w:rsidRDefault="00561A71" w:rsidP="00561A71">
            <w:r w:rsidRPr="00561A71">
              <w:t>   </w:t>
            </w:r>
          </w:p>
        </w:tc>
        <w:tc>
          <w:tcPr>
            <w:tcW w:w="1729" w:type="pct"/>
            <w:hideMark/>
          </w:tcPr>
          <w:p w14:paraId="250A3EC5" w14:textId="77777777" w:rsidR="00561A71" w:rsidRPr="00561A71" w:rsidRDefault="00561A71" w:rsidP="00561A71">
            <w:r w:rsidRPr="00561A71">
              <w:t>...</w:t>
            </w:r>
          </w:p>
        </w:tc>
        <w:tc>
          <w:tcPr>
            <w:tcW w:w="701" w:type="pct"/>
            <w:hideMark/>
          </w:tcPr>
          <w:p w14:paraId="1516DF6A" w14:textId="77777777" w:rsidR="00561A71" w:rsidRPr="00561A71" w:rsidRDefault="00561A71" w:rsidP="00561A71">
            <w:r w:rsidRPr="00561A71">
              <w:t>   </w:t>
            </w:r>
          </w:p>
        </w:tc>
        <w:tc>
          <w:tcPr>
            <w:tcW w:w="622" w:type="pct"/>
            <w:hideMark/>
          </w:tcPr>
          <w:p w14:paraId="2985A2CD" w14:textId="77777777" w:rsidR="00561A71" w:rsidRPr="00561A71" w:rsidRDefault="00561A71" w:rsidP="00561A71">
            <w:r w:rsidRPr="00561A71">
              <w:t>   </w:t>
            </w:r>
          </w:p>
        </w:tc>
        <w:tc>
          <w:tcPr>
            <w:tcW w:w="1794" w:type="pct"/>
            <w:hideMark/>
          </w:tcPr>
          <w:p w14:paraId="06C35C48" w14:textId="77777777" w:rsidR="00561A71" w:rsidRPr="00561A71" w:rsidRDefault="00561A71" w:rsidP="00561A71">
            <w:r w:rsidRPr="00561A71">
              <w:t>   </w:t>
            </w:r>
          </w:p>
        </w:tc>
      </w:tr>
      <w:tr w:rsidR="00561A71" w:rsidRPr="00561A71" w14:paraId="6DFFE30B" w14:textId="77777777" w:rsidTr="00F4019C">
        <w:tc>
          <w:tcPr>
            <w:tcW w:w="155" w:type="pct"/>
            <w:hideMark/>
          </w:tcPr>
          <w:p w14:paraId="1D0F2316" w14:textId="77777777" w:rsidR="00561A71" w:rsidRPr="00561A71" w:rsidRDefault="00561A71" w:rsidP="00561A71">
            <w:r w:rsidRPr="00561A71">
              <w:t>   </w:t>
            </w:r>
          </w:p>
        </w:tc>
        <w:tc>
          <w:tcPr>
            <w:tcW w:w="4845" w:type="pct"/>
            <w:gridSpan w:val="4"/>
            <w:hideMark/>
          </w:tcPr>
          <w:p w14:paraId="68C1CDC5" w14:textId="77777777" w:rsidR="00561A71" w:rsidRPr="00561A71" w:rsidRDefault="00561A71" w:rsidP="00561A71">
            <w:r w:rsidRPr="00561A71">
              <w:t>10. Социальное партнёрство</w:t>
            </w:r>
          </w:p>
        </w:tc>
      </w:tr>
      <w:tr w:rsidR="00561A71" w:rsidRPr="00561A71" w14:paraId="5D312034" w14:textId="77777777" w:rsidTr="00F4019C">
        <w:tc>
          <w:tcPr>
            <w:tcW w:w="155" w:type="pct"/>
            <w:hideMark/>
          </w:tcPr>
          <w:p w14:paraId="0CB60D18" w14:textId="77777777" w:rsidR="00561A71" w:rsidRPr="00561A71" w:rsidRDefault="00561A71" w:rsidP="00561A71">
            <w:r w:rsidRPr="00561A71">
              <w:t>   </w:t>
            </w:r>
          </w:p>
        </w:tc>
        <w:tc>
          <w:tcPr>
            <w:tcW w:w="1729" w:type="pct"/>
            <w:hideMark/>
          </w:tcPr>
          <w:p w14:paraId="3F20FB01" w14:textId="77777777" w:rsidR="00561A71" w:rsidRPr="00561A71" w:rsidRDefault="00561A71" w:rsidP="00561A71">
            <w:r w:rsidRPr="00561A71">
              <w:t>...</w:t>
            </w:r>
          </w:p>
        </w:tc>
        <w:tc>
          <w:tcPr>
            <w:tcW w:w="701" w:type="pct"/>
            <w:hideMark/>
          </w:tcPr>
          <w:p w14:paraId="6F4A326C" w14:textId="77777777" w:rsidR="00561A71" w:rsidRPr="00561A71" w:rsidRDefault="00561A71" w:rsidP="00561A71">
            <w:r w:rsidRPr="00561A71">
              <w:t>   </w:t>
            </w:r>
          </w:p>
        </w:tc>
        <w:tc>
          <w:tcPr>
            <w:tcW w:w="622" w:type="pct"/>
            <w:hideMark/>
          </w:tcPr>
          <w:p w14:paraId="0C7D4A01" w14:textId="77777777" w:rsidR="00561A71" w:rsidRPr="00561A71" w:rsidRDefault="00561A71" w:rsidP="00561A71">
            <w:r w:rsidRPr="00561A71">
              <w:t>   </w:t>
            </w:r>
          </w:p>
        </w:tc>
        <w:tc>
          <w:tcPr>
            <w:tcW w:w="1794" w:type="pct"/>
            <w:hideMark/>
          </w:tcPr>
          <w:p w14:paraId="3D8CCA13" w14:textId="77777777" w:rsidR="00561A71" w:rsidRPr="00561A71" w:rsidRDefault="00561A71" w:rsidP="00561A71">
            <w:r w:rsidRPr="00561A71">
              <w:t>   </w:t>
            </w:r>
          </w:p>
        </w:tc>
      </w:tr>
      <w:tr w:rsidR="00561A71" w:rsidRPr="00561A71" w14:paraId="798D0255" w14:textId="77777777" w:rsidTr="00F4019C">
        <w:tc>
          <w:tcPr>
            <w:tcW w:w="155" w:type="pct"/>
            <w:hideMark/>
          </w:tcPr>
          <w:p w14:paraId="40AD5AE9" w14:textId="77777777" w:rsidR="00561A71" w:rsidRPr="00561A71" w:rsidRDefault="00561A71" w:rsidP="00561A71">
            <w:r w:rsidRPr="00561A71">
              <w:t>   </w:t>
            </w:r>
          </w:p>
        </w:tc>
        <w:tc>
          <w:tcPr>
            <w:tcW w:w="4845" w:type="pct"/>
            <w:gridSpan w:val="4"/>
            <w:hideMark/>
          </w:tcPr>
          <w:p w14:paraId="55856553" w14:textId="77777777" w:rsidR="00561A71" w:rsidRPr="00561A71" w:rsidRDefault="00561A71" w:rsidP="00561A71">
            <w:r w:rsidRPr="00561A71">
              <w:t>11. Профориентация</w:t>
            </w:r>
          </w:p>
        </w:tc>
      </w:tr>
      <w:tr w:rsidR="00561A71" w:rsidRPr="00561A71" w14:paraId="026D7A31" w14:textId="77777777" w:rsidTr="00F4019C">
        <w:tc>
          <w:tcPr>
            <w:tcW w:w="155" w:type="pct"/>
            <w:hideMark/>
          </w:tcPr>
          <w:p w14:paraId="319F6746" w14:textId="77777777" w:rsidR="00561A71" w:rsidRPr="00561A71" w:rsidRDefault="00561A71" w:rsidP="00561A71">
            <w:r w:rsidRPr="00561A71">
              <w:t>   </w:t>
            </w:r>
          </w:p>
        </w:tc>
        <w:tc>
          <w:tcPr>
            <w:tcW w:w="1729" w:type="pct"/>
            <w:hideMark/>
          </w:tcPr>
          <w:p w14:paraId="4B49AD97" w14:textId="77777777" w:rsidR="00561A71" w:rsidRPr="00561A71" w:rsidRDefault="00561A71" w:rsidP="00561A71">
            <w:r w:rsidRPr="00561A71">
              <w:t>...</w:t>
            </w:r>
          </w:p>
        </w:tc>
        <w:tc>
          <w:tcPr>
            <w:tcW w:w="701" w:type="pct"/>
            <w:hideMark/>
          </w:tcPr>
          <w:p w14:paraId="6495466E" w14:textId="77777777" w:rsidR="00561A71" w:rsidRPr="00561A71" w:rsidRDefault="00561A71" w:rsidP="00561A71">
            <w:r w:rsidRPr="00561A71">
              <w:t>   </w:t>
            </w:r>
          </w:p>
        </w:tc>
        <w:tc>
          <w:tcPr>
            <w:tcW w:w="622" w:type="pct"/>
            <w:hideMark/>
          </w:tcPr>
          <w:p w14:paraId="4DBBDC3A" w14:textId="77777777" w:rsidR="00561A71" w:rsidRPr="00561A71" w:rsidRDefault="00561A71" w:rsidP="00561A71">
            <w:r w:rsidRPr="00561A71">
              <w:t>   </w:t>
            </w:r>
          </w:p>
        </w:tc>
        <w:tc>
          <w:tcPr>
            <w:tcW w:w="1794" w:type="pct"/>
            <w:hideMark/>
          </w:tcPr>
          <w:p w14:paraId="3AFC76FC" w14:textId="77777777" w:rsidR="00561A71" w:rsidRPr="00561A71" w:rsidRDefault="00561A71" w:rsidP="00561A71">
            <w:r w:rsidRPr="00561A71">
              <w:t>   </w:t>
            </w:r>
          </w:p>
        </w:tc>
      </w:tr>
    </w:tbl>
    <w:p w14:paraId="3CF558B5" w14:textId="77777777" w:rsidR="00561A71" w:rsidRPr="00561A71" w:rsidRDefault="00561A71" w:rsidP="00F4019C">
      <w:pPr>
        <w:shd w:val="clear" w:color="auto" w:fill="FFFFFF"/>
        <w:spacing w:line="20" w:lineRule="atLeast"/>
        <w:rPr>
          <w:sz w:val="23"/>
          <w:szCs w:val="23"/>
        </w:rPr>
      </w:pPr>
      <w:r w:rsidRPr="00561A71">
        <w:rPr>
          <w:sz w:val="23"/>
          <w:szCs w:val="23"/>
        </w:rPr>
        <w:t>Сентябрь:</w:t>
      </w:r>
    </w:p>
    <w:p w14:paraId="2B58E65C" w14:textId="77777777" w:rsidR="00561A71" w:rsidRPr="00561A71" w:rsidRDefault="00561A71" w:rsidP="00F4019C">
      <w:pPr>
        <w:shd w:val="clear" w:color="auto" w:fill="FFFFFF"/>
        <w:spacing w:line="20" w:lineRule="atLeast"/>
        <w:rPr>
          <w:sz w:val="23"/>
          <w:szCs w:val="23"/>
        </w:rPr>
      </w:pPr>
      <w:r w:rsidRPr="00561A71">
        <w:rPr>
          <w:sz w:val="23"/>
          <w:szCs w:val="23"/>
        </w:rPr>
        <w:t>1 сентября: День знаний;</w:t>
      </w:r>
    </w:p>
    <w:p w14:paraId="0C8A104C" w14:textId="77777777" w:rsidR="00561A71" w:rsidRPr="00561A71" w:rsidRDefault="00561A71" w:rsidP="00F4019C">
      <w:pPr>
        <w:shd w:val="clear" w:color="auto" w:fill="FFFFFF"/>
        <w:spacing w:line="20" w:lineRule="atLeast"/>
        <w:rPr>
          <w:sz w:val="23"/>
          <w:szCs w:val="23"/>
        </w:rPr>
      </w:pPr>
      <w:r w:rsidRPr="00561A71">
        <w:rPr>
          <w:sz w:val="23"/>
          <w:szCs w:val="23"/>
        </w:rPr>
        <w:t>3 сентября: День окончания Второй мировой войны, День солидарности в борьбе с терроризмом;</w:t>
      </w:r>
    </w:p>
    <w:p w14:paraId="279FE1EB" w14:textId="77777777" w:rsidR="00561A71" w:rsidRPr="00561A71" w:rsidRDefault="00561A71" w:rsidP="00F4019C">
      <w:pPr>
        <w:shd w:val="clear" w:color="auto" w:fill="FFFFFF"/>
        <w:spacing w:line="20" w:lineRule="atLeast"/>
        <w:rPr>
          <w:sz w:val="23"/>
          <w:szCs w:val="23"/>
        </w:rPr>
      </w:pPr>
      <w:r w:rsidRPr="00561A71">
        <w:rPr>
          <w:sz w:val="23"/>
          <w:szCs w:val="23"/>
        </w:rPr>
        <w:t>8 сентября: Международный день распространения грамотности.</w:t>
      </w:r>
    </w:p>
    <w:p w14:paraId="3BAAB197" w14:textId="77777777" w:rsidR="00561A71" w:rsidRPr="00561A71" w:rsidRDefault="00561A71" w:rsidP="00F4019C">
      <w:pPr>
        <w:shd w:val="clear" w:color="auto" w:fill="FFFFFF"/>
        <w:spacing w:line="20" w:lineRule="atLeast"/>
        <w:rPr>
          <w:sz w:val="23"/>
          <w:szCs w:val="23"/>
        </w:rPr>
      </w:pPr>
      <w:r w:rsidRPr="00561A71">
        <w:rPr>
          <w:sz w:val="23"/>
          <w:szCs w:val="23"/>
        </w:rPr>
        <w:t>Октябрь:</w:t>
      </w:r>
    </w:p>
    <w:p w14:paraId="1E6BB0B2" w14:textId="77777777" w:rsidR="00561A71" w:rsidRPr="00561A71" w:rsidRDefault="00561A71" w:rsidP="00F4019C">
      <w:pPr>
        <w:shd w:val="clear" w:color="auto" w:fill="FFFFFF"/>
        <w:spacing w:line="20" w:lineRule="atLeast"/>
        <w:rPr>
          <w:sz w:val="23"/>
          <w:szCs w:val="23"/>
        </w:rPr>
      </w:pPr>
      <w:r w:rsidRPr="00561A71">
        <w:rPr>
          <w:sz w:val="23"/>
          <w:szCs w:val="23"/>
        </w:rPr>
        <w:t>1 октября: Международный день пожилых людей; Международный день музыки;</w:t>
      </w:r>
    </w:p>
    <w:p w14:paraId="2466510A" w14:textId="77777777" w:rsidR="00561A71" w:rsidRPr="00561A71" w:rsidRDefault="00561A71" w:rsidP="00F4019C">
      <w:pPr>
        <w:shd w:val="clear" w:color="auto" w:fill="FFFFFF"/>
        <w:spacing w:line="20" w:lineRule="atLeast"/>
        <w:rPr>
          <w:sz w:val="23"/>
          <w:szCs w:val="23"/>
        </w:rPr>
      </w:pPr>
      <w:r w:rsidRPr="00561A71">
        <w:rPr>
          <w:sz w:val="23"/>
          <w:szCs w:val="23"/>
        </w:rPr>
        <w:t>4 октября: День защиты животных;</w:t>
      </w:r>
    </w:p>
    <w:p w14:paraId="043FC534" w14:textId="77777777" w:rsidR="00561A71" w:rsidRPr="00561A71" w:rsidRDefault="00561A71" w:rsidP="00F4019C">
      <w:pPr>
        <w:shd w:val="clear" w:color="auto" w:fill="FFFFFF"/>
        <w:spacing w:line="20" w:lineRule="atLeast"/>
        <w:rPr>
          <w:sz w:val="23"/>
          <w:szCs w:val="23"/>
        </w:rPr>
      </w:pPr>
      <w:r w:rsidRPr="00561A71">
        <w:rPr>
          <w:sz w:val="23"/>
          <w:szCs w:val="23"/>
        </w:rPr>
        <w:t>5 октября: День учителя-дефектолог;</w:t>
      </w:r>
    </w:p>
    <w:p w14:paraId="1D7D03D4" w14:textId="77777777" w:rsidR="00561A71" w:rsidRPr="00561A71" w:rsidRDefault="00561A71" w:rsidP="00F4019C">
      <w:pPr>
        <w:shd w:val="clear" w:color="auto" w:fill="FFFFFF"/>
        <w:spacing w:line="20" w:lineRule="atLeast"/>
        <w:rPr>
          <w:sz w:val="23"/>
          <w:szCs w:val="23"/>
        </w:rPr>
      </w:pPr>
      <w:r w:rsidRPr="00561A71">
        <w:rPr>
          <w:sz w:val="23"/>
          <w:szCs w:val="23"/>
        </w:rPr>
        <w:t>25 октября: Международный день школьных библиотек;</w:t>
      </w:r>
    </w:p>
    <w:p w14:paraId="6008AEBC" w14:textId="77777777" w:rsidR="00561A71" w:rsidRPr="00561A71" w:rsidRDefault="00561A71" w:rsidP="00F4019C">
      <w:pPr>
        <w:shd w:val="clear" w:color="auto" w:fill="FFFFFF"/>
        <w:spacing w:line="20" w:lineRule="atLeast"/>
        <w:rPr>
          <w:sz w:val="23"/>
          <w:szCs w:val="23"/>
        </w:rPr>
      </w:pPr>
      <w:r w:rsidRPr="00561A71">
        <w:rPr>
          <w:sz w:val="23"/>
          <w:szCs w:val="23"/>
        </w:rPr>
        <w:t>Третье воскресенье октября: День отца.</w:t>
      </w:r>
    </w:p>
    <w:p w14:paraId="48245084" w14:textId="77777777" w:rsidR="00561A71" w:rsidRPr="00561A71" w:rsidRDefault="00561A71" w:rsidP="00F4019C">
      <w:pPr>
        <w:shd w:val="clear" w:color="auto" w:fill="FFFFFF"/>
        <w:spacing w:line="20" w:lineRule="atLeast"/>
        <w:rPr>
          <w:sz w:val="23"/>
          <w:szCs w:val="23"/>
        </w:rPr>
      </w:pPr>
      <w:r w:rsidRPr="00561A71">
        <w:rPr>
          <w:sz w:val="23"/>
          <w:szCs w:val="23"/>
        </w:rPr>
        <w:t>Ноябрь:</w:t>
      </w:r>
    </w:p>
    <w:p w14:paraId="3431B936" w14:textId="77777777" w:rsidR="00561A71" w:rsidRPr="00561A71" w:rsidRDefault="00561A71" w:rsidP="00F4019C">
      <w:pPr>
        <w:shd w:val="clear" w:color="auto" w:fill="FFFFFF"/>
        <w:spacing w:line="20" w:lineRule="atLeast"/>
        <w:rPr>
          <w:sz w:val="23"/>
          <w:szCs w:val="23"/>
        </w:rPr>
      </w:pPr>
      <w:r w:rsidRPr="00561A71">
        <w:rPr>
          <w:sz w:val="23"/>
          <w:szCs w:val="23"/>
        </w:rPr>
        <w:t>4 ноября: День народного единства;</w:t>
      </w:r>
    </w:p>
    <w:p w14:paraId="729B1D9D" w14:textId="77777777" w:rsidR="00561A71" w:rsidRPr="00561A71" w:rsidRDefault="00561A71" w:rsidP="00F4019C">
      <w:pPr>
        <w:shd w:val="clear" w:color="auto" w:fill="FFFFFF"/>
        <w:spacing w:line="20" w:lineRule="atLeast"/>
        <w:rPr>
          <w:sz w:val="23"/>
          <w:szCs w:val="23"/>
        </w:rPr>
      </w:pPr>
      <w:r w:rsidRPr="00561A71">
        <w:rPr>
          <w:sz w:val="23"/>
          <w:szCs w:val="23"/>
        </w:rPr>
        <w:t>8 ноября: День памяти погибших при исполнении служебных обязанностей сотрудников органов внутренних дел России;</w:t>
      </w:r>
    </w:p>
    <w:p w14:paraId="43CBF770" w14:textId="77777777" w:rsidR="00561A71" w:rsidRPr="00561A71" w:rsidRDefault="00561A71" w:rsidP="00F4019C">
      <w:pPr>
        <w:shd w:val="clear" w:color="auto" w:fill="FFFFFF"/>
        <w:spacing w:line="20" w:lineRule="atLeast"/>
        <w:rPr>
          <w:sz w:val="23"/>
          <w:szCs w:val="23"/>
        </w:rPr>
      </w:pPr>
      <w:r w:rsidRPr="00561A71">
        <w:rPr>
          <w:sz w:val="23"/>
          <w:szCs w:val="23"/>
        </w:rPr>
        <w:t>Последнее воскресенье ноября: День Матери;</w:t>
      </w:r>
    </w:p>
    <w:p w14:paraId="02E050A5" w14:textId="77777777" w:rsidR="00561A71" w:rsidRPr="00561A71" w:rsidRDefault="00561A71" w:rsidP="00F4019C">
      <w:pPr>
        <w:shd w:val="clear" w:color="auto" w:fill="FFFFFF"/>
        <w:spacing w:line="20" w:lineRule="atLeast"/>
        <w:rPr>
          <w:sz w:val="23"/>
          <w:szCs w:val="23"/>
        </w:rPr>
      </w:pPr>
      <w:r w:rsidRPr="00561A71">
        <w:rPr>
          <w:sz w:val="23"/>
          <w:szCs w:val="23"/>
        </w:rPr>
        <w:t>30 ноября: День Государственного герба Российской Федерации.</w:t>
      </w:r>
    </w:p>
    <w:p w14:paraId="72826BF5" w14:textId="77777777" w:rsidR="00561A71" w:rsidRPr="00561A71" w:rsidRDefault="00561A71" w:rsidP="00F4019C">
      <w:pPr>
        <w:shd w:val="clear" w:color="auto" w:fill="FFFFFF"/>
        <w:spacing w:line="20" w:lineRule="atLeast"/>
        <w:rPr>
          <w:sz w:val="23"/>
          <w:szCs w:val="23"/>
        </w:rPr>
      </w:pPr>
      <w:r w:rsidRPr="00561A71">
        <w:rPr>
          <w:sz w:val="23"/>
          <w:szCs w:val="23"/>
        </w:rPr>
        <w:t>Декабрь:</w:t>
      </w:r>
    </w:p>
    <w:p w14:paraId="107481AE" w14:textId="77777777" w:rsidR="00561A71" w:rsidRPr="00561A71" w:rsidRDefault="00561A71" w:rsidP="00F4019C">
      <w:pPr>
        <w:shd w:val="clear" w:color="auto" w:fill="FFFFFF"/>
        <w:spacing w:line="20" w:lineRule="atLeast"/>
        <w:rPr>
          <w:sz w:val="23"/>
          <w:szCs w:val="23"/>
        </w:rPr>
      </w:pPr>
      <w:r w:rsidRPr="00561A71">
        <w:rPr>
          <w:sz w:val="23"/>
          <w:szCs w:val="23"/>
        </w:rPr>
        <w:t>3 декабря: День неизвестного солдата; Международный день инвалидов;</w:t>
      </w:r>
    </w:p>
    <w:p w14:paraId="609FBB5D" w14:textId="77777777" w:rsidR="00561A71" w:rsidRPr="00561A71" w:rsidRDefault="00561A71" w:rsidP="00F4019C">
      <w:pPr>
        <w:shd w:val="clear" w:color="auto" w:fill="FFFFFF"/>
        <w:spacing w:line="20" w:lineRule="atLeast"/>
        <w:rPr>
          <w:sz w:val="23"/>
          <w:szCs w:val="23"/>
        </w:rPr>
      </w:pPr>
      <w:r w:rsidRPr="00561A71">
        <w:rPr>
          <w:sz w:val="23"/>
          <w:szCs w:val="23"/>
        </w:rPr>
        <w:t>5 декабря: День добровольца (волонтера) в России;</w:t>
      </w:r>
    </w:p>
    <w:p w14:paraId="6AE3BFBD" w14:textId="77777777" w:rsidR="00561A71" w:rsidRPr="00561A71" w:rsidRDefault="00561A71" w:rsidP="00F4019C">
      <w:pPr>
        <w:shd w:val="clear" w:color="auto" w:fill="FFFFFF"/>
        <w:spacing w:line="20" w:lineRule="atLeast"/>
        <w:rPr>
          <w:sz w:val="23"/>
          <w:szCs w:val="23"/>
        </w:rPr>
      </w:pPr>
      <w:r w:rsidRPr="00561A71">
        <w:rPr>
          <w:sz w:val="23"/>
          <w:szCs w:val="23"/>
        </w:rPr>
        <w:t>9 декабря: День Героев Отечества;</w:t>
      </w:r>
    </w:p>
    <w:p w14:paraId="3E3FB783" w14:textId="77777777" w:rsidR="00561A71" w:rsidRPr="00561A71" w:rsidRDefault="00561A71" w:rsidP="00F4019C">
      <w:pPr>
        <w:shd w:val="clear" w:color="auto" w:fill="FFFFFF"/>
        <w:spacing w:line="20" w:lineRule="atLeast"/>
        <w:rPr>
          <w:sz w:val="23"/>
          <w:szCs w:val="23"/>
        </w:rPr>
      </w:pPr>
      <w:r w:rsidRPr="00561A71">
        <w:rPr>
          <w:sz w:val="23"/>
          <w:szCs w:val="23"/>
        </w:rPr>
        <w:t>12 декабря: День Конституции Российской Федерации.</w:t>
      </w:r>
    </w:p>
    <w:p w14:paraId="2D6FEE30" w14:textId="77777777" w:rsidR="00561A71" w:rsidRPr="00561A71" w:rsidRDefault="00561A71" w:rsidP="00F4019C">
      <w:pPr>
        <w:shd w:val="clear" w:color="auto" w:fill="FFFFFF"/>
        <w:spacing w:line="20" w:lineRule="atLeast"/>
        <w:rPr>
          <w:sz w:val="23"/>
          <w:szCs w:val="23"/>
        </w:rPr>
      </w:pPr>
      <w:r w:rsidRPr="00561A71">
        <w:rPr>
          <w:sz w:val="23"/>
          <w:szCs w:val="23"/>
        </w:rPr>
        <w:t>Январь:</w:t>
      </w:r>
    </w:p>
    <w:p w14:paraId="3A1179DC" w14:textId="77777777" w:rsidR="00561A71" w:rsidRPr="00561A71" w:rsidRDefault="00561A71" w:rsidP="00F4019C">
      <w:pPr>
        <w:shd w:val="clear" w:color="auto" w:fill="FFFFFF"/>
        <w:spacing w:line="20" w:lineRule="atLeast"/>
        <w:rPr>
          <w:sz w:val="23"/>
          <w:szCs w:val="23"/>
        </w:rPr>
      </w:pPr>
      <w:r w:rsidRPr="00561A71">
        <w:rPr>
          <w:sz w:val="23"/>
          <w:szCs w:val="23"/>
        </w:rPr>
        <w:t>25 января: День российского студенчества;</w:t>
      </w:r>
    </w:p>
    <w:p w14:paraId="4B7CBF45" w14:textId="77777777" w:rsidR="00561A71" w:rsidRPr="00561A71" w:rsidRDefault="00561A71" w:rsidP="00F4019C">
      <w:pPr>
        <w:shd w:val="clear" w:color="auto" w:fill="FFFFFF"/>
        <w:spacing w:line="20" w:lineRule="atLeast"/>
        <w:rPr>
          <w:sz w:val="23"/>
          <w:szCs w:val="23"/>
        </w:rPr>
      </w:pPr>
      <w:r w:rsidRPr="00561A71">
        <w:rPr>
          <w:sz w:val="23"/>
          <w:szCs w:val="23"/>
        </w:rPr>
        <w:t>27 января: День снятия блокады Ленинграда, День освобождения Красной армией крупнейшего "лагеря смерти" Аушвиц-</w:t>
      </w:r>
      <w:proofErr w:type="spellStart"/>
      <w:r w:rsidRPr="00561A71">
        <w:rPr>
          <w:sz w:val="23"/>
          <w:szCs w:val="23"/>
        </w:rPr>
        <w:t>Биркенау</w:t>
      </w:r>
      <w:proofErr w:type="spellEnd"/>
      <w:r w:rsidRPr="00561A71">
        <w:rPr>
          <w:sz w:val="23"/>
          <w:szCs w:val="23"/>
        </w:rPr>
        <w:t xml:space="preserve"> (Освенцима) - День памяти жертв Холокоста.</w:t>
      </w:r>
    </w:p>
    <w:p w14:paraId="0BC28573" w14:textId="77777777" w:rsidR="00561A71" w:rsidRPr="00561A71" w:rsidRDefault="00561A71" w:rsidP="00F4019C">
      <w:pPr>
        <w:shd w:val="clear" w:color="auto" w:fill="FFFFFF"/>
        <w:spacing w:line="20" w:lineRule="atLeast"/>
        <w:rPr>
          <w:sz w:val="23"/>
          <w:szCs w:val="23"/>
        </w:rPr>
      </w:pPr>
      <w:r w:rsidRPr="00561A71">
        <w:rPr>
          <w:sz w:val="23"/>
          <w:szCs w:val="23"/>
        </w:rPr>
        <w:t>Февраль:</w:t>
      </w:r>
    </w:p>
    <w:p w14:paraId="408635EA" w14:textId="77777777" w:rsidR="00561A71" w:rsidRPr="00561A71" w:rsidRDefault="00561A71" w:rsidP="00F4019C">
      <w:pPr>
        <w:shd w:val="clear" w:color="auto" w:fill="FFFFFF"/>
        <w:spacing w:line="20" w:lineRule="atLeast"/>
        <w:rPr>
          <w:sz w:val="23"/>
          <w:szCs w:val="23"/>
        </w:rPr>
      </w:pPr>
      <w:r w:rsidRPr="00561A71">
        <w:rPr>
          <w:sz w:val="23"/>
          <w:szCs w:val="23"/>
        </w:rPr>
        <w:t>2 февраля: День разгрома советскими войсками немецко-фашистских войск в Сталинградской битве;</w:t>
      </w:r>
    </w:p>
    <w:p w14:paraId="77CF2121" w14:textId="77777777" w:rsidR="00561A71" w:rsidRPr="00561A71" w:rsidRDefault="00561A71" w:rsidP="00F4019C">
      <w:pPr>
        <w:shd w:val="clear" w:color="auto" w:fill="FFFFFF"/>
        <w:spacing w:line="20" w:lineRule="atLeast"/>
        <w:rPr>
          <w:sz w:val="23"/>
          <w:szCs w:val="23"/>
        </w:rPr>
      </w:pPr>
      <w:r w:rsidRPr="00561A71">
        <w:rPr>
          <w:sz w:val="23"/>
          <w:szCs w:val="23"/>
        </w:rPr>
        <w:t>8 февраля: День российской науки;</w:t>
      </w:r>
    </w:p>
    <w:p w14:paraId="6036E7FF" w14:textId="77777777" w:rsidR="00561A71" w:rsidRPr="00561A71" w:rsidRDefault="00561A71" w:rsidP="00F4019C">
      <w:pPr>
        <w:shd w:val="clear" w:color="auto" w:fill="FFFFFF"/>
        <w:spacing w:line="20" w:lineRule="atLeast"/>
        <w:rPr>
          <w:sz w:val="23"/>
          <w:szCs w:val="23"/>
        </w:rPr>
      </w:pPr>
      <w:r w:rsidRPr="00561A71">
        <w:rPr>
          <w:sz w:val="23"/>
          <w:szCs w:val="23"/>
        </w:rPr>
        <w:t>15 февраля: День памяти о россиянах, исполнявших служебный долг за пределами Отечества;</w:t>
      </w:r>
    </w:p>
    <w:p w14:paraId="356F08F7" w14:textId="77777777" w:rsidR="00561A71" w:rsidRPr="00561A71" w:rsidRDefault="00561A71" w:rsidP="00F4019C">
      <w:pPr>
        <w:shd w:val="clear" w:color="auto" w:fill="FFFFFF"/>
        <w:spacing w:line="20" w:lineRule="atLeast"/>
        <w:rPr>
          <w:sz w:val="23"/>
          <w:szCs w:val="23"/>
        </w:rPr>
      </w:pPr>
      <w:r w:rsidRPr="00561A71">
        <w:rPr>
          <w:sz w:val="23"/>
          <w:szCs w:val="23"/>
        </w:rPr>
        <w:t>21 февраля: Международный день родного языка;</w:t>
      </w:r>
    </w:p>
    <w:p w14:paraId="7FB7B1B6" w14:textId="77777777" w:rsidR="00561A71" w:rsidRPr="00561A71" w:rsidRDefault="00561A71" w:rsidP="00F4019C">
      <w:pPr>
        <w:shd w:val="clear" w:color="auto" w:fill="FFFFFF"/>
        <w:spacing w:line="20" w:lineRule="atLeast"/>
        <w:rPr>
          <w:sz w:val="23"/>
          <w:szCs w:val="23"/>
        </w:rPr>
      </w:pPr>
      <w:r w:rsidRPr="00561A71">
        <w:rPr>
          <w:sz w:val="23"/>
          <w:szCs w:val="23"/>
        </w:rPr>
        <w:t>23 февраля: День защитника Отечества.</w:t>
      </w:r>
    </w:p>
    <w:p w14:paraId="452985FB" w14:textId="77777777" w:rsidR="00561A71" w:rsidRPr="00561A71" w:rsidRDefault="00561A71" w:rsidP="00F4019C">
      <w:pPr>
        <w:shd w:val="clear" w:color="auto" w:fill="FFFFFF"/>
        <w:spacing w:line="20" w:lineRule="atLeast"/>
        <w:rPr>
          <w:sz w:val="23"/>
          <w:szCs w:val="23"/>
        </w:rPr>
      </w:pPr>
      <w:r w:rsidRPr="00561A71">
        <w:rPr>
          <w:sz w:val="23"/>
          <w:szCs w:val="23"/>
        </w:rPr>
        <w:t>Март:</w:t>
      </w:r>
    </w:p>
    <w:p w14:paraId="6505D98E" w14:textId="77777777" w:rsidR="00561A71" w:rsidRPr="00561A71" w:rsidRDefault="00561A71" w:rsidP="00F4019C">
      <w:pPr>
        <w:shd w:val="clear" w:color="auto" w:fill="FFFFFF"/>
        <w:spacing w:line="20" w:lineRule="atLeast"/>
        <w:rPr>
          <w:sz w:val="23"/>
          <w:szCs w:val="23"/>
        </w:rPr>
      </w:pPr>
      <w:r w:rsidRPr="00561A71">
        <w:rPr>
          <w:sz w:val="23"/>
          <w:szCs w:val="23"/>
        </w:rPr>
        <w:lastRenderedPageBreak/>
        <w:t>8 марта: Международный женский день;</w:t>
      </w:r>
    </w:p>
    <w:p w14:paraId="2C780197" w14:textId="77777777" w:rsidR="00561A71" w:rsidRPr="00561A71" w:rsidRDefault="00561A71" w:rsidP="00F4019C">
      <w:pPr>
        <w:shd w:val="clear" w:color="auto" w:fill="FFFFFF"/>
        <w:spacing w:line="20" w:lineRule="atLeast"/>
        <w:rPr>
          <w:sz w:val="23"/>
          <w:szCs w:val="23"/>
        </w:rPr>
      </w:pPr>
      <w:r w:rsidRPr="00561A71">
        <w:rPr>
          <w:sz w:val="23"/>
          <w:szCs w:val="23"/>
        </w:rPr>
        <w:t>18 марта: День воссоединения Крыма с Россией</w:t>
      </w:r>
    </w:p>
    <w:p w14:paraId="12E1D201" w14:textId="77777777" w:rsidR="00561A71" w:rsidRPr="00561A71" w:rsidRDefault="00561A71" w:rsidP="00F4019C">
      <w:pPr>
        <w:shd w:val="clear" w:color="auto" w:fill="FFFFFF"/>
        <w:spacing w:line="20" w:lineRule="atLeast"/>
        <w:rPr>
          <w:sz w:val="23"/>
          <w:szCs w:val="23"/>
        </w:rPr>
      </w:pPr>
      <w:r w:rsidRPr="00561A71">
        <w:rPr>
          <w:sz w:val="23"/>
          <w:szCs w:val="23"/>
        </w:rPr>
        <w:t>27 марта: Всемирный день театра.</w:t>
      </w:r>
    </w:p>
    <w:p w14:paraId="7C422329" w14:textId="77777777" w:rsidR="00561A71" w:rsidRPr="00561A71" w:rsidRDefault="00561A71" w:rsidP="00F4019C">
      <w:pPr>
        <w:shd w:val="clear" w:color="auto" w:fill="FFFFFF"/>
        <w:spacing w:line="20" w:lineRule="atLeast"/>
        <w:rPr>
          <w:sz w:val="23"/>
          <w:szCs w:val="23"/>
        </w:rPr>
      </w:pPr>
      <w:r w:rsidRPr="00561A71">
        <w:rPr>
          <w:sz w:val="23"/>
          <w:szCs w:val="23"/>
        </w:rPr>
        <w:t>Апрель:</w:t>
      </w:r>
    </w:p>
    <w:p w14:paraId="104BE1F2" w14:textId="77777777" w:rsidR="00561A71" w:rsidRPr="00561A71" w:rsidRDefault="00561A71" w:rsidP="00F4019C">
      <w:pPr>
        <w:shd w:val="clear" w:color="auto" w:fill="FFFFFF"/>
        <w:spacing w:line="20" w:lineRule="atLeast"/>
        <w:rPr>
          <w:sz w:val="23"/>
          <w:szCs w:val="23"/>
        </w:rPr>
      </w:pPr>
      <w:r w:rsidRPr="00561A71">
        <w:rPr>
          <w:sz w:val="23"/>
          <w:szCs w:val="23"/>
        </w:rPr>
        <w:t>12 апреля: День космонавтики.</w:t>
      </w:r>
    </w:p>
    <w:p w14:paraId="4A27B2BE" w14:textId="77777777" w:rsidR="00561A71" w:rsidRPr="00561A71" w:rsidRDefault="00561A71" w:rsidP="00F4019C">
      <w:pPr>
        <w:shd w:val="clear" w:color="auto" w:fill="FFFFFF"/>
        <w:spacing w:line="20" w:lineRule="atLeast"/>
        <w:rPr>
          <w:sz w:val="23"/>
          <w:szCs w:val="23"/>
        </w:rPr>
      </w:pPr>
      <w:r w:rsidRPr="00561A71">
        <w:rPr>
          <w:sz w:val="23"/>
          <w:szCs w:val="23"/>
        </w:rPr>
        <w:t>Май:</w:t>
      </w:r>
    </w:p>
    <w:p w14:paraId="7000F4D8" w14:textId="77777777" w:rsidR="00561A71" w:rsidRPr="00561A71" w:rsidRDefault="00561A71" w:rsidP="00F4019C">
      <w:pPr>
        <w:shd w:val="clear" w:color="auto" w:fill="FFFFFF"/>
        <w:spacing w:line="20" w:lineRule="atLeast"/>
        <w:rPr>
          <w:sz w:val="23"/>
          <w:szCs w:val="23"/>
        </w:rPr>
      </w:pPr>
      <w:r w:rsidRPr="00561A71">
        <w:rPr>
          <w:sz w:val="23"/>
          <w:szCs w:val="23"/>
        </w:rPr>
        <w:t>1 мая: Праздник Весны и Труда;</w:t>
      </w:r>
    </w:p>
    <w:p w14:paraId="6FBDE9CB" w14:textId="77777777" w:rsidR="00561A71" w:rsidRPr="00561A71" w:rsidRDefault="00561A71" w:rsidP="00F4019C">
      <w:pPr>
        <w:shd w:val="clear" w:color="auto" w:fill="FFFFFF"/>
        <w:spacing w:line="20" w:lineRule="atLeast"/>
        <w:rPr>
          <w:sz w:val="23"/>
          <w:szCs w:val="23"/>
        </w:rPr>
      </w:pPr>
      <w:r w:rsidRPr="00561A71">
        <w:rPr>
          <w:sz w:val="23"/>
          <w:szCs w:val="23"/>
        </w:rPr>
        <w:t>9 мая: День Победы;</w:t>
      </w:r>
    </w:p>
    <w:p w14:paraId="63BEFD2A" w14:textId="77777777" w:rsidR="00561A71" w:rsidRPr="00561A71" w:rsidRDefault="00561A71" w:rsidP="00F4019C">
      <w:pPr>
        <w:shd w:val="clear" w:color="auto" w:fill="FFFFFF"/>
        <w:spacing w:line="20" w:lineRule="atLeast"/>
        <w:rPr>
          <w:sz w:val="23"/>
          <w:szCs w:val="23"/>
        </w:rPr>
      </w:pPr>
      <w:r w:rsidRPr="00561A71">
        <w:rPr>
          <w:sz w:val="23"/>
          <w:szCs w:val="23"/>
        </w:rPr>
        <w:t>19 мая: День детских общественных организаций России;</w:t>
      </w:r>
    </w:p>
    <w:p w14:paraId="31032E2B" w14:textId="77777777" w:rsidR="00561A71" w:rsidRPr="00561A71" w:rsidRDefault="00561A71" w:rsidP="00F4019C">
      <w:pPr>
        <w:shd w:val="clear" w:color="auto" w:fill="FFFFFF"/>
        <w:spacing w:line="20" w:lineRule="atLeast"/>
        <w:rPr>
          <w:sz w:val="23"/>
          <w:szCs w:val="23"/>
        </w:rPr>
      </w:pPr>
      <w:r w:rsidRPr="00561A71">
        <w:rPr>
          <w:sz w:val="23"/>
          <w:szCs w:val="23"/>
        </w:rPr>
        <w:t>24 мая: День славянской письменности и культуры.</w:t>
      </w:r>
    </w:p>
    <w:p w14:paraId="620EEF67" w14:textId="77777777" w:rsidR="00561A71" w:rsidRPr="00561A71" w:rsidRDefault="00561A71" w:rsidP="00F4019C">
      <w:pPr>
        <w:shd w:val="clear" w:color="auto" w:fill="FFFFFF"/>
        <w:spacing w:line="20" w:lineRule="atLeast"/>
        <w:rPr>
          <w:sz w:val="23"/>
          <w:szCs w:val="23"/>
        </w:rPr>
      </w:pPr>
      <w:r w:rsidRPr="00561A71">
        <w:rPr>
          <w:sz w:val="23"/>
          <w:szCs w:val="23"/>
        </w:rPr>
        <w:t>Июнь:</w:t>
      </w:r>
    </w:p>
    <w:p w14:paraId="72031CB4" w14:textId="77777777" w:rsidR="00561A71" w:rsidRPr="00561A71" w:rsidRDefault="00561A71" w:rsidP="00F4019C">
      <w:pPr>
        <w:shd w:val="clear" w:color="auto" w:fill="FFFFFF"/>
        <w:spacing w:line="20" w:lineRule="atLeast"/>
        <w:rPr>
          <w:sz w:val="23"/>
          <w:szCs w:val="23"/>
        </w:rPr>
      </w:pPr>
      <w:r w:rsidRPr="00561A71">
        <w:rPr>
          <w:sz w:val="23"/>
          <w:szCs w:val="23"/>
        </w:rPr>
        <w:t>1 июня: День защиты детей;</w:t>
      </w:r>
    </w:p>
    <w:p w14:paraId="7C7120DE" w14:textId="77777777" w:rsidR="00561A71" w:rsidRPr="00561A71" w:rsidRDefault="00561A71" w:rsidP="00F4019C">
      <w:pPr>
        <w:shd w:val="clear" w:color="auto" w:fill="FFFFFF"/>
        <w:spacing w:line="20" w:lineRule="atLeast"/>
        <w:rPr>
          <w:sz w:val="23"/>
          <w:szCs w:val="23"/>
        </w:rPr>
      </w:pPr>
      <w:r w:rsidRPr="00561A71">
        <w:rPr>
          <w:sz w:val="23"/>
          <w:szCs w:val="23"/>
        </w:rPr>
        <w:t>6 июня: День русского языка;</w:t>
      </w:r>
    </w:p>
    <w:p w14:paraId="1B06F20A" w14:textId="77777777" w:rsidR="00561A71" w:rsidRPr="00561A71" w:rsidRDefault="00561A71" w:rsidP="00F4019C">
      <w:pPr>
        <w:shd w:val="clear" w:color="auto" w:fill="FFFFFF"/>
        <w:spacing w:line="20" w:lineRule="atLeast"/>
        <w:rPr>
          <w:sz w:val="23"/>
          <w:szCs w:val="23"/>
        </w:rPr>
      </w:pPr>
      <w:r w:rsidRPr="00561A71">
        <w:rPr>
          <w:sz w:val="23"/>
          <w:szCs w:val="23"/>
        </w:rPr>
        <w:t>12 июня: День России;</w:t>
      </w:r>
    </w:p>
    <w:p w14:paraId="74803A2E" w14:textId="77777777" w:rsidR="00561A71" w:rsidRPr="00561A71" w:rsidRDefault="00561A71" w:rsidP="00F4019C">
      <w:pPr>
        <w:shd w:val="clear" w:color="auto" w:fill="FFFFFF"/>
        <w:spacing w:line="20" w:lineRule="atLeast"/>
        <w:rPr>
          <w:sz w:val="23"/>
          <w:szCs w:val="23"/>
        </w:rPr>
      </w:pPr>
      <w:r w:rsidRPr="00561A71">
        <w:rPr>
          <w:sz w:val="23"/>
          <w:szCs w:val="23"/>
        </w:rPr>
        <w:t>22 июня: День памяти и скорби;</w:t>
      </w:r>
    </w:p>
    <w:p w14:paraId="7644DAAA" w14:textId="77777777" w:rsidR="00561A71" w:rsidRPr="00561A71" w:rsidRDefault="00561A71" w:rsidP="00F4019C">
      <w:pPr>
        <w:shd w:val="clear" w:color="auto" w:fill="FFFFFF"/>
        <w:spacing w:line="20" w:lineRule="atLeast"/>
        <w:rPr>
          <w:sz w:val="23"/>
          <w:szCs w:val="23"/>
        </w:rPr>
      </w:pPr>
      <w:r w:rsidRPr="00561A71">
        <w:rPr>
          <w:sz w:val="23"/>
          <w:szCs w:val="23"/>
        </w:rPr>
        <w:t>27 июня: День молодежи.</w:t>
      </w:r>
    </w:p>
    <w:p w14:paraId="4A859196" w14:textId="77777777" w:rsidR="00561A71" w:rsidRPr="00561A71" w:rsidRDefault="00561A71" w:rsidP="00F4019C">
      <w:pPr>
        <w:shd w:val="clear" w:color="auto" w:fill="FFFFFF"/>
        <w:spacing w:line="20" w:lineRule="atLeast"/>
        <w:rPr>
          <w:sz w:val="23"/>
          <w:szCs w:val="23"/>
        </w:rPr>
      </w:pPr>
      <w:r w:rsidRPr="00561A71">
        <w:rPr>
          <w:sz w:val="23"/>
          <w:szCs w:val="23"/>
        </w:rPr>
        <w:t>Июль:</w:t>
      </w:r>
    </w:p>
    <w:p w14:paraId="012EFBA4" w14:textId="77777777" w:rsidR="00561A71" w:rsidRPr="00561A71" w:rsidRDefault="00561A71" w:rsidP="00F4019C">
      <w:pPr>
        <w:shd w:val="clear" w:color="auto" w:fill="FFFFFF"/>
        <w:spacing w:line="20" w:lineRule="atLeast"/>
        <w:rPr>
          <w:sz w:val="23"/>
          <w:szCs w:val="23"/>
        </w:rPr>
      </w:pPr>
      <w:r w:rsidRPr="00561A71">
        <w:rPr>
          <w:sz w:val="23"/>
          <w:szCs w:val="23"/>
        </w:rPr>
        <w:t>8 июля: День семьи, любви и верности.</w:t>
      </w:r>
    </w:p>
    <w:p w14:paraId="02787562" w14:textId="77777777" w:rsidR="00561A71" w:rsidRPr="00561A71" w:rsidRDefault="00561A71" w:rsidP="00F4019C">
      <w:pPr>
        <w:shd w:val="clear" w:color="auto" w:fill="FFFFFF"/>
        <w:spacing w:line="20" w:lineRule="atLeast"/>
        <w:rPr>
          <w:sz w:val="23"/>
          <w:szCs w:val="23"/>
        </w:rPr>
      </w:pPr>
      <w:r w:rsidRPr="00561A71">
        <w:rPr>
          <w:sz w:val="23"/>
          <w:szCs w:val="23"/>
        </w:rPr>
        <w:t>Август:</w:t>
      </w:r>
    </w:p>
    <w:p w14:paraId="623BE9EC" w14:textId="77777777" w:rsidR="00561A71" w:rsidRPr="00561A71" w:rsidRDefault="00561A71" w:rsidP="00F4019C">
      <w:pPr>
        <w:shd w:val="clear" w:color="auto" w:fill="FFFFFF"/>
        <w:spacing w:line="20" w:lineRule="atLeast"/>
        <w:rPr>
          <w:sz w:val="23"/>
          <w:szCs w:val="23"/>
        </w:rPr>
      </w:pPr>
      <w:r w:rsidRPr="00561A71">
        <w:rPr>
          <w:sz w:val="23"/>
          <w:szCs w:val="23"/>
        </w:rPr>
        <w:t>12 августа: День физкультурника;</w:t>
      </w:r>
    </w:p>
    <w:p w14:paraId="2F89E65A" w14:textId="77777777" w:rsidR="00561A71" w:rsidRPr="00561A71" w:rsidRDefault="00561A71" w:rsidP="00F4019C">
      <w:pPr>
        <w:shd w:val="clear" w:color="auto" w:fill="FFFFFF"/>
        <w:spacing w:line="20" w:lineRule="atLeast"/>
        <w:rPr>
          <w:sz w:val="23"/>
          <w:szCs w:val="23"/>
        </w:rPr>
      </w:pPr>
      <w:r w:rsidRPr="00561A71">
        <w:rPr>
          <w:sz w:val="23"/>
          <w:szCs w:val="23"/>
        </w:rPr>
        <w:t>22 августа: День Государственного флага Российской Федерации;</w:t>
      </w:r>
    </w:p>
    <w:p w14:paraId="5856CD3B" w14:textId="77777777" w:rsidR="00561A71" w:rsidRPr="00561A71" w:rsidRDefault="00561A71" w:rsidP="00F4019C">
      <w:pPr>
        <w:shd w:val="clear" w:color="auto" w:fill="FFFFFF"/>
        <w:spacing w:line="20" w:lineRule="atLeast"/>
        <w:rPr>
          <w:sz w:val="23"/>
          <w:szCs w:val="23"/>
        </w:rPr>
      </w:pPr>
      <w:r w:rsidRPr="00561A71">
        <w:rPr>
          <w:sz w:val="23"/>
          <w:szCs w:val="23"/>
        </w:rPr>
        <w:t>27 августа: День российского кино.</w:t>
      </w:r>
    </w:p>
    <w:p w14:paraId="150C35AA" w14:textId="77777777" w:rsidR="00561A71" w:rsidRPr="00561A71" w:rsidRDefault="00561A71" w:rsidP="00F4019C">
      <w:pPr>
        <w:shd w:val="clear" w:color="auto" w:fill="FFFFFF"/>
        <w:spacing w:line="20" w:lineRule="atLeast"/>
        <w:rPr>
          <w:sz w:val="23"/>
          <w:szCs w:val="23"/>
        </w:rPr>
      </w:pPr>
      <w:r w:rsidRPr="00561A71">
        <w:rPr>
          <w:sz w:val="23"/>
          <w:szCs w:val="23"/>
        </w:rPr>
        <w:t>------------------------------</w:t>
      </w:r>
    </w:p>
    <w:p w14:paraId="10737D72"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1</w:t>
      </w:r>
      <w:r w:rsidRPr="00561A71">
        <w:rPr>
          <w:sz w:val="23"/>
          <w:szCs w:val="23"/>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w:t>
      </w:r>
    </w:p>
    <w:p w14:paraId="39A04B37"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2</w:t>
      </w:r>
      <w:r w:rsidRPr="00561A71">
        <w:rPr>
          <w:sz w:val="23"/>
          <w:szCs w:val="23"/>
        </w:rPr>
        <w:t> Пункт 10</w:t>
      </w:r>
      <w:r w:rsidRPr="00561A71">
        <w:rPr>
          <w:sz w:val="20"/>
          <w:szCs w:val="20"/>
          <w:vertAlign w:val="superscript"/>
        </w:rPr>
        <w:t>1</w:t>
      </w:r>
      <w:r w:rsidRPr="00561A71">
        <w:rPr>
          <w:sz w:val="23"/>
          <w:szCs w:val="23"/>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14:paraId="55725DC9"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3</w:t>
      </w:r>
      <w:r w:rsidRPr="00561A71">
        <w:rPr>
          <w:sz w:val="23"/>
          <w:szCs w:val="23"/>
        </w:rPr>
        <w:t>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14:paraId="1F84DBF0"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4</w:t>
      </w:r>
      <w:r w:rsidRPr="00561A71">
        <w:rPr>
          <w:sz w:val="23"/>
          <w:szCs w:val="23"/>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14:paraId="46F63997"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5</w:t>
      </w:r>
      <w:r w:rsidRPr="00561A71">
        <w:rPr>
          <w:sz w:val="23"/>
          <w:szCs w:val="23"/>
        </w:rPr>
        <w:t> Часть 1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14:paraId="6F0C208E"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6</w:t>
      </w:r>
      <w:r w:rsidRPr="00561A71">
        <w:rPr>
          <w:sz w:val="23"/>
          <w:szCs w:val="23"/>
        </w:rPr>
        <w:t> Пункт 8 Стандарта.</w:t>
      </w:r>
    </w:p>
    <w:p w14:paraId="3F49EB76"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7</w:t>
      </w:r>
      <w:r w:rsidRPr="00561A71">
        <w:rPr>
          <w:sz w:val="23"/>
          <w:szCs w:val="23"/>
        </w:rPr>
        <w:t> Пункт 13 Стандарта.</w:t>
      </w:r>
    </w:p>
    <w:p w14:paraId="11DADBB9" w14:textId="77777777" w:rsidR="00561A71" w:rsidRPr="00561A71" w:rsidRDefault="00561A71" w:rsidP="00F4019C">
      <w:pPr>
        <w:shd w:val="clear" w:color="auto" w:fill="FFFFFF"/>
        <w:spacing w:line="20" w:lineRule="atLeast"/>
        <w:rPr>
          <w:sz w:val="23"/>
          <w:szCs w:val="23"/>
        </w:rPr>
      </w:pPr>
      <w:r w:rsidRPr="00561A71">
        <w:rPr>
          <w:sz w:val="20"/>
          <w:szCs w:val="20"/>
          <w:vertAlign w:val="superscript"/>
        </w:rPr>
        <w:t>8 </w:t>
      </w:r>
      <w:r w:rsidRPr="00561A71">
        <w:rPr>
          <w:sz w:val="23"/>
          <w:szCs w:val="23"/>
        </w:rPr>
        <w:t>Раздел IV Стандарта.</w:t>
      </w:r>
    </w:p>
    <w:p w14:paraId="42F8F849" w14:textId="77777777" w:rsidR="00561A71" w:rsidRDefault="00561A71" w:rsidP="00F4019C">
      <w:pPr>
        <w:tabs>
          <w:tab w:val="left" w:pos="3520"/>
        </w:tabs>
        <w:spacing w:line="20" w:lineRule="atLeast"/>
        <w:ind w:firstLine="709"/>
        <w:jc w:val="both"/>
      </w:pPr>
    </w:p>
    <w:p w14:paraId="563C1A27" w14:textId="734541C4" w:rsidR="00812176" w:rsidRDefault="00812176" w:rsidP="0031753B">
      <w:pPr>
        <w:tabs>
          <w:tab w:val="left" w:pos="3520"/>
        </w:tabs>
        <w:ind w:firstLine="709"/>
        <w:jc w:val="both"/>
      </w:pPr>
      <w:r>
        <w:br w:type="column"/>
      </w:r>
      <w:r>
        <w:lastRenderedPageBreak/>
        <w:br/>
      </w:r>
      <w:r>
        <w:br/>
      </w:r>
    </w:p>
    <w:p w14:paraId="53BF1928" w14:textId="77777777" w:rsidR="0031753B" w:rsidRPr="005D4A41" w:rsidRDefault="00812176" w:rsidP="0031753B">
      <w:pPr>
        <w:tabs>
          <w:tab w:val="left" w:pos="3520"/>
        </w:tabs>
        <w:ind w:firstLine="709"/>
        <w:jc w:val="both"/>
      </w:pPr>
      <w:r>
        <w:br w:type="column"/>
      </w:r>
    </w:p>
    <w:p w14:paraId="5AC42D4C" w14:textId="77777777" w:rsidR="0031753B" w:rsidRPr="005D4A41" w:rsidRDefault="0031753B" w:rsidP="0031753B">
      <w:pPr>
        <w:tabs>
          <w:tab w:val="left" w:pos="3520"/>
        </w:tabs>
        <w:jc w:val="center"/>
        <w:rPr>
          <w:b/>
          <w:bCs/>
        </w:rPr>
      </w:pPr>
      <w:r w:rsidRPr="005D4A41">
        <w:rPr>
          <w:b/>
          <w:bCs/>
        </w:rPr>
        <w:t>4.4. Недельный учебный план ФАООП УО (вариант 1) обучающихся I - IV классов</w:t>
      </w:r>
    </w:p>
    <w:p w14:paraId="330AA25D" w14:textId="77777777" w:rsidR="0031753B" w:rsidRPr="005D4A41" w:rsidRDefault="0031753B" w:rsidP="0031753B">
      <w:pPr>
        <w:tabs>
          <w:tab w:val="left" w:pos="352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2"/>
        <w:gridCol w:w="4078"/>
        <w:gridCol w:w="471"/>
        <w:gridCol w:w="471"/>
        <w:gridCol w:w="471"/>
        <w:gridCol w:w="496"/>
        <w:gridCol w:w="633"/>
      </w:tblGrid>
      <w:tr w:rsidR="0031753B" w:rsidRPr="005D4A41" w14:paraId="51533F98" w14:textId="77777777" w:rsidTr="0071446A">
        <w:tc>
          <w:tcPr>
            <w:tcW w:w="0" w:type="auto"/>
            <w:vMerge w:val="restart"/>
            <w:hideMark/>
          </w:tcPr>
          <w:p w14:paraId="3A0396E3" w14:textId="77777777" w:rsidR="0031753B" w:rsidRPr="005D4A41" w:rsidRDefault="0031753B" w:rsidP="0071446A">
            <w:pPr>
              <w:rPr>
                <w:b/>
                <w:bCs/>
              </w:rPr>
            </w:pPr>
            <w:r w:rsidRPr="005D4A41">
              <w:rPr>
                <w:b/>
                <w:bCs/>
              </w:rPr>
              <w:t>Предметные области    </w:t>
            </w:r>
          </w:p>
        </w:tc>
        <w:tc>
          <w:tcPr>
            <w:tcW w:w="0" w:type="auto"/>
            <w:hideMark/>
          </w:tcPr>
          <w:p w14:paraId="36C058C8" w14:textId="77777777" w:rsidR="0031753B" w:rsidRPr="005D4A41" w:rsidRDefault="0031753B" w:rsidP="0071446A">
            <w:pPr>
              <w:rPr>
                <w:b/>
                <w:bCs/>
              </w:rPr>
            </w:pPr>
            <w:r w:rsidRPr="005D4A41">
              <w:rPr>
                <w:b/>
                <w:bCs/>
              </w:rPr>
              <w:t>Класс</w:t>
            </w:r>
          </w:p>
        </w:tc>
        <w:tc>
          <w:tcPr>
            <w:tcW w:w="0" w:type="auto"/>
            <w:gridSpan w:val="4"/>
            <w:hideMark/>
          </w:tcPr>
          <w:p w14:paraId="0C1AD417" w14:textId="77777777" w:rsidR="0031753B" w:rsidRPr="005D4A41" w:rsidRDefault="0031753B" w:rsidP="0071446A">
            <w:pPr>
              <w:rPr>
                <w:b/>
                <w:bCs/>
              </w:rPr>
            </w:pPr>
            <w:r w:rsidRPr="005D4A41">
              <w:rPr>
                <w:b/>
                <w:bCs/>
              </w:rPr>
              <w:t>Количество часов</w:t>
            </w:r>
          </w:p>
        </w:tc>
        <w:tc>
          <w:tcPr>
            <w:tcW w:w="0" w:type="auto"/>
            <w:hideMark/>
          </w:tcPr>
          <w:p w14:paraId="7C472B40" w14:textId="77777777" w:rsidR="0031753B" w:rsidRPr="005D4A41" w:rsidRDefault="0031753B" w:rsidP="0071446A">
            <w:pPr>
              <w:rPr>
                <w:b/>
                <w:bCs/>
              </w:rPr>
            </w:pPr>
            <w:r w:rsidRPr="005D4A41">
              <w:rPr>
                <w:b/>
                <w:bCs/>
              </w:rPr>
              <w:t>Всего</w:t>
            </w:r>
          </w:p>
        </w:tc>
      </w:tr>
      <w:tr w:rsidR="0031753B" w:rsidRPr="005D4A41" w14:paraId="1DDD59EB" w14:textId="77777777" w:rsidTr="0071446A">
        <w:tc>
          <w:tcPr>
            <w:tcW w:w="0" w:type="auto"/>
            <w:vMerge/>
            <w:vAlign w:val="center"/>
            <w:hideMark/>
          </w:tcPr>
          <w:p w14:paraId="01BB821D" w14:textId="77777777" w:rsidR="0031753B" w:rsidRPr="005D4A41" w:rsidRDefault="0031753B" w:rsidP="0071446A">
            <w:pPr>
              <w:rPr>
                <w:b/>
                <w:bCs/>
              </w:rPr>
            </w:pPr>
          </w:p>
        </w:tc>
        <w:tc>
          <w:tcPr>
            <w:tcW w:w="0" w:type="auto"/>
            <w:hideMark/>
          </w:tcPr>
          <w:p w14:paraId="117B487D" w14:textId="77777777" w:rsidR="0031753B" w:rsidRPr="005D4A41" w:rsidRDefault="0031753B" w:rsidP="0071446A">
            <w:r w:rsidRPr="005D4A41">
              <w:t>\ Учебные предметы</w:t>
            </w:r>
          </w:p>
        </w:tc>
        <w:tc>
          <w:tcPr>
            <w:tcW w:w="0" w:type="auto"/>
            <w:hideMark/>
          </w:tcPr>
          <w:p w14:paraId="41988E7F" w14:textId="77777777" w:rsidR="0031753B" w:rsidRPr="005D4A41" w:rsidRDefault="0031753B" w:rsidP="0071446A">
            <w:r w:rsidRPr="005D4A41">
              <w:t>I</w:t>
            </w:r>
          </w:p>
        </w:tc>
        <w:tc>
          <w:tcPr>
            <w:tcW w:w="0" w:type="auto"/>
            <w:hideMark/>
          </w:tcPr>
          <w:p w14:paraId="149F79A1" w14:textId="77777777" w:rsidR="0031753B" w:rsidRPr="005D4A41" w:rsidRDefault="0031753B" w:rsidP="0071446A">
            <w:r w:rsidRPr="005D4A41">
              <w:t>II</w:t>
            </w:r>
          </w:p>
        </w:tc>
        <w:tc>
          <w:tcPr>
            <w:tcW w:w="0" w:type="auto"/>
            <w:hideMark/>
          </w:tcPr>
          <w:p w14:paraId="4509C0A6" w14:textId="77777777" w:rsidR="0031753B" w:rsidRPr="005D4A41" w:rsidRDefault="0031753B" w:rsidP="0071446A">
            <w:r w:rsidRPr="005D4A41">
              <w:t>III</w:t>
            </w:r>
          </w:p>
        </w:tc>
        <w:tc>
          <w:tcPr>
            <w:tcW w:w="0" w:type="auto"/>
            <w:hideMark/>
          </w:tcPr>
          <w:p w14:paraId="22306BC2" w14:textId="77777777" w:rsidR="0031753B" w:rsidRPr="005D4A41" w:rsidRDefault="0031753B" w:rsidP="0071446A">
            <w:r w:rsidRPr="005D4A41">
              <w:t>IV</w:t>
            </w:r>
          </w:p>
        </w:tc>
        <w:tc>
          <w:tcPr>
            <w:tcW w:w="0" w:type="auto"/>
            <w:hideMark/>
          </w:tcPr>
          <w:p w14:paraId="36A2C7F2" w14:textId="77777777" w:rsidR="0031753B" w:rsidRPr="005D4A41" w:rsidRDefault="0031753B" w:rsidP="0071446A">
            <w:r w:rsidRPr="005D4A41">
              <w:t>   </w:t>
            </w:r>
          </w:p>
        </w:tc>
      </w:tr>
      <w:tr w:rsidR="0031753B" w:rsidRPr="005D4A41" w14:paraId="618B630E" w14:textId="77777777" w:rsidTr="0071446A">
        <w:tc>
          <w:tcPr>
            <w:tcW w:w="0" w:type="auto"/>
            <w:gridSpan w:val="7"/>
            <w:hideMark/>
          </w:tcPr>
          <w:p w14:paraId="4FCF5F64" w14:textId="77777777" w:rsidR="0031753B" w:rsidRPr="005D4A41" w:rsidRDefault="0031753B" w:rsidP="0071446A">
            <w:r w:rsidRPr="005D4A41">
              <w:t>Обязательная часть</w:t>
            </w:r>
          </w:p>
        </w:tc>
      </w:tr>
      <w:tr w:rsidR="0031753B" w:rsidRPr="005D4A41" w14:paraId="22361628" w14:textId="77777777" w:rsidTr="0071446A">
        <w:tc>
          <w:tcPr>
            <w:tcW w:w="0" w:type="auto"/>
            <w:vMerge w:val="restart"/>
            <w:vAlign w:val="center"/>
            <w:hideMark/>
          </w:tcPr>
          <w:p w14:paraId="3B640739" w14:textId="77777777" w:rsidR="0031753B" w:rsidRPr="005D4A41" w:rsidRDefault="0031753B" w:rsidP="0071446A">
            <w:r w:rsidRPr="005D4A41">
              <w:t>1. Язык и речевая практика        </w:t>
            </w:r>
          </w:p>
        </w:tc>
        <w:tc>
          <w:tcPr>
            <w:tcW w:w="0" w:type="auto"/>
            <w:hideMark/>
          </w:tcPr>
          <w:p w14:paraId="0775E835" w14:textId="77777777" w:rsidR="0031753B" w:rsidRPr="005D4A41" w:rsidRDefault="0031753B" w:rsidP="0071446A">
            <w:r w:rsidRPr="005D4A41">
              <w:t>Русский язык</w:t>
            </w:r>
          </w:p>
        </w:tc>
        <w:tc>
          <w:tcPr>
            <w:tcW w:w="0" w:type="auto"/>
            <w:hideMark/>
          </w:tcPr>
          <w:p w14:paraId="5159EC34" w14:textId="77777777" w:rsidR="0031753B" w:rsidRPr="005D4A41" w:rsidRDefault="0031753B" w:rsidP="0071446A">
            <w:r w:rsidRPr="005D4A41">
              <w:t>3</w:t>
            </w:r>
          </w:p>
        </w:tc>
        <w:tc>
          <w:tcPr>
            <w:tcW w:w="0" w:type="auto"/>
            <w:hideMark/>
          </w:tcPr>
          <w:p w14:paraId="01C77484" w14:textId="77777777" w:rsidR="0031753B" w:rsidRPr="005D4A41" w:rsidRDefault="0031753B" w:rsidP="0071446A">
            <w:r w:rsidRPr="005D4A41">
              <w:t>3</w:t>
            </w:r>
          </w:p>
        </w:tc>
        <w:tc>
          <w:tcPr>
            <w:tcW w:w="0" w:type="auto"/>
            <w:hideMark/>
          </w:tcPr>
          <w:p w14:paraId="5BCD9576" w14:textId="77777777" w:rsidR="0031753B" w:rsidRPr="005D4A41" w:rsidRDefault="0031753B" w:rsidP="0071446A">
            <w:r w:rsidRPr="005D4A41">
              <w:t>3</w:t>
            </w:r>
          </w:p>
        </w:tc>
        <w:tc>
          <w:tcPr>
            <w:tcW w:w="0" w:type="auto"/>
            <w:hideMark/>
          </w:tcPr>
          <w:p w14:paraId="78EBC1D5" w14:textId="77777777" w:rsidR="0031753B" w:rsidRPr="005D4A41" w:rsidRDefault="0031753B" w:rsidP="0071446A">
            <w:r w:rsidRPr="005D4A41">
              <w:t>3</w:t>
            </w:r>
          </w:p>
        </w:tc>
        <w:tc>
          <w:tcPr>
            <w:tcW w:w="0" w:type="auto"/>
            <w:hideMark/>
          </w:tcPr>
          <w:p w14:paraId="077803CA" w14:textId="77777777" w:rsidR="0031753B" w:rsidRPr="005D4A41" w:rsidRDefault="0031753B" w:rsidP="0071446A">
            <w:r w:rsidRPr="005D4A41">
              <w:t>12</w:t>
            </w:r>
          </w:p>
        </w:tc>
      </w:tr>
      <w:tr w:rsidR="0031753B" w:rsidRPr="005D4A41" w14:paraId="3563C4CD" w14:textId="77777777" w:rsidTr="0071446A">
        <w:tc>
          <w:tcPr>
            <w:tcW w:w="0" w:type="auto"/>
            <w:vMerge/>
            <w:vAlign w:val="center"/>
            <w:hideMark/>
          </w:tcPr>
          <w:p w14:paraId="0FFCB1BC" w14:textId="77777777" w:rsidR="0031753B" w:rsidRPr="005D4A41" w:rsidRDefault="0031753B" w:rsidP="0071446A"/>
        </w:tc>
        <w:tc>
          <w:tcPr>
            <w:tcW w:w="0" w:type="auto"/>
            <w:hideMark/>
          </w:tcPr>
          <w:p w14:paraId="6C3B2B6C" w14:textId="77777777" w:rsidR="0031753B" w:rsidRPr="005D4A41" w:rsidRDefault="0031753B" w:rsidP="0071446A">
            <w:r w:rsidRPr="005D4A41">
              <w:t>Чтение</w:t>
            </w:r>
          </w:p>
        </w:tc>
        <w:tc>
          <w:tcPr>
            <w:tcW w:w="0" w:type="auto"/>
            <w:hideMark/>
          </w:tcPr>
          <w:p w14:paraId="34FDBBEE" w14:textId="77777777" w:rsidR="0031753B" w:rsidRPr="005D4A41" w:rsidRDefault="0031753B" w:rsidP="0071446A">
            <w:r w:rsidRPr="005D4A41">
              <w:t>3</w:t>
            </w:r>
          </w:p>
        </w:tc>
        <w:tc>
          <w:tcPr>
            <w:tcW w:w="0" w:type="auto"/>
            <w:hideMark/>
          </w:tcPr>
          <w:p w14:paraId="051F704F" w14:textId="77777777" w:rsidR="0031753B" w:rsidRPr="005D4A41" w:rsidRDefault="0031753B" w:rsidP="0071446A">
            <w:r w:rsidRPr="005D4A41">
              <w:t>4</w:t>
            </w:r>
          </w:p>
        </w:tc>
        <w:tc>
          <w:tcPr>
            <w:tcW w:w="0" w:type="auto"/>
            <w:hideMark/>
          </w:tcPr>
          <w:p w14:paraId="222427D2" w14:textId="77777777" w:rsidR="0031753B" w:rsidRPr="005D4A41" w:rsidRDefault="0031753B" w:rsidP="0071446A">
            <w:r w:rsidRPr="005D4A41">
              <w:t>4</w:t>
            </w:r>
          </w:p>
        </w:tc>
        <w:tc>
          <w:tcPr>
            <w:tcW w:w="0" w:type="auto"/>
            <w:hideMark/>
          </w:tcPr>
          <w:p w14:paraId="601861B4" w14:textId="77777777" w:rsidR="0031753B" w:rsidRPr="005D4A41" w:rsidRDefault="0031753B" w:rsidP="0071446A">
            <w:r w:rsidRPr="005D4A41">
              <w:t>4</w:t>
            </w:r>
          </w:p>
        </w:tc>
        <w:tc>
          <w:tcPr>
            <w:tcW w:w="0" w:type="auto"/>
            <w:hideMark/>
          </w:tcPr>
          <w:p w14:paraId="22691BFF" w14:textId="77777777" w:rsidR="0031753B" w:rsidRPr="005D4A41" w:rsidRDefault="0031753B" w:rsidP="0071446A">
            <w:r w:rsidRPr="005D4A41">
              <w:t>15</w:t>
            </w:r>
          </w:p>
        </w:tc>
      </w:tr>
      <w:tr w:rsidR="0031753B" w:rsidRPr="005D4A41" w14:paraId="5CA3B01F" w14:textId="77777777" w:rsidTr="0071446A">
        <w:tc>
          <w:tcPr>
            <w:tcW w:w="0" w:type="auto"/>
            <w:vMerge/>
            <w:vAlign w:val="center"/>
            <w:hideMark/>
          </w:tcPr>
          <w:p w14:paraId="4F81CB08" w14:textId="77777777" w:rsidR="0031753B" w:rsidRPr="005D4A41" w:rsidRDefault="0031753B" w:rsidP="0071446A"/>
        </w:tc>
        <w:tc>
          <w:tcPr>
            <w:tcW w:w="0" w:type="auto"/>
            <w:hideMark/>
          </w:tcPr>
          <w:p w14:paraId="4156D496" w14:textId="77777777" w:rsidR="0031753B" w:rsidRPr="005D4A41" w:rsidRDefault="0031753B" w:rsidP="0071446A">
            <w:r w:rsidRPr="005D4A41">
              <w:t>Речевая практика</w:t>
            </w:r>
          </w:p>
        </w:tc>
        <w:tc>
          <w:tcPr>
            <w:tcW w:w="0" w:type="auto"/>
            <w:hideMark/>
          </w:tcPr>
          <w:p w14:paraId="3B2660CC" w14:textId="77777777" w:rsidR="0031753B" w:rsidRPr="005D4A41" w:rsidRDefault="0031753B" w:rsidP="0071446A">
            <w:r w:rsidRPr="005D4A41">
              <w:t>2</w:t>
            </w:r>
          </w:p>
        </w:tc>
        <w:tc>
          <w:tcPr>
            <w:tcW w:w="0" w:type="auto"/>
            <w:hideMark/>
          </w:tcPr>
          <w:p w14:paraId="4A5C57F0" w14:textId="77777777" w:rsidR="0031753B" w:rsidRPr="005D4A41" w:rsidRDefault="0031753B" w:rsidP="0071446A">
            <w:r w:rsidRPr="005D4A41">
              <w:t>2</w:t>
            </w:r>
          </w:p>
        </w:tc>
        <w:tc>
          <w:tcPr>
            <w:tcW w:w="0" w:type="auto"/>
            <w:hideMark/>
          </w:tcPr>
          <w:p w14:paraId="53A66642" w14:textId="77777777" w:rsidR="0031753B" w:rsidRPr="005D4A41" w:rsidRDefault="0031753B" w:rsidP="0071446A">
            <w:r w:rsidRPr="005D4A41">
              <w:t>2</w:t>
            </w:r>
          </w:p>
        </w:tc>
        <w:tc>
          <w:tcPr>
            <w:tcW w:w="0" w:type="auto"/>
            <w:hideMark/>
          </w:tcPr>
          <w:p w14:paraId="31ADC42D" w14:textId="77777777" w:rsidR="0031753B" w:rsidRPr="005D4A41" w:rsidRDefault="0031753B" w:rsidP="0071446A">
            <w:r w:rsidRPr="005D4A41">
              <w:t>2</w:t>
            </w:r>
          </w:p>
        </w:tc>
        <w:tc>
          <w:tcPr>
            <w:tcW w:w="0" w:type="auto"/>
            <w:hideMark/>
          </w:tcPr>
          <w:p w14:paraId="724BAFC9" w14:textId="77777777" w:rsidR="0031753B" w:rsidRPr="005D4A41" w:rsidRDefault="0031753B" w:rsidP="0071446A">
            <w:r w:rsidRPr="005D4A41">
              <w:t>8</w:t>
            </w:r>
          </w:p>
        </w:tc>
      </w:tr>
      <w:tr w:rsidR="0031753B" w:rsidRPr="005D4A41" w14:paraId="53B65460" w14:textId="77777777" w:rsidTr="0071446A">
        <w:tc>
          <w:tcPr>
            <w:tcW w:w="0" w:type="auto"/>
            <w:hideMark/>
          </w:tcPr>
          <w:p w14:paraId="0EA88A14" w14:textId="77777777" w:rsidR="0031753B" w:rsidRPr="005D4A41" w:rsidRDefault="0031753B" w:rsidP="0071446A">
            <w:r w:rsidRPr="005D4A41">
              <w:t>2. Математика</w:t>
            </w:r>
          </w:p>
        </w:tc>
        <w:tc>
          <w:tcPr>
            <w:tcW w:w="0" w:type="auto"/>
            <w:hideMark/>
          </w:tcPr>
          <w:p w14:paraId="72C5DB8F" w14:textId="77777777" w:rsidR="0031753B" w:rsidRPr="005D4A41" w:rsidRDefault="0031753B" w:rsidP="0071446A">
            <w:r w:rsidRPr="005D4A41">
              <w:t>Математика</w:t>
            </w:r>
          </w:p>
        </w:tc>
        <w:tc>
          <w:tcPr>
            <w:tcW w:w="0" w:type="auto"/>
            <w:hideMark/>
          </w:tcPr>
          <w:p w14:paraId="2B84E2EE" w14:textId="77777777" w:rsidR="0031753B" w:rsidRPr="005D4A41" w:rsidRDefault="0031753B" w:rsidP="0071446A">
            <w:r w:rsidRPr="005D4A41">
              <w:t>3</w:t>
            </w:r>
          </w:p>
        </w:tc>
        <w:tc>
          <w:tcPr>
            <w:tcW w:w="0" w:type="auto"/>
            <w:hideMark/>
          </w:tcPr>
          <w:p w14:paraId="2402802E" w14:textId="77777777" w:rsidR="0031753B" w:rsidRPr="005D4A41" w:rsidRDefault="0031753B" w:rsidP="0071446A">
            <w:r w:rsidRPr="005D4A41">
              <w:t>4</w:t>
            </w:r>
          </w:p>
        </w:tc>
        <w:tc>
          <w:tcPr>
            <w:tcW w:w="0" w:type="auto"/>
            <w:hideMark/>
          </w:tcPr>
          <w:p w14:paraId="0EFC35A3" w14:textId="77777777" w:rsidR="0031753B" w:rsidRPr="005D4A41" w:rsidRDefault="0031753B" w:rsidP="0071446A">
            <w:r w:rsidRPr="005D4A41">
              <w:t>4</w:t>
            </w:r>
          </w:p>
        </w:tc>
        <w:tc>
          <w:tcPr>
            <w:tcW w:w="0" w:type="auto"/>
            <w:hideMark/>
          </w:tcPr>
          <w:p w14:paraId="7CA26848" w14:textId="77777777" w:rsidR="0031753B" w:rsidRPr="005D4A41" w:rsidRDefault="0031753B" w:rsidP="0071446A">
            <w:r w:rsidRPr="005D4A41">
              <w:t>4</w:t>
            </w:r>
          </w:p>
        </w:tc>
        <w:tc>
          <w:tcPr>
            <w:tcW w:w="0" w:type="auto"/>
            <w:hideMark/>
          </w:tcPr>
          <w:p w14:paraId="7D878997" w14:textId="77777777" w:rsidR="0031753B" w:rsidRPr="005D4A41" w:rsidRDefault="0031753B" w:rsidP="0071446A">
            <w:r w:rsidRPr="005D4A41">
              <w:t>15</w:t>
            </w:r>
          </w:p>
        </w:tc>
      </w:tr>
      <w:tr w:rsidR="0031753B" w:rsidRPr="005D4A41" w14:paraId="7B2C2673" w14:textId="77777777" w:rsidTr="0071446A">
        <w:tc>
          <w:tcPr>
            <w:tcW w:w="0" w:type="auto"/>
            <w:hideMark/>
          </w:tcPr>
          <w:p w14:paraId="14CFBDB8" w14:textId="77777777" w:rsidR="0031753B" w:rsidRPr="005D4A41" w:rsidRDefault="0031753B" w:rsidP="0071446A">
            <w:r w:rsidRPr="005D4A41">
              <w:t>3. Естествознание</w:t>
            </w:r>
          </w:p>
        </w:tc>
        <w:tc>
          <w:tcPr>
            <w:tcW w:w="0" w:type="auto"/>
            <w:hideMark/>
          </w:tcPr>
          <w:p w14:paraId="00AE0354" w14:textId="77777777" w:rsidR="0031753B" w:rsidRPr="005D4A41" w:rsidRDefault="0031753B" w:rsidP="0071446A">
            <w:r w:rsidRPr="005D4A41">
              <w:t>Мир природы и человека</w:t>
            </w:r>
          </w:p>
        </w:tc>
        <w:tc>
          <w:tcPr>
            <w:tcW w:w="0" w:type="auto"/>
            <w:hideMark/>
          </w:tcPr>
          <w:p w14:paraId="2EC26BEF" w14:textId="77777777" w:rsidR="0031753B" w:rsidRPr="005D4A41" w:rsidRDefault="0031753B" w:rsidP="0071446A">
            <w:r w:rsidRPr="005D4A41">
              <w:t>2</w:t>
            </w:r>
          </w:p>
        </w:tc>
        <w:tc>
          <w:tcPr>
            <w:tcW w:w="0" w:type="auto"/>
            <w:hideMark/>
          </w:tcPr>
          <w:p w14:paraId="73B36F10" w14:textId="77777777" w:rsidR="0031753B" w:rsidRPr="005D4A41" w:rsidRDefault="0031753B" w:rsidP="0071446A">
            <w:r w:rsidRPr="005D4A41">
              <w:t>1</w:t>
            </w:r>
          </w:p>
        </w:tc>
        <w:tc>
          <w:tcPr>
            <w:tcW w:w="0" w:type="auto"/>
            <w:hideMark/>
          </w:tcPr>
          <w:p w14:paraId="45B8A9D8" w14:textId="77777777" w:rsidR="0031753B" w:rsidRPr="005D4A41" w:rsidRDefault="0031753B" w:rsidP="0071446A">
            <w:r w:rsidRPr="005D4A41">
              <w:t>1</w:t>
            </w:r>
          </w:p>
        </w:tc>
        <w:tc>
          <w:tcPr>
            <w:tcW w:w="0" w:type="auto"/>
            <w:hideMark/>
          </w:tcPr>
          <w:p w14:paraId="58588A6D" w14:textId="77777777" w:rsidR="0031753B" w:rsidRPr="005D4A41" w:rsidRDefault="0031753B" w:rsidP="0071446A">
            <w:r w:rsidRPr="005D4A41">
              <w:t>1</w:t>
            </w:r>
          </w:p>
        </w:tc>
        <w:tc>
          <w:tcPr>
            <w:tcW w:w="0" w:type="auto"/>
            <w:hideMark/>
          </w:tcPr>
          <w:p w14:paraId="57C351F6" w14:textId="77777777" w:rsidR="0031753B" w:rsidRPr="005D4A41" w:rsidRDefault="0031753B" w:rsidP="0071446A">
            <w:r w:rsidRPr="005D4A41">
              <w:t>5</w:t>
            </w:r>
          </w:p>
        </w:tc>
      </w:tr>
      <w:tr w:rsidR="0031753B" w:rsidRPr="005D4A41" w14:paraId="02F67FE6" w14:textId="77777777" w:rsidTr="0071446A">
        <w:tc>
          <w:tcPr>
            <w:tcW w:w="0" w:type="auto"/>
            <w:vMerge w:val="restart"/>
            <w:vAlign w:val="center"/>
            <w:hideMark/>
          </w:tcPr>
          <w:p w14:paraId="67CC130B" w14:textId="77777777" w:rsidR="0031753B" w:rsidRPr="005D4A41" w:rsidRDefault="0031753B" w:rsidP="0071446A">
            <w:r w:rsidRPr="005D4A41">
              <w:t>4. Искусство</w:t>
            </w:r>
          </w:p>
        </w:tc>
        <w:tc>
          <w:tcPr>
            <w:tcW w:w="0" w:type="auto"/>
            <w:hideMark/>
          </w:tcPr>
          <w:p w14:paraId="1B038436" w14:textId="77777777" w:rsidR="0031753B" w:rsidRPr="005D4A41" w:rsidRDefault="0031753B" w:rsidP="0071446A">
            <w:r w:rsidRPr="005D4A41">
              <w:t>Музыка</w:t>
            </w:r>
          </w:p>
        </w:tc>
        <w:tc>
          <w:tcPr>
            <w:tcW w:w="0" w:type="auto"/>
            <w:hideMark/>
          </w:tcPr>
          <w:p w14:paraId="70F3BEB7" w14:textId="77777777" w:rsidR="0031753B" w:rsidRPr="005D4A41" w:rsidRDefault="0031753B" w:rsidP="0071446A">
            <w:r w:rsidRPr="005D4A41">
              <w:t>2</w:t>
            </w:r>
          </w:p>
        </w:tc>
        <w:tc>
          <w:tcPr>
            <w:tcW w:w="0" w:type="auto"/>
            <w:hideMark/>
          </w:tcPr>
          <w:p w14:paraId="51E86E09" w14:textId="77777777" w:rsidR="0031753B" w:rsidRPr="005D4A41" w:rsidRDefault="0031753B" w:rsidP="0071446A">
            <w:r w:rsidRPr="005D4A41">
              <w:t>1</w:t>
            </w:r>
          </w:p>
        </w:tc>
        <w:tc>
          <w:tcPr>
            <w:tcW w:w="0" w:type="auto"/>
            <w:hideMark/>
          </w:tcPr>
          <w:p w14:paraId="5CD23D56" w14:textId="77777777" w:rsidR="0031753B" w:rsidRPr="005D4A41" w:rsidRDefault="0031753B" w:rsidP="0071446A">
            <w:r w:rsidRPr="005D4A41">
              <w:t>1</w:t>
            </w:r>
          </w:p>
        </w:tc>
        <w:tc>
          <w:tcPr>
            <w:tcW w:w="0" w:type="auto"/>
            <w:hideMark/>
          </w:tcPr>
          <w:p w14:paraId="088805EE" w14:textId="77777777" w:rsidR="0031753B" w:rsidRPr="005D4A41" w:rsidRDefault="0031753B" w:rsidP="0071446A">
            <w:r w:rsidRPr="005D4A41">
              <w:t>1</w:t>
            </w:r>
          </w:p>
        </w:tc>
        <w:tc>
          <w:tcPr>
            <w:tcW w:w="0" w:type="auto"/>
            <w:hideMark/>
          </w:tcPr>
          <w:p w14:paraId="65582E56" w14:textId="77777777" w:rsidR="0031753B" w:rsidRPr="005D4A41" w:rsidRDefault="0031753B" w:rsidP="0071446A">
            <w:r w:rsidRPr="005D4A41">
              <w:t>5</w:t>
            </w:r>
          </w:p>
        </w:tc>
      </w:tr>
      <w:tr w:rsidR="0031753B" w:rsidRPr="005D4A41" w14:paraId="656BE88A" w14:textId="77777777" w:rsidTr="0071446A">
        <w:tc>
          <w:tcPr>
            <w:tcW w:w="0" w:type="auto"/>
            <w:vMerge/>
            <w:vAlign w:val="center"/>
            <w:hideMark/>
          </w:tcPr>
          <w:p w14:paraId="45954830" w14:textId="77777777" w:rsidR="0031753B" w:rsidRPr="005D4A41" w:rsidRDefault="0031753B" w:rsidP="0071446A"/>
        </w:tc>
        <w:tc>
          <w:tcPr>
            <w:tcW w:w="0" w:type="auto"/>
            <w:hideMark/>
          </w:tcPr>
          <w:p w14:paraId="0AFF24AC" w14:textId="77777777" w:rsidR="0031753B" w:rsidRPr="005D4A41" w:rsidRDefault="0031753B" w:rsidP="0071446A">
            <w:r w:rsidRPr="005D4A41">
              <w:t>Рисование (изобразительное искусство)</w:t>
            </w:r>
          </w:p>
        </w:tc>
        <w:tc>
          <w:tcPr>
            <w:tcW w:w="0" w:type="auto"/>
            <w:hideMark/>
          </w:tcPr>
          <w:p w14:paraId="792E8CAF" w14:textId="77777777" w:rsidR="0031753B" w:rsidRPr="005D4A41" w:rsidRDefault="0031753B" w:rsidP="0071446A">
            <w:r w:rsidRPr="005D4A41">
              <w:t>1</w:t>
            </w:r>
          </w:p>
        </w:tc>
        <w:tc>
          <w:tcPr>
            <w:tcW w:w="0" w:type="auto"/>
            <w:hideMark/>
          </w:tcPr>
          <w:p w14:paraId="09D80A3E" w14:textId="77777777" w:rsidR="0031753B" w:rsidRPr="005D4A41" w:rsidRDefault="0031753B" w:rsidP="0071446A">
            <w:r w:rsidRPr="005D4A41">
              <w:t>1</w:t>
            </w:r>
          </w:p>
        </w:tc>
        <w:tc>
          <w:tcPr>
            <w:tcW w:w="0" w:type="auto"/>
            <w:hideMark/>
          </w:tcPr>
          <w:p w14:paraId="400D98F5" w14:textId="77777777" w:rsidR="0031753B" w:rsidRPr="005D4A41" w:rsidRDefault="0031753B" w:rsidP="0071446A">
            <w:r w:rsidRPr="005D4A41">
              <w:t>1</w:t>
            </w:r>
          </w:p>
        </w:tc>
        <w:tc>
          <w:tcPr>
            <w:tcW w:w="0" w:type="auto"/>
            <w:hideMark/>
          </w:tcPr>
          <w:p w14:paraId="64B1BDD4" w14:textId="77777777" w:rsidR="0031753B" w:rsidRPr="005D4A41" w:rsidRDefault="0031753B" w:rsidP="0071446A">
            <w:r w:rsidRPr="005D4A41">
              <w:t>1</w:t>
            </w:r>
          </w:p>
        </w:tc>
        <w:tc>
          <w:tcPr>
            <w:tcW w:w="0" w:type="auto"/>
            <w:hideMark/>
          </w:tcPr>
          <w:p w14:paraId="11CC4B28" w14:textId="77777777" w:rsidR="0031753B" w:rsidRPr="005D4A41" w:rsidRDefault="0031753B" w:rsidP="0071446A">
            <w:r w:rsidRPr="005D4A41">
              <w:t>4</w:t>
            </w:r>
          </w:p>
        </w:tc>
      </w:tr>
      <w:tr w:rsidR="0031753B" w:rsidRPr="005D4A41" w14:paraId="179037F0" w14:textId="77777777" w:rsidTr="0071446A">
        <w:tc>
          <w:tcPr>
            <w:tcW w:w="0" w:type="auto"/>
            <w:hideMark/>
          </w:tcPr>
          <w:p w14:paraId="77C4DA02" w14:textId="77777777" w:rsidR="0031753B" w:rsidRPr="005D4A41" w:rsidRDefault="0031753B" w:rsidP="0071446A">
            <w:r w:rsidRPr="005D4A41">
              <w:t>5. Физическая культура</w:t>
            </w:r>
          </w:p>
        </w:tc>
        <w:tc>
          <w:tcPr>
            <w:tcW w:w="0" w:type="auto"/>
            <w:hideMark/>
          </w:tcPr>
          <w:p w14:paraId="55EC83CC" w14:textId="77777777" w:rsidR="0031753B" w:rsidRPr="005D4A41" w:rsidRDefault="0031753B" w:rsidP="0071446A">
            <w:r w:rsidRPr="005D4A41">
              <w:t>Адаптивная физическая культура</w:t>
            </w:r>
          </w:p>
        </w:tc>
        <w:tc>
          <w:tcPr>
            <w:tcW w:w="0" w:type="auto"/>
            <w:hideMark/>
          </w:tcPr>
          <w:p w14:paraId="6D8919B9" w14:textId="77777777" w:rsidR="0031753B" w:rsidRPr="005D4A41" w:rsidRDefault="0031753B" w:rsidP="0071446A">
            <w:r w:rsidRPr="005D4A41">
              <w:t>3</w:t>
            </w:r>
          </w:p>
        </w:tc>
        <w:tc>
          <w:tcPr>
            <w:tcW w:w="0" w:type="auto"/>
            <w:hideMark/>
          </w:tcPr>
          <w:p w14:paraId="3FACCEA2" w14:textId="77777777" w:rsidR="0031753B" w:rsidRPr="005D4A41" w:rsidRDefault="0031753B" w:rsidP="0071446A">
            <w:r w:rsidRPr="005D4A41">
              <w:t>3</w:t>
            </w:r>
          </w:p>
        </w:tc>
        <w:tc>
          <w:tcPr>
            <w:tcW w:w="0" w:type="auto"/>
            <w:hideMark/>
          </w:tcPr>
          <w:p w14:paraId="63800394" w14:textId="77777777" w:rsidR="0031753B" w:rsidRPr="005D4A41" w:rsidRDefault="0031753B" w:rsidP="0071446A">
            <w:r w:rsidRPr="005D4A41">
              <w:t>3</w:t>
            </w:r>
          </w:p>
        </w:tc>
        <w:tc>
          <w:tcPr>
            <w:tcW w:w="0" w:type="auto"/>
            <w:hideMark/>
          </w:tcPr>
          <w:p w14:paraId="41161FBB" w14:textId="77777777" w:rsidR="0031753B" w:rsidRPr="005D4A41" w:rsidRDefault="0031753B" w:rsidP="0071446A">
            <w:r w:rsidRPr="005D4A41">
              <w:t>3</w:t>
            </w:r>
          </w:p>
        </w:tc>
        <w:tc>
          <w:tcPr>
            <w:tcW w:w="0" w:type="auto"/>
            <w:hideMark/>
          </w:tcPr>
          <w:p w14:paraId="08CC100B" w14:textId="77777777" w:rsidR="0031753B" w:rsidRPr="005D4A41" w:rsidRDefault="0031753B" w:rsidP="0071446A">
            <w:r w:rsidRPr="005D4A41">
              <w:t>12</w:t>
            </w:r>
          </w:p>
        </w:tc>
      </w:tr>
      <w:tr w:rsidR="0031753B" w:rsidRPr="005D4A41" w14:paraId="52CD3081" w14:textId="77777777" w:rsidTr="0071446A">
        <w:tc>
          <w:tcPr>
            <w:tcW w:w="0" w:type="auto"/>
            <w:hideMark/>
          </w:tcPr>
          <w:p w14:paraId="12BE9FAC" w14:textId="77777777" w:rsidR="0031753B" w:rsidRPr="005D4A41" w:rsidRDefault="0031753B" w:rsidP="0071446A">
            <w:r w:rsidRPr="005D4A41">
              <w:t>6. Технология</w:t>
            </w:r>
          </w:p>
        </w:tc>
        <w:tc>
          <w:tcPr>
            <w:tcW w:w="0" w:type="auto"/>
            <w:hideMark/>
          </w:tcPr>
          <w:p w14:paraId="360046C7" w14:textId="77777777" w:rsidR="0031753B" w:rsidRPr="005D4A41" w:rsidRDefault="0031753B" w:rsidP="0071446A">
            <w:r w:rsidRPr="005D4A41">
              <w:t>Ручной труд</w:t>
            </w:r>
          </w:p>
        </w:tc>
        <w:tc>
          <w:tcPr>
            <w:tcW w:w="0" w:type="auto"/>
            <w:hideMark/>
          </w:tcPr>
          <w:p w14:paraId="43A80A19" w14:textId="77777777" w:rsidR="0031753B" w:rsidRPr="005D4A41" w:rsidRDefault="0031753B" w:rsidP="0071446A">
            <w:r w:rsidRPr="005D4A41">
              <w:t>2</w:t>
            </w:r>
          </w:p>
        </w:tc>
        <w:tc>
          <w:tcPr>
            <w:tcW w:w="0" w:type="auto"/>
            <w:hideMark/>
          </w:tcPr>
          <w:p w14:paraId="209837B4" w14:textId="77777777" w:rsidR="0031753B" w:rsidRPr="005D4A41" w:rsidRDefault="0031753B" w:rsidP="0071446A">
            <w:r w:rsidRPr="005D4A41">
              <w:t>1</w:t>
            </w:r>
          </w:p>
        </w:tc>
        <w:tc>
          <w:tcPr>
            <w:tcW w:w="0" w:type="auto"/>
            <w:hideMark/>
          </w:tcPr>
          <w:p w14:paraId="0A9DA6F9" w14:textId="77777777" w:rsidR="0031753B" w:rsidRPr="005D4A41" w:rsidRDefault="0031753B" w:rsidP="0071446A">
            <w:r w:rsidRPr="005D4A41">
              <w:t>1</w:t>
            </w:r>
          </w:p>
        </w:tc>
        <w:tc>
          <w:tcPr>
            <w:tcW w:w="0" w:type="auto"/>
            <w:hideMark/>
          </w:tcPr>
          <w:p w14:paraId="5D1B42DF" w14:textId="77777777" w:rsidR="0031753B" w:rsidRPr="005D4A41" w:rsidRDefault="0031753B" w:rsidP="0071446A">
            <w:r w:rsidRPr="005D4A41">
              <w:t>1</w:t>
            </w:r>
          </w:p>
        </w:tc>
        <w:tc>
          <w:tcPr>
            <w:tcW w:w="0" w:type="auto"/>
            <w:hideMark/>
          </w:tcPr>
          <w:p w14:paraId="79E1497D" w14:textId="77777777" w:rsidR="0031753B" w:rsidRPr="005D4A41" w:rsidRDefault="0031753B" w:rsidP="0071446A">
            <w:r w:rsidRPr="005D4A41">
              <w:t>5</w:t>
            </w:r>
          </w:p>
        </w:tc>
      </w:tr>
      <w:tr w:rsidR="0031753B" w:rsidRPr="005D4A41" w14:paraId="650CB2D1" w14:textId="77777777" w:rsidTr="0071446A">
        <w:tc>
          <w:tcPr>
            <w:tcW w:w="0" w:type="auto"/>
            <w:gridSpan w:val="2"/>
            <w:hideMark/>
          </w:tcPr>
          <w:p w14:paraId="24CA9484" w14:textId="77777777" w:rsidR="0031753B" w:rsidRPr="005D4A41" w:rsidRDefault="0031753B" w:rsidP="0071446A">
            <w:r w:rsidRPr="005D4A41">
              <w:t>Итого</w:t>
            </w:r>
          </w:p>
        </w:tc>
        <w:tc>
          <w:tcPr>
            <w:tcW w:w="0" w:type="auto"/>
            <w:hideMark/>
          </w:tcPr>
          <w:p w14:paraId="0AB042A8" w14:textId="77777777" w:rsidR="0031753B" w:rsidRPr="005D4A41" w:rsidRDefault="0031753B" w:rsidP="0071446A">
            <w:r w:rsidRPr="005D4A41">
              <w:t>21</w:t>
            </w:r>
          </w:p>
        </w:tc>
        <w:tc>
          <w:tcPr>
            <w:tcW w:w="0" w:type="auto"/>
            <w:hideMark/>
          </w:tcPr>
          <w:p w14:paraId="26F9CB13" w14:textId="77777777" w:rsidR="0031753B" w:rsidRPr="005D4A41" w:rsidRDefault="0031753B" w:rsidP="0071446A">
            <w:r w:rsidRPr="005D4A41">
              <w:t>20</w:t>
            </w:r>
          </w:p>
        </w:tc>
        <w:tc>
          <w:tcPr>
            <w:tcW w:w="0" w:type="auto"/>
            <w:hideMark/>
          </w:tcPr>
          <w:p w14:paraId="57F0598A" w14:textId="77777777" w:rsidR="0031753B" w:rsidRPr="005D4A41" w:rsidRDefault="0031753B" w:rsidP="0071446A">
            <w:r w:rsidRPr="005D4A41">
              <w:t>20</w:t>
            </w:r>
          </w:p>
        </w:tc>
        <w:tc>
          <w:tcPr>
            <w:tcW w:w="0" w:type="auto"/>
            <w:hideMark/>
          </w:tcPr>
          <w:p w14:paraId="3AA7E178" w14:textId="77777777" w:rsidR="0031753B" w:rsidRPr="005D4A41" w:rsidRDefault="0031753B" w:rsidP="0071446A">
            <w:r w:rsidRPr="005D4A41">
              <w:t>20</w:t>
            </w:r>
          </w:p>
        </w:tc>
        <w:tc>
          <w:tcPr>
            <w:tcW w:w="0" w:type="auto"/>
            <w:hideMark/>
          </w:tcPr>
          <w:p w14:paraId="5581865E" w14:textId="77777777" w:rsidR="0031753B" w:rsidRPr="005D4A41" w:rsidRDefault="0031753B" w:rsidP="0071446A">
            <w:r w:rsidRPr="005D4A41">
              <w:t>81</w:t>
            </w:r>
          </w:p>
        </w:tc>
      </w:tr>
      <w:tr w:rsidR="0031753B" w:rsidRPr="005D4A41" w14:paraId="0F3FFEDC" w14:textId="77777777" w:rsidTr="0071446A">
        <w:tc>
          <w:tcPr>
            <w:tcW w:w="0" w:type="auto"/>
            <w:gridSpan w:val="2"/>
            <w:hideMark/>
          </w:tcPr>
          <w:p w14:paraId="3334E0A1"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0E9A5F20" w14:textId="77777777" w:rsidR="0031753B" w:rsidRPr="005D4A41" w:rsidRDefault="0031753B" w:rsidP="0071446A">
            <w:r w:rsidRPr="005D4A41">
              <w:t>-</w:t>
            </w:r>
          </w:p>
        </w:tc>
        <w:tc>
          <w:tcPr>
            <w:tcW w:w="0" w:type="auto"/>
            <w:hideMark/>
          </w:tcPr>
          <w:p w14:paraId="534011E9" w14:textId="77777777" w:rsidR="0031753B" w:rsidRPr="005D4A41" w:rsidRDefault="0031753B" w:rsidP="0071446A">
            <w:r w:rsidRPr="005D4A41">
              <w:t>3</w:t>
            </w:r>
          </w:p>
        </w:tc>
        <w:tc>
          <w:tcPr>
            <w:tcW w:w="0" w:type="auto"/>
            <w:hideMark/>
          </w:tcPr>
          <w:p w14:paraId="5BFBF5D4" w14:textId="77777777" w:rsidR="0031753B" w:rsidRPr="005D4A41" w:rsidRDefault="0031753B" w:rsidP="0071446A">
            <w:r w:rsidRPr="005D4A41">
              <w:t>3</w:t>
            </w:r>
          </w:p>
        </w:tc>
        <w:tc>
          <w:tcPr>
            <w:tcW w:w="0" w:type="auto"/>
            <w:hideMark/>
          </w:tcPr>
          <w:p w14:paraId="6C12AC37" w14:textId="77777777" w:rsidR="0031753B" w:rsidRPr="005D4A41" w:rsidRDefault="0031753B" w:rsidP="0071446A">
            <w:r w:rsidRPr="005D4A41">
              <w:t>3</w:t>
            </w:r>
          </w:p>
        </w:tc>
        <w:tc>
          <w:tcPr>
            <w:tcW w:w="0" w:type="auto"/>
            <w:hideMark/>
          </w:tcPr>
          <w:p w14:paraId="2365B0E5" w14:textId="77777777" w:rsidR="0031753B" w:rsidRPr="005D4A41" w:rsidRDefault="0031753B" w:rsidP="0071446A">
            <w:r w:rsidRPr="005D4A41">
              <w:t>9</w:t>
            </w:r>
          </w:p>
        </w:tc>
      </w:tr>
      <w:tr w:rsidR="0031753B" w:rsidRPr="005D4A41" w14:paraId="6F83E1F9" w14:textId="77777777" w:rsidTr="0071446A">
        <w:tc>
          <w:tcPr>
            <w:tcW w:w="0" w:type="auto"/>
            <w:gridSpan w:val="2"/>
            <w:hideMark/>
          </w:tcPr>
          <w:p w14:paraId="25210435" w14:textId="77777777" w:rsidR="0031753B" w:rsidRPr="005D4A41" w:rsidRDefault="0031753B" w:rsidP="0071446A">
            <w:r w:rsidRPr="005D4A41">
              <w:t>Максимально допустимая годовая нагрузка (при 5-дневной учебной неделе)</w:t>
            </w:r>
          </w:p>
        </w:tc>
        <w:tc>
          <w:tcPr>
            <w:tcW w:w="0" w:type="auto"/>
            <w:hideMark/>
          </w:tcPr>
          <w:p w14:paraId="7EAB2743" w14:textId="77777777" w:rsidR="0031753B" w:rsidRPr="005D4A41" w:rsidRDefault="0031753B" w:rsidP="0071446A">
            <w:r w:rsidRPr="005D4A41">
              <w:t>21</w:t>
            </w:r>
          </w:p>
        </w:tc>
        <w:tc>
          <w:tcPr>
            <w:tcW w:w="0" w:type="auto"/>
            <w:hideMark/>
          </w:tcPr>
          <w:p w14:paraId="070E3685" w14:textId="77777777" w:rsidR="0031753B" w:rsidRPr="005D4A41" w:rsidRDefault="0031753B" w:rsidP="0071446A">
            <w:r w:rsidRPr="005D4A41">
              <w:t>23</w:t>
            </w:r>
          </w:p>
        </w:tc>
        <w:tc>
          <w:tcPr>
            <w:tcW w:w="0" w:type="auto"/>
            <w:hideMark/>
          </w:tcPr>
          <w:p w14:paraId="474E457D" w14:textId="77777777" w:rsidR="0031753B" w:rsidRPr="005D4A41" w:rsidRDefault="0031753B" w:rsidP="0071446A">
            <w:r w:rsidRPr="005D4A41">
              <w:t>23</w:t>
            </w:r>
          </w:p>
        </w:tc>
        <w:tc>
          <w:tcPr>
            <w:tcW w:w="0" w:type="auto"/>
            <w:hideMark/>
          </w:tcPr>
          <w:p w14:paraId="20CC9697" w14:textId="77777777" w:rsidR="0031753B" w:rsidRPr="005D4A41" w:rsidRDefault="0031753B" w:rsidP="0071446A">
            <w:r w:rsidRPr="005D4A41">
              <w:t>23</w:t>
            </w:r>
          </w:p>
        </w:tc>
        <w:tc>
          <w:tcPr>
            <w:tcW w:w="0" w:type="auto"/>
            <w:hideMark/>
          </w:tcPr>
          <w:p w14:paraId="63B9F1F3" w14:textId="77777777" w:rsidR="0031753B" w:rsidRPr="005D4A41" w:rsidRDefault="0031753B" w:rsidP="0071446A">
            <w:r w:rsidRPr="005D4A41">
              <w:t>90</w:t>
            </w:r>
          </w:p>
        </w:tc>
      </w:tr>
      <w:tr w:rsidR="0031753B" w:rsidRPr="005D4A41" w14:paraId="4B75D579" w14:textId="77777777" w:rsidTr="0071446A">
        <w:tc>
          <w:tcPr>
            <w:tcW w:w="0" w:type="auto"/>
            <w:gridSpan w:val="2"/>
            <w:hideMark/>
          </w:tcPr>
          <w:p w14:paraId="31810079" w14:textId="77777777" w:rsidR="0031753B" w:rsidRPr="005D4A41" w:rsidRDefault="0031753B" w:rsidP="0071446A">
            <w:r w:rsidRPr="005D4A41">
              <w:t>Коррекционно-развивающая область (коррекционные занятия и ритмика):</w:t>
            </w:r>
          </w:p>
        </w:tc>
        <w:tc>
          <w:tcPr>
            <w:tcW w:w="0" w:type="auto"/>
            <w:hideMark/>
          </w:tcPr>
          <w:p w14:paraId="3CFBF4E7" w14:textId="77777777" w:rsidR="0031753B" w:rsidRPr="005D4A41" w:rsidRDefault="0031753B" w:rsidP="0071446A">
            <w:r w:rsidRPr="005D4A41">
              <w:t>6</w:t>
            </w:r>
          </w:p>
        </w:tc>
        <w:tc>
          <w:tcPr>
            <w:tcW w:w="0" w:type="auto"/>
            <w:hideMark/>
          </w:tcPr>
          <w:p w14:paraId="28EF1EAE" w14:textId="77777777" w:rsidR="0031753B" w:rsidRPr="005D4A41" w:rsidRDefault="0031753B" w:rsidP="0071446A">
            <w:r w:rsidRPr="005D4A41">
              <w:t>6</w:t>
            </w:r>
          </w:p>
        </w:tc>
        <w:tc>
          <w:tcPr>
            <w:tcW w:w="0" w:type="auto"/>
            <w:hideMark/>
          </w:tcPr>
          <w:p w14:paraId="7878CE1A" w14:textId="77777777" w:rsidR="0031753B" w:rsidRPr="005D4A41" w:rsidRDefault="0031753B" w:rsidP="0071446A">
            <w:r w:rsidRPr="005D4A41">
              <w:t>6</w:t>
            </w:r>
          </w:p>
        </w:tc>
        <w:tc>
          <w:tcPr>
            <w:tcW w:w="0" w:type="auto"/>
            <w:hideMark/>
          </w:tcPr>
          <w:p w14:paraId="4D87B3EE" w14:textId="77777777" w:rsidR="0031753B" w:rsidRPr="005D4A41" w:rsidRDefault="0031753B" w:rsidP="0071446A">
            <w:r w:rsidRPr="005D4A41">
              <w:t>6</w:t>
            </w:r>
          </w:p>
        </w:tc>
        <w:tc>
          <w:tcPr>
            <w:tcW w:w="0" w:type="auto"/>
            <w:hideMark/>
          </w:tcPr>
          <w:p w14:paraId="6A0E8E4B" w14:textId="77777777" w:rsidR="0031753B" w:rsidRPr="005D4A41" w:rsidRDefault="0031753B" w:rsidP="0071446A">
            <w:r w:rsidRPr="005D4A41">
              <w:t>24</w:t>
            </w:r>
          </w:p>
        </w:tc>
      </w:tr>
      <w:tr w:rsidR="0031753B" w:rsidRPr="005D4A41" w14:paraId="6A866E03" w14:textId="77777777" w:rsidTr="0071446A">
        <w:tc>
          <w:tcPr>
            <w:tcW w:w="0" w:type="auto"/>
            <w:gridSpan w:val="2"/>
            <w:hideMark/>
          </w:tcPr>
          <w:p w14:paraId="028B50F6" w14:textId="77777777" w:rsidR="0031753B" w:rsidRPr="005D4A41" w:rsidRDefault="0031753B" w:rsidP="0071446A">
            <w:r w:rsidRPr="005D4A41">
              <w:t>логопедические занятия</w:t>
            </w:r>
          </w:p>
        </w:tc>
        <w:tc>
          <w:tcPr>
            <w:tcW w:w="0" w:type="auto"/>
            <w:hideMark/>
          </w:tcPr>
          <w:p w14:paraId="35ADA437" w14:textId="77777777" w:rsidR="0031753B" w:rsidRPr="005D4A41" w:rsidRDefault="0031753B" w:rsidP="0071446A">
            <w:r w:rsidRPr="005D4A41">
              <w:t>3</w:t>
            </w:r>
          </w:p>
        </w:tc>
        <w:tc>
          <w:tcPr>
            <w:tcW w:w="0" w:type="auto"/>
            <w:hideMark/>
          </w:tcPr>
          <w:p w14:paraId="6181AA52" w14:textId="77777777" w:rsidR="0031753B" w:rsidRPr="005D4A41" w:rsidRDefault="0031753B" w:rsidP="0071446A">
            <w:r w:rsidRPr="005D4A41">
              <w:t>3</w:t>
            </w:r>
          </w:p>
        </w:tc>
        <w:tc>
          <w:tcPr>
            <w:tcW w:w="0" w:type="auto"/>
            <w:hideMark/>
          </w:tcPr>
          <w:p w14:paraId="4670028D" w14:textId="77777777" w:rsidR="0031753B" w:rsidRPr="005D4A41" w:rsidRDefault="0031753B" w:rsidP="0071446A">
            <w:r w:rsidRPr="005D4A41">
              <w:t>3</w:t>
            </w:r>
          </w:p>
        </w:tc>
        <w:tc>
          <w:tcPr>
            <w:tcW w:w="0" w:type="auto"/>
            <w:hideMark/>
          </w:tcPr>
          <w:p w14:paraId="521EB13D" w14:textId="77777777" w:rsidR="0031753B" w:rsidRPr="005D4A41" w:rsidRDefault="0031753B" w:rsidP="0071446A">
            <w:r w:rsidRPr="005D4A41">
              <w:t>3</w:t>
            </w:r>
          </w:p>
        </w:tc>
        <w:tc>
          <w:tcPr>
            <w:tcW w:w="0" w:type="auto"/>
            <w:hideMark/>
          </w:tcPr>
          <w:p w14:paraId="7E825F14" w14:textId="77777777" w:rsidR="0031753B" w:rsidRPr="005D4A41" w:rsidRDefault="0031753B" w:rsidP="0071446A">
            <w:r w:rsidRPr="005D4A41">
              <w:t>12</w:t>
            </w:r>
          </w:p>
        </w:tc>
      </w:tr>
      <w:tr w:rsidR="0031753B" w:rsidRPr="005D4A41" w14:paraId="7B2079D8" w14:textId="77777777" w:rsidTr="0071446A">
        <w:tc>
          <w:tcPr>
            <w:tcW w:w="0" w:type="auto"/>
            <w:gridSpan w:val="2"/>
            <w:hideMark/>
          </w:tcPr>
          <w:p w14:paraId="42374AB9" w14:textId="77777777" w:rsidR="0031753B" w:rsidRPr="005D4A41" w:rsidRDefault="0031753B" w:rsidP="0071446A">
            <w:r w:rsidRPr="005D4A41">
              <w:t>ритмика</w:t>
            </w:r>
          </w:p>
        </w:tc>
        <w:tc>
          <w:tcPr>
            <w:tcW w:w="0" w:type="auto"/>
            <w:hideMark/>
          </w:tcPr>
          <w:p w14:paraId="5E3A68AE" w14:textId="77777777" w:rsidR="0031753B" w:rsidRPr="005D4A41" w:rsidRDefault="0031753B" w:rsidP="0071446A">
            <w:r w:rsidRPr="005D4A41">
              <w:t>1</w:t>
            </w:r>
          </w:p>
        </w:tc>
        <w:tc>
          <w:tcPr>
            <w:tcW w:w="0" w:type="auto"/>
            <w:hideMark/>
          </w:tcPr>
          <w:p w14:paraId="01CED460" w14:textId="77777777" w:rsidR="0031753B" w:rsidRPr="005D4A41" w:rsidRDefault="0031753B" w:rsidP="0071446A">
            <w:r w:rsidRPr="005D4A41">
              <w:t>1</w:t>
            </w:r>
          </w:p>
        </w:tc>
        <w:tc>
          <w:tcPr>
            <w:tcW w:w="0" w:type="auto"/>
            <w:hideMark/>
          </w:tcPr>
          <w:p w14:paraId="76B60F55" w14:textId="77777777" w:rsidR="0031753B" w:rsidRPr="005D4A41" w:rsidRDefault="0031753B" w:rsidP="0071446A">
            <w:r w:rsidRPr="005D4A41">
              <w:t>1</w:t>
            </w:r>
          </w:p>
        </w:tc>
        <w:tc>
          <w:tcPr>
            <w:tcW w:w="0" w:type="auto"/>
            <w:hideMark/>
          </w:tcPr>
          <w:p w14:paraId="41773361" w14:textId="77777777" w:rsidR="0031753B" w:rsidRPr="005D4A41" w:rsidRDefault="0031753B" w:rsidP="0071446A">
            <w:r w:rsidRPr="005D4A41">
              <w:t>1</w:t>
            </w:r>
          </w:p>
        </w:tc>
        <w:tc>
          <w:tcPr>
            <w:tcW w:w="0" w:type="auto"/>
            <w:hideMark/>
          </w:tcPr>
          <w:p w14:paraId="14FAF89E" w14:textId="77777777" w:rsidR="0031753B" w:rsidRPr="005D4A41" w:rsidRDefault="0031753B" w:rsidP="0071446A">
            <w:r w:rsidRPr="005D4A41">
              <w:t>4</w:t>
            </w:r>
          </w:p>
        </w:tc>
      </w:tr>
      <w:tr w:rsidR="0031753B" w:rsidRPr="005D4A41" w14:paraId="611942C3" w14:textId="77777777" w:rsidTr="0071446A">
        <w:tc>
          <w:tcPr>
            <w:tcW w:w="0" w:type="auto"/>
            <w:gridSpan w:val="2"/>
            <w:hideMark/>
          </w:tcPr>
          <w:p w14:paraId="27EF595E" w14:textId="77777777" w:rsidR="0031753B" w:rsidRPr="005D4A41" w:rsidRDefault="0031753B" w:rsidP="0071446A">
            <w:r w:rsidRPr="005D4A41">
              <w:t>развитие психомоторики и сенсорных процессов</w:t>
            </w:r>
          </w:p>
        </w:tc>
        <w:tc>
          <w:tcPr>
            <w:tcW w:w="0" w:type="auto"/>
            <w:hideMark/>
          </w:tcPr>
          <w:p w14:paraId="24443568" w14:textId="77777777" w:rsidR="0031753B" w:rsidRPr="005D4A41" w:rsidRDefault="0031753B" w:rsidP="0071446A">
            <w:r w:rsidRPr="005D4A41">
              <w:t>2</w:t>
            </w:r>
          </w:p>
        </w:tc>
        <w:tc>
          <w:tcPr>
            <w:tcW w:w="0" w:type="auto"/>
            <w:hideMark/>
          </w:tcPr>
          <w:p w14:paraId="67C18A7B" w14:textId="77777777" w:rsidR="0031753B" w:rsidRPr="005D4A41" w:rsidRDefault="0031753B" w:rsidP="0071446A">
            <w:r w:rsidRPr="005D4A41">
              <w:t>2</w:t>
            </w:r>
          </w:p>
        </w:tc>
        <w:tc>
          <w:tcPr>
            <w:tcW w:w="0" w:type="auto"/>
            <w:hideMark/>
          </w:tcPr>
          <w:p w14:paraId="06EA7744" w14:textId="77777777" w:rsidR="0031753B" w:rsidRPr="005D4A41" w:rsidRDefault="0031753B" w:rsidP="0071446A">
            <w:r w:rsidRPr="005D4A41">
              <w:t>2</w:t>
            </w:r>
          </w:p>
        </w:tc>
        <w:tc>
          <w:tcPr>
            <w:tcW w:w="0" w:type="auto"/>
            <w:hideMark/>
          </w:tcPr>
          <w:p w14:paraId="6BEE125D" w14:textId="77777777" w:rsidR="0031753B" w:rsidRPr="005D4A41" w:rsidRDefault="0031753B" w:rsidP="0071446A">
            <w:r w:rsidRPr="005D4A41">
              <w:t>2</w:t>
            </w:r>
          </w:p>
        </w:tc>
        <w:tc>
          <w:tcPr>
            <w:tcW w:w="0" w:type="auto"/>
            <w:hideMark/>
          </w:tcPr>
          <w:p w14:paraId="27436F80" w14:textId="77777777" w:rsidR="0031753B" w:rsidRPr="005D4A41" w:rsidRDefault="0031753B" w:rsidP="0071446A">
            <w:r w:rsidRPr="005D4A41">
              <w:t>8</w:t>
            </w:r>
          </w:p>
        </w:tc>
      </w:tr>
      <w:tr w:rsidR="0031753B" w:rsidRPr="005D4A41" w14:paraId="129EF5C5" w14:textId="77777777" w:rsidTr="0071446A">
        <w:tc>
          <w:tcPr>
            <w:tcW w:w="0" w:type="auto"/>
            <w:gridSpan w:val="2"/>
            <w:hideMark/>
          </w:tcPr>
          <w:p w14:paraId="212314B3" w14:textId="77777777" w:rsidR="0031753B" w:rsidRPr="005D4A41" w:rsidRDefault="0031753B" w:rsidP="0071446A">
            <w:r w:rsidRPr="005D4A41">
              <w:t>Внеурочная деятельность:</w:t>
            </w:r>
          </w:p>
        </w:tc>
        <w:tc>
          <w:tcPr>
            <w:tcW w:w="0" w:type="auto"/>
            <w:hideMark/>
          </w:tcPr>
          <w:p w14:paraId="59DDD30B" w14:textId="77777777" w:rsidR="0031753B" w:rsidRPr="005D4A41" w:rsidRDefault="0031753B" w:rsidP="0071446A">
            <w:r w:rsidRPr="005D4A41">
              <w:t>4</w:t>
            </w:r>
          </w:p>
        </w:tc>
        <w:tc>
          <w:tcPr>
            <w:tcW w:w="0" w:type="auto"/>
            <w:hideMark/>
          </w:tcPr>
          <w:p w14:paraId="2DF639CB" w14:textId="77777777" w:rsidR="0031753B" w:rsidRPr="005D4A41" w:rsidRDefault="0031753B" w:rsidP="0071446A">
            <w:r w:rsidRPr="005D4A41">
              <w:t>4</w:t>
            </w:r>
          </w:p>
        </w:tc>
        <w:tc>
          <w:tcPr>
            <w:tcW w:w="0" w:type="auto"/>
            <w:hideMark/>
          </w:tcPr>
          <w:p w14:paraId="5A13F0B1" w14:textId="77777777" w:rsidR="0031753B" w:rsidRPr="005D4A41" w:rsidRDefault="0031753B" w:rsidP="0071446A">
            <w:r w:rsidRPr="005D4A41">
              <w:t>4</w:t>
            </w:r>
          </w:p>
        </w:tc>
        <w:tc>
          <w:tcPr>
            <w:tcW w:w="0" w:type="auto"/>
            <w:hideMark/>
          </w:tcPr>
          <w:p w14:paraId="4A05AF3C" w14:textId="77777777" w:rsidR="0031753B" w:rsidRPr="005D4A41" w:rsidRDefault="0031753B" w:rsidP="0071446A">
            <w:r w:rsidRPr="005D4A41">
              <w:t>4</w:t>
            </w:r>
          </w:p>
        </w:tc>
        <w:tc>
          <w:tcPr>
            <w:tcW w:w="0" w:type="auto"/>
            <w:hideMark/>
          </w:tcPr>
          <w:p w14:paraId="57207114" w14:textId="77777777" w:rsidR="0031753B" w:rsidRPr="005D4A41" w:rsidRDefault="0031753B" w:rsidP="0071446A">
            <w:r w:rsidRPr="005D4A41">
              <w:t>16</w:t>
            </w:r>
          </w:p>
        </w:tc>
      </w:tr>
    </w:tbl>
    <w:p w14:paraId="77473073" w14:textId="77777777" w:rsidR="0031753B" w:rsidRPr="005D4A41" w:rsidRDefault="0031753B" w:rsidP="0031753B">
      <w:pPr>
        <w:tabs>
          <w:tab w:val="left" w:pos="3520"/>
        </w:tabs>
        <w:jc w:val="center"/>
        <w:rPr>
          <w:bCs/>
        </w:rPr>
      </w:pPr>
    </w:p>
    <w:p w14:paraId="011A9A3A" w14:textId="77777777" w:rsidR="0031753B" w:rsidRPr="005D4A41" w:rsidRDefault="0031753B" w:rsidP="0031753B">
      <w:pPr>
        <w:shd w:val="clear" w:color="auto" w:fill="FFFFFF"/>
        <w:spacing w:after="255" w:line="270" w:lineRule="atLeast"/>
        <w:jc w:val="center"/>
        <w:rPr>
          <w:b/>
          <w:bCs/>
        </w:rPr>
      </w:pPr>
      <w:r w:rsidRPr="005D4A41">
        <w:rPr>
          <w:b/>
          <w:bCs/>
        </w:rPr>
        <w:t>4.5. Недельный учебный план ФАООП УО (вариант 1) обучающихся I доп., I - 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1"/>
        <w:gridCol w:w="4197"/>
        <w:gridCol w:w="662"/>
        <w:gridCol w:w="308"/>
        <w:gridCol w:w="308"/>
        <w:gridCol w:w="308"/>
        <w:gridCol w:w="325"/>
        <w:gridCol w:w="873"/>
      </w:tblGrid>
      <w:tr w:rsidR="0031753B" w:rsidRPr="005D4A41" w14:paraId="75E4F172" w14:textId="77777777" w:rsidTr="0071446A">
        <w:tc>
          <w:tcPr>
            <w:tcW w:w="0" w:type="auto"/>
            <w:vMerge w:val="restart"/>
            <w:hideMark/>
          </w:tcPr>
          <w:p w14:paraId="749B4CA7" w14:textId="77777777" w:rsidR="0031753B" w:rsidRPr="005D4A41" w:rsidRDefault="0031753B" w:rsidP="0071446A">
            <w:pPr>
              <w:rPr>
                <w:b/>
                <w:bCs/>
              </w:rPr>
            </w:pPr>
            <w:r w:rsidRPr="005D4A41">
              <w:rPr>
                <w:b/>
                <w:bCs/>
              </w:rPr>
              <w:t>Предметные области    </w:t>
            </w:r>
          </w:p>
        </w:tc>
        <w:tc>
          <w:tcPr>
            <w:tcW w:w="0" w:type="auto"/>
            <w:hideMark/>
          </w:tcPr>
          <w:p w14:paraId="04D89B9B" w14:textId="77777777" w:rsidR="0031753B" w:rsidRPr="005D4A41" w:rsidRDefault="0031753B" w:rsidP="0071446A">
            <w:pPr>
              <w:rPr>
                <w:b/>
                <w:bCs/>
              </w:rPr>
            </w:pPr>
            <w:r w:rsidRPr="005D4A41">
              <w:rPr>
                <w:b/>
                <w:bCs/>
              </w:rPr>
              <w:t>Класс</w:t>
            </w:r>
          </w:p>
        </w:tc>
        <w:tc>
          <w:tcPr>
            <w:tcW w:w="0" w:type="auto"/>
            <w:gridSpan w:val="5"/>
            <w:hideMark/>
          </w:tcPr>
          <w:p w14:paraId="04D64EC5" w14:textId="77777777" w:rsidR="0031753B" w:rsidRPr="005D4A41" w:rsidRDefault="0031753B" w:rsidP="0071446A">
            <w:pPr>
              <w:rPr>
                <w:b/>
                <w:bCs/>
              </w:rPr>
            </w:pPr>
            <w:r w:rsidRPr="005D4A41">
              <w:rPr>
                <w:b/>
                <w:bCs/>
              </w:rPr>
              <w:t>Количество часов</w:t>
            </w:r>
          </w:p>
        </w:tc>
        <w:tc>
          <w:tcPr>
            <w:tcW w:w="0" w:type="auto"/>
            <w:vMerge w:val="restart"/>
            <w:hideMark/>
          </w:tcPr>
          <w:p w14:paraId="2C989DA8" w14:textId="77777777" w:rsidR="0031753B" w:rsidRPr="005D4A41" w:rsidRDefault="0031753B" w:rsidP="0071446A">
            <w:pPr>
              <w:rPr>
                <w:b/>
                <w:bCs/>
              </w:rPr>
            </w:pPr>
            <w:r w:rsidRPr="005D4A41">
              <w:rPr>
                <w:b/>
                <w:bCs/>
              </w:rPr>
              <w:t>Всего    </w:t>
            </w:r>
          </w:p>
        </w:tc>
      </w:tr>
      <w:tr w:rsidR="0031753B" w:rsidRPr="005D4A41" w14:paraId="19B6F3B4" w14:textId="77777777" w:rsidTr="0071446A">
        <w:tc>
          <w:tcPr>
            <w:tcW w:w="0" w:type="auto"/>
            <w:vMerge/>
            <w:vAlign w:val="center"/>
            <w:hideMark/>
          </w:tcPr>
          <w:p w14:paraId="6B0FA430" w14:textId="77777777" w:rsidR="0031753B" w:rsidRPr="005D4A41" w:rsidRDefault="0031753B" w:rsidP="0071446A">
            <w:pPr>
              <w:rPr>
                <w:b/>
                <w:bCs/>
              </w:rPr>
            </w:pPr>
          </w:p>
        </w:tc>
        <w:tc>
          <w:tcPr>
            <w:tcW w:w="0" w:type="auto"/>
            <w:hideMark/>
          </w:tcPr>
          <w:p w14:paraId="521AB65B" w14:textId="77777777" w:rsidR="0031753B" w:rsidRPr="005D4A41" w:rsidRDefault="0031753B" w:rsidP="0071446A">
            <w:r w:rsidRPr="005D4A41">
              <w:t xml:space="preserve">\ </w:t>
            </w:r>
            <w:proofErr w:type="spellStart"/>
            <w:r w:rsidRPr="005D4A41">
              <w:t>Учебныепредметы</w:t>
            </w:r>
            <w:proofErr w:type="spellEnd"/>
          </w:p>
        </w:tc>
        <w:tc>
          <w:tcPr>
            <w:tcW w:w="0" w:type="auto"/>
            <w:hideMark/>
          </w:tcPr>
          <w:p w14:paraId="65D290B5" w14:textId="77777777" w:rsidR="0031753B" w:rsidRPr="005D4A41" w:rsidRDefault="0031753B" w:rsidP="0071446A">
            <w:r w:rsidRPr="005D4A41">
              <w:t>I доп.</w:t>
            </w:r>
          </w:p>
        </w:tc>
        <w:tc>
          <w:tcPr>
            <w:tcW w:w="0" w:type="auto"/>
            <w:hideMark/>
          </w:tcPr>
          <w:p w14:paraId="5A064CD0" w14:textId="77777777" w:rsidR="0031753B" w:rsidRPr="005D4A41" w:rsidRDefault="0031753B" w:rsidP="0071446A">
            <w:r w:rsidRPr="005D4A41">
              <w:t>I</w:t>
            </w:r>
          </w:p>
        </w:tc>
        <w:tc>
          <w:tcPr>
            <w:tcW w:w="0" w:type="auto"/>
            <w:hideMark/>
          </w:tcPr>
          <w:p w14:paraId="3EBDB854" w14:textId="77777777" w:rsidR="0031753B" w:rsidRPr="005D4A41" w:rsidRDefault="0031753B" w:rsidP="0071446A">
            <w:r w:rsidRPr="005D4A41">
              <w:t>II</w:t>
            </w:r>
          </w:p>
        </w:tc>
        <w:tc>
          <w:tcPr>
            <w:tcW w:w="0" w:type="auto"/>
            <w:hideMark/>
          </w:tcPr>
          <w:p w14:paraId="0F555685" w14:textId="77777777" w:rsidR="0031753B" w:rsidRPr="005D4A41" w:rsidRDefault="0031753B" w:rsidP="0071446A">
            <w:r w:rsidRPr="005D4A41">
              <w:t>III</w:t>
            </w:r>
          </w:p>
        </w:tc>
        <w:tc>
          <w:tcPr>
            <w:tcW w:w="0" w:type="auto"/>
            <w:hideMark/>
          </w:tcPr>
          <w:p w14:paraId="57E4E449" w14:textId="77777777" w:rsidR="0031753B" w:rsidRPr="005D4A41" w:rsidRDefault="0031753B" w:rsidP="0071446A">
            <w:r w:rsidRPr="005D4A41">
              <w:t>IV</w:t>
            </w:r>
          </w:p>
        </w:tc>
        <w:tc>
          <w:tcPr>
            <w:tcW w:w="0" w:type="auto"/>
            <w:vMerge/>
            <w:vAlign w:val="center"/>
            <w:hideMark/>
          </w:tcPr>
          <w:p w14:paraId="0316B8AA" w14:textId="77777777" w:rsidR="0031753B" w:rsidRPr="005D4A41" w:rsidRDefault="0031753B" w:rsidP="0071446A">
            <w:pPr>
              <w:rPr>
                <w:b/>
                <w:bCs/>
              </w:rPr>
            </w:pPr>
          </w:p>
        </w:tc>
      </w:tr>
      <w:tr w:rsidR="0031753B" w:rsidRPr="005D4A41" w14:paraId="6CCC4192" w14:textId="77777777" w:rsidTr="0071446A">
        <w:tc>
          <w:tcPr>
            <w:tcW w:w="0" w:type="auto"/>
            <w:gridSpan w:val="8"/>
            <w:hideMark/>
          </w:tcPr>
          <w:p w14:paraId="1AAFFEBC" w14:textId="77777777" w:rsidR="0031753B" w:rsidRPr="005D4A41" w:rsidRDefault="0031753B" w:rsidP="0071446A">
            <w:r w:rsidRPr="005D4A41">
              <w:t>Обязательная часть</w:t>
            </w:r>
          </w:p>
        </w:tc>
      </w:tr>
      <w:tr w:rsidR="0031753B" w:rsidRPr="005D4A41" w14:paraId="4BECF7C1" w14:textId="77777777" w:rsidTr="0071446A">
        <w:tc>
          <w:tcPr>
            <w:tcW w:w="0" w:type="auto"/>
            <w:vMerge w:val="restart"/>
            <w:vAlign w:val="center"/>
            <w:hideMark/>
          </w:tcPr>
          <w:p w14:paraId="72FC5E9E" w14:textId="77777777" w:rsidR="0031753B" w:rsidRPr="005D4A41" w:rsidRDefault="0031753B" w:rsidP="0071446A">
            <w:r w:rsidRPr="005D4A41">
              <w:t>1. Язык и речевая практика</w:t>
            </w:r>
          </w:p>
        </w:tc>
        <w:tc>
          <w:tcPr>
            <w:tcW w:w="0" w:type="auto"/>
            <w:hideMark/>
          </w:tcPr>
          <w:p w14:paraId="56C6D8D8" w14:textId="77777777" w:rsidR="0031753B" w:rsidRPr="005D4A41" w:rsidRDefault="0031753B" w:rsidP="0071446A">
            <w:r w:rsidRPr="005D4A41">
              <w:t>Русский язык</w:t>
            </w:r>
          </w:p>
        </w:tc>
        <w:tc>
          <w:tcPr>
            <w:tcW w:w="0" w:type="auto"/>
            <w:hideMark/>
          </w:tcPr>
          <w:p w14:paraId="2579C3A4" w14:textId="77777777" w:rsidR="0031753B" w:rsidRPr="005D4A41" w:rsidRDefault="0031753B" w:rsidP="0071446A">
            <w:r w:rsidRPr="005D4A41">
              <w:t>2</w:t>
            </w:r>
          </w:p>
        </w:tc>
        <w:tc>
          <w:tcPr>
            <w:tcW w:w="0" w:type="auto"/>
            <w:hideMark/>
          </w:tcPr>
          <w:p w14:paraId="4B533701" w14:textId="77777777" w:rsidR="0031753B" w:rsidRPr="005D4A41" w:rsidRDefault="0031753B" w:rsidP="0071446A">
            <w:r w:rsidRPr="005D4A41">
              <w:t>3</w:t>
            </w:r>
          </w:p>
        </w:tc>
        <w:tc>
          <w:tcPr>
            <w:tcW w:w="0" w:type="auto"/>
            <w:hideMark/>
          </w:tcPr>
          <w:p w14:paraId="527205B1" w14:textId="77777777" w:rsidR="0031753B" w:rsidRPr="005D4A41" w:rsidRDefault="0031753B" w:rsidP="0071446A">
            <w:r w:rsidRPr="005D4A41">
              <w:t>3</w:t>
            </w:r>
          </w:p>
        </w:tc>
        <w:tc>
          <w:tcPr>
            <w:tcW w:w="0" w:type="auto"/>
            <w:hideMark/>
          </w:tcPr>
          <w:p w14:paraId="7B513974" w14:textId="77777777" w:rsidR="0031753B" w:rsidRPr="005D4A41" w:rsidRDefault="0031753B" w:rsidP="0071446A">
            <w:r w:rsidRPr="005D4A41">
              <w:t>3</w:t>
            </w:r>
          </w:p>
        </w:tc>
        <w:tc>
          <w:tcPr>
            <w:tcW w:w="0" w:type="auto"/>
            <w:hideMark/>
          </w:tcPr>
          <w:p w14:paraId="76161564" w14:textId="77777777" w:rsidR="0031753B" w:rsidRPr="005D4A41" w:rsidRDefault="0031753B" w:rsidP="0071446A">
            <w:r w:rsidRPr="005D4A41">
              <w:t>3</w:t>
            </w:r>
          </w:p>
        </w:tc>
        <w:tc>
          <w:tcPr>
            <w:tcW w:w="0" w:type="auto"/>
            <w:hideMark/>
          </w:tcPr>
          <w:p w14:paraId="483FA014" w14:textId="77777777" w:rsidR="0031753B" w:rsidRPr="005D4A41" w:rsidRDefault="0031753B" w:rsidP="0071446A">
            <w:r w:rsidRPr="005D4A41">
              <w:t>14</w:t>
            </w:r>
          </w:p>
        </w:tc>
      </w:tr>
      <w:tr w:rsidR="0031753B" w:rsidRPr="005D4A41" w14:paraId="7AB09E4C" w14:textId="77777777" w:rsidTr="0071446A">
        <w:tc>
          <w:tcPr>
            <w:tcW w:w="0" w:type="auto"/>
            <w:vMerge/>
            <w:vAlign w:val="center"/>
            <w:hideMark/>
          </w:tcPr>
          <w:p w14:paraId="5CE994CF" w14:textId="77777777" w:rsidR="0031753B" w:rsidRPr="005D4A41" w:rsidRDefault="0031753B" w:rsidP="0071446A"/>
        </w:tc>
        <w:tc>
          <w:tcPr>
            <w:tcW w:w="0" w:type="auto"/>
            <w:hideMark/>
          </w:tcPr>
          <w:p w14:paraId="07FEA00B" w14:textId="77777777" w:rsidR="0031753B" w:rsidRPr="005D4A41" w:rsidRDefault="0031753B" w:rsidP="0071446A">
            <w:r w:rsidRPr="005D4A41">
              <w:t>Чтение</w:t>
            </w:r>
          </w:p>
        </w:tc>
        <w:tc>
          <w:tcPr>
            <w:tcW w:w="0" w:type="auto"/>
            <w:hideMark/>
          </w:tcPr>
          <w:p w14:paraId="4E4E8D7A" w14:textId="77777777" w:rsidR="0031753B" w:rsidRPr="005D4A41" w:rsidRDefault="0031753B" w:rsidP="0071446A">
            <w:r w:rsidRPr="005D4A41">
              <w:t>2</w:t>
            </w:r>
          </w:p>
        </w:tc>
        <w:tc>
          <w:tcPr>
            <w:tcW w:w="0" w:type="auto"/>
            <w:hideMark/>
          </w:tcPr>
          <w:p w14:paraId="3696661A" w14:textId="77777777" w:rsidR="0031753B" w:rsidRPr="005D4A41" w:rsidRDefault="0031753B" w:rsidP="0071446A">
            <w:r w:rsidRPr="005D4A41">
              <w:t>3</w:t>
            </w:r>
          </w:p>
        </w:tc>
        <w:tc>
          <w:tcPr>
            <w:tcW w:w="0" w:type="auto"/>
            <w:hideMark/>
          </w:tcPr>
          <w:p w14:paraId="42D7B2AF" w14:textId="77777777" w:rsidR="0031753B" w:rsidRPr="005D4A41" w:rsidRDefault="0031753B" w:rsidP="0071446A">
            <w:r w:rsidRPr="005D4A41">
              <w:t>4</w:t>
            </w:r>
          </w:p>
        </w:tc>
        <w:tc>
          <w:tcPr>
            <w:tcW w:w="0" w:type="auto"/>
            <w:hideMark/>
          </w:tcPr>
          <w:p w14:paraId="67EEC91A" w14:textId="77777777" w:rsidR="0031753B" w:rsidRPr="005D4A41" w:rsidRDefault="0031753B" w:rsidP="0071446A">
            <w:r w:rsidRPr="005D4A41">
              <w:t>4</w:t>
            </w:r>
          </w:p>
        </w:tc>
        <w:tc>
          <w:tcPr>
            <w:tcW w:w="0" w:type="auto"/>
            <w:hideMark/>
          </w:tcPr>
          <w:p w14:paraId="4EA5C901" w14:textId="77777777" w:rsidR="0031753B" w:rsidRPr="005D4A41" w:rsidRDefault="0031753B" w:rsidP="0071446A">
            <w:r w:rsidRPr="005D4A41">
              <w:t>4</w:t>
            </w:r>
          </w:p>
        </w:tc>
        <w:tc>
          <w:tcPr>
            <w:tcW w:w="0" w:type="auto"/>
            <w:hideMark/>
          </w:tcPr>
          <w:p w14:paraId="491D0E0B" w14:textId="77777777" w:rsidR="0031753B" w:rsidRPr="005D4A41" w:rsidRDefault="0031753B" w:rsidP="0071446A">
            <w:r w:rsidRPr="005D4A41">
              <w:t>17</w:t>
            </w:r>
          </w:p>
        </w:tc>
      </w:tr>
      <w:tr w:rsidR="0031753B" w:rsidRPr="005D4A41" w14:paraId="05157CD1" w14:textId="77777777" w:rsidTr="0071446A">
        <w:tc>
          <w:tcPr>
            <w:tcW w:w="0" w:type="auto"/>
            <w:vMerge/>
            <w:vAlign w:val="center"/>
            <w:hideMark/>
          </w:tcPr>
          <w:p w14:paraId="64B5D5CC" w14:textId="77777777" w:rsidR="0031753B" w:rsidRPr="005D4A41" w:rsidRDefault="0031753B" w:rsidP="0071446A"/>
        </w:tc>
        <w:tc>
          <w:tcPr>
            <w:tcW w:w="0" w:type="auto"/>
            <w:hideMark/>
          </w:tcPr>
          <w:p w14:paraId="2ED7ED9E" w14:textId="77777777" w:rsidR="0031753B" w:rsidRPr="005D4A41" w:rsidRDefault="0031753B" w:rsidP="0071446A">
            <w:r w:rsidRPr="005D4A41">
              <w:t>Речевая практика</w:t>
            </w:r>
          </w:p>
        </w:tc>
        <w:tc>
          <w:tcPr>
            <w:tcW w:w="0" w:type="auto"/>
            <w:hideMark/>
          </w:tcPr>
          <w:p w14:paraId="2CC39F91" w14:textId="77777777" w:rsidR="0031753B" w:rsidRPr="005D4A41" w:rsidRDefault="0031753B" w:rsidP="0071446A">
            <w:r w:rsidRPr="005D4A41">
              <w:t>3</w:t>
            </w:r>
          </w:p>
        </w:tc>
        <w:tc>
          <w:tcPr>
            <w:tcW w:w="0" w:type="auto"/>
            <w:hideMark/>
          </w:tcPr>
          <w:p w14:paraId="67CD36FE" w14:textId="77777777" w:rsidR="0031753B" w:rsidRPr="005D4A41" w:rsidRDefault="0031753B" w:rsidP="0071446A">
            <w:r w:rsidRPr="005D4A41">
              <w:t>2</w:t>
            </w:r>
          </w:p>
        </w:tc>
        <w:tc>
          <w:tcPr>
            <w:tcW w:w="0" w:type="auto"/>
            <w:hideMark/>
          </w:tcPr>
          <w:p w14:paraId="46C3ACC1" w14:textId="77777777" w:rsidR="0031753B" w:rsidRPr="005D4A41" w:rsidRDefault="0031753B" w:rsidP="0071446A">
            <w:r w:rsidRPr="005D4A41">
              <w:t>2</w:t>
            </w:r>
          </w:p>
        </w:tc>
        <w:tc>
          <w:tcPr>
            <w:tcW w:w="0" w:type="auto"/>
            <w:hideMark/>
          </w:tcPr>
          <w:p w14:paraId="5BC732F7" w14:textId="77777777" w:rsidR="0031753B" w:rsidRPr="005D4A41" w:rsidRDefault="0031753B" w:rsidP="0071446A">
            <w:r w:rsidRPr="005D4A41">
              <w:t>2</w:t>
            </w:r>
          </w:p>
        </w:tc>
        <w:tc>
          <w:tcPr>
            <w:tcW w:w="0" w:type="auto"/>
            <w:hideMark/>
          </w:tcPr>
          <w:p w14:paraId="03FB192E" w14:textId="77777777" w:rsidR="0031753B" w:rsidRPr="005D4A41" w:rsidRDefault="0031753B" w:rsidP="0071446A">
            <w:r w:rsidRPr="005D4A41">
              <w:t>2</w:t>
            </w:r>
          </w:p>
        </w:tc>
        <w:tc>
          <w:tcPr>
            <w:tcW w:w="0" w:type="auto"/>
            <w:hideMark/>
          </w:tcPr>
          <w:p w14:paraId="5301BF52" w14:textId="77777777" w:rsidR="0031753B" w:rsidRPr="005D4A41" w:rsidRDefault="0031753B" w:rsidP="0071446A">
            <w:r w:rsidRPr="005D4A41">
              <w:t>11</w:t>
            </w:r>
          </w:p>
        </w:tc>
      </w:tr>
      <w:tr w:rsidR="0031753B" w:rsidRPr="005D4A41" w14:paraId="32C20703" w14:textId="77777777" w:rsidTr="0071446A">
        <w:tc>
          <w:tcPr>
            <w:tcW w:w="0" w:type="auto"/>
            <w:hideMark/>
          </w:tcPr>
          <w:p w14:paraId="2462111B" w14:textId="77777777" w:rsidR="0031753B" w:rsidRPr="005D4A41" w:rsidRDefault="0031753B" w:rsidP="0071446A">
            <w:r w:rsidRPr="005D4A41">
              <w:t>2. Математика</w:t>
            </w:r>
          </w:p>
        </w:tc>
        <w:tc>
          <w:tcPr>
            <w:tcW w:w="0" w:type="auto"/>
            <w:hideMark/>
          </w:tcPr>
          <w:p w14:paraId="6136EE9B" w14:textId="77777777" w:rsidR="0031753B" w:rsidRPr="005D4A41" w:rsidRDefault="0031753B" w:rsidP="0071446A">
            <w:r w:rsidRPr="005D4A41">
              <w:t>Математика</w:t>
            </w:r>
          </w:p>
        </w:tc>
        <w:tc>
          <w:tcPr>
            <w:tcW w:w="0" w:type="auto"/>
            <w:hideMark/>
          </w:tcPr>
          <w:p w14:paraId="136C9A2F" w14:textId="77777777" w:rsidR="0031753B" w:rsidRPr="005D4A41" w:rsidRDefault="0031753B" w:rsidP="0071446A">
            <w:r w:rsidRPr="005D4A41">
              <w:t>3</w:t>
            </w:r>
          </w:p>
        </w:tc>
        <w:tc>
          <w:tcPr>
            <w:tcW w:w="0" w:type="auto"/>
            <w:hideMark/>
          </w:tcPr>
          <w:p w14:paraId="4863C9CD" w14:textId="77777777" w:rsidR="0031753B" w:rsidRPr="005D4A41" w:rsidRDefault="0031753B" w:rsidP="0071446A">
            <w:r w:rsidRPr="005D4A41">
              <w:t>3</w:t>
            </w:r>
          </w:p>
        </w:tc>
        <w:tc>
          <w:tcPr>
            <w:tcW w:w="0" w:type="auto"/>
            <w:hideMark/>
          </w:tcPr>
          <w:p w14:paraId="37419750" w14:textId="77777777" w:rsidR="0031753B" w:rsidRPr="005D4A41" w:rsidRDefault="0031753B" w:rsidP="0071446A">
            <w:r w:rsidRPr="005D4A41">
              <w:t>4</w:t>
            </w:r>
          </w:p>
        </w:tc>
        <w:tc>
          <w:tcPr>
            <w:tcW w:w="0" w:type="auto"/>
            <w:hideMark/>
          </w:tcPr>
          <w:p w14:paraId="6A56A9BB" w14:textId="77777777" w:rsidR="0031753B" w:rsidRPr="005D4A41" w:rsidRDefault="0031753B" w:rsidP="0071446A">
            <w:r w:rsidRPr="005D4A41">
              <w:t>4</w:t>
            </w:r>
          </w:p>
        </w:tc>
        <w:tc>
          <w:tcPr>
            <w:tcW w:w="0" w:type="auto"/>
            <w:hideMark/>
          </w:tcPr>
          <w:p w14:paraId="19BA6AB0" w14:textId="77777777" w:rsidR="0031753B" w:rsidRPr="005D4A41" w:rsidRDefault="0031753B" w:rsidP="0071446A">
            <w:r w:rsidRPr="005D4A41">
              <w:t>4</w:t>
            </w:r>
          </w:p>
        </w:tc>
        <w:tc>
          <w:tcPr>
            <w:tcW w:w="0" w:type="auto"/>
            <w:hideMark/>
          </w:tcPr>
          <w:p w14:paraId="1F9BB02A" w14:textId="77777777" w:rsidR="0031753B" w:rsidRPr="005D4A41" w:rsidRDefault="0031753B" w:rsidP="0071446A">
            <w:r w:rsidRPr="005D4A41">
              <w:t>18</w:t>
            </w:r>
          </w:p>
        </w:tc>
      </w:tr>
      <w:tr w:rsidR="0031753B" w:rsidRPr="005D4A41" w14:paraId="29D25082" w14:textId="77777777" w:rsidTr="0071446A">
        <w:tc>
          <w:tcPr>
            <w:tcW w:w="0" w:type="auto"/>
            <w:hideMark/>
          </w:tcPr>
          <w:p w14:paraId="5893CA11" w14:textId="77777777" w:rsidR="0031753B" w:rsidRPr="005D4A41" w:rsidRDefault="0031753B" w:rsidP="0071446A">
            <w:r w:rsidRPr="005D4A41">
              <w:t>3. Естествознание</w:t>
            </w:r>
          </w:p>
        </w:tc>
        <w:tc>
          <w:tcPr>
            <w:tcW w:w="0" w:type="auto"/>
            <w:hideMark/>
          </w:tcPr>
          <w:p w14:paraId="38BBCF0F" w14:textId="77777777" w:rsidR="0031753B" w:rsidRPr="005D4A41" w:rsidRDefault="0031753B" w:rsidP="0071446A">
            <w:r w:rsidRPr="005D4A41">
              <w:t>Мир природы и человека</w:t>
            </w:r>
          </w:p>
        </w:tc>
        <w:tc>
          <w:tcPr>
            <w:tcW w:w="0" w:type="auto"/>
            <w:hideMark/>
          </w:tcPr>
          <w:p w14:paraId="180346F9" w14:textId="77777777" w:rsidR="0031753B" w:rsidRPr="005D4A41" w:rsidRDefault="0031753B" w:rsidP="0071446A">
            <w:r w:rsidRPr="005D4A41">
              <w:t>2</w:t>
            </w:r>
          </w:p>
        </w:tc>
        <w:tc>
          <w:tcPr>
            <w:tcW w:w="0" w:type="auto"/>
            <w:hideMark/>
          </w:tcPr>
          <w:p w14:paraId="50C66DBC" w14:textId="77777777" w:rsidR="0031753B" w:rsidRPr="005D4A41" w:rsidRDefault="0031753B" w:rsidP="0071446A">
            <w:r w:rsidRPr="005D4A41">
              <w:t>2</w:t>
            </w:r>
          </w:p>
        </w:tc>
        <w:tc>
          <w:tcPr>
            <w:tcW w:w="0" w:type="auto"/>
            <w:hideMark/>
          </w:tcPr>
          <w:p w14:paraId="676CB6BC" w14:textId="77777777" w:rsidR="0031753B" w:rsidRPr="005D4A41" w:rsidRDefault="0031753B" w:rsidP="0071446A">
            <w:r w:rsidRPr="005D4A41">
              <w:t>1</w:t>
            </w:r>
          </w:p>
        </w:tc>
        <w:tc>
          <w:tcPr>
            <w:tcW w:w="0" w:type="auto"/>
            <w:hideMark/>
          </w:tcPr>
          <w:p w14:paraId="50AB4AA6" w14:textId="77777777" w:rsidR="0031753B" w:rsidRPr="005D4A41" w:rsidRDefault="0031753B" w:rsidP="0071446A">
            <w:r w:rsidRPr="005D4A41">
              <w:t>1</w:t>
            </w:r>
          </w:p>
        </w:tc>
        <w:tc>
          <w:tcPr>
            <w:tcW w:w="0" w:type="auto"/>
            <w:hideMark/>
          </w:tcPr>
          <w:p w14:paraId="565BA1EA" w14:textId="77777777" w:rsidR="0031753B" w:rsidRPr="005D4A41" w:rsidRDefault="0031753B" w:rsidP="0071446A">
            <w:r w:rsidRPr="005D4A41">
              <w:t>1</w:t>
            </w:r>
          </w:p>
        </w:tc>
        <w:tc>
          <w:tcPr>
            <w:tcW w:w="0" w:type="auto"/>
            <w:hideMark/>
          </w:tcPr>
          <w:p w14:paraId="145F5F28" w14:textId="77777777" w:rsidR="0031753B" w:rsidRPr="005D4A41" w:rsidRDefault="0031753B" w:rsidP="0071446A">
            <w:r w:rsidRPr="005D4A41">
              <w:t>7</w:t>
            </w:r>
          </w:p>
        </w:tc>
      </w:tr>
      <w:tr w:rsidR="0031753B" w:rsidRPr="005D4A41" w14:paraId="4BEB8921" w14:textId="77777777" w:rsidTr="0071446A">
        <w:tc>
          <w:tcPr>
            <w:tcW w:w="0" w:type="auto"/>
            <w:vMerge w:val="restart"/>
            <w:vAlign w:val="center"/>
            <w:hideMark/>
          </w:tcPr>
          <w:p w14:paraId="04674FF1" w14:textId="77777777" w:rsidR="0031753B" w:rsidRPr="005D4A41" w:rsidRDefault="0031753B" w:rsidP="0071446A">
            <w:r w:rsidRPr="005D4A41">
              <w:t>4. Искусство</w:t>
            </w:r>
          </w:p>
        </w:tc>
        <w:tc>
          <w:tcPr>
            <w:tcW w:w="0" w:type="auto"/>
            <w:hideMark/>
          </w:tcPr>
          <w:p w14:paraId="0A727352" w14:textId="77777777" w:rsidR="0031753B" w:rsidRPr="005D4A41" w:rsidRDefault="0031753B" w:rsidP="0071446A">
            <w:r w:rsidRPr="005D4A41">
              <w:t>Музыка</w:t>
            </w:r>
          </w:p>
        </w:tc>
        <w:tc>
          <w:tcPr>
            <w:tcW w:w="0" w:type="auto"/>
            <w:hideMark/>
          </w:tcPr>
          <w:p w14:paraId="63BECF0D" w14:textId="77777777" w:rsidR="0031753B" w:rsidRPr="005D4A41" w:rsidRDefault="0031753B" w:rsidP="0071446A">
            <w:r w:rsidRPr="005D4A41">
              <w:t>2</w:t>
            </w:r>
          </w:p>
        </w:tc>
        <w:tc>
          <w:tcPr>
            <w:tcW w:w="0" w:type="auto"/>
            <w:hideMark/>
          </w:tcPr>
          <w:p w14:paraId="2A1A23C1" w14:textId="77777777" w:rsidR="0031753B" w:rsidRPr="005D4A41" w:rsidRDefault="0031753B" w:rsidP="0071446A">
            <w:r w:rsidRPr="005D4A41">
              <w:t>2</w:t>
            </w:r>
          </w:p>
        </w:tc>
        <w:tc>
          <w:tcPr>
            <w:tcW w:w="0" w:type="auto"/>
            <w:hideMark/>
          </w:tcPr>
          <w:p w14:paraId="47DA6A85" w14:textId="77777777" w:rsidR="0031753B" w:rsidRPr="005D4A41" w:rsidRDefault="0031753B" w:rsidP="0071446A">
            <w:r w:rsidRPr="005D4A41">
              <w:t>1</w:t>
            </w:r>
          </w:p>
        </w:tc>
        <w:tc>
          <w:tcPr>
            <w:tcW w:w="0" w:type="auto"/>
            <w:hideMark/>
          </w:tcPr>
          <w:p w14:paraId="21354E21" w14:textId="77777777" w:rsidR="0031753B" w:rsidRPr="005D4A41" w:rsidRDefault="0031753B" w:rsidP="0071446A">
            <w:r w:rsidRPr="005D4A41">
              <w:t>1</w:t>
            </w:r>
          </w:p>
        </w:tc>
        <w:tc>
          <w:tcPr>
            <w:tcW w:w="0" w:type="auto"/>
            <w:hideMark/>
          </w:tcPr>
          <w:p w14:paraId="15030B5A" w14:textId="77777777" w:rsidR="0031753B" w:rsidRPr="005D4A41" w:rsidRDefault="0031753B" w:rsidP="0071446A">
            <w:r w:rsidRPr="005D4A41">
              <w:t>1</w:t>
            </w:r>
          </w:p>
        </w:tc>
        <w:tc>
          <w:tcPr>
            <w:tcW w:w="0" w:type="auto"/>
            <w:hideMark/>
          </w:tcPr>
          <w:p w14:paraId="30D73A7D" w14:textId="77777777" w:rsidR="0031753B" w:rsidRPr="005D4A41" w:rsidRDefault="0031753B" w:rsidP="0071446A">
            <w:r w:rsidRPr="005D4A41">
              <w:t>7</w:t>
            </w:r>
          </w:p>
        </w:tc>
      </w:tr>
      <w:tr w:rsidR="0031753B" w:rsidRPr="005D4A41" w14:paraId="2A5C51B4" w14:textId="77777777" w:rsidTr="0071446A">
        <w:tc>
          <w:tcPr>
            <w:tcW w:w="0" w:type="auto"/>
            <w:vMerge/>
            <w:vAlign w:val="center"/>
            <w:hideMark/>
          </w:tcPr>
          <w:p w14:paraId="25F887EA" w14:textId="77777777" w:rsidR="0031753B" w:rsidRPr="005D4A41" w:rsidRDefault="0031753B" w:rsidP="0071446A"/>
        </w:tc>
        <w:tc>
          <w:tcPr>
            <w:tcW w:w="0" w:type="auto"/>
            <w:hideMark/>
          </w:tcPr>
          <w:p w14:paraId="4A82D614" w14:textId="77777777" w:rsidR="0031753B" w:rsidRPr="005D4A41" w:rsidRDefault="0031753B" w:rsidP="0071446A">
            <w:r w:rsidRPr="005D4A41">
              <w:t>Рисование (изобразительное искусство)</w:t>
            </w:r>
          </w:p>
        </w:tc>
        <w:tc>
          <w:tcPr>
            <w:tcW w:w="0" w:type="auto"/>
            <w:hideMark/>
          </w:tcPr>
          <w:p w14:paraId="185B8E57" w14:textId="77777777" w:rsidR="0031753B" w:rsidRPr="005D4A41" w:rsidRDefault="0031753B" w:rsidP="0071446A">
            <w:r w:rsidRPr="005D4A41">
              <w:t>2</w:t>
            </w:r>
          </w:p>
        </w:tc>
        <w:tc>
          <w:tcPr>
            <w:tcW w:w="0" w:type="auto"/>
            <w:hideMark/>
          </w:tcPr>
          <w:p w14:paraId="0B70679D" w14:textId="77777777" w:rsidR="0031753B" w:rsidRPr="005D4A41" w:rsidRDefault="0031753B" w:rsidP="0071446A">
            <w:r w:rsidRPr="005D4A41">
              <w:t>1</w:t>
            </w:r>
          </w:p>
        </w:tc>
        <w:tc>
          <w:tcPr>
            <w:tcW w:w="0" w:type="auto"/>
            <w:hideMark/>
          </w:tcPr>
          <w:p w14:paraId="7243BADD" w14:textId="77777777" w:rsidR="0031753B" w:rsidRPr="005D4A41" w:rsidRDefault="0031753B" w:rsidP="0071446A">
            <w:r w:rsidRPr="005D4A41">
              <w:t>1</w:t>
            </w:r>
          </w:p>
        </w:tc>
        <w:tc>
          <w:tcPr>
            <w:tcW w:w="0" w:type="auto"/>
            <w:hideMark/>
          </w:tcPr>
          <w:p w14:paraId="2B649F68" w14:textId="77777777" w:rsidR="0031753B" w:rsidRPr="005D4A41" w:rsidRDefault="0031753B" w:rsidP="0071446A">
            <w:r w:rsidRPr="005D4A41">
              <w:t>1</w:t>
            </w:r>
          </w:p>
        </w:tc>
        <w:tc>
          <w:tcPr>
            <w:tcW w:w="0" w:type="auto"/>
            <w:hideMark/>
          </w:tcPr>
          <w:p w14:paraId="4E441AA5" w14:textId="77777777" w:rsidR="0031753B" w:rsidRPr="005D4A41" w:rsidRDefault="0031753B" w:rsidP="0071446A">
            <w:r w:rsidRPr="005D4A41">
              <w:t>1</w:t>
            </w:r>
          </w:p>
        </w:tc>
        <w:tc>
          <w:tcPr>
            <w:tcW w:w="0" w:type="auto"/>
            <w:hideMark/>
          </w:tcPr>
          <w:p w14:paraId="25BEF8D2" w14:textId="77777777" w:rsidR="0031753B" w:rsidRPr="005D4A41" w:rsidRDefault="0031753B" w:rsidP="0071446A">
            <w:r w:rsidRPr="005D4A41">
              <w:t>6</w:t>
            </w:r>
          </w:p>
        </w:tc>
      </w:tr>
      <w:tr w:rsidR="0031753B" w:rsidRPr="005D4A41" w14:paraId="13865BCF" w14:textId="77777777" w:rsidTr="0071446A">
        <w:tc>
          <w:tcPr>
            <w:tcW w:w="0" w:type="auto"/>
            <w:hideMark/>
          </w:tcPr>
          <w:p w14:paraId="32B72FD2" w14:textId="77777777" w:rsidR="0031753B" w:rsidRPr="005D4A41" w:rsidRDefault="0031753B" w:rsidP="0071446A">
            <w:r w:rsidRPr="005D4A41">
              <w:t>5. Физическая культура</w:t>
            </w:r>
          </w:p>
        </w:tc>
        <w:tc>
          <w:tcPr>
            <w:tcW w:w="0" w:type="auto"/>
            <w:hideMark/>
          </w:tcPr>
          <w:p w14:paraId="38B2656E" w14:textId="77777777" w:rsidR="0031753B" w:rsidRPr="005D4A41" w:rsidRDefault="0031753B" w:rsidP="0071446A">
            <w:r w:rsidRPr="005D4A41">
              <w:t>Адаптивная физическая культура</w:t>
            </w:r>
          </w:p>
        </w:tc>
        <w:tc>
          <w:tcPr>
            <w:tcW w:w="0" w:type="auto"/>
            <w:hideMark/>
          </w:tcPr>
          <w:p w14:paraId="2EE9F425" w14:textId="77777777" w:rsidR="0031753B" w:rsidRPr="005D4A41" w:rsidRDefault="0031753B" w:rsidP="0071446A">
            <w:r w:rsidRPr="005D4A41">
              <w:t>3</w:t>
            </w:r>
          </w:p>
        </w:tc>
        <w:tc>
          <w:tcPr>
            <w:tcW w:w="0" w:type="auto"/>
            <w:hideMark/>
          </w:tcPr>
          <w:p w14:paraId="6047F858" w14:textId="77777777" w:rsidR="0031753B" w:rsidRPr="005D4A41" w:rsidRDefault="0031753B" w:rsidP="0071446A">
            <w:r w:rsidRPr="005D4A41">
              <w:t>3</w:t>
            </w:r>
          </w:p>
        </w:tc>
        <w:tc>
          <w:tcPr>
            <w:tcW w:w="0" w:type="auto"/>
            <w:hideMark/>
          </w:tcPr>
          <w:p w14:paraId="440F3E0E" w14:textId="77777777" w:rsidR="0031753B" w:rsidRPr="005D4A41" w:rsidRDefault="0031753B" w:rsidP="0071446A">
            <w:r w:rsidRPr="005D4A41">
              <w:t>3</w:t>
            </w:r>
          </w:p>
        </w:tc>
        <w:tc>
          <w:tcPr>
            <w:tcW w:w="0" w:type="auto"/>
            <w:hideMark/>
          </w:tcPr>
          <w:p w14:paraId="17CC831E" w14:textId="77777777" w:rsidR="0031753B" w:rsidRPr="005D4A41" w:rsidRDefault="0031753B" w:rsidP="0071446A">
            <w:r w:rsidRPr="005D4A41">
              <w:t>3</w:t>
            </w:r>
          </w:p>
        </w:tc>
        <w:tc>
          <w:tcPr>
            <w:tcW w:w="0" w:type="auto"/>
            <w:hideMark/>
          </w:tcPr>
          <w:p w14:paraId="1BCEDC2F" w14:textId="77777777" w:rsidR="0031753B" w:rsidRPr="005D4A41" w:rsidRDefault="0031753B" w:rsidP="0071446A">
            <w:r w:rsidRPr="005D4A41">
              <w:t>3</w:t>
            </w:r>
          </w:p>
        </w:tc>
        <w:tc>
          <w:tcPr>
            <w:tcW w:w="0" w:type="auto"/>
            <w:hideMark/>
          </w:tcPr>
          <w:p w14:paraId="69E1B915" w14:textId="77777777" w:rsidR="0031753B" w:rsidRPr="005D4A41" w:rsidRDefault="0031753B" w:rsidP="0071446A">
            <w:r w:rsidRPr="005D4A41">
              <w:t>15</w:t>
            </w:r>
          </w:p>
        </w:tc>
      </w:tr>
      <w:tr w:rsidR="0031753B" w:rsidRPr="005D4A41" w14:paraId="42B788DC" w14:textId="77777777" w:rsidTr="0071446A">
        <w:tc>
          <w:tcPr>
            <w:tcW w:w="0" w:type="auto"/>
            <w:hideMark/>
          </w:tcPr>
          <w:p w14:paraId="247CCD5F" w14:textId="77777777" w:rsidR="0031753B" w:rsidRPr="005D4A41" w:rsidRDefault="0031753B" w:rsidP="0071446A">
            <w:r w:rsidRPr="005D4A41">
              <w:t>6. Технология</w:t>
            </w:r>
          </w:p>
        </w:tc>
        <w:tc>
          <w:tcPr>
            <w:tcW w:w="0" w:type="auto"/>
            <w:hideMark/>
          </w:tcPr>
          <w:p w14:paraId="62DF7FB0" w14:textId="77777777" w:rsidR="0031753B" w:rsidRPr="005D4A41" w:rsidRDefault="0031753B" w:rsidP="0071446A">
            <w:r w:rsidRPr="005D4A41">
              <w:t>Ручной труд</w:t>
            </w:r>
          </w:p>
        </w:tc>
        <w:tc>
          <w:tcPr>
            <w:tcW w:w="0" w:type="auto"/>
            <w:hideMark/>
          </w:tcPr>
          <w:p w14:paraId="33327C66" w14:textId="77777777" w:rsidR="0031753B" w:rsidRPr="005D4A41" w:rsidRDefault="0031753B" w:rsidP="0071446A">
            <w:r w:rsidRPr="005D4A41">
              <w:t>2</w:t>
            </w:r>
          </w:p>
        </w:tc>
        <w:tc>
          <w:tcPr>
            <w:tcW w:w="0" w:type="auto"/>
            <w:hideMark/>
          </w:tcPr>
          <w:p w14:paraId="32DB1964" w14:textId="77777777" w:rsidR="0031753B" w:rsidRPr="005D4A41" w:rsidRDefault="0031753B" w:rsidP="0071446A">
            <w:r w:rsidRPr="005D4A41">
              <w:t>2</w:t>
            </w:r>
          </w:p>
        </w:tc>
        <w:tc>
          <w:tcPr>
            <w:tcW w:w="0" w:type="auto"/>
            <w:hideMark/>
          </w:tcPr>
          <w:p w14:paraId="1A69DDFB" w14:textId="77777777" w:rsidR="0031753B" w:rsidRPr="005D4A41" w:rsidRDefault="0031753B" w:rsidP="0071446A">
            <w:r w:rsidRPr="005D4A41">
              <w:t>1</w:t>
            </w:r>
          </w:p>
        </w:tc>
        <w:tc>
          <w:tcPr>
            <w:tcW w:w="0" w:type="auto"/>
            <w:hideMark/>
          </w:tcPr>
          <w:p w14:paraId="6A75B90D" w14:textId="77777777" w:rsidR="0031753B" w:rsidRPr="005D4A41" w:rsidRDefault="0031753B" w:rsidP="0071446A">
            <w:r w:rsidRPr="005D4A41">
              <w:t>1</w:t>
            </w:r>
          </w:p>
        </w:tc>
        <w:tc>
          <w:tcPr>
            <w:tcW w:w="0" w:type="auto"/>
            <w:hideMark/>
          </w:tcPr>
          <w:p w14:paraId="414923E1" w14:textId="77777777" w:rsidR="0031753B" w:rsidRPr="005D4A41" w:rsidRDefault="0031753B" w:rsidP="0071446A">
            <w:r w:rsidRPr="005D4A41">
              <w:t>1</w:t>
            </w:r>
          </w:p>
        </w:tc>
        <w:tc>
          <w:tcPr>
            <w:tcW w:w="0" w:type="auto"/>
            <w:hideMark/>
          </w:tcPr>
          <w:p w14:paraId="2DF247C1" w14:textId="77777777" w:rsidR="0031753B" w:rsidRPr="005D4A41" w:rsidRDefault="0031753B" w:rsidP="0071446A">
            <w:r w:rsidRPr="005D4A41">
              <w:t>7</w:t>
            </w:r>
          </w:p>
        </w:tc>
      </w:tr>
      <w:tr w:rsidR="0031753B" w:rsidRPr="005D4A41" w14:paraId="6F6DDBB6" w14:textId="77777777" w:rsidTr="0071446A">
        <w:tc>
          <w:tcPr>
            <w:tcW w:w="0" w:type="auto"/>
            <w:gridSpan w:val="2"/>
            <w:hideMark/>
          </w:tcPr>
          <w:p w14:paraId="160A4048" w14:textId="77777777" w:rsidR="0031753B" w:rsidRPr="005D4A41" w:rsidRDefault="0031753B" w:rsidP="0071446A">
            <w:r w:rsidRPr="005D4A41">
              <w:t>Итого</w:t>
            </w:r>
          </w:p>
        </w:tc>
        <w:tc>
          <w:tcPr>
            <w:tcW w:w="0" w:type="auto"/>
            <w:hideMark/>
          </w:tcPr>
          <w:p w14:paraId="2250D443" w14:textId="77777777" w:rsidR="0031753B" w:rsidRPr="005D4A41" w:rsidRDefault="0031753B" w:rsidP="0071446A">
            <w:r w:rsidRPr="005D4A41">
              <w:t>21</w:t>
            </w:r>
          </w:p>
        </w:tc>
        <w:tc>
          <w:tcPr>
            <w:tcW w:w="0" w:type="auto"/>
            <w:hideMark/>
          </w:tcPr>
          <w:p w14:paraId="11EBDA78" w14:textId="77777777" w:rsidR="0031753B" w:rsidRPr="005D4A41" w:rsidRDefault="0031753B" w:rsidP="0071446A">
            <w:r w:rsidRPr="005D4A41">
              <w:t>21</w:t>
            </w:r>
          </w:p>
        </w:tc>
        <w:tc>
          <w:tcPr>
            <w:tcW w:w="0" w:type="auto"/>
            <w:hideMark/>
          </w:tcPr>
          <w:p w14:paraId="2028F60D" w14:textId="77777777" w:rsidR="0031753B" w:rsidRPr="005D4A41" w:rsidRDefault="0031753B" w:rsidP="0071446A">
            <w:r w:rsidRPr="005D4A41">
              <w:t>20</w:t>
            </w:r>
          </w:p>
        </w:tc>
        <w:tc>
          <w:tcPr>
            <w:tcW w:w="0" w:type="auto"/>
            <w:hideMark/>
          </w:tcPr>
          <w:p w14:paraId="5E741D00" w14:textId="77777777" w:rsidR="0031753B" w:rsidRPr="005D4A41" w:rsidRDefault="0031753B" w:rsidP="0071446A">
            <w:r w:rsidRPr="005D4A41">
              <w:t>20</w:t>
            </w:r>
          </w:p>
        </w:tc>
        <w:tc>
          <w:tcPr>
            <w:tcW w:w="0" w:type="auto"/>
            <w:hideMark/>
          </w:tcPr>
          <w:p w14:paraId="27895F65" w14:textId="77777777" w:rsidR="0031753B" w:rsidRPr="005D4A41" w:rsidRDefault="0031753B" w:rsidP="0071446A">
            <w:r w:rsidRPr="005D4A41">
              <w:t>20</w:t>
            </w:r>
          </w:p>
        </w:tc>
        <w:tc>
          <w:tcPr>
            <w:tcW w:w="0" w:type="auto"/>
            <w:hideMark/>
          </w:tcPr>
          <w:p w14:paraId="5C1D69BA" w14:textId="77777777" w:rsidR="0031753B" w:rsidRPr="005D4A41" w:rsidRDefault="0031753B" w:rsidP="0071446A">
            <w:r w:rsidRPr="005D4A41">
              <w:t>102</w:t>
            </w:r>
          </w:p>
        </w:tc>
      </w:tr>
      <w:tr w:rsidR="0031753B" w:rsidRPr="005D4A41" w14:paraId="55A81AC9" w14:textId="77777777" w:rsidTr="0071446A">
        <w:tc>
          <w:tcPr>
            <w:tcW w:w="0" w:type="auto"/>
            <w:gridSpan w:val="2"/>
            <w:hideMark/>
          </w:tcPr>
          <w:p w14:paraId="6492B878"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6BBBCE66" w14:textId="77777777" w:rsidR="0031753B" w:rsidRPr="005D4A41" w:rsidRDefault="0031753B" w:rsidP="0071446A">
            <w:r w:rsidRPr="005D4A41">
              <w:t>-</w:t>
            </w:r>
          </w:p>
        </w:tc>
        <w:tc>
          <w:tcPr>
            <w:tcW w:w="0" w:type="auto"/>
            <w:hideMark/>
          </w:tcPr>
          <w:p w14:paraId="1EEA1418" w14:textId="77777777" w:rsidR="0031753B" w:rsidRPr="005D4A41" w:rsidRDefault="0031753B" w:rsidP="0071446A">
            <w:r w:rsidRPr="005D4A41">
              <w:t>-</w:t>
            </w:r>
          </w:p>
        </w:tc>
        <w:tc>
          <w:tcPr>
            <w:tcW w:w="0" w:type="auto"/>
            <w:hideMark/>
          </w:tcPr>
          <w:p w14:paraId="1511AC12" w14:textId="77777777" w:rsidR="0031753B" w:rsidRPr="005D4A41" w:rsidRDefault="0031753B" w:rsidP="0071446A">
            <w:r w:rsidRPr="005D4A41">
              <w:t>3</w:t>
            </w:r>
          </w:p>
        </w:tc>
        <w:tc>
          <w:tcPr>
            <w:tcW w:w="0" w:type="auto"/>
            <w:hideMark/>
          </w:tcPr>
          <w:p w14:paraId="6202EFBA" w14:textId="77777777" w:rsidR="0031753B" w:rsidRPr="005D4A41" w:rsidRDefault="0031753B" w:rsidP="0071446A">
            <w:r w:rsidRPr="005D4A41">
              <w:t>3</w:t>
            </w:r>
          </w:p>
        </w:tc>
        <w:tc>
          <w:tcPr>
            <w:tcW w:w="0" w:type="auto"/>
            <w:hideMark/>
          </w:tcPr>
          <w:p w14:paraId="25B38D76" w14:textId="77777777" w:rsidR="0031753B" w:rsidRPr="005D4A41" w:rsidRDefault="0031753B" w:rsidP="0071446A">
            <w:r w:rsidRPr="005D4A41">
              <w:t>3</w:t>
            </w:r>
          </w:p>
        </w:tc>
        <w:tc>
          <w:tcPr>
            <w:tcW w:w="0" w:type="auto"/>
            <w:hideMark/>
          </w:tcPr>
          <w:p w14:paraId="7446A801" w14:textId="77777777" w:rsidR="0031753B" w:rsidRPr="005D4A41" w:rsidRDefault="0031753B" w:rsidP="0071446A">
            <w:r w:rsidRPr="005D4A41">
              <w:t>9</w:t>
            </w:r>
          </w:p>
        </w:tc>
      </w:tr>
      <w:tr w:rsidR="0031753B" w:rsidRPr="005D4A41" w14:paraId="1EC62361" w14:textId="77777777" w:rsidTr="0071446A">
        <w:tc>
          <w:tcPr>
            <w:tcW w:w="0" w:type="auto"/>
            <w:gridSpan w:val="2"/>
            <w:hideMark/>
          </w:tcPr>
          <w:p w14:paraId="2D186491" w14:textId="77777777" w:rsidR="0031753B" w:rsidRPr="005D4A41" w:rsidRDefault="0031753B" w:rsidP="0071446A">
            <w:r w:rsidRPr="005D4A41">
              <w:t>Максимально допустимая годовая нагрузка (при 5-дневной учебной неделе)</w:t>
            </w:r>
          </w:p>
        </w:tc>
        <w:tc>
          <w:tcPr>
            <w:tcW w:w="0" w:type="auto"/>
            <w:hideMark/>
          </w:tcPr>
          <w:p w14:paraId="1BD6D676" w14:textId="77777777" w:rsidR="0031753B" w:rsidRPr="005D4A41" w:rsidRDefault="0031753B" w:rsidP="0071446A">
            <w:r w:rsidRPr="005D4A41">
              <w:t>21</w:t>
            </w:r>
          </w:p>
        </w:tc>
        <w:tc>
          <w:tcPr>
            <w:tcW w:w="0" w:type="auto"/>
            <w:hideMark/>
          </w:tcPr>
          <w:p w14:paraId="1BEE20CC" w14:textId="77777777" w:rsidR="0031753B" w:rsidRPr="005D4A41" w:rsidRDefault="0031753B" w:rsidP="0071446A">
            <w:r w:rsidRPr="005D4A41">
              <w:t>21</w:t>
            </w:r>
          </w:p>
        </w:tc>
        <w:tc>
          <w:tcPr>
            <w:tcW w:w="0" w:type="auto"/>
            <w:hideMark/>
          </w:tcPr>
          <w:p w14:paraId="196CE0DE" w14:textId="77777777" w:rsidR="0031753B" w:rsidRPr="005D4A41" w:rsidRDefault="0031753B" w:rsidP="0071446A">
            <w:r w:rsidRPr="005D4A41">
              <w:t>23</w:t>
            </w:r>
          </w:p>
        </w:tc>
        <w:tc>
          <w:tcPr>
            <w:tcW w:w="0" w:type="auto"/>
            <w:hideMark/>
          </w:tcPr>
          <w:p w14:paraId="00FB6551" w14:textId="77777777" w:rsidR="0031753B" w:rsidRPr="005D4A41" w:rsidRDefault="0031753B" w:rsidP="0071446A">
            <w:r w:rsidRPr="005D4A41">
              <w:t>23</w:t>
            </w:r>
          </w:p>
        </w:tc>
        <w:tc>
          <w:tcPr>
            <w:tcW w:w="0" w:type="auto"/>
            <w:hideMark/>
          </w:tcPr>
          <w:p w14:paraId="476A7E89" w14:textId="77777777" w:rsidR="0031753B" w:rsidRPr="005D4A41" w:rsidRDefault="0031753B" w:rsidP="0071446A">
            <w:r w:rsidRPr="005D4A41">
              <w:t>23</w:t>
            </w:r>
          </w:p>
        </w:tc>
        <w:tc>
          <w:tcPr>
            <w:tcW w:w="0" w:type="auto"/>
            <w:hideMark/>
          </w:tcPr>
          <w:p w14:paraId="5B852AC1" w14:textId="77777777" w:rsidR="0031753B" w:rsidRPr="005D4A41" w:rsidRDefault="0031753B" w:rsidP="0071446A">
            <w:r w:rsidRPr="005D4A41">
              <w:t>111</w:t>
            </w:r>
          </w:p>
        </w:tc>
      </w:tr>
      <w:tr w:rsidR="0031753B" w:rsidRPr="005D4A41" w14:paraId="03F02EE3" w14:textId="77777777" w:rsidTr="0071446A">
        <w:tc>
          <w:tcPr>
            <w:tcW w:w="0" w:type="auto"/>
            <w:gridSpan w:val="2"/>
            <w:hideMark/>
          </w:tcPr>
          <w:p w14:paraId="3247FDFB" w14:textId="77777777" w:rsidR="0031753B" w:rsidRPr="005D4A41" w:rsidRDefault="0031753B" w:rsidP="0071446A">
            <w:r w:rsidRPr="005D4A41">
              <w:t>Коррекционно-развивающая область (коррекционные занятия и ритмика):</w:t>
            </w:r>
          </w:p>
        </w:tc>
        <w:tc>
          <w:tcPr>
            <w:tcW w:w="0" w:type="auto"/>
            <w:hideMark/>
          </w:tcPr>
          <w:p w14:paraId="0EE75370" w14:textId="77777777" w:rsidR="0031753B" w:rsidRPr="005D4A41" w:rsidRDefault="0031753B" w:rsidP="0071446A">
            <w:r w:rsidRPr="005D4A41">
              <w:t>6</w:t>
            </w:r>
          </w:p>
        </w:tc>
        <w:tc>
          <w:tcPr>
            <w:tcW w:w="0" w:type="auto"/>
            <w:hideMark/>
          </w:tcPr>
          <w:p w14:paraId="5B78AD94" w14:textId="77777777" w:rsidR="0031753B" w:rsidRPr="005D4A41" w:rsidRDefault="0031753B" w:rsidP="0071446A">
            <w:r w:rsidRPr="005D4A41">
              <w:t>6</w:t>
            </w:r>
          </w:p>
        </w:tc>
        <w:tc>
          <w:tcPr>
            <w:tcW w:w="0" w:type="auto"/>
            <w:hideMark/>
          </w:tcPr>
          <w:p w14:paraId="3FA7E1F4" w14:textId="77777777" w:rsidR="0031753B" w:rsidRPr="005D4A41" w:rsidRDefault="0031753B" w:rsidP="0071446A">
            <w:r w:rsidRPr="005D4A41">
              <w:t>6</w:t>
            </w:r>
          </w:p>
        </w:tc>
        <w:tc>
          <w:tcPr>
            <w:tcW w:w="0" w:type="auto"/>
            <w:hideMark/>
          </w:tcPr>
          <w:p w14:paraId="269429A8" w14:textId="77777777" w:rsidR="0031753B" w:rsidRPr="005D4A41" w:rsidRDefault="0031753B" w:rsidP="0071446A">
            <w:r w:rsidRPr="005D4A41">
              <w:t>6</w:t>
            </w:r>
          </w:p>
        </w:tc>
        <w:tc>
          <w:tcPr>
            <w:tcW w:w="0" w:type="auto"/>
            <w:hideMark/>
          </w:tcPr>
          <w:p w14:paraId="1D0EC79C" w14:textId="77777777" w:rsidR="0031753B" w:rsidRPr="005D4A41" w:rsidRDefault="0031753B" w:rsidP="0071446A">
            <w:r w:rsidRPr="005D4A41">
              <w:t>6</w:t>
            </w:r>
          </w:p>
        </w:tc>
        <w:tc>
          <w:tcPr>
            <w:tcW w:w="0" w:type="auto"/>
            <w:hideMark/>
          </w:tcPr>
          <w:p w14:paraId="5B0C5A47" w14:textId="77777777" w:rsidR="0031753B" w:rsidRPr="005D4A41" w:rsidRDefault="0031753B" w:rsidP="0071446A">
            <w:r w:rsidRPr="005D4A41">
              <w:t>30</w:t>
            </w:r>
          </w:p>
        </w:tc>
      </w:tr>
      <w:tr w:rsidR="0031753B" w:rsidRPr="005D4A41" w14:paraId="49FA6F54" w14:textId="77777777" w:rsidTr="0071446A">
        <w:tc>
          <w:tcPr>
            <w:tcW w:w="0" w:type="auto"/>
            <w:gridSpan w:val="2"/>
            <w:hideMark/>
          </w:tcPr>
          <w:p w14:paraId="30436CD1" w14:textId="77777777" w:rsidR="0031753B" w:rsidRPr="005D4A41" w:rsidRDefault="0031753B" w:rsidP="0071446A">
            <w:r w:rsidRPr="005D4A41">
              <w:t>логопедические занятия</w:t>
            </w:r>
          </w:p>
        </w:tc>
        <w:tc>
          <w:tcPr>
            <w:tcW w:w="0" w:type="auto"/>
            <w:hideMark/>
          </w:tcPr>
          <w:p w14:paraId="25B26A2A" w14:textId="77777777" w:rsidR="0031753B" w:rsidRPr="005D4A41" w:rsidRDefault="0031753B" w:rsidP="0071446A">
            <w:r w:rsidRPr="005D4A41">
              <w:t>3</w:t>
            </w:r>
          </w:p>
        </w:tc>
        <w:tc>
          <w:tcPr>
            <w:tcW w:w="0" w:type="auto"/>
            <w:hideMark/>
          </w:tcPr>
          <w:p w14:paraId="489F97BD" w14:textId="77777777" w:rsidR="0031753B" w:rsidRPr="005D4A41" w:rsidRDefault="0031753B" w:rsidP="0071446A">
            <w:r w:rsidRPr="005D4A41">
              <w:t>3</w:t>
            </w:r>
          </w:p>
        </w:tc>
        <w:tc>
          <w:tcPr>
            <w:tcW w:w="0" w:type="auto"/>
            <w:hideMark/>
          </w:tcPr>
          <w:p w14:paraId="2D8CF644" w14:textId="77777777" w:rsidR="0031753B" w:rsidRPr="005D4A41" w:rsidRDefault="0031753B" w:rsidP="0071446A">
            <w:r w:rsidRPr="005D4A41">
              <w:t>3</w:t>
            </w:r>
          </w:p>
        </w:tc>
        <w:tc>
          <w:tcPr>
            <w:tcW w:w="0" w:type="auto"/>
            <w:hideMark/>
          </w:tcPr>
          <w:p w14:paraId="13D068EB" w14:textId="77777777" w:rsidR="0031753B" w:rsidRPr="005D4A41" w:rsidRDefault="0031753B" w:rsidP="0071446A">
            <w:r w:rsidRPr="005D4A41">
              <w:t>3</w:t>
            </w:r>
          </w:p>
        </w:tc>
        <w:tc>
          <w:tcPr>
            <w:tcW w:w="0" w:type="auto"/>
            <w:hideMark/>
          </w:tcPr>
          <w:p w14:paraId="3D55CD86" w14:textId="77777777" w:rsidR="0031753B" w:rsidRPr="005D4A41" w:rsidRDefault="0031753B" w:rsidP="0071446A">
            <w:r w:rsidRPr="005D4A41">
              <w:t>3</w:t>
            </w:r>
          </w:p>
        </w:tc>
        <w:tc>
          <w:tcPr>
            <w:tcW w:w="0" w:type="auto"/>
            <w:hideMark/>
          </w:tcPr>
          <w:p w14:paraId="1FBA5277" w14:textId="77777777" w:rsidR="0031753B" w:rsidRPr="005D4A41" w:rsidRDefault="0031753B" w:rsidP="0071446A">
            <w:r w:rsidRPr="005D4A41">
              <w:t>15</w:t>
            </w:r>
          </w:p>
        </w:tc>
      </w:tr>
      <w:tr w:rsidR="0031753B" w:rsidRPr="005D4A41" w14:paraId="3419B73B" w14:textId="77777777" w:rsidTr="0071446A">
        <w:tc>
          <w:tcPr>
            <w:tcW w:w="0" w:type="auto"/>
            <w:gridSpan w:val="2"/>
            <w:hideMark/>
          </w:tcPr>
          <w:p w14:paraId="278DCA06" w14:textId="77777777" w:rsidR="0031753B" w:rsidRPr="005D4A41" w:rsidRDefault="0031753B" w:rsidP="0071446A">
            <w:r w:rsidRPr="005D4A41">
              <w:lastRenderedPageBreak/>
              <w:t>ритмика</w:t>
            </w:r>
          </w:p>
        </w:tc>
        <w:tc>
          <w:tcPr>
            <w:tcW w:w="0" w:type="auto"/>
            <w:hideMark/>
          </w:tcPr>
          <w:p w14:paraId="058C2039" w14:textId="77777777" w:rsidR="0031753B" w:rsidRPr="005D4A41" w:rsidRDefault="0031753B" w:rsidP="0071446A">
            <w:r w:rsidRPr="005D4A41">
              <w:t>1</w:t>
            </w:r>
          </w:p>
        </w:tc>
        <w:tc>
          <w:tcPr>
            <w:tcW w:w="0" w:type="auto"/>
            <w:hideMark/>
          </w:tcPr>
          <w:p w14:paraId="6BBCEE97" w14:textId="77777777" w:rsidR="0031753B" w:rsidRPr="005D4A41" w:rsidRDefault="0031753B" w:rsidP="0071446A">
            <w:r w:rsidRPr="005D4A41">
              <w:t>1</w:t>
            </w:r>
          </w:p>
        </w:tc>
        <w:tc>
          <w:tcPr>
            <w:tcW w:w="0" w:type="auto"/>
            <w:hideMark/>
          </w:tcPr>
          <w:p w14:paraId="4A1A066C" w14:textId="77777777" w:rsidR="0031753B" w:rsidRPr="005D4A41" w:rsidRDefault="0031753B" w:rsidP="0071446A">
            <w:r w:rsidRPr="005D4A41">
              <w:t>1</w:t>
            </w:r>
          </w:p>
        </w:tc>
        <w:tc>
          <w:tcPr>
            <w:tcW w:w="0" w:type="auto"/>
            <w:hideMark/>
          </w:tcPr>
          <w:p w14:paraId="637548E8" w14:textId="77777777" w:rsidR="0031753B" w:rsidRPr="005D4A41" w:rsidRDefault="0031753B" w:rsidP="0071446A">
            <w:r w:rsidRPr="005D4A41">
              <w:t>1</w:t>
            </w:r>
          </w:p>
        </w:tc>
        <w:tc>
          <w:tcPr>
            <w:tcW w:w="0" w:type="auto"/>
            <w:hideMark/>
          </w:tcPr>
          <w:p w14:paraId="257AC6CC" w14:textId="77777777" w:rsidR="0031753B" w:rsidRPr="005D4A41" w:rsidRDefault="0031753B" w:rsidP="0071446A">
            <w:r w:rsidRPr="005D4A41">
              <w:t>1</w:t>
            </w:r>
          </w:p>
        </w:tc>
        <w:tc>
          <w:tcPr>
            <w:tcW w:w="0" w:type="auto"/>
            <w:hideMark/>
          </w:tcPr>
          <w:p w14:paraId="722943C4" w14:textId="77777777" w:rsidR="0031753B" w:rsidRPr="005D4A41" w:rsidRDefault="0031753B" w:rsidP="0071446A">
            <w:r w:rsidRPr="005D4A41">
              <w:t>5</w:t>
            </w:r>
          </w:p>
        </w:tc>
      </w:tr>
      <w:tr w:rsidR="0031753B" w:rsidRPr="005D4A41" w14:paraId="08637575" w14:textId="77777777" w:rsidTr="0071446A">
        <w:tc>
          <w:tcPr>
            <w:tcW w:w="0" w:type="auto"/>
            <w:gridSpan w:val="2"/>
            <w:hideMark/>
          </w:tcPr>
          <w:p w14:paraId="5997242E" w14:textId="77777777" w:rsidR="0031753B" w:rsidRPr="005D4A41" w:rsidRDefault="0031753B" w:rsidP="0071446A">
            <w:r w:rsidRPr="005D4A41">
              <w:t>развитие психомоторики и сенсорных процессов</w:t>
            </w:r>
          </w:p>
        </w:tc>
        <w:tc>
          <w:tcPr>
            <w:tcW w:w="0" w:type="auto"/>
            <w:hideMark/>
          </w:tcPr>
          <w:p w14:paraId="1653D912" w14:textId="77777777" w:rsidR="0031753B" w:rsidRPr="005D4A41" w:rsidRDefault="0031753B" w:rsidP="0071446A">
            <w:r w:rsidRPr="005D4A41">
              <w:t>2</w:t>
            </w:r>
          </w:p>
        </w:tc>
        <w:tc>
          <w:tcPr>
            <w:tcW w:w="0" w:type="auto"/>
            <w:hideMark/>
          </w:tcPr>
          <w:p w14:paraId="29BB51A5" w14:textId="77777777" w:rsidR="0031753B" w:rsidRPr="005D4A41" w:rsidRDefault="0031753B" w:rsidP="0071446A">
            <w:r w:rsidRPr="005D4A41">
              <w:t>2</w:t>
            </w:r>
          </w:p>
        </w:tc>
        <w:tc>
          <w:tcPr>
            <w:tcW w:w="0" w:type="auto"/>
            <w:hideMark/>
          </w:tcPr>
          <w:p w14:paraId="1237F312" w14:textId="77777777" w:rsidR="0031753B" w:rsidRPr="005D4A41" w:rsidRDefault="0031753B" w:rsidP="0071446A">
            <w:r w:rsidRPr="005D4A41">
              <w:t>2</w:t>
            </w:r>
          </w:p>
        </w:tc>
        <w:tc>
          <w:tcPr>
            <w:tcW w:w="0" w:type="auto"/>
            <w:hideMark/>
          </w:tcPr>
          <w:p w14:paraId="0774C200" w14:textId="77777777" w:rsidR="0031753B" w:rsidRPr="005D4A41" w:rsidRDefault="0031753B" w:rsidP="0071446A">
            <w:r w:rsidRPr="005D4A41">
              <w:t>2</w:t>
            </w:r>
          </w:p>
        </w:tc>
        <w:tc>
          <w:tcPr>
            <w:tcW w:w="0" w:type="auto"/>
            <w:hideMark/>
          </w:tcPr>
          <w:p w14:paraId="25431FEA" w14:textId="77777777" w:rsidR="0031753B" w:rsidRPr="005D4A41" w:rsidRDefault="0031753B" w:rsidP="0071446A">
            <w:r w:rsidRPr="005D4A41">
              <w:t>2</w:t>
            </w:r>
          </w:p>
        </w:tc>
        <w:tc>
          <w:tcPr>
            <w:tcW w:w="0" w:type="auto"/>
            <w:hideMark/>
          </w:tcPr>
          <w:p w14:paraId="1B2C2A67" w14:textId="77777777" w:rsidR="0031753B" w:rsidRPr="005D4A41" w:rsidRDefault="0031753B" w:rsidP="0071446A">
            <w:r w:rsidRPr="005D4A41">
              <w:t>10</w:t>
            </w:r>
          </w:p>
        </w:tc>
      </w:tr>
      <w:tr w:rsidR="0031753B" w:rsidRPr="005D4A41" w14:paraId="687DD1C3" w14:textId="77777777" w:rsidTr="0071446A">
        <w:tc>
          <w:tcPr>
            <w:tcW w:w="0" w:type="auto"/>
            <w:gridSpan w:val="2"/>
            <w:hideMark/>
          </w:tcPr>
          <w:p w14:paraId="6A9DBA48" w14:textId="77777777" w:rsidR="0031753B" w:rsidRPr="005D4A41" w:rsidRDefault="0031753B" w:rsidP="0071446A">
            <w:r w:rsidRPr="005D4A41">
              <w:t>Внеурочная деятельность:</w:t>
            </w:r>
          </w:p>
        </w:tc>
        <w:tc>
          <w:tcPr>
            <w:tcW w:w="0" w:type="auto"/>
            <w:hideMark/>
          </w:tcPr>
          <w:p w14:paraId="40003F83" w14:textId="77777777" w:rsidR="0031753B" w:rsidRPr="005D4A41" w:rsidRDefault="0031753B" w:rsidP="0071446A">
            <w:r w:rsidRPr="005D4A41">
              <w:t>4</w:t>
            </w:r>
          </w:p>
        </w:tc>
        <w:tc>
          <w:tcPr>
            <w:tcW w:w="0" w:type="auto"/>
            <w:hideMark/>
          </w:tcPr>
          <w:p w14:paraId="649158E2" w14:textId="77777777" w:rsidR="0031753B" w:rsidRPr="005D4A41" w:rsidRDefault="0031753B" w:rsidP="0071446A">
            <w:r w:rsidRPr="005D4A41">
              <w:t>4</w:t>
            </w:r>
          </w:p>
        </w:tc>
        <w:tc>
          <w:tcPr>
            <w:tcW w:w="0" w:type="auto"/>
            <w:hideMark/>
          </w:tcPr>
          <w:p w14:paraId="370BBD34" w14:textId="77777777" w:rsidR="0031753B" w:rsidRPr="005D4A41" w:rsidRDefault="0031753B" w:rsidP="0071446A">
            <w:r w:rsidRPr="005D4A41">
              <w:t>4</w:t>
            </w:r>
          </w:p>
        </w:tc>
        <w:tc>
          <w:tcPr>
            <w:tcW w:w="0" w:type="auto"/>
            <w:hideMark/>
          </w:tcPr>
          <w:p w14:paraId="58664B55" w14:textId="77777777" w:rsidR="0031753B" w:rsidRPr="005D4A41" w:rsidRDefault="0031753B" w:rsidP="0071446A">
            <w:r w:rsidRPr="005D4A41">
              <w:t>4</w:t>
            </w:r>
          </w:p>
        </w:tc>
        <w:tc>
          <w:tcPr>
            <w:tcW w:w="0" w:type="auto"/>
            <w:hideMark/>
          </w:tcPr>
          <w:p w14:paraId="6764D4BE" w14:textId="77777777" w:rsidR="0031753B" w:rsidRPr="005D4A41" w:rsidRDefault="0031753B" w:rsidP="0071446A">
            <w:r w:rsidRPr="005D4A41">
              <w:t>4</w:t>
            </w:r>
          </w:p>
        </w:tc>
        <w:tc>
          <w:tcPr>
            <w:tcW w:w="0" w:type="auto"/>
            <w:hideMark/>
          </w:tcPr>
          <w:p w14:paraId="22426733" w14:textId="77777777" w:rsidR="0031753B" w:rsidRPr="005D4A41" w:rsidRDefault="0031753B" w:rsidP="0071446A">
            <w:r w:rsidRPr="005D4A41">
              <w:t>20</w:t>
            </w:r>
          </w:p>
        </w:tc>
      </w:tr>
    </w:tbl>
    <w:p w14:paraId="3DE5158F" w14:textId="77777777" w:rsidR="0031753B" w:rsidRPr="005D4A41" w:rsidRDefault="0031753B" w:rsidP="0031753B">
      <w:pPr>
        <w:shd w:val="clear" w:color="auto" w:fill="FFFFFF"/>
        <w:spacing w:after="255" w:line="270" w:lineRule="atLeast"/>
      </w:pPr>
      <w:r w:rsidRPr="005D4A41">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1878E21F" w14:textId="77777777" w:rsidR="0031753B" w:rsidRPr="005D4A41" w:rsidRDefault="0031753B" w:rsidP="0031753B">
      <w:pPr>
        <w:shd w:val="clear" w:color="auto" w:fill="FFFFFF"/>
        <w:spacing w:after="255" w:line="270" w:lineRule="atLeast"/>
        <w:jc w:val="center"/>
        <w:rPr>
          <w:b/>
          <w:bCs/>
        </w:rPr>
      </w:pPr>
      <w:r w:rsidRPr="005D4A41">
        <w:rPr>
          <w:b/>
          <w:bCs/>
        </w:rPr>
        <w:t>4.6. Недельный учебный план ФАООП УО (вариант 1)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2"/>
        <w:gridCol w:w="4323"/>
        <w:gridCol w:w="320"/>
        <w:gridCol w:w="335"/>
        <w:gridCol w:w="430"/>
        <w:gridCol w:w="524"/>
        <w:gridCol w:w="335"/>
        <w:gridCol w:w="633"/>
      </w:tblGrid>
      <w:tr w:rsidR="0031753B" w:rsidRPr="005D4A41" w14:paraId="27FE8D7E" w14:textId="77777777" w:rsidTr="0071446A">
        <w:tc>
          <w:tcPr>
            <w:tcW w:w="0" w:type="auto"/>
            <w:vMerge w:val="restart"/>
            <w:hideMark/>
          </w:tcPr>
          <w:p w14:paraId="70878A90" w14:textId="77777777" w:rsidR="0031753B" w:rsidRPr="005D4A41" w:rsidRDefault="0031753B" w:rsidP="0071446A">
            <w:pPr>
              <w:rPr>
                <w:b/>
                <w:bCs/>
              </w:rPr>
            </w:pPr>
            <w:r w:rsidRPr="005D4A41">
              <w:rPr>
                <w:b/>
                <w:bCs/>
              </w:rPr>
              <w:t>Предметные области    </w:t>
            </w:r>
          </w:p>
        </w:tc>
        <w:tc>
          <w:tcPr>
            <w:tcW w:w="0" w:type="auto"/>
            <w:hideMark/>
          </w:tcPr>
          <w:p w14:paraId="1ADBA535" w14:textId="77777777" w:rsidR="0031753B" w:rsidRPr="005D4A41" w:rsidRDefault="0031753B" w:rsidP="0071446A">
            <w:pPr>
              <w:rPr>
                <w:b/>
                <w:bCs/>
              </w:rPr>
            </w:pPr>
            <w:r w:rsidRPr="005D4A41">
              <w:rPr>
                <w:b/>
                <w:bCs/>
              </w:rPr>
              <w:t>Класс</w:t>
            </w:r>
          </w:p>
        </w:tc>
        <w:tc>
          <w:tcPr>
            <w:tcW w:w="0" w:type="auto"/>
            <w:gridSpan w:val="5"/>
            <w:hideMark/>
          </w:tcPr>
          <w:p w14:paraId="775DB57F" w14:textId="77777777" w:rsidR="0031753B" w:rsidRPr="005D4A41" w:rsidRDefault="0031753B" w:rsidP="0071446A">
            <w:pPr>
              <w:rPr>
                <w:b/>
                <w:bCs/>
              </w:rPr>
            </w:pPr>
            <w:r w:rsidRPr="005D4A41">
              <w:rPr>
                <w:b/>
                <w:bCs/>
              </w:rPr>
              <w:t>Количество часов</w:t>
            </w:r>
          </w:p>
        </w:tc>
        <w:tc>
          <w:tcPr>
            <w:tcW w:w="0" w:type="auto"/>
            <w:hideMark/>
          </w:tcPr>
          <w:p w14:paraId="6108C1C5" w14:textId="77777777" w:rsidR="0031753B" w:rsidRPr="005D4A41" w:rsidRDefault="0031753B" w:rsidP="0071446A">
            <w:pPr>
              <w:rPr>
                <w:b/>
                <w:bCs/>
              </w:rPr>
            </w:pPr>
            <w:r w:rsidRPr="005D4A41">
              <w:rPr>
                <w:b/>
                <w:bCs/>
              </w:rPr>
              <w:t>Всего</w:t>
            </w:r>
          </w:p>
        </w:tc>
      </w:tr>
      <w:tr w:rsidR="0031753B" w:rsidRPr="005D4A41" w14:paraId="08908FE1" w14:textId="77777777" w:rsidTr="0071446A">
        <w:tc>
          <w:tcPr>
            <w:tcW w:w="0" w:type="auto"/>
            <w:vMerge/>
            <w:vAlign w:val="center"/>
            <w:hideMark/>
          </w:tcPr>
          <w:p w14:paraId="6B86D5F7" w14:textId="77777777" w:rsidR="0031753B" w:rsidRPr="005D4A41" w:rsidRDefault="0031753B" w:rsidP="0071446A">
            <w:pPr>
              <w:rPr>
                <w:b/>
                <w:bCs/>
              </w:rPr>
            </w:pPr>
          </w:p>
        </w:tc>
        <w:tc>
          <w:tcPr>
            <w:tcW w:w="0" w:type="auto"/>
            <w:hideMark/>
          </w:tcPr>
          <w:p w14:paraId="2ECB519A" w14:textId="77777777" w:rsidR="0031753B" w:rsidRPr="005D4A41" w:rsidRDefault="0031753B" w:rsidP="0071446A">
            <w:r w:rsidRPr="005D4A41">
              <w:t>\ Учебные предметы</w:t>
            </w:r>
          </w:p>
        </w:tc>
        <w:tc>
          <w:tcPr>
            <w:tcW w:w="0" w:type="auto"/>
            <w:hideMark/>
          </w:tcPr>
          <w:p w14:paraId="490657F0" w14:textId="77777777" w:rsidR="0031753B" w:rsidRPr="005D4A41" w:rsidRDefault="0031753B" w:rsidP="0071446A">
            <w:r w:rsidRPr="005D4A41">
              <w:t>V</w:t>
            </w:r>
          </w:p>
        </w:tc>
        <w:tc>
          <w:tcPr>
            <w:tcW w:w="0" w:type="auto"/>
            <w:hideMark/>
          </w:tcPr>
          <w:p w14:paraId="1368679C" w14:textId="77777777" w:rsidR="0031753B" w:rsidRPr="005D4A41" w:rsidRDefault="0031753B" w:rsidP="0071446A">
            <w:r w:rsidRPr="005D4A41">
              <w:t>VI</w:t>
            </w:r>
          </w:p>
        </w:tc>
        <w:tc>
          <w:tcPr>
            <w:tcW w:w="0" w:type="auto"/>
            <w:hideMark/>
          </w:tcPr>
          <w:p w14:paraId="275B81D9" w14:textId="77777777" w:rsidR="0031753B" w:rsidRPr="005D4A41" w:rsidRDefault="0031753B" w:rsidP="0071446A">
            <w:r w:rsidRPr="005D4A41">
              <w:t>VII</w:t>
            </w:r>
          </w:p>
        </w:tc>
        <w:tc>
          <w:tcPr>
            <w:tcW w:w="0" w:type="auto"/>
            <w:hideMark/>
          </w:tcPr>
          <w:p w14:paraId="7C9121D1" w14:textId="77777777" w:rsidR="0031753B" w:rsidRPr="005D4A41" w:rsidRDefault="0031753B" w:rsidP="0071446A">
            <w:r w:rsidRPr="005D4A41">
              <w:t>VIII</w:t>
            </w:r>
          </w:p>
        </w:tc>
        <w:tc>
          <w:tcPr>
            <w:tcW w:w="0" w:type="auto"/>
            <w:hideMark/>
          </w:tcPr>
          <w:p w14:paraId="66CB53C6" w14:textId="77777777" w:rsidR="0031753B" w:rsidRPr="005D4A41" w:rsidRDefault="0031753B" w:rsidP="0071446A">
            <w:r w:rsidRPr="005D4A41">
              <w:t>IX</w:t>
            </w:r>
          </w:p>
        </w:tc>
        <w:tc>
          <w:tcPr>
            <w:tcW w:w="0" w:type="auto"/>
            <w:hideMark/>
          </w:tcPr>
          <w:p w14:paraId="2159AEB8" w14:textId="77777777" w:rsidR="0031753B" w:rsidRPr="005D4A41" w:rsidRDefault="0031753B" w:rsidP="0071446A">
            <w:r w:rsidRPr="005D4A41">
              <w:t>   </w:t>
            </w:r>
          </w:p>
        </w:tc>
      </w:tr>
      <w:tr w:rsidR="0031753B" w:rsidRPr="005D4A41" w14:paraId="0406A8B9" w14:textId="77777777" w:rsidTr="0071446A">
        <w:tc>
          <w:tcPr>
            <w:tcW w:w="0" w:type="auto"/>
            <w:gridSpan w:val="8"/>
            <w:hideMark/>
          </w:tcPr>
          <w:p w14:paraId="2CEC65B5" w14:textId="77777777" w:rsidR="0031753B" w:rsidRPr="005D4A41" w:rsidRDefault="0031753B" w:rsidP="0071446A">
            <w:r w:rsidRPr="005D4A41">
              <w:t>Обязательная часть</w:t>
            </w:r>
          </w:p>
        </w:tc>
      </w:tr>
      <w:tr w:rsidR="0031753B" w:rsidRPr="005D4A41" w14:paraId="38BAE903" w14:textId="77777777" w:rsidTr="0071446A">
        <w:tc>
          <w:tcPr>
            <w:tcW w:w="0" w:type="auto"/>
            <w:vMerge w:val="restart"/>
            <w:vAlign w:val="center"/>
            <w:hideMark/>
          </w:tcPr>
          <w:p w14:paraId="0E837E21" w14:textId="77777777" w:rsidR="0031753B" w:rsidRPr="005D4A41" w:rsidRDefault="0031753B" w:rsidP="0071446A">
            <w:r w:rsidRPr="005D4A41">
              <w:t>1. Язык и речевая практика</w:t>
            </w:r>
          </w:p>
        </w:tc>
        <w:tc>
          <w:tcPr>
            <w:tcW w:w="0" w:type="auto"/>
            <w:hideMark/>
          </w:tcPr>
          <w:p w14:paraId="658A5EF3" w14:textId="77777777" w:rsidR="0031753B" w:rsidRPr="005D4A41" w:rsidRDefault="0031753B" w:rsidP="0071446A">
            <w:r w:rsidRPr="005D4A41">
              <w:t>Русский язык</w:t>
            </w:r>
          </w:p>
        </w:tc>
        <w:tc>
          <w:tcPr>
            <w:tcW w:w="0" w:type="auto"/>
            <w:hideMark/>
          </w:tcPr>
          <w:p w14:paraId="08697B81" w14:textId="77777777" w:rsidR="0031753B" w:rsidRPr="005D4A41" w:rsidRDefault="0031753B" w:rsidP="0071446A">
            <w:r w:rsidRPr="005D4A41">
              <w:t>4</w:t>
            </w:r>
          </w:p>
        </w:tc>
        <w:tc>
          <w:tcPr>
            <w:tcW w:w="0" w:type="auto"/>
            <w:hideMark/>
          </w:tcPr>
          <w:p w14:paraId="51B3B491" w14:textId="77777777" w:rsidR="0031753B" w:rsidRPr="005D4A41" w:rsidRDefault="0031753B" w:rsidP="0071446A">
            <w:r w:rsidRPr="005D4A41">
              <w:t>4</w:t>
            </w:r>
          </w:p>
        </w:tc>
        <w:tc>
          <w:tcPr>
            <w:tcW w:w="0" w:type="auto"/>
            <w:hideMark/>
          </w:tcPr>
          <w:p w14:paraId="7622FB0F" w14:textId="77777777" w:rsidR="0031753B" w:rsidRPr="005D4A41" w:rsidRDefault="0031753B" w:rsidP="0071446A">
            <w:r w:rsidRPr="005D4A41">
              <w:t>4</w:t>
            </w:r>
          </w:p>
        </w:tc>
        <w:tc>
          <w:tcPr>
            <w:tcW w:w="0" w:type="auto"/>
            <w:hideMark/>
          </w:tcPr>
          <w:p w14:paraId="37066D3B" w14:textId="77777777" w:rsidR="0031753B" w:rsidRPr="005D4A41" w:rsidRDefault="0031753B" w:rsidP="0071446A">
            <w:r w:rsidRPr="005D4A41">
              <w:t>4</w:t>
            </w:r>
          </w:p>
        </w:tc>
        <w:tc>
          <w:tcPr>
            <w:tcW w:w="0" w:type="auto"/>
            <w:hideMark/>
          </w:tcPr>
          <w:p w14:paraId="0C9930CD" w14:textId="77777777" w:rsidR="0031753B" w:rsidRPr="005D4A41" w:rsidRDefault="0031753B" w:rsidP="0071446A">
            <w:r w:rsidRPr="005D4A41">
              <w:t>4</w:t>
            </w:r>
          </w:p>
        </w:tc>
        <w:tc>
          <w:tcPr>
            <w:tcW w:w="0" w:type="auto"/>
            <w:hideMark/>
          </w:tcPr>
          <w:p w14:paraId="6BF1DD12" w14:textId="77777777" w:rsidR="0031753B" w:rsidRPr="005D4A41" w:rsidRDefault="0031753B" w:rsidP="0071446A">
            <w:r w:rsidRPr="005D4A41">
              <w:t>20</w:t>
            </w:r>
          </w:p>
        </w:tc>
      </w:tr>
      <w:tr w:rsidR="0031753B" w:rsidRPr="005D4A41" w14:paraId="68454764" w14:textId="77777777" w:rsidTr="0071446A">
        <w:tc>
          <w:tcPr>
            <w:tcW w:w="0" w:type="auto"/>
            <w:vMerge/>
            <w:vAlign w:val="center"/>
            <w:hideMark/>
          </w:tcPr>
          <w:p w14:paraId="7589DA19" w14:textId="77777777" w:rsidR="0031753B" w:rsidRPr="005D4A41" w:rsidRDefault="0031753B" w:rsidP="0071446A"/>
        </w:tc>
        <w:tc>
          <w:tcPr>
            <w:tcW w:w="0" w:type="auto"/>
            <w:hideMark/>
          </w:tcPr>
          <w:p w14:paraId="4480F242" w14:textId="77777777" w:rsidR="0031753B" w:rsidRPr="005D4A41" w:rsidRDefault="0031753B" w:rsidP="0071446A">
            <w:r w:rsidRPr="005D4A41">
              <w:t>Чтение (Литературное чтение)</w:t>
            </w:r>
          </w:p>
        </w:tc>
        <w:tc>
          <w:tcPr>
            <w:tcW w:w="0" w:type="auto"/>
            <w:hideMark/>
          </w:tcPr>
          <w:p w14:paraId="21DAAD83" w14:textId="77777777" w:rsidR="0031753B" w:rsidRPr="005D4A41" w:rsidRDefault="0031753B" w:rsidP="0071446A">
            <w:r w:rsidRPr="005D4A41">
              <w:t>4</w:t>
            </w:r>
          </w:p>
        </w:tc>
        <w:tc>
          <w:tcPr>
            <w:tcW w:w="0" w:type="auto"/>
            <w:hideMark/>
          </w:tcPr>
          <w:p w14:paraId="5D3F44C4" w14:textId="77777777" w:rsidR="0031753B" w:rsidRPr="005D4A41" w:rsidRDefault="0031753B" w:rsidP="0071446A">
            <w:r w:rsidRPr="005D4A41">
              <w:t>4</w:t>
            </w:r>
          </w:p>
        </w:tc>
        <w:tc>
          <w:tcPr>
            <w:tcW w:w="0" w:type="auto"/>
            <w:hideMark/>
          </w:tcPr>
          <w:p w14:paraId="5F3E0CA9" w14:textId="77777777" w:rsidR="0031753B" w:rsidRPr="005D4A41" w:rsidRDefault="0031753B" w:rsidP="0071446A">
            <w:r w:rsidRPr="005D4A41">
              <w:t>4</w:t>
            </w:r>
          </w:p>
        </w:tc>
        <w:tc>
          <w:tcPr>
            <w:tcW w:w="0" w:type="auto"/>
            <w:hideMark/>
          </w:tcPr>
          <w:p w14:paraId="6A789A17" w14:textId="77777777" w:rsidR="0031753B" w:rsidRPr="005D4A41" w:rsidRDefault="0031753B" w:rsidP="0071446A">
            <w:r w:rsidRPr="005D4A41">
              <w:t>4</w:t>
            </w:r>
          </w:p>
        </w:tc>
        <w:tc>
          <w:tcPr>
            <w:tcW w:w="0" w:type="auto"/>
            <w:hideMark/>
          </w:tcPr>
          <w:p w14:paraId="2FBC575F" w14:textId="77777777" w:rsidR="0031753B" w:rsidRPr="005D4A41" w:rsidRDefault="0031753B" w:rsidP="0071446A">
            <w:r w:rsidRPr="005D4A41">
              <w:t>4</w:t>
            </w:r>
          </w:p>
        </w:tc>
        <w:tc>
          <w:tcPr>
            <w:tcW w:w="0" w:type="auto"/>
            <w:hideMark/>
          </w:tcPr>
          <w:p w14:paraId="6770AA61" w14:textId="77777777" w:rsidR="0031753B" w:rsidRPr="005D4A41" w:rsidRDefault="0031753B" w:rsidP="0071446A">
            <w:r w:rsidRPr="005D4A41">
              <w:t>20</w:t>
            </w:r>
          </w:p>
        </w:tc>
      </w:tr>
      <w:tr w:rsidR="0031753B" w:rsidRPr="005D4A41" w14:paraId="16466AF2" w14:textId="77777777" w:rsidTr="0071446A">
        <w:tc>
          <w:tcPr>
            <w:tcW w:w="0" w:type="auto"/>
            <w:vMerge w:val="restart"/>
            <w:vAlign w:val="center"/>
            <w:hideMark/>
          </w:tcPr>
          <w:p w14:paraId="44D0C6B5" w14:textId="77777777" w:rsidR="0031753B" w:rsidRPr="005D4A41" w:rsidRDefault="0031753B" w:rsidP="0071446A">
            <w:r w:rsidRPr="005D4A41">
              <w:t>2. Математика</w:t>
            </w:r>
          </w:p>
        </w:tc>
        <w:tc>
          <w:tcPr>
            <w:tcW w:w="0" w:type="auto"/>
            <w:hideMark/>
          </w:tcPr>
          <w:p w14:paraId="1863DF81" w14:textId="77777777" w:rsidR="0031753B" w:rsidRPr="005D4A41" w:rsidRDefault="0031753B" w:rsidP="0071446A">
            <w:r w:rsidRPr="005D4A41">
              <w:t>Математика</w:t>
            </w:r>
          </w:p>
        </w:tc>
        <w:tc>
          <w:tcPr>
            <w:tcW w:w="0" w:type="auto"/>
            <w:hideMark/>
          </w:tcPr>
          <w:p w14:paraId="4A8211DC" w14:textId="77777777" w:rsidR="0031753B" w:rsidRPr="005D4A41" w:rsidRDefault="0031753B" w:rsidP="0071446A">
            <w:r w:rsidRPr="005D4A41">
              <w:t>4</w:t>
            </w:r>
          </w:p>
        </w:tc>
        <w:tc>
          <w:tcPr>
            <w:tcW w:w="0" w:type="auto"/>
            <w:hideMark/>
          </w:tcPr>
          <w:p w14:paraId="7AF3EF06" w14:textId="77777777" w:rsidR="0031753B" w:rsidRPr="005D4A41" w:rsidRDefault="0031753B" w:rsidP="0071446A">
            <w:r w:rsidRPr="005D4A41">
              <w:t>4</w:t>
            </w:r>
          </w:p>
        </w:tc>
        <w:tc>
          <w:tcPr>
            <w:tcW w:w="0" w:type="auto"/>
            <w:hideMark/>
          </w:tcPr>
          <w:p w14:paraId="7B25ABAB" w14:textId="77777777" w:rsidR="0031753B" w:rsidRPr="005D4A41" w:rsidRDefault="0031753B" w:rsidP="0071446A">
            <w:r w:rsidRPr="005D4A41">
              <w:t>3</w:t>
            </w:r>
          </w:p>
        </w:tc>
        <w:tc>
          <w:tcPr>
            <w:tcW w:w="0" w:type="auto"/>
            <w:hideMark/>
          </w:tcPr>
          <w:p w14:paraId="6F37ADF0" w14:textId="77777777" w:rsidR="0031753B" w:rsidRPr="005D4A41" w:rsidRDefault="0031753B" w:rsidP="0071446A">
            <w:r w:rsidRPr="005D4A41">
              <w:t>3</w:t>
            </w:r>
          </w:p>
        </w:tc>
        <w:tc>
          <w:tcPr>
            <w:tcW w:w="0" w:type="auto"/>
            <w:hideMark/>
          </w:tcPr>
          <w:p w14:paraId="4618C2E7" w14:textId="77777777" w:rsidR="0031753B" w:rsidRPr="005D4A41" w:rsidRDefault="0031753B" w:rsidP="0071446A">
            <w:r w:rsidRPr="005D4A41">
              <w:t>3</w:t>
            </w:r>
          </w:p>
        </w:tc>
        <w:tc>
          <w:tcPr>
            <w:tcW w:w="0" w:type="auto"/>
            <w:hideMark/>
          </w:tcPr>
          <w:p w14:paraId="3EF9F55B" w14:textId="77777777" w:rsidR="0031753B" w:rsidRPr="005D4A41" w:rsidRDefault="0031753B" w:rsidP="0071446A">
            <w:r w:rsidRPr="005D4A41">
              <w:t>17</w:t>
            </w:r>
          </w:p>
        </w:tc>
      </w:tr>
      <w:tr w:rsidR="0031753B" w:rsidRPr="005D4A41" w14:paraId="047349B5" w14:textId="77777777" w:rsidTr="0071446A">
        <w:tc>
          <w:tcPr>
            <w:tcW w:w="0" w:type="auto"/>
            <w:vMerge/>
            <w:vAlign w:val="center"/>
            <w:hideMark/>
          </w:tcPr>
          <w:p w14:paraId="268172F3" w14:textId="77777777" w:rsidR="0031753B" w:rsidRPr="005D4A41" w:rsidRDefault="0031753B" w:rsidP="0071446A"/>
        </w:tc>
        <w:tc>
          <w:tcPr>
            <w:tcW w:w="0" w:type="auto"/>
            <w:hideMark/>
          </w:tcPr>
          <w:p w14:paraId="4F238E1F" w14:textId="77777777" w:rsidR="0031753B" w:rsidRPr="005D4A41" w:rsidRDefault="0031753B" w:rsidP="0071446A">
            <w:r w:rsidRPr="005D4A41">
              <w:t>Информатика</w:t>
            </w:r>
          </w:p>
        </w:tc>
        <w:tc>
          <w:tcPr>
            <w:tcW w:w="0" w:type="auto"/>
            <w:hideMark/>
          </w:tcPr>
          <w:p w14:paraId="22101DCB" w14:textId="77777777" w:rsidR="0031753B" w:rsidRPr="005D4A41" w:rsidRDefault="0031753B" w:rsidP="0071446A">
            <w:r w:rsidRPr="005D4A41">
              <w:t>-</w:t>
            </w:r>
          </w:p>
        </w:tc>
        <w:tc>
          <w:tcPr>
            <w:tcW w:w="0" w:type="auto"/>
            <w:hideMark/>
          </w:tcPr>
          <w:p w14:paraId="5F53C91D" w14:textId="77777777" w:rsidR="0031753B" w:rsidRPr="005D4A41" w:rsidRDefault="0031753B" w:rsidP="0071446A">
            <w:r w:rsidRPr="005D4A41">
              <w:t>-</w:t>
            </w:r>
          </w:p>
        </w:tc>
        <w:tc>
          <w:tcPr>
            <w:tcW w:w="0" w:type="auto"/>
            <w:hideMark/>
          </w:tcPr>
          <w:p w14:paraId="2C574B9B" w14:textId="77777777" w:rsidR="0031753B" w:rsidRPr="005D4A41" w:rsidRDefault="0031753B" w:rsidP="0071446A">
            <w:r w:rsidRPr="005D4A41">
              <w:t>1</w:t>
            </w:r>
          </w:p>
        </w:tc>
        <w:tc>
          <w:tcPr>
            <w:tcW w:w="0" w:type="auto"/>
            <w:hideMark/>
          </w:tcPr>
          <w:p w14:paraId="2BFC4CA1" w14:textId="77777777" w:rsidR="0031753B" w:rsidRPr="005D4A41" w:rsidRDefault="0031753B" w:rsidP="0071446A">
            <w:r w:rsidRPr="005D4A41">
              <w:t>1</w:t>
            </w:r>
          </w:p>
        </w:tc>
        <w:tc>
          <w:tcPr>
            <w:tcW w:w="0" w:type="auto"/>
            <w:hideMark/>
          </w:tcPr>
          <w:p w14:paraId="091495BB" w14:textId="77777777" w:rsidR="0031753B" w:rsidRPr="005D4A41" w:rsidRDefault="0031753B" w:rsidP="0071446A">
            <w:r w:rsidRPr="005D4A41">
              <w:t>1</w:t>
            </w:r>
          </w:p>
        </w:tc>
        <w:tc>
          <w:tcPr>
            <w:tcW w:w="0" w:type="auto"/>
            <w:hideMark/>
          </w:tcPr>
          <w:p w14:paraId="75C0E738" w14:textId="77777777" w:rsidR="0031753B" w:rsidRPr="005D4A41" w:rsidRDefault="0031753B" w:rsidP="0071446A">
            <w:r w:rsidRPr="005D4A41">
              <w:t>3</w:t>
            </w:r>
          </w:p>
        </w:tc>
      </w:tr>
      <w:tr w:rsidR="0031753B" w:rsidRPr="005D4A41" w14:paraId="0C0EC811" w14:textId="77777777" w:rsidTr="0071446A">
        <w:tc>
          <w:tcPr>
            <w:tcW w:w="0" w:type="auto"/>
            <w:vMerge w:val="restart"/>
            <w:vAlign w:val="center"/>
            <w:hideMark/>
          </w:tcPr>
          <w:p w14:paraId="55DF49B1" w14:textId="77777777" w:rsidR="0031753B" w:rsidRPr="005D4A41" w:rsidRDefault="0031753B" w:rsidP="0071446A">
            <w:r w:rsidRPr="005D4A41">
              <w:t>3. Естествознание</w:t>
            </w:r>
          </w:p>
        </w:tc>
        <w:tc>
          <w:tcPr>
            <w:tcW w:w="0" w:type="auto"/>
            <w:hideMark/>
          </w:tcPr>
          <w:p w14:paraId="721AFA31" w14:textId="77777777" w:rsidR="0031753B" w:rsidRPr="005D4A41" w:rsidRDefault="0031753B" w:rsidP="0071446A">
            <w:r w:rsidRPr="005D4A41">
              <w:t>Природоведение</w:t>
            </w:r>
          </w:p>
        </w:tc>
        <w:tc>
          <w:tcPr>
            <w:tcW w:w="0" w:type="auto"/>
            <w:hideMark/>
          </w:tcPr>
          <w:p w14:paraId="0FFD236A" w14:textId="77777777" w:rsidR="0031753B" w:rsidRPr="005D4A41" w:rsidRDefault="0031753B" w:rsidP="0071446A">
            <w:r w:rsidRPr="005D4A41">
              <w:t>2</w:t>
            </w:r>
          </w:p>
        </w:tc>
        <w:tc>
          <w:tcPr>
            <w:tcW w:w="0" w:type="auto"/>
            <w:hideMark/>
          </w:tcPr>
          <w:p w14:paraId="7D44457D" w14:textId="77777777" w:rsidR="0031753B" w:rsidRPr="005D4A41" w:rsidRDefault="0031753B" w:rsidP="0071446A">
            <w:r w:rsidRPr="005D4A41">
              <w:t>2</w:t>
            </w:r>
          </w:p>
        </w:tc>
        <w:tc>
          <w:tcPr>
            <w:tcW w:w="0" w:type="auto"/>
            <w:hideMark/>
          </w:tcPr>
          <w:p w14:paraId="3F2ABE27" w14:textId="77777777" w:rsidR="0031753B" w:rsidRPr="005D4A41" w:rsidRDefault="0031753B" w:rsidP="0071446A">
            <w:r w:rsidRPr="005D4A41">
              <w:t>-</w:t>
            </w:r>
          </w:p>
        </w:tc>
        <w:tc>
          <w:tcPr>
            <w:tcW w:w="0" w:type="auto"/>
            <w:hideMark/>
          </w:tcPr>
          <w:p w14:paraId="65CDADD1" w14:textId="77777777" w:rsidR="0031753B" w:rsidRPr="005D4A41" w:rsidRDefault="0031753B" w:rsidP="0071446A">
            <w:r w:rsidRPr="005D4A41">
              <w:t>-</w:t>
            </w:r>
          </w:p>
        </w:tc>
        <w:tc>
          <w:tcPr>
            <w:tcW w:w="0" w:type="auto"/>
            <w:hideMark/>
          </w:tcPr>
          <w:p w14:paraId="1E9207FD" w14:textId="77777777" w:rsidR="0031753B" w:rsidRPr="005D4A41" w:rsidRDefault="0031753B" w:rsidP="0071446A">
            <w:r w:rsidRPr="005D4A41">
              <w:t>-</w:t>
            </w:r>
          </w:p>
        </w:tc>
        <w:tc>
          <w:tcPr>
            <w:tcW w:w="0" w:type="auto"/>
            <w:hideMark/>
          </w:tcPr>
          <w:p w14:paraId="63493F50" w14:textId="77777777" w:rsidR="0031753B" w:rsidRPr="005D4A41" w:rsidRDefault="0031753B" w:rsidP="0071446A">
            <w:r w:rsidRPr="005D4A41">
              <w:t>4</w:t>
            </w:r>
          </w:p>
        </w:tc>
      </w:tr>
      <w:tr w:rsidR="0031753B" w:rsidRPr="005D4A41" w14:paraId="22233853" w14:textId="77777777" w:rsidTr="0071446A">
        <w:tc>
          <w:tcPr>
            <w:tcW w:w="0" w:type="auto"/>
            <w:vMerge/>
            <w:vAlign w:val="center"/>
            <w:hideMark/>
          </w:tcPr>
          <w:p w14:paraId="2E1DEC26" w14:textId="77777777" w:rsidR="0031753B" w:rsidRPr="005D4A41" w:rsidRDefault="0031753B" w:rsidP="0071446A"/>
        </w:tc>
        <w:tc>
          <w:tcPr>
            <w:tcW w:w="0" w:type="auto"/>
            <w:hideMark/>
          </w:tcPr>
          <w:p w14:paraId="4CF93B94" w14:textId="77777777" w:rsidR="0031753B" w:rsidRPr="005D4A41" w:rsidRDefault="0031753B" w:rsidP="0071446A">
            <w:r w:rsidRPr="005D4A41">
              <w:t>Биология</w:t>
            </w:r>
          </w:p>
        </w:tc>
        <w:tc>
          <w:tcPr>
            <w:tcW w:w="0" w:type="auto"/>
            <w:hideMark/>
          </w:tcPr>
          <w:p w14:paraId="106F8B70" w14:textId="77777777" w:rsidR="0031753B" w:rsidRPr="005D4A41" w:rsidRDefault="0031753B" w:rsidP="0071446A">
            <w:r w:rsidRPr="005D4A41">
              <w:t>-</w:t>
            </w:r>
          </w:p>
        </w:tc>
        <w:tc>
          <w:tcPr>
            <w:tcW w:w="0" w:type="auto"/>
            <w:hideMark/>
          </w:tcPr>
          <w:p w14:paraId="22450608" w14:textId="77777777" w:rsidR="0031753B" w:rsidRPr="005D4A41" w:rsidRDefault="0031753B" w:rsidP="0071446A">
            <w:r w:rsidRPr="005D4A41">
              <w:t>-</w:t>
            </w:r>
          </w:p>
        </w:tc>
        <w:tc>
          <w:tcPr>
            <w:tcW w:w="0" w:type="auto"/>
            <w:hideMark/>
          </w:tcPr>
          <w:p w14:paraId="4D05192D" w14:textId="77777777" w:rsidR="0031753B" w:rsidRPr="005D4A41" w:rsidRDefault="0031753B" w:rsidP="0071446A">
            <w:r w:rsidRPr="005D4A41">
              <w:t>2</w:t>
            </w:r>
          </w:p>
        </w:tc>
        <w:tc>
          <w:tcPr>
            <w:tcW w:w="0" w:type="auto"/>
            <w:hideMark/>
          </w:tcPr>
          <w:p w14:paraId="57A3BCFF" w14:textId="77777777" w:rsidR="0031753B" w:rsidRPr="005D4A41" w:rsidRDefault="0031753B" w:rsidP="0071446A">
            <w:r w:rsidRPr="005D4A41">
              <w:t>2</w:t>
            </w:r>
          </w:p>
        </w:tc>
        <w:tc>
          <w:tcPr>
            <w:tcW w:w="0" w:type="auto"/>
            <w:hideMark/>
          </w:tcPr>
          <w:p w14:paraId="3F9660D2" w14:textId="77777777" w:rsidR="0031753B" w:rsidRPr="005D4A41" w:rsidRDefault="0031753B" w:rsidP="0071446A">
            <w:r w:rsidRPr="005D4A41">
              <w:t>2</w:t>
            </w:r>
          </w:p>
        </w:tc>
        <w:tc>
          <w:tcPr>
            <w:tcW w:w="0" w:type="auto"/>
            <w:hideMark/>
          </w:tcPr>
          <w:p w14:paraId="070D3E7F" w14:textId="77777777" w:rsidR="0031753B" w:rsidRPr="005D4A41" w:rsidRDefault="0031753B" w:rsidP="0071446A">
            <w:r w:rsidRPr="005D4A41">
              <w:t>6</w:t>
            </w:r>
          </w:p>
        </w:tc>
      </w:tr>
      <w:tr w:rsidR="0031753B" w:rsidRPr="005D4A41" w14:paraId="66528B62" w14:textId="77777777" w:rsidTr="0071446A">
        <w:tc>
          <w:tcPr>
            <w:tcW w:w="0" w:type="auto"/>
            <w:vMerge w:val="restart"/>
            <w:vAlign w:val="center"/>
            <w:hideMark/>
          </w:tcPr>
          <w:p w14:paraId="3C3485BE" w14:textId="77777777" w:rsidR="0031753B" w:rsidRPr="005D4A41" w:rsidRDefault="0031753B" w:rsidP="0071446A">
            <w:r w:rsidRPr="005D4A41">
              <w:t>4. Человек и общество</w:t>
            </w:r>
          </w:p>
        </w:tc>
        <w:tc>
          <w:tcPr>
            <w:tcW w:w="0" w:type="auto"/>
            <w:hideMark/>
          </w:tcPr>
          <w:p w14:paraId="45FBAFB3" w14:textId="77777777" w:rsidR="0031753B" w:rsidRPr="005D4A41" w:rsidRDefault="0031753B" w:rsidP="0071446A">
            <w:r w:rsidRPr="005D4A41">
              <w:t>География</w:t>
            </w:r>
          </w:p>
        </w:tc>
        <w:tc>
          <w:tcPr>
            <w:tcW w:w="0" w:type="auto"/>
            <w:hideMark/>
          </w:tcPr>
          <w:p w14:paraId="63905286" w14:textId="77777777" w:rsidR="0031753B" w:rsidRPr="005D4A41" w:rsidRDefault="0031753B" w:rsidP="0071446A">
            <w:r w:rsidRPr="005D4A41">
              <w:t>-</w:t>
            </w:r>
          </w:p>
        </w:tc>
        <w:tc>
          <w:tcPr>
            <w:tcW w:w="0" w:type="auto"/>
            <w:hideMark/>
          </w:tcPr>
          <w:p w14:paraId="32BAB91F" w14:textId="77777777" w:rsidR="0031753B" w:rsidRPr="005D4A41" w:rsidRDefault="0031753B" w:rsidP="0071446A">
            <w:r w:rsidRPr="005D4A41">
              <w:t>2</w:t>
            </w:r>
          </w:p>
        </w:tc>
        <w:tc>
          <w:tcPr>
            <w:tcW w:w="0" w:type="auto"/>
            <w:hideMark/>
          </w:tcPr>
          <w:p w14:paraId="405C96F4" w14:textId="77777777" w:rsidR="0031753B" w:rsidRPr="005D4A41" w:rsidRDefault="0031753B" w:rsidP="0071446A">
            <w:r w:rsidRPr="005D4A41">
              <w:t>2</w:t>
            </w:r>
          </w:p>
        </w:tc>
        <w:tc>
          <w:tcPr>
            <w:tcW w:w="0" w:type="auto"/>
            <w:hideMark/>
          </w:tcPr>
          <w:p w14:paraId="3B17ED6D" w14:textId="77777777" w:rsidR="0031753B" w:rsidRPr="005D4A41" w:rsidRDefault="0031753B" w:rsidP="0071446A">
            <w:r w:rsidRPr="005D4A41">
              <w:t>2</w:t>
            </w:r>
          </w:p>
        </w:tc>
        <w:tc>
          <w:tcPr>
            <w:tcW w:w="0" w:type="auto"/>
            <w:hideMark/>
          </w:tcPr>
          <w:p w14:paraId="1FFC3FD2" w14:textId="77777777" w:rsidR="0031753B" w:rsidRPr="005D4A41" w:rsidRDefault="0031753B" w:rsidP="0071446A">
            <w:r w:rsidRPr="005D4A41">
              <w:t>2</w:t>
            </w:r>
          </w:p>
        </w:tc>
        <w:tc>
          <w:tcPr>
            <w:tcW w:w="0" w:type="auto"/>
            <w:hideMark/>
          </w:tcPr>
          <w:p w14:paraId="2B29313C" w14:textId="77777777" w:rsidR="0031753B" w:rsidRPr="005D4A41" w:rsidRDefault="0031753B" w:rsidP="0071446A">
            <w:r w:rsidRPr="005D4A41">
              <w:t>8</w:t>
            </w:r>
          </w:p>
        </w:tc>
      </w:tr>
      <w:tr w:rsidR="0031753B" w:rsidRPr="005D4A41" w14:paraId="5A22540D" w14:textId="77777777" w:rsidTr="0071446A">
        <w:tc>
          <w:tcPr>
            <w:tcW w:w="0" w:type="auto"/>
            <w:vMerge/>
            <w:vAlign w:val="center"/>
            <w:hideMark/>
          </w:tcPr>
          <w:p w14:paraId="07BA1E79" w14:textId="77777777" w:rsidR="0031753B" w:rsidRPr="005D4A41" w:rsidRDefault="0031753B" w:rsidP="0071446A"/>
        </w:tc>
        <w:tc>
          <w:tcPr>
            <w:tcW w:w="0" w:type="auto"/>
            <w:hideMark/>
          </w:tcPr>
          <w:p w14:paraId="0A2FC2B4" w14:textId="77777777" w:rsidR="0031753B" w:rsidRPr="005D4A41" w:rsidRDefault="0031753B" w:rsidP="0071446A">
            <w:r w:rsidRPr="005D4A41">
              <w:t>Основы социальной жизни</w:t>
            </w:r>
          </w:p>
        </w:tc>
        <w:tc>
          <w:tcPr>
            <w:tcW w:w="0" w:type="auto"/>
            <w:hideMark/>
          </w:tcPr>
          <w:p w14:paraId="654D3673" w14:textId="77777777" w:rsidR="0031753B" w:rsidRPr="005D4A41" w:rsidRDefault="0031753B" w:rsidP="0071446A">
            <w:r w:rsidRPr="005D4A41">
              <w:t>2</w:t>
            </w:r>
          </w:p>
        </w:tc>
        <w:tc>
          <w:tcPr>
            <w:tcW w:w="0" w:type="auto"/>
            <w:hideMark/>
          </w:tcPr>
          <w:p w14:paraId="5E2EC96B" w14:textId="77777777" w:rsidR="0031753B" w:rsidRPr="005D4A41" w:rsidRDefault="0031753B" w:rsidP="0071446A">
            <w:r w:rsidRPr="005D4A41">
              <w:t>2</w:t>
            </w:r>
          </w:p>
        </w:tc>
        <w:tc>
          <w:tcPr>
            <w:tcW w:w="0" w:type="auto"/>
            <w:hideMark/>
          </w:tcPr>
          <w:p w14:paraId="43F20070" w14:textId="77777777" w:rsidR="0031753B" w:rsidRPr="005D4A41" w:rsidRDefault="0031753B" w:rsidP="0071446A">
            <w:r w:rsidRPr="005D4A41">
              <w:t>2</w:t>
            </w:r>
          </w:p>
        </w:tc>
        <w:tc>
          <w:tcPr>
            <w:tcW w:w="0" w:type="auto"/>
            <w:hideMark/>
          </w:tcPr>
          <w:p w14:paraId="3607981D" w14:textId="77777777" w:rsidR="0031753B" w:rsidRPr="005D4A41" w:rsidRDefault="0031753B" w:rsidP="0071446A">
            <w:r w:rsidRPr="005D4A41">
              <w:t>2</w:t>
            </w:r>
          </w:p>
        </w:tc>
        <w:tc>
          <w:tcPr>
            <w:tcW w:w="0" w:type="auto"/>
            <w:hideMark/>
          </w:tcPr>
          <w:p w14:paraId="5C6358B1" w14:textId="77777777" w:rsidR="0031753B" w:rsidRPr="005D4A41" w:rsidRDefault="0031753B" w:rsidP="0071446A">
            <w:r w:rsidRPr="005D4A41">
              <w:t>2</w:t>
            </w:r>
          </w:p>
        </w:tc>
        <w:tc>
          <w:tcPr>
            <w:tcW w:w="0" w:type="auto"/>
            <w:hideMark/>
          </w:tcPr>
          <w:p w14:paraId="6A4E5511" w14:textId="77777777" w:rsidR="0031753B" w:rsidRPr="005D4A41" w:rsidRDefault="0031753B" w:rsidP="0071446A">
            <w:r w:rsidRPr="005D4A41">
              <w:t>10</w:t>
            </w:r>
          </w:p>
        </w:tc>
      </w:tr>
      <w:tr w:rsidR="0031753B" w:rsidRPr="005D4A41" w14:paraId="62116AE9" w14:textId="77777777" w:rsidTr="0071446A">
        <w:tc>
          <w:tcPr>
            <w:tcW w:w="0" w:type="auto"/>
            <w:vMerge/>
            <w:vAlign w:val="center"/>
            <w:hideMark/>
          </w:tcPr>
          <w:p w14:paraId="71FF5F9F" w14:textId="77777777" w:rsidR="0031753B" w:rsidRPr="005D4A41" w:rsidRDefault="0031753B" w:rsidP="0071446A"/>
        </w:tc>
        <w:tc>
          <w:tcPr>
            <w:tcW w:w="0" w:type="auto"/>
            <w:hideMark/>
          </w:tcPr>
          <w:p w14:paraId="6D043BFD" w14:textId="77777777" w:rsidR="0031753B" w:rsidRPr="005D4A41" w:rsidRDefault="0031753B" w:rsidP="0071446A">
            <w:r w:rsidRPr="005D4A41">
              <w:t>Мир истории</w:t>
            </w:r>
          </w:p>
        </w:tc>
        <w:tc>
          <w:tcPr>
            <w:tcW w:w="0" w:type="auto"/>
            <w:hideMark/>
          </w:tcPr>
          <w:p w14:paraId="567E4209" w14:textId="77777777" w:rsidR="0031753B" w:rsidRPr="005D4A41" w:rsidRDefault="0031753B" w:rsidP="0071446A">
            <w:r w:rsidRPr="005D4A41">
              <w:t>-</w:t>
            </w:r>
          </w:p>
        </w:tc>
        <w:tc>
          <w:tcPr>
            <w:tcW w:w="0" w:type="auto"/>
            <w:hideMark/>
          </w:tcPr>
          <w:p w14:paraId="44B8271D" w14:textId="77777777" w:rsidR="0031753B" w:rsidRPr="005D4A41" w:rsidRDefault="0031753B" w:rsidP="0071446A">
            <w:r w:rsidRPr="005D4A41">
              <w:t>2</w:t>
            </w:r>
          </w:p>
        </w:tc>
        <w:tc>
          <w:tcPr>
            <w:tcW w:w="0" w:type="auto"/>
            <w:hideMark/>
          </w:tcPr>
          <w:p w14:paraId="67C16730" w14:textId="77777777" w:rsidR="0031753B" w:rsidRPr="005D4A41" w:rsidRDefault="0031753B" w:rsidP="0071446A">
            <w:r w:rsidRPr="005D4A41">
              <w:t>-</w:t>
            </w:r>
          </w:p>
        </w:tc>
        <w:tc>
          <w:tcPr>
            <w:tcW w:w="0" w:type="auto"/>
            <w:hideMark/>
          </w:tcPr>
          <w:p w14:paraId="01A08C9C" w14:textId="77777777" w:rsidR="0031753B" w:rsidRPr="005D4A41" w:rsidRDefault="0031753B" w:rsidP="0071446A">
            <w:r w:rsidRPr="005D4A41">
              <w:t>-</w:t>
            </w:r>
          </w:p>
        </w:tc>
        <w:tc>
          <w:tcPr>
            <w:tcW w:w="0" w:type="auto"/>
            <w:hideMark/>
          </w:tcPr>
          <w:p w14:paraId="073EECEE" w14:textId="77777777" w:rsidR="0031753B" w:rsidRPr="005D4A41" w:rsidRDefault="0031753B" w:rsidP="0071446A">
            <w:r w:rsidRPr="005D4A41">
              <w:t>-</w:t>
            </w:r>
          </w:p>
        </w:tc>
        <w:tc>
          <w:tcPr>
            <w:tcW w:w="0" w:type="auto"/>
            <w:hideMark/>
          </w:tcPr>
          <w:p w14:paraId="1414190B" w14:textId="77777777" w:rsidR="0031753B" w:rsidRPr="005D4A41" w:rsidRDefault="0031753B" w:rsidP="0071446A">
            <w:r w:rsidRPr="005D4A41">
              <w:t>2</w:t>
            </w:r>
          </w:p>
        </w:tc>
      </w:tr>
      <w:tr w:rsidR="0031753B" w:rsidRPr="005D4A41" w14:paraId="736B83A2" w14:textId="77777777" w:rsidTr="0071446A">
        <w:tc>
          <w:tcPr>
            <w:tcW w:w="0" w:type="auto"/>
            <w:vMerge/>
            <w:vAlign w:val="center"/>
            <w:hideMark/>
          </w:tcPr>
          <w:p w14:paraId="513F5FC5" w14:textId="77777777" w:rsidR="0031753B" w:rsidRPr="005D4A41" w:rsidRDefault="0031753B" w:rsidP="0071446A"/>
        </w:tc>
        <w:tc>
          <w:tcPr>
            <w:tcW w:w="0" w:type="auto"/>
            <w:hideMark/>
          </w:tcPr>
          <w:p w14:paraId="0749F91D" w14:textId="77777777" w:rsidR="0031753B" w:rsidRPr="005D4A41" w:rsidRDefault="0031753B" w:rsidP="0071446A">
            <w:r w:rsidRPr="005D4A41">
              <w:t>История Отечества</w:t>
            </w:r>
          </w:p>
        </w:tc>
        <w:tc>
          <w:tcPr>
            <w:tcW w:w="0" w:type="auto"/>
            <w:hideMark/>
          </w:tcPr>
          <w:p w14:paraId="3BE67A45" w14:textId="77777777" w:rsidR="0031753B" w:rsidRPr="005D4A41" w:rsidRDefault="0031753B" w:rsidP="0071446A">
            <w:r w:rsidRPr="005D4A41">
              <w:t>-</w:t>
            </w:r>
          </w:p>
        </w:tc>
        <w:tc>
          <w:tcPr>
            <w:tcW w:w="0" w:type="auto"/>
            <w:hideMark/>
          </w:tcPr>
          <w:p w14:paraId="13ED6D67" w14:textId="77777777" w:rsidR="0031753B" w:rsidRPr="005D4A41" w:rsidRDefault="0031753B" w:rsidP="0071446A">
            <w:r w:rsidRPr="005D4A41">
              <w:t>-</w:t>
            </w:r>
          </w:p>
        </w:tc>
        <w:tc>
          <w:tcPr>
            <w:tcW w:w="0" w:type="auto"/>
            <w:hideMark/>
          </w:tcPr>
          <w:p w14:paraId="168AD513" w14:textId="77777777" w:rsidR="0031753B" w:rsidRPr="005D4A41" w:rsidRDefault="0031753B" w:rsidP="0071446A">
            <w:r w:rsidRPr="005D4A41">
              <w:t>2</w:t>
            </w:r>
          </w:p>
        </w:tc>
        <w:tc>
          <w:tcPr>
            <w:tcW w:w="0" w:type="auto"/>
            <w:hideMark/>
          </w:tcPr>
          <w:p w14:paraId="671CE668" w14:textId="77777777" w:rsidR="0031753B" w:rsidRPr="005D4A41" w:rsidRDefault="0031753B" w:rsidP="0071446A">
            <w:r w:rsidRPr="005D4A41">
              <w:t>2</w:t>
            </w:r>
          </w:p>
        </w:tc>
        <w:tc>
          <w:tcPr>
            <w:tcW w:w="0" w:type="auto"/>
            <w:hideMark/>
          </w:tcPr>
          <w:p w14:paraId="5AC01FF0" w14:textId="77777777" w:rsidR="0031753B" w:rsidRPr="005D4A41" w:rsidRDefault="0031753B" w:rsidP="0071446A">
            <w:r w:rsidRPr="005D4A41">
              <w:t>2</w:t>
            </w:r>
          </w:p>
        </w:tc>
        <w:tc>
          <w:tcPr>
            <w:tcW w:w="0" w:type="auto"/>
            <w:hideMark/>
          </w:tcPr>
          <w:p w14:paraId="17961335" w14:textId="77777777" w:rsidR="0031753B" w:rsidRPr="005D4A41" w:rsidRDefault="0031753B" w:rsidP="0071446A">
            <w:r w:rsidRPr="005D4A41">
              <w:t>6</w:t>
            </w:r>
          </w:p>
        </w:tc>
      </w:tr>
      <w:tr w:rsidR="0031753B" w:rsidRPr="005D4A41" w14:paraId="455B6DA4" w14:textId="77777777" w:rsidTr="0071446A">
        <w:tc>
          <w:tcPr>
            <w:tcW w:w="0" w:type="auto"/>
            <w:vMerge w:val="restart"/>
            <w:vAlign w:val="center"/>
            <w:hideMark/>
          </w:tcPr>
          <w:p w14:paraId="7EA5E492" w14:textId="77777777" w:rsidR="0031753B" w:rsidRPr="005D4A41" w:rsidRDefault="0031753B" w:rsidP="0071446A">
            <w:r w:rsidRPr="005D4A41">
              <w:t>5. Искусство</w:t>
            </w:r>
          </w:p>
        </w:tc>
        <w:tc>
          <w:tcPr>
            <w:tcW w:w="0" w:type="auto"/>
            <w:hideMark/>
          </w:tcPr>
          <w:p w14:paraId="3D3EA5A8" w14:textId="77777777" w:rsidR="0031753B" w:rsidRPr="005D4A41" w:rsidRDefault="0031753B" w:rsidP="0071446A">
            <w:r w:rsidRPr="005D4A41">
              <w:t>Музыка</w:t>
            </w:r>
          </w:p>
        </w:tc>
        <w:tc>
          <w:tcPr>
            <w:tcW w:w="0" w:type="auto"/>
            <w:hideMark/>
          </w:tcPr>
          <w:p w14:paraId="2765F82C" w14:textId="77777777" w:rsidR="0031753B" w:rsidRPr="005D4A41" w:rsidRDefault="0031753B" w:rsidP="0071446A">
            <w:r w:rsidRPr="005D4A41">
              <w:t>1</w:t>
            </w:r>
          </w:p>
        </w:tc>
        <w:tc>
          <w:tcPr>
            <w:tcW w:w="0" w:type="auto"/>
            <w:hideMark/>
          </w:tcPr>
          <w:p w14:paraId="0DEE772B" w14:textId="77777777" w:rsidR="0031753B" w:rsidRPr="005D4A41" w:rsidRDefault="0031753B" w:rsidP="0071446A">
            <w:r w:rsidRPr="005D4A41">
              <w:t>-</w:t>
            </w:r>
          </w:p>
        </w:tc>
        <w:tc>
          <w:tcPr>
            <w:tcW w:w="0" w:type="auto"/>
            <w:hideMark/>
          </w:tcPr>
          <w:p w14:paraId="105E7588" w14:textId="77777777" w:rsidR="0031753B" w:rsidRPr="005D4A41" w:rsidRDefault="0031753B" w:rsidP="0071446A">
            <w:r w:rsidRPr="005D4A41">
              <w:t>-</w:t>
            </w:r>
          </w:p>
        </w:tc>
        <w:tc>
          <w:tcPr>
            <w:tcW w:w="0" w:type="auto"/>
            <w:hideMark/>
          </w:tcPr>
          <w:p w14:paraId="12CF8BC5" w14:textId="77777777" w:rsidR="0031753B" w:rsidRPr="005D4A41" w:rsidRDefault="0031753B" w:rsidP="0071446A">
            <w:r w:rsidRPr="005D4A41">
              <w:t>-</w:t>
            </w:r>
          </w:p>
        </w:tc>
        <w:tc>
          <w:tcPr>
            <w:tcW w:w="0" w:type="auto"/>
            <w:hideMark/>
          </w:tcPr>
          <w:p w14:paraId="3F31C23C" w14:textId="77777777" w:rsidR="0031753B" w:rsidRPr="005D4A41" w:rsidRDefault="0031753B" w:rsidP="0071446A">
            <w:r w:rsidRPr="005D4A41">
              <w:t>-</w:t>
            </w:r>
          </w:p>
        </w:tc>
        <w:tc>
          <w:tcPr>
            <w:tcW w:w="0" w:type="auto"/>
            <w:hideMark/>
          </w:tcPr>
          <w:p w14:paraId="72F53E14" w14:textId="77777777" w:rsidR="0031753B" w:rsidRPr="005D4A41" w:rsidRDefault="0031753B" w:rsidP="0071446A">
            <w:r w:rsidRPr="005D4A41">
              <w:t>1</w:t>
            </w:r>
          </w:p>
        </w:tc>
      </w:tr>
      <w:tr w:rsidR="0031753B" w:rsidRPr="005D4A41" w14:paraId="7E8AA709" w14:textId="77777777" w:rsidTr="0071446A">
        <w:tc>
          <w:tcPr>
            <w:tcW w:w="0" w:type="auto"/>
            <w:vMerge/>
            <w:vAlign w:val="center"/>
            <w:hideMark/>
          </w:tcPr>
          <w:p w14:paraId="5F8A0777" w14:textId="77777777" w:rsidR="0031753B" w:rsidRPr="005D4A41" w:rsidRDefault="0031753B" w:rsidP="0071446A"/>
        </w:tc>
        <w:tc>
          <w:tcPr>
            <w:tcW w:w="0" w:type="auto"/>
            <w:hideMark/>
          </w:tcPr>
          <w:p w14:paraId="4D4D46BB" w14:textId="77777777" w:rsidR="0031753B" w:rsidRPr="005D4A41" w:rsidRDefault="0031753B" w:rsidP="0071446A">
            <w:r w:rsidRPr="005D4A41">
              <w:t>Рисование (изобразительное искусство)</w:t>
            </w:r>
          </w:p>
        </w:tc>
        <w:tc>
          <w:tcPr>
            <w:tcW w:w="0" w:type="auto"/>
            <w:hideMark/>
          </w:tcPr>
          <w:p w14:paraId="289F605B" w14:textId="77777777" w:rsidR="0031753B" w:rsidRPr="005D4A41" w:rsidRDefault="0031753B" w:rsidP="0071446A">
            <w:r w:rsidRPr="005D4A41">
              <w:t>2</w:t>
            </w:r>
          </w:p>
        </w:tc>
        <w:tc>
          <w:tcPr>
            <w:tcW w:w="0" w:type="auto"/>
            <w:hideMark/>
          </w:tcPr>
          <w:p w14:paraId="05405688" w14:textId="77777777" w:rsidR="0031753B" w:rsidRPr="005D4A41" w:rsidRDefault="0031753B" w:rsidP="0071446A">
            <w:r w:rsidRPr="005D4A41">
              <w:t>-</w:t>
            </w:r>
          </w:p>
        </w:tc>
        <w:tc>
          <w:tcPr>
            <w:tcW w:w="0" w:type="auto"/>
            <w:hideMark/>
          </w:tcPr>
          <w:p w14:paraId="10446039" w14:textId="77777777" w:rsidR="0031753B" w:rsidRPr="005D4A41" w:rsidRDefault="0031753B" w:rsidP="0071446A">
            <w:r w:rsidRPr="005D4A41">
              <w:t>-</w:t>
            </w:r>
          </w:p>
        </w:tc>
        <w:tc>
          <w:tcPr>
            <w:tcW w:w="0" w:type="auto"/>
            <w:hideMark/>
          </w:tcPr>
          <w:p w14:paraId="2A2C22C1" w14:textId="77777777" w:rsidR="0031753B" w:rsidRPr="005D4A41" w:rsidRDefault="0031753B" w:rsidP="0071446A">
            <w:r w:rsidRPr="005D4A41">
              <w:t>-</w:t>
            </w:r>
          </w:p>
        </w:tc>
        <w:tc>
          <w:tcPr>
            <w:tcW w:w="0" w:type="auto"/>
            <w:hideMark/>
          </w:tcPr>
          <w:p w14:paraId="7A3E1ADB" w14:textId="77777777" w:rsidR="0031753B" w:rsidRPr="005D4A41" w:rsidRDefault="0031753B" w:rsidP="0071446A">
            <w:r w:rsidRPr="005D4A41">
              <w:t>-</w:t>
            </w:r>
          </w:p>
        </w:tc>
        <w:tc>
          <w:tcPr>
            <w:tcW w:w="0" w:type="auto"/>
            <w:hideMark/>
          </w:tcPr>
          <w:p w14:paraId="3B992E1B" w14:textId="77777777" w:rsidR="0031753B" w:rsidRPr="005D4A41" w:rsidRDefault="0031753B" w:rsidP="0071446A">
            <w:r w:rsidRPr="005D4A41">
              <w:t>2</w:t>
            </w:r>
          </w:p>
        </w:tc>
      </w:tr>
      <w:tr w:rsidR="0031753B" w:rsidRPr="005D4A41" w14:paraId="077F6696" w14:textId="77777777" w:rsidTr="0071446A">
        <w:tc>
          <w:tcPr>
            <w:tcW w:w="0" w:type="auto"/>
            <w:hideMark/>
          </w:tcPr>
          <w:p w14:paraId="2836ED52" w14:textId="77777777" w:rsidR="0031753B" w:rsidRPr="005D4A41" w:rsidRDefault="0031753B" w:rsidP="0071446A">
            <w:r w:rsidRPr="005D4A41">
              <w:t>6. Физическая культура</w:t>
            </w:r>
          </w:p>
        </w:tc>
        <w:tc>
          <w:tcPr>
            <w:tcW w:w="0" w:type="auto"/>
            <w:hideMark/>
          </w:tcPr>
          <w:p w14:paraId="5E3B2FBD" w14:textId="77777777" w:rsidR="0031753B" w:rsidRPr="005D4A41" w:rsidRDefault="0031753B" w:rsidP="0071446A">
            <w:r w:rsidRPr="005D4A41">
              <w:t>Адаптивная физическая культура</w:t>
            </w:r>
          </w:p>
        </w:tc>
        <w:tc>
          <w:tcPr>
            <w:tcW w:w="0" w:type="auto"/>
            <w:hideMark/>
          </w:tcPr>
          <w:p w14:paraId="1FA35468" w14:textId="77777777" w:rsidR="0031753B" w:rsidRPr="005D4A41" w:rsidRDefault="0031753B" w:rsidP="0071446A">
            <w:r w:rsidRPr="005D4A41">
              <w:t>2</w:t>
            </w:r>
          </w:p>
        </w:tc>
        <w:tc>
          <w:tcPr>
            <w:tcW w:w="0" w:type="auto"/>
            <w:hideMark/>
          </w:tcPr>
          <w:p w14:paraId="57E9DF17" w14:textId="77777777" w:rsidR="0031753B" w:rsidRPr="005D4A41" w:rsidRDefault="0031753B" w:rsidP="0071446A">
            <w:r w:rsidRPr="005D4A41">
              <w:t>2</w:t>
            </w:r>
          </w:p>
        </w:tc>
        <w:tc>
          <w:tcPr>
            <w:tcW w:w="0" w:type="auto"/>
            <w:hideMark/>
          </w:tcPr>
          <w:p w14:paraId="42204FDE" w14:textId="77777777" w:rsidR="0031753B" w:rsidRPr="005D4A41" w:rsidRDefault="0031753B" w:rsidP="0071446A">
            <w:r w:rsidRPr="005D4A41">
              <w:t>2</w:t>
            </w:r>
          </w:p>
        </w:tc>
        <w:tc>
          <w:tcPr>
            <w:tcW w:w="0" w:type="auto"/>
            <w:hideMark/>
          </w:tcPr>
          <w:p w14:paraId="6CA4E1AB" w14:textId="77777777" w:rsidR="0031753B" w:rsidRPr="005D4A41" w:rsidRDefault="0031753B" w:rsidP="0071446A">
            <w:r w:rsidRPr="005D4A41">
              <w:t>2</w:t>
            </w:r>
          </w:p>
        </w:tc>
        <w:tc>
          <w:tcPr>
            <w:tcW w:w="0" w:type="auto"/>
            <w:hideMark/>
          </w:tcPr>
          <w:p w14:paraId="0C725E27" w14:textId="77777777" w:rsidR="0031753B" w:rsidRPr="005D4A41" w:rsidRDefault="0031753B" w:rsidP="0071446A">
            <w:r w:rsidRPr="005D4A41">
              <w:t>2</w:t>
            </w:r>
          </w:p>
        </w:tc>
        <w:tc>
          <w:tcPr>
            <w:tcW w:w="0" w:type="auto"/>
            <w:hideMark/>
          </w:tcPr>
          <w:p w14:paraId="1A92A98E" w14:textId="77777777" w:rsidR="0031753B" w:rsidRPr="005D4A41" w:rsidRDefault="0031753B" w:rsidP="0071446A">
            <w:r w:rsidRPr="005D4A41">
              <w:t>10</w:t>
            </w:r>
          </w:p>
        </w:tc>
      </w:tr>
      <w:tr w:rsidR="0031753B" w:rsidRPr="005D4A41" w14:paraId="64BC39D9" w14:textId="77777777" w:rsidTr="0071446A">
        <w:tc>
          <w:tcPr>
            <w:tcW w:w="0" w:type="auto"/>
            <w:hideMark/>
          </w:tcPr>
          <w:p w14:paraId="3D8F2C3C" w14:textId="77777777" w:rsidR="0031753B" w:rsidRPr="005D4A41" w:rsidRDefault="0031753B" w:rsidP="0071446A">
            <w:r w:rsidRPr="005D4A41">
              <w:t>7.Технология</w:t>
            </w:r>
          </w:p>
        </w:tc>
        <w:tc>
          <w:tcPr>
            <w:tcW w:w="0" w:type="auto"/>
            <w:hideMark/>
          </w:tcPr>
          <w:p w14:paraId="38A0C5ED" w14:textId="77777777" w:rsidR="0031753B" w:rsidRPr="005D4A41" w:rsidRDefault="0031753B" w:rsidP="0071446A">
            <w:r w:rsidRPr="005D4A41">
              <w:t>Профильный труд</w:t>
            </w:r>
          </w:p>
        </w:tc>
        <w:tc>
          <w:tcPr>
            <w:tcW w:w="0" w:type="auto"/>
            <w:hideMark/>
          </w:tcPr>
          <w:p w14:paraId="0AD5DD8F" w14:textId="77777777" w:rsidR="0031753B" w:rsidRPr="005D4A41" w:rsidRDefault="0031753B" w:rsidP="0071446A">
            <w:r w:rsidRPr="005D4A41">
              <w:t>6</w:t>
            </w:r>
          </w:p>
        </w:tc>
        <w:tc>
          <w:tcPr>
            <w:tcW w:w="0" w:type="auto"/>
            <w:hideMark/>
          </w:tcPr>
          <w:p w14:paraId="49A15CDD" w14:textId="77777777" w:rsidR="0031753B" w:rsidRPr="005D4A41" w:rsidRDefault="0031753B" w:rsidP="0071446A">
            <w:r w:rsidRPr="005D4A41">
              <w:t>6</w:t>
            </w:r>
          </w:p>
        </w:tc>
        <w:tc>
          <w:tcPr>
            <w:tcW w:w="0" w:type="auto"/>
            <w:hideMark/>
          </w:tcPr>
          <w:p w14:paraId="4E7460AD" w14:textId="77777777" w:rsidR="0031753B" w:rsidRPr="005D4A41" w:rsidRDefault="0031753B" w:rsidP="0071446A">
            <w:r w:rsidRPr="005D4A41">
              <w:t>7</w:t>
            </w:r>
          </w:p>
        </w:tc>
        <w:tc>
          <w:tcPr>
            <w:tcW w:w="0" w:type="auto"/>
            <w:hideMark/>
          </w:tcPr>
          <w:p w14:paraId="61ADB73E" w14:textId="77777777" w:rsidR="0031753B" w:rsidRPr="005D4A41" w:rsidRDefault="0031753B" w:rsidP="0071446A">
            <w:r w:rsidRPr="005D4A41">
              <w:t>7</w:t>
            </w:r>
          </w:p>
        </w:tc>
        <w:tc>
          <w:tcPr>
            <w:tcW w:w="0" w:type="auto"/>
            <w:hideMark/>
          </w:tcPr>
          <w:p w14:paraId="605BC307" w14:textId="77777777" w:rsidR="0031753B" w:rsidRPr="005D4A41" w:rsidRDefault="0031753B" w:rsidP="0071446A">
            <w:r w:rsidRPr="005D4A41">
              <w:t>7</w:t>
            </w:r>
          </w:p>
        </w:tc>
        <w:tc>
          <w:tcPr>
            <w:tcW w:w="0" w:type="auto"/>
            <w:hideMark/>
          </w:tcPr>
          <w:p w14:paraId="3B55C6E6" w14:textId="77777777" w:rsidR="0031753B" w:rsidRPr="005D4A41" w:rsidRDefault="0031753B" w:rsidP="0071446A">
            <w:r w:rsidRPr="005D4A41">
              <w:t>33</w:t>
            </w:r>
          </w:p>
        </w:tc>
      </w:tr>
      <w:tr w:rsidR="0031753B" w:rsidRPr="005D4A41" w14:paraId="582E6DE7" w14:textId="77777777" w:rsidTr="0071446A">
        <w:tc>
          <w:tcPr>
            <w:tcW w:w="0" w:type="auto"/>
            <w:gridSpan w:val="2"/>
            <w:hideMark/>
          </w:tcPr>
          <w:p w14:paraId="240420EF" w14:textId="77777777" w:rsidR="0031753B" w:rsidRPr="005D4A41" w:rsidRDefault="0031753B" w:rsidP="0071446A">
            <w:r w:rsidRPr="005D4A41">
              <w:t>Итого</w:t>
            </w:r>
          </w:p>
        </w:tc>
        <w:tc>
          <w:tcPr>
            <w:tcW w:w="0" w:type="auto"/>
            <w:hideMark/>
          </w:tcPr>
          <w:p w14:paraId="4D704844" w14:textId="77777777" w:rsidR="0031753B" w:rsidRPr="005D4A41" w:rsidRDefault="0031753B" w:rsidP="0071446A">
            <w:r w:rsidRPr="005D4A41">
              <w:t>27</w:t>
            </w:r>
          </w:p>
        </w:tc>
        <w:tc>
          <w:tcPr>
            <w:tcW w:w="0" w:type="auto"/>
            <w:hideMark/>
          </w:tcPr>
          <w:p w14:paraId="67913191" w14:textId="77777777" w:rsidR="0031753B" w:rsidRPr="005D4A41" w:rsidRDefault="0031753B" w:rsidP="0071446A">
            <w:r w:rsidRPr="005D4A41">
              <w:t>28</w:t>
            </w:r>
          </w:p>
        </w:tc>
        <w:tc>
          <w:tcPr>
            <w:tcW w:w="0" w:type="auto"/>
            <w:hideMark/>
          </w:tcPr>
          <w:p w14:paraId="482771D9" w14:textId="77777777" w:rsidR="0031753B" w:rsidRPr="005D4A41" w:rsidRDefault="0031753B" w:rsidP="0071446A">
            <w:r w:rsidRPr="005D4A41">
              <w:t>28</w:t>
            </w:r>
          </w:p>
        </w:tc>
        <w:tc>
          <w:tcPr>
            <w:tcW w:w="0" w:type="auto"/>
            <w:hideMark/>
          </w:tcPr>
          <w:p w14:paraId="2C477A6F" w14:textId="77777777" w:rsidR="0031753B" w:rsidRPr="005D4A41" w:rsidRDefault="0031753B" w:rsidP="0071446A">
            <w:r w:rsidRPr="005D4A41">
              <w:t>28</w:t>
            </w:r>
          </w:p>
        </w:tc>
        <w:tc>
          <w:tcPr>
            <w:tcW w:w="0" w:type="auto"/>
            <w:hideMark/>
          </w:tcPr>
          <w:p w14:paraId="4D30BDAE" w14:textId="77777777" w:rsidR="0031753B" w:rsidRPr="005D4A41" w:rsidRDefault="0031753B" w:rsidP="0071446A">
            <w:r w:rsidRPr="005D4A41">
              <w:t>28</w:t>
            </w:r>
          </w:p>
        </w:tc>
        <w:tc>
          <w:tcPr>
            <w:tcW w:w="0" w:type="auto"/>
            <w:hideMark/>
          </w:tcPr>
          <w:p w14:paraId="61E98F61" w14:textId="77777777" w:rsidR="0031753B" w:rsidRPr="005D4A41" w:rsidRDefault="0031753B" w:rsidP="0071446A">
            <w:r w:rsidRPr="005D4A41">
              <w:t>139</w:t>
            </w:r>
          </w:p>
        </w:tc>
      </w:tr>
      <w:tr w:rsidR="0031753B" w:rsidRPr="005D4A41" w14:paraId="18293ADD" w14:textId="77777777" w:rsidTr="0071446A">
        <w:tc>
          <w:tcPr>
            <w:tcW w:w="0" w:type="auto"/>
            <w:gridSpan w:val="2"/>
            <w:hideMark/>
          </w:tcPr>
          <w:p w14:paraId="083B25D1"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60266FCE" w14:textId="77777777" w:rsidR="0031753B" w:rsidRPr="005D4A41" w:rsidRDefault="0031753B" w:rsidP="0071446A">
            <w:r w:rsidRPr="005D4A41">
              <w:t>2</w:t>
            </w:r>
          </w:p>
        </w:tc>
        <w:tc>
          <w:tcPr>
            <w:tcW w:w="0" w:type="auto"/>
            <w:hideMark/>
          </w:tcPr>
          <w:p w14:paraId="3D9C2A79" w14:textId="77777777" w:rsidR="0031753B" w:rsidRPr="005D4A41" w:rsidRDefault="0031753B" w:rsidP="0071446A">
            <w:r w:rsidRPr="005D4A41">
              <w:t>2</w:t>
            </w:r>
          </w:p>
        </w:tc>
        <w:tc>
          <w:tcPr>
            <w:tcW w:w="0" w:type="auto"/>
            <w:hideMark/>
          </w:tcPr>
          <w:p w14:paraId="2B16285E" w14:textId="77777777" w:rsidR="0031753B" w:rsidRPr="005D4A41" w:rsidRDefault="0031753B" w:rsidP="0071446A">
            <w:r w:rsidRPr="005D4A41">
              <w:t>1</w:t>
            </w:r>
          </w:p>
        </w:tc>
        <w:tc>
          <w:tcPr>
            <w:tcW w:w="0" w:type="auto"/>
            <w:hideMark/>
          </w:tcPr>
          <w:p w14:paraId="0C1771C6" w14:textId="77777777" w:rsidR="0031753B" w:rsidRPr="005D4A41" w:rsidRDefault="0031753B" w:rsidP="0071446A">
            <w:r w:rsidRPr="005D4A41">
              <w:t>1</w:t>
            </w:r>
          </w:p>
        </w:tc>
        <w:tc>
          <w:tcPr>
            <w:tcW w:w="0" w:type="auto"/>
            <w:hideMark/>
          </w:tcPr>
          <w:p w14:paraId="7A746150" w14:textId="77777777" w:rsidR="0031753B" w:rsidRPr="005D4A41" w:rsidRDefault="0031753B" w:rsidP="0071446A">
            <w:r w:rsidRPr="005D4A41">
              <w:t>1</w:t>
            </w:r>
          </w:p>
        </w:tc>
        <w:tc>
          <w:tcPr>
            <w:tcW w:w="0" w:type="auto"/>
            <w:hideMark/>
          </w:tcPr>
          <w:p w14:paraId="5DC63698" w14:textId="77777777" w:rsidR="0031753B" w:rsidRPr="005D4A41" w:rsidRDefault="0031753B" w:rsidP="0071446A">
            <w:r w:rsidRPr="005D4A41">
              <w:t>7</w:t>
            </w:r>
          </w:p>
        </w:tc>
      </w:tr>
      <w:tr w:rsidR="0031753B" w:rsidRPr="005D4A41" w14:paraId="5622AF35" w14:textId="77777777" w:rsidTr="0071446A">
        <w:tc>
          <w:tcPr>
            <w:tcW w:w="0" w:type="auto"/>
            <w:gridSpan w:val="2"/>
            <w:hideMark/>
          </w:tcPr>
          <w:p w14:paraId="00C3FB5E" w14:textId="77777777" w:rsidR="0031753B" w:rsidRPr="005D4A41" w:rsidRDefault="0031753B" w:rsidP="0071446A">
            <w:r w:rsidRPr="005D4A41">
              <w:t>Максимально допустимая годовая нагрузка (при 5-дневной учебной неделе)</w:t>
            </w:r>
          </w:p>
        </w:tc>
        <w:tc>
          <w:tcPr>
            <w:tcW w:w="0" w:type="auto"/>
            <w:hideMark/>
          </w:tcPr>
          <w:p w14:paraId="798EF8C5" w14:textId="77777777" w:rsidR="0031753B" w:rsidRPr="005D4A41" w:rsidRDefault="0031753B" w:rsidP="0071446A">
            <w:r w:rsidRPr="005D4A41">
              <w:t>29</w:t>
            </w:r>
          </w:p>
        </w:tc>
        <w:tc>
          <w:tcPr>
            <w:tcW w:w="0" w:type="auto"/>
            <w:hideMark/>
          </w:tcPr>
          <w:p w14:paraId="7CEAA389" w14:textId="77777777" w:rsidR="0031753B" w:rsidRPr="005D4A41" w:rsidRDefault="0031753B" w:rsidP="0071446A">
            <w:r w:rsidRPr="005D4A41">
              <w:t>30</w:t>
            </w:r>
          </w:p>
        </w:tc>
        <w:tc>
          <w:tcPr>
            <w:tcW w:w="0" w:type="auto"/>
            <w:hideMark/>
          </w:tcPr>
          <w:p w14:paraId="5090C1D2" w14:textId="77777777" w:rsidR="0031753B" w:rsidRPr="005D4A41" w:rsidRDefault="0031753B" w:rsidP="0071446A">
            <w:r w:rsidRPr="005D4A41">
              <w:t>30</w:t>
            </w:r>
          </w:p>
        </w:tc>
        <w:tc>
          <w:tcPr>
            <w:tcW w:w="0" w:type="auto"/>
            <w:hideMark/>
          </w:tcPr>
          <w:p w14:paraId="5C68634A" w14:textId="77777777" w:rsidR="0031753B" w:rsidRPr="005D4A41" w:rsidRDefault="0031753B" w:rsidP="0071446A">
            <w:r w:rsidRPr="005D4A41">
              <w:t>30</w:t>
            </w:r>
          </w:p>
        </w:tc>
        <w:tc>
          <w:tcPr>
            <w:tcW w:w="0" w:type="auto"/>
            <w:hideMark/>
          </w:tcPr>
          <w:p w14:paraId="2BB5EB18" w14:textId="77777777" w:rsidR="0031753B" w:rsidRPr="005D4A41" w:rsidRDefault="0031753B" w:rsidP="0071446A">
            <w:r w:rsidRPr="005D4A41">
              <w:t>30</w:t>
            </w:r>
          </w:p>
        </w:tc>
        <w:tc>
          <w:tcPr>
            <w:tcW w:w="0" w:type="auto"/>
            <w:hideMark/>
          </w:tcPr>
          <w:p w14:paraId="7D08D00E" w14:textId="77777777" w:rsidR="0031753B" w:rsidRPr="005D4A41" w:rsidRDefault="0031753B" w:rsidP="0071446A">
            <w:r w:rsidRPr="005D4A41">
              <w:t>149</w:t>
            </w:r>
          </w:p>
        </w:tc>
      </w:tr>
      <w:tr w:rsidR="0031753B" w:rsidRPr="005D4A41" w14:paraId="4431EFD7" w14:textId="77777777" w:rsidTr="0071446A">
        <w:tc>
          <w:tcPr>
            <w:tcW w:w="0" w:type="auto"/>
            <w:gridSpan w:val="2"/>
            <w:hideMark/>
          </w:tcPr>
          <w:p w14:paraId="0BA8637E" w14:textId="77777777" w:rsidR="0031753B" w:rsidRPr="005D4A41" w:rsidRDefault="0031753B" w:rsidP="0071446A">
            <w:r w:rsidRPr="005D4A41">
              <w:t>Коррекционно-развивающая область (коррекционные занятия и ритмика):</w:t>
            </w:r>
          </w:p>
        </w:tc>
        <w:tc>
          <w:tcPr>
            <w:tcW w:w="0" w:type="auto"/>
            <w:hideMark/>
          </w:tcPr>
          <w:p w14:paraId="55FD8714" w14:textId="77777777" w:rsidR="0031753B" w:rsidRPr="005D4A41" w:rsidRDefault="0031753B" w:rsidP="0071446A">
            <w:r w:rsidRPr="005D4A41">
              <w:t>6</w:t>
            </w:r>
          </w:p>
        </w:tc>
        <w:tc>
          <w:tcPr>
            <w:tcW w:w="0" w:type="auto"/>
            <w:hideMark/>
          </w:tcPr>
          <w:p w14:paraId="7A33EDD8" w14:textId="77777777" w:rsidR="0031753B" w:rsidRPr="005D4A41" w:rsidRDefault="0031753B" w:rsidP="0071446A">
            <w:r w:rsidRPr="005D4A41">
              <w:t>6</w:t>
            </w:r>
          </w:p>
        </w:tc>
        <w:tc>
          <w:tcPr>
            <w:tcW w:w="0" w:type="auto"/>
            <w:hideMark/>
          </w:tcPr>
          <w:p w14:paraId="353860AB" w14:textId="77777777" w:rsidR="0031753B" w:rsidRPr="005D4A41" w:rsidRDefault="0031753B" w:rsidP="0071446A">
            <w:r w:rsidRPr="005D4A41">
              <w:t>6</w:t>
            </w:r>
          </w:p>
        </w:tc>
        <w:tc>
          <w:tcPr>
            <w:tcW w:w="0" w:type="auto"/>
            <w:hideMark/>
          </w:tcPr>
          <w:p w14:paraId="4EE15ADC" w14:textId="77777777" w:rsidR="0031753B" w:rsidRPr="005D4A41" w:rsidRDefault="0031753B" w:rsidP="0071446A">
            <w:r w:rsidRPr="005D4A41">
              <w:t>6</w:t>
            </w:r>
          </w:p>
        </w:tc>
        <w:tc>
          <w:tcPr>
            <w:tcW w:w="0" w:type="auto"/>
            <w:hideMark/>
          </w:tcPr>
          <w:p w14:paraId="3667827D" w14:textId="77777777" w:rsidR="0031753B" w:rsidRPr="005D4A41" w:rsidRDefault="0031753B" w:rsidP="0071446A">
            <w:r w:rsidRPr="005D4A41">
              <w:t>6</w:t>
            </w:r>
          </w:p>
        </w:tc>
        <w:tc>
          <w:tcPr>
            <w:tcW w:w="0" w:type="auto"/>
            <w:hideMark/>
          </w:tcPr>
          <w:p w14:paraId="3C05C3B6" w14:textId="77777777" w:rsidR="0031753B" w:rsidRPr="005D4A41" w:rsidRDefault="0031753B" w:rsidP="0071446A">
            <w:r w:rsidRPr="005D4A41">
              <w:t>30</w:t>
            </w:r>
          </w:p>
        </w:tc>
      </w:tr>
      <w:tr w:rsidR="0031753B" w:rsidRPr="005D4A41" w14:paraId="33FA8226" w14:textId="77777777" w:rsidTr="0071446A">
        <w:tc>
          <w:tcPr>
            <w:tcW w:w="0" w:type="auto"/>
            <w:gridSpan w:val="2"/>
            <w:hideMark/>
          </w:tcPr>
          <w:p w14:paraId="4ACAD2F6" w14:textId="77777777" w:rsidR="0031753B" w:rsidRPr="005D4A41" w:rsidRDefault="0031753B" w:rsidP="0071446A">
            <w:r w:rsidRPr="005D4A41">
              <w:t>Внеурочная деятельность:</w:t>
            </w:r>
          </w:p>
        </w:tc>
        <w:tc>
          <w:tcPr>
            <w:tcW w:w="0" w:type="auto"/>
            <w:hideMark/>
          </w:tcPr>
          <w:p w14:paraId="620C089F" w14:textId="77777777" w:rsidR="0031753B" w:rsidRPr="005D4A41" w:rsidRDefault="0031753B" w:rsidP="0071446A">
            <w:r w:rsidRPr="005D4A41">
              <w:t>4</w:t>
            </w:r>
          </w:p>
        </w:tc>
        <w:tc>
          <w:tcPr>
            <w:tcW w:w="0" w:type="auto"/>
            <w:hideMark/>
          </w:tcPr>
          <w:p w14:paraId="02B3B320" w14:textId="77777777" w:rsidR="0031753B" w:rsidRPr="005D4A41" w:rsidRDefault="0031753B" w:rsidP="0071446A">
            <w:r w:rsidRPr="005D4A41">
              <w:t>4</w:t>
            </w:r>
          </w:p>
        </w:tc>
        <w:tc>
          <w:tcPr>
            <w:tcW w:w="0" w:type="auto"/>
            <w:hideMark/>
          </w:tcPr>
          <w:p w14:paraId="42EB93AA" w14:textId="77777777" w:rsidR="0031753B" w:rsidRPr="005D4A41" w:rsidRDefault="0031753B" w:rsidP="0071446A">
            <w:r w:rsidRPr="005D4A41">
              <w:t>4</w:t>
            </w:r>
          </w:p>
        </w:tc>
        <w:tc>
          <w:tcPr>
            <w:tcW w:w="0" w:type="auto"/>
            <w:hideMark/>
          </w:tcPr>
          <w:p w14:paraId="628CADB6" w14:textId="77777777" w:rsidR="0031753B" w:rsidRPr="005D4A41" w:rsidRDefault="0031753B" w:rsidP="0071446A">
            <w:r w:rsidRPr="005D4A41">
              <w:t>4</w:t>
            </w:r>
          </w:p>
        </w:tc>
        <w:tc>
          <w:tcPr>
            <w:tcW w:w="0" w:type="auto"/>
            <w:hideMark/>
          </w:tcPr>
          <w:p w14:paraId="49F0FE80" w14:textId="77777777" w:rsidR="0031753B" w:rsidRPr="005D4A41" w:rsidRDefault="0031753B" w:rsidP="0071446A">
            <w:r w:rsidRPr="005D4A41">
              <w:t>4</w:t>
            </w:r>
          </w:p>
        </w:tc>
        <w:tc>
          <w:tcPr>
            <w:tcW w:w="0" w:type="auto"/>
            <w:hideMark/>
          </w:tcPr>
          <w:p w14:paraId="3D60571B" w14:textId="77777777" w:rsidR="0031753B" w:rsidRPr="005D4A41" w:rsidRDefault="0031753B" w:rsidP="0071446A">
            <w:r w:rsidRPr="005D4A41">
              <w:t>20</w:t>
            </w:r>
          </w:p>
        </w:tc>
      </w:tr>
    </w:tbl>
    <w:p w14:paraId="2C5FAF64" w14:textId="77777777" w:rsidR="0031753B" w:rsidRPr="005D4A41" w:rsidRDefault="0031753B" w:rsidP="0031753B">
      <w:pPr>
        <w:shd w:val="clear" w:color="auto" w:fill="FFFFFF"/>
        <w:spacing w:after="255" w:line="270" w:lineRule="atLeast"/>
      </w:pPr>
      <w:r w:rsidRPr="005D4A41">
        <w:t>Общий объем учебной нагрузки составляет 5066 часов за 5 учебных лет при 5-дневной учебной неделе (34 учебных недели в году).</w:t>
      </w:r>
    </w:p>
    <w:p w14:paraId="6DD86305" w14:textId="77777777" w:rsidR="0031753B" w:rsidRPr="005D4A41" w:rsidRDefault="0031753B" w:rsidP="0031753B">
      <w:pPr>
        <w:shd w:val="clear" w:color="auto" w:fill="FFFFFF"/>
        <w:spacing w:after="255" w:line="270" w:lineRule="atLeast"/>
        <w:jc w:val="center"/>
        <w:rPr>
          <w:b/>
          <w:bCs/>
        </w:rPr>
      </w:pPr>
      <w:r w:rsidRPr="005D4A41">
        <w:rPr>
          <w:b/>
          <w:bCs/>
        </w:rPr>
        <w:t>4.7. Недельный учебный план ФАООП УО (вариант 1)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5"/>
        <w:gridCol w:w="4089"/>
        <w:gridCol w:w="554"/>
        <w:gridCol w:w="583"/>
        <w:gridCol w:w="748"/>
        <w:gridCol w:w="633"/>
      </w:tblGrid>
      <w:tr w:rsidR="0031753B" w:rsidRPr="005D4A41" w14:paraId="3169777C" w14:textId="77777777" w:rsidTr="0071446A">
        <w:tc>
          <w:tcPr>
            <w:tcW w:w="0" w:type="auto"/>
            <w:vMerge w:val="restart"/>
            <w:hideMark/>
          </w:tcPr>
          <w:p w14:paraId="215BB2E6" w14:textId="77777777" w:rsidR="0031753B" w:rsidRPr="005D4A41" w:rsidRDefault="0031753B" w:rsidP="0071446A">
            <w:pPr>
              <w:rPr>
                <w:b/>
                <w:bCs/>
              </w:rPr>
            </w:pPr>
            <w:r w:rsidRPr="005D4A41">
              <w:rPr>
                <w:b/>
                <w:bCs/>
              </w:rPr>
              <w:t>Предметные области</w:t>
            </w:r>
          </w:p>
        </w:tc>
        <w:tc>
          <w:tcPr>
            <w:tcW w:w="0" w:type="auto"/>
            <w:hideMark/>
          </w:tcPr>
          <w:p w14:paraId="55EAF39A" w14:textId="77777777" w:rsidR="0031753B" w:rsidRPr="005D4A41" w:rsidRDefault="0031753B" w:rsidP="0071446A">
            <w:pPr>
              <w:rPr>
                <w:b/>
                <w:bCs/>
              </w:rPr>
            </w:pPr>
            <w:r w:rsidRPr="005D4A41">
              <w:rPr>
                <w:b/>
                <w:bCs/>
              </w:rPr>
              <w:t>Классы</w:t>
            </w:r>
          </w:p>
        </w:tc>
        <w:tc>
          <w:tcPr>
            <w:tcW w:w="0" w:type="auto"/>
            <w:gridSpan w:val="3"/>
            <w:hideMark/>
          </w:tcPr>
          <w:p w14:paraId="319030D0" w14:textId="77777777" w:rsidR="0031753B" w:rsidRPr="005D4A41" w:rsidRDefault="0031753B" w:rsidP="0071446A">
            <w:pPr>
              <w:rPr>
                <w:b/>
                <w:bCs/>
              </w:rPr>
            </w:pPr>
            <w:r w:rsidRPr="005D4A41">
              <w:rPr>
                <w:b/>
                <w:bCs/>
              </w:rPr>
              <w:t>Количество часов</w:t>
            </w:r>
          </w:p>
        </w:tc>
        <w:tc>
          <w:tcPr>
            <w:tcW w:w="0" w:type="auto"/>
            <w:hideMark/>
          </w:tcPr>
          <w:p w14:paraId="03AD7B8D" w14:textId="77777777" w:rsidR="0031753B" w:rsidRPr="005D4A41" w:rsidRDefault="0031753B" w:rsidP="0071446A">
            <w:pPr>
              <w:rPr>
                <w:b/>
                <w:bCs/>
              </w:rPr>
            </w:pPr>
            <w:r w:rsidRPr="005D4A41">
              <w:rPr>
                <w:b/>
                <w:bCs/>
              </w:rPr>
              <w:t>Всего</w:t>
            </w:r>
          </w:p>
        </w:tc>
      </w:tr>
      <w:tr w:rsidR="0031753B" w:rsidRPr="005D4A41" w14:paraId="30C11DC6" w14:textId="77777777" w:rsidTr="0071446A">
        <w:tc>
          <w:tcPr>
            <w:tcW w:w="0" w:type="auto"/>
            <w:vMerge/>
            <w:vAlign w:val="center"/>
            <w:hideMark/>
          </w:tcPr>
          <w:p w14:paraId="3619B0C8" w14:textId="77777777" w:rsidR="0031753B" w:rsidRPr="005D4A41" w:rsidRDefault="0031753B" w:rsidP="0071446A">
            <w:pPr>
              <w:rPr>
                <w:b/>
                <w:bCs/>
              </w:rPr>
            </w:pPr>
          </w:p>
        </w:tc>
        <w:tc>
          <w:tcPr>
            <w:tcW w:w="0" w:type="auto"/>
            <w:hideMark/>
          </w:tcPr>
          <w:p w14:paraId="129FAF3E" w14:textId="77777777" w:rsidR="0031753B" w:rsidRPr="005D4A41" w:rsidRDefault="0031753B" w:rsidP="0071446A">
            <w:r w:rsidRPr="005D4A41">
              <w:t xml:space="preserve">\ </w:t>
            </w:r>
            <w:proofErr w:type="spellStart"/>
            <w:r w:rsidRPr="005D4A41">
              <w:t>Учебныепредметы</w:t>
            </w:r>
            <w:proofErr w:type="spellEnd"/>
          </w:p>
        </w:tc>
        <w:tc>
          <w:tcPr>
            <w:tcW w:w="0" w:type="auto"/>
            <w:hideMark/>
          </w:tcPr>
          <w:p w14:paraId="1312950C" w14:textId="77777777" w:rsidR="0031753B" w:rsidRPr="005D4A41" w:rsidRDefault="0031753B" w:rsidP="0071446A">
            <w:r w:rsidRPr="005D4A41">
              <w:t>X</w:t>
            </w:r>
          </w:p>
        </w:tc>
        <w:tc>
          <w:tcPr>
            <w:tcW w:w="0" w:type="auto"/>
            <w:hideMark/>
          </w:tcPr>
          <w:p w14:paraId="4AECB7B0" w14:textId="77777777" w:rsidR="0031753B" w:rsidRPr="005D4A41" w:rsidRDefault="0031753B" w:rsidP="0071446A">
            <w:r w:rsidRPr="005D4A41">
              <w:t>XI</w:t>
            </w:r>
          </w:p>
        </w:tc>
        <w:tc>
          <w:tcPr>
            <w:tcW w:w="0" w:type="auto"/>
            <w:hideMark/>
          </w:tcPr>
          <w:p w14:paraId="764FBBF7" w14:textId="77777777" w:rsidR="0031753B" w:rsidRPr="005D4A41" w:rsidRDefault="0031753B" w:rsidP="0071446A">
            <w:r w:rsidRPr="005D4A41">
              <w:t>XII</w:t>
            </w:r>
          </w:p>
        </w:tc>
        <w:tc>
          <w:tcPr>
            <w:tcW w:w="0" w:type="auto"/>
            <w:hideMark/>
          </w:tcPr>
          <w:p w14:paraId="6BEAFB8C" w14:textId="77777777" w:rsidR="0031753B" w:rsidRPr="005D4A41" w:rsidRDefault="0031753B" w:rsidP="0071446A">
            <w:r w:rsidRPr="005D4A41">
              <w:t>   </w:t>
            </w:r>
          </w:p>
        </w:tc>
      </w:tr>
      <w:tr w:rsidR="0031753B" w:rsidRPr="005D4A41" w14:paraId="5C9C0C00" w14:textId="77777777" w:rsidTr="0071446A">
        <w:tc>
          <w:tcPr>
            <w:tcW w:w="0" w:type="auto"/>
            <w:vMerge w:val="restart"/>
            <w:vAlign w:val="center"/>
            <w:hideMark/>
          </w:tcPr>
          <w:p w14:paraId="7BA00EC4" w14:textId="77777777" w:rsidR="0031753B" w:rsidRPr="005D4A41" w:rsidRDefault="0031753B" w:rsidP="0071446A">
            <w:r w:rsidRPr="005D4A41">
              <w:t>1. Язык и речевая практика</w:t>
            </w:r>
          </w:p>
        </w:tc>
        <w:tc>
          <w:tcPr>
            <w:tcW w:w="0" w:type="auto"/>
            <w:hideMark/>
          </w:tcPr>
          <w:p w14:paraId="46636D3D" w14:textId="77777777" w:rsidR="0031753B" w:rsidRPr="005D4A41" w:rsidRDefault="0031753B" w:rsidP="0071446A">
            <w:r w:rsidRPr="005D4A41">
              <w:t>Русский язык</w:t>
            </w:r>
          </w:p>
        </w:tc>
        <w:tc>
          <w:tcPr>
            <w:tcW w:w="0" w:type="auto"/>
            <w:hideMark/>
          </w:tcPr>
          <w:p w14:paraId="6F6296B2" w14:textId="77777777" w:rsidR="0031753B" w:rsidRPr="005D4A41" w:rsidRDefault="0031753B" w:rsidP="0071446A">
            <w:r w:rsidRPr="005D4A41">
              <w:t>1</w:t>
            </w:r>
          </w:p>
        </w:tc>
        <w:tc>
          <w:tcPr>
            <w:tcW w:w="0" w:type="auto"/>
            <w:hideMark/>
          </w:tcPr>
          <w:p w14:paraId="343C2D31" w14:textId="77777777" w:rsidR="0031753B" w:rsidRPr="005D4A41" w:rsidRDefault="0031753B" w:rsidP="0071446A">
            <w:r w:rsidRPr="005D4A41">
              <w:t>1</w:t>
            </w:r>
          </w:p>
        </w:tc>
        <w:tc>
          <w:tcPr>
            <w:tcW w:w="0" w:type="auto"/>
            <w:hideMark/>
          </w:tcPr>
          <w:p w14:paraId="039E7477" w14:textId="77777777" w:rsidR="0031753B" w:rsidRPr="005D4A41" w:rsidRDefault="0031753B" w:rsidP="0071446A">
            <w:r w:rsidRPr="005D4A41">
              <w:t>1</w:t>
            </w:r>
          </w:p>
        </w:tc>
        <w:tc>
          <w:tcPr>
            <w:tcW w:w="0" w:type="auto"/>
            <w:hideMark/>
          </w:tcPr>
          <w:p w14:paraId="70E6AD87" w14:textId="77777777" w:rsidR="0031753B" w:rsidRPr="005D4A41" w:rsidRDefault="0031753B" w:rsidP="0071446A">
            <w:r w:rsidRPr="005D4A41">
              <w:t>3</w:t>
            </w:r>
          </w:p>
        </w:tc>
      </w:tr>
      <w:tr w:rsidR="0031753B" w:rsidRPr="005D4A41" w14:paraId="0DD5BA31" w14:textId="77777777" w:rsidTr="0071446A">
        <w:tc>
          <w:tcPr>
            <w:tcW w:w="0" w:type="auto"/>
            <w:vMerge/>
            <w:vAlign w:val="center"/>
            <w:hideMark/>
          </w:tcPr>
          <w:p w14:paraId="698554DB" w14:textId="77777777" w:rsidR="0031753B" w:rsidRPr="005D4A41" w:rsidRDefault="0031753B" w:rsidP="0071446A"/>
        </w:tc>
        <w:tc>
          <w:tcPr>
            <w:tcW w:w="0" w:type="auto"/>
            <w:hideMark/>
          </w:tcPr>
          <w:p w14:paraId="3B15553D" w14:textId="77777777" w:rsidR="0031753B" w:rsidRPr="005D4A41" w:rsidRDefault="0031753B" w:rsidP="0071446A">
            <w:r w:rsidRPr="005D4A41">
              <w:t>Литературное чтение</w:t>
            </w:r>
          </w:p>
        </w:tc>
        <w:tc>
          <w:tcPr>
            <w:tcW w:w="0" w:type="auto"/>
            <w:hideMark/>
          </w:tcPr>
          <w:p w14:paraId="3C73CC6B" w14:textId="77777777" w:rsidR="0031753B" w:rsidRPr="005D4A41" w:rsidRDefault="0031753B" w:rsidP="0071446A">
            <w:r w:rsidRPr="005D4A41">
              <w:t>2</w:t>
            </w:r>
          </w:p>
        </w:tc>
        <w:tc>
          <w:tcPr>
            <w:tcW w:w="0" w:type="auto"/>
            <w:hideMark/>
          </w:tcPr>
          <w:p w14:paraId="4175F4BF" w14:textId="77777777" w:rsidR="0031753B" w:rsidRPr="005D4A41" w:rsidRDefault="0031753B" w:rsidP="0071446A">
            <w:r w:rsidRPr="005D4A41">
              <w:t>2</w:t>
            </w:r>
          </w:p>
        </w:tc>
        <w:tc>
          <w:tcPr>
            <w:tcW w:w="0" w:type="auto"/>
            <w:hideMark/>
          </w:tcPr>
          <w:p w14:paraId="653B0EFD" w14:textId="77777777" w:rsidR="0031753B" w:rsidRPr="005D4A41" w:rsidRDefault="0031753B" w:rsidP="0071446A">
            <w:r w:rsidRPr="005D4A41">
              <w:t>2</w:t>
            </w:r>
          </w:p>
        </w:tc>
        <w:tc>
          <w:tcPr>
            <w:tcW w:w="0" w:type="auto"/>
            <w:hideMark/>
          </w:tcPr>
          <w:p w14:paraId="25BAE451" w14:textId="77777777" w:rsidR="0031753B" w:rsidRPr="005D4A41" w:rsidRDefault="0031753B" w:rsidP="0071446A">
            <w:r w:rsidRPr="005D4A41">
              <w:t>6</w:t>
            </w:r>
          </w:p>
        </w:tc>
      </w:tr>
      <w:tr w:rsidR="0031753B" w:rsidRPr="005D4A41" w14:paraId="2F3247AB" w14:textId="77777777" w:rsidTr="0071446A">
        <w:tc>
          <w:tcPr>
            <w:tcW w:w="0" w:type="auto"/>
            <w:vMerge w:val="restart"/>
            <w:vAlign w:val="center"/>
            <w:hideMark/>
          </w:tcPr>
          <w:p w14:paraId="5B549735" w14:textId="77777777" w:rsidR="0031753B" w:rsidRPr="005D4A41" w:rsidRDefault="0031753B" w:rsidP="0071446A">
            <w:r w:rsidRPr="005D4A41">
              <w:t>2. Математика</w:t>
            </w:r>
          </w:p>
        </w:tc>
        <w:tc>
          <w:tcPr>
            <w:tcW w:w="0" w:type="auto"/>
            <w:hideMark/>
          </w:tcPr>
          <w:p w14:paraId="5739A8F0" w14:textId="77777777" w:rsidR="0031753B" w:rsidRPr="005D4A41" w:rsidRDefault="0031753B" w:rsidP="0071446A">
            <w:r w:rsidRPr="005D4A41">
              <w:t>Математика</w:t>
            </w:r>
          </w:p>
        </w:tc>
        <w:tc>
          <w:tcPr>
            <w:tcW w:w="0" w:type="auto"/>
            <w:hideMark/>
          </w:tcPr>
          <w:p w14:paraId="5A12F37A" w14:textId="77777777" w:rsidR="0031753B" w:rsidRPr="005D4A41" w:rsidRDefault="0031753B" w:rsidP="0071446A">
            <w:r w:rsidRPr="005D4A41">
              <w:t>1</w:t>
            </w:r>
          </w:p>
        </w:tc>
        <w:tc>
          <w:tcPr>
            <w:tcW w:w="0" w:type="auto"/>
            <w:hideMark/>
          </w:tcPr>
          <w:p w14:paraId="24136591" w14:textId="77777777" w:rsidR="0031753B" w:rsidRPr="005D4A41" w:rsidRDefault="0031753B" w:rsidP="0071446A">
            <w:r w:rsidRPr="005D4A41">
              <w:t>1</w:t>
            </w:r>
          </w:p>
        </w:tc>
        <w:tc>
          <w:tcPr>
            <w:tcW w:w="0" w:type="auto"/>
            <w:hideMark/>
          </w:tcPr>
          <w:p w14:paraId="172C21C7" w14:textId="77777777" w:rsidR="0031753B" w:rsidRPr="005D4A41" w:rsidRDefault="0031753B" w:rsidP="0071446A">
            <w:r w:rsidRPr="005D4A41">
              <w:t>1</w:t>
            </w:r>
          </w:p>
        </w:tc>
        <w:tc>
          <w:tcPr>
            <w:tcW w:w="0" w:type="auto"/>
            <w:hideMark/>
          </w:tcPr>
          <w:p w14:paraId="13188851" w14:textId="77777777" w:rsidR="0031753B" w:rsidRPr="005D4A41" w:rsidRDefault="0031753B" w:rsidP="0071446A">
            <w:r w:rsidRPr="005D4A41">
              <w:t>3</w:t>
            </w:r>
          </w:p>
        </w:tc>
      </w:tr>
      <w:tr w:rsidR="0031753B" w:rsidRPr="005D4A41" w14:paraId="7B22A781" w14:textId="77777777" w:rsidTr="0071446A">
        <w:tc>
          <w:tcPr>
            <w:tcW w:w="0" w:type="auto"/>
            <w:vMerge/>
            <w:vAlign w:val="center"/>
            <w:hideMark/>
          </w:tcPr>
          <w:p w14:paraId="36F44676" w14:textId="77777777" w:rsidR="0031753B" w:rsidRPr="005D4A41" w:rsidRDefault="0031753B" w:rsidP="0071446A"/>
        </w:tc>
        <w:tc>
          <w:tcPr>
            <w:tcW w:w="0" w:type="auto"/>
            <w:hideMark/>
          </w:tcPr>
          <w:p w14:paraId="543FE074" w14:textId="77777777" w:rsidR="0031753B" w:rsidRPr="005D4A41" w:rsidRDefault="0031753B" w:rsidP="0071446A">
            <w:r w:rsidRPr="005D4A41">
              <w:t>Информатика</w:t>
            </w:r>
          </w:p>
        </w:tc>
        <w:tc>
          <w:tcPr>
            <w:tcW w:w="0" w:type="auto"/>
            <w:hideMark/>
          </w:tcPr>
          <w:p w14:paraId="319295D6" w14:textId="77777777" w:rsidR="0031753B" w:rsidRPr="005D4A41" w:rsidRDefault="0031753B" w:rsidP="0071446A">
            <w:r w:rsidRPr="005D4A41">
              <w:t>1</w:t>
            </w:r>
          </w:p>
        </w:tc>
        <w:tc>
          <w:tcPr>
            <w:tcW w:w="0" w:type="auto"/>
            <w:hideMark/>
          </w:tcPr>
          <w:p w14:paraId="5F8B0875" w14:textId="77777777" w:rsidR="0031753B" w:rsidRPr="005D4A41" w:rsidRDefault="0031753B" w:rsidP="0071446A">
            <w:r w:rsidRPr="005D4A41">
              <w:t>1</w:t>
            </w:r>
          </w:p>
        </w:tc>
        <w:tc>
          <w:tcPr>
            <w:tcW w:w="0" w:type="auto"/>
            <w:hideMark/>
          </w:tcPr>
          <w:p w14:paraId="73D068E9" w14:textId="77777777" w:rsidR="0031753B" w:rsidRPr="005D4A41" w:rsidRDefault="0031753B" w:rsidP="0071446A">
            <w:r w:rsidRPr="005D4A41">
              <w:t>1</w:t>
            </w:r>
          </w:p>
        </w:tc>
        <w:tc>
          <w:tcPr>
            <w:tcW w:w="0" w:type="auto"/>
            <w:hideMark/>
          </w:tcPr>
          <w:p w14:paraId="1D55AEE1" w14:textId="77777777" w:rsidR="0031753B" w:rsidRPr="005D4A41" w:rsidRDefault="0031753B" w:rsidP="0071446A">
            <w:r w:rsidRPr="005D4A41">
              <w:t>3</w:t>
            </w:r>
          </w:p>
        </w:tc>
      </w:tr>
      <w:tr w:rsidR="0031753B" w:rsidRPr="005D4A41" w14:paraId="46997AA4" w14:textId="77777777" w:rsidTr="0071446A">
        <w:tc>
          <w:tcPr>
            <w:tcW w:w="0" w:type="auto"/>
            <w:vMerge w:val="restart"/>
            <w:vAlign w:val="center"/>
            <w:hideMark/>
          </w:tcPr>
          <w:p w14:paraId="7B8101C9" w14:textId="77777777" w:rsidR="0031753B" w:rsidRPr="005D4A41" w:rsidRDefault="0031753B" w:rsidP="0071446A">
            <w:r w:rsidRPr="005D4A41">
              <w:t>3. Человек и общество</w:t>
            </w:r>
          </w:p>
        </w:tc>
        <w:tc>
          <w:tcPr>
            <w:tcW w:w="0" w:type="auto"/>
            <w:hideMark/>
          </w:tcPr>
          <w:p w14:paraId="1F2E7B06" w14:textId="77777777" w:rsidR="0031753B" w:rsidRPr="005D4A41" w:rsidRDefault="0031753B" w:rsidP="0071446A">
            <w:r w:rsidRPr="005D4A41">
              <w:t>Основы социальной жизни</w:t>
            </w:r>
          </w:p>
        </w:tc>
        <w:tc>
          <w:tcPr>
            <w:tcW w:w="0" w:type="auto"/>
            <w:hideMark/>
          </w:tcPr>
          <w:p w14:paraId="55326A86" w14:textId="77777777" w:rsidR="0031753B" w:rsidRPr="005D4A41" w:rsidRDefault="0031753B" w:rsidP="0071446A">
            <w:r w:rsidRPr="005D4A41">
              <w:t>2</w:t>
            </w:r>
          </w:p>
        </w:tc>
        <w:tc>
          <w:tcPr>
            <w:tcW w:w="0" w:type="auto"/>
            <w:hideMark/>
          </w:tcPr>
          <w:p w14:paraId="0A2D6C40" w14:textId="77777777" w:rsidR="0031753B" w:rsidRPr="005D4A41" w:rsidRDefault="0031753B" w:rsidP="0071446A">
            <w:r w:rsidRPr="005D4A41">
              <w:t>2</w:t>
            </w:r>
          </w:p>
        </w:tc>
        <w:tc>
          <w:tcPr>
            <w:tcW w:w="0" w:type="auto"/>
            <w:hideMark/>
          </w:tcPr>
          <w:p w14:paraId="0B9E975D" w14:textId="77777777" w:rsidR="0031753B" w:rsidRPr="005D4A41" w:rsidRDefault="0031753B" w:rsidP="0071446A">
            <w:r w:rsidRPr="005D4A41">
              <w:t>2</w:t>
            </w:r>
          </w:p>
        </w:tc>
        <w:tc>
          <w:tcPr>
            <w:tcW w:w="0" w:type="auto"/>
            <w:hideMark/>
          </w:tcPr>
          <w:p w14:paraId="5E218288" w14:textId="77777777" w:rsidR="0031753B" w:rsidRPr="005D4A41" w:rsidRDefault="0031753B" w:rsidP="0071446A">
            <w:r w:rsidRPr="005D4A41">
              <w:t>6</w:t>
            </w:r>
          </w:p>
        </w:tc>
      </w:tr>
      <w:tr w:rsidR="0031753B" w:rsidRPr="005D4A41" w14:paraId="529DDF1D" w14:textId="77777777" w:rsidTr="0071446A">
        <w:tc>
          <w:tcPr>
            <w:tcW w:w="0" w:type="auto"/>
            <w:vMerge/>
            <w:vAlign w:val="center"/>
            <w:hideMark/>
          </w:tcPr>
          <w:p w14:paraId="0902BA40" w14:textId="77777777" w:rsidR="0031753B" w:rsidRPr="005D4A41" w:rsidRDefault="0031753B" w:rsidP="0071446A"/>
        </w:tc>
        <w:tc>
          <w:tcPr>
            <w:tcW w:w="0" w:type="auto"/>
            <w:hideMark/>
          </w:tcPr>
          <w:p w14:paraId="48AFE677" w14:textId="77777777" w:rsidR="0031753B" w:rsidRPr="005D4A41" w:rsidRDefault="0031753B" w:rsidP="0071446A">
            <w:r w:rsidRPr="005D4A41">
              <w:t>Этика</w:t>
            </w:r>
          </w:p>
        </w:tc>
        <w:tc>
          <w:tcPr>
            <w:tcW w:w="0" w:type="auto"/>
            <w:hideMark/>
          </w:tcPr>
          <w:p w14:paraId="1F294C6F" w14:textId="77777777" w:rsidR="0031753B" w:rsidRPr="005D4A41" w:rsidRDefault="0031753B" w:rsidP="0071446A">
            <w:r w:rsidRPr="005D4A41">
              <w:t>1</w:t>
            </w:r>
          </w:p>
        </w:tc>
        <w:tc>
          <w:tcPr>
            <w:tcW w:w="0" w:type="auto"/>
            <w:hideMark/>
          </w:tcPr>
          <w:p w14:paraId="0E65F2B4" w14:textId="77777777" w:rsidR="0031753B" w:rsidRPr="005D4A41" w:rsidRDefault="0031753B" w:rsidP="0071446A">
            <w:r w:rsidRPr="005D4A41">
              <w:t>1</w:t>
            </w:r>
          </w:p>
        </w:tc>
        <w:tc>
          <w:tcPr>
            <w:tcW w:w="0" w:type="auto"/>
            <w:hideMark/>
          </w:tcPr>
          <w:p w14:paraId="781C9597" w14:textId="77777777" w:rsidR="0031753B" w:rsidRPr="005D4A41" w:rsidRDefault="0031753B" w:rsidP="0071446A">
            <w:r w:rsidRPr="005D4A41">
              <w:t>2</w:t>
            </w:r>
          </w:p>
        </w:tc>
        <w:tc>
          <w:tcPr>
            <w:tcW w:w="0" w:type="auto"/>
            <w:hideMark/>
          </w:tcPr>
          <w:p w14:paraId="7BA3B684" w14:textId="77777777" w:rsidR="0031753B" w:rsidRPr="005D4A41" w:rsidRDefault="0031753B" w:rsidP="0071446A">
            <w:r w:rsidRPr="005D4A41">
              <w:t>4</w:t>
            </w:r>
          </w:p>
        </w:tc>
      </w:tr>
      <w:tr w:rsidR="0031753B" w:rsidRPr="005D4A41" w14:paraId="423DA812" w14:textId="77777777" w:rsidTr="0071446A">
        <w:tc>
          <w:tcPr>
            <w:tcW w:w="0" w:type="auto"/>
            <w:vMerge/>
            <w:vAlign w:val="center"/>
            <w:hideMark/>
          </w:tcPr>
          <w:p w14:paraId="0D852A70" w14:textId="77777777" w:rsidR="0031753B" w:rsidRPr="005D4A41" w:rsidRDefault="0031753B" w:rsidP="0071446A"/>
        </w:tc>
        <w:tc>
          <w:tcPr>
            <w:tcW w:w="0" w:type="auto"/>
            <w:hideMark/>
          </w:tcPr>
          <w:p w14:paraId="48B9C86E" w14:textId="77777777" w:rsidR="0031753B" w:rsidRPr="005D4A41" w:rsidRDefault="0031753B" w:rsidP="0071446A">
            <w:r w:rsidRPr="005D4A41">
              <w:t>Обществоведение</w:t>
            </w:r>
          </w:p>
        </w:tc>
        <w:tc>
          <w:tcPr>
            <w:tcW w:w="0" w:type="auto"/>
            <w:hideMark/>
          </w:tcPr>
          <w:p w14:paraId="1A4AF137" w14:textId="77777777" w:rsidR="0031753B" w:rsidRPr="005D4A41" w:rsidRDefault="0031753B" w:rsidP="0071446A">
            <w:r w:rsidRPr="005D4A41">
              <w:t>1</w:t>
            </w:r>
          </w:p>
        </w:tc>
        <w:tc>
          <w:tcPr>
            <w:tcW w:w="0" w:type="auto"/>
            <w:hideMark/>
          </w:tcPr>
          <w:p w14:paraId="481488DF" w14:textId="77777777" w:rsidR="0031753B" w:rsidRPr="005D4A41" w:rsidRDefault="0031753B" w:rsidP="0071446A">
            <w:r w:rsidRPr="005D4A41">
              <w:t>1</w:t>
            </w:r>
          </w:p>
        </w:tc>
        <w:tc>
          <w:tcPr>
            <w:tcW w:w="0" w:type="auto"/>
            <w:hideMark/>
          </w:tcPr>
          <w:p w14:paraId="56D3AE33" w14:textId="77777777" w:rsidR="0031753B" w:rsidRPr="005D4A41" w:rsidRDefault="0031753B" w:rsidP="0071446A">
            <w:r w:rsidRPr="005D4A41">
              <w:t>1</w:t>
            </w:r>
          </w:p>
        </w:tc>
        <w:tc>
          <w:tcPr>
            <w:tcW w:w="0" w:type="auto"/>
            <w:hideMark/>
          </w:tcPr>
          <w:p w14:paraId="11CEB68B" w14:textId="77777777" w:rsidR="0031753B" w:rsidRPr="005D4A41" w:rsidRDefault="0031753B" w:rsidP="0071446A">
            <w:r w:rsidRPr="005D4A41">
              <w:t>3</w:t>
            </w:r>
          </w:p>
        </w:tc>
      </w:tr>
      <w:tr w:rsidR="0031753B" w:rsidRPr="005D4A41" w14:paraId="626D8BAD" w14:textId="77777777" w:rsidTr="0071446A">
        <w:tc>
          <w:tcPr>
            <w:tcW w:w="0" w:type="auto"/>
            <w:hideMark/>
          </w:tcPr>
          <w:p w14:paraId="52658F82" w14:textId="77777777" w:rsidR="0031753B" w:rsidRPr="005D4A41" w:rsidRDefault="0031753B" w:rsidP="0071446A">
            <w:r w:rsidRPr="005D4A41">
              <w:t>4. Физическая культура</w:t>
            </w:r>
          </w:p>
        </w:tc>
        <w:tc>
          <w:tcPr>
            <w:tcW w:w="0" w:type="auto"/>
            <w:hideMark/>
          </w:tcPr>
          <w:p w14:paraId="1D3F4752" w14:textId="77777777" w:rsidR="0031753B" w:rsidRPr="005D4A41" w:rsidRDefault="0031753B" w:rsidP="0071446A">
            <w:r w:rsidRPr="005D4A41">
              <w:t>Адаптивная физическая культура</w:t>
            </w:r>
          </w:p>
        </w:tc>
        <w:tc>
          <w:tcPr>
            <w:tcW w:w="0" w:type="auto"/>
            <w:hideMark/>
          </w:tcPr>
          <w:p w14:paraId="1F9FC725" w14:textId="77777777" w:rsidR="0031753B" w:rsidRPr="005D4A41" w:rsidRDefault="0031753B" w:rsidP="0071446A">
            <w:r w:rsidRPr="005D4A41">
              <w:t>3</w:t>
            </w:r>
          </w:p>
        </w:tc>
        <w:tc>
          <w:tcPr>
            <w:tcW w:w="0" w:type="auto"/>
            <w:hideMark/>
          </w:tcPr>
          <w:p w14:paraId="4FA78C50" w14:textId="77777777" w:rsidR="0031753B" w:rsidRPr="005D4A41" w:rsidRDefault="0031753B" w:rsidP="0071446A">
            <w:r w:rsidRPr="005D4A41">
              <w:t>3</w:t>
            </w:r>
          </w:p>
        </w:tc>
        <w:tc>
          <w:tcPr>
            <w:tcW w:w="0" w:type="auto"/>
            <w:hideMark/>
          </w:tcPr>
          <w:p w14:paraId="69BEC9E7" w14:textId="77777777" w:rsidR="0031753B" w:rsidRPr="005D4A41" w:rsidRDefault="0031753B" w:rsidP="0071446A">
            <w:r w:rsidRPr="005D4A41">
              <w:t>3</w:t>
            </w:r>
          </w:p>
        </w:tc>
        <w:tc>
          <w:tcPr>
            <w:tcW w:w="0" w:type="auto"/>
            <w:hideMark/>
          </w:tcPr>
          <w:p w14:paraId="575491E3" w14:textId="77777777" w:rsidR="0031753B" w:rsidRPr="005D4A41" w:rsidRDefault="0031753B" w:rsidP="0071446A">
            <w:r w:rsidRPr="005D4A41">
              <w:t>9</w:t>
            </w:r>
          </w:p>
        </w:tc>
      </w:tr>
      <w:tr w:rsidR="0031753B" w:rsidRPr="005D4A41" w14:paraId="57380D6B" w14:textId="77777777" w:rsidTr="0071446A">
        <w:tc>
          <w:tcPr>
            <w:tcW w:w="0" w:type="auto"/>
            <w:hideMark/>
          </w:tcPr>
          <w:p w14:paraId="1F94605D" w14:textId="77777777" w:rsidR="0031753B" w:rsidRPr="005D4A41" w:rsidRDefault="0031753B" w:rsidP="0071446A">
            <w:r w:rsidRPr="005D4A41">
              <w:t>5. Технология</w:t>
            </w:r>
          </w:p>
        </w:tc>
        <w:tc>
          <w:tcPr>
            <w:tcW w:w="0" w:type="auto"/>
            <w:hideMark/>
          </w:tcPr>
          <w:p w14:paraId="1A419492" w14:textId="77777777" w:rsidR="0031753B" w:rsidRPr="005D4A41" w:rsidRDefault="0031753B" w:rsidP="0071446A">
            <w:r w:rsidRPr="005D4A41">
              <w:t>Профильный труд</w:t>
            </w:r>
          </w:p>
        </w:tc>
        <w:tc>
          <w:tcPr>
            <w:tcW w:w="0" w:type="auto"/>
            <w:hideMark/>
          </w:tcPr>
          <w:p w14:paraId="60ED7523" w14:textId="77777777" w:rsidR="0031753B" w:rsidRPr="005D4A41" w:rsidRDefault="0031753B" w:rsidP="0071446A">
            <w:r w:rsidRPr="005D4A41">
              <w:t>15</w:t>
            </w:r>
          </w:p>
        </w:tc>
        <w:tc>
          <w:tcPr>
            <w:tcW w:w="0" w:type="auto"/>
            <w:hideMark/>
          </w:tcPr>
          <w:p w14:paraId="10B3A03A" w14:textId="77777777" w:rsidR="0031753B" w:rsidRPr="005D4A41" w:rsidRDefault="0031753B" w:rsidP="0071446A">
            <w:r w:rsidRPr="005D4A41">
              <w:t>15</w:t>
            </w:r>
          </w:p>
        </w:tc>
        <w:tc>
          <w:tcPr>
            <w:tcW w:w="0" w:type="auto"/>
            <w:hideMark/>
          </w:tcPr>
          <w:p w14:paraId="561682BF" w14:textId="77777777" w:rsidR="0031753B" w:rsidRPr="005D4A41" w:rsidRDefault="0031753B" w:rsidP="0071446A">
            <w:r w:rsidRPr="005D4A41">
              <w:t>15</w:t>
            </w:r>
          </w:p>
        </w:tc>
        <w:tc>
          <w:tcPr>
            <w:tcW w:w="0" w:type="auto"/>
            <w:hideMark/>
          </w:tcPr>
          <w:p w14:paraId="38A2C3A3" w14:textId="77777777" w:rsidR="0031753B" w:rsidRPr="005D4A41" w:rsidRDefault="0031753B" w:rsidP="0071446A">
            <w:r w:rsidRPr="005D4A41">
              <w:t>45</w:t>
            </w:r>
          </w:p>
        </w:tc>
      </w:tr>
      <w:tr w:rsidR="0031753B" w:rsidRPr="005D4A41" w14:paraId="52039531" w14:textId="77777777" w:rsidTr="0071446A">
        <w:tc>
          <w:tcPr>
            <w:tcW w:w="0" w:type="auto"/>
            <w:gridSpan w:val="2"/>
            <w:hideMark/>
          </w:tcPr>
          <w:p w14:paraId="1C67AD78" w14:textId="77777777" w:rsidR="0031753B" w:rsidRPr="005D4A41" w:rsidRDefault="0031753B" w:rsidP="0071446A">
            <w:r w:rsidRPr="005D4A41">
              <w:lastRenderedPageBreak/>
              <w:t>Итого</w:t>
            </w:r>
          </w:p>
        </w:tc>
        <w:tc>
          <w:tcPr>
            <w:tcW w:w="0" w:type="auto"/>
            <w:hideMark/>
          </w:tcPr>
          <w:p w14:paraId="5076A823" w14:textId="77777777" w:rsidR="0031753B" w:rsidRPr="005D4A41" w:rsidRDefault="0031753B" w:rsidP="0071446A">
            <w:r w:rsidRPr="005D4A41">
              <w:t>27</w:t>
            </w:r>
          </w:p>
        </w:tc>
        <w:tc>
          <w:tcPr>
            <w:tcW w:w="0" w:type="auto"/>
            <w:hideMark/>
          </w:tcPr>
          <w:p w14:paraId="731D34DB" w14:textId="77777777" w:rsidR="0031753B" w:rsidRPr="005D4A41" w:rsidRDefault="0031753B" w:rsidP="0071446A">
            <w:r w:rsidRPr="005D4A41">
              <w:t>27</w:t>
            </w:r>
          </w:p>
        </w:tc>
        <w:tc>
          <w:tcPr>
            <w:tcW w:w="0" w:type="auto"/>
            <w:hideMark/>
          </w:tcPr>
          <w:p w14:paraId="4281B636" w14:textId="77777777" w:rsidR="0031753B" w:rsidRPr="005D4A41" w:rsidRDefault="0031753B" w:rsidP="0071446A">
            <w:r w:rsidRPr="005D4A41">
              <w:t>28</w:t>
            </w:r>
          </w:p>
        </w:tc>
        <w:tc>
          <w:tcPr>
            <w:tcW w:w="0" w:type="auto"/>
            <w:hideMark/>
          </w:tcPr>
          <w:p w14:paraId="05380AD1" w14:textId="77777777" w:rsidR="0031753B" w:rsidRPr="005D4A41" w:rsidRDefault="0031753B" w:rsidP="0071446A">
            <w:r w:rsidRPr="005D4A41">
              <w:t>82</w:t>
            </w:r>
          </w:p>
        </w:tc>
      </w:tr>
      <w:tr w:rsidR="0031753B" w:rsidRPr="005D4A41" w14:paraId="64A10BEB" w14:textId="77777777" w:rsidTr="0071446A">
        <w:tc>
          <w:tcPr>
            <w:tcW w:w="0" w:type="auto"/>
            <w:gridSpan w:val="2"/>
            <w:hideMark/>
          </w:tcPr>
          <w:p w14:paraId="6E7F6B83"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294C8451" w14:textId="77777777" w:rsidR="0031753B" w:rsidRPr="005D4A41" w:rsidRDefault="0031753B" w:rsidP="0071446A">
            <w:r w:rsidRPr="005D4A41">
              <w:t>3</w:t>
            </w:r>
          </w:p>
        </w:tc>
        <w:tc>
          <w:tcPr>
            <w:tcW w:w="0" w:type="auto"/>
            <w:hideMark/>
          </w:tcPr>
          <w:p w14:paraId="777CD77D" w14:textId="77777777" w:rsidR="0031753B" w:rsidRPr="005D4A41" w:rsidRDefault="0031753B" w:rsidP="0071446A">
            <w:r w:rsidRPr="005D4A41">
              <w:t>3</w:t>
            </w:r>
          </w:p>
        </w:tc>
        <w:tc>
          <w:tcPr>
            <w:tcW w:w="0" w:type="auto"/>
            <w:hideMark/>
          </w:tcPr>
          <w:p w14:paraId="0B63BBDE" w14:textId="77777777" w:rsidR="0031753B" w:rsidRPr="005D4A41" w:rsidRDefault="0031753B" w:rsidP="0071446A">
            <w:r w:rsidRPr="005D4A41">
              <w:t>2</w:t>
            </w:r>
          </w:p>
        </w:tc>
        <w:tc>
          <w:tcPr>
            <w:tcW w:w="0" w:type="auto"/>
            <w:hideMark/>
          </w:tcPr>
          <w:p w14:paraId="0C2AE508" w14:textId="77777777" w:rsidR="0031753B" w:rsidRPr="005D4A41" w:rsidRDefault="0031753B" w:rsidP="0071446A">
            <w:r w:rsidRPr="005D4A41">
              <w:t>8</w:t>
            </w:r>
          </w:p>
        </w:tc>
      </w:tr>
      <w:tr w:rsidR="0031753B" w:rsidRPr="005D4A41" w14:paraId="11111943" w14:textId="77777777" w:rsidTr="0071446A">
        <w:tc>
          <w:tcPr>
            <w:tcW w:w="0" w:type="auto"/>
            <w:gridSpan w:val="2"/>
            <w:hideMark/>
          </w:tcPr>
          <w:p w14:paraId="11531010"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3A9BF98C" w14:textId="77777777" w:rsidR="0031753B" w:rsidRPr="005D4A41" w:rsidRDefault="0031753B" w:rsidP="0071446A">
            <w:r w:rsidRPr="005D4A41">
              <w:t>30</w:t>
            </w:r>
          </w:p>
        </w:tc>
        <w:tc>
          <w:tcPr>
            <w:tcW w:w="0" w:type="auto"/>
            <w:hideMark/>
          </w:tcPr>
          <w:p w14:paraId="0CC1517F" w14:textId="77777777" w:rsidR="0031753B" w:rsidRPr="005D4A41" w:rsidRDefault="0031753B" w:rsidP="0071446A">
            <w:r w:rsidRPr="005D4A41">
              <w:t>30</w:t>
            </w:r>
          </w:p>
        </w:tc>
        <w:tc>
          <w:tcPr>
            <w:tcW w:w="0" w:type="auto"/>
            <w:hideMark/>
          </w:tcPr>
          <w:p w14:paraId="6F601C3F" w14:textId="77777777" w:rsidR="0031753B" w:rsidRPr="005D4A41" w:rsidRDefault="0031753B" w:rsidP="0071446A">
            <w:r w:rsidRPr="005D4A41">
              <w:t>30</w:t>
            </w:r>
          </w:p>
        </w:tc>
        <w:tc>
          <w:tcPr>
            <w:tcW w:w="0" w:type="auto"/>
            <w:hideMark/>
          </w:tcPr>
          <w:p w14:paraId="5528960B" w14:textId="77777777" w:rsidR="0031753B" w:rsidRPr="005D4A41" w:rsidRDefault="0031753B" w:rsidP="0071446A">
            <w:r w:rsidRPr="005D4A41">
              <w:t>90</w:t>
            </w:r>
          </w:p>
        </w:tc>
      </w:tr>
      <w:tr w:rsidR="0031753B" w:rsidRPr="005D4A41" w14:paraId="064A36E4" w14:textId="77777777" w:rsidTr="0071446A">
        <w:tc>
          <w:tcPr>
            <w:tcW w:w="0" w:type="auto"/>
            <w:gridSpan w:val="2"/>
            <w:hideMark/>
          </w:tcPr>
          <w:p w14:paraId="5802DD14" w14:textId="77777777" w:rsidR="0031753B" w:rsidRPr="005D4A41" w:rsidRDefault="0031753B" w:rsidP="0071446A">
            <w:r w:rsidRPr="005D4A41">
              <w:t>Коррекционно-развивающая область (коррекционные занятия)</w:t>
            </w:r>
          </w:p>
        </w:tc>
        <w:tc>
          <w:tcPr>
            <w:tcW w:w="0" w:type="auto"/>
            <w:hideMark/>
          </w:tcPr>
          <w:p w14:paraId="00E83BE2" w14:textId="77777777" w:rsidR="0031753B" w:rsidRPr="005D4A41" w:rsidRDefault="0031753B" w:rsidP="0071446A">
            <w:r w:rsidRPr="005D4A41">
              <w:t>6</w:t>
            </w:r>
          </w:p>
        </w:tc>
        <w:tc>
          <w:tcPr>
            <w:tcW w:w="0" w:type="auto"/>
            <w:hideMark/>
          </w:tcPr>
          <w:p w14:paraId="684E0AFD" w14:textId="77777777" w:rsidR="0031753B" w:rsidRPr="005D4A41" w:rsidRDefault="0031753B" w:rsidP="0071446A">
            <w:r w:rsidRPr="005D4A41">
              <w:t>6</w:t>
            </w:r>
          </w:p>
        </w:tc>
        <w:tc>
          <w:tcPr>
            <w:tcW w:w="0" w:type="auto"/>
            <w:hideMark/>
          </w:tcPr>
          <w:p w14:paraId="15088D77" w14:textId="77777777" w:rsidR="0031753B" w:rsidRPr="005D4A41" w:rsidRDefault="0031753B" w:rsidP="0071446A">
            <w:r w:rsidRPr="005D4A41">
              <w:t>6</w:t>
            </w:r>
          </w:p>
        </w:tc>
        <w:tc>
          <w:tcPr>
            <w:tcW w:w="0" w:type="auto"/>
            <w:hideMark/>
          </w:tcPr>
          <w:p w14:paraId="0427CF59" w14:textId="77777777" w:rsidR="0031753B" w:rsidRPr="005D4A41" w:rsidRDefault="0031753B" w:rsidP="0071446A">
            <w:r w:rsidRPr="005D4A41">
              <w:t>18</w:t>
            </w:r>
          </w:p>
        </w:tc>
      </w:tr>
      <w:tr w:rsidR="0031753B" w:rsidRPr="005D4A41" w14:paraId="18E54627" w14:textId="77777777" w:rsidTr="0071446A">
        <w:tc>
          <w:tcPr>
            <w:tcW w:w="0" w:type="auto"/>
            <w:gridSpan w:val="2"/>
            <w:hideMark/>
          </w:tcPr>
          <w:p w14:paraId="68288D16" w14:textId="77777777" w:rsidR="0031753B" w:rsidRPr="005D4A41" w:rsidRDefault="0031753B" w:rsidP="0071446A">
            <w:r w:rsidRPr="005D4A41">
              <w:t>Внеурочная деятельность</w:t>
            </w:r>
          </w:p>
        </w:tc>
        <w:tc>
          <w:tcPr>
            <w:tcW w:w="0" w:type="auto"/>
            <w:hideMark/>
          </w:tcPr>
          <w:p w14:paraId="76B97109" w14:textId="77777777" w:rsidR="0031753B" w:rsidRPr="005D4A41" w:rsidRDefault="0031753B" w:rsidP="0071446A">
            <w:r w:rsidRPr="005D4A41">
              <w:t>4</w:t>
            </w:r>
          </w:p>
        </w:tc>
        <w:tc>
          <w:tcPr>
            <w:tcW w:w="0" w:type="auto"/>
            <w:hideMark/>
          </w:tcPr>
          <w:p w14:paraId="433263A0" w14:textId="77777777" w:rsidR="0031753B" w:rsidRPr="005D4A41" w:rsidRDefault="0031753B" w:rsidP="0071446A">
            <w:r w:rsidRPr="005D4A41">
              <w:t>4</w:t>
            </w:r>
          </w:p>
        </w:tc>
        <w:tc>
          <w:tcPr>
            <w:tcW w:w="0" w:type="auto"/>
            <w:hideMark/>
          </w:tcPr>
          <w:p w14:paraId="7F24C69D" w14:textId="77777777" w:rsidR="0031753B" w:rsidRPr="005D4A41" w:rsidRDefault="0031753B" w:rsidP="0071446A">
            <w:r w:rsidRPr="005D4A41">
              <w:t>4</w:t>
            </w:r>
          </w:p>
        </w:tc>
        <w:tc>
          <w:tcPr>
            <w:tcW w:w="0" w:type="auto"/>
            <w:hideMark/>
          </w:tcPr>
          <w:p w14:paraId="40E47EE7" w14:textId="77777777" w:rsidR="0031753B" w:rsidRPr="005D4A41" w:rsidRDefault="0031753B" w:rsidP="0071446A">
            <w:r w:rsidRPr="005D4A41">
              <w:t>12</w:t>
            </w:r>
          </w:p>
        </w:tc>
      </w:tr>
    </w:tbl>
    <w:p w14:paraId="2EC0FEAA"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3CF697F3" w14:textId="77777777" w:rsidR="0031753B" w:rsidRPr="005D4A41" w:rsidRDefault="0031753B" w:rsidP="0031753B">
      <w:pPr>
        <w:shd w:val="clear" w:color="auto" w:fill="FFFFFF"/>
        <w:spacing w:after="255" w:line="270" w:lineRule="atLeast"/>
        <w:jc w:val="center"/>
        <w:rPr>
          <w:b/>
          <w:bCs/>
        </w:rPr>
      </w:pPr>
      <w:r w:rsidRPr="005D4A41">
        <w:rPr>
          <w:b/>
          <w:bCs/>
        </w:rPr>
        <w:t>4.8. Недельный учебный план ФАООП УО (вариант 1) глухих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2"/>
        <w:gridCol w:w="4052"/>
        <w:gridCol w:w="270"/>
        <w:gridCol w:w="284"/>
        <w:gridCol w:w="364"/>
        <w:gridCol w:w="444"/>
        <w:gridCol w:w="284"/>
        <w:gridCol w:w="622"/>
      </w:tblGrid>
      <w:tr w:rsidR="0031753B" w:rsidRPr="005D4A41" w14:paraId="6341C17D" w14:textId="77777777" w:rsidTr="0071446A">
        <w:tc>
          <w:tcPr>
            <w:tcW w:w="0" w:type="auto"/>
            <w:vMerge w:val="restart"/>
            <w:hideMark/>
          </w:tcPr>
          <w:p w14:paraId="5B301719" w14:textId="77777777" w:rsidR="0031753B" w:rsidRPr="005D4A41" w:rsidRDefault="0031753B" w:rsidP="0071446A">
            <w:pPr>
              <w:rPr>
                <w:b/>
                <w:bCs/>
              </w:rPr>
            </w:pPr>
            <w:r w:rsidRPr="005D4A41">
              <w:rPr>
                <w:b/>
                <w:bCs/>
              </w:rPr>
              <w:t>Предметные области        </w:t>
            </w:r>
          </w:p>
        </w:tc>
        <w:tc>
          <w:tcPr>
            <w:tcW w:w="0" w:type="auto"/>
            <w:hideMark/>
          </w:tcPr>
          <w:p w14:paraId="5EF30168" w14:textId="77777777" w:rsidR="0031753B" w:rsidRPr="005D4A41" w:rsidRDefault="0031753B" w:rsidP="0071446A">
            <w:pPr>
              <w:rPr>
                <w:b/>
                <w:bCs/>
              </w:rPr>
            </w:pPr>
            <w:r w:rsidRPr="005D4A41">
              <w:rPr>
                <w:b/>
                <w:bCs/>
              </w:rPr>
              <w:t>Учебные предметы</w:t>
            </w:r>
          </w:p>
        </w:tc>
        <w:tc>
          <w:tcPr>
            <w:tcW w:w="0" w:type="auto"/>
            <w:gridSpan w:val="6"/>
            <w:hideMark/>
          </w:tcPr>
          <w:p w14:paraId="2B89DF21" w14:textId="77777777" w:rsidR="0031753B" w:rsidRPr="005D4A41" w:rsidRDefault="0031753B" w:rsidP="0071446A">
            <w:pPr>
              <w:rPr>
                <w:b/>
                <w:bCs/>
              </w:rPr>
            </w:pPr>
            <w:r w:rsidRPr="005D4A41">
              <w:rPr>
                <w:b/>
                <w:bCs/>
              </w:rPr>
              <w:t>Количество часов</w:t>
            </w:r>
          </w:p>
        </w:tc>
      </w:tr>
      <w:tr w:rsidR="0031753B" w:rsidRPr="005D4A41" w14:paraId="7A6AC5B9" w14:textId="77777777" w:rsidTr="0071446A">
        <w:tc>
          <w:tcPr>
            <w:tcW w:w="0" w:type="auto"/>
            <w:vMerge/>
            <w:vAlign w:val="center"/>
            <w:hideMark/>
          </w:tcPr>
          <w:p w14:paraId="6CA8C3B4" w14:textId="77777777" w:rsidR="0031753B" w:rsidRPr="005D4A41" w:rsidRDefault="0031753B" w:rsidP="0071446A">
            <w:pPr>
              <w:rPr>
                <w:b/>
                <w:bCs/>
              </w:rPr>
            </w:pPr>
          </w:p>
        </w:tc>
        <w:tc>
          <w:tcPr>
            <w:tcW w:w="0" w:type="auto"/>
            <w:hideMark/>
          </w:tcPr>
          <w:p w14:paraId="2168D4CB" w14:textId="77777777" w:rsidR="0031753B" w:rsidRPr="005D4A41" w:rsidRDefault="0031753B" w:rsidP="0071446A">
            <w:r w:rsidRPr="005D4A41">
              <w:t>/</w:t>
            </w:r>
          </w:p>
        </w:tc>
        <w:tc>
          <w:tcPr>
            <w:tcW w:w="0" w:type="auto"/>
            <w:hideMark/>
          </w:tcPr>
          <w:p w14:paraId="4DB821B9" w14:textId="77777777" w:rsidR="0031753B" w:rsidRPr="005D4A41" w:rsidRDefault="0031753B" w:rsidP="0071446A">
            <w:r w:rsidRPr="005D4A41">
              <w:t>V</w:t>
            </w:r>
          </w:p>
        </w:tc>
        <w:tc>
          <w:tcPr>
            <w:tcW w:w="0" w:type="auto"/>
            <w:hideMark/>
          </w:tcPr>
          <w:p w14:paraId="2BF295F8" w14:textId="77777777" w:rsidR="0031753B" w:rsidRPr="005D4A41" w:rsidRDefault="0031753B" w:rsidP="0071446A">
            <w:r w:rsidRPr="005D4A41">
              <w:t>VI</w:t>
            </w:r>
          </w:p>
        </w:tc>
        <w:tc>
          <w:tcPr>
            <w:tcW w:w="0" w:type="auto"/>
            <w:hideMark/>
          </w:tcPr>
          <w:p w14:paraId="147003D1" w14:textId="77777777" w:rsidR="0031753B" w:rsidRPr="005D4A41" w:rsidRDefault="0031753B" w:rsidP="0071446A">
            <w:r w:rsidRPr="005D4A41">
              <w:t>VII</w:t>
            </w:r>
          </w:p>
        </w:tc>
        <w:tc>
          <w:tcPr>
            <w:tcW w:w="0" w:type="auto"/>
            <w:hideMark/>
          </w:tcPr>
          <w:p w14:paraId="284F2FA9" w14:textId="77777777" w:rsidR="0031753B" w:rsidRPr="005D4A41" w:rsidRDefault="0031753B" w:rsidP="0071446A">
            <w:r w:rsidRPr="005D4A41">
              <w:t>VIII</w:t>
            </w:r>
          </w:p>
        </w:tc>
        <w:tc>
          <w:tcPr>
            <w:tcW w:w="0" w:type="auto"/>
            <w:hideMark/>
          </w:tcPr>
          <w:p w14:paraId="00E42BDB" w14:textId="77777777" w:rsidR="0031753B" w:rsidRPr="005D4A41" w:rsidRDefault="0031753B" w:rsidP="0071446A">
            <w:r w:rsidRPr="005D4A41">
              <w:t>IX</w:t>
            </w:r>
          </w:p>
        </w:tc>
        <w:tc>
          <w:tcPr>
            <w:tcW w:w="0" w:type="auto"/>
            <w:hideMark/>
          </w:tcPr>
          <w:p w14:paraId="4C7332A5" w14:textId="77777777" w:rsidR="0031753B" w:rsidRPr="005D4A41" w:rsidRDefault="0031753B" w:rsidP="0071446A">
            <w:r w:rsidRPr="005D4A41">
              <w:t>Всего</w:t>
            </w:r>
          </w:p>
        </w:tc>
      </w:tr>
      <w:tr w:rsidR="0031753B" w:rsidRPr="005D4A41" w14:paraId="519670C7" w14:textId="77777777" w:rsidTr="0071446A">
        <w:tc>
          <w:tcPr>
            <w:tcW w:w="0" w:type="auto"/>
            <w:vMerge/>
            <w:vAlign w:val="center"/>
            <w:hideMark/>
          </w:tcPr>
          <w:p w14:paraId="6D303115" w14:textId="77777777" w:rsidR="0031753B" w:rsidRPr="005D4A41" w:rsidRDefault="0031753B" w:rsidP="0071446A">
            <w:pPr>
              <w:rPr>
                <w:b/>
                <w:bCs/>
              </w:rPr>
            </w:pPr>
          </w:p>
        </w:tc>
        <w:tc>
          <w:tcPr>
            <w:tcW w:w="0" w:type="auto"/>
            <w:hideMark/>
          </w:tcPr>
          <w:p w14:paraId="6CD7DB9A" w14:textId="77777777" w:rsidR="0031753B" w:rsidRPr="005D4A41" w:rsidRDefault="0031753B" w:rsidP="0071446A">
            <w:r w:rsidRPr="005D4A41">
              <w:t>Классы</w:t>
            </w:r>
          </w:p>
        </w:tc>
        <w:tc>
          <w:tcPr>
            <w:tcW w:w="0" w:type="auto"/>
            <w:hideMark/>
          </w:tcPr>
          <w:p w14:paraId="30108F38" w14:textId="77777777" w:rsidR="0031753B" w:rsidRPr="005D4A41" w:rsidRDefault="0031753B" w:rsidP="0071446A">
            <w:r w:rsidRPr="005D4A41">
              <w:t>   </w:t>
            </w:r>
          </w:p>
        </w:tc>
        <w:tc>
          <w:tcPr>
            <w:tcW w:w="0" w:type="auto"/>
            <w:hideMark/>
          </w:tcPr>
          <w:p w14:paraId="06531CF5" w14:textId="77777777" w:rsidR="0031753B" w:rsidRPr="005D4A41" w:rsidRDefault="0031753B" w:rsidP="0071446A">
            <w:r w:rsidRPr="005D4A41">
              <w:t>   </w:t>
            </w:r>
          </w:p>
        </w:tc>
        <w:tc>
          <w:tcPr>
            <w:tcW w:w="0" w:type="auto"/>
            <w:hideMark/>
          </w:tcPr>
          <w:p w14:paraId="3D8A8CAA" w14:textId="77777777" w:rsidR="0031753B" w:rsidRPr="005D4A41" w:rsidRDefault="0031753B" w:rsidP="0071446A">
            <w:r w:rsidRPr="005D4A41">
              <w:t>   </w:t>
            </w:r>
          </w:p>
        </w:tc>
        <w:tc>
          <w:tcPr>
            <w:tcW w:w="0" w:type="auto"/>
            <w:hideMark/>
          </w:tcPr>
          <w:p w14:paraId="07432F4D" w14:textId="77777777" w:rsidR="0031753B" w:rsidRPr="005D4A41" w:rsidRDefault="0031753B" w:rsidP="0071446A">
            <w:r w:rsidRPr="005D4A41">
              <w:t>   </w:t>
            </w:r>
          </w:p>
        </w:tc>
        <w:tc>
          <w:tcPr>
            <w:tcW w:w="0" w:type="auto"/>
            <w:hideMark/>
          </w:tcPr>
          <w:p w14:paraId="377A52C6" w14:textId="77777777" w:rsidR="0031753B" w:rsidRPr="005D4A41" w:rsidRDefault="0031753B" w:rsidP="0071446A">
            <w:r w:rsidRPr="005D4A41">
              <w:t>   </w:t>
            </w:r>
          </w:p>
        </w:tc>
        <w:tc>
          <w:tcPr>
            <w:tcW w:w="0" w:type="auto"/>
            <w:hideMark/>
          </w:tcPr>
          <w:p w14:paraId="6AC63970" w14:textId="77777777" w:rsidR="0031753B" w:rsidRPr="005D4A41" w:rsidRDefault="0031753B" w:rsidP="0071446A">
            <w:r w:rsidRPr="005D4A41">
              <w:t>   </w:t>
            </w:r>
          </w:p>
        </w:tc>
      </w:tr>
      <w:tr w:rsidR="0031753B" w:rsidRPr="005D4A41" w14:paraId="3238FD92" w14:textId="77777777" w:rsidTr="0071446A">
        <w:tc>
          <w:tcPr>
            <w:tcW w:w="0" w:type="auto"/>
            <w:vMerge/>
            <w:vAlign w:val="center"/>
            <w:hideMark/>
          </w:tcPr>
          <w:p w14:paraId="13715C23" w14:textId="77777777" w:rsidR="0031753B" w:rsidRPr="005D4A41" w:rsidRDefault="0031753B" w:rsidP="0071446A">
            <w:pPr>
              <w:rPr>
                <w:b/>
                <w:bCs/>
              </w:rPr>
            </w:pPr>
          </w:p>
        </w:tc>
        <w:tc>
          <w:tcPr>
            <w:tcW w:w="0" w:type="auto"/>
            <w:gridSpan w:val="7"/>
            <w:hideMark/>
          </w:tcPr>
          <w:p w14:paraId="7EE85605" w14:textId="77777777" w:rsidR="0031753B" w:rsidRPr="005D4A41" w:rsidRDefault="0031753B" w:rsidP="0071446A">
            <w:r w:rsidRPr="005D4A41">
              <w:t>Обязательная часть</w:t>
            </w:r>
          </w:p>
        </w:tc>
      </w:tr>
      <w:tr w:rsidR="0031753B" w:rsidRPr="005D4A41" w14:paraId="56F27010" w14:textId="77777777" w:rsidTr="0071446A">
        <w:tc>
          <w:tcPr>
            <w:tcW w:w="0" w:type="auto"/>
            <w:vMerge w:val="restart"/>
            <w:vAlign w:val="center"/>
            <w:hideMark/>
          </w:tcPr>
          <w:p w14:paraId="4F649857" w14:textId="77777777" w:rsidR="0031753B" w:rsidRPr="005D4A41" w:rsidRDefault="0031753B" w:rsidP="0071446A">
            <w:r w:rsidRPr="005D4A41">
              <w:t>1. Язык и речевая практика        </w:t>
            </w:r>
          </w:p>
        </w:tc>
        <w:tc>
          <w:tcPr>
            <w:tcW w:w="0" w:type="auto"/>
            <w:hideMark/>
          </w:tcPr>
          <w:p w14:paraId="61351453" w14:textId="77777777" w:rsidR="0031753B" w:rsidRPr="005D4A41" w:rsidRDefault="0031753B" w:rsidP="0071446A">
            <w:r w:rsidRPr="005D4A41">
              <w:t>Русский язык</w:t>
            </w:r>
          </w:p>
        </w:tc>
        <w:tc>
          <w:tcPr>
            <w:tcW w:w="0" w:type="auto"/>
            <w:hideMark/>
          </w:tcPr>
          <w:p w14:paraId="4C59A25F" w14:textId="77777777" w:rsidR="0031753B" w:rsidRPr="005D4A41" w:rsidRDefault="0031753B" w:rsidP="0071446A">
            <w:r w:rsidRPr="005D4A41">
              <w:t>4</w:t>
            </w:r>
          </w:p>
        </w:tc>
        <w:tc>
          <w:tcPr>
            <w:tcW w:w="0" w:type="auto"/>
            <w:hideMark/>
          </w:tcPr>
          <w:p w14:paraId="25B6F7C5" w14:textId="77777777" w:rsidR="0031753B" w:rsidRPr="005D4A41" w:rsidRDefault="0031753B" w:rsidP="0071446A">
            <w:r w:rsidRPr="005D4A41">
              <w:t>4</w:t>
            </w:r>
          </w:p>
        </w:tc>
        <w:tc>
          <w:tcPr>
            <w:tcW w:w="0" w:type="auto"/>
            <w:hideMark/>
          </w:tcPr>
          <w:p w14:paraId="774C1190" w14:textId="77777777" w:rsidR="0031753B" w:rsidRPr="005D4A41" w:rsidRDefault="0031753B" w:rsidP="0071446A">
            <w:r w:rsidRPr="005D4A41">
              <w:t>4</w:t>
            </w:r>
          </w:p>
        </w:tc>
        <w:tc>
          <w:tcPr>
            <w:tcW w:w="0" w:type="auto"/>
            <w:hideMark/>
          </w:tcPr>
          <w:p w14:paraId="3C4AA8B7" w14:textId="77777777" w:rsidR="0031753B" w:rsidRPr="005D4A41" w:rsidRDefault="0031753B" w:rsidP="0071446A">
            <w:r w:rsidRPr="005D4A41">
              <w:t>4</w:t>
            </w:r>
          </w:p>
        </w:tc>
        <w:tc>
          <w:tcPr>
            <w:tcW w:w="0" w:type="auto"/>
            <w:hideMark/>
          </w:tcPr>
          <w:p w14:paraId="1737416F" w14:textId="77777777" w:rsidR="0031753B" w:rsidRPr="005D4A41" w:rsidRDefault="0031753B" w:rsidP="0071446A">
            <w:r w:rsidRPr="005D4A41">
              <w:t>4</w:t>
            </w:r>
          </w:p>
        </w:tc>
        <w:tc>
          <w:tcPr>
            <w:tcW w:w="0" w:type="auto"/>
            <w:hideMark/>
          </w:tcPr>
          <w:p w14:paraId="3DD607B5" w14:textId="77777777" w:rsidR="0031753B" w:rsidRPr="005D4A41" w:rsidRDefault="0031753B" w:rsidP="0071446A">
            <w:r w:rsidRPr="005D4A41">
              <w:t>20</w:t>
            </w:r>
          </w:p>
        </w:tc>
      </w:tr>
      <w:tr w:rsidR="0031753B" w:rsidRPr="005D4A41" w14:paraId="3C903860" w14:textId="77777777" w:rsidTr="0071446A">
        <w:tc>
          <w:tcPr>
            <w:tcW w:w="0" w:type="auto"/>
            <w:vMerge/>
            <w:vAlign w:val="center"/>
            <w:hideMark/>
          </w:tcPr>
          <w:p w14:paraId="2DC1F054" w14:textId="77777777" w:rsidR="0031753B" w:rsidRPr="005D4A41" w:rsidRDefault="0031753B" w:rsidP="0071446A"/>
        </w:tc>
        <w:tc>
          <w:tcPr>
            <w:tcW w:w="0" w:type="auto"/>
            <w:hideMark/>
          </w:tcPr>
          <w:p w14:paraId="042D8A2E" w14:textId="77777777" w:rsidR="0031753B" w:rsidRPr="005D4A41" w:rsidRDefault="0031753B" w:rsidP="0071446A">
            <w:r w:rsidRPr="005D4A41">
              <w:t>Чтение (литературное чтение)</w:t>
            </w:r>
          </w:p>
        </w:tc>
        <w:tc>
          <w:tcPr>
            <w:tcW w:w="0" w:type="auto"/>
            <w:hideMark/>
          </w:tcPr>
          <w:p w14:paraId="621ABB02" w14:textId="77777777" w:rsidR="0031753B" w:rsidRPr="005D4A41" w:rsidRDefault="0031753B" w:rsidP="0071446A">
            <w:r w:rsidRPr="005D4A41">
              <w:t>3</w:t>
            </w:r>
          </w:p>
        </w:tc>
        <w:tc>
          <w:tcPr>
            <w:tcW w:w="0" w:type="auto"/>
            <w:hideMark/>
          </w:tcPr>
          <w:p w14:paraId="368533B0" w14:textId="77777777" w:rsidR="0031753B" w:rsidRPr="005D4A41" w:rsidRDefault="0031753B" w:rsidP="0071446A">
            <w:r w:rsidRPr="005D4A41">
              <w:t>3</w:t>
            </w:r>
          </w:p>
        </w:tc>
        <w:tc>
          <w:tcPr>
            <w:tcW w:w="0" w:type="auto"/>
            <w:hideMark/>
          </w:tcPr>
          <w:p w14:paraId="2F1CB95C" w14:textId="77777777" w:rsidR="0031753B" w:rsidRPr="005D4A41" w:rsidRDefault="0031753B" w:rsidP="0071446A">
            <w:r w:rsidRPr="005D4A41">
              <w:t>3</w:t>
            </w:r>
          </w:p>
        </w:tc>
        <w:tc>
          <w:tcPr>
            <w:tcW w:w="0" w:type="auto"/>
            <w:hideMark/>
          </w:tcPr>
          <w:p w14:paraId="7BFFD0C4" w14:textId="77777777" w:rsidR="0031753B" w:rsidRPr="005D4A41" w:rsidRDefault="0031753B" w:rsidP="0071446A">
            <w:r w:rsidRPr="005D4A41">
              <w:t>3</w:t>
            </w:r>
          </w:p>
        </w:tc>
        <w:tc>
          <w:tcPr>
            <w:tcW w:w="0" w:type="auto"/>
            <w:hideMark/>
          </w:tcPr>
          <w:p w14:paraId="1FF8E0F2" w14:textId="77777777" w:rsidR="0031753B" w:rsidRPr="005D4A41" w:rsidRDefault="0031753B" w:rsidP="0071446A">
            <w:r w:rsidRPr="005D4A41">
              <w:t>3</w:t>
            </w:r>
          </w:p>
        </w:tc>
        <w:tc>
          <w:tcPr>
            <w:tcW w:w="0" w:type="auto"/>
            <w:hideMark/>
          </w:tcPr>
          <w:p w14:paraId="29DA7391" w14:textId="77777777" w:rsidR="0031753B" w:rsidRPr="005D4A41" w:rsidRDefault="0031753B" w:rsidP="0071446A">
            <w:r w:rsidRPr="005D4A41">
              <w:t>15</w:t>
            </w:r>
          </w:p>
        </w:tc>
      </w:tr>
      <w:tr w:rsidR="0031753B" w:rsidRPr="005D4A41" w14:paraId="3AEFC929" w14:textId="77777777" w:rsidTr="0071446A">
        <w:tc>
          <w:tcPr>
            <w:tcW w:w="0" w:type="auto"/>
            <w:vMerge/>
            <w:vAlign w:val="center"/>
            <w:hideMark/>
          </w:tcPr>
          <w:p w14:paraId="03CF8548" w14:textId="77777777" w:rsidR="0031753B" w:rsidRPr="005D4A41" w:rsidRDefault="0031753B" w:rsidP="0071446A"/>
        </w:tc>
        <w:tc>
          <w:tcPr>
            <w:tcW w:w="0" w:type="auto"/>
            <w:hideMark/>
          </w:tcPr>
          <w:p w14:paraId="4B38DCCB" w14:textId="77777777" w:rsidR="0031753B" w:rsidRPr="005D4A41" w:rsidRDefault="0031753B" w:rsidP="0071446A">
            <w:r w:rsidRPr="005D4A41">
              <w:t>Развитие речи</w:t>
            </w:r>
          </w:p>
        </w:tc>
        <w:tc>
          <w:tcPr>
            <w:tcW w:w="0" w:type="auto"/>
            <w:hideMark/>
          </w:tcPr>
          <w:p w14:paraId="5F7B3614" w14:textId="77777777" w:rsidR="0031753B" w:rsidRPr="005D4A41" w:rsidRDefault="0031753B" w:rsidP="0071446A">
            <w:r w:rsidRPr="005D4A41">
              <w:t>2</w:t>
            </w:r>
          </w:p>
        </w:tc>
        <w:tc>
          <w:tcPr>
            <w:tcW w:w="0" w:type="auto"/>
            <w:hideMark/>
          </w:tcPr>
          <w:p w14:paraId="14D69168" w14:textId="77777777" w:rsidR="0031753B" w:rsidRPr="005D4A41" w:rsidRDefault="0031753B" w:rsidP="0071446A">
            <w:r w:rsidRPr="005D4A41">
              <w:t>2</w:t>
            </w:r>
          </w:p>
        </w:tc>
        <w:tc>
          <w:tcPr>
            <w:tcW w:w="0" w:type="auto"/>
            <w:hideMark/>
          </w:tcPr>
          <w:p w14:paraId="06950B17" w14:textId="77777777" w:rsidR="0031753B" w:rsidRPr="005D4A41" w:rsidRDefault="0031753B" w:rsidP="0071446A">
            <w:r w:rsidRPr="005D4A41">
              <w:t>1</w:t>
            </w:r>
          </w:p>
        </w:tc>
        <w:tc>
          <w:tcPr>
            <w:tcW w:w="0" w:type="auto"/>
            <w:hideMark/>
          </w:tcPr>
          <w:p w14:paraId="1ED72FB3" w14:textId="77777777" w:rsidR="0031753B" w:rsidRPr="005D4A41" w:rsidRDefault="0031753B" w:rsidP="0071446A">
            <w:r w:rsidRPr="005D4A41">
              <w:t>1</w:t>
            </w:r>
          </w:p>
        </w:tc>
        <w:tc>
          <w:tcPr>
            <w:tcW w:w="0" w:type="auto"/>
            <w:hideMark/>
          </w:tcPr>
          <w:p w14:paraId="404D9E4C" w14:textId="77777777" w:rsidR="0031753B" w:rsidRPr="005D4A41" w:rsidRDefault="0031753B" w:rsidP="0071446A">
            <w:r w:rsidRPr="005D4A41">
              <w:t>1</w:t>
            </w:r>
          </w:p>
        </w:tc>
        <w:tc>
          <w:tcPr>
            <w:tcW w:w="0" w:type="auto"/>
            <w:hideMark/>
          </w:tcPr>
          <w:p w14:paraId="7CBEB341" w14:textId="77777777" w:rsidR="0031753B" w:rsidRPr="005D4A41" w:rsidRDefault="0031753B" w:rsidP="0071446A">
            <w:r w:rsidRPr="005D4A41">
              <w:t>7</w:t>
            </w:r>
          </w:p>
        </w:tc>
      </w:tr>
      <w:tr w:rsidR="0031753B" w:rsidRPr="005D4A41" w14:paraId="1D8DAF20" w14:textId="77777777" w:rsidTr="0071446A">
        <w:tc>
          <w:tcPr>
            <w:tcW w:w="0" w:type="auto"/>
            <w:vMerge w:val="restart"/>
            <w:vAlign w:val="center"/>
            <w:hideMark/>
          </w:tcPr>
          <w:p w14:paraId="1C05102D" w14:textId="77777777" w:rsidR="0031753B" w:rsidRPr="005D4A41" w:rsidRDefault="0031753B" w:rsidP="0071446A">
            <w:r w:rsidRPr="005D4A41">
              <w:t>2. Математика    </w:t>
            </w:r>
          </w:p>
        </w:tc>
        <w:tc>
          <w:tcPr>
            <w:tcW w:w="0" w:type="auto"/>
            <w:hideMark/>
          </w:tcPr>
          <w:p w14:paraId="094A3F81" w14:textId="77777777" w:rsidR="0031753B" w:rsidRPr="005D4A41" w:rsidRDefault="0031753B" w:rsidP="0071446A">
            <w:r w:rsidRPr="005D4A41">
              <w:t>Математика</w:t>
            </w:r>
          </w:p>
        </w:tc>
        <w:tc>
          <w:tcPr>
            <w:tcW w:w="0" w:type="auto"/>
            <w:hideMark/>
          </w:tcPr>
          <w:p w14:paraId="0072F156" w14:textId="77777777" w:rsidR="0031753B" w:rsidRPr="005D4A41" w:rsidRDefault="0031753B" w:rsidP="0071446A">
            <w:r w:rsidRPr="005D4A41">
              <w:t>3</w:t>
            </w:r>
          </w:p>
        </w:tc>
        <w:tc>
          <w:tcPr>
            <w:tcW w:w="0" w:type="auto"/>
            <w:hideMark/>
          </w:tcPr>
          <w:p w14:paraId="54A12FEE" w14:textId="77777777" w:rsidR="0031753B" w:rsidRPr="005D4A41" w:rsidRDefault="0031753B" w:rsidP="0071446A">
            <w:r w:rsidRPr="005D4A41">
              <w:t>3</w:t>
            </w:r>
          </w:p>
        </w:tc>
        <w:tc>
          <w:tcPr>
            <w:tcW w:w="0" w:type="auto"/>
            <w:hideMark/>
          </w:tcPr>
          <w:p w14:paraId="46B8A670" w14:textId="77777777" w:rsidR="0031753B" w:rsidRPr="005D4A41" w:rsidRDefault="0031753B" w:rsidP="0071446A">
            <w:r w:rsidRPr="005D4A41">
              <w:t>3</w:t>
            </w:r>
          </w:p>
        </w:tc>
        <w:tc>
          <w:tcPr>
            <w:tcW w:w="0" w:type="auto"/>
            <w:hideMark/>
          </w:tcPr>
          <w:p w14:paraId="34D5E7FC" w14:textId="77777777" w:rsidR="0031753B" w:rsidRPr="005D4A41" w:rsidRDefault="0031753B" w:rsidP="0071446A">
            <w:r w:rsidRPr="005D4A41">
              <w:t>3</w:t>
            </w:r>
          </w:p>
        </w:tc>
        <w:tc>
          <w:tcPr>
            <w:tcW w:w="0" w:type="auto"/>
            <w:hideMark/>
          </w:tcPr>
          <w:p w14:paraId="0D318B76" w14:textId="77777777" w:rsidR="0031753B" w:rsidRPr="005D4A41" w:rsidRDefault="0031753B" w:rsidP="0071446A">
            <w:r w:rsidRPr="005D4A41">
              <w:t>3</w:t>
            </w:r>
          </w:p>
        </w:tc>
        <w:tc>
          <w:tcPr>
            <w:tcW w:w="0" w:type="auto"/>
            <w:hideMark/>
          </w:tcPr>
          <w:p w14:paraId="40BFEA56" w14:textId="77777777" w:rsidR="0031753B" w:rsidRPr="005D4A41" w:rsidRDefault="0031753B" w:rsidP="0071446A">
            <w:r w:rsidRPr="005D4A41">
              <w:t>15</w:t>
            </w:r>
          </w:p>
        </w:tc>
      </w:tr>
      <w:tr w:rsidR="0031753B" w:rsidRPr="005D4A41" w14:paraId="228EF8D2" w14:textId="77777777" w:rsidTr="0071446A">
        <w:tc>
          <w:tcPr>
            <w:tcW w:w="0" w:type="auto"/>
            <w:vMerge/>
            <w:vAlign w:val="center"/>
            <w:hideMark/>
          </w:tcPr>
          <w:p w14:paraId="5F8415D8" w14:textId="77777777" w:rsidR="0031753B" w:rsidRPr="005D4A41" w:rsidRDefault="0031753B" w:rsidP="0071446A"/>
        </w:tc>
        <w:tc>
          <w:tcPr>
            <w:tcW w:w="0" w:type="auto"/>
            <w:hideMark/>
          </w:tcPr>
          <w:p w14:paraId="6946FAA6" w14:textId="77777777" w:rsidR="0031753B" w:rsidRPr="005D4A41" w:rsidRDefault="0031753B" w:rsidP="0071446A">
            <w:r w:rsidRPr="005D4A41">
              <w:t>Информатика</w:t>
            </w:r>
          </w:p>
        </w:tc>
        <w:tc>
          <w:tcPr>
            <w:tcW w:w="0" w:type="auto"/>
            <w:hideMark/>
          </w:tcPr>
          <w:p w14:paraId="630AA3D2" w14:textId="77777777" w:rsidR="0031753B" w:rsidRPr="005D4A41" w:rsidRDefault="0031753B" w:rsidP="0071446A">
            <w:r w:rsidRPr="005D4A41">
              <w:t>   </w:t>
            </w:r>
          </w:p>
        </w:tc>
        <w:tc>
          <w:tcPr>
            <w:tcW w:w="0" w:type="auto"/>
            <w:hideMark/>
          </w:tcPr>
          <w:p w14:paraId="2A3B903F" w14:textId="77777777" w:rsidR="0031753B" w:rsidRPr="005D4A41" w:rsidRDefault="0031753B" w:rsidP="0071446A">
            <w:r w:rsidRPr="005D4A41">
              <w:t>   </w:t>
            </w:r>
          </w:p>
        </w:tc>
        <w:tc>
          <w:tcPr>
            <w:tcW w:w="0" w:type="auto"/>
            <w:hideMark/>
          </w:tcPr>
          <w:p w14:paraId="4A199C60" w14:textId="77777777" w:rsidR="0031753B" w:rsidRPr="005D4A41" w:rsidRDefault="0031753B" w:rsidP="0071446A">
            <w:r w:rsidRPr="005D4A41">
              <w:t>   </w:t>
            </w:r>
          </w:p>
        </w:tc>
        <w:tc>
          <w:tcPr>
            <w:tcW w:w="0" w:type="auto"/>
            <w:hideMark/>
          </w:tcPr>
          <w:p w14:paraId="5390E065" w14:textId="77777777" w:rsidR="0031753B" w:rsidRPr="005D4A41" w:rsidRDefault="0031753B" w:rsidP="0071446A">
            <w:r w:rsidRPr="005D4A41">
              <w:t>1</w:t>
            </w:r>
          </w:p>
        </w:tc>
        <w:tc>
          <w:tcPr>
            <w:tcW w:w="0" w:type="auto"/>
            <w:hideMark/>
          </w:tcPr>
          <w:p w14:paraId="77FD7481" w14:textId="77777777" w:rsidR="0031753B" w:rsidRPr="005D4A41" w:rsidRDefault="0031753B" w:rsidP="0071446A">
            <w:r w:rsidRPr="005D4A41">
              <w:t>1</w:t>
            </w:r>
          </w:p>
        </w:tc>
        <w:tc>
          <w:tcPr>
            <w:tcW w:w="0" w:type="auto"/>
            <w:hideMark/>
          </w:tcPr>
          <w:p w14:paraId="516B75B1" w14:textId="77777777" w:rsidR="0031753B" w:rsidRPr="005D4A41" w:rsidRDefault="0031753B" w:rsidP="0071446A">
            <w:r w:rsidRPr="005D4A41">
              <w:t>2</w:t>
            </w:r>
          </w:p>
        </w:tc>
      </w:tr>
      <w:tr w:rsidR="0031753B" w:rsidRPr="005D4A41" w14:paraId="390CE0DA" w14:textId="77777777" w:rsidTr="0071446A">
        <w:tc>
          <w:tcPr>
            <w:tcW w:w="0" w:type="auto"/>
            <w:vMerge w:val="restart"/>
            <w:vAlign w:val="center"/>
            <w:hideMark/>
          </w:tcPr>
          <w:p w14:paraId="61EC4AE2" w14:textId="77777777" w:rsidR="0031753B" w:rsidRPr="005D4A41" w:rsidRDefault="0031753B" w:rsidP="0071446A">
            <w:r w:rsidRPr="005D4A41">
              <w:t>3. Человек и общество        </w:t>
            </w:r>
          </w:p>
        </w:tc>
        <w:tc>
          <w:tcPr>
            <w:tcW w:w="0" w:type="auto"/>
            <w:hideMark/>
          </w:tcPr>
          <w:p w14:paraId="41019B97" w14:textId="77777777" w:rsidR="0031753B" w:rsidRPr="005D4A41" w:rsidRDefault="0031753B" w:rsidP="0071446A">
            <w:r w:rsidRPr="005D4A41">
              <w:t>Основы социальной жизни</w:t>
            </w:r>
          </w:p>
        </w:tc>
        <w:tc>
          <w:tcPr>
            <w:tcW w:w="0" w:type="auto"/>
            <w:hideMark/>
          </w:tcPr>
          <w:p w14:paraId="75BAC160" w14:textId="77777777" w:rsidR="0031753B" w:rsidRPr="005D4A41" w:rsidRDefault="0031753B" w:rsidP="0071446A">
            <w:r w:rsidRPr="005D4A41">
              <w:t>1</w:t>
            </w:r>
          </w:p>
        </w:tc>
        <w:tc>
          <w:tcPr>
            <w:tcW w:w="0" w:type="auto"/>
            <w:hideMark/>
          </w:tcPr>
          <w:p w14:paraId="189971B2" w14:textId="77777777" w:rsidR="0031753B" w:rsidRPr="005D4A41" w:rsidRDefault="0031753B" w:rsidP="0071446A">
            <w:r w:rsidRPr="005D4A41">
              <w:t>1</w:t>
            </w:r>
          </w:p>
        </w:tc>
        <w:tc>
          <w:tcPr>
            <w:tcW w:w="0" w:type="auto"/>
            <w:hideMark/>
          </w:tcPr>
          <w:p w14:paraId="51AB69D8" w14:textId="77777777" w:rsidR="0031753B" w:rsidRPr="005D4A41" w:rsidRDefault="0031753B" w:rsidP="0071446A">
            <w:r w:rsidRPr="005D4A41">
              <w:t>2</w:t>
            </w:r>
          </w:p>
        </w:tc>
        <w:tc>
          <w:tcPr>
            <w:tcW w:w="0" w:type="auto"/>
            <w:hideMark/>
          </w:tcPr>
          <w:p w14:paraId="38085571" w14:textId="77777777" w:rsidR="0031753B" w:rsidRPr="005D4A41" w:rsidRDefault="0031753B" w:rsidP="0071446A">
            <w:r w:rsidRPr="005D4A41">
              <w:t>2</w:t>
            </w:r>
          </w:p>
        </w:tc>
        <w:tc>
          <w:tcPr>
            <w:tcW w:w="0" w:type="auto"/>
            <w:hideMark/>
          </w:tcPr>
          <w:p w14:paraId="32C29EF4" w14:textId="77777777" w:rsidR="0031753B" w:rsidRPr="005D4A41" w:rsidRDefault="0031753B" w:rsidP="0071446A">
            <w:r w:rsidRPr="005D4A41">
              <w:t>2</w:t>
            </w:r>
          </w:p>
        </w:tc>
        <w:tc>
          <w:tcPr>
            <w:tcW w:w="0" w:type="auto"/>
            <w:hideMark/>
          </w:tcPr>
          <w:p w14:paraId="6F58B461" w14:textId="77777777" w:rsidR="0031753B" w:rsidRPr="005D4A41" w:rsidRDefault="0031753B" w:rsidP="0071446A">
            <w:r w:rsidRPr="005D4A41">
              <w:t>8</w:t>
            </w:r>
          </w:p>
        </w:tc>
      </w:tr>
      <w:tr w:rsidR="0031753B" w:rsidRPr="005D4A41" w14:paraId="382312C8" w14:textId="77777777" w:rsidTr="0071446A">
        <w:tc>
          <w:tcPr>
            <w:tcW w:w="0" w:type="auto"/>
            <w:vMerge/>
            <w:vAlign w:val="center"/>
            <w:hideMark/>
          </w:tcPr>
          <w:p w14:paraId="3E1AEF86" w14:textId="77777777" w:rsidR="0031753B" w:rsidRPr="005D4A41" w:rsidRDefault="0031753B" w:rsidP="0071446A"/>
        </w:tc>
        <w:tc>
          <w:tcPr>
            <w:tcW w:w="0" w:type="auto"/>
            <w:hideMark/>
          </w:tcPr>
          <w:p w14:paraId="2A63C9D6" w14:textId="77777777" w:rsidR="0031753B" w:rsidRPr="005D4A41" w:rsidRDefault="0031753B" w:rsidP="0071446A">
            <w:r w:rsidRPr="005D4A41">
              <w:t>Мир истории</w:t>
            </w:r>
          </w:p>
        </w:tc>
        <w:tc>
          <w:tcPr>
            <w:tcW w:w="0" w:type="auto"/>
            <w:hideMark/>
          </w:tcPr>
          <w:p w14:paraId="5142EEA2" w14:textId="77777777" w:rsidR="0031753B" w:rsidRPr="005D4A41" w:rsidRDefault="0031753B" w:rsidP="0071446A">
            <w:r w:rsidRPr="005D4A41">
              <w:t>   </w:t>
            </w:r>
          </w:p>
        </w:tc>
        <w:tc>
          <w:tcPr>
            <w:tcW w:w="0" w:type="auto"/>
            <w:hideMark/>
          </w:tcPr>
          <w:p w14:paraId="0FC9992B" w14:textId="77777777" w:rsidR="0031753B" w:rsidRPr="005D4A41" w:rsidRDefault="0031753B" w:rsidP="0071446A">
            <w:r w:rsidRPr="005D4A41">
              <w:t>2</w:t>
            </w:r>
          </w:p>
        </w:tc>
        <w:tc>
          <w:tcPr>
            <w:tcW w:w="0" w:type="auto"/>
            <w:hideMark/>
          </w:tcPr>
          <w:p w14:paraId="4405B1B4" w14:textId="77777777" w:rsidR="0031753B" w:rsidRPr="005D4A41" w:rsidRDefault="0031753B" w:rsidP="0071446A">
            <w:r w:rsidRPr="005D4A41">
              <w:t>   </w:t>
            </w:r>
          </w:p>
        </w:tc>
        <w:tc>
          <w:tcPr>
            <w:tcW w:w="0" w:type="auto"/>
            <w:hideMark/>
          </w:tcPr>
          <w:p w14:paraId="297F313D" w14:textId="77777777" w:rsidR="0031753B" w:rsidRPr="005D4A41" w:rsidRDefault="0031753B" w:rsidP="0071446A">
            <w:r w:rsidRPr="005D4A41">
              <w:t>   </w:t>
            </w:r>
          </w:p>
        </w:tc>
        <w:tc>
          <w:tcPr>
            <w:tcW w:w="0" w:type="auto"/>
            <w:hideMark/>
          </w:tcPr>
          <w:p w14:paraId="0F90CBC0" w14:textId="77777777" w:rsidR="0031753B" w:rsidRPr="005D4A41" w:rsidRDefault="0031753B" w:rsidP="0071446A">
            <w:r w:rsidRPr="005D4A41">
              <w:t>   </w:t>
            </w:r>
          </w:p>
        </w:tc>
        <w:tc>
          <w:tcPr>
            <w:tcW w:w="0" w:type="auto"/>
            <w:hideMark/>
          </w:tcPr>
          <w:p w14:paraId="40E54F61" w14:textId="77777777" w:rsidR="0031753B" w:rsidRPr="005D4A41" w:rsidRDefault="0031753B" w:rsidP="0071446A">
            <w:r w:rsidRPr="005D4A41">
              <w:t>2</w:t>
            </w:r>
          </w:p>
        </w:tc>
      </w:tr>
      <w:tr w:rsidR="0031753B" w:rsidRPr="005D4A41" w14:paraId="3870D786" w14:textId="77777777" w:rsidTr="0071446A">
        <w:tc>
          <w:tcPr>
            <w:tcW w:w="0" w:type="auto"/>
            <w:vMerge/>
            <w:vAlign w:val="center"/>
            <w:hideMark/>
          </w:tcPr>
          <w:p w14:paraId="349454A1" w14:textId="77777777" w:rsidR="0031753B" w:rsidRPr="005D4A41" w:rsidRDefault="0031753B" w:rsidP="0071446A"/>
        </w:tc>
        <w:tc>
          <w:tcPr>
            <w:tcW w:w="0" w:type="auto"/>
            <w:hideMark/>
          </w:tcPr>
          <w:p w14:paraId="397F7363" w14:textId="77777777" w:rsidR="0031753B" w:rsidRPr="005D4A41" w:rsidRDefault="0031753B" w:rsidP="0071446A">
            <w:r w:rsidRPr="005D4A41">
              <w:t>История отечества</w:t>
            </w:r>
          </w:p>
        </w:tc>
        <w:tc>
          <w:tcPr>
            <w:tcW w:w="0" w:type="auto"/>
            <w:hideMark/>
          </w:tcPr>
          <w:p w14:paraId="697A8111" w14:textId="77777777" w:rsidR="0031753B" w:rsidRPr="005D4A41" w:rsidRDefault="0031753B" w:rsidP="0071446A">
            <w:r w:rsidRPr="005D4A41">
              <w:t>   </w:t>
            </w:r>
          </w:p>
        </w:tc>
        <w:tc>
          <w:tcPr>
            <w:tcW w:w="0" w:type="auto"/>
            <w:hideMark/>
          </w:tcPr>
          <w:p w14:paraId="1BB65CCB" w14:textId="77777777" w:rsidR="0031753B" w:rsidRPr="005D4A41" w:rsidRDefault="0031753B" w:rsidP="0071446A">
            <w:r w:rsidRPr="005D4A41">
              <w:t>   </w:t>
            </w:r>
          </w:p>
        </w:tc>
        <w:tc>
          <w:tcPr>
            <w:tcW w:w="0" w:type="auto"/>
            <w:hideMark/>
          </w:tcPr>
          <w:p w14:paraId="3E1295A3" w14:textId="77777777" w:rsidR="0031753B" w:rsidRPr="005D4A41" w:rsidRDefault="0031753B" w:rsidP="0071446A">
            <w:r w:rsidRPr="005D4A41">
              <w:t>2</w:t>
            </w:r>
          </w:p>
        </w:tc>
        <w:tc>
          <w:tcPr>
            <w:tcW w:w="0" w:type="auto"/>
            <w:hideMark/>
          </w:tcPr>
          <w:p w14:paraId="6A036966" w14:textId="77777777" w:rsidR="0031753B" w:rsidRPr="005D4A41" w:rsidRDefault="0031753B" w:rsidP="0071446A">
            <w:r w:rsidRPr="005D4A41">
              <w:t>2</w:t>
            </w:r>
          </w:p>
        </w:tc>
        <w:tc>
          <w:tcPr>
            <w:tcW w:w="0" w:type="auto"/>
            <w:hideMark/>
          </w:tcPr>
          <w:p w14:paraId="1FEF706F" w14:textId="77777777" w:rsidR="0031753B" w:rsidRPr="005D4A41" w:rsidRDefault="0031753B" w:rsidP="0071446A">
            <w:r w:rsidRPr="005D4A41">
              <w:t>2</w:t>
            </w:r>
          </w:p>
        </w:tc>
        <w:tc>
          <w:tcPr>
            <w:tcW w:w="0" w:type="auto"/>
            <w:hideMark/>
          </w:tcPr>
          <w:p w14:paraId="3FB907E6" w14:textId="77777777" w:rsidR="0031753B" w:rsidRPr="005D4A41" w:rsidRDefault="0031753B" w:rsidP="0071446A">
            <w:r w:rsidRPr="005D4A41">
              <w:t>6</w:t>
            </w:r>
          </w:p>
        </w:tc>
      </w:tr>
      <w:tr w:rsidR="0031753B" w:rsidRPr="005D4A41" w14:paraId="665DFF17" w14:textId="77777777" w:rsidTr="0071446A">
        <w:tc>
          <w:tcPr>
            <w:tcW w:w="0" w:type="auto"/>
            <w:vMerge w:val="restart"/>
            <w:vAlign w:val="center"/>
            <w:hideMark/>
          </w:tcPr>
          <w:p w14:paraId="5C0908C5" w14:textId="77777777" w:rsidR="0031753B" w:rsidRPr="005D4A41" w:rsidRDefault="0031753B" w:rsidP="0071446A">
            <w:r w:rsidRPr="005D4A41">
              <w:t>4. Естествознание        </w:t>
            </w:r>
          </w:p>
        </w:tc>
        <w:tc>
          <w:tcPr>
            <w:tcW w:w="0" w:type="auto"/>
            <w:hideMark/>
          </w:tcPr>
          <w:p w14:paraId="61A24648" w14:textId="77777777" w:rsidR="0031753B" w:rsidRPr="005D4A41" w:rsidRDefault="0031753B" w:rsidP="0071446A">
            <w:r w:rsidRPr="005D4A41">
              <w:t>География</w:t>
            </w:r>
          </w:p>
        </w:tc>
        <w:tc>
          <w:tcPr>
            <w:tcW w:w="0" w:type="auto"/>
            <w:hideMark/>
          </w:tcPr>
          <w:p w14:paraId="296F1465" w14:textId="77777777" w:rsidR="0031753B" w:rsidRPr="005D4A41" w:rsidRDefault="0031753B" w:rsidP="0071446A">
            <w:r w:rsidRPr="005D4A41">
              <w:t>   </w:t>
            </w:r>
          </w:p>
        </w:tc>
        <w:tc>
          <w:tcPr>
            <w:tcW w:w="0" w:type="auto"/>
            <w:hideMark/>
          </w:tcPr>
          <w:p w14:paraId="256E312C" w14:textId="77777777" w:rsidR="0031753B" w:rsidRPr="005D4A41" w:rsidRDefault="0031753B" w:rsidP="0071446A">
            <w:r w:rsidRPr="005D4A41">
              <w:t>2</w:t>
            </w:r>
          </w:p>
        </w:tc>
        <w:tc>
          <w:tcPr>
            <w:tcW w:w="0" w:type="auto"/>
            <w:hideMark/>
          </w:tcPr>
          <w:p w14:paraId="0F612D98" w14:textId="77777777" w:rsidR="0031753B" w:rsidRPr="005D4A41" w:rsidRDefault="0031753B" w:rsidP="0071446A">
            <w:r w:rsidRPr="005D4A41">
              <w:t>2</w:t>
            </w:r>
          </w:p>
        </w:tc>
        <w:tc>
          <w:tcPr>
            <w:tcW w:w="0" w:type="auto"/>
            <w:hideMark/>
          </w:tcPr>
          <w:p w14:paraId="1E1ED412" w14:textId="77777777" w:rsidR="0031753B" w:rsidRPr="005D4A41" w:rsidRDefault="0031753B" w:rsidP="0071446A">
            <w:r w:rsidRPr="005D4A41">
              <w:t>2</w:t>
            </w:r>
          </w:p>
        </w:tc>
        <w:tc>
          <w:tcPr>
            <w:tcW w:w="0" w:type="auto"/>
            <w:hideMark/>
          </w:tcPr>
          <w:p w14:paraId="1FBA84B1" w14:textId="77777777" w:rsidR="0031753B" w:rsidRPr="005D4A41" w:rsidRDefault="0031753B" w:rsidP="0071446A">
            <w:r w:rsidRPr="005D4A41">
              <w:t>2</w:t>
            </w:r>
          </w:p>
        </w:tc>
        <w:tc>
          <w:tcPr>
            <w:tcW w:w="0" w:type="auto"/>
            <w:hideMark/>
          </w:tcPr>
          <w:p w14:paraId="51813F16" w14:textId="77777777" w:rsidR="0031753B" w:rsidRPr="005D4A41" w:rsidRDefault="0031753B" w:rsidP="0071446A">
            <w:r w:rsidRPr="005D4A41">
              <w:t>8</w:t>
            </w:r>
          </w:p>
        </w:tc>
      </w:tr>
      <w:tr w:rsidR="0031753B" w:rsidRPr="005D4A41" w14:paraId="3B02BF2D" w14:textId="77777777" w:rsidTr="0071446A">
        <w:tc>
          <w:tcPr>
            <w:tcW w:w="0" w:type="auto"/>
            <w:vMerge/>
            <w:vAlign w:val="center"/>
            <w:hideMark/>
          </w:tcPr>
          <w:p w14:paraId="3F0FF5DD" w14:textId="77777777" w:rsidR="0031753B" w:rsidRPr="005D4A41" w:rsidRDefault="0031753B" w:rsidP="0071446A"/>
        </w:tc>
        <w:tc>
          <w:tcPr>
            <w:tcW w:w="0" w:type="auto"/>
            <w:hideMark/>
          </w:tcPr>
          <w:p w14:paraId="6257F753" w14:textId="77777777" w:rsidR="0031753B" w:rsidRPr="005D4A41" w:rsidRDefault="0031753B" w:rsidP="0071446A">
            <w:r w:rsidRPr="005D4A41">
              <w:t>Природоведение</w:t>
            </w:r>
          </w:p>
        </w:tc>
        <w:tc>
          <w:tcPr>
            <w:tcW w:w="0" w:type="auto"/>
            <w:hideMark/>
          </w:tcPr>
          <w:p w14:paraId="63B81566" w14:textId="77777777" w:rsidR="0031753B" w:rsidRPr="005D4A41" w:rsidRDefault="0031753B" w:rsidP="0071446A">
            <w:r w:rsidRPr="005D4A41">
              <w:t>2</w:t>
            </w:r>
          </w:p>
        </w:tc>
        <w:tc>
          <w:tcPr>
            <w:tcW w:w="0" w:type="auto"/>
            <w:hideMark/>
          </w:tcPr>
          <w:p w14:paraId="2819D9A0" w14:textId="77777777" w:rsidR="0031753B" w:rsidRPr="005D4A41" w:rsidRDefault="0031753B" w:rsidP="0071446A">
            <w:r w:rsidRPr="005D4A41">
              <w:t>2</w:t>
            </w:r>
          </w:p>
        </w:tc>
        <w:tc>
          <w:tcPr>
            <w:tcW w:w="0" w:type="auto"/>
            <w:hideMark/>
          </w:tcPr>
          <w:p w14:paraId="02BE945D" w14:textId="77777777" w:rsidR="0031753B" w:rsidRPr="005D4A41" w:rsidRDefault="0031753B" w:rsidP="0071446A">
            <w:r w:rsidRPr="005D4A41">
              <w:t>   </w:t>
            </w:r>
          </w:p>
        </w:tc>
        <w:tc>
          <w:tcPr>
            <w:tcW w:w="0" w:type="auto"/>
            <w:hideMark/>
          </w:tcPr>
          <w:p w14:paraId="644E60F7" w14:textId="77777777" w:rsidR="0031753B" w:rsidRPr="005D4A41" w:rsidRDefault="0031753B" w:rsidP="0071446A">
            <w:r w:rsidRPr="005D4A41">
              <w:t>   </w:t>
            </w:r>
          </w:p>
        </w:tc>
        <w:tc>
          <w:tcPr>
            <w:tcW w:w="0" w:type="auto"/>
            <w:hideMark/>
          </w:tcPr>
          <w:p w14:paraId="2DEAD1E1" w14:textId="77777777" w:rsidR="0031753B" w:rsidRPr="005D4A41" w:rsidRDefault="0031753B" w:rsidP="0071446A">
            <w:r w:rsidRPr="005D4A41">
              <w:t>   </w:t>
            </w:r>
          </w:p>
        </w:tc>
        <w:tc>
          <w:tcPr>
            <w:tcW w:w="0" w:type="auto"/>
            <w:hideMark/>
          </w:tcPr>
          <w:p w14:paraId="24826FAB" w14:textId="77777777" w:rsidR="0031753B" w:rsidRPr="005D4A41" w:rsidRDefault="0031753B" w:rsidP="0071446A">
            <w:r w:rsidRPr="005D4A41">
              <w:t>4</w:t>
            </w:r>
          </w:p>
        </w:tc>
      </w:tr>
      <w:tr w:rsidR="0031753B" w:rsidRPr="005D4A41" w14:paraId="2A5A417A" w14:textId="77777777" w:rsidTr="0071446A">
        <w:tc>
          <w:tcPr>
            <w:tcW w:w="0" w:type="auto"/>
            <w:vMerge/>
            <w:vAlign w:val="center"/>
            <w:hideMark/>
          </w:tcPr>
          <w:p w14:paraId="736CE2D5" w14:textId="77777777" w:rsidR="0031753B" w:rsidRPr="005D4A41" w:rsidRDefault="0031753B" w:rsidP="0071446A"/>
        </w:tc>
        <w:tc>
          <w:tcPr>
            <w:tcW w:w="0" w:type="auto"/>
            <w:hideMark/>
          </w:tcPr>
          <w:p w14:paraId="3346FC24" w14:textId="77777777" w:rsidR="0031753B" w:rsidRPr="005D4A41" w:rsidRDefault="0031753B" w:rsidP="0071446A">
            <w:r w:rsidRPr="005D4A41">
              <w:t>Биология</w:t>
            </w:r>
          </w:p>
        </w:tc>
        <w:tc>
          <w:tcPr>
            <w:tcW w:w="0" w:type="auto"/>
            <w:hideMark/>
          </w:tcPr>
          <w:p w14:paraId="4543C72C" w14:textId="77777777" w:rsidR="0031753B" w:rsidRPr="005D4A41" w:rsidRDefault="0031753B" w:rsidP="0071446A">
            <w:r w:rsidRPr="005D4A41">
              <w:t>   </w:t>
            </w:r>
          </w:p>
        </w:tc>
        <w:tc>
          <w:tcPr>
            <w:tcW w:w="0" w:type="auto"/>
            <w:hideMark/>
          </w:tcPr>
          <w:p w14:paraId="543CB182" w14:textId="77777777" w:rsidR="0031753B" w:rsidRPr="005D4A41" w:rsidRDefault="0031753B" w:rsidP="0071446A">
            <w:r w:rsidRPr="005D4A41">
              <w:t>   </w:t>
            </w:r>
          </w:p>
        </w:tc>
        <w:tc>
          <w:tcPr>
            <w:tcW w:w="0" w:type="auto"/>
            <w:hideMark/>
          </w:tcPr>
          <w:p w14:paraId="3772AFDA" w14:textId="77777777" w:rsidR="0031753B" w:rsidRPr="005D4A41" w:rsidRDefault="0031753B" w:rsidP="0071446A">
            <w:r w:rsidRPr="005D4A41">
              <w:t>2</w:t>
            </w:r>
          </w:p>
        </w:tc>
        <w:tc>
          <w:tcPr>
            <w:tcW w:w="0" w:type="auto"/>
            <w:hideMark/>
          </w:tcPr>
          <w:p w14:paraId="45D1200D" w14:textId="77777777" w:rsidR="0031753B" w:rsidRPr="005D4A41" w:rsidRDefault="0031753B" w:rsidP="0071446A">
            <w:r w:rsidRPr="005D4A41">
              <w:t>2</w:t>
            </w:r>
          </w:p>
        </w:tc>
        <w:tc>
          <w:tcPr>
            <w:tcW w:w="0" w:type="auto"/>
            <w:hideMark/>
          </w:tcPr>
          <w:p w14:paraId="02C7751C" w14:textId="77777777" w:rsidR="0031753B" w:rsidRPr="005D4A41" w:rsidRDefault="0031753B" w:rsidP="0071446A">
            <w:r w:rsidRPr="005D4A41">
              <w:t>2</w:t>
            </w:r>
          </w:p>
        </w:tc>
        <w:tc>
          <w:tcPr>
            <w:tcW w:w="0" w:type="auto"/>
            <w:hideMark/>
          </w:tcPr>
          <w:p w14:paraId="38E4533E" w14:textId="77777777" w:rsidR="0031753B" w:rsidRPr="005D4A41" w:rsidRDefault="0031753B" w:rsidP="0071446A">
            <w:r w:rsidRPr="005D4A41">
              <w:t>6</w:t>
            </w:r>
          </w:p>
        </w:tc>
      </w:tr>
      <w:tr w:rsidR="0031753B" w:rsidRPr="005D4A41" w14:paraId="732BC12B" w14:textId="77777777" w:rsidTr="0071446A">
        <w:tc>
          <w:tcPr>
            <w:tcW w:w="0" w:type="auto"/>
            <w:hideMark/>
          </w:tcPr>
          <w:p w14:paraId="638EA887" w14:textId="77777777" w:rsidR="0031753B" w:rsidRPr="005D4A41" w:rsidRDefault="0031753B" w:rsidP="0071446A">
            <w:r w:rsidRPr="005D4A41">
              <w:t>5. Искусство</w:t>
            </w:r>
          </w:p>
        </w:tc>
        <w:tc>
          <w:tcPr>
            <w:tcW w:w="0" w:type="auto"/>
            <w:hideMark/>
          </w:tcPr>
          <w:p w14:paraId="72E4409F" w14:textId="77777777" w:rsidR="0031753B" w:rsidRPr="005D4A41" w:rsidRDefault="0031753B" w:rsidP="0071446A">
            <w:r w:rsidRPr="005D4A41">
              <w:t>Рисование (изобразительное искусство)</w:t>
            </w:r>
          </w:p>
        </w:tc>
        <w:tc>
          <w:tcPr>
            <w:tcW w:w="0" w:type="auto"/>
            <w:hideMark/>
          </w:tcPr>
          <w:p w14:paraId="398FFE16" w14:textId="77777777" w:rsidR="0031753B" w:rsidRPr="005D4A41" w:rsidRDefault="0031753B" w:rsidP="0071446A">
            <w:r w:rsidRPr="005D4A41">
              <w:t>2</w:t>
            </w:r>
          </w:p>
        </w:tc>
        <w:tc>
          <w:tcPr>
            <w:tcW w:w="0" w:type="auto"/>
            <w:hideMark/>
          </w:tcPr>
          <w:p w14:paraId="6413623D" w14:textId="77777777" w:rsidR="0031753B" w:rsidRPr="005D4A41" w:rsidRDefault="0031753B" w:rsidP="0071446A">
            <w:r w:rsidRPr="005D4A41">
              <w:t>-</w:t>
            </w:r>
          </w:p>
        </w:tc>
        <w:tc>
          <w:tcPr>
            <w:tcW w:w="0" w:type="auto"/>
            <w:hideMark/>
          </w:tcPr>
          <w:p w14:paraId="56ACAC9A" w14:textId="77777777" w:rsidR="0031753B" w:rsidRPr="005D4A41" w:rsidRDefault="0031753B" w:rsidP="0071446A">
            <w:r w:rsidRPr="005D4A41">
              <w:t>-</w:t>
            </w:r>
          </w:p>
        </w:tc>
        <w:tc>
          <w:tcPr>
            <w:tcW w:w="0" w:type="auto"/>
            <w:hideMark/>
          </w:tcPr>
          <w:p w14:paraId="3966861C" w14:textId="77777777" w:rsidR="0031753B" w:rsidRPr="005D4A41" w:rsidRDefault="0031753B" w:rsidP="0071446A">
            <w:r w:rsidRPr="005D4A41">
              <w:t>-</w:t>
            </w:r>
          </w:p>
        </w:tc>
        <w:tc>
          <w:tcPr>
            <w:tcW w:w="0" w:type="auto"/>
            <w:hideMark/>
          </w:tcPr>
          <w:p w14:paraId="2D33A4CF" w14:textId="77777777" w:rsidR="0031753B" w:rsidRPr="005D4A41" w:rsidRDefault="0031753B" w:rsidP="0071446A">
            <w:r w:rsidRPr="005D4A41">
              <w:t>-</w:t>
            </w:r>
          </w:p>
        </w:tc>
        <w:tc>
          <w:tcPr>
            <w:tcW w:w="0" w:type="auto"/>
            <w:hideMark/>
          </w:tcPr>
          <w:p w14:paraId="31465B5D" w14:textId="77777777" w:rsidR="0031753B" w:rsidRPr="005D4A41" w:rsidRDefault="0031753B" w:rsidP="0071446A">
            <w:r w:rsidRPr="005D4A41">
              <w:t>2</w:t>
            </w:r>
          </w:p>
        </w:tc>
      </w:tr>
      <w:tr w:rsidR="0031753B" w:rsidRPr="005D4A41" w14:paraId="7524ED65" w14:textId="77777777" w:rsidTr="0071446A">
        <w:tc>
          <w:tcPr>
            <w:tcW w:w="0" w:type="auto"/>
            <w:hideMark/>
          </w:tcPr>
          <w:p w14:paraId="709E8C46" w14:textId="77777777" w:rsidR="0031753B" w:rsidRPr="005D4A41" w:rsidRDefault="0031753B" w:rsidP="0071446A">
            <w:r w:rsidRPr="005D4A41">
              <w:t>6. Технология</w:t>
            </w:r>
          </w:p>
        </w:tc>
        <w:tc>
          <w:tcPr>
            <w:tcW w:w="0" w:type="auto"/>
            <w:hideMark/>
          </w:tcPr>
          <w:p w14:paraId="0D784ACD" w14:textId="77777777" w:rsidR="0031753B" w:rsidRPr="005D4A41" w:rsidRDefault="0031753B" w:rsidP="0071446A">
            <w:r w:rsidRPr="005D4A41">
              <w:t>Профильный труд</w:t>
            </w:r>
          </w:p>
        </w:tc>
        <w:tc>
          <w:tcPr>
            <w:tcW w:w="0" w:type="auto"/>
            <w:hideMark/>
          </w:tcPr>
          <w:p w14:paraId="5ADA4734" w14:textId="77777777" w:rsidR="0031753B" w:rsidRPr="005D4A41" w:rsidRDefault="0031753B" w:rsidP="0071446A">
            <w:r w:rsidRPr="005D4A41">
              <w:t>6</w:t>
            </w:r>
          </w:p>
        </w:tc>
        <w:tc>
          <w:tcPr>
            <w:tcW w:w="0" w:type="auto"/>
            <w:hideMark/>
          </w:tcPr>
          <w:p w14:paraId="02EA8098" w14:textId="77777777" w:rsidR="0031753B" w:rsidRPr="005D4A41" w:rsidRDefault="0031753B" w:rsidP="0071446A">
            <w:r w:rsidRPr="005D4A41">
              <w:t>6</w:t>
            </w:r>
          </w:p>
        </w:tc>
        <w:tc>
          <w:tcPr>
            <w:tcW w:w="0" w:type="auto"/>
            <w:hideMark/>
          </w:tcPr>
          <w:p w14:paraId="7953ED81" w14:textId="77777777" w:rsidR="0031753B" w:rsidRPr="005D4A41" w:rsidRDefault="0031753B" w:rsidP="0071446A">
            <w:r w:rsidRPr="005D4A41">
              <w:t>6</w:t>
            </w:r>
          </w:p>
        </w:tc>
        <w:tc>
          <w:tcPr>
            <w:tcW w:w="0" w:type="auto"/>
            <w:hideMark/>
          </w:tcPr>
          <w:p w14:paraId="23CB671A" w14:textId="77777777" w:rsidR="0031753B" w:rsidRPr="005D4A41" w:rsidRDefault="0031753B" w:rsidP="0071446A">
            <w:r w:rsidRPr="005D4A41">
              <w:t>6</w:t>
            </w:r>
          </w:p>
        </w:tc>
        <w:tc>
          <w:tcPr>
            <w:tcW w:w="0" w:type="auto"/>
            <w:hideMark/>
          </w:tcPr>
          <w:p w14:paraId="4D3F16F4" w14:textId="77777777" w:rsidR="0031753B" w:rsidRPr="005D4A41" w:rsidRDefault="0031753B" w:rsidP="0071446A">
            <w:r w:rsidRPr="005D4A41">
              <w:t>6</w:t>
            </w:r>
          </w:p>
        </w:tc>
        <w:tc>
          <w:tcPr>
            <w:tcW w:w="0" w:type="auto"/>
            <w:hideMark/>
          </w:tcPr>
          <w:p w14:paraId="08606590" w14:textId="77777777" w:rsidR="0031753B" w:rsidRPr="005D4A41" w:rsidRDefault="0031753B" w:rsidP="0071446A">
            <w:r w:rsidRPr="005D4A41">
              <w:t>30</w:t>
            </w:r>
          </w:p>
        </w:tc>
      </w:tr>
      <w:tr w:rsidR="0031753B" w:rsidRPr="005D4A41" w14:paraId="62AFB0E4" w14:textId="77777777" w:rsidTr="0071446A">
        <w:tc>
          <w:tcPr>
            <w:tcW w:w="0" w:type="auto"/>
            <w:hideMark/>
          </w:tcPr>
          <w:p w14:paraId="24B442B7" w14:textId="77777777" w:rsidR="0031753B" w:rsidRPr="005D4A41" w:rsidRDefault="0031753B" w:rsidP="0071446A">
            <w:r w:rsidRPr="005D4A41">
              <w:t>7. Физическая культура</w:t>
            </w:r>
          </w:p>
        </w:tc>
        <w:tc>
          <w:tcPr>
            <w:tcW w:w="0" w:type="auto"/>
            <w:hideMark/>
          </w:tcPr>
          <w:p w14:paraId="3270263F" w14:textId="77777777" w:rsidR="0031753B" w:rsidRPr="005D4A41" w:rsidRDefault="0031753B" w:rsidP="0071446A">
            <w:r w:rsidRPr="005D4A41">
              <w:t>Адаптивная физическая культура</w:t>
            </w:r>
          </w:p>
        </w:tc>
        <w:tc>
          <w:tcPr>
            <w:tcW w:w="0" w:type="auto"/>
            <w:hideMark/>
          </w:tcPr>
          <w:p w14:paraId="13780878" w14:textId="77777777" w:rsidR="0031753B" w:rsidRPr="005D4A41" w:rsidRDefault="0031753B" w:rsidP="0071446A">
            <w:r w:rsidRPr="005D4A41">
              <w:t>3</w:t>
            </w:r>
          </w:p>
        </w:tc>
        <w:tc>
          <w:tcPr>
            <w:tcW w:w="0" w:type="auto"/>
            <w:hideMark/>
          </w:tcPr>
          <w:p w14:paraId="7EE9A54D" w14:textId="77777777" w:rsidR="0031753B" w:rsidRPr="005D4A41" w:rsidRDefault="0031753B" w:rsidP="0071446A">
            <w:r w:rsidRPr="005D4A41">
              <w:t>3</w:t>
            </w:r>
          </w:p>
        </w:tc>
        <w:tc>
          <w:tcPr>
            <w:tcW w:w="0" w:type="auto"/>
            <w:hideMark/>
          </w:tcPr>
          <w:p w14:paraId="647786A3" w14:textId="77777777" w:rsidR="0031753B" w:rsidRPr="005D4A41" w:rsidRDefault="0031753B" w:rsidP="0071446A">
            <w:r w:rsidRPr="005D4A41">
              <w:t>3</w:t>
            </w:r>
          </w:p>
        </w:tc>
        <w:tc>
          <w:tcPr>
            <w:tcW w:w="0" w:type="auto"/>
            <w:hideMark/>
          </w:tcPr>
          <w:p w14:paraId="58750B3B" w14:textId="77777777" w:rsidR="0031753B" w:rsidRPr="005D4A41" w:rsidRDefault="0031753B" w:rsidP="0071446A">
            <w:r w:rsidRPr="005D4A41">
              <w:t>3</w:t>
            </w:r>
          </w:p>
        </w:tc>
        <w:tc>
          <w:tcPr>
            <w:tcW w:w="0" w:type="auto"/>
            <w:hideMark/>
          </w:tcPr>
          <w:p w14:paraId="1D3CC57B" w14:textId="77777777" w:rsidR="0031753B" w:rsidRPr="005D4A41" w:rsidRDefault="0031753B" w:rsidP="0071446A">
            <w:r w:rsidRPr="005D4A41">
              <w:t>3</w:t>
            </w:r>
          </w:p>
        </w:tc>
        <w:tc>
          <w:tcPr>
            <w:tcW w:w="0" w:type="auto"/>
            <w:hideMark/>
          </w:tcPr>
          <w:p w14:paraId="3F70BA81" w14:textId="77777777" w:rsidR="0031753B" w:rsidRPr="005D4A41" w:rsidRDefault="0031753B" w:rsidP="0071446A">
            <w:r w:rsidRPr="005D4A41">
              <w:t>15</w:t>
            </w:r>
          </w:p>
        </w:tc>
      </w:tr>
      <w:tr w:rsidR="0031753B" w:rsidRPr="005D4A41" w14:paraId="05CE45A9" w14:textId="77777777" w:rsidTr="0071446A">
        <w:tc>
          <w:tcPr>
            <w:tcW w:w="0" w:type="auto"/>
            <w:gridSpan w:val="2"/>
            <w:hideMark/>
          </w:tcPr>
          <w:p w14:paraId="0922065B" w14:textId="77777777" w:rsidR="0031753B" w:rsidRPr="005D4A41" w:rsidRDefault="0031753B" w:rsidP="0071446A">
            <w:r w:rsidRPr="005D4A41">
              <w:t>Итого</w:t>
            </w:r>
          </w:p>
        </w:tc>
        <w:tc>
          <w:tcPr>
            <w:tcW w:w="0" w:type="auto"/>
            <w:hideMark/>
          </w:tcPr>
          <w:p w14:paraId="795A7745" w14:textId="77777777" w:rsidR="0031753B" w:rsidRPr="005D4A41" w:rsidRDefault="0031753B" w:rsidP="0071446A">
            <w:r w:rsidRPr="005D4A41">
              <w:t>26</w:t>
            </w:r>
          </w:p>
        </w:tc>
        <w:tc>
          <w:tcPr>
            <w:tcW w:w="0" w:type="auto"/>
            <w:hideMark/>
          </w:tcPr>
          <w:p w14:paraId="1E9E8456" w14:textId="77777777" w:rsidR="0031753B" w:rsidRPr="005D4A41" w:rsidRDefault="0031753B" w:rsidP="0071446A">
            <w:r w:rsidRPr="005D4A41">
              <w:t>28</w:t>
            </w:r>
          </w:p>
        </w:tc>
        <w:tc>
          <w:tcPr>
            <w:tcW w:w="0" w:type="auto"/>
            <w:hideMark/>
          </w:tcPr>
          <w:p w14:paraId="42478ADE" w14:textId="77777777" w:rsidR="0031753B" w:rsidRPr="005D4A41" w:rsidRDefault="0031753B" w:rsidP="0071446A">
            <w:r w:rsidRPr="005D4A41">
              <w:t>28</w:t>
            </w:r>
          </w:p>
        </w:tc>
        <w:tc>
          <w:tcPr>
            <w:tcW w:w="0" w:type="auto"/>
            <w:hideMark/>
          </w:tcPr>
          <w:p w14:paraId="4DA74642" w14:textId="77777777" w:rsidR="0031753B" w:rsidRPr="005D4A41" w:rsidRDefault="0031753B" w:rsidP="0071446A">
            <w:r w:rsidRPr="005D4A41">
              <w:t>29</w:t>
            </w:r>
          </w:p>
        </w:tc>
        <w:tc>
          <w:tcPr>
            <w:tcW w:w="0" w:type="auto"/>
            <w:hideMark/>
          </w:tcPr>
          <w:p w14:paraId="253F2320" w14:textId="77777777" w:rsidR="0031753B" w:rsidRPr="005D4A41" w:rsidRDefault="0031753B" w:rsidP="0071446A">
            <w:r w:rsidRPr="005D4A41">
              <w:t>29</w:t>
            </w:r>
          </w:p>
        </w:tc>
        <w:tc>
          <w:tcPr>
            <w:tcW w:w="0" w:type="auto"/>
            <w:hideMark/>
          </w:tcPr>
          <w:p w14:paraId="0233519B" w14:textId="77777777" w:rsidR="0031753B" w:rsidRPr="005D4A41" w:rsidRDefault="0031753B" w:rsidP="0071446A">
            <w:r w:rsidRPr="005D4A41">
              <w:t>140</w:t>
            </w:r>
          </w:p>
        </w:tc>
      </w:tr>
      <w:tr w:rsidR="0031753B" w:rsidRPr="005D4A41" w14:paraId="17F1A787" w14:textId="77777777" w:rsidTr="0071446A">
        <w:tc>
          <w:tcPr>
            <w:tcW w:w="0" w:type="auto"/>
            <w:gridSpan w:val="2"/>
            <w:hideMark/>
          </w:tcPr>
          <w:p w14:paraId="5553072A"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6D46AB84" w14:textId="77777777" w:rsidR="0031753B" w:rsidRPr="005D4A41" w:rsidRDefault="0031753B" w:rsidP="0071446A">
            <w:r w:rsidRPr="005D4A41">
              <w:t>3</w:t>
            </w:r>
          </w:p>
        </w:tc>
        <w:tc>
          <w:tcPr>
            <w:tcW w:w="0" w:type="auto"/>
            <w:hideMark/>
          </w:tcPr>
          <w:p w14:paraId="4B2ECCA1" w14:textId="77777777" w:rsidR="0031753B" w:rsidRPr="005D4A41" w:rsidRDefault="0031753B" w:rsidP="0071446A">
            <w:r w:rsidRPr="005D4A41">
              <w:t>2</w:t>
            </w:r>
          </w:p>
        </w:tc>
        <w:tc>
          <w:tcPr>
            <w:tcW w:w="0" w:type="auto"/>
            <w:hideMark/>
          </w:tcPr>
          <w:p w14:paraId="5D6D290F" w14:textId="77777777" w:rsidR="0031753B" w:rsidRPr="005D4A41" w:rsidRDefault="0031753B" w:rsidP="0071446A">
            <w:r w:rsidRPr="005D4A41">
              <w:t>2</w:t>
            </w:r>
          </w:p>
        </w:tc>
        <w:tc>
          <w:tcPr>
            <w:tcW w:w="0" w:type="auto"/>
            <w:hideMark/>
          </w:tcPr>
          <w:p w14:paraId="3FCD05DB" w14:textId="77777777" w:rsidR="0031753B" w:rsidRPr="005D4A41" w:rsidRDefault="0031753B" w:rsidP="0071446A">
            <w:r w:rsidRPr="005D4A41">
              <w:t>1</w:t>
            </w:r>
          </w:p>
        </w:tc>
        <w:tc>
          <w:tcPr>
            <w:tcW w:w="0" w:type="auto"/>
            <w:hideMark/>
          </w:tcPr>
          <w:p w14:paraId="3766817E" w14:textId="77777777" w:rsidR="0031753B" w:rsidRPr="005D4A41" w:rsidRDefault="0031753B" w:rsidP="0071446A">
            <w:r w:rsidRPr="005D4A41">
              <w:t>1</w:t>
            </w:r>
          </w:p>
        </w:tc>
        <w:tc>
          <w:tcPr>
            <w:tcW w:w="0" w:type="auto"/>
            <w:hideMark/>
          </w:tcPr>
          <w:p w14:paraId="72829DEE" w14:textId="77777777" w:rsidR="0031753B" w:rsidRPr="005D4A41" w:rsidRDefault="0031753B" w:rsidP="0071446A">
            <w:r w:rsidRPr="005D4A41">
              <w:t>9</w:t>
            </w:r>
          </w:p>
        </w:tc>
      </w:tr>
      <w:tr w:rsidR="0031753B" w:rsidRPr="005D4A41" w14:paraId="474ADDE7" w14:textId="77777777" w:rsidTr="0071446A">
        <w:tc>
          <w:tcPr>
            <w:tcW w:w="0" w:type="auto"/>
            <w:gridSpan w:val="2"/>
            <w:hideMark/>
          </w:tcPr>
          <w:p w14:paraId="2CB4A775"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2988FCEF" w14:textId="77777777" w:rsidR="0031753B" w:rsidRPr="005D4A41" w:rsidRDefault="0031753B" w:rsidP="0071446A">
            <w:r w:rsidRPr="005D4A41">
              <w:t>29</w:t>
            </w:r>
          </w:p>
        </w:tc>
        <w:tc>
          <w:tcPr>
            <w:tcW w:w="0" w:type="auto"/>
            <w:hideMark/>
          </w:tcPr>
          <w:p w14:paraId="075C36F7" w14:textId="77777777" w:rsidR="0031753B" w:rsidRPr="005D4A41" w:rsidRDefault="0031753B" w:rsidP="0071446A">
            <w:r w:rsidRPr="005D4A41">
              <w:t>30</w:t>
            </w:r>
          </w:p>
        </w:tc>
        <w:tc>
          <w:tcPr>
            <w:tcW w:w="0" w:type="auto"/>
            <w:hideMark/>
          </w:tcPr>
          <w:p w14:paraId="77B568E9" w14:textId="77777777" w:rsidR="0031753B" w:rsidRPr="005D4A41" w:rsidRDefault="0031753B" w:rsidP="0071446A">
            <w:r w:rsidRPr="005D4A41">
              <w:t>30</w:t>
            </w:r>
          </w:p>
        </w:tc>
        <w:tc>
          <w:tcPr>
            <w:tcW w:w="0" w:type="auto"/>
            <w:hideMark/>
          </w:tcPr>
          <w:p w14:paraId="0586A1EB" w14:textId="77777777" w:rsidR="0031753B" w:rsidRPr="005D4A41" w:rsidRDefault="0031753B" w:rsidP="0071446A">
            <w:r w:rsidRPr="005D4A41">
              <w:t>30</w:t>
            </w:r>
          </w:p>
        </w:tc>
        <w:tc>
          <w:tcPr>
            <w:tcW w:w="0" w:type="auto"/>
            <w:hideMark/>
          </w:tcPr>
          <w:p w14:paraId="18FE5DCF" w14:textId="77777777" w:rsidR="0031753B" w:rsidRPr="005D4A41" w:rsidRDefault="0031753B" w:rsidP="0071446A">
            <w:r w:rsidRPr="005D4A41">
              <w:t>30</w:t>
            </w:r>
          </w:p>
        </w:tc>
        <w:tc>
          <w:tcPr>
            <w:tcW w:w="0" w:type="auto"/>
            <w:hideMark/>
          </w:tcPr>
          <w:p w14:paraId="716192D5" w14:textId="77777777" w:rsidR="0031753B" w:rsidRPr="005D4A41" w:rsidRDefault="0031753B" w:rsidP="0071446A">
            <w:r w:rsidRPr="005D4A41">
              <w:t>149</w:t>
            </w:r>
          </w:p>
        </w:tc>
      </w:tr>
      <w:tr w:rsidR="0031753B" w:rsidRPr="005D4A41" w14:paraId="2795F3F1" w14:textId="77777777" w:rsidTr="0071446A">
        <w:tc>
          <w:tcPr>
            <w:tcW w:w="0" w:type="auto"/>
            <w:gridSpan w:val="2"/>
            <w:hideMark/>
          </w:tcPr>
          <w:p w14:paraId="1E2FCFBF" w14:textId="77777777" w:rsidR="0031753B" w:rsidRPr="005D4A41" w:rsidRDefault="0031753B" w:rsidP="0071446A">
            <w:r w:rsidRPr="005D4A41">
              <w:t>Внеурочная деятельность: коррекционные курсы; занятия по различным направлениям внеурочной деятельности</w:t>
            </w:r>
          </w:p>
        </w:tc>
        <w:tc>
          <w:tcPr>
            <w:tcW w:w="0" w:type="auto"/>
            <w:hideMark/>
          </w:tcPr>
          <w:p w14:paraId="2B418A49" w14:textId="77777777" w:rsidR="0031753B" w:rsidRPr="005D4A41" w:rsidRDefault="0031753B" w:rsidP="0071446A">
            <w:r w:rsidRPr="005D4A41">
              <w:t>10</w:t>
            </w:r>
          </w:p>
        </w:tc>
        <w:tc>
          <w:tcPr>
            <w:tcW w:w="0" w:type="auto"/>
            <w:hideMark/>
          </w:tcPr>
          <w:p w14:paraId="0C62D955" w14:textId="77777777" w:rsidR="0031753B" w:rsidRPr="005D4A41" w:rsidRDefault="0031753B" w:rsidP="0071446A">
            <w:r w:rsidRPr="005D4A41">
              <w:t>10</w:t>
            </w:r>
          </w:p>
        </w:tc>
        <w:tc>
          <w:tcPr>
            <w:tcW w:w="0" w:type="auto"/>
            <w:hideMark/>
          </w:tcPr>
          <w:p w14:paraId="473837F1" w14:textId="77777777" w:rsidR="0031753B" w:rsidRPr="005D4A41" w:rsidRDefault="0031753B" w:rsidP="0071446A">
            <w:r w:rsidRPr="005D4A41">
              <w:t>10</w:t>
            </w:r>
          </w:p>
        </w:tc>
        <w:tc>
          <w:tcPr>
            <w:tcW w:w="0" w:type="auto"/>
            <w:hideMark/>
          </w:tcPr>
          <w:p w14:paraId="52C6FCE1" w14:textId="77777777" w:rsidR="0031753B" w:rsidRPr="005D4A41" w:rsidRDefault="0031753B" w:rsidP="0071446A">
            <w:r w:rsidRPr="005D4A41">
              <w:t>10</w:t>
            </w:r>
          </w:p>
        </w:tc>
        <w:tc>
          <w:tcPr>
            <w:tcW w:w="0" w:type="auto"/>
            <w:hideMark/>
          </w:tcPr>
          <w:p w14:paraId="36E025E5" w14:textId="77777777" w:rsidR="0031753B" w:rsidRPr="005D4A41" w:rsidRDefault="0031753B" w:rsidP="0071446A">
            <w:r w:rsidRPr="005D4A41">
              <w:t>10</w:t>
            </w:r>
          </w:p>
        </w:tc>
        <w:tc>
          <w:tcPr>
            <w:tcW w:w="0" w:type="auto"/>
            <w:hideMark/>
          </w:tcPr>
          <w:p w14:paraId="501A9A15" w14:textId="77777777" w:rsidR="0031753B" w:rsidRPr="005D4A41" w:rsidRDefault="0031753B" w:rsidP="0071446A">
            <w:r w:rsidRPr="005D4A41">
              <w:t>50</w:t>
            </w:r>
          </w:p>
        </w:tc>
      </w:tr>
      <w:tr w:rsidR="0031753B" w:rsidRPr="005D4A41" w14:paraId="5570627C" w14:textId="77777777" w:rsidTr="0071446A">
        <w:tc>
          <w:tcPr>
            <w:tcW w:w="0" w:type="auto"/>
            <w:gridSpan w:val="8"/>
            <w:hideMark/>
          </w:tcPr>
          <w:p w14:paraId="3EBC3600" w14:textId="77777777" w:rsidR="0031753B" w:rsidRPr="005D4A41" w:rsidRDefault="0031753B" w:rsidP="0071446A">
            <w:r w:rsidRPr="005D4A41">
              <w:t>Коррекционные курсы</w:t>
            </w:r>
          </w:p>
        </w:tc>
      </w:tr>
      <w:tr w:rsidR="0031753B" w:rsidRPr="005D4A41" w14:paraId="2236B656" w14:textId="77777777" w:rsidTr="0071446A">
        <w:tc>
          <w:tcPr>
            <w:tcW w:w="0" w:type="auto"/>
            <w:gridSpan w:val="2"/>
            <w:hideMark/>
          </w:tcPr>
          <w:p w14:paraId="537F09A2" w14:textId="77777777" w:rsidR="0031753B" w:rsidRPr="005D4A41" w:rsidRDefault="0031753B" w:rsidP="0071446A">
            <w:r w:rsidRPr="005D4A41">
              <w:t>Развитие восприятия и воспроизведения устной речи</w:t>
            </w:r>
          </w:p>
        </w:tc>
        <w:tc>
          <w:tcPr>
            <w:tcW w:w="0" w:type="auto"/>
            <w:hideMark/>
          </w:tcPr>
          <w:p w14:paraId="4BA17CD8" w14:textId="77777777" w:rsidR="0031753B" w:rsidRPr="005D4A41" w:rsidRDefault="0031753B" w:rsidP="0071446A">
            <w:r w:rsidRPr="005D4A41">
              <w:t>3</w:t>
            </w:r>
          </w:p>
        </w:tc>
        <w:tc>
          <w:tcPr>
            <w:tcW w:w="0" w:type="auto"/>
            <w:hideMark/>
          </w:tcPr>
          <w:p w14:paraId="0D3F4104" w14:textId="77777777" w:rsidR="0031753B" w:rsidRPr="005D4A41" w:rsidRDefault="0031753B" w:rsidP="0071446A">
            <w:r w:rsidRPr="005D4A41">
              <w:t>3</w:t>
            </w:r>
          </w:p>
        </w:tc>
        <w:tc>
          <w:tcPr>
            <w:tcW w:w="0" w:type="auto"/>
            <w:hideMark/>
          </w:tcPr>
          <w:p w14:paraId="4EADE210" w14:textId="77777777" w:rsidR="0031753B" w:rsidRPr="005D4A41" w:rsidRDefault="0031753B" w:rsidP="0071446A">
            <w:r w:rsidRPr="005D4A41">
              <w:t>2</w:t>
            </w:r>
          </w:p>
        </w:tc>
        <w:tc>
          <w:tcPr>
            <w:tcW w:w="0" w:type="auto"/>
            <w:hideMark/>
          </w:tcPr>
          <w:p w14:paraId="7FC64EB5" w14:textId="77777777" w:rsidR="0031753B" w:rsidRPr="005D4A41" w:rsidRDefault="0031753B" w:rsidP="0071446A">
            <w:r w:rsidRPr="005D4A41">
              <w:t>2</w:t>
            </w:r>
          </w:p>
        </w:tc>
        <w:tc>
          <w:tcPr>
            <w:tcW w:w="0" w:type="auto"/>
            <w:hideMark/>
          </w:tcPr>
          <w:p w14:paraId="75C68038" w14:textId="77777777" w:rsidR="0031753B" w:rsidRPr="005D4A41" w:rsidRDefault="0031753B" w:rsidP="0071446A">
            <w:r w:rsidRPr="005D4A41">
              <w:t>2</w:t>
            </w:r>
          </w:p>
        </w:tc>
        <w:tc>
          <w:tcPr>
            <w:tcW w:w="0" w:type="auto"/>
            <w:hideMark/>
          </w:tcPr>
          <w:p w14:paraId="5B31D7F5" w14:textId="77777777" w:rsidR="0031753B" w:rsidRPr="005D4A41" w:rsidRDefault="0031753B" w:rsidP="0071446A">
            <w:r w:rsidRPr="005D4A41">
              <w:t>12</w:t>
            </w:r>
          </w:p>
        </w:tc>
      </w:tr>
      <w:tr w:rsidR="0031753B" w:rsidRPr="005D4A41" w14:paraId="4C53A2D6" w14:textId="77777777" w:rsidTr="0071446A">
        <w:tc>
          <w:tcPr>
            <w:tcW w:w="0" w:type="auto"/>
            <w:gridSpan w:val="2"/>
            <w:hideMark/>
          </w:tcPr>
          <w:p w14:paraId="27FDBD09" w14:textId="77777777" w:rsidR="0031753B" w:rsidRPr="005D4A41" w:rsidRDefault="0031753B" w:rsidP="0071446A">
            <w:r w:rsidRPr="005D4A41">
              <w:t>Развитие учебно-познавательной деятельности</w:t>
            </w:r>
          </w:p>
        </w:tc>
        <w:tc>
          <w:tcPr>
            <w:tcW w:w="0" w:type="auto"/>
            <w:hideMark/>
          </w:tcPr>
          <w:p w14:paraId="4C49DA29" w14:textId="77777777" w:rsidR="0031753B" w:rsidRPr="005D4A41" w:rsidRDefault="0031753B" w:rsidP="0071446A">
            <w:r w:rsidRPr="005D4A41">
              <w:t>2</w:t>
            </w:r>
          </w:p>
        </w:tc>
        <w:tc>
          <w:tcPr>
            <w:tcW w:w="0" w:type="auto"/>
            <w:hideMark/>
          </w:tcPr>
          <w:p w14:paraId="48433335" w14:textId="77777777" w:rsidR="0031753B" w:rsidRPr="005D4A41" w:rsidRDefault="0031753B" w:rsidP="0071446A">
            <w:r w:rsidRPr="005D4A41">
              <w:t>2</w:t>
            </w:r>
          </w:p>
        </w:tc>
        <w:tc>
          <w:tcPr>
            <w:tcW w:w="0" w:type="auto"/>
            <w:hideMark/>
          </w:tcPr>
          <w:p w14:paraId="551049B3" w14:textId="77777777" w:rsidR="0031753B" w:rsidRPr="005D4A41" w:rsidRDefault="0031753B" w:rsidP="0071446A">
            <w:r w:rsidRPr="005D4A41">
              <w:t>3</w:t>
            </w:r>
          </w:p>
        </w:tc>
        <w:tc>
          <w:tcPr>
            <w:tcW w:w="0" w:type="auto"/>
            <w:hideMark/>
          </w:tcPr>
          <w:p w14:paraId="6CE842DF" w14:textId="77777777" w:rsidR="0031753B" w:rsidRPr="005D4A41" w:rsidRDefault="0031753B" w:rsidP="0071446A">
            <w:r w:rsidRPr="005D4A41">
              <w:t>3</w:t>
            </w:r>
          </w:p>
        </w:tc>
        <w:tc>
          <w:tcPr>
            <w:tcW w:w="0" w:type="auto"/>
            <w:hideMark/>
          </w:tcPr>
          <w:p w14:paraId="255A65F7" w14:textId="77777777" w:rsidR="0031753B" w:rsidRPr="005D4A41" w:rsidRDefault="0031753B" w:rsidP="0071446A">
            <w:r w:rsidRPr="005D4A41">
              <w:t>3</w:t>
            </w:r>
          </w:p>
        </w:tc>
        <w:tc>
          <w:tcPr>
            <w:tcW w:w="0" w:type="auto"/>
            <w:hideMark/>
          </w:tcPr>
          <w:p w14:paraId="18067F70" w14:textId="77777777" w:rsidR="0031753B" w:rsidRPr="005D4A41" w:rsidRDefault="0031753B" w:rsidP="0071446A">
            <w:r w:rsidRPr="005D4A41">
              <w:t>13</w:t>
            </w:r>
          </w:p>
        </w:tc>
      </w:tr>
      <w:tr w:rsidR="0031753B" w:rsidRPr="005D4A41" w14:paraId="2DCECB7F" w14:textId="77777777" w:rsidTr="0071446A">
        <w:tc>
          <w:tcPr>
            <w:tcW w:w="0" w:type="auto"/>
            <w:gridSpan w:val="8"/>
            <w:hideMark/>
          </w:tcPr>
          <w:p w14:paraId="3F9AB998" w14:textId="77777777" w:rsidR="0031753B" w:rsidRPr="005D4A41" w:rsidRDefault="0031753B" w:rsidP="0071446A">
            <w:r w:rsidRPr="005D4A41">
              <w:t>Занятия по различным направлениям внеурочной деятельности</w:t>
            </w:r>
          </w:p>
        </w:tc>
      </w:tr>
      <w:tr w:rsidR="0031753B" w:rsidRPr="005D4A41" w14:paraId="12C87A5E" w14:textId="77777777" w:rsidTr="0071446A">
        <w:tc>
          <w:tcPr>
            <w:tcW w:w="0" w:type="auto"/>
            <w:gridSpan w:val="2"/>
            <w:hideMark/>
          </w:tcPr>
          <w:p w14:paraId="7161815A" w14:textId="77777777" w:rsidR="0031753B" w:rsidRPr="005D4A41" w:rsidRDefault="0031753B" w:rsidP="0071446A">
            <w:r w:rsidRPr="005D4A41">
              <w:t>Занятия по направлениям внеурочной деятельности</w:t>
            </w:r>
          </w:p>
        </w:tc>
        <w:tc>
          <w:tcPr>
            <w:tcW w:w="0" w:type="auto"/>
            <w:hideMark/>
          </w:tcPr>
          <w:p w14:paraId="44AC5F11" w14:textId="77777777" w:rsidR="0031753B" w:rsidRPr="005D4A41" w:rsidRDefault="0031753B" w:rsidP="0071446A">
            <w:r w:rsidRPr="005D4A41">
              <w:t>5</w:t>
            </w:r>
          </w:p>
        </w:tc>
        <w:tc>
          <w:tcPr>
            <w:tcW w:w="0" w:type="auto"/>
            <w:hideMark/>
          </w:tcPr>
          <w:p w14:paraId="23C7F54E" w14:textId="77777777" w:rsidR="0031753B" w:rsidRPr="005D4A41" w:rsidRDefault="0031753B" w:rsidP="0071446A">
            <w:r w:rsidRPr="005D4A41">
              <w:t>5</w:t>
            </w:r>
          </w:p>
        </w:tc>
        <w:tc>
          <w:tcPr>
            <w:tcW w:w="0" w:type="auto"/>
            <w:hideMark/>
          </w:tcPr>
          <w:p w14:paraId="491A7AEA" w14:textId="77777777" w:rsidR="0031753B" w:rsidRPr="005D4A41" w:rsidRDefault="0031753B" w:rsidP="0071446A">
            <w:r w:rsidRPr="005D4A41">
              <w:t>5</w:t>
            </w:r>
          </w:p>
        </w:tc>
        <w:tc>
          <w:tcPr>
            <w:tcW w:w="0" w:type="auto"/>
            <w:hideMark/>
          </w:tcPr>
          <w:p w14:paraId="17EA4B16" w14:textId="77777777" w:rsidR="0031753B" w:rsidRPr="005D4A41" w:rsidRDefault="0031753B" w:rsidP="0071446A">
            <w:r w:rsidRPr="005D4A41">
              <w:t>5</w:t>
            </w:r>
          </w:p>
        </w:tc>
        <w:tc>
          <w:tcPr>
            <w:tcW w:w="0" w:type="auto"/>
            <w:hideMark/>
          </w:tcPr>
          <w:p w14:paraId="124F49EF" w14:textId="77777777" w:rsidR="0031753B" w:rsidRPr="005D4A41" w:rsidRDefault="0031753B" w:rsidP="0071446A">
            <w:r w:rsidRPr="005D4A41">
              <w:t>5</w:t>
            </w:r>
          </w:p>
        </w:tc>
        <w:tc>
          <w:tcPr>
            <w:tcW w:w="0" w:type="auto"/>
            <w:hideMark/>
          </w:tcPr>
          <w:p w14:paraId="06D41F7C" w14:textId="77777777" w:rsidR="0031753B" w:rsidRPr="005D4A41" w:rsidRDefault="0031753B" w:rsidP="0071446A">
            <w:r w:rsidRPr="005D4A41">
              <w:t>25</w:t>
            </w:r>
          </w:p>
        </w:tc>
      </w:tr>
    </w:tbl>
    <w:p w14:paraId="300B22F8" w14:textId="77777777" w:rsidR="0031753B" w:rsidRPr="005D4A41" w:rsidRDefault="0031753B" w:rsidP="0031753B">
      <w:pPr>
        <w:shd w:val="clear" w:color="auto" w:fill="FFFFFF"/>
        <w:spacing w:after="120" w:line="240" w:lineRule="atLeast"/>
        <w:ind w:firstLine="709"/>
      </w:pPr>
      <w:r w:rsidRPr="005D4A41">
        <w:t>Общий объем учебной нагрузки составляет 5066 часов за 5 учебных лет при 5-дневной учебной неделе (34 учебных недели в году).</w:t>
      </w:r>
    </w:p>
    <w:p w14:paraId="36494E20" w14:textId="77777777" w:rsidR="0031753B" w:rsidRPr="005D4A41" w:rsidRDefault="0031753B" w:rsidP="0031753B">
      <w:pPr>
        <w:shd w:val="clear" w:color="auto" w:fill="FFFFFF"/>
        <w:spacing w:after="120" w:line="240" w:lineRule="atLeast"/>
        <w:ind w:firstLine="709"/>
        <w:jc w:val="both"/>
      </w:pPr>
      <w:r w:rsidRPr="005D4A41">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3546E6C9" w14:textId="77777777" w:rsidR="0031753B" w:rsidRPr="005D4A41" w:rsidRDefault="0031753B" w:rsidP="0031753B">
      <w:pPr>
        <w:shd w:val="clear" w:color="auto" w:fill="FFFFFF"/>
        <w:spacing w:after="120" w:line="240" w:lineRule="atLeast"/>
        <w:ind w:firstLine="709"/>
      </w:pPr>
      <w:r w:rsidRPr="005D4A41">
        <w:lastRenderedPageBreak/>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14:paraId="7C107998" w14:textId="77777777" w:rsidR="0031753B" w:rsidRPr="005D4A41" w:rsidRDefault="0031753B" w:rsidP="0031753B">
      <w:pPr>
        <w:shd w:val="clear" w:color="auto" w:fill="FFFFFF"/>
        <w:spacing w:after="120" w:line="240" w:lineRule="atLeast"/>
        <w:jc w:val="center"/>
        <w:rPr>
          <w:b/>
          <w:bCs/>
        </w:rPr>
      </w:pPr>
      <w:r w:rsidRPr="005D4A41">
        <w:rPr>
          <w:b/>
          <w:bCs/>
        </w:rPr>
        <w:t>4.8. Недельный учебный план ФАООП УО (вариант 1) глухих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8"/>
        <w:gridCol w:w="4340"/>
        <w:gridCol w:w="314"/>
        <w:gridCol w:w="331"/>
        <w:gridCol w:w="424"/>
        <w:gridCol w:w="725"/>
      </w:tblGrid>
      <w:tr w:rsidR="0031753B" w:rsidRPr="005D4A41" w14:paraId="52A66DE3" w14:textId="77777777" w:rsidTr="0071446A">
        <w:tc>
          <w:tcPr>
            <w:tcW w:w="0" w:type="auto"/>
            <w:vMerge w:val="restart"/>
            <w:hideMark/>
          </w:tcPr>
          <w:p w14:paraId="1F15AE7D" w14:textId="77777777" w:rsidR="0031753B" w:rsidRPr="005D4A41" w:rsidRDefault="0031753B" w:rsidP="0071446A">
            <w:pPr>
              <w:rPr>
                <w:b/>
                <w:bCs/>
              </w:rPr>
            </w:pPr>
            <w:r w:rsidRPr="005D4A41">
              <w:rPr>
                <w:b/>
                <w:bCs/>
              </w:rPr>
              <w:t>Предметные области        </w:t>
            </w:r>
          </w:p>
        </w:tc>
        <w:tc>
          <w:tcPr>
            <w:tcW w:w="0" w:type="auto"/>
            <w:hideMark/>
          </w:tcPr>
          <w:p w14:paraId="1DD3A50A" w14:textId="77777777" w:rsidR="0031753B" w:rsidRPr="005D4A41" w:rsidRDefault="0031753B" w:rsidP="0071446A">
            <w:pPr>
              <w:rPr>
                <w:b/>
                <w:bCs/>
              </w:rPr>
            </w:pPr>
            <w:r w:rsidRPr="005D4A41">
              <w:rPr>
                <w:b/>
                <w:bCs/>
              </w:rPr>
              <w:t>Учебные предметы</w:t>
            </w:r>
          </w:p>
        </w:tc>
        <w:tc>
          <w:tcPr>
            <w:tcW w:w="0" w:type="auto"/>
            <w:gridSpan w:val="4"/>
            <w:hideMark/>
          </w:tcPr>
          <w:p w14:paraId="5B6F29E0" w14:textId="77777777" w:rsidR="0031753B" w:rsidRPr="005D4A41" w:rsidRDefault="0031753B" w:rsidP="0071446A">
            <w:pPr>
              <w:rPr>
                <w:b/>
                <w:bCs/>
              </w:rPr>
            </w:pPr>
            <w:r w:rsidRPr="005D4A41">
              <w:rPr>
                <w:b/>
                <w:bCs/>
              </w:rPr>
              <w:t>Количество часов</w:t>
            </w:r>
          </w:p>
        </w:tc>
      </w:tr>
      <w:tr w:rsidR="0031753B" w:rsidRPr="005D4A41" w14:paraId="7B15388A" w14:textId="77777777" w:rsidTr="0071446A">
        <w:tc>
          <w:tcPr>
            <w:tcW w:w="0" w:type="auto"/>
            <w:vMerge/>
            <w:vAlign w:val="center"/>
            <w:hideMark/>
          </w:tcPr>
          <w:p w14:paraId="55D26C70" w14:textId="77777777" w:rsidR="0031753B" w:rsidRPr="005D4A41" w:rsidRDefault="0031753B" w:rsidP="0071446A">
            <w:pPr>
              <w:rPr>
                <w:b/>
                <w:bCs/>
              </w:rPr>
            </w:pPr>
          </w:p>
        </w:tc>
        <w:tc>
          <w:tcPr>
            <w:tcW w:w="0" w:type="auto"/>
            <w:hideMark/>
          </w:tcPr>
          <w:p w14:paraId="0496EFC4" w14:textId="77777777" w:rsidR="0031753B" w:rsidRPr="005D4A41" w:rsidRDefault="0031753B" w:rsidP="0071446A">
            <w:r w:rsidRPr="005D4A41">
              <w:t>/</w:t>
            </w:r>
          </w:p>
        </w:tc>
        <w:tc>
          <w:tcPr>
            <w:tcW w:w="0" w:type="auto"/>
            <w:hideMark/>
          </w:tcPr>
          <w:p w14:paraId="2D78D4F9" w14:textId="77777777" w:rsidR="0031753B" w:rsidRPr="005D4A41" w:rsidRDefault="0031753B" w:rsidP="0071446A">
            <w:r w:rsidRPr="005D4A41">
              <w:t>X</w:t>
            </w:r>
          </w:p>
        </w:tc>
        <w:tc>
          <w:tcPr>
            <w:tcW w:w="0" w:type="auto"/>
            <w:hideMark/>
          </w:tcPr>
          <w:p w14:paraId="0F8F12BA" w14:textId="77777777" w:rsidR="0031753B" w:rsidRPr="005D4A41" w:rsidRDefault="0031753B" w:rsidP="0071446A">
            <w:r w:rsidRPr="005D4A41">
              <w:t>XI</w:t>
            </w:r>
          </w:p>
        </w:tc>
        <w:tc>
          <w:tcPr>
            <w:tcW w:w="0" w:type="auto"/>
            <w:hideMark/>
          </w:tcPr>
          <w:p w14:paraId="7ECE1ADF" w14:textId="77777777" w:rsidR="0031753B" w:rsidRPr="005D4A41" w:rsidRDefault="0031753B" w:rsidP="0071446A">
            <w:r w:rsidRPr="005D4A41">
              <w:t>XII</w:t>
            </w:r>
          </w:p>
        </w:tc>
        <w:tc>
          <w:tcPr>
            <w:tcW w:w="0" w:type="auto"/>
            <w:hideMark/>
          </w:tcPr>
          <w:p w14:paraId="43E9CAC8" w14:textId="77777777" w:rsidR="0031753B" w:rsidRPr="005D4A41" w:rsidRDefault="0031753B" w:rsidP="0071446A">
            <w:r w:rsidRPr="005D4A41">
              <w:t>Всего</w:t>
            </w:r>
          </w:p>
        </w:tc>
      </w:tr>
      <w:tr w:rsidR="0031753B" w:rsidRPr="005D4A41" w14:paraId="704FFE0A" w14:textId="77777777" w:rsidTr="0071446A">
        <w:tc>
          <w:tcPr>
            <w:tcW w:w="0" w:type="auto"/>
            <w:vMerge/>
            <w:vAlign w:val="center"/>
            <w:hideMark/>
          </w:tcPr>
          <w:p w14:paraId="7826F6D2" w14:textId="77777777" w:rsidR="0031753B" w:rsidRPr="005D4A41" w:rsidRDefault="0031753B" w:rsidP="0071446A">
            <w:pPr>
              <w:rPr>
                <w:b/>
                <w:bCs/>
              </w:rPr>
            </w:pPr>
          </w:p>
        </w:tc>
        <w:tc>
          <w:tcPr>
            <w:tcW w:w="0" w:type="auto"/>
            <w:hideMark/>
          </w:tcPr>
          <w:p w14:paraId="09D7DDB0" w14:textId="77777777" w:rsidR="0031753B" w:rsidRPr="005D4A41" w:rsidRDefault="0031753B" w:rsidP="0071446A">
            <w:r w:rsidRPr="005D4A41">
              <w:t>Классы</w:t>
            </w:r>
          </w:p>
        </w:tc>
        <w:tc>
          <w:tcPr>
            <w:tcW w:w="0" w:type="auto"/>
            <w:hideMark/>
          </w:tcPr>
          <w:p w14:paraId="3960651B" w14:textId="77777777" w:rsidR="0031753B" w:rsidRPr="005D4A41" w:rsidRDefault="0031753B" w:rsidP="0071446A">
            <w:r w:rsidRPr="005D4A41">
              <w:t>   </w:t>
            </w:r>
          </w:p>
        </w:tc>
        <w:tc>
          <w:tcPr>
            <w:tcW w:w="0" w:type="auto"/>
            <w:hideMark/>
          </w:tcPr>
          <w:p w14:paraId="4213912E" w14:textId="77777777" w:rsidR="0031753B" w:rsidRPr="005D4A41" w:rsidRDefault="0031753B" w:rsidP="0071446A">
            <w:r w:rsidRPr="005D4A41">
              <w:t>   </w:t>
            </w:r>
          </w:p>
        </w:tc>
        <w:tc>
          <w:tcPr>
            <w:tcW w:w="0" w:type="auto"/>
            <w:hideMark/>
          </w:tcPr>
          <w:p w14:paraId="03B5596C" w14:textId="77777777" w:rsidR="0031753B" w:rsidRPr="005D4A41" w:rsidRDefault="0031753B" w:rsidP="0071446A">
            <w:r w:rsidRPr="005D4A41">
              <w:t>   </w:t>
            </w:r>
          </w:p>
        </w:tc>
        <w:tc>
          <w:tcPr>
            <w:tcW w:w="0" w:type="auto"/>
            <w:hideMark/>
          </w:tcPr>
          <w:p w14:paraId="5F343131" w14:textId="77777777" w:rsidR="0031753B" w:rsidRPr="005D4A41" w:rsidRDefault="0031753B" w:rsidP="0071446A">
            <w:r w:rsidRPr="005D4A41">
              <w:t>   </w:t>
            </w:r>
          </w:p>
        </w:tc>
      </w:tr>
      <w:tr w:rsidR="0031753B" w:rsidRPr="005D4A41" w14:paraId="7D7C92EB" w14:textId="77777777" w:rsidTr="0071446A">
        <w:tc>
          <w:tcPr>
            <w:tcW w:w="0" w:type="auto"/>
            <w:vMerge/>
            <w:vAlign w:val="center"/>
            <w:hideMark/>
          </w:tcPr>
          <w:p w14:paraId="47D1AC49" w14:textId="77777777" w:rsidR="0031753B" w:rsidRPr="005D4A41" w:rsidRDefault="0031753B" w:rsidP="0071446A">
            <w:pPr>
              <w:rPr>
                <w:b/>
                <w:bCs/>
              </w:rPr>
            </w:pPr>
          </w:p>
        </w:tc>
        <w:tc>
          <w:tcPr>
            <w:tcW w:w="0" w:type="auto"/>
            <w:gridSpan w:val="5"/>
            <w:hideMark/>
          </w:tcPr>
          <w:p w14:paraId="51CB40AA" w14:textId="77777777" w:rsidR="0031753B" w:rsidRPr="005D4A41" w:rsidRDefault="0031753B" w:rsidP="0071446A">
            <w:r w:rsidRPr="005D4A41">
              <w:t>Обязательная часть</w:t>
            </w:r>
          </w:p>
        </w:tc>
      </w:tr>
      <w:tr w:rsidR="0031753B" w:rsidRPr="005D4A41" w14:paraId="09136E4D" w14:textId="77777777" w:rsidTr="0071446A">
        <w:tc>
          <w:tcPr>
            <w:tcW w:w="0" w:type="auto"/>
            <w:vMerge w:val="restart"/>
            <w:vAlign w:val="center"/>
            <w:hideMark/>
          </w:tcPr>
          <w:p w14:paraId="2F1D476B" w14:textId="77777777" w:rsidR="0031753B" w:rsidRPr="005D4A41" w:rsidRDefault="0031753B" w:rsidP="0071446A">
            <w:r w:rsidRPr="005D4A41">
              <w:t>1. Язык и речевая практика    </w:t>
            </w:r>
          </w:p>
        </w:tc>
        <w:tc>
          <w:tcPr>
            <w:tcW w:w="0" w:type="auto"/>
            <w:hideMark/>
          </w:tcPr>
          <w:p w14:paraId="1149AC11" w14:textId="77777777" w:rsidR="0031753B" w:rsidRPr="005D4A41" w:rsidRDefault="0031753B" w:rsidP="0071446A">
            <w:r w:rsidRPr="005D4A41">
              <w:t>Русский язык</w:t>
            </w:r>
          </w:p>
        </w:tc>
        <w:tc>
          <w:tcPr>
            <w:tcW w:w="0" w:type="auto"/>
            <w:hideMark/>
          </w:tcPr>
          <w:p w14:paraId="525AB3A2" w14:textId="77777777" w:rsidR="0031753B" w:rsidRPr="005D4A41" w:rsidRDefault="0031753B" w:rsidP="0071446A">
            <w:r w:rsidRPr="005D4A41">
              <w:t>2</w:t>
            </w:r>
          </w:p>
        </w:tc>
        <w:tc>
          <w:tcPr>
            <w:tcW w:w="0" w:type="auto"/>
            <w:hideMark/>
          </w:tcPr>
          <w:p w14:paraId="7CAA352D" w14:textId="77777777" w:rsidR="0031753B" w:rsidRPr="005D4A41" w:rsidRDefault="0031753B" w:rsidP="0071446A">
            <w:r w:rsidRPr="005D4A41">
              <w:t>2</w:t>
            </w:r>
          </w:p>
        </w:tc>
        <w:tc>
          <w:tcPr>
            <w:tcW w:w="0" w:type="auto"/>
            <w:hideMark/>
          </w:tcPr>
          <w:p w14:paraId="28C6EBB2" w14:textId="77777777" w:rsidR="0031753B" w:rsidRPr="005D4A41" w:rsidRDefault="0031753B" w:rsidP="0071446A">
            <w:r w:rsidRPr="005D4A41">
              <w:t>2</w:t>
            </w:r>
          </w:p>
        </w:tc>
        <w:tc>
          <w:tcPr>
            <w:tcW w:w="0" w:type="auto"/>
            <w:hideMark/>
          </w:tcPr>
          <w:p w14:paraId="724CD850" w14:textId="77777777" w:rsidR="0031753B" w:rsidRPr="005D4A41" w:rsidRDefault="0031753B" w:rsidP="0071446A">
            <w:r w:rsidRPr="005D4A41">
              <w:t>6</w:t>
            </w:r>
          </w:p>
        </w:tc>
      </w:tr>
      <w:tr w:rsidR="0031753B" w:rsidRPr="005D4A41" w14:paraId="51307672" w14:textId="77777777" w:rsidTr="0071446A">
        <w:tc>
          <w:tcPr>
            <w:tcW w:w="0" w:type="auto"/>
            <w:vMerge/>
            <w:vAlign w:val="center"/>
            <w:hideMark/>
          </w:tcPr>
          <w:p w14:paraId="497B2F8D" w14:textId="77777777" w:rsidR="0031753B" w:rsidRPr="005D4A41" w:rsidRDefault="0031753B" w:rsidP="0071446A"/>
        </w:tc>
        <w:tc>
          <w:tcPr>
            <w:tcW w:w="0" w:type="auto"/>
            <w:hideMark/>
          </w:tcPr>
          <w:p w14:paraId="15DC1B2D" w14:textId="77777777" w:rsidR="0031753B" w:rsidRPr="005D4A41" w:rsidRDefault="0031753B" w:rsidP="0071446A">
            <w:r w:rsidRPr="005D4A41">
              <w:t>Литературное чтение</w:t>
            </w:r>
          </w:p>
        </w:tc>
        <w:tc>
          <w:tcPr>
            <w:tcW w:w="0" w:type="auto"/>
            <w:hideMark/>
          </w:tcPr>
          <w:p w14:paraId="380B56DA" w14:textId="77777777" w:rsidR="0031753B" w:rsidRPr="005D4A41" w:rsidRDefault="0031753B" w:rsidP="0071446A">
            <w:r w:rsidRPr="005D4A41">
              <w:t>3</w:t>
            </w:r>
          </w:p>
        </w:tc>
        <w:tc>
          <w:tcPr>
            <w:tcW w:w="0" w:type="auto"/>
            <w:hideMark/>
          </w:tcPr>
          <w:p w14:paraId="260FCA4E" w14:textId="77777777" w:rsidR="0031753B" w:rsidRPr="005D4A41" w:rsidRDefault="0031753B" w:rsidP="0071446A">
            <w:r w:rsidRPr="005D4A41">
              <w:t>3</w:t>
            </w:r>
          </w:p>
        </w:tc>
        <w:tc>
          <w:tcPr>
            <w:tcW w:w="0" w:type="auto"/>
            <w:hideMark/>
          </w:tcPr>
          <w:p w14:paraId="46D0D566" w14:textId="77777777" w:rsidR="0031753B" w:rsidRPr="005D4A41" w:rsidRDefault="0031753B" w:rsidP="0071446A">
            <w:r w:rsidRPr="005D4A41">
              <w:t>2</w:t>
            </w:r>
          </w:p>
        </w:tc>
        <w:tc>
          <w:tcPr>
            <w:tcW w:w="0" w:type="auto"/>
            <w:hideMark/>
          </w:tcPr>
          <w:p w14:paraId="54977355" w14:textId="77777777" w:rsidR="0031753B" w:rsidRPr="005D4A41" w:rsidRDefault="0031753B" w:rsidP="0071446A">
            <w:r w:rsidRPr="005D4A41">
              <w:t>8</w:t>
            </w:r>
          </w:p>
        </w:tc>
      </w:tr>
      <w:tr w:rsidR="0031753B" w:rsidRPr="005D4A41" w14:paraId="0CA12E88" w14:textId="77777777" w:rsidTr="0071446A">
        <w:tc>
          <w:tcPr>
            <w:tcW w:w="0" w:type="auto"/>
            <w:vMerge w:val="restart"/>
            <w:vAlign w:val="center"/>
            <w:hideMark/>
          </w:tcPr>
          <w:p w14:paraId="4B3CC2D6" w14:textId="77777777" w:rsidR="0031753B" w:rsidRPr="005D4A41" w:rsidRDefault="0031753B" w:rsidP="0071446A">
            <w:r w:rsidRPr="005D4A41">
              <w:t>2. Математика    </w:t>
            </w:r>
          </w:p>
        </w:tc>
        <w:tc>
          <w:tcPr>
            <w:tcW w:w="0" w:type="auto"/>
            <w:hideMark/>
          </w:tcPr>
          <w:p w14:paraId="750B7A42" w14:textId="77777777" w:rsidR="0031753B" w:rsidRPr="005D4A41" w:rsidRDefault="0031753B" w:rsidP="0071446A">
            <w:r w:rsidRPr="005D4A41">
              <w:t>Математика</w:t>
            </w:r>
          </w:p>
        </w:tc>
        <w:tc>
          <w:tcPr>
            <w:tcW w:w="0" w:type="auto"/>
            <w:hideMark/>
          </w:tcPr>
          <w:p w14:paraId="545E331B" w14:textId="77777777" w:rsidR="0031753B" w:rsidRPr="005D4A41" w:rsidRDefault="0031753B" w:rsidP="0071446A">
            <w:r w:rsidRPr="005D4A41">
              <w:t>2</w:t>
            </w:r>
          </w:p>
        </w:tc>
        <w:tc>
          <w:tcPr>
            <w:tcW w:w="0" w:type="auto"/>
            <w:hideMark/>
          </w:tcPr>
          <w:p w14:paraId="3CDB79D6" w14:textId="77777777" w:rsidR="0031753B" w:rsidRPr="005D4A41" w:rsidRDefault="0031753B" w:rsidP="0071446A">
            <w:r w:rsidRPr="005D4A41">
              <w:t>2</w:t>
            </w:r>
          </w:p>
        </w:tc>
        <w:tc>
          <w:tcPr>
            <w:tcW w:w="0" w:type="auto"/>
            <w:hideMark/>
          </w:tcPr>
          <w:p w14:paraId="4ADDD737" w14:textId="77777777" w:rsidR="0031753B" w:rsidRPr="005D4A41" w:rsidRDefault="0031753B" w:rsidP="0071446A">
            <w:r w:rsidRPr="005D4A41">
              <w:t>2</w:t>
            </w:r>
          </w:p>
        </w:tc>
        <w:tc>
          <w:tcPr>
            <w:tcW w:w="0" w:type="auto"/>
            <w:hideMark/>
          </w:tcPr>
          <w:p w14:paraId="3B9635F8" w14:textId="77777777" w:rsidR="0031753B" w:rsidRPr="005D4A41" w:rsidRDefault="0031753B" w:rsidP="0071446A">
            <w:r w:rsidRPr="005D4A41">
              <w:t>6</w:t>
            </w:r>
          </w:p>
        </w:tc>
      </w:tr>
      <w:tr w:rsidR="0031753B" w:rsidRPr="005D4A41" w14:paraId="3AA19E27" w14:textId="77777777" w:rsidTr="0071446A">
        <w:tc>
          <w:tcPr>
            <w:tcW w:w="0" w:type="auto"/>
            <w:vMerge/>
            <w:vAlign w:val="center"/>
            <w:hideMark/>
          </w:tcPr>
          <w:p w14:paraId="1E82DD2B" w14:textId="77777777" w:rsidR="0031753B" w:rsidRPr="005D4A41" w:rsidRDefault="0031753B" w:rsidP="0071446A"/>
        </w:tc>
        <w:tc>
          <w:tcPr>
            <w:tcW w:w="0" w:type="auto"/>
            <w:hideMark/>
          </w:tcPr>
          <w:p w14:paraId="1D6B7238" w14:textId="77777777" w:rsidR="0031753B" w:rsidRPr="005D4A41" w:rsidRDefault="0031753B" w:rsidP="0071446A">
            <w:r w:rsidRPr="005D4A41">
              <w:t>Информатика</w:t>
            </w:r>
          </w:p>
        </w:tc>
        <w:tc>
          <w:tcPr>
            <w:tcW w:w="0" w:type="auto"/>
            <w:hideMark/>
          </w:tcPr>
          <w:p w14:paraId="3E099FA4" w14:textId="77777777" w:rsidR="0031753B" w:rsidRPr="005D4A41" w:rsidRDefault="0031753B" w:rsidP="0071446A">
            <w:r w:rsidRPr="005D4A41">
              <w:t>1</w:t>
            </w:r>
          </w:p>
        </w:tc>
        <w:tc>
          <w:tcPr>
            <w:tcW w:w="0" w:type="auto"/>
            <w:hideMark/>
          </w:tcPr>
          <w:p w14:paraId="123E337E" w14:textId="77777777" w:rsidR="0031753B" w:rsidRPr="005D4A41" w:rsidRDefault="0031753B" w:rsidP="0071446A">
            <w:r w:rsidRPr="005D4A41">
              <w:t>1</w:t>
            </w:r>
          </w:p>
        </w:tc>
        <w:tc>
          <w:tcPr>
            <w:tcW w:w="0" w:type="auto"/>
            <w:hideMark/>
          </w:tcPr>
          <w:p w14:paraId="774A253D" w14:textId="77777777" w:rsidR="0031753B" w:rsidRPr="005D4A41" w:rsidRDefault="0031753B" w:rsidP="0071446A">
            <w:r w:rsidRPr="005D4A41">
              <w:t>1</w:t>
            </w:r>
          </w:p>
        </w:tc>
        <w:tc>
          <w:tcPr>
            <w:tcW w:w="0" w:type="auto"/>
            <w:hideMark/>
          </w:tcPr>
          <w:p w14:paraId="72838566" w14:textId="77777777" w:rsidR="0031753B" w:rsidRPr="005D4A41" w:rsidRDefault="0031753B" w:rsidP="0071446A">
            <w:r w:rsidRPr="005D4A41">
              <w:t>3</w:t>
            </w:r>
          </w:p>
        </w:tc>
      </w:tr>
      <w:tr w:rsidR="0031753B" w:rsidRPr="005D4A41" w14:paraId="785C632D" w14:textId="77777777" w:rsidTr="0071446A">
        <w:tc>
          <w:tcPr>
            <w:tcW w:w="0" w:type="auto"/>
            <w:vMerge w:val="restart"/>
            <w:vAlign w:val="center"/>
            <w:hideMark/>
          </w:tcPr>
          <w:p w14:paraId="653D20FF" w14:textId="77777777" w:rsidR="0031753B" w:rsidRPr="005D4A41" w:rsidRDefault="0031753B" w:rsidP="0071446A">
            <w:r w:rsidRPr="005D4A41">
              <w:t>3. Человек и общество        </w:t>
            </w:r>
          </w:p>
        </w:tc>
        <w:tc>
          <w:tcPr>
            <w:tcW w:w="0" w:type="auto"/>
            <w:hideMark/>
          </w:tcPr>
          <w:p w14:paraId="7527C6E0" w14:textId="77777777" w:rsidR="0031753B" w:rsidRPr="005D4A41" w:rsidRDefault="0031753B" w:rsidP="0071446A">
            <w:r w:rsidRPr="005D4A41">
              <w:t>Основы социальной жизни</w:t>
            </w:r>
          </w:p>
        </w:tc>
        <w:tc>
          <w:tcPr>
            <w:tcW w:w="0" w:type="auto"/>
            <w:hideMark/>
          </w:tcPr>
          <w:p w14:paraId="12058354" w14:textId="77777777" w:rsidR="0031753B" w:rsidRPr="005D4A41" w:rsidRDefault="0031753B" w:rsidP="0071446A">
            <w:r w:rsidRPr="005D4A41">
              <w:t>2</w:t>
            </w:r>
          </w:p>
        </w:tc>
        <w:tc>
          <w:tcPr>
            <w:tcW w:w="0" w:type="auto"/>
            <w:hideMark/>
          </w:tcPr>
          <w:p w14:paraId="788BDC0B" w14:textId="77777777" w:rsidR="0031753B" w:rsidRPr="005D4A41" w:rsidRDefault="0031753B" w:rsidP="0071446A">
            <w:r w:rsidRPr="005D4A41">
              <w:t>2</w:t>
            </w:r>
          </w:p>
        </w:tc>
        <w:tc>
          <w:tcPr>
            <w:tcW w:w="0" w:type="auto"/>
            <w:hideMark/>
          </w:tcPr>
          <w:p w14:paraId="28858A7C" w14:textId="77777777" w:rsidR="0031753B" w:rsidRPr="005D4A41" w:rsidRDefault="0031753B" w:rsidP="0071446A">
            <w:r w:rsidRPr="005D4A41">
              <w:t>2</w:t>
            </w:r>
          </w:p>
        </w:tc>
        <w:tc>
          <w:tcPr>
            <w:tcW w:w="0" w:type="auto"/>
            <w:hideMark/>
          </w:tcPr>
          <w:p w14:paraId="261E6D86" w14:textId="77777777" w:rsidR="0031753B" w:rsidRPr="005D4A41" w:rsidRDefault="0031753B" w:rsidP="0071446A">
            <w:r w:rsidRPr="005D4A41">
              <w:t>6</w:t>
            </w:r>
          </w:p>
        </w:tc>
      </w:tr>
      <w:tr w:rsidR="0031753B" w:rsidRPr="005D4A41" w14:paraId="6A8CFD97" w14:textId="77777777" w:rsidTr="0071446A">
        <w:tc>
          <w:tcPr>
            <w:tcW w:w="0" w:type="auto"/>
            <w:vMerge/>
            <w:vAlign w:val="center"/>
            <w:hideMark/>
          </w:tcPr>
          <w:p w14:paraId="0B55A9B7" w14:textId="77777777" w:rsidR="0031753B" w:rsidRPr="005D4A41" w:rsidRDefault="0031753B" w:rsidP="0071446A"/>
        </w:tc>
        <w:tc>
          <w:tcPr>
            <w:tcW w:w="0" w:type="auto"/>
            <w:hideMark/>
          </w:tcPr>
          <w:p w14:paraId="705C8866" w14:textId="77777777" w:rsidR="0031753B" w:rsidRPr="005D4A41" w:rsidRDefault="0031753B" w:rsidP="0071446A">
            <w:r w:rsidRPr="005D4A41">
              <w:t>Обществоведение</w:t>
            </w:r>
          </w:p>
        </w:tc>
        <w:tc>
          <w:tcPr>
            <w:tcW w:w="0" w:type="auto"/>
            <w:hideMark/>
          </w:tcPr>
          <w:p w14:paraId="28E9B6BA" w14:textId="77777777" w:rsidR="0031753B" w:rsidRPr="005D4A41" w:rsidRDefault="0031753B" w:rsidP="0071446A">
            <w:r w:rsidRPr="005D4A41">
              <w:t>2</w:t>
            </w:r>
          </w:p>
        </w:tc>
        <w:tc>
          <w:tcPr>
            <w:tcW w:w="0" w:type="auto"/>
            <w:hideMark/>
          </w:tcPr>
          <w:p w14:paraId="2913D936" w14:textId="77777777" w:rsidR="0031753B" w:rsidRPr="005D4A41" w:rsidRDefault="0031753B" w:rsidP="0071446A">
            <w:r w:rsidRPr="005D4A41">
              <w:t>2</w:t>
            </w:r>
          </w:p>
        </w:tc>
        <w:tc>
          <w:tcPr>
            <w:tcW w:w="0" w:type="auto"/>
            <w:hideMark/>
          </w:tcPr>
          <w:p w14:paraId="7980A5B6" w14:textId="77777777" w:rsidR="0031753B" w:rsidRPr="005D4A41" w:rsidRDefault="0031753B" w:rsidP="0071446A">
            <w:r w:rsidRPr="005D4A41">
              <w:t>2</w:t>
            </w:r>
          </w:p>
        </w:tc>
        <w:tc>
          <w:tcPr>
            <w:tcW w:w="0" w:type="auto"/>
            <w:hideMark/>
          </w:tcPr>
          <w:p w14:paraId="576220B1" w14:textId="77777777" w:rsidR="0031753B" w:rsidRPr="005D4A41" w:rsidRDefault="0031753B" w:rsidP="0071446A">
            <w:r w:rsidRPr="005D4A41">
              <w:t>6</w:t>
            </w:r>
          </w:p>
        </w:tc>
      </w:tr>
      <w:tr w:rsidR="0031753B" w:rsidRPr="005D4A41" w14:paraId="66C09EBC" w14:textId="77777777" w:rsidTr="0071446A">
        <w:tc>
          <w:tcPr>
            <w:tcW w:w="0" w:type="auto"/>
            <w:vMerge/>
            <w:vAlign w:val="center"/>
            <w:hideMark/>
          </w:tcPr>
          <w:p w14:paraId="3DE97B26" w14:textId="77777777" w:rsidR="0031753B" w:rsidRPr="005D4A41" w:rsidRDefault="0031753B" w:rsidP="0071446A"/>
        </w:tc>
        <w:tc>
          <w:tcPr>
            <w:tcW w:w="0" w:type="auto"/>
            <w:hideMark/>
          </w:tcPr>
          <w:p w14:paraId="41262CDB" w14:textId="77777777" w:rsidR="0031753B" w:rsidRPr="005D4A41" w:rsidRDefault="0031753B" w:rsidP="0071446A">
            <w:r w:rsidRPr="005D4A41">
              <w:t>Этика</w:t>
            </w:r>
          </w:p>
        </w:tc>
        <w:tc>
          <w:tcPr>
            <w:tcW w:w="0" w:type="auto"/>
            <w:hideMark/>
          </w:tcPr>
          <w:p w14:paraId="7093B568" w14:textId="77777777" w:rsidR="0031753B" w:rsidRPr="005D4A41" w:rsidRDefault="0031753B" w:rsidP="0071446A">
            <w:r w:rsidRPr="005D4A41">
              <w:t>1</w:t>
            </w:r>
          </w:p>
        </w:tc>
        <w:tc>
          <w:tcPr>
            <w:tcW w:w="0" w:type="auto"/>
            <w:hideMark/>
          </w:tcPr>
          <w:p w14:paraId="6DA34D8A" w14:textId="77777777" w:rsidR="0031753B" w:rsidRPr="005D4A41" w:rsidRDefault="0031753B" w:rsidP="0071446A">
            <w:r w:rsidRPr="005D4A41">
              <w:t>1</w:t>
            </w:r>
          </w:p>
        </w:tc>
        <w:tc>
          <w:tcPr>
            <w:tcW w:w="0" w:type="auto"/>
            <w:hideMark/>
          </w:tcPr>
          <w:p w14:paraId="2CE2A397" w14:textId="77777777" w:rsidR="0031753B" w:rsidRPr="005D4A41" w:rsidRDefault="0031753B" w:rsidP="0071446A">
            <w:r w:rsidRPr="005D4A41">
              <w:t>2</w:t>
            </w:r>
          </w:p>
        </w:tc>
        <w:tc>
          <w:tcPr>
            <w:tcW w:w="0" w:type="auto"/>
            <w:hideMark/>
          </w:tcPr>
          <w:p w14:paraId="0DAAA675" w14:textId="77777777" w:rsidR="0031753B" w:rsidRPr="005D4A41" w:rsidRDefault="0031753B" w:rsidP="0071446A">
            <w:r w:rsidRPr="005D4A41">
              <w:t>4</w:t>
            </w:r>
          </w:p>
        </w:tc>
      </w:tr>
      <w:tr w:rsidR="0031753B" w:rsidRPr="005D4A41" w14:paraId="1AC8EF92" w14:textId="77777777" w:rsidTr="0071446A">
        <w:tc>
          <w:tcPr>
            <w:tcW w:w="0" w:type="auto"/>
            <w:hideMark/>
          </w:tcPr>
          <w:p w14:paraId="06967009" w14:textId="77777777" w:rsidR="0031753B" w:rsidRPr="005D4A41" w:rsidRDefault="0031753B" w:rsidP="0071446A">
            <w:r w:rsidRPr="005D4A41">
              <w:t>4. Технология</w:t>
            </w:r>
          </w:p>
        </w:tc>
        <w:tc>
          <w:tcPr>
            <w:tcW w:w="0" w:type="auto"/>
            <w:hideMark/>
          </w:tcPr>
          <w:p w14:paraId="5454C5A9" w14:textId="77777777" w:rsidR="0031753B" w:rsidRPr="005D4A41" w:rsidRDefault="0031753B" w:rsidP="0071446A">
            <w:r w:rsidRPr="005D4A41">
              <w:t>Профильный труд</w:t>
            </w:r>
          </w:p>
        </w:tc>
        <w:tc>
          <w:tcPr>
            <w:tcW w:w="0" w:type="auto"/>
            <w:hideMark/>
          </w:tcPr>
          <w:p w14:paraId="532FCDAB" w14:textId="77777777" w:rsidR="0031753B" w:rsidRPr="005D4A41" w:rsidRDefault="0031753B" w:rsidP="0071446A">
            <w:r w:rsidRPr="005D4A41">
              <w:t>12</w:t>
            </w:r>
          </w:p>
        </w:tc>
        <w:tc>
          <w:tcPr>
            <w:tcW w:w="0" w:type="auto"/>
            <w:hideMark/>
          </w:tcPr>
          <w:p w14:paraId="6BF1FAD3" w14:textId="77777777" w:rsidR="0031753B" w:rsidRPr="005D4A41" w:rsidRDefault="0031753B" w:rsidP="0071446A">
            <w:r w:rsidRPr="005D4A41">
              <w:t>12</w:t>
            </w:r>
          </w:p>
        </w:tc>
        <w:tc>
          <w:tcPr>
            <w:tcW w:w="0" w:type="auto"/>
            <w:hideMark/>
          </w:tcPr>
          <w:p w14:paraId="3D306B76" w14:textId="77777777" w:rsidR="0031753B" w:rsidRPr="005D4A41" w:rsidRDefault="0031753B" w:rsidP="0071446A">
            <w:r w:rsidRPr="005D4A41">
              <w:t>12</w:t>
            </w:r>
          </w:p>
        </w:tc>
        <w:tc>
          <w:tcPr>
            <w:tcW w:w="0" w:type="auto"/>
            <w:hideMark/>
          </w:tcPr>
          <w:p w14:paraId="05975C9F" w14:textId="77777777" w:rsidR="0031753B" w:rsidRPr="005D4A41" w:rsidRDefault="0031753B" w:rsidP="0071446A">
            <w:r w:rsidRPr="005D4A41">
              <w:t>36</w:t>
            </w:r>
          </w:p>
        </w:tc>
      </w:tr>
      <w:tr w:rsidR="0031753B" w:rsidRPr="005D4A41" w14:paraId="14FBDB2E" w14:textId="77777777" w:rsidTr="0071446A">
        <w:tc>
          <w:tcPr>
            <w:tcW w:w="0" w:type="auto"/>
            <w:hideMark/>
          </w:tcPr>
          <w:p w14:paraId="299B632C" w14:textId="77777777" w:rsidR="0031753B" w:rsidRPr="005D4A41" w:rsidRDefault="0031753B" w:rsidP="0071446A">
            <w:r w:rsidRPr="005D4A41">
              <w:t>5. Физическая культура</w:t>
            </w:r>
          </w:p>
        </w:tc>
        <w:tc>
          <w:tcPr>
            <w:tcW w:w="0" w:type="auto"/>
            <w:hideMark/>
          </w:tcPr>
          <w:p w14:paraId="49384C20" w14:textId="77777777" w:rsidR="0031753B" w:rsidRPr="005D4A41" w:rsidRDefault="0031753B" w:rsidP="0071446A">
            <w:r w:rsidRPr="005D4A41">
              <w:t>Адаптивная физическая культура</w:t>
            </w:r>
          </w:p>
        </w:tc>
        <w:tc>
          <w:tcPr>
            <w:tcW w:w="0" w:type="auto"/>
            <w:hideMark/>
          </w:tcPr>
          <w:p w14:paraId="0FCD49DC" w14:textId="77777777" w:rsidR="0031753B" w:rsidRPr="005D4A41" w:rsidRDefault="0031753B" w:rsidP="0071446A">
            <w:r w:rsidRPr="005D4A41">
              <w:t>3</w:t>
            </w:r>
          </w:p>
        </w:tc>
        <w:tc>
          <w:tcPr>
            <w:tcW w:w="0" w:type="auto"/>
            <w:hideMark/>
          </w:tcPr>
          <w:p w14:paraId="5197356B" w14:textId="77777777" w:rsidR="0031753B" w:rsidRPr="005D4A41" w:rsidRDefault="0031753B" w:rsidP="0071446A">
            <w:r w:rsidRPr="005D4A41">
              <w:t>3</w:t>
            </w:r>
          </w:p>
        </w:tc>
        <w:tc>
          <w:tcPr>
            <w:tcW w:w="0" w:type="auto"/>
            <w:hideMark/>
          </w:tcPr>
          <w:p w14:paraId="30E92210" w14:textId="77777777" w:rsidR="0031753B" w:rsidRPr="005D4A41" w:rsidRDefault="0031753B" w:rsidP="0071446A">
            <w:r w:rsidRPr="005D4A41">
              <w:t>3</w:t>
            </w:r>
          </w:p>
        </w:tc>
        <w:tc>
          <w:tcPr>
            <w:tcW w:w="0" w:type="auto"/>
            <w:hideMark/>
          </w:tcPr>
          <w:p w14:paraId="7ACC91A2" w14:textId="77777777" w:rsidR="0031753B" w:rsidRPr="005D4A41" w:rsidRDefault="0031753B" w:rsidP="0071446A">
            <w:r w:rsidRPr="005D4A41">
              <w:t>9</w:t>
            </w:r>
          </w:p>
        </w:tc>
      </w:tr>
      <w:tr w:rsidR="0031753B" w:rsidRPr="005D4A41" w14:paraId="0B7C4D3E" w14:textId="77777777" w:rsidTr="0071446A">
        <w:tc>
          <w:tcPr>
            <w:tcW w:w="0" w:type="auto"/>
            <w:gridSpan w:val="2"/>
            <w:hideMark/>
          </w:tcPr>
          <w:p w14:paraId="1D1439C5" w14:textId="77777777" w:rsidR="0031753B" w:rsidRPr="005D4A41" w:rsidRDefault="0031753B" w:rsidP="0071446A">
            <w:r w:rsidRPr="005D4A41">
              <w:t>Итого</w:t>
            </w:r>
          </w:p>
        </w:tc>
        <w:tc>
          <w:tcPr>
            <w:tcW w:w="0" w:type="auto"/>
            <w:hideMark/>
          </w:tcPr>
          <w:p w14:paraId="2BF90E0A" w14:textId="77777777" w:rsidR="0031753B" w:rsidRPr="005D4A41" w:rsidRDefault="0031753B" w:rsidP="0071446A">
            <w:r w:rsidRPr="005D4A41">
              <w:t>28</w:t>
            </w:r>
          </w:p>
        </w:tc>
        <w:tc>
          <w:tcPr>
            <w:tcW w:w="0" w:type="auto"/>
            <w:hideMark/>
          </w:tcPr>
          <w:p w14:paraId="0C9C5673" w14:textId="77777777" w:rsidR="0031753B" w:rsidRPr="005D4A41" w:rsidRDefault="0031753B" w:rsidP="0071446A">
            <w:r w:rsidRPr="005D4A41">
              <w:t>28</w:t>
            </w:r>
          </w:p>
        </w:tc>
        <w:tc>
          <w:tcPr>
            <w:tcW w:w="0" w:type="auto"/>
            <w:hideMark/>
          </w:tcPr>
          <w:p w14:paraId="64AD31D2" w14:textId="77777777" w:rsidR="0031753B" w:rsidRPr="005D4A41" w:rsidRDefault="0031753B" w:rsidP="0071446A">
            <w:r w:rsidRPr="005D4A41">
              <w:t>28</w:t>
            </w:r>
          </w:p>
        </w:tc>
        <w:tc>
          <w:tcPr>
            <w:tcW w:w="0" w:type="auto"/>
            <w:hideMark/>
          </w:tcPr>
          <w:p w14:paraId="635D4065" w14:textId="77777777" w:rsidR="0031753B" w:rsidRPr="005D4A41" w:rsidRDefault="0031753B" w:rsidP="0071446A">
            <w:r w:rsidRPr="005D4A41">
              <w:t>84</w:t>
            </w:r>
          </w:p>
        </w:tc>
      </w:tr>
      <w:tr w:rsidR="0031753B" w:rsidRPr="005D4A41" w14:paraId="34253DDD" w14:textId="77777777" w:rsidTr="0071446A">
        <w:tc>
          <w:tcPr>
            <w:tcW w:w="0" w:type="auto"/>
            <w:gridSpan w:val="2"/>
            <w:hideMark/>
          </w:tcPr>
          <w:p w14:paraId="3AAC023D"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73DEB945" w14:textId="77777777" w:rsidR="0031753B" w:rsidRPr="005D4A41" w:rsidRDefault="0031753B" w:rsidP="0071446A">
            <w:r w:rsidRPr="005D4A41">
              <w:t>2</w:t>
            </w:r>
          </w:p>
        </w:tc>
        <w:tc>
          <w:tcPr>
            <w:tcW w:w="0" w:type="auto"/>
            <w:hideMark/>
          </w:tcPr>
          <w:p w14:paraId="42768779" w14:textId="77777777" w:rsidR="0031753B" w:rsidRPr="005D4A41" w:rsidRDefault="0031753B" w:rsidP="0071446A">
            <w:r w:rsidRPr="005D4A41">
              <w:t>2</w:t>
            </w:r>
          </w:p>
        </w:tc>
        <w:tc>
          <w:tcPr>
            <w:tcW w:w="0" w:type="auto"/>
            <w:hideMark/>
          </w:tcPr>
          <w:p w14:paraId="58380D17" w14:textId="77777777" w:rsidR="0031753B" w:rsidRPr="005D4A41" w:rsidRDefault="0031753B" w:rsidP="0071446A">
            <w:r w:rsidRPr="005D4A41">
              <w:t>2</w:t>
            </w:r>
          </w:p>
        </w:tc>
        <w:tc>
          <w:tcPr>
            <w:tcW w:w="0" w:type="auto"/>
            <w:hideMark/>
          </w:tcPr>
          <w:p w14:paraId="795B06EA" w14:textId="77777777" w:rsidR="0031753B" w:rsidRPr="005D4A41" w:rsidRDefault="0031753B" w:rsidP="0071446A">
            <w:r w:rsidRPr="005D4A41">
              <w:t>6</w:t>
            </w:r>
          </w:p>
        </w:tc>
      </w:tr>
      <w:tr w:rsidR="0031753B" w:rsidRPr="005D4A41" w14:paraId="06D0D4A6" w14:textId="77777777" w:rsidTr="0071446A">
        <w:tc>
          <w:tcPr>
            <w:tcW w:w="0" w:type="auto"/>
            <w:gridSpan w:val="2"/>
            <w:hideMark/>
          </w:tcPr>
          <w:p w14:paraId="13C30EB2"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3D177A1D" w14:textId="77777777" w:rsidR="0031753B" w:rsidRPr="005D4A41" w:rsidRDefault="0031753B" w:rsidP="0071446A">
            <w:r w:rsidRPr="005D4A41">
              <w:t>30</w:t>
            </w:r>
          </w:p>
        </w:tc>
        <w:tc>
          <w:tcPr>
            <w:tcW w:w="0" w:type="auto"/>
            <w:hideMark/>
          </w:tcPr>
          <w:p w14:paraId="48B46DE5" w14:textId="77777777" w:rsidR="0031753B" w:rsidRPr="005D4A41" w:rsidRDefault="0031753B" w:rsidP="0071446A">
            <w:r w:rsidRPr="005D4A41">
              <w:t>30</w:t>
            </w:r>
          </w:p>
        </w:tc>
        <w:tc>
          <w:tcPr>
            <w:tcW w:w="0" w:type="auto"/>
            <w:hideMark/>
          </w:tcPr>
          <w:p w14:paraId="4CE8CF58" w14:textId="77777777" w:rsidR="0031753B" w:rsidRPr="005D4A41" w:rsidRDefault="0031753B" w:rsidP="0071446A">
            <w:r w:rsidRPr="005D4A41">
              <w:t>30</w:t>
            </w:r>
          </w:p>
        </w:tc>
        <w:tc>
          <w:tcPr>
            <w:tcW w:w="0" w:type="auto"/>
            <w:hideMark/>
          </w:tcPr>
          <w:p w14:paraId="1A67450D" w14:textId="77777777" w:rsidR="0031753B" w:rsidRPr="005D4A41" w:rsidRDefault="0031753B" w:rsidP="0071446A">
            <w:r w:rsidRPr="005D4A41">
              <w:t>90</w:t>
            </w:r>
          </w:p>
        </w:tc>
      </w:tr>
      <w:tr w:rsidR="0031753B" w:rsidRPr="005D4A41" w14:paraId="2F6858EE" w14:textId="77777777" w:rsidTr="0071446A">
        <w:tc>
          <w:tcPr>
            <w:tcW w:w="0" w:type="auto"/>
            <w:gridSpan w:val="2"/>
            <w:hideMark/>
          </w:tcPr>
          <w:p w14:paraId="147A9E61" w14:textId="77777777" w:rsidR="0031753B" w:rsidRPr="005D4A41" w:rsidRDefault="0031753B" w:rsidP="0071446A">
            <w:r w:rsidRPr="005D4A41">
              <w:t>Внеурочная деятельность: коррекционные курсы; занятия по различным направлениям внеурочной деятельности</w:t>
            </w:r>
          </w:p>
        </w:tc>
        <w:tc>
          <w:tcPr>
            <w:tcW w:w="0" w:type="auto"/>
            <w:hideMark/>
          </w:tcPr>
          <w:p w14:paraId="3F1A99F3" w14:textId="77777777" w:rsidR="0031753B" w:rsidRPr="005D4A41" w:rsidRDefault="0031753B" w:rsidP="0071446A">
            <w:r w:rsidRPr="005D4A41">
              <w:t>10</w:t>
            </w:r>
          </w:p>
        </w:tc>
        <w:tc>
          <w:tcPr>
            <w:tcW w:w="0" w:type="auto"/>
            <w:hideMark/>
          </w:tcPr>
          <w:p w14:paraId="7A90C748" w14:textId="77777777" w:rsidR="0031753B" w:rsidRPr="005D4A41" w:rsidRDefault="0031753B" w:rsidP="0071446A">
            <w:r w:rsidRPr="005D4A41">
              <w:t>10</w:t>
            </w:r>
          </w:p>
        </w:tc>
        <w:tc>
          <w:tcPr>
            <w:tcW w:w="0" w:type="auto"/>
            <w:hideMark/>
          </w:tcPr>
          <w:p w14:paraId="1F3A045A" w14:textId="77777777" w:rsidR="0031753B" w:rsidRPr="005D4A41" w:rsidRDefault="0031753B" w:rsidP="0071446A">
            <w:r w:rsidRPr="005D4A41">
              <w:t>10</w:t>
            </w:r>
          </w:p>
        </w:tc>
        <w:tc>
          <w:tcPr>
            <w:tcW w:w="0" w:type="auto"/>
            <w:hideMark/>
          </w:tcPr>
          <w:p w14:paraId="0FC5B974" w14:textId="77777777" w:rsidR="0031753B" w:rsidRPr="005D4A41" w:rsidRDefault="0031753B" w:rsidP="0071446A">
            <w:r w:rsidRPr="005D4A41">
              <w:t>30</w:t>
            </w:r>
          </w:p>
        </w:tc>
      </w:tr>
      <w:tr w:rsidR="0031753B" w:rsidRPr="005D4A41" w14:paraId="1638CA0C" w14:textId="77777777" w:rsidTr="0071446A">
        <w:tc>
          <w:tcPr>
            <w:tcW w:w="0" w:type="auto"/>
            <w:gridSpan w:val="6"/>
            <w:hideMark/>
          </w:tcPr>
          <w:p w14:paraId="5128685E" w14:textId="77777777" w:rsidR="0031753B" w:rsidRPr="005D4A41" w:rsidRDefault="0031753B" w:rsidP="0071446A">
            <w:r w:rsidRPr="005D4A41">
              <w:t>Коррекционные курсы</w:t>
            </w:r>
          </w:p>
        </w:tc>
      </w:tr>
      <w:tr w:rsidR="0031753B" w:rsidRPr="005D4A41" w14:paraId="7DD4752C" w14:textId="77777777" w:rsidTr="0071446A">
        <w:tc>
          <w:tcPr>
            <w:tcW w:w="0" w:type="auto"/>
            <w:gridSpan w:val="2"/>
            <w:hideMark/>
          </w:tcPr>
          <w:p w14:paraId="1BABF76B" w14:textId="77777777" w:rsidR="0031753B" w:rsidRPr="005D4A41" w:rsidRDefault="0031753B" w:rsidP="0071446A">
            <w:r w:rsidRPr="005D4A41">
              <w:t>Развитие восприятия и воспроизведения устной речи</w:t>
            </w:r>
          </w:p>
        </w:tc>
        <w:tc>
          <w:tcPr>
            <w:tcW w:w="0" w:type="auto"/>
            <w:hideMark/>
          </w:tcPr>
          <w:p w14:paraId="2F3F7B2B" w14:textId="77777777" w:rsidR="0031753B" w:rsidRPr="005D4A41" w:rsidRDefault="0031753B" w:rsidP="0071446A">
            <w:r w:rsidRPr="005D4A41">
              <w:t>2</w:t>
            </w:r>
          </w:p>
        </w:tc>
        <w:tc>
          <w:tcPr>
            <w:tcW w:w="0" w:type="auto"/>
            <w:hideMark/>
          </w:tcPr>
          <w:p w14:paraId="3164FC69" w14:textId="77777777" w:rsidR="0031753B" w:rsidRPr="005D4A41" w:rsidRDefault="0031753B" w:rsidP="0071446A">
            <w:r w:rsidRPr="005D4A41">
              <w:t>2</w:t>
            </w:r>
          </w:p>
        </w:tc>
        <w:tc>
          <w:tcPr>
            <w:tcW w:w="0" w:type="auto"/>
            <w:hideMark/>
          </w:tcPr>
          <w:p w14:paraId="0A340F2E" w14:textId="77777777" w:rsidR="0031753B" w:rsidRPr="005D4A41" w:rsidRDefault="0031753B" w:rsidP="0071446A">
            <w:r w:rsidRPr="005D4A41">
              <w:t>2</w:t>
            </w:r>
          </w:p>
        </w:tc>
        <w:tc>
          <w:tcPr>
            <w:tcW w:w="0" w:type="auto"/>
            <w:hideMark/>
          </w:tcPr>
          <w:p w14:paraId="0A3712AF" w14:textId="77777777" w:rsidR="0031753B" w:rsidRPr="005D4A41" w:rsidRDefault="0031753B" w:rsidP="0071446A">
            <w:r w:rsidRPr="005D4A41">
              <w:t>6</w:t>
            </w:r>
          </w:p>
        </w:tc>
      </w:tr>
      <w:tr w:rsidR="0031753B" w:rsidRPr="005D4A41" w14:paraId="4DA84C06" w14:textId="77777777" w:rsidTr="0071446A">
        <w:tc>
          <w:tcPr>
            <w:tcW w:w="0" w:type="auto"/>
            <w:gridSpan w:val="2"/>
            <w:hideMark/>
          </w:tcPr>
          <w:p w14:paraId="5AA022A0" w14:textId="77777777" w:rsidR="0031753B" w:rsidRPr="005D4A41" w:rsidRDefault="0031753B" w:rsidP="0071446A">
            <w:r w:rsidRPr="005D4A41">
              <w:t>Развитие учебно-познавательной деятельности</w:t>
            </w:r>
          </w:p>
        </w:tc>
        <w:tc>
          <w:tcPr>
            <w:tcW w:w="0" w:type="auto"/>
            <w:hideMark/>
          </w:tcPr>
          <w:p w14:paraId="4C5D47E4" w14:textId="77777777" w:rsidR="0031753B" w:rsidRPr="005D4A41" w:rsidRDefault="0031753B" w:rsidP="0071446A">
            <w:r w:rsidRPr="005D4A41">
              <w:t>3</w:t>
            </w:r>
          </w:p>
        </w:tc>
        <w:tc>
          <w:tcPr>
            <w:tcW w:w="0" w:type="auto"/>
            <w:hideMark/>
          </w:tcPr>
          <w:p w14:paraId="319BC1A8" w14:textId="77777777" w:rsidR="0031753B" w:rsidRPr="005D4A41" w:rsidRDefault="0031753B" w:rsidP="0071446A">
            <w:r w:rsidRPr="005D4A41">
              <w:t>3</w:t>
            </w:r>
          </w:p>
        </w:tc>
        <w:tc>
          <w:tcPr>
            <w:tcW w:w="0" w:type="auto"/>
            <w:hideMark/>
          </w:tcPr>
          <w:p w14:paraId="3F611CFA" w14:textId="77777777" w:rsidR="0031753B" w:rsidRPr="005D4A41" w:rsidRDefault="0031753B" w:rsidP="0071446A">
            <w:r w:rsidRPr="005D4A41">
              <w:t>3</w:t>
            </w:r>
          </w:p>
        </w:tc>
        <w:tc>
          <w:tcPr>
            <w:tcW w:w="0" w:type="auto"/>
            <w:hideMark/>
          </w:tcPr>
          <w:p w14:paraId="0BA17F96" w14:textId="77777777" w:rsidR="0031753B" w:rsidRPr="005D4A41" w:rsidRDefault="0031753B" w:rsidP="0071446A">
            <w:r w:rsidRPr="005D4A41">
              <w:t>9</w:t>
            </w:r>
          </w:p>
        </w:tc>
      </w:tr>
      <w:tr w:rsidR="0031753B" w:rsidRPr="005D4A41" w14:paraId="65A3EACF" w14:textId="77777777" w:rsidTr="0071446A">
        <w:tc>
          <w:tcPr>
            <w:tcW w:w="0" w:type="auto"/>
            <w:gridSpan w:val="6"/>
            <w:hideMark/>
          </w:tcPr>
          <w:p w14:paraId="4C79544D" w14:textId="77777777" w:rsidR="0031753B" w:rsidRPr="005D4A41" w:rsidRDefault="0031753B" w:rsidP="0071446A">
            <w:r w:rsidRPr="005D4A41">
              <w:t>Занятия по различным направлениям внеурочной деятельности</w:t>
            </w:r>
          </w:p>
        </w:tc>
      </w:tr>
      <w:tr w:rsidR="0031753B" w:rsidRPr="005D4A41" w14:paraId="2F7BB1E3" w14:textId="77777777" w:rsidTr="0071446A">
        <w:tc>
          <w:tcPr>
            <w:tcW w:w="0" w:type="auto"/>
            <w:gridSpan w:val="2"/>
            <w:hideMark/>
          </w:tcPr>
          <w:p w14:paraId="5C73E30F" w14:textId="77777777" w:rsidR="0031753B" w:rsidRPr="005D4A41" w:rsidRDefault="0031753B" w:rsidP="0071446A">
            <w:r w:rsidRPr="005D4A41">
              <w:t>Занятия по направлениям внеурочной деятельности</w:t>
            </w:r>
          </w:p>
        </w:tc>
        <w:tc>
          <w:tcPr>
            <w:tcW w:w="0" w:type="auto"/>
            <w:hideMark/>
          </w:tcPr>
          <w:p w14:paraId="64DAAAD0" w14:textId="77777777" w:rsidR="0031753B" w:rsidRPr="005D4A41" w:rsidRDefault="0031753B" w:rsidP="0071446A">
            <w:r w:rsidRPr="005D4A41">
              <w:t>5</w:t>
            </w:r>
          </w:p>
        </w:tc>
        <w:tc>
          <w:tcPr>
            <w:tcW w:w="0" w:type="auto"/>
            <w:hideMark/>
          </w:tcPr>
          <w:p w14:paraId="33D7CAC6" w14:textId="77777777" w:rsidR="0031753B" w:rsidRPr="005D4A41" w:rsidRDefault="0031753B" w:rsidP="0071446A">
            <w:r w:rsidRPr="005D4A41">
              <w:t>5</w:t>
            </w:r>
          </w:p>
        </w:tc>
        <w:tc>
          <w:tcPr>
            <w:tcW w:w="0" w:type="auto"/>
            <w:hideMark/>
          </w:tcPr>
          <w:p w14:paraId="788AE644" w14:textId="77777777" w:rsidR="0031753B" w:rsidRPr="005D4A41" w:rsidRDefault="0031753B" w:rsidP="0071446A">
            <w:r w:rsidRPr="005D4A41">
              <w:t>5</w:t>
            </w:r>
          </w:p>
        </w:tc>
        <w:tc>
          <w:tcPr>
            <w:tcW w:w="0" w:type="auto"/>
            <w:hideMark/>
          </w:tcPr>
          <w:p w14:paraId="03B0C4D4" w14:textId="77777777" w:rsidR="0031753B" w:rsidRPr="005D4A41" w:rsidRDefault="0031753B" w:rsidP="0071446A">
            <w:r w:rsidRPr="005D4A41">
              <w:t>15</w:t>
            </w:r>
          </w:p>
        </w:tc>
      </w:tr>
    </w:tbl>
    <w:p w14:paraId="37642622"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1817C9EF" w14:textId="77777777" w:rsidR="0031753B" w:rsidRPr="005D4A41" w:rsidRDefault="0031753B" w:rsidP="0031753B">
      <w:pPr>
        <w:shd w:val="clear" w:color="auto" w:fill="FFFFFF"/>
        <w:spacing w:after="255" w:line="270" w:lineRule="atLeast"/>
        <w:jc w:val="center"/>
        <w:rPr>
          <w:b/>
          <w:bCs/>
        </w:rPr>
      </w:pPr>
      <w:r w:rsidRPr="005D4A41">
        <w:rPr>
          <w:b/>
          <w:bCs/>
        </w:rPr>
        <w:t>4.9.  Недельный учебный план ФАООП УО (вариант 1) слабослышащих, позднооглохших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2"/>
        <w:gridCol w:w="4422"/>
        <w:gridCol w:w="270"/>
        <w:gridCol w:w="284"/>
        <w:gridCol w:w="364"/>
        <w:gridCol w:w="444"/>
        <w:gridCol w:w="284"/>
        <w:gridCol w:w="622"/>
      </w:tblGrid>
      <w:tr w:rsidR="0031753B" w:rsidRPr="005D4A41" w14:paraId="6E594BAB" w14:textId="77777777" w:rsidTr="0071446A">
        <w:tc>
          <w:tcPr>
            <w:tcW w:w="0" w:type="auto"/>
            <w:vMerge w:val="restart"/>
            <w:hideMark/>
          </w:tcPr>
          <w:p w14:paraId="63AA98A9" w14:textId="77777777" w:rsidR="0031753B" w:rsidRPr="005D4A41" w:rsidRDefault="0031753B" w:rsidP="0071446A">
            <w:pPr>
              <w:rPr>
                <w:b/>
                <w:bCs/>
              </w:rPr>
            </w:pPr>
            <w:r w:rsidRPr="005D4A41">
              <w:rPr>
                <w:b/>
                <w:bCs/>
              </w:rPr>
              <w:t>Предметные области</w:t>
            </w:r>
          </w:p>
        </w:tc>
        <w:tc>
          <w:tcPr>
            <w:tcW w:w="0" w:type="auto"/>
            <w:hideMark/>
          </w:tcPr>
          <w:p w14:paraId="22AF6623" w14:textId="77777777" w:rsidR="0031753B" w:rsidRPr="005D4A41" w:rsidRDefault="0031753B" w:rsidP="0071446A">
            <w:pPr>
              <w:rPr>
                <w:b/>
                <w:bCs/>
              </w:rPr>
            </w:pPr>
            <w:r w:rsidRPr="005D4A41">
              <w:rPr>
                <w:b/>
                <w:bCs/>
              </w:rPr>
              <w:t>Учебные предметы</w:t>
            </w:r>
          </w:p>
        </w:tc>
        <w:tc>
          <w:tcPr>
            <w:tcW w:w="0" w:type="auto"/>
            <w:gridSpan w:val="6"/>
            <w:hideMark/>
          </w:tcPr>
          <w:p w14:paraId="3DEDFEEB" w14:textId="77777777" w:rsidR="0031753B" w:rsidRPr="005D4A41" w:rsidRDefault="0031753B" w:rsidP="0071446A">
            <w:pPr>
              <w:rPr>
                <w:b/>
                <w:bCs/>
              </w:rPr>
            </w:pPr>
            <w:r w:rsidRPr="005D4A41">
              <w:rPr>
                <w:b/>
                <w:bCs/>
              </w:rPr>
              <w:t>Количество часов</w:t>
            </w:r>
          </w:p>
        </w:tc>
      </w:tr>
      <w:tr w:rsidR="0031753B" w:rsidRPr="005D4A41" w14:paraId="3233B8FC" w14:textId="77777777" w:rsidTr="0071446A">
        <w:tc>
          <w:tcPr>
            <w:tcW w:w="0" w:type="auto"/>
            <w:vMerge/>
            <w:vAlign w:val="center"/>
            <w:hideMark/>
          </w:tcPr>
          <w:p w14:paraId="72B8D834" w14:textId="77777777" w:rsidR="0031753B" w:rsidRPr="005D4A41" w:rsidRDefault="0031753B" w:rsidP="0071446A">
            <w:pPr>
              <w:rPr>
                <w:b/>
                <w:bCs/>
              </w:rPr>
            </w:pPr>
          </w:p>
        </w:tc>
        <w:tc>
          <w:tcPr>
            <w:tcW w:w="0" w:type="auto"/>
            <w:hideMark/>
          </w:tcPr>
          <w:p w14:paraId="384B311C" w14:textId="77777777" w:rsidR="0031753B" w:rsidRPr="005D4A41" w:rsidRDefault="0031753B" w:rsidP="0071446A">
            <w:r w:rsidRPr="005D4A41">
              <w:t>/</w:t>
            </w:r>
          </w:p>
        </w:tc>
        <w:tc>
          <w:tcPr>
            <w:tcW w:w="0" w:type="auto"/>
            <w:hideMark/>
          </w:tcPr>
          <w:p w14:paraId="37A7E081" w14:textId="77777777" w:rsidR="0031753B" w:rsidRPr="005D4A41" w:rsidRDefault="0031753B" w:rsidP="0071446A">
            <w:r w:rsidRPr="005D4A41">
              <w:t>V</w:t>
            </w:r>
          </w:p>
        </w:tc>
        <w:tc>
          <w:tcPr>
            <w:tcW w:w="0" w:type="auto"/>
            <w:hideMark/>
          </w:tcPr>
          <w:p w14:paraId="3E5C8CD4" w14:textId="77777777" w:rsidR="0031753B" w:rsidRPr="005D4A41" w:rsidRDefault="0031753B" w:rsidP="0071446A">
            <w:r w:rsidRPr="005D4A41">
              <w:t>VI</w:t>
            </w:r>
          </w:p>
        </w:tc>
        <w:tc>
          <w:tcPr>
            <w:tcW w:w="0" w:type="auto"/>
            <w:hideMark/>
          </w:tcPr>
          <w:p w14:paraId="7F93844B" w14:textId="77777777" w:rsidR="0031753B" w:rsidRPr="005D4A41" w:rsidRDefault="0031753B" w:rsidP="0071446A">
            <w:r w:rsidRPr="005D4A41">
              <w:t>VII</w:t>
            </w:r>
          </w:p>
        </w:tc>
        <w:tc>
          <w:tcPr>
            <w:tcW w:w="0" w:type="auto"/>
            <w:hideMark/>
          </w:tcPr>
          <w:p w14:paraId="594724EF" w14:textId="77777777" w:rsidR="0031753B" w:rsidRPr="005D4A41" w:rsidRDefault="0031753B" w:rsidP="0071446A">
            <w:r w:rsidRPr="005D4A41">
              <w:t>VIII</w:t>
            </w:r>
          </w:p>
        </w:tc>
        <w:tc>
          <w:tcPr>
            <w:tcW w:w="0" w:type="auto"/>
            <w:hideMark/>
          </w:tcPr>
          <w:p w14:paraId="1960D00D" w14:textId="77777777" w:rsidR="0031753B" w:rsidRPr="005D4A41" w:rsidRDefault="0031753B" w:rsidP="0071446A">
            <w:r w:rsidRPr="005D4A41">
              <w:t>IX</w:t>
            </w:r>
          </w:p>
        </w:tc>
        <w:tc>
          <w:tcPr>
            <w:tcW w:w="0" w:type="auto"/>
            <w:hideMark/>
          </w:tcPr>
          <w:p w14:paraId="321A336D" w14:textId="77777777" w:rsidR="0031753B" w:rsidRPr="005D4A41" w:rsidRDefault="0031753B" w:rsidP="0071446A">
            <w:r w:rsidRPr="005D4A41">
              <w:t>Всего</w:t>
            </w:r>
          </w:p>
        </w:tc>
      </w:tr>
      <w:tr w:rsidR="0031753B" w:rsidRPr="005D4A41" w14:paraId="43B7D145" w14:textId="77777777" w:rsidTr="0071446A">
        <w:tc>
          <w:tcPr>
            <w:tcW w:w="0" w:type="auto"/>
            <w:vMerge/>
            <w:vAlign w:val="center"/>
            <w:hideMark/>
          </w:tcPr>
          <w:p w14:paraId="054C73F7" w14:textId="77777777" w:rsidR="0031753B" w:rsidRPr="005D4A41" w:rsidRDefault="0031753B" w:rsidP="0071446A">
            <w:pPr>
              <w:rPr>
                <w:b/>
                <w:bCs/>
              </w:rPr>
            </w:pPr>
          </w:p>
        </w:tc>
        <w:tc>
          <w:tcPr>
            <w:tcW w:w="0" w:type="auto"/>
            <w:hideMark/>
          </w:tcPr>
          <w:p w14:paraId="61098B18" w14:textId="77777777" w:rsidR="0031753B" w:rsidRPr="005D4A41" w:rsidRDefault="0031753B" w:rsidP="0071446A">
            <w:r w:rsidRPr="005D4A41">
              <w:t>Классы</w:t>
            </w:r>
          </w:p>
        </w:tc>
        <w:tc>
          <w:tcPr>
            <w:tcW w:w="0" w:type="auto"/>
            <w:hideMark/>
          </w:tcPr>
          <w:p w14:paraId="4629F2AF" w14:textId="77777777" w:rsidR="0031753B" w:rsidRPr="005D4A41" w:rsidRDefault="0031753B" w:rsidP="0071446A">
            <w:r w:rsidRPr="005D4A41">
              <w:t>   </w:t>
            </w:r>
          </w:p>
        </w:tc>
        <w:tc>
          <w:tcPr>
            <w:tcW w:w="0" w:type="auto"/>
            <w:hideMark/>
          </w:tcPr>
          <w:p w14:paraId="524FEAAE" w14:textId="77777777" w:rsidR="0031753B" w:rsidRPr="005D4A41" w:rsidRDefault="0031753B" w:rsidP="0071446A">
            <w:r w:rsidRPr="005D4A41">
              <w:t>   </w:t>
            </w:r>
          </w:p>
        </w:tc>
        <w:tc>
          <w:tcPr>
            <w:tcW w:w="0" w:type="auto"/>
            <w:hideMark/>
          </w:tcPr>
          <w:p w14:paraId="5EEAFD82" w14:textId="77777777" w:rsidR="0031753B" w:rsidRPr="005D4A41" w:rsidRDefault="0031753B" w:rsidP="0071446A">
            <w:r w:rsidRPr="005D4A41">
              <w:t>   </w:t>
            </w:r>
          </w:p>
        </w:tc>
        <w:tc>
          <w:tcPr>
            <w:tcW w:w="0" w:type="auto"/>
            <w:hideMark/>
          </w:tcPr>
          <w:p w14:paraId="780C5E6E" w14:textId="77777777" w:rsidR="0031753B" w:rsidRPr="005D4A41" w:rsidRDefault="0031753B" w:rsidP="0071446A">
            <w:r w:rsidRPr="005D4A41">
              <w:t>   </w:t>
            </w:r>
          </w:p>
        </w:tc>
        <w:tc>
          <w:tcPr>
            <w:tcW w:w="0" w:type="auto"/>
            <w:hideMark/>
          </w:tcPr>
          <w:p w14:paraId="0D8FABFB" w14:textId="77777777" w:rsidR="0031753B" w:rsidRPr="005D4A41" w:rsidRDefault="0031753B" w:rsidP="0071446A">
            <w:r w:rsidRPr="005D4A41">
              <w:t>   </w:t>
            </w:r>
          </w:p>
        </w:tc>
        <w:tc>
          <w:tcPr>
            <w:tcW w:w="0" w:type="auto"/>
            <w:hideMark/>
          </w:tcPr>
          <w:p w14:paraId="5BC58623" w14:textId="77777777" w:rsidR="0031753B" w:rsidRPr="005D4A41" w:rsidRDefault="0031753B" w:rsidP="0071446A">
            <w:r w:rsidRPr="005D4A41">
              <w:t>   </w:t>
            </w:r>
          </w:p>
        </w:tc>
      </w:tr>
      <w:tr w:rsidR="0031753B" w:rsidRPr="005D4A41" w14:paraId="31FD6EBB" w14:textId="77777777" w:rsidTr="0071446A">
        <w:tc>
          <w:tcPr>
            <w:tcW w:w="0" w:type="auto"/>
            <w:gridSpan w:val="8"/>
            <w:hideMark/>
          </w:tcPr>
          <w:p w14:paraId="7DE414C3" w14:textId="77777777" w:rsidR="0031753B" w:rsidRPr="005D4A41" w:rsidRDefault="0031753B" w:rsidP="0071446A">
            <w:r w:rsidRPr="005D4A41">
              <w:t>Обязательная часть</w:t>
            </w:r>
          </w:p>
        </w:tc>
      </w:tr>
      <w:tr w:rsidR="0031753B" w:rsidRPr="005D4A41" w14:paraId="41E57685" w14:textId="77777777" w:rsidTr="0071446A">
        <w:tc>
          <w:tcPr>
            <w:tcW w:w="0" w:type="auto"/>
            <w:vMerge w:val="restart"/>
            <w:vAlign w:val="center"/>
            <w:hideMark/>
          </w:tcPr>
          <w:p w14:paraId="628DD95E" w14:textId="77777777" w:rsidR="0031753B" w:rsidRPr="005D4A41" w:rsidRDefault="0031753B" w:rsidP="0071446A">
            <w:r w:rsidRPr="005D4A41">
              <w:t>1. Язык и речевая практика</w:t>
            </w:r>
          </w:p>
        </w:tc>
        <w:tc>
          <w:tcPr>
            <w:tcW w:w="0" w:type="auto"/>
            <w:hideMark/>
          </w:tcPr>
          <w:p w14:paraId="76D8D864" w14:textId="77777777" w:rsidR="0031753B" w:rsidRPr="005D4A41" w:rsidRDefault="0031753B" w:rsidP="0071446A">
            <w:r w:rsidRPr="005D4A41">
              <w:t>Русский язык</w:t>
            </w:r>
          </w:p>
        </w:tc>
        <w:tc>
          <w:tcPr>
            <w:tcW w:w="0" w:type="auto"/>
            <w:hideMark/>
          </w:tcPr>
          <w:p w14:paraId="77F26E15" w14:textId="77777777" w:rsidR="0031753B" w:rsidRPr="005D4A41" w:rsidRDefault="0031753B" w:rsidP="0071446A">
            <w:r w:rsidRPr="005D4A41">
              <w:t>4</w:t>
            </w:r>
          </w:p>
        </w:tc>
        <w:tc>
          <w:tcPr>
            <w:tcW w:w="0" w:type="auto"/>
            <w:hideMark/>
          </w:tcPr>
          <w:p w14:paraId="2A762247" w14:textId="77777777" w:rsidR="0031753B" w:rsidRPr="005D4A41" w:rsidRDefault="0031753B" w:rsidP="0071446A">
            <w:r w:rsidRPr="005D4A41">
              <w:t>4</w:t>
            </w:r>
          </w:p>
        </w:tc>
        <w:tc>
          <w:tcPr>
            <w:tcW w:w="0" w:type="auto"/>
            <w:hideMark/>
          </w:tcPr>
          <w:p w14:paraId="110DC102" w14:textId="77777777" w:rsidR="0031753B" w:rsidRPr="005D4A41" w:rsidRDefault="0031753B" w:rsidP="0071446A">
            <w:r w:rsidRPr="005D4A41">
              <w:t>4</w:t>
            </w:r>
          </w:p>
        </w:tc>
        <w:tc>
          <w:tcPr>
            <w:tcW w:w="0" w:type="auto"/>
            <w:hideMark/>
          </w:tcPr>
          <w:p w14:paraId="57B21A94" w14:textId="77777777" w:rsidR="0031753B" w:rsidRPr="005D4A41" w:rsidRDefault="0031753B" w:rsidP="0071446A">
            <w:r w:rsidRPr="005D4A41">
              <w:t>4</w:t>
            </w:r>
          </w:p>
        </w:tc>
        <w:tc>
          <w:tcPr>
            <w:tcW w:w="0" w:type="auto"/>
            <w:hideMark/>
          </w:tcPr>
          <w:p w14:paraId="66B28A16" w14:textId="77777777" w:rsidR="0031753B" w:rsidRPr="005D4A41" w:rsidRDefault="0031753B" w:rsidP="0071446A">
            <w:r w:rsidRPr="005D4A41">
              <w:t>4</w:t>
            </w:r>
          </w:p>
        </w:tc>
        <w:tc>
          <w:tcPr>
            <w:tcW w:w="0" w:type="auto"/>
            <w:hideMark/>
          </w:tcPr>
          <w:p w14:paraId="6A686487" w14:textId="77777777" w:rsidR="0031753B" w:rsidRPr="005D4A41" w:rsidRDefault="0031753B" w:rsidP="0071446A">
            <w:r w:rsidRPr="005D4A41">
              <w:t>20</w:t>
            </w:r>
          </w:p>
        </w:tc>
      </w:tr>
      <w:tr w:rsidR="0031753B" w:rsidRPr="005D4A41" w14:paraId="5C51339D" w14:textId="77777777" w:rsidTr="0071446A">
        <w:tc>
          <w:tcPr>
            <w:tcW w:w="0" w:type="auto"/>
            <w:vMerge/>
            <w:vAlign w:val="center"/>
            <w:hideMark/>
          </w:tcPr>
          <w:p w14:paraId="1B00A03D" w14:textId="77777777" w:rsidR="0031753B" w:rsidRPr="005D4A41" w:rsidRDefault="0031753B" w:rsidP="0071446A"/>
        </w:tc>
        <w:tc>
          <w:tcPr>
            <w:tcW w:w="0" w:type="auto"/>
            <w:hideMark/>
          </w:tcPr>
          <w:p w14:paraId="0210086D" w14:textId="77777777" w:rsidR="0031753B" w:rsidRPr="005D4A41" w:rsidRDefault="0031753B" w:rsidP="0071446A">
            <w:r w:rsidRPr="005D4A41">
              <w:t>Чтение (литературное чтение)</w:t>
            </w:r>
          </w:p>
        </w:tc>
        <w:tc>
          <w:tcPr>
            <w:tcW w:w="0" w:type="auto"/>
            <w:hideMark/>
          </w:tcPr>
          <w:p w14:paraId="3C1FDCEB" w14:textId="77777777" w:rsidR="0031753B" w:rsidRPr="005D4A41" w:rsidRDefault="0031753B" w:rsidP="0071446A">
            <w:r w:rsidRPr="005D4A41">
              <w:t>3</w:t>
            </w:r>
          </w:p>
        </w:tc>
        <w:tc>
          <w:tcPr>
            <w:tcW w:w="0" w:type="auto"/>
            <w:hideMark/>
          </w:tcPr>
          <w:p w14:paraId="2D6AFA5E" w14:textId="77777777" w:rsidR="0031753B" w:rsidRPr="005D4A41" w:rsidRDefault="0031753B" w:rsidP="0071446A">
            <w:r w:rsidRPr="005D4A41">
              <w:t>3</w:t>
            </w:r>
          </w:p>
        </w:tc>
        <w:tc>
          <w:tcPr>
            <w:tcW w:w="0" w:type="auto"/>
            <w:hideMark/>
          </w:tcPr>
          <w:p w14:paraId="7C13AE34" w14:textId="77777777" w:rsidR="0031753B" w:rsidRPr="005D4A41" w:rsidRDefault="0031753B" w:rsidP="0071446A">
            <w:r w:rsidRPr="005D4A41">
              <w:t>3</w:t>
            </w:r>
          </w:p>
        </w:tc>
        <w:tc>
          <w:tcPr>
            <w:tcW w:w="0" w:type="auto"/>
            <w:hideMark/>
          </w:tcPr>
          <w:p w14:paraId="1A0EFABA" w14:textId="77777777" w:rsidR="0031753B" w:rsidRPr="005D4A41" w:rsidRDefault="0031753B" w:rsidP="0071446A">
            <w:r w:rsidRPr="005D4A41">
              <w:t>3</w:t>
            </w:r>
          </w:p>
        </w:tc>
        <w:tc>
          <w:tcPr>
            <w:tcW w:w="0" w:type="auto"/>
            <w:hideMark/>
          </w:tcPr>
          <w:p w14:paraId="4BB57288" w14:textId="77777777" w:rsidR="0031753B" w:rsidRPr="005D4A41" w:rsidRDefault="0031753B" w:rsidP="0071446A">
            <w:r w:rsidRPr="005D4A41">
              <w:t>3</w:t>
            </w:r>
          </w:p>
        </w:tc>
        <w:tc>
          <w:tcPr>
            <w:tcW w:w="0" w:type="auto"/>
            <w:hideMark/>
          </w:tcPr>
          <w:p w14:paraId="0AF7B7C2" w14:textId="77777777" w:rsidR="0031753B" w:rsidRPr="005D4A41" w:rsidRDefault="0031753B" w:rsidP="0071446A">
            <w:r w:rsidRPr="005D4A41">
              <w:t>15</w:t>
            </w:r>
          </w:p>
        </w:tc>
      </w:tr>
      <w:tr w:rsidR="0031753B" w:rsidRPr="005D4A41" w14:paraId="6703BF31" w14:textId="77777777" w:rsidTr="0071446A">
        <w:tc>
          <w:tcPr>
            <w:tcW w:w="0" w:type="auto"/>
            <w:vMerge/>
            <w:vAlign w:val="center"/>
            <w:hideMark/>
          </w:tcPr>
          <w:p w14:paraId="3235F955" w14:textId="77777777" w:rsidR="0031753B" w:rsidRPr="005D4A41" w:rsidRDefault="0031753B" w:rsidP="0071446A"/>
        </w:tc>
        <w:tc>
          <w:tcPr>
            <w:tcW w:w="0" w:type="auto"/>
            <w:hideMark/>
          </w:tcPr>
          <w:p w14:paraId="5BAB0FEA" w14:textId="77777777" w:rsidR="0031753B" w:rsidRPr="005D4A41" w:rsidRDefault="0031753B" w:rsidP="0071446A">
            <w:r w:rsidRPr="005D4A41">
              <w:t>Развитие речи</w:t>
            </w:r>
          </w:p>
        </w:tc>
        <w:tc>
          <w:tcPr>
            <w:tcW w:w="0" w:type="auto"/>
            <w:hideMark/>
          </w:tcPr>
          <w:p w14:paraId="4C8E5C46" w14:textId="77777777" w:rsidR="0031753B" w:rsidRPr="005D4A41" w:rsidRDefault="0031753B" w:rsidP="0071446A">
            <w:r w:rsidRPr="005D4A41">
              <w:t>2</w:t>
            </w:r>
          </w:p>
        </w:tc>
        <w:tc>
          <w:tcPr>
            <w:tcW w:w="0" w:type="auto"/>
            <w:hideMark/>
          </w:tcPr>
          <w:p w14:paraId="0C76C239" w14:textId="77777777" w:rsidR="0031753B" w:rsidRPr="005D4A41" w:rsidRDefault="0031753B" w:rsidP="0071446A">
            <w:r w:rsidRPr="005D4A41">
              <w:t>2</w:t>
            </w:r>
          </w:p>
        </w:tc>
        <w:tc>
          <w:tcPr>
            <w:tcW w:w="0" w:type="auto"/>
            <w:hideMark/>
          </w:tcPr>
          <w:p w14:paraId="4305C18D" w14:textId="77777777" w:rsidR="0031753B" w:rsidRPr="005D4A41" w:rsidRDefault="0031753B" w:rsidP="0071446A">
            <w:r w:rsidRPr="005D4A41">
              <w:t>1</w:t>
            </w:r>
          </w:p>
        </w:tc>
        <w:tc>
          <w:tcPr>
            <w:tcW w:w="0" w:type="auto"/>
            <w:hideMark/>
          </w:tcPr>
          <w:p w14:paraId="4EDF0494" w14:textId="77777777" w:rsidR="0031753B" w:rsidRPr="005D4A41" w:rsidRDefault="0031753B" w:rsidP="0071446A">
            <w:r w:rsidRPr="005D4A41">
              <w:t>1</w:t>
            </w:r>
          </w:p>
        </w:tc>
        <w:tc>
          <w:tcPr>
            <w:tcW w:w="0" w:type="auto"/>
            <w:hideMark/>
          </w:tcPr>
          <w:p w14:paraId="5CBF911C" w14:textId="77777777" w:rsidR="0031753B" w:rsidRPr="005D4A41" w:rsidRDefault="0031753B" w:rsidP="0071446A">
            <w:r w:rsidRPr="005D4A41">
              <w:t>1</w:t>
            </w:r>
          </w:p>
        </w:tc>
        <w:tc>
          <w:tcPr>
            <w:tcW w:w="0" w:type="auto"/>
            <w:hideMark/>
          </w:tcPr>
          <w:p w14:paraId="3C2EB5DD" w14:textId="77777777" w:rsidR="0031753B" w:rsidRPr="005D4A41" w:rsidRDefault="0031753B" w:rsidP="0071446A">
            <w:r w:rsidRPr="005D4A41">
              <w:t>7</w:t>
            </w:r>
          </w:p>
        </w:tc>
      </w:tr>
      <w:tr w:rsidR="0031753B" w:rsidRPr="005D4A41" w14:paraId="75C66BCE" w14:textId="77777777" w:rsidTr="0071446A">
        <w:tc>
          <w:tcPr>
            <w:tcW w:w="0" w:type="auto"/>
            <w:vMerge w:val="restart"/>
            <w:vAlign w:val="center"/>
            <w:hideMark/>
          </w:tcPr>
          <w:p w14:paraId="15CAA7D3" w14:textId="77777777" w:rsidR="0031753B" w:rsidRPr="005D4A41" w:rsidRDefault="0031753B" w:rsidP="0071446A">
            <w:r w:rsidRPr="005D4A41">
              <w:t>2. Математика</w:t>
            </w:r>
          </w:p>
        </w:tc>
        <w:tc>
          <w:tcPr>
            <w:tcW w:w="0" w:type="auto"/>
            <w:hideMark/>
          </w:tcPr>
          <w:p w14:paraId="1A950825" w14:textId="77777777" w:rsidR="0031753B" w:rsidRPr="005D4A41" w:rsidRDefault="0031753B" w:rsidP="0071446A">
            <w:r w:rsidRPr="005D4A41">
              <w:t>Математика</w:t>
            </w:r>
          </w:p>
        </w:tc>
        <w:tc>
          <w:tcPr>
            <w:tcW w:w="0" w:type="auto"/>
            <w:hideMark/>
          </w:tcPr>
          <w:p w14:paraId="626639A6" w14:textId="77777777" w:rsidR="0031753B" w:rsidRPr="005D4A41" w:rsidRDefault="0031753B" w:rsidP="0071446A">
            <w:r w:rsidRPr="005D4A41">
              <w:t>3</w:t>
            </w:r>
          </w:p>
        </w:tc>
        <w:tc>
          <w:tcPr>
            <w:tcW w:w="0" w:type="auto"/>
            <w:hideMark/>
          </w:tcPr>
          <w:p w14:paraId="06BE76B7" w14:textId="77777777" w:rsidR="0031753B" w:rsidRPr="005D4A41" w:rsidRDefault="0031753B" w:rsidP="0071446A">
            <w:r w:rsidRPr="005D4A41">
              <w:t>3</w:t>
            </w:r>
          </w:p>
        </w:tc>
        <w:tc>
          <w:tcPr>
            <w:tcW w:w="0" w:type="auto"/>
            <w:hideMark/>
          </w:tcPr>
          <w:p w14:paraId="53DD030D" w14:textId="77777777" w:rsidR="0031753B" w:rsidRPr="005D4A41" w:rsidRDefault="0031753B" w:rsidP="0071446A">
            <w:r w:rsidRPr="005D4A41">
              <w:t>3</w:t>
            </w:r>
          </w:p>
        </w:tc>
        <w:tc>
          <w:tcPr>
            <w:tcW w:w="0" w:type="auto"/>
            <w:hideMark/>
          </w:tcPr>
          <w:p w14:paraId="60CAE8E1" w14:textId="77777777" w:rsidR="0031753B" w:rsidRPr="005D4A41" w:rsidRDefault="0031753B" w:rsidP="0071446A">
            <w:r w:rsidRPr="005D4A41">
              <w:t>3</w:t>
            </w:r>
          </w:p>
        </w:tc>
        <w:tc>
          <w:tcPr>
            <w:tcW w:w="0" w:type="auto"/>
            <w:hideMark/>
          </w:tcPr>
          <w:p w14:paraId="6354F3CD" w14:textId="77777777" w:rsidR="0031753B" w:rsidRPr="005D4A41" w:rsidRDefault="0031753B" w:rsidP="0071446A">
            <w:r w:rsidRPr="005D4A41">
              <w:t>3</w:t>
            </w:r>
          </w:p>
        </w:tc>
        <w:tc>
          <w:tcPr>
            <w:tcW w:w="0" w:type="auto"/>
            <w:hideMark/>
          </w:tcPr>
          <w:p w14:paraId="4D19E72C" w14:textId="77777777" w:rsidR="0031753B" w:rsidRPr="005D4A41" w:rsidRDefault="0031753B" w:rsidP="0071446A">
            <w:r w:rsidRPr="005D4A41">
              <w:t>15</w:t>
            </w:r>
          </w:p>
        </w:tc>
      </w:tr>
      <w:tr w:rsidR="0031753B" w:rsidRPr="005D4A41" w14:paraId="273F08A2" w14:textId="77777777" w:rsidTr="0071446A">
        <w:tc>
          <w:tcPr>
            <w:tcW w:w="0" w:type="auto"/>
            <w:vMerge/>
            <w:vAlign w:val="center"/>
            <w:hideMark/>
          </w:tcPr>
          <w:p w14:paraId="5822C275" w14:textId="77777777" w:rsidR="0031753B" w:rsidRPr="005D4A41" w:rsidRDefault="0031753B" w:rsidP="0071446A"/>
        </w:tc>
        <w:tc>
          <w:tcPr>
            <w:tcW w:w="0" w:type="auto"/>
            <w:hideMark/>
          </w:tcPr>
          <w:p w14:paraId="488AEFD3" w14:textId="77777777" w:rsidR="0031753B" w:rsidRPr="005D4A41" w:rsidRDefault="0031753B" w:rsidP="0071446A">
            <w:r w:rsidRPr="005D4A41">
              <w:t>Информатика</w:t>
            </w:r>
          </w:p>
        </w:tc>
        <w:tc>
          <w:tcPr>
            <w:tcW w:w="0" w:type="auto"/>
            <w:hideMark/>
          </w:tcPr>
          <w:p w14:paraId="151F4C05" w14:textId="77777777" w:rsidR="0031753B" w:rsidRPr="005D4A41" w:rsidRDefault="0031753B" w:rsidP="0071446A">
            <w:r w:rsidRPr="005D4A41">
              <w:t>   </w:t>
            </w:r>
          </w:p>
        </w:tc>
        <w:tc>
          <w:tcPr>
            <w:tcW w:w="0" w:type="auto"/>
            <w:hideMark/>
          </w:tcPr>
          <w:p w14:paraId="6CB4118A" w14:textId="77777777" w:rsidR="0031753B" w:rsidRPr="005D4A41" w:rsidRDefault="0031753B" w:rsidP="0071446A">
            <w:r w:rsidRPr="005D4A41">
              <w:t>   </w:t>
            </w:r>
          </w:p>
        </w:tc>
        <w:tc>
          <w:tcPr>
            <w:tcW w:w="0" w:type="auto"/>
            <w:hideMark/>
          </w:tcPr>
          <w:p w14:paraId="5311BE0A" w14:textId="77777777" w:rsidR="0031753B" w:rsidRPr="005D4A41" w:rsidRDefault="0031753B" w:rsidP="0071446A">
            <w:r w:rsidRPr="005D4A41">
              <w:t>   </w:t>
            </w:r>
          </w:p>
        </w:tc>
        <w:tc>
          <w:tcPr>
            <w:tcW w:w="0" w:type="auto"/>
            <w:hideMark/>
          </w:tcPr>
          <w:p w14:paraId="6AB4567A" w14:textId="77777777" w:rsidR="0031753B" w:rsidRPr="005D4A41" w:rsidRDefault="0031753B" w:rsidP="0071446A">
            <w:r w:rsidRPr="005D4A41">
              <w:t>1</w:t>
            </w:r>
          </w:p>
        </w:tc>
        <w:tc>
          <w:tcPr>
            <w:tcW w:w="0" w:type="auto"/>
            <w:hideMark/>
          </w:tcPr>
          <w:p w14:paraId="23668626" w14:textId="77777777" w:rsidR="0031753B" w:rsidRPr="005D4A41" w:rsidRDefault="0031753B" w:rsidP="0071446A">
            <w:r w:rsidRPr="005D4A41">
              <w:t>1</w:t>
            </w:r>
          </w:p>
        </w:tc>
        <w:tc>
          <w:tcPr>
            <w:tcW w:w="0" w:type="auto"/>
            <w:hideMark/>
          </w:tcPr>
          <w:p w14:paraId="2F353500" w14:textId="77777777" w:rsidR="0031753B" w:rsidRPr="005D4A41" w:rsidRDefault="0031753B" w:rsidP="0071446A">
            <w:r w:rsidRPr="005D4A41">
              <w:t>2</w:t>
            </w:r>
          </w:p>
        </w:tc>
      </w:tr>
      <w:tr w:rsidR="0031753B" w:rsidRPr="005D4A41" w14:paraId="6DB80021" w14:textId="77777777" w:rsidTr="0071446A">
        <w:tc>
          <w:tcPr>
            <w:tcW w:w="0" w:type="auto"/>
            <w:vMerge w:val="restart"/>
            <w:vAlign w:val="center"/>
            <w:hideMark/>
          </w:tcPr>
          <w:p w14:paraId="383AFB34" w14:textId="77777777" w:rsidR="0031753B" w:rsidRPr="005D4A41" w:rsidRDefault="0031753B" w:rsidP="0071446A">
            <w:r w:rsidRPr="005D4A41">
              <w:t>3. Человек и общество</w:t>
            </w:r>
          </w:p>
        </w:tc>
        <w:tc>
          <w:tcPr>
            <w:tcW w:w="0" w:type="auto"/>
            <w:hideMark/>
          </w:tcPr>
          <w:p w14:paraId="49C3D740" w14:textId="77777777" w:rsidR="0031753B" w:rsidRPr="005D4A41" w:rsidRDefault="0031753B" w:rsidP="0071446A">
            <w:r w:rsidRPr="005D4A41">
              <w:t>Основы социальной жизни</w:t>
            </w:r>
          </w:p>
        </w:tc>
        <w:tc>
          <w:tcPr>
            <w:tcW w:w="0" w:type="auto"/>
            <w:hideMark/>
          </w:tcPr>
          <w:p w14:paraId="79259886" w14:textId="77777777" w:rsidR="0031753B" w:rsidRPr="005D4A41" w:rsidRDefault="0031753B" w:rsidP="0071446A">
            <w:r w:rsidRPr="005D4A41">
              <w:t>1</w:t>
            </w:r>
          </w:p>
        </w:tc>
        <w:tc>
          <w:tcPr>
            <w:tcW w:w="0" w:type="auto"/>
            <w:hideMark/>
          </w:tcPr>
          <w:p w14:paraId="32594A8F" w14:textId="77777777" w:rsidR="0031753B" w:rsidRPr="005D4A41" w:rsidRDefault="0031753B" w:rsidP="0071446A">
            <w:r w:rsidRPr="005D4A41">
              <w:t>1</w:t>
            </w:r>
          </w:p>
        </w:tc>
        <w:tc>
          <w:tcPr>
            <w:tcW w:w="0" w:type="auto"/>
            <w:hideMark/>
          </w:tcPr>
          <w:p w14:paraId="268E2FC9" w14:textId="77777777" w:rsidR="0031753B" w:rsidRPr="005D4A41" w:rsidRDefault="0031753B" w:rsidP="0071446A">
            <w:r w:rsidRPr="005D4A41">
              <w:t>2</w:t>
            </w:r>
          </w:p>
        </w:tc>
        <w:tc>
          <w:tcPr>
            <w:tcW w:w="0" w:type="auto"/>
            <w:hideMark/>
          </w:tcPr>
          <w:p w14:paraId="37CBF1B6" w14:textId="77777777" w:rsidR="0031753B" w:rsidRPr="005D4A41" w:rsidRDefault="0031753B" w:rsidP="0071446A">
            <w:r w:rsidRPr="005D4A41">
              <w:t>2</w:t>
            </w:r>
          </w:p>
        </w:tc>
        <w:tc>
          <w:tcPr>
            <w:tcW w:w="0" w:type="auto"/>
            <w:hideMark/>
          </w:tcPr>
          <w:p w14:paraId="260495BB" w14:textId="77777777" w:rsidR="0031753B" w:rsidRPr="005D4A41" w:rsidRDefault="0031753B" w:rsidP="0071446A">
            <w:r w:rsidRPr="005D4A41">
              <w:t>2</w:t>
            </w:r>
          </w:p>
        </w:tc>
        <w:tc>
          <w:tcPr>
            <w:tcW w:w="0" w:type="auto"/>
            <w:hideMark/>
          </w:tcPr>
          <w:p w14:paraId="18F0ECC5" w14:textId="77777777" w:rsidR="0031753B" w:rsidRPr="005D4A41" w:rsidRDefault="0031753B" w:rsidP="0071446A">
            <w:r w:rsidRPr="005D4A41">
              <w:t>8</w:t>
            </w:r>
          </w:p>
        </w:tc>
      </w:tr>
      <w:tr w:rsidR="0031753B" w:rsidRPr="005D4A41" w14:paraId="0E5A1342" w14:textId="77777777" w:rsidTr="0071446A">
        <w:tc>
          <w:tcPr>
            <w:tcW w:w="0" w:type="auto"/>
            <w:vMerge/>
            <w:vAlign w:val="center"/>
            <w:hideMark/>
          </w:tcPr>
          <w:p w14:paraId="46E9E587" w14:textId="77777777" w:rsidR="0031753B" w:rsidRPr="005D4A41" w:rsidRDefault="0031753B" w:rsidP="0071446A"/>
        </w:tc>
        <w:tc>
          <w:tcPr>
            <w:tcW w:w="0" w:type="auto"/>
            <w:hideMark/>
          </w:tcPr>
          <w:p w14:paraId="1617497B" w14:textId="77777777" w:rsidR="0031753B" w:rsidRPr="005D4A41" w:rsidRDefault="0031753B" w:rsidP="0071446A">
            <w:r w:rsidRPr="005D4A41">
              <w:t>Мир истории</w:t>
            </w:r>
          </w:p>
        </w:tc>
        <w:tc>
          <w:tcPr>
            <w:tcW w:w="0" w:type="auto"/>
            <w:hideMark/>
          </w:tcPr>
          <w:p w14:paraId="166ABA92" w14:textId="77777777" w:rsidR="0031753B" w:rsidRPr="005D4A41" w:rsidRDefault="0031753B" w:rsidP="0071446A">
            <w:r w:rsidRPr="005D4A41">
              <w:t>   </w:t>
            </w:r>
          </w:p>
        </w:tc>
        <w:tc>
          <w:tcPr>
            <w:tcW w:w="0" w:type="auto"/>
            <w:hideMark/>
          </w:tcPr>
          <w:p w14:paraId="17842013" w14:textId="77777777" w:rsidR="0031753B" w:rsidRPr="005D4A41" w:rsidRDefault="0031753B" w:rsidP="0071446A">
            <w:r w:rsidRPr="005D4A41">
              <w:t>2</w:t>
            </w:r>
          </w:p>
        </w:tc>
        <w:tc>
          <w:tcPr>
            <w:tcW w:w="0" w:type="auto"/>
            <w:hideMark/>
          </w:tcPr>
          <w:p w14:paraId="42CF32BF" w14:textId="77777777" w:rsidR="0031753B" w:rsidRPr="005D4A41" w:rsidRDefault="0031753B" w:rsidP="0071446A">
            <w:r w:rsidRPr="005D4A41">
              <w:t>   </w:t>
            </w:r>
          </w:p>
        </w:tc>
        <w:tc>
          <w:tcPr>
            <w:tcW w:w="0" w:type="auto"/>
            <w:hideMark/>
          </w:tcPr>
          <w:p w14:paraId="21DAABEB" w14:textId="77777777" w:rsidR="0031753B" w:rsidRPr="005D4A41" w:rsidRDefault="0031753B" w:rsidP="0071446A">
            <w:r w:rsidRPr="005D4A41">
              <w:t>   </w:t>
            </w:r>
          </w:p>
        </w:tc>
        <w:tc>
          <w:tcPr>
            <w:tcW w:w="0" w:type="auto"/>
            <w:hideMark/>
          </w:tcPr>
          <w:p w14:paraId="5D022ABD" w14:textId="77777777" w:rsidR="0031753B" w:rsidRPr="005D4A41" w:rsidRDefault="0031753B" w:rsidP="0071446A">
            <w:r w:rsidRPr="005D4A41">
              <w:t>   </w:t>
            </w:r>
          </w:p>
        </w:tc>
        <w:tc>
          <w:tcPr>
            <w:tcW w:w="0" w:type="auto"/>
            <w:hideMark/>
          </w:tcPr>
          <w:p w14:paraId="372E82BB" w14:textId="77777777" w:rsidR="0031753B" w:rsidRPr="005D4A41" w:rsidRDefault="0031753B" w:rsidP="0071446A">
            <w:r w:rsidRPr="005D4A41">
              <w:t>2</w:t>
            </w:r>
          </w:p>
        </w:tc>
      </w:tr>
      <w:tr w:rsidR="0031753B" w:rsidRPr="005D4A41" w14:paraId="0773392F" w14:textId="77777777" w:rsidTr="0071446A">
        <w:tc>
          <w:tcPr>
            <w:tcW w:w="0" w:type="auto"/>
            <w:vMerge/>
            <w:vAlign w:val="center"/>
            <w:hideMark/>
          </w:tcPr>
          <w:p w14:paraId="30A17DDB" w14:textId="77777777" w:rsidR="0031753B" w:rsidRPr="005D4A41" w:rsidRDefault="0031753B" w:rsidP="0071446A"/>
        </w:tc>
        <w:tc>
          <w:tcPr>
            <w:tcW w:w="0" w:type="auto"/>
            <w:hideMark/>
          </w:tcPr>
          <w:p w14:paraId="3E65FAD9" w14:textId="77777777" w:rsidR="0031753B" w:rsidRPr="005D4A41" w:rsidRDefault="0031753B" w:rsidP="0071446A">
            <w:r w:rsidRPr="005D4A41">
              <w:t>История отечества</w:t>
            </w:r>
          </w:p>
        </w:tc>
        <w:tc>
          <w:tcPr>
            <w:tcW w:w="0" w:type="auto"/>
            <w:hideMark/>
          </w:tcPr>
          <w:p w14:paraId="69552AD3" w14:textId="77777777" w:rsidR="0031753B" w:rsidRPr="005D4A41" w:rsidRDefault="0031753B" w:rsidP="0071446A">
            <w:r w:rsidRPr="005D4A41">
              <w:t>   </w:t>
            </w:r>
          </w:p>
        </w:tc>
        <w:tc>
          <w:tcPr>
            <w:tcW w:w="0" w:type="auto"/>
            <w:hideMark/>
          </w:tcPr>
          <w:p w14:paraId="0358D23F" w14:textId="77777777" w:rsidR="0031753B" w:rsidRPr="005D4A41" w:rsidRDefault="0031753B" w:rsidP="0071446A">
            <w:r w:rsidRPr="005D4A41">
              <w:t>   </w:t>
            </w:r>
          </w:p>
        </w:tc>
        <w:tc>
          <w:tcPr>
            <w:tcW w:w="0" w:type="auto"/>
            <w:hideMark/>
          </w:tcPr>
          <w:p w14:paraId="01867C74" w14:textId="77777777" w:rsidR="0031753B" w:rsidRPr="005D4A41" w:rsidRDefault="0031753B" w:rsidP="0071446A">
            <w:r w:rsidRPr="005D4A41">
              <w:t>2</w:t>
            </w:r>
          </w:p>
        </w:tc>
        <w:tc>
          <w:tcPr>
            <w:tcW w:w="0" w:type="auto"/>
            <w:hideMark/>
          </w:tcPr>
          <w:p w14:paraId="1F611F25" w14:textId="77777777" w:rsidR="0031753B" w:rsidRPr="005D4A41" w:rsidRDefault="0031753B" w:rsidP="0071446A">
            <w:r w:rsidRPr="005D4A41">
              <w:t>2</w:t>
            </w:r>
          </w:p>
        </w:tc>
        <w:tc>
          <w:tcPr>
            <w:tcW w:w="0" w:type="auto"/>
            <w:hideMark/>
          </w:tcPr>
          <w:p w14:paraId="6BF4A056" w14:textId="77777777" w:rsidR="0031753B" w:rsidRPr="005D4A41" w:rsidRDefault="0031753B" w:rsidP="0071446A">
            <w:r w:rsidRPr="005D4A41">
              <w:t>2</w:t>
            </w:r>
          </w:p>
        </w:tc>
        <w:tc>
          <w:tcPr>
            <w:tcW w:w="0" w:type="auto"/>
            <w:hideMark/>
          </w:tcPr>
          <w:p w14:paraId="22B7FD0A" w14:textId="77777777" w:rsidR="0031753B" w:rsidRPr="005D4A41" w:rsidRDefault="0031753B" w:rsidP="0071446A">
            <w:r w:rsidRPr="005D4A41">
              <w:t>6</w:t>
            </w:r>
          </w:p>
        </w:tc>
      </w:tr>
      <w:tr w:rsidR="0031753B" w:rsidRPr="005D4A41" w14:paraId="095996D0" w14:textId="77777777" w:rsidTr="0071446A">
        <w:tc>
          <w:tcPr>
            <w:tcW w:w="0" w:type="auto"/>
            <w:vMerge w:val="restart"/>
            <w:vAlign w:val="center"/>
            <w:hideMark/>
          </w:tcPr>
          <w:p w14:paraId="6A657DAA" w14:textId="77777777" w:rsidR="0031753B" w:rsidRPr="005D4A41" w:rsidRDefault="0031753B" w:rsidP="0071446A">
            <w:r w:rsidRPr="005D4A41">
              <w:t>4. Естествознание</w:t>
            </w:r>
          </w:p>
        </w:tc>
        <w:tc>
          <w:tcPr>
            <w:tcW w:w="0" w:type="auto"/>
            <w:hideMark/>
          </w:tcPr>
          <w:p w14:paraId="5292C86F" w14:textId="77777777" w:rsidR="0031753B" w:rsidRPr="005D4A41" w:rsidRDefault="0031753B" w:rsidP="0071446A">
            <w:r w:rsidRPr="005D4A41">
              <w:t>География</w:t>
            </w:r>
          </w:p>
        </w:tc>
        <w:tc>
          <w:tcPr>
            <w:tcW w:w="0" w:type="auto"/>
            <w:hideMark/>
          </w:tcPr>
          <w:p w14:paraId="642036D2" w14:textId="77777777" w:rsidR="0031753B" w:rsidRPr="005D4A41" w:rsidRDefault="0031753B" w:rsidP="0071446A">
            <w:r w:rsidRPr="005D4A41">
              <w:t>   </w:t>
            </w:r>
          </w:p>
        </w:tc>
        <w:tc>
          <w:tcPr>
            <w:tcW w:w="0" w:type="auto"/>
            <w:hideMark/>
          </w:tcPr>
          <w:p w14:paraId="42E3F0BA" w14:textId="77777777" w:rsidR="0031753B" w:rsidRPr="005D4A41" w:rsidRDefault="0031753B" w:rsidP="0071446A">
            <w:r w:rsidRPr="005D4A41">
              <w:t>2</w:t>
            </w:r>
          </w:p>
        </w:tc>
        <w:tc>
          <w:tcPr>
            <w:tcW w:w="0" w:type="auto"/>
            <w:hideMark/>
          </w:tcPr>
          <w:p w14:paraId="3D96F2A0" w14:textId="77777777" w:rsidR="0031753B" w:rsidRPr="005D4A41" w:rsidRDefault="0031753B" w:rsidP="0071446A">
            <w:r w:rsidRPr="005D4A41">
              <w:t>2</w:t>
            </w:r>
          </w:p>
        </w:tc>
        <w:tc>
          <w:tcPr>
            <w:tcW w:w="0" w:type="auto"/>
            <w:hideMark/>
          </w:tcPr>
          <w:p w14:paraId="62E6C2E8" w14:textId="77777777" w:rsidR="0031753B" w:rsidRPr="005D4A41" w:rsidRDefault="0031753B" w:rsidP="0071446A">
            <w:r w:rsidRPr="005D4A41">
              <w:t>2</w:t>
            </w:r>
          </w:p>
        </w:tc>
        <w:tc>
          <w:tcPr>
            <w:tcW w:w="0" w:type="auto"/>
            <w:hideMark/>
          </w:tcPr>
          <w:p w14:paraId="49D035DE" w14:textId="77777777" w:rsidR="0031753B" w:rsidRPr="005D4A41" w:rsidRDefault="0031753B" w:rsidP="0071446A">
            <w:r w:rsidRPr="005D4A41">
              <w:t>2</w:t>
            </w:r>
          </w:p>
        </w:tc>
        <w:tc>
          <w:tcPr>
            <w:tcW w:w="0" w:type="auto"/>
            <w:hideMark/>
          </w:tcPr>
          <w:p w14:paraId="53AF5B97" w14:textId="77777777" w:rsidR="0031753B" w:rsidRPr="005D4A41" w:rsidRDefault="0031753B" w:rsidP="0071446A">
            <w:r w:rsidRPr="005D4A41">
              <w:t>8</w:t>
            </w:r>
          </w:p>
        </w:tc>
      </w:tr>
      <w:tr w:rsidR="0031753B" w:rsidRPr="005D4A41" w14:paraId="3DFF07CA" w14:textId="77777777" w:rsidTr="0071446A">
        <w:tc>
          <w:tcPr>
            <w:tcW w:w="0" w:type="auto"/>
            <w:vMerge/>
            <w:vAlign w:val="center"/>
            <w:hideMark/>
          </w:tcPr>
          <w:p w14:paraId="4CFB4CB4" w14:textId="77777777" w:rsidR="0031753B" w:rsidRPr="005D4A41" w:rsidRDefault="0031753B" w:rsidP="0071446A"/>
        </w:tc>
        <w:tc>
          <w:tcPr>
            <w:tcW w:w="0" w:type="auto"/>
            <w:hideMark/>
          </w:tcPr>
          <w:p w14:paraId="5FBA767F" w14:textId="77777777" w:rsidR="0031753B" w:rsidRPr="005D4A41" w:rsidRDefault="0031753B" w:rsidP="0071446A">
            <w:r w:rsidRPr="005D4A41">
              <w:t>Природоведение</w:t>
            </w:r>
          </w:p>
        </w:tc>
        <w:tc>
          <w:tcPr>
            <w:tcW w:w="0" w:type="auto"/>
            <w:hideMark/>
          </w:tcPr>
          <w:p w14:paraId="0F60CF90" w14:textId="77777777" w:rsidR="0031753B" w:rsidRPr="005D4A41" w:rsidRDefault="0031753B" w:rsidP="0071446A">
            <w:r w:rsidRPr="005D4A41">
              <w:t>2</w:t>
            </w:r>
          </w:p>
        </w:tc>
        <w:tc>
          <w:tcPr>
            <w:tcW w:w="0" w:type="auto"/>
            <w:hideMark/>
          </w:tcPr>
          <w:p w14:paraId="10079098" w14:textId="77777777" w:rsidR="0031753B" w:rsidRPr="005D4A41" w:rsidRDefault="0031753B" w:rsidP="0071446A">
            <w:r w:rsidRPr="005D4A41">
              <w:t>2</w:t>
            </w:r>
          </w:p>
        </w:tc>
        <w:tc>
          <w:tcPr>
            <w:tcW w:w="0" w:type="auto"/>
            <w:hideMark/>
          </w:tcPr>
          <w:p w14:paraId="0D42E36D" w14:textId="77777777" w:rsidR="0031753B" w:rsidRPr="005D4A41" w:rsidRDefault="0031753B" w:rsidP="0071446A">
            <w:r w:rsidRPr="005D4A41">
              <w:t>   </w:t>
            </w:r>
          </w:p>
        </w:tc>
        <w:tc>
          <w:tcPr>
            <w:tcW w:w="0" w:type="auto"/>
            <w:hideMark/>
          </w:tcPr>
          <w:p w14:paraId="5A1B75A8" w14:textId="77777777" w:rsidR="0031753B" w:rsidRPr="005D4A41" w:rsidRDefault="0031753B" w:rsidP="0071446A">
            <w:r w:rsidRPr="005D4A41">
              <w:t>   </w:t>
            </w:r>
          </w:p>
        </w:tc>
        <w:tc>
          <w:tcPr>
            <w:tcW w:w="0" w:type="auto"/>
            <w:hideMark/>
          </w:tcPr>
          <w:p w14:paraId="6A7D9C8C" w14:textId="77777777" w:rsidR="0031753B" w:rsidRPr="005D4A41" w:rsidRDefault="0031753B" w:rsidP="0071446A">
            <w:r w:rsidRPr="005D4A41">
              <w:t>   </w:t>
            </w:r>
          </w:p>
        </w:tc>
        <w:tc>
          <w:tcPr>
            <w:tcW w:w="0" w:type="auto"/>
            <w:hideMark/>
          </w:tcPr>
          <w:p w14:paraId="6FEBA3FD" w14:textId="77777777" w:rsidR="0031753B" w:rsidRPr="005D4A41" w:rsidRDefault="0031753B" w:rsidP="0071446A">
            <w:r w:rsidRPr="005D4A41">
              <w:t>4</w:t>
            </w:r>
          </w:p>
        </w:tc>
      </w:tr>
      <w:tr w:rsidR="0031753B" w:rsidRPr="005D4A41" w14:paraId="6682A4F1" w14:textId="77777777" w:rsidTr="0071446A">
        <w:tc>
          <w:tcPr>
            <w:tcW w:w="0" w:type="auto"/>
            <w:vMerge/>
            <w:vAlign w:val="center"/>
            <w:hideMark/>
          </w:tcPr>
          <w:p w14:paraId="7BDA92FE" w14:textId="77777777" w:rsidR="0031753B" w:rsidRPr="005D4A41" w:rsidRDefault="0031753B" w:rsidP="0071446A"/>
        </w:tc>
        <w:tc>
          <w:tcPr>
            <w:tcW w:w="0" w:type="auto"/>
            <w:hideMark/>
          </w:tcPr>
          <w:p w14:paraId="0B460679" w14:textId="77777777" w:rsidR="0031753B" w:rsidRPr="005D4A41" w:rsidRDefault="0031753B" w:rsidP="0071446A">
            <w:r w:rsidRPr="005D4A41">
              <w:t>Биология</w:t>
            </w:r>
          </w:p>
        </w:tc>
        <w:tc>
          <w:tcPr>
            <w:tcW w:w="0" w:type="auto"/>
            <w:hideMark/>
          </w:tcPr>
          <w:p w14:paraId="18730E86" w14:textId="77777777" w:rsidR="0031753B" w:rsidRPr="005D4A41" w:rsidRDefault="0031753B" w:rsidP="0071446A">
            <w:r w:rsidRPr="005D4A41">
              <w:t>   </w:t>
            </w:r>
          </w:p>
        </w:tc>
        <w:tc>
          <w:tcPr>
            <w:tcW w:w="0" w:type="auto"/>
            <w:hideMark/>
          </w:tcPr>
          <w:p w14:paraId="1100F7DC" w14:textId="77777777" w:rsidR="0031753B" w:rsidRPr="005D4A41" w:rsidRDefault="0031753B" w:rsidP="0071446A">
            <w:r w:rsidRPr="005D4A41">
              <w:t>   </w:t>
            </w:r>
          </w:p>
        </w:tc>
        <w:tc>
          <w:tcPr>
            <w:tcW w:w="0" w:type="auto"/>
            <w:hideMark/>
          </w:tcPr>
          <w:p w14:paraId="6D3169D8" w14:textId="77777777" w:rsidR="0031753B" w:rsidRPr="005D4A41" w:rsidRDefault="0031753B" w:rsidP="0071446A">
            <w:r w:rsidRPr="005D4A41">
              <w:t>2</w:t>
            </w:r>
          </w:p>
        </w:tc>
        <w:tc>
          <w:tcPr>
            <w:tcW w:w="0" w:type="auto"/>
            <w:hideMark/>
          </w:tcPr>
          <w:p w14:paraId="1BB662C8" w14:textId="77777777" w:rsidR="0031753B" w:rsidRPr="005D4A41" w:rsidRDefault="0031753B" w:rsidP="0071446A">
            <w:r w:rsidRPr="005D4A41">
              <w:t>2</w:t>
            </w:r>
          </w:p>
        </w:tc>
        <w:tc>
          <w:tcPr>
            <w:tcW w:w="0" w:type="auto"/>
            <w:hideMark/>
          </w:tcPr>
          <w:p w14:paraId="3EF847EE" w14:textId="77777777" w:rsidR="0031753B" w:rsidRPr="005D4A41" w:rsidRDefault="0031753B" w:rsidP="0071446A">
            <w:r w:rsidRPr="005D4A41">
              <w:t>2</w:t>
            </w:r>
          </w:p>
        </w:tc>
        <w:tc>
          <w:tcPr>
            <w:tcW w:w="0" w:type="auto"/>
            <w:hideMark/>
          </w:tcPr>
          <w:p w14:paraId="55EC54EB" w14:textId="77777777" w:rsidR="0031753B" w:rsidRPr="005D4A41" w:rsidRDefault="0031753B" w:rsidP="0071446A">
            <w:r w:rsidRPr="005D4A41">
              <w:t>6</w:t>
            </w:r>
          </w:p>
        </w:tc>
      </w:tr>
      <w:tr w:rsidR="0031753B" w:rsidRPr="005D4A41" w14:paraId="0698FBE2" w14:textId="77777777" w:rsidTr="0071446A">
        <w:tc>
          <w:tcPr>
            <w:tcW w:w="0" w:type="auto"/>
            <w:hideMark/>
          </w:tcPr>
          <w:p w14:paraId="3CFEAF22" w14:textId="77777777" w:rsidR="0031753B" w:rsidRPr="005D4A41" w:rsidRDefault="0031753B" w:rsidP="0071446A">
            <w:r w:rsidRPr="005D4A41">
              <w:t>5. Искусство</w:t>
            </w:r>
          </w:p>
        </w:tc>
        <w:tc>
          <w:tcPr>
            <w:tcW w:w="0" w:type="auto"/>
            <w:hideMark/>
          </w:tcPr>
          <w:p w14:paraId="11916F51" w14:textId="77777777" w:rsidR="0031753B" w:rsidRPr="005D4A41" w:rsidRDefault="0031753B" w:rsidP="0071446A">
            <w:r w:rsidRPr="005D4A41">
              <w:t>Рисование (изобразительное искусство)</w:t>
            </w:r>
          </w:p>
        </w:tc>
        <w:tc>
          <w:tcPr>
            <w:tcW w:w="0" w:type="auto"/>
            <w:hideMark/>
          </w:tcPr>
          <w:p w14:paraId="1368203D" w14:textId="77777777" w:rsidR="0031753B" w:rsidRPr="005D4A41" w:rsidRDefault="0031753B" w:rsidP="0071446A">
            <w:r w:rsidRPr="005D4A41">
              <w:t>2</w:t>
            </w:r>
          </w:p>
        </w:tc>
        <w:tc>
          <w:tcPr>
            <w:tcW w:w="0" w:type="auto"/>
            <w:hideMark/>
          </w:tcPr>
          <w:p w14:paraId="1CA98546" w14:textId="77777777" w:rsidR="0031753B" w:rsidRPr="005D4A41" w:rsidRDefault="0031753B" w:rsidP="0071446A">
            <w:r w:rsidRPr="005D4A41">
              <w:t>   </w:t>
            </w:r>
          </w:p>
        </w:tc>
        <w:tc>
          <w:tcPr>
            <w:tcW w:w="0" w:type="auto"/>
            <w:hideMark/>
          </w:tcPr>
          <w:p w14:paraId="2E6AA25A" w14:textId="77777777" w:rsidR="0031753B" w:rsidRPr="005D4A41" w:rsidRDefault="0031753B" w:rsidP="0071446A">
            <w:r w:rsidRPr="005D4A41">
              <w:t>   </w:t>
            </w:r>
          </w:p>
        </w:tc>
        <w:tc>
          <w:tcPr>
            <w:tcW w:w="0" w:type="auto"/>
            <w:hideMark/>
          </w:tcPr>
          <w:p w14:paraId="4BE31AF4" w14:textId="77777777" w:rsidR="0031753B" w:rsidRPr="005D4A41" w:rsidRDefault="0031753B" w:rsidP="0071446A">
            <w:r w:rsidRPr="005D4A41">
              <w:t>   </w:t>
            </w:r>
          </w:p>
        </w:tc>
        <w:tc>
          <w:tcPr>
            <w:tcW w:w="0" w:type="auto"/>
            <w:hideMark/>
          </w:tcPr>
          <w:p w14:paraId="628DEEAF" w14:textId="77777777" w:rsidR="0031753B" w:rsidRPr="005D4A41" w:rsidRDefault="0031753B" w:rsidP="0071446A">
            <w:r w:rsidRPr="005D4A41">
              <w:t>   </w:t>
            </w:r>
          </w:p>
        </w:tc>
        <w:tc>
          <w:tcPr>
            <w:tcW w:w="0" w:type="auto"/>
            <w:hideMark/>
          </w:tcPr>
          <w:p w14:paraId="7A0AACED" w14:textId="77777777" w:rsidR="0031753B" w:rsidRPr="005D4A41" w:rsidRDefault="0031753B" w:rsidP="0071446A">
            <w:r w:rsidRPr="005D4A41">
              <w:t>2</w:t>
            </w:r>
          </w:p>
        </w:tc>
      </w:tr>
      <w:tr w:rsidR="0031753B" w:rsidRPr="005D4A41" w14:paraId="60B4626D" w14:textId="77777777" w:rsidTr="0071446A">
        <w:tc>
          <w:tcPr>
            <w:tcW w:w="0" w:type="auto"/>
            <w:hideMark/>
          </w:tcPr>
          <w:p w14:paraId="3603C347" w14:textId="77777777" w:rsidR="0031753B" w:rsidRPr="005D4A41" w:rsidRDefault="0031753B" w:rsidP="0071446A">
            <w:r w:rsidRPr="005D4A41">
              <w:t>6. Технология</w:t>
            </w:r>
          </w:p>
        </w:tc>
        <w:tc>
          <w:tcPr>
            <w:tcW w:w="0" w:type="auto"/>
            <w:hideMark/>
          </w:tcPr>
          <w:p w14:paraId="49673AC8" w14:textId="77777777" w:rsidR="0031753B" w:rsidRPr="005D4A41" w:rsidRDefault="0031753B" w:rsidP="0071446A">
            <w:r w:rsidRPr="005D4A41">
              <w:t>Профильный труд</w:t>
            </w:r>
          </w:p>
        </w:tc>
        <w:tc>
          <w:tcPr>
            <w:tcW w:w="0" w:type="auto"/>
            <w:hideMark/>
          </w:tcPr>
          <w:p w14:paraId="1846E925" w14:textId="77777777" w:rsidR="0031753B" w:rsidRPr="005D4A41" w:rsidRDefault="0031753B" w:rsidP="0071446A">
            <w:r w:rsidRPr="005D4A41">
              <w:t>6</w:t>
            </w:r>
          </w:p>
        </w:tc>
        <w:tc>
          <w:tcPr>
            <w:tcW w:w="0" w:type="auto"/>
            <w:hideMark/>
          </w:tcPr>
          <w:p w14:paraId="736AE5CA" w14:textId="77777777" w:rsidR="0031753B" w:rsidRPr="005D4A41" w:rsidRDefault="0031753B" w:rsidP="0071446A">
            <w:r w:rsidRPr="005D4A41">
              <w:t>6</w:t>
            </w:r>
          </w:p>
        </w:tc>
        <w:tc>
          <w:tcPr>
            <w:tcW w:w="0" w:type="auto"/>
            <w:hideMark/>
          </w:tcPr>
          <w:p w14:paraId="66FE5CCF" w14:textId="77777777" w:rsidR="0031753B" w:rsidRPr="005D4A41" w:rsidRDefault="0031753B" w:rsidP="0071446A">
            <w:r w:rsidRPr="005D4A41">
              <w:t>6</w:t>
            </w:r>
          </w:p>
        </w:tc>
        <w:tc>
          <w:tcPr>
            <w:tcW w:w="0" w:type="auto"/>
            <w:hideMark/>
          </w:tcPr>
          <w:p w14:paraId="473B56BA" w14:textId="77777777" w:rsidR="0031753B" w:rsidRPr="005D4A41" w:rsidRDefault="0031753B" w:rsidP="0071446A">
            <w:r w:rsidRPr="005D4A41">
              <w:t>6</w:t>
            </w:r>
          </w:p>
        </w:tc>
        <w:tc>
          <w:tcPr>
            <w:tcW w:w="0" w:type="auto"/>
            <w:hideMark/>
          </w:tcPr>
          <w:p w14:paraId="4A7AFC21" w14:textId="77777777" w:rsidR="0031753B" w:rsidRPr="005D4A41" w:rsidRDefault="0031753B" w:rsidP="0071446A">
            <w:r w:rsidRPr="005D4A41">
              <w:t>6</w:t>
            </w:r>
          </w:p>
        </w:tc>
        <w:tc>
          <w:tcPr>
            <w:tcW w:w="0" w:type="auto"/>
            <w:hideMark/>
          </w:tcPr>
          <w:p w14:paraId="6B2760AB" w14:textId="77777777" w:rsidR="0031753B" w:rsidRPr="005D4A41" w:rsidRDefault="0031753B" w:rsidP="0071446A">
            <w:r w:rsidRPr="005D4A41">
              <w:t>30</w:t>
            </w:r>
          </w:p>
        </w:tc>
      </w:tr>
      <w:tr w:rsidR="0031753B" w:rsidRPr="005D4A41" w14:paraId="72C8B6BD" w14:textId="77777777" w:rsidTr="0071446A">
        <w:tc>
          <w:tcPr>
            <w:tcW w:w="0" w:type="auto"/>
            <w:hideMark/>
          </w:tcPr>
          <w:p w14:paraId="0330D56E" w14:textId="77777777" w:rsidR="0031753B" w:rsidRPr="005D4A41" w:rsidRDefault="0031753B" w:rsidP="0071446A">
            <w:r w:rsidRPr="005D4A41">
              <w:t>7. Физическая культура</w:t>
            </w:r>
          </w:p>
        </w:tc>
        <w:tc>
          <w:tcPr>
            <w:tcW w:w="0" w:type="auto"/>
            <w:hideMark/>
          </w:tcPr>
          <w:p w14:paraId="03788AAC" w14:textId="77777777" w:rsidR="0031753B" w:rsidRPr="005D4A41" w:rsidRDefault="0031753B" w:rsidP="0071446A">
            <w:r w:rsidRPr="005D4A41">
              <w:t>Адаптивная физическая культура</w:t>
            </w:r>
          </w:p>
        </w:tc>
        <w:tc>
          <w:tcPr>
            <w:tcW w:w="0" w:type="auto"/>
            <w:hideMark/>
          </w:tcPr>
          <w:p w14:paraId="426C9452" w14:textId="77777777" w:rsidR="0031753B" w:rsidRPr="005D4A41" w:rsidRDefault="0031753B" w:rsidP="0071446A">
            <w:r w:rsidRPr="005D4A41">
              <w:t>3</w:t>
            </w:r>
          </w:p>
        </w:tc>
        <w:tc>
          <w:tcPr>
            <w:tcW w:w="0" w:type="auto"/>
            <w:hideMark/>
          </w:tcPr>
          <w:p w14:paraId="5A82E239" w14:textId="77777777" w:rsidR="0031753B" w:rsidRPr="005D4A41" w:rsidRDefault="0031753B" w:rsidP="0071446A">
            <w:r w:rsidRPr="005D4A41">
              <w:t>3</w:t>
            </w:r>
          </w:p>
        </w:tc>
        <w:tc>
          <w:tcPr>
            <w:tcW w:w="0" w:type="auto"/>
            <w:hideMark/>
          </w:tcPr>
          <w:p w14:paraId="6A2D8A75" w14:textId="77777777" w:rsidR="0031753B" w:rsidRPr="005D4A41" w:rsidRDefault="0031753B" w:rsidP="0071446A">
            <w:r w:rsidRPr="005D4A41">
              <w:t>3</w:t>
            </w:r>
          </w:p>
        </w:tc>
        <w:tc>
          <w:tcPr>
            <w:tcW w:w="0" w:type="auto"/>
            <w:hideMark/>
          </w:tcPr>
          <w:p w14:paraId="70259DF7" w14:textId="77777777" w:rsidR="0031753B" w:rsidRPr="005D4A41" w:rsidRDefault="0031753B" w:rsidP="0071446A">
            <w:r w:rsidRPr="005D4A41">
              <w:t>3</w:t>
            </w:r>
          </w:p>
        </w:tc>
        <w:tc>
          <w:tcPr>
            <w:tcW w:w="0" w:type="auto"/>
            <w:hideMark/>
          </w:tcPr>
          <w:p w14:paraId="6E2A0969" w14:textId="77777777" w:rsidR="0031753B" w:rsidRPr="005D4A41" w:rsidRDefault="0031753B" w:rsidP="0071446A">
            <w:r w:rsidRPr="005D4A41">
              <w:t>3</w:t>
            </w:r>
          </w:p>
        </w:tc>
        <w:tc>
          <w:tcPr>
            <w:tcW w:w="0" w:type="auto"/>
            <w:hideMark/>
          </w:tcPr>
          <w:p w14:paraId="5DB7E493" w14:textId="77777777" w:rsidR="0031753B" w:rsidRPr="005D4A41" w:rsidRDefault="0031753B" w:rsidP="0071446A">
            <w:r w:rsidRPr="005D4A41">
              <w:t>15</w:t>
            </w:r>
          </w:p>
        </w:tc>
      </w:tr>
      <w:tr w:rsidR="0031753B" w:rsidRPr="005D4A41" w14:paraId="5C76D4E2" w14:textId="77777777" w:rsidTr="0071446A">
        <w:tc>
          <w:tcPr>
            <w:tcW w:w="0" w:type="auto"/>
            <w:gridSpan w:val="2"/>
            <w:hideMark/>
          </w:tcPr>
          <w:p w14:paraId="19175A9D" w14:textId="77777777" w:rsidR="0031753B" w:rsidRPr="005D4A41" w:rsidRDefault="0031753B" w:rsidP="0071446A">
            <w:r w:rsidRPr="005D4A41">
              <w:t>Итого</w:t>
            </w:r>
          </w:p>
        </w:tc>
        <w:tc>
          <w:tcPr>
            <w:tcW w:w="0" w:type="auto"/>
            <w:hideMark/>
          </w:tcPr>
          <w:p w14:paraId="2FFBE685" w14:textId="77777777" w:rsidR="0031753B" w:rsidRPr="005D4A41" w:rsidRDefault="0031753B" w:rsidP="0071446A">
            <w:r w:rsidRPr="005D4A41">
              <w:t>26</w:t>
            </w:r>
          </w:p>
        </w:tc>
        <w:tc>
          <w:tcPr>
            <w:tcW w:w="0" w:type="auto"/>
            <w:hideMark/>
          </w:tcPr>
          <w:p w14:paraId="6DC7399B" w14:textId="77777777" w:rsidR="0031753B" w:rsidRPr="005D4A41" w:rsidRDefault="0031753B" w:rsidP="0071446A">
            <w:r w:rsidRPr="005D4A41">
              <w:t>28</w:t>
            </w:r>
          </w:p>
        </w:tc>
        <w:tc>
          <w:tcPr>
            <w:tcW w:w="0" w:type="auto"/>
            <w:hideMark/>
          </w:tcPr>
          <w:p w14:paraId="0EF9DF7B" w14:textId="77777777" w:rsidR="0031753B" w:rsidRPr="005D4A41" w:rsidRDefault="0031753B" w:rsidP="0071446A">
            <w:r w:rsidRPr="005D4A41">
              <w:t>28</w:t>
            </w:r>
          </w:p>
        </w:tc>
        <w:tc>
          <w:tcPr>
            <w:tcW w:w="0" w:type="auto"/>
            <w:hideMark/>
          </w:tcPr>
          <w:p w14:paraId="22FF2204" w14:textId="77777777" w:rsidR="0031753B" w:rsidRPr="005D4A41" w:rsidRDefault="0031753B" w:rsidP="0071446A">
            <w:r w:rsidRPr="005D4A41">
              <w:t>29</w:t>
            </w:r>
          </w:p>
        </w:tc>
        <w:tc>
          <w:tcPr>
            <w:tcW w:w="0" w:type="auto"/>
            <w:hideMark/>
          </w:tcPr>
          <w:p w14:paraId="30C8AD00" w14:textId="77777777" w:rsidR="0031753B" w:rsidRPr="005D4A41" w:rsidRDefault="0031753B" w:rsidP="0071446A">
            <w:r w:rsidRPr="005D4A41">
              <w:t>29</w:t>
            </w:r>
          </w:p>
        </w:tc>
        <w:tc>
          <w:tcPr>
            <w:tcW w:w="0" w:type="auto"/>
            <w:hideMark/>
          </w:tcPr>
          <w:p w14:paraId="1DA19FA9" w14:textId="77777777" w:rsidR="0031753B" w:rsidRPr="005D4A41" w:rsidRDefault="0031753B" w:rsidP="0071446A">
            <w:r w:rsidRPr="005D4A41">
              <w:t>140</w:t>
            </w:r>
          </w:p>
        </w:tc>
      </w:tr>
      <w:tr w:rsidR="0031753B" w:rsidRPr="005D4A41" w14:paraId="0293AD53" w14:textId="77777777" w:rsidTr="0071446A">
        <w:tc>
          <w:tcPr>
            <w:tcW w:w="0" w:type="auto"/>
            <w:gridSpan w:val="2"/>
            <w:hideMark/>
          </w:tcPr>
          <w:p w14:paraId="55D1CEAC"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6CF27DE4" w14:textId="77777777" w:rsidR="0031753B" w:rsidRPr="005D4A41" w:rsidRDefault="0031753B" w:rsidP="0071446A">
            <w:r w:rsidRPr="005D4A41">
              <w:t>3</w:t>
            </w:r>
          </w:p>
        </w:tc>
        <w:tc>
          <w:tcPr>
            <w:tcW w:w="0" w:type="auto"/>
            <w:hideMark/>
          </w:tcPr>
          <w:p w14:paraId="2DD472C4" w14:textId="77777777" w:rsidR="0031753B" w:rsidRPr="005D4A41" w:rsidRDefault="0031753B" w:rsidP="0071446A">
            <w:r w:rsidRPr="005D4A41">
              <w:t>2</w:t>
            </w:r>
          </w:p>
        </w:tc>
        <w:tc>
          <w:tcPr>
            <w:tcW w:w="0" w:type="auto"/>
            <w:hideMark/>
          </w:tcPr>
          <w:p w14:paraId="4A438213" w14:textId="77777777" w:rsidR="0031753B" w:rsidRPr="005D4A41" w:rsidRDefault="0031753B" w:rsidP="0071446A">
            <w:r w:rsidRPr="005D4A41">
              <w:t>2</w:t>
            </w:r>
          </w:p>
        </w:tc>
        <w:tc>
          <w:tcPr>
            <w:tcW w:w="0" w:type="auto"/>
            <w:hideMark/>
          </w:tcPr>
          <w:p w14:paraId="1AE1E793" w14:textId="77777777" w:rsidR="0031753B" w:rsidRPr="005D4A41" w:rsidRDefault="0031753B" w:rsidP="0071446A">
            <w:r w:rsidRPr="005D4A41">
              <w:t>1</w:t>
            </w:r>
          </w:p>
        </w:tc>
        <w:tc>
          <w:tcPr>
            <w:tcW w:w="0" w:type="auto"/>
            <w:hideMark/>
          </w:tcPr>
          <w:p w14:paraId="677DAF9E" w14:textId="77777777" w:rsidR="0031753B" w:rsidRPr="005D4A41" w:rsidRDefault="0031753B" w:rsidP="0071446A">
            <w:r w:rsidRPr="005D4A41">
              <w:t>1</w:t>
            </w:r>
          </w:p>
        </w:tc>
        <w:tc>
          <w:tcPr>
            <w:tcW w:w="0" w:type="auto"/>
            <w:hideMark/>
          </w:tcPr>
          <w:p w14:paraId="5BC72999" w14:textId="77777777" w:rsidR="0031753B" w:rsidRPr="005D4A41" w:rsidRDefault="0031753B" w:rsidP="0071446A">
            <w:r w:rsidRPr="005D4A41">
              <w:t>9</w:t>
            </w:r>
          </w:p>
        </w:tc>
      </w:tr>
      <w:tr w:rsidR="0031753B" w:rsidRPr="005D4A41" w14:paraId="22EE5633" w14:textId="77777777" w:rsidTr="0071446A">
        <w:tc>
          <w:tcPr>
            <w:tcW w:w="0" w:type="auto"/>
            <w:gridSpan w:val="2"/>
            <w:hideMark/>
          </w:tcPr>
          <w:p w14:paraId="766CFB5A"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4DF3A05C" w14:textId="77777777" w:rsidR="0031753B" w:rsidRPr="005D4A41" w:rsidRDefault="0031753B" w:rsidP="0071446A">
            <w:r w:rsidRPr="005D4A41">
              <w:t>29</w:t>
            </w:r>
          </w:p>
        </w:tc>
        <w:tc>
          <w:tcPr>
            <w:tcW w:w="0" w:type="auto"/>
            <w:hideMark/>
          </w:tcPr>
          <w:p w14:paraId="165BD326" w14:textId="77777777" w:rsidR="0031753B" w:rsidRPr="005D4A41" w:rsidRDefault="0031753B" w:rsidP="0071446A">
            <w:r w:rsidRPr="005D4A41">
              <w:t>30</w:t>
            </w:r>
          </w:p>
        </w:tc>
        <w:tc>
          <w:tcPr>
            <w:tcW w:w="0" w:type="auto"/>
            <w:hideMark/>
          </w:tcPr>
          <w:p w14:paraId="5BC01798" w14:textId="77777777" w:rsidR="0031753B" w:rsidRPr="005D4A41" w:rsidRDefault="0031753B" w:rsidP="0071446A">
            <w:r w:rsidRPr="005D4A41">
              <w:t>30</w:t>
            </w:r>
          </w:p>
        </w:tc>
        <w:tc>
          <w:tcPr>
            <w:tcW w:w="0" w:type="auto"/>
            <w:hideMark/>
          </w:tcPr>
          <w:p w14:paraId="7356044C" w14:textId="77777777" w:rsidR="0031753B" w:rsidRPr="005D4A41" w:rsidRDefault="0031753B" w:rsidP="0071446A">
            <w:r w:rsidRPr="005D4A41">
              <w:t>30</w:t>
            </w:r>
          </w:p>
        </w:tc>
        <w:tc>
          <w:tcPr>
            <w:tcW w:w="0" w:type="auto"/>
            <w:hideMark/>
          </w:tcPr>
          <w:p w14:paraId="45EFCEE5" w14:textId="77777777" w:rsidR="0031753B" w:rsidRPr="005D4A41" w:rsidRDefault="0031753B" w:rsidP="0071446A">
            <w:r w:rsidRPr="005D4A41">
              <w:t>30</w:t>
            </w:r>
          </w:p>
        </w:tc>
        <w:tc>
          <w:tcPr>
            <w:tcW w:w="0" w:type="auto"/>
            <w:hideMark/>
          </w:tcPr>
          <w:p w14:paraId="1BE107A0" w14:textId="77777777" w:rsidR="0031753B" w:rsidRPr="005D4A41" w:rsidRDefault="0031753B" w:rsidP="0071446A">
            <w:r w:rsidRPr="005D4A41">
              <w:t>149</w:t>
            </w:r>
          </w:p>
        </w:tc>
      </w:tr>
      <w:tr w:rsidR="0031753B" w:rsidRPr="005D4A41" w14:paraId="507EDF6B" w14:textId="77777777" w:rsidTr="0071446A">
        <w:tc>
          <w:tcPr>
            <w:tcW w:w="0" w:type="auto"/>
            <w:gridSpan w:val="2"/>
            <w:hideMark/>
          </w:tcPr>
          <w:p w14:paraId="2C6DAA89" w14:textId="77777777" w:rsidR="0031753B" w:rsidRPr="005D4A41" w:rsidRDefault="0031753B" w:rsidP="0071446A">
            <w:r w:rsidRPr="005D4A41">
              <w:t>Внеурочная деятельность: коррекционные курсы; занятия по различным направлениям внеурочной деятельности</w:t>
            </w:r>
          </w:p>
        </w:tc>
        <w:tc>
          <w:tcPr>
            <w:tcW w:w="0" w:type="auto"/>
            <w:hideMark/>
          </w:tcPr>
          <w:p w14:paraId="0634129B" w14:textId="77777777" w:rsidR="0031753B" w:rsidRPr="005D4A41" w:rsidRDefault="0031753B" w:rsidP="0071446A">
            <w:r w:rsidRPr="005D4A41">
              <w:t>10</w:t>
            </w:r>
          </w:p>
        </w:tc>
        <w:tc>
          <w:tcPr>
            <w:tcW w:w="0" w:type="auto"/>
            <w:hideMark/>
          </w:tcPr>
          <w:p w14:paraId="16BA66B4" w14:textId="77777777" w:rsidR="0031753B" w:rsidRPr="005D4A41" w:rsidRDefault="0031753B" w:rsidP="0071446A">
            <w:r w:rsidRPr="005D4A41">
              <w:t>10</w:t>
            </w:r>
          </w:p>
        </w:tc>
        <w:tc>
          <w:tcPr>
            <w:tcW w:w="0" w:type="auto"/>
            <w:hideMark/>
          </w:tcPr>
          <w:p w14:paraId="0802C92E" w14:textId="77777777" w:rsidR="0031753B" w:rsidRPr="005D4A41" w:rsidRDefault="0031753B" w:rsidP="0071446A">
            <w:r w:rsidRPr="005D4A41">
              <w:t>10</w:t>
            </w:r>
          </w:p>
        </w:tc>
        <w:tc>
          <w:tcPr>
            <w:tcW w:w="0" w:type="auto"/>
            <w:hideMark/>
          </w:tcPr>
          <w:p w14:paraId="6DECAF9E" w14:textId="77777777" w:rsidR="0031753B" w:rsidRPr="005D4A41" w:rsidRDefault="0031753B" w:rsidP="0071446A">
            <w:r w:rsidRPr="005D4A41">
              <w:t>10</w:t>
            </w:r>
          </w:p>
        </w:tc>
        <w:tc>
          <w:tcPr>
            <w:tcW w:w="0" w:type="auto"/>
            <w:hideMark/>
          </w:tcPr>
          <w:p w14:paraId="2C1A2C4C" w14:textId="77777777" w:rsidR="0031753B" w:rsidRPr="005D4A41" w:rsidRDefault="0031753B" w:rsidP="0071446A">
            <w:r w:rsidRPr="005D4A41">
              <w:t>10</w:t>
            </w:r>
          </w:p>
        </w:tc>
        <w:tc>
          <w:tcPr>
            <w:tcW w:w="0" w:type="auto"/>
            <w:hideMark/>
          </w:tcPr>
          <w:p w14:paraId="032228AB" w14:textId="77777777" w:rsidR="0031753B" w:rsidRPr="005D4A41" w:rsidRDefault="0031753B" w:rsidP="0071446A">
            <w:r w:rsidRPr="005D4A41">
              <w:t>50</w:t>
            </w:r>
          </w:p>
        </w:tc>
      </w:tr>
      <w:tr w:rsidR="0031753B" w:rsidRPr="005D4A41" w14:paraId="7DBD1C6D" w14:textId="77777777" w:rsidTr="0071446A">
        <w:tc>
          <w:tcPr>
            <w:tcW w:w="0" w:type="auto"/>
            <w:gridSpan w:val="8"/>
            <w:hideMark/>
          </w:tcPr>
          <w:p w14:paraId="2E4DE7A9" w14:textId="77777777" w:rsidR="0031753B" w:rsidRPr="005D4A41" w:rsidRDefault="0031753B" w:rsidP="0071446A">
            <w:r w:rsidRPr="005D4A41">
              <w:t>Коррекционные курсы</w:t>
            </w:r>
          </w:p>
        </w:tc>
      </w:tr>
      <w:tr w:rsidR="0031753B" w:rsidRPr="005D4A41" w14:paraId="09C1674D" w14:textId="77777777" w:rsidTr="0071446A">
        <w:tc>
          <w:tcPr>
            <w:tcW w:w="0" w:type="auto"/>
            <w:gridSpan w:val="2"/>
            <w:hideMark/>
          </w:tcPr>
          <w:p w14:paraId="5AF8803A" w14:textId="77777777" w:rsidR="0031753B" w:rsidRPr="005D4A41" w:rsidRDefault="0031753B" w:rsidP="0071446A">
            <w:r w:rsidRPr="005D4A41">
              <w:t>Развитие восприятия и воспроизведения устной речи</w:t>
            </w:r>
          </w:p>
        </w:tc>
        <w:tc>
          <w:tcPr>
            <w:tcW w:w="0" w:type="auto"/>
            <w:hideMark/>
          </w:tcPr>
          <w:p w14:paraId="0A5C0A04" w14:textId="77777777" w:rsidR="0031753B" w:rsidRPr="005D4A41" w:rsidRDefault="0031753B" w:rsidP="0071446A">
            <w:r w:rsidRPr="005D4A41">
              <w:t>3</w:t>
            </w:r>
          </w:p>
        </w:tc>
        <w:tc>
          <w:tcPr>
            <w:tcW w:w="0" w:type="auto"/>
            <w:hideMark/>
          </w:tcPr>
          <w:p w14:paraId="07F8DFDF" w14:textId="77777777" w:rsidR="0031753B" w:rsidRPr="005D4A41" w:rsidRDefault="0031753B" w:rsidP="0071446A">
            <w:r w:rsidRPr="005D4A41">
              <w:t>3</w:t>
            </w:r>
          </w:p>
        </w:tc>
        <w:tc>
          <w:tcPr>
            <w:tcW w:w="0" w:type="auto"/>
            <w:hideMark/>
          </w:tcPr>
          <w:p w14:paraId="71B12C20" w14:textId="77777777" w:rsidR="0031753B" w:rsidRPr="005D4A41" w:rsidRDefault="0031753B" w:rsidP="0071446A">
            <w:r w:rsidRPr="005D4A41">
              <w:t>2</w:t>
            </w:r>
          </w:p>
        </w:tc>
        <w:tc>
          <w:tcPr>
            <w:tcW w:w="0" w:type="auto"/>
            <w:hideMark/>
          </w:tcPr>
          <w:p w14:paraId="34F6B7B8" w14:textId="77777777" w:rsidR="0031753B" w:rsidRPr="005D4A41" w:rsidRDefault="0031753B" w:rsidP="0071446A">
            <w:r w:rsidRPr="005D4A41">
              <w:t>2</w:t>
            </w:r>
          </w:p>
        </w:tc>
        <w:tc>
          <w:tcPr>
            <w:tcW w:w="0" w:type="auto"/>
            <w:hideMark/>
          </w:tcPr>
          <w:p w14:paraId="77F2DD7D" w14:textId="77777777" w:rsidR="0031753B" w:rsidRPr="005D4A41" w:rsidRDefault="0031753B" w:rsidP="0071446A">
            <w:r w:rsidRPr="005D4A41">
              <w:t>2</w:t>
            </w:r>
          </w:p>
        </w:tc>
        <w:tc>
          <w:tcPr>
            <w:tcW w:w="0" w:type="auto"/>
            <w:hideMark/>
          </w:tcPr>
          <w:p w14:paraId="3B2807D6" w14:textId="77777777" w:rsidR="0031753B" w:rsidRPr="005D4A41" w:rsidRDefault="0031753B" w:rsidP="0071446A">
            <w:r w:rsidRPr="005D4A41">
              <w:t>12</w:t>
            </w:r>
          </w:p>
        </w:tc>
      </w:tr>
      <w:tr w:rsidR="0031753B" w:rsidRPr="005D4A41" w14:paraId="2789F160" w14:textId="77777777" w:rsidTr="0071446A">
        <w:tc>
          <w:tcPr>
            <w:tcW w:w="0" w:type="auto"/>
            <w:gridSpan w:val="2"/>
            <w:hideMark/>
          </w:tcPr>
          <w:p w14:paraId="5BA49E2F" w14:textId="77777777" w:rsidR="0031753B" w:rsidRPr="005D4A41" w:rsidRDefault="0031753B" w:rsidP="0071446A">
            <w:r w:rsidRPr="005D4A41">
              <w:t>Развитие учебно-познавательной деятельности</w:t>
            </w:r>
          </w:p>
        </w:tc>
        <w:tc>
          <w:tcPr>
            <w:tcW w:w="0" w:type="auto"/>
            <w:hideMark/>
          </w:tcPr>
          <w:p w14:paraId="5555472A" w14:textId="77777777" w:rsidR="0031753B" w:rsidRPr="005D4A41" w:rsidRDefault="0031753B" w:rsidP="0071446A">
            <w:r w:rsidRPr="005D4A41">
              <w:t>2</w:t>
            </w:r>
          </w:p>
        </w:tc>
        <w:tc>
          <w:tcPr>
            <w:tcW w:w="0" w:type="auto"/>
            <w:hideMark/>
          </w:tcPr>
          <w:p w14:paraId="43980B25" w14:textId="77777777" w:rsidR="0031753B" w:rsidRPr="005D4A41" w:rsidRDefault="0031753B" w:rsidP="0071446A">
            <w:r w:rsidRPr="005D4A41">
              <w:t>2</w:t>
            </w:r>
          </w:p>
        </w:tc>
        <w:tc>
          <w:tcPr>
            <w:tcW w:w="0" w:type="auto"/>
            <w:hideMark/>
          </w:tcPr>
          <w:p w14:paraId="3AF07211" w14:textId="77777777" w:rsidR="0031753B" w:rsidRPr="005D4A41" w:rsidRDefault="0031753B" w:rsidP="0071446A">
            <w:r w:rsidRPr="005D4A41">
              <w:t>3</w:t>
            </w:r>
          </w:p>
        </w:tc>
        <w:tc>
          <w:tcPr>
            <w:tcW w:w="0" w:type="auto"/>
            <w:hideMark/>
          </w:tcPr>
          <w:p w14:paraId="3554D808" w14:textId="77777777" w:rsidR="0031753B" w:rsidRPr="005D4A41" w:rsidRDefault="0031753B" w:rsidP="0071446A">
            <w:r w:rsidRPr="005D4A41">
              <w:t>3</w:t>
            </w:r>
          </w:p>
        </w:tc>
        <w:tc>
          <w:tcPr>
            <w:tcW w:w="0" w:type="auto"/>
            <w:hideMark/>
          </w:tcPr>
          <w:p w14:paraId="12F08D4A" w14:textId="77777777" w:rsidR="0031753B" w:rsidRPr="005D4A41" w:rsidRDefault="0031753B" w:rsidP="0071446A">
            <w:r w:rsidRPr="005D4A41">
              <w:t>3</w:t>
            </w:r>
          </w:p>
        </w:tc>
        <w:tc>
          <w:tcPr>
            <w:tcW w:w="0" w:type="auto"/>
            <w:hideMark/>
          </w:tcPr>
          <w:p w14:paraId="31691651" w14:textId="77777777" w:rsidR="0031753B" w:rsidRPr="005D4A41" w:rsidRDefault="0031753B" w:rsidP="0071446A">
            <w:r w:rsidRPr="005D4A41">
              <w:t>13</w:t>
            </w:r>
          </w:p>
        </w:tc>
      </w:tr>
      <w:tr w:rsidR="0031753B" w:rsidRPr="005D4A41" w14:paraId="2F196FB3" w14:textId="77777777" w:rsidTr="0071446A">
        <w:tc>
          <w:tcPr>
            <w:tcW w:w="0" w:type="auto"/>
            <w:gridSpan w:val="8"/>
            <w:hideMark/>
          </w:tcPr>
          <w:p w14:paraId="71FDC271" w14:textId="77777777" w:rsidR="0031753B" w:rsidRPr="005D4A41" w:rsidRDefault="0031753B" w:rsidP="0071446A">
            <w:r w:rsidRPr="005D4A41">
              <w:t>Занятия по различным направлениям внеурочной деятельности</w:t>
            </w:r>
          </w:p>
        </w:tc>
      </w:tr>
      <w:tr w:rsidR="0031753B" w:rsidRPr="005D4A41" w14:paraId="66E63F73" w14:textId="77777777" w:rsidTr="0071446A">
        <w:tc>
          <w:tcPr>
            <w:tcW w:w="0" w:type="auto"/>
            <w:gridSpan w:val="2"/>
            <w:hideMark/>
          </w:tcPr>
          <w:p w14:paraId="7DDEE93C" w14:textId="77777777" w:rsidR="0031753B" w:rsidRPr="005D4A41" w:rsidRDefault="0031753B" w:rsidP="0071446A">
            <w:r w:rsidRPr="005D4A41">
              <w:t>Внеурочная деятельность</w:t>
            </w:r>
          </w:p>
        </w:tc>
        <w:tc>
          <w:tcPr>
            <w:tcW w:w="0" w:type="auto"/>
            <w:hideMark/>
          </w:tcPr>
          <w:p w14:paraId="6BA6A060" w14:textId="77777777" w:rsidR="0031753B" w:rsidRPr="005D4A41" w:rsidRDefault="0031753B" w:rsidP="0071446A">
            <w:r w:rsidRPr="005D4A41">
              <w:t>5</w:t>
            </w:r>
          </w:p>
        </w:tc>
        <w:tc>
          <w:tcPr>
            <w:tcW w:w="0" w:type="auto"/>
            <w:hideMark/>
          </w:tcPr>
          <w:p w14:paraId="72636D32" w14:textId="77777777" w:rsidR="0031753B" w:rsidRPr="005D4A41" w:rsidRDefault="0031753B" w:rsidP="0071446A">
            <w:r w:rsidRPr="005D4A41">
              <w:t>5</w:t>
            </w:r>
          </w:p>
        </w:tc>
        <w:tc>
          <w:tcPr>
            <w:tcW w:w="0" w:type="auto"/>
            <w:hideMark/>
          </w:tcPr>
          <w:p w14:paraId="6B610DC6" w14:textId="77777777" w:rsidR="0031753B" w:rsidRPr="005D4A41" w:rsidRDefault="0031753B" w:rsidP="0071446A">
            <w:r w:rsidRPr="005D4A41">
              <w:t>5</w:t>
            </w:r>
          </w:p>
        </w:tc>
        <w:tc>
          <w:tcPr>
            <w:tcW w:w="0" w:type="auto"/>
            <w:hideMark/>
          </w:tcPr>
          <w:p w14:paraId="055A5374" w14:textId="77777777" w:rsidR="0031753B" w:rsidRPr="005D4A41" w:rsidRDefault="0031753B" w:rsidP="0071446A">
            <w:r w:rsidRPr="005D4A41">
              <w:t>5</w:t>
            </w:r>
          </w:p>
        </w:tc>
        <w:tc>
          <w:tcPr>
            <w:tcW w:w="0" w:type="auto"/>
            <w:hideMark/>
          </w:tcPr>
          <w:p w14:paraId="7540399E" w14:textId="77777777" w:rsidR="0031753B" w:rsidRPr="005D4A41" w:rsidRDefault="0031753B" w:rsidP="0071446A">
            <w:r w:rsidRPr="005D4A41">
              <w:t>5</w:t>
            </w:r>
          </w:p>
        </w:tc>
        <w:tc>
          <w:tcPr>
            <w:tcW w:w="0" w:type="auto"/>
            <w:hideMark/>
          </w:tcPr>
          <w:p w14:paraId="3BEF503E" w14:textId="77777777" w:rsidR="0031753B" w:rsidRPr="005D4A41" w:rsidRDefault="0031753B" w:rsidP="0071446A">
            <w:r w:rsidRPr="005D4A41">
              <w:t>25</w:t>
            </w:r>
          </w:p>
        </w:tc>
      </w:tr>
    </w:tbl>
    <w:p w14:paraId="2A1D1252" w14:textId="77777777" w:rsidR="0031753B" w:rsidRPr="005D4A41" w:rsidRDefault="0031753B" w:rsidP="0031753B">
      <w:pPr>
        <w:shd w:val="clear" w:color="auto" w:fill="FFFFFF"/>
        <w:spacing w:after="255" w:line="270" w:lineRule="atLeast"/>
      </w:pPr>
      <w:r w:rsidRPr="005D4A41">
        <w:t>Общий объем учебной нагрузки составляет 5066 часов за 5 учебных лет при 5-дневной учебной неделе (34 учебных недели в году).</w:t>
      </w:r>
    </w:p>
    <w:p w14:paraId="38548AB6" w14:textId="77777777" w:rsidR="0031753B" w:rsidRPr="005D4A41" w:rsidRDefault="0031753B" w:rsidP="0031753B">
      <w:pPr>
        <w:shd w:val="clear" w:color="auto" w:fill="FFFFFF"/>
        <w:spacing w:after="255" w:line="270" w:lineRule="atLeast"/>
        <w:jc w:val="center"/>
        <w:rPr>
          <w:b/>
          <w:bCs/>
        </w:rPr>
      </w:pPr>
      <w:r w:rsidRPr="005D4A41">
        <w:rPr>
          <w:b/>
          <w:bCs/>
        </w:rPr>
        <w:t>4.10.  Недельный учебный план ФАООП УО (вариант 1) слабослышащих, позднооглохших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8"/>
        <w:gridCol w:w="4340"/>
        <w:gridCol w:w="314"/>
        <w:gridCol w:w="331"/>
        <w:gridCol w:w="424"/>
        <w:gridCol w:w="725"/>
      </w:tblGrid>
      <w:tr w:rsidR="0031753B" w:rsidRPr="005D4A41" w14:paraId="3B29CC30" w14:textId="77777777" w:rsidTr="0071446A">
        <w:tc>
          <w:tcPr>
            <w:tcW w:w="0" w:type="auto"/>
            <w:vMerge w:val="restart"/>
            <w:hideMark/>
          </w:tcPr>
          <w:p w14:paraId="1E5A476E" w14:textId="77777777" w:rsidR="0031753B" w:rsidRPr="005D4A41" w:rsidRDefault="0031753B" w:rsidP="0071446A">
            <w:pPr>
              <w:rPr>
                <w:b/>
                <w:bCs/>
              </w:rPr>
            </w:pPr>
            <w:r w:rsidRPr="005D4A41">
              <w:rPr>
                <w:b/>
                <w:bCs/>
              </w:rPr>
              <w:t>Предметные области        </w:t>
            </w:r>
          </w:p>
        </w:tc>
        <w:tc>
          <w:tcPr>
            <w:tcW w:w="0" w:type="auto"/>
            <w:hideMark/>
          </w:tcPr>
          <w:p w14:paraId="0872FC3D" w14:textId="77777777" w:rsidR="0031753B" w:rsidRPr="005D4A41" w:rsidRDefault="0031753B" w:rsidP="0071446A">
            <w:pPr>
              <w:rPr>
                <w:b/>
                <w:bCs/>
              </w:rPr>
            </w:pPr>
            <w:r w:rsidRPr="005D4A41">
              <w:rPr>
                <w:b/>
                <w:bCs/>
              </w:rPr>
              <w:t>Учебные предметы</w:t>
            </w:r>
          </w:p>
        </w:tc>
        <w:tc>
          <w:tcPr>
            <w:tcW w:w="0" w:type="auto"/>
            <w:gridSpan w:val="4"/>
            <w:hideMark/>
          </w:tcPr>
          <w:p w14:paraId="3E436942" w14:textId="77777777" w:rsidR="0031753B" w:rsidRPr="005D4A41" w:rsidRDefault="0031753B" w:rsidP="0071446A">
            <w:pPr>
              <w:rPr>
                <w:b/>
                <w:bCs/>
              </w:rPr>
            </w:pPr>
            <w:r w:rsidRPr="005D4A41">
              <w:rPr>
                <w:b/>
                <w:bCs/>
              </w:rPr>
              <w:t>Количество часов</w:t>
            </w:r>
          </w:p>
        </w:tc>
      </w:tr>
      <w:tr w:rsidR="0031753B" w:rsidRPr="005D4A41" w14:paraId="7CF8E92D" w14:textId="77777777" w:rsidTr="0071446A">
        <w:tc>
          <w:tcPr>
            <w:tcW w:w="0" w:type="auto"/>
            <w:vMerge/>
            <w:vAlign w:val="center"/>
            <w:hideMark/>
          </w:tcPr>
          <w:p w14:paraId="4D8B24A7" w14:textId="77777777" w:rsidR="0031753B" w:rsidRPr="005D4A41" w:rsidRDefault="0031753B" w:rsidP="0071446A">
            <w:pPr>
              <w:rPr>
                <w:b/>
                <w:bCs/>
              </w:rPr>
            </w:pPr>
          </w:p>
        </w:tc>
        <w:tc>
          <w:tcPr>
            <w:tcW w:w="0" w:type="auto"/>
            <w:hideMark/>
          </w:tcPr>
          <w:p w14:paraId="6E0A04FD" w14:textId="77777777" w:rsidR="0031753B" w:rsidRPr="005D4A41" w:rsidRDefault="0031753B" w:rsidP="0071446A">
            <w:r w:rsidRPr="005D4A41">
              <w:t>/</w:t>
            </w:r>
          </w:p>
        </w:tc>
        <w:tc>
          <w:tcPr>
            <w:tcW w:w="0" w:type="auto"/>
            <w:hideMark/>
          </w:tcPr>
          <w:p w14:paraId="116E5473" w14:textId="77777777" w:rsidR="0031753B" w:rsidRPr="005D4A41" w:rsidRDefault="0031753B" w:rsidP="0071446A">
            <w:r w:rsidRPr="005D4A41">
              <w:t>X</w:t>
            </w:r>
          </w:p>
        </w:tc>
        <w:tc>
          <w:tcPr>
            <w:tcW w:w="0" w:type="auto"/>
            <w:hideMark/>
          </w:tcPr>
          <w:p w14:paraId="50AA810A" w14:textId="77777777" w:rsidR="0031753B" w:rsidRPr="005D4A41" w:rsidRDefault="0031753B" w:rsidP="0071446A">
            <w:r w:rsidRPr="005D4A41">
              <w:t>XI</w:t>
            </w:r>
          </w:p>
        </w:tc>
        <w:tc>
          <w:tcPr>
            <w:tcW w:w="0" w:type="auto"/>
            <w:hideMark/>
          </w:tcPr>
          <w:p w14:paraId="38253E7D" w14:textId="77777777" w:rsidR="0031753B" w:rsidRPr="005D4A41" w:rsidRDefault="0031753B" w:rsidP="0071446A">
            <w:r w:rsidRPr="005D4A41">
              <w:t>XII</w:t>
            </w:r>
          </w:p>
        </w:tc>
        <w:tc>
          <w:tcPr>
            <w:tcW w:w="0" w:type="auto"/>
            <w:hideMark/>
          </w:tcPr>
          <w:p w14:paraId="07DB23CB" w14:textId="77777777" w:rsidR="0031753B" w:rsidRPr="005D4A41" w:rsidRDefault="0031753B" w:rsidP="0071446A">
            <w:r w:rsidRPr="005D4A41">
              <w:t>Всего</w:t>
            </w:r>
          </w:p>
        </w:tc>
      </w:tr>
      <w:tr w:rsidR="0031753B" w:rsidRPr="005D4A41" w14:paraId="1F7D36C6" w14:textId="77777777" w:rsidTr="0071446A">
        <w:tc>
          <w:tcPr>
            <w:tcW w:w="0" w:type="auto"/>
            <w:vMerge/>
            <w:vAlign w:val="center"/>
            <w:hideMark/>
          </w:tcPr>
          <w:p w14:paraId="741659A8" w14:textId="77777777" w:rsidR="0031753B" w:rsidRPr="005D4A41" w:rsidRDefault="0031753B" w:rsidP="0071446A">
            <w:pPr>
              <w:rPr>
                <w:b/>
                <w:bCs/>
              </w:rPr>
            </w:pPr>
          </w:p>
        </w:tc>
        <w:tc>
          <w:tcPr>
            <w:tcW w:w="0" w:type="auto"/>
            <w:hideMark/>
          </w:tcPr>
          <w:p w14:paraId="187A7B0B" w14:textId="77777777" w:rsidR="0031753B" w:rsidRPr="005D4A41" w:rsidRDefault="0031753B" w:rsidP="0071446A">
            <w:r w:rsidRPr="005D4A41">
              <w:t>Классы</w:t>
            </w:r>
          </w:p>
        </w:tc>
        <w:tc>
          <w:tcPr>
            <w:tcW w:w="0" w:type="auto"/>
            <w:hideMark/>
          </w:tcPr>
          <w:p w14:paraId="2DCF15F6" w14:textId="77777777" w:rsidR="0031753B" w:rsidRPr="005D4A41" w:rsidRDefault="0031753B" w:rsidP="0071446A">
            <w:r w:rsidRPr="005D4A41">
              <w:t>   </w:t>
            </w:r>
          </w:p>
        </w:tc>
        <w:tc>
          <w:tcPr>
            <w:tcW w:w="0" w:type="auto"/>
            <w:hideMark/>
          </w:tcPr>
          <w:p w14:paraId="7C8A4459" w14:textId="77777777" w:rsidR="0031753B" w:rsidRPr="005D4A41" w:rsidRDefault="0031753B" w:rsidP="0071446A">
            <w:r w:rsidRPr="005D4A41">
              <w:t>   </w:t>
            </w:r>
          </w:p>
        </w:tc>
        <w:tc>
          <w:tcPr>
            <w:tcW w:w="0" w:type="auto"/>
            <w:hideMark/>
          </w:tcPr>
          <w:p w14:paraId="5F6CFD32" w14:textId="77777777" w:rsidR="0031753B" w:rsidRPr="005D4A41" w:rsidRDefault="0031753B" w:rsidP="0071446A">
            <w:r w:rsidRPr="005D4A41">
              <w:t>   </w:t>
            </w:r>
          </w:p>
        </w:tc>
        <w:tc>
          <w:tcPr>
            <w:tcW w:w="0" w:type="auto"/>
            <w:hideMark/>
          </w:tcPr>
          <w:p w14:paraId="733A5289" w14:textId="77777777" w:rsidR="0031753B" w:rsidRPr="005D4A41" w:rsidRDefault="0031753B" w:rsidP="0071446A">
            <w:r w:rsidRPr="005D4A41">
              <w:t>   </w:t>
            </w:r>
          </w:p>
        </w:tc>
      </w:tr>
      <w:tr w:rsidR="0031753B" w:rsidRPr="005D4A41" w14:paraId="6AAFA3DB" w14:textId="77777777" w:rsidTr="0071446A">
        <w:tc>
          <w:tcPr>
            <w:tcW w:w="0" w:type="auto"/>
            <w:vMerge/>
            <w:vAlign w:val="center"/>
            <w:hideMark/>
          </w:tcPr>
          <w:p w14:paraId="21AB1E14" w14:textId="77777777" w:rsidR="0031753B" w:rsidRPr="005D4A41" w:rsidRDefault="0031753B" w:rsidP="0071446A">
            <w:pPr>
              <w:rPr>
                <w:b/>
                <w:bCs/>
              </w:rPr>
            </w:pPr>
          </w:p>
        </w:tc>
        <w:tc>
          <w:tcPr>
            <w:tcW w:w="0" w:type="auto"/>
            <w:gridSpan w:val="5"/>
            <w:hideMark/>
          </w:tcPr>
          <w:p w14:paraId="3CAD9811" w14:textId="77777777" w:rsidR="0031753B" w:rsidRPr="005D4A41" w:rsidRDefault="0031753B" w:rsidP="0071446A">
            <w:r w:rsidRPr="005D4A41">
              <w:t>Обязательная часть</w:t>
            </w:r>
          </w:p>
        </w:tc>
      </w:tr>
      <w:tr w:rsidR="0031753B" w:rsidRPr="005D4A41" w14:paraId="5782E71B" w14:textId="77777777" w:rsidTr="0071446A">
        <w:tc>
          <w:tcPr>
            <w:tcW w:w="0" w:type="auto"/>
            <w:vMerge w:val="restart"/>
            <w:vAlign w:val="center"/>
            <w:hideMark/>
          </w:tcPr>
          <w:p w14:paraId="6F2E0709" w14:textId="77777777" w:rsidR="0031753B" w:rsidRPr="005D4A41" w:rsidRDefault="0031753B" w:rsidP="0071446A">
            <w:r w:rsidRPr="005D4A41">
              <w:t>1. Язык и речевая практика    </w:t>
            </w:r>
          </w:p>
        </w:tc>
        <w:tc>
          <w:tcPr>
            <w:tcW w:w="0" w:type="auto"/>
            <w:hideMark/>
          </w:tcPr>
          <w:p w14:paraId="53D0D57C" w14:textId="77777777" w:rsidR="0031753B" w:rsidRPr="005D4A41" w:rsidRDefault="0031753B" w:rsidP="0071446A">
            <w:r w:rsidRPr="005D4A41">
              <w:t>Русский язык</w:t>
            </w:r>
          </w:p>
        </w:tc>
        <w:tc>
          <w:tcPr>
            <w:tcW w:w="0" w:type="auto"/>
            <w:hideMark/>
          </w:tcPr>
          <w:p w14:paraId="0D9AE193" w14:textId="77777777" w:rsidR="0031753B" w:rsidRPr="005D4A41" w:rsidRDefault="0031753B" w:rsidP="0071446A">
            <w:r w:rsidRPr="005D4A41">
              <w:t>2</w:t>
            </w:r>
          </w:p>
        </w:tc>
        <w:tc>
          <w:tcPr>
            <w:tcW w:w="0" w:type="auto"/>
            <w:hideMark/>
          </w:tcPr>
          <w:p w14:paraId="09CC6A9F" w14:textId="77777777" w:rsidR="0031753B" w:rsidRPr="005D4A41" w:rsidRDefault="0031753B" w:rsidP="0071446A">
            <w:r w:rsidRPr="005D4A41">
              <w:t>2</w:t>
            </w:r>
          </w:p>
        </w:tc>
        <w:tc>
          <w:tcPr>
            <w:tcW w:w="0" w:type="auto"/>
            <w:hideMark/>
          </w:tcPr>
          <w:p w14:paraId="0222FB4E" w14:textId="77777777" w:rsidR="0031753B" w:rsidRPr="005D4A41" w:rsidRDefault="0031753B" w:rsidP="0071446A">
            <w:r w:rsidRPr="005D4A41">
              <w:t>2</w:t>
            </w:r>
          </w:p>
        </w:tc>
        <w:tc>
          <w:tcPr>
            <w:tcW w:w="0" w:type="auto"/>
            <w:hideMark/>
          </w:tcPr>
          <w:p w14:paraId="130F92E4" w14:textId="77777777" w:rsidR="0031753B" w:rsidRPr="005D4A41" w:rsidRDefault="0031753B" w:rsidP="0071446A">
            <w:r w:rsidRPr="005D4A41">
              <w:t>6</w:t>
            </w:r>
          </w:p>
        </w:tc>
      </w:tr>
      <w:tr w:rsidR="0031753B" w:rsidRPr="005D4A41" w14:paraId="57D1C23C" w14:textId="77777777" w:rsidTr="0071446A">
        <w:tc>
          <w:tcPr>
            <w:tcW w:w="0" w:type="auto"/>
            <w:vMerge/>
            <w:vAlign w:val="center"/>
            <w:hideMark/>
          </w:tcPr>
          <w:p w14:paraId="53E8E314" w14:textId="77777777" w:rsidR="0031753B" w:rsidRPr="005D4A41" w:rsidRDefault="0031753B" w:rsidP="0071446A"/>
        </w:tc>
        <w:tc>
          <w:tcPr>
            <w:tcW w:w="0" w:type="auto"/>
            <w:hideMark/>
          </w:tcPr>
          <w:p w14:paraId="285C622A" w14:textId="77777777" w:rsidR="0031753B" w:rsidRPr="005D4A41" w:rsidRDefault="0031753B" w:rsidP="0071446A">
            <w:r w:rsidRPr="005D4A41">
              <w:t>Литературное чтение</w:t>
            </w:r>
          </w:p>
        </w:tc>
        <w:tc>
          <w:tcPr>
            <w:tcW w:w="0" w:type="auto"/>
            <w:hideMark/>
          </w:tcPr>
          <w:p w14:paraId="7B2EAE4F" w14:textId="77777777" w:rsidR="0031753B" w:rsidRPr="005D4A41" w:rsidRDefault="0031753B" w:rsidP="0071446A">
            <w:r w:rsidRPr="005D4A41">
              <w:t>3</w:t>
            </w:r>
          </w:p>
        </w:tc>
        <w:tc>
          <w:tcPr>
            <w:tcW w:w="0" w:type="auto"/>
            <w:hideMark/>
          </w:tcPr>
          <w:p w14:paraId="48E210B9" w14:textId="77777777" w:rsidR="0031753B" w:rsidRPr="005D4A41" w:rsidRDefault="0031753B" w:rsidP="0071446A">
            <w:r w:rsidRPr="005D4A41">
              <w:t>3</w:t>
            </w:r>
          </w:p>
        </w:tc>
        <w:tc>
          <w:tcPr>
            <w:tcW w:w="0" w:type="auto"/>
            <w:hideMark/>
          </w:tcPr>
          <w:p w14:paraId="23A86525" w14:textId="77777777" w:rsidR="0031753B" w:rsidRPr="005D4A41" w:rsidRDefault="0031753B" w:rsidP="0071446A">
            <w:r w:rsidRPr="005D4A41">
              <w:t>2</w:t>
            </w:r>
          </w:p>
        </w:tc>
        <w:tc>
          <w:tcPr>
            <w:tcW w:w="0" w:type="auto"/>
            <w:hideMark/>
          </w:tcPr>
          <w:p w14:paraId="0E3D116A" w14:textId="77777777" w:rsidR="0031753B" w:rsidRPr="005D4A41" w:rsidRDefault="0031753B" w:rsidP="0071446A">
            <w:r w:rsidRPr="005D4A41">
              <w:t>8</w:t>
            </w:r>
          </w:p>
        </w:tc>
      </w:tr>
      <w:tr w:rsidR="0031753B" w:rsidRPr="005D4A41" w14:paraId="34B42ED9" w14:textId="77777777" w:rsidTr="0071446A">
        <w:tc>
          <w:tcPr>
            <w:tcW w:w="0" w:type="auto"/>
            <w:vMerge w:val="restart"/>
            <w:vAlign w:val="center"/>
            <w:hideMark/>
          </w:tcPr>
          <w:p w14:paraId="25155084" w14:textId="77777777" w:rsidR="0031753B" w:rsidRPr="005D4A41" w:rsidRDefault="0031753B" w:rsidP="0071446A">
            <w:r w:rsidRPr="005D4A41">
              <w:t>2. Математика    </w:t>
            </w:r>
          </w:p>
        </w:tc>
        <w:tc>
          <w:tcPr>
            <w:tcW w:w="0" w:type="auto"/>
            <w:hideMark/>
          </w:tcPr>
          <w:p w14:paraId="3DBE8DD4" w14:textId="77777777" w:rsidR="0031753B" w:rsidRPr="005D4A41" w:rsidRDefault="0031753B" w:rsidP="0071446A">
            <w:r w:rsidRPr="005D4A41">
              <w:t>Математика</w:t>
            </w:r>
          </w:p>
        </w:tc>
        <w:tc>
          <w:tcPr>
            <w:tcW w:w="0" w:type="auto"/>
            <w:hideMark/>
          </w:tcPr>
          <w:p w14:paraId="5253C87E" w14:textId="77777777" w:rsidR="0031753B" w:rsidRPr="005D4A41" w:rsidRDefault="0031753B" w:rsidP="0071446A">
            <w:r w:rsidRPr="005D4A41">
              <w:t>2</w:t>
            </w:r>
          </w:p>
        </w:tc>
        <w:tc>
          <w:tcPr>
            <w:tcW w:w="0" w:type="auto"/>
            <w:hideMark/>
          </w:tcPr>
          <w:p w14:paraId="733F78BD" w14:textId="77777777" w:rsidR="0031753B" w:rsidRPr="005D4A41" w:rsidRDefault="0031753B" w:rsidP="0071446A">
            <w:r w:rsidRPr="005D4A41">
              <w:t>2</w:t>
            </w:r>
          </w:p>
        </w:tc>
        <w:tc>
          <w:tcPr>
            <w:tcW w:w="0" w:type="auto"/>
            <w:hideMark/>
          </w:tcPr>
          <w:p w14:paraId="6507EB3C" w14:textId="77777777" w:rsidR="0031753B" w:rsidRPr="005D4A41" w:rsidRDefault="0031753B" w:rsidP="0071446A">
            <w:r w:rsidRPr="005D4A41">
              <w:t>2</w:t>
            </w:r>
          </w:p>
        </w:tc>
        <w:tc>
          <w:tcPr>
            <w:tcW w:w="0" w:type="auto"/>
            <w:hideMark/>
          </w:tcPr>
          <w:p w14:paraId="7BD8514F" w14:textId="77777777" w:rsidR="0031753B" w:rsidRPr="005D4A41" w:rsidRDefault="0031753B" w:rsidP="0071446A">
            <w:r w:rsidRPr="005D4A41">
              <w:t>6</w:t>
            </w:r>
          </w:p>
        </w:tc>
      </w:tr>
      <w:tr w:rsidR="0031753B" w:rsidRPr="005D4A41" w14:paraId="62B0B836" w14:textId="77777777" w:rsidTr="0071446A">
        <w:tc>
          <w:tcPr>
            <w:tcW w:w="0" w:type="auto"/>
            <w:vMerge/>
            <w:vAlign w:val="center"/>
            <w:hideMark/>
          </w:tcPr>
          <w:p w14:paraId="7F760B14" w14:textId="77777777" w:rsidR="0031753B" w:rsidRPr="005D4A41" w:rsidRDefault="0031753B" w:rsidP="0071446A"/>
        </w:tc>
        <w:tc>
          <w:tcPr>
            <w:tcW w:w="0" w:type="auto"/>
            <w:hideMark/>
          </w:tcPr>
          <w:p w14:paraId="6E93ECB5" w14:textId="77777777" w:rsidR="0031753B" w:rsidRPr="005D4A41" w:rsidRDefault="0031753B" w:rsidP="0071446A">
            <w:r w:rsidRPr="005D4A41">
              <w:t>Информатика</w:t>
            </w:r>
          </w:p>
        </w:tc>
        <w:tc>
          <w:tcPr>
            <w:tcW w:w="0" w:type="auto"/>
            <w:hideMark/>
          </w:tcPr>
          <w:p w14:paraId="3BECD211" w14:textId="77777777" w:rsidR="0031753B" w:rsidRPr="005D4A41" w:rsidRDefault="0031753B" w:rsidP="0071446A">
            <w:r w:rsidRPr="005D4A41">
              <w:t>1</w:t>
            </w:r>
          </w:p>
        </w:tc>
        <w:tc>
          <w:tcPr>
            <w:tcW w:w="0" w:type="auto"/>
            <w:hideMark/>
          </w:tcPr>
          <w:p w14:paraId="0743A8D3" w14:textId="77777777" w:rsidR="0031753B" w:rsidRPr="005D4A41" w:rsidRDefault="0031753B" w:rsidP="0071446A">
            <w:r w:rsidRPr="005D4A41">
              <w:t>1</w:t>
            </w:r>
          </w:p>
        </w:tc>
        <w:tc>
          <w:tcPr>
            <w:tcW w:w="0" w:type="auto"/>
            <w:hideMark/>
          </w:tcPr>
          <w:p w14:paraId="49B0678A" w14:textId="77777777" w:rsidR="0031753B" w:rsidRPr="005D4A41" w:rsidRDefault="0031753B" w:rsidP="0071446A">
            <w:r w:rsidRPr="005D4A41">
              <w:t>1</w:t>
            </w:r>
          </w:p>
        </w:tc>
        <w:tc>
          <w:tcPr>
            <w:tcW w:w="0" w:type="auto"/>
            <w:hideMark/>
          </w:tcPr>
          <w:p w14:paraId="0F80FE84" w14:textId="77777777" w:rsidR="0031753B" w:rsidRPr="005D4A41" w:rsidRDefault="0031753B" w:rsidP="0071446A">
            <w:r w:rsidRPr="005D4A41">
              <w:t>3</w:t>
            </w:r>
          </w:p>
        </w:tc>
      </w:tr>
      <w:tr w:rsidR="0031753B" w:rsidRPr="005D4A41" w14:paraId="4298E7E3" w14:textId="77777777" w:rsidTr="0071446A">
        <w:tc>
          <w:tcPr>
            <w:tcW w:w="0" w:type="auto"/>
            <w:vMerge w:val="restart"/>
            <w:vAlign w:val="center"/>
            <w:hideMark/>
          </w:tcPr>
          <w:p w14:paraId="3097DA8B" w14:textId="77777777" w:rsidR="0031753B" w:rsidRPr="005D4A41" w:rsidRDefault="0031753B" w:rsidP="0071446A">
            <w:r w:rsidRPr="005D4A41">
              <w:t>3. Человек и общество        </w:t>
            </w:r>
          </w:p>
        </w:tc>
        <w:tc>
          <w:tcPr>
            <w:tcW w:w="0" w:type="auto"/>
            <w:hideMark/>
          </w:tcPr>
          <w:p w14:paraId="4CA7C1B0" w14:textId="77777777" w:rsidR="0031753B" w:rsidRPr="005D4A41" w:rsidRDefault="0031753B" w:rsidP="0071446A">
            <w:r w:rsidRPr="005D4A41">
              <w:t>Основы социальной жизни</w:t>
            </w:r>
          </w:p>
        </w:tc>
        <w:tc>
          <w:tcPr>
            <w:tcW w:w="0" w:type="auto"/>
            <w:hideMark/>
          </w:tcPr>
          <w:p w14:paraId="5ABE69CF" w14:textId="77777777" w:rsidR="0031753B" w:rsidRPr="005D4A41" w:rsidRDefault="0031753B" w:rsidP="0071446A">
            <w:r w:rsidRPr="005D4A41">
              <w:t>2</w:t>
            </w:r>
          </w:p>
        </w:tc>
        <w:tc>
          <w:tcPr>
            <w:tcW w:w="0" w:type="auto"/>
            <w:hideMark/>
          </w:tcPr>
          <w:p w14:paraId="55EE011D" w14:textId="77777777" w:rsidR="0031753B" w:rsidRPr="005D4A41" w:rsidRDefault="0031753B" w:rsidP="0071446A">
            <w:r w:rsidRPr="005D4A41">
              <w:t>2</w:t>
            </w:r>
          </w:p>
        </w:tc>
        <w:tc>
          <w:tcPr>
            <w:tcW w:w="0" w:type="auto"/>
            <w:hideMark/>
          </w:tcPr>
          <w:p w14:paraId="26ADAA5A" w14:textId="77777777" w:rsidR="0031753B" w:rsidRPr="005D4A41" w:rsidRDefault="0031753B" w:rsidP="0071446A">
            <w:r w:rsidRPr="005D4A41">
              <w:t>2</w:t>
            </w:r>
          </w:p>
        </w:tc>
        <w:tc>
          <w:tcPr>
            <w:tcW w:w="0" w:type="auto"/>
            <w:hideMark/>
          </w:tcPr>
          <w:p w14:paraId="6F6CF8FD" w14:textId="77777777" w:rsidR="0031753B" w:rsidRPr="005D4A41" w:rsidRDefault="0031753B" w:rsidP="0071446A">
            <w:r w:rsidRPr="005D4A41">
              <w:t>6</w:t>
            </w:r>
          </w:p>
        </w:tc>
      </w:tr>
      <w:tr w:rsidR="0031753B" w:rsidRPr="005D4A41" w14:paraId="1A96F20F" w14:textId="77777777" w:rsidTr="0071446A">
        <w:tc>
          <w:tcPr>
            <w:tcW w:w="0" w:type="auto"/>
            <w:vMerge/>
            <w:vAlign w:val="center"/>
            <w:hideMark/>
          </w:tcPr>
          <w:p w14:paraId="7F04D18B" w14:textId="77777777" w:rsidR="0031753B" w:rsidRPr="005D4A41" w:rsidRDefault="0031753B" w:rsidP="0071446A"/>
        </w:tc>
        <w:tc>
          <w:tcPr>
            <w:tcW w:w="0" w:type="auto"/>
            <w:hideMark/>
          </w:tcPr>
          <w:p w14:paraId="76E7B8C7" w14:textId="77777777" w:rsidR="0031753B" w:rsidRPr="005D4A41" w:rsidRDefault="0031753B" w:rsidP="0071446A">
            <w:r w:rsidRPr="005D4A41">
              <w:t>Обществоведение</w:t>
            </w:r>
          </w:p>
        </w:tc>
        <w:tc>
          <w:tcPr>
            <w:tcW w:w="0" w:type="auto"/>
            <w:hideMark/>
          </w:tcPr>
          <w:p w14:paraId="32A8B117" w14:textId="77777777" w:rsidR="0031753B" w:rsidRPr="005D4A41" w:rsidRDefault="0031753B" w:rsidP="0071446A">
            <w:r w:rsidRPr="005D4A41">
              <w:t>2</w:t>
            </w:r>
          </w:p>
        </w:tc>
        <w:tc>
          <w:tcPr>
            <w:tcW w:w="0" w:type="auto"/>
            <w:hideMark/>
          </w:tcPr>
          <w:p w14:paraId="0C9E9082" w14:textId="77777777" w:rsidR="0031753B" w:rsidRPr="005D4A41" w:rsidRDefault="0031753B" w:rsidP="0071446A">
            <w:r w:rsidRPr="005D4A41">
              <w:t>2</w:t>
            </w:r>
          </w:p>
        </w:tc>
        <w:tc>
          <w:tcPr>
            <w:tcW w:w="0" w:type="auto"/>
            <w:hideMark/>
          </w:tcPr>
          <w:p w14:paraId="3A1A73D7" w14:textId="77777777" w:rsidR="0031753B" w:rsidRPr="005D4A41" w:rsidRDefault="0031753B" w:rsidP="0071446A">
            <w:r w:rsidRPr="005D4A41">
              <w:t>2</w:t>
            </w:r>
          </w:p>
        </w:tc>
        <w:tc>
          <w:tcPr>
            <w:tcW w:w="0" w:type="auto"/>
            <w:hideMark/>
          </w:tcPr>
          <w:p w14:paraId="23DAC3D1" w14:textId="77777777" w:rsidR="0031753B" w:rsidRPr="005D4A41" w:rsidRDefault="0031753B" w:rsidP="0071446A">
            <w:r w:rsidRPr="005D4A41">
              <w:t>6</w:t>
            </w:r>
          </w:p>
        </w:tc>
      </w:tr>
      <w:tr w:rsidR="0031753B" w:rsidRPr="005D4A41" w14:paraId="05892195" w14:textId="77777777" w:rsidTr="0071446A">
        <w:tc>
          <w:tcPr>
            <w:tcW w:w="0" w:type="auto"/>
            <w:vMerge/>
            <w:vAlign w:val="center"/>
            <w:hideMark/>
          </w:tcPr>
          <w:p w14:paraId="2BD0E7B7" w14:textId="77777777" w:rsidR="0031753B" w:rsidRPr="005D4A41" w:rsidRDefault="0031753B" w:rsidP="0071446A"/>
        </w:tc>
        <w:tc>
          <w:tcPr>
            <w:tcW w:w="0" w:type="auto"/>
            <w:hideMark/>
          </w:tcPr>
          <w:p w14:paraId="08562F26" w14:textId="77777777" w:rsidR="0031753B" w:rsidRPr="005D4A41" w:rsidRDefault="0031753B" w:rsidP="0071446A">
            <w:r w:rsidRPr="005D4A41">
              <w:t>Этика</w:t>
            </w:r>
          </w:p>
        </w:tc>
        <w:tc>
          <w:tcPr>
            <w:tcW w:w="0" w:type="auto"/>
            <w:hideMark/>
          </w:tcPr>
          <w:p w14:paraId="6D5B8C35" w14:textId="77777777" w:rsidR="0031753B" w:rsidRPr="005D4A41" w:rsidRDefault="0031753B" w:rsidP="0071446A">
            <w:r w:rsidRPr="005D4A41">
              <w:t>1</w:t>
            </w:r>
          </w:p>
        </w:tc>
        <w:tc>
          <w:tcPr>
            <w:tcW w:w="0" w:type="auto"/>
            <w:hideMark/>
          </w:tcPr>
          <w:p w14:paraId="6C1ED16D" w14:textId="77777777" w:rsidR="0031753B" w:rsidRPr="005D4A41" w:rsidRDefault="0031753B" w:rsidP="0071446A">
            <w:r w:rsidRPr="005D4A41">
              <w:t>1</w:t>
            </w:r>
          </w:p>
        </w:tc>
        <w:tc>
          <w:tcPr>
            <w:tcW w:w="0" w:type="auto"/>
            <w:hideMark/>
          </w:tcPr>
          <w:p w14:paraId="75552C52" w14:textId="77777777" w:rsidR="0031753B" w:rsidRPr="005D4A41" w:rsidRDefault="0031753B" w:rsidP="0071446A">
            <w:r w:rsidRPr="005D4A41">
              <w:t>2</w:t>
            </w:r>
          </w:p>
        </w:tc>
        <w:tc>
          <w:tcPr>
            <w:tcW w:w="0" w:type="auto"/>
            <w:hideMark/>
          </w:tcPr>
          <w:p w14:paraId="5F922B04" w14:textId="77777777" w:rsidR="0031753B" w:rsidRPr="005D4A41" w:rsidRDefault="0031753B" w:rsidP="0071446A">
            <w:r w:rsidRPr="005D4A41">
              <w:t>4</w:t>
            </w:r>
          </w:p>
        </w:tc>
      </w:tr>
      <w:tr w:rsidR="0031753B" w:rsidRPr="005D4A41" w14:paraId="1A72763E" w14:textId="77777777" w:rsidTr="0071446A">
        <w:tc>
          <w:tcPr>
            <w:tcW w:w="0" w:type="auto"/>
            <w:hideMark/>
          </w:tcPr>
          <w:p w14:paraId="78D9FE88" w14:textId="77777777" w:rsidR="0031753B" w:rsidRPr="005D4A41" w:rsidRDefault="0031753B" w:rsidP="0071446A">
            <w:r w:rsidRPr="005D4A41">
              <w:t>4. Технология</w:t>
            </w:r>
          </w:p>
        </w:tc>
        <w:tc>
          <w:tcPr>
            <w:tcW w:w="0" w:type="auto"/>
            <w:hideMark/>
          </w:tcPr>
          <w:p w14:paraId="5E06AA74" w14:textId="77777777" w:rsidR="0031753B" w:rsidRPr="005D4A41" w:rsidRDefault="0031753B" w:rsidP="0071446A">
            <w:r w:rsidRPr="005D4A41">
              <w:t>Профильный труд</w:t>
            </w:r>
          </w:p>
        </w:tc>
        <w:tc>
          <w:tcPr>
            <w:tcW w:w="0" w:type="auto"/>
            <w:hideMark/>
          </w:tcPr>
          <w:p w14:paraId="40C61881" w14:textId="77777777" w:rsidR="0031753B" w:rsidRPr="005D4A41" w:rsidRDefault="0031753B" w:rsidP="0071446A">
            <w:r w:rsidRPr="005D4A41">
              <w:t>12</w:t>
            </w:r>
          </w:p>
        </w:tc>
        <w:tc>
          <w:tcPr>
            <w:tcW w:w="0" w:type="auto"/>
            <w:hideMark/>
          </w:tcPr>
          <w:p w14:paraId="0AA6EA14" w14:textId="77777777" w:rsidR="0031753B" w:rsidRPr="005D4A41" w:rsidRDefault="0031753B" w:rsidP="0071446A">
            <w:r w:rsidRPr="005D4A41">
              <w:t>12</w:t>
            </w:r>
          </w:p>
        </w:tc>
        <w:tc>
          <w:tcPr>
            <w:tcW w:w="0" w:type="auto"/>
            <w:hideMark/>
          </w:tcPr>
          <w:p w14:paraId="406EB33E" w14:textId="77777777" w:rsidR="0031753B" w:rsidRPr="005D4A41" w:rsidRDefault="0031753B" w:rsidP="0071446A">
            <w:r w:rsidRPr="005D4A41">
              <w:t>12</w:t>
            </w:r>
          </w:p>
        </w:tc>
        <w:tc>
          <w:tcPr>
            <w:tcW w:w="0" w:type="auto"/>
            <w:hideMark/>
          </w:tcPr>
          <w:p w14:paraId="71DF3147" w14:textId="77777777" w:rsidR="0031753B" w:rsidRPr="005D4A41" w:rsidRDefault="0031753B" w:rsidP="0071446A">
            <w:r w:rsidRPr="005D4A41">
              <w:t>36</w:t>
            </w:r>
          </w:p>
        </w:tc>
      </w:tr>
      <w:tr w:rsidR="0031753B" w:rsidRPr="005D4A41" w14:paraId="2E102C19" w14:textId="77777777" w:rsidTr="0071446A">
        <w:tc>
          <w:tcPr>
            <w:tcW w:w="0" w:type="auto"/>
            <w:hideMark/>
          </w:tcPr>
          <w:p w14:paraId="342EEF55" w14:textId="77777777" w:rsidR="0031753B" w:rsidRPr="005D4A41" w:rsidRDefault="0031753B" w:rsidP="0071446A">
            <w:r w:rsidRPr="005D4A41">
              <w:t>5. Физическая культура</w:t>
            </w:r>
          </w:p>
        </w:tc>
        <w:tc>
          <w:tcPr>
            <w:tcW w:w="0" w:type="auto"/>
            <w:hideMark/>
          </w:tcPr>
          <w:p w14:paraId="07A05C4F" w14:textId="77777777" w:rsidR="0031753B" w:rsidRPr="005D4A41" w:rsidRDefault="0031753B" w:rsidP="0071446A">
            <w:r w:rsidRPr="005D4A41">
              <w:t>Адаптивная физическая культура</w:t>
            </w:r>
          </w:p>
        </w:tc>
        <w:tc>
          <w:tcPr>
            <w:tcW w:w="0" w:type="auto"/>
            <w:hideMark/>
          </w:tcPr>
          <w:p w14:paraId="2E0200AB" w14:textId="77777777" w:rsidR="0031753B" w:rsidRPr="005D4A41" w:rsidRDefault="0031753B" w:rsidP="0071446A">
            <w:r w:rsidRPr="005D4A41">
              <w:t>3</w:t>
            </w:r>
          </w:p>
        </w:tc>
        <w:tc>
          <w:tcPr>
            <w:tcW w:w="0" w:type="auto"/>
            <w:hideMark/>
          </w:tcPr>
          <w:p w14:paraId="1DE05BEB" w14:textId="77777777" w:rsidR="0031753B" w:rsidRPr="005D4A41" w:rsidRDefault="0031753B" w:rsidP="0071446A">
            <w:r w:rsidRPr="005D4A41">
              <w:t>3</w:t>
            </w:r>
          </w:p>
        </w:tc>
        <w:tc>
          <w:tcPr>
            <w:tcW w:w="0" w:type="auto"/>
            <w:hideMark/>
          </w:tcPr>
          <w:p w14:paraId="4332F7E6" w14:textId="77777777" w:rsidR="0031753B" w:rsidRPr="005D4A41" w:rsidRDefault="0031753B" w:rsidP="0071446A">
            <w:r w:rsidRPr="005D4A41">
              <w:t>3</w:t>
            </w:r>
          </w:p>
        </w:tc>
        <w:tc>
          <w:tcPr>
            <w:tcW w:w="0" w:type="auto"/>
            <w:hideMark/>
          </w:tcPr>
          <w:p w14:paraId="155D0EDF" w14:textId="77777777" w:rsidR="0031753B" w:rsidRPr="005D4A41" w:rsidRDefault="0031753B" w:rsidP="0071446A">
            <w:r w:rsidRPr="005D4A41">
              <w:t>9</w:t>
            </w:r>
          </w:p>
        </w:tc>
      </w:tr>
      <w:tr w:rsidR="0031753B" w:rsidRPr="005D4A41" w14:paraId="5DEAA727" w14:textId="77777777" w:rsidTr="0071446A">
        <w:tc>
          <w:tcPr>
            <w:tcW w:w="0" w:type="auto"/>
            <w:gridSpan w:val="2"/>
            <w:hideMark/>
          </w:tcPr>
          <w:p w14:paraId="3D787F91" w14:textId="77777777" w:rsidR="0031753B" w:rsidRPr="005D4A41" w:rsidRDefault="0031753B" w:rsidP="0071446A">
            <w:r w:rsidRPr="005D4A41">
              <w:t>Итого</w:t>
            </w:r>
          </w:p>
        </w:tc>
        <w:tc>
          <w:tcPr>
            <w:tcW w:w="0" w:type="auto"/>
            <w:hideMark/>
          </w:tcPr>
          <w:p w14:paraId="52C2B843" w14:textId="77777777" w:rsidR="0031753B" w:rsidRPr="005D4A41" w:rsidRDefault="0031753B" w:rsidP="0071446A">
            <w:r w:rsidRPr="005D4A41">
              <w:t>28</w:t>
            </w:r>
          </w:p>
        </w:tc>
        <w:tc>
          <w:tcPr>
            <w:tcW w:w="0" w:type="auto"/>
            <w:hideMark/>
          </w:tcPr>
          <w:p w14:paraId="1323D356" w14:textId="77777777" w:rsidR="0031753B" w:rsidRPr="005D4A41" w:rsidRDefault="0031753B" w:rsidP="0071446A">
            <w:r w:rsidRPr="005D4A41">
              <w:t>28</w:t>
            </w:r>
          </w:p>
        </w:tc>
        <w:tc>
          <w:tcPr>
            <w:tcW w:w="0" w:type="auto"/>
            <w:hideMark/>
          </w:tcPr>
          <w:p w14:paraId="606F3A6B" w14:textId="77777777" w:rsidR="0031753B" w:rsidRPr="005D4A41" w:rsidRDefault="0031753B" w:rsidP="0071446A">
            <w:r w:rsidRPr="005D4A41">
              <w:t>28</w:t>
            </w:r>
          </w:p>
        </w:tc>
        <w:tc>
          <w:tcPr>
            <w:tcW w:w="0" w:type="auto"/>
            <w:hideMark/>
          </w:tcPr>
          <w:p w14:paraId="26211335" w14:textId="77777777" w:rsidR="0031753B" w:rsidRPr="005D4A41" w:rsidRDefault="0031753B" w:rsidP="0071446A">
            <w:r w:rsidRPr="005D4A41">
              <w:t>84</w:t>
            </w:r>
          </w:p>
        </w:tc>
      </w:tr>
      <w:tr w:rsidR="0031753B" w:rsidRPr="005D4A41" w14:paraId="7D14560A" w14:textId="77777777" w:rsidTr="0071446A">
        <w:tc>
          <w:tcPr>
            <w:tcW w:w="0" w:type="auto"/>
            <w:gridSpan w:val="2"/>
            <w:hideMark/>
          </w:tcPr>
          <w:p w14:paraId="0E1B6747"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4C55B5AE" w14:textId="77777777" w:rsidR="0031753B" w:rsidRPr="005D4A41" w:rsidRDefault="0031753B" w:rsidP="0071446A">
            <w:r w:rsidRPr="005D4A41">
              <w:t>2</w:t>
            </w:r>
          </w:p>
        </w:tc>
        <w:tc>
          <w:tcPr>
            <w:tcW w:w="0" w:type="auto"/>
            <w:hideMark/>
          </w:tcPr>
          <w:p w14:paraId="0F27B878" w14:textId="77777777" w:rsidR="0031753B" w:rsidRPr="005D4A41" w:rsidRDefault="0031753B" w:rsidP="0071446A">
            <w:r w:rsidRPr="005D4A41">
              <w:t>2</w:t>
            </w:r>
          </w:p>
        </w:tc>
        <w:tc>
          <w:tcPr>
            <w:tcW w:w="0" w:type="auto"/>
            <w:hideMark/>
          </w:tcPr>
          <w:p w14:paraId="01DC886C" w14:textId="77777777" w:rsidR="0031753B" w:rsidRPr="005D4A41" w:rsidRDefault="0031753B" w:rsidP="0071446A">
            <w:r w:rsidRPr="005D4A41">
              <w:t>2</w:t>
            </w:r>
          </w:p>
        </w:tc>
        <w:tc>
          <w:tcPr>
            <w:tcW w:w="0" w:type="auto"/>
            <w:hideMark/>
          </w:tcPr>
          <w:p w14:paraId="046A4CE3" w14:textId="77777777" w:rsidR="0031753B" w:rsidRPr="005D4A41" w:rsidRDefault="0031753B" w:rsidP="0071446A">
            <w:r w:rsidRPr="005D4A41">
              <w:t>6</w:t>
            </w:r>
          </w:p>
        </w:tc>
      </w:tr>
      <w:tr w:rsidR="0031753B" w:rsidRPr="005D4A41" w14:paraId="133709A1" w14:textId="77777777" w:rsidTr="0071446A">
        <w:tc>
          <w:tcPr>
            <w:tcW w:w="0" w:type="auto"/>
            <w:gridSpan w:val="2"/>
            <w:hideMark/>
          </w:tcPr>
          <w:p w14:paraId="1035A999"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75B81364" w14:textId="77777777" w:rsidR="0031753B" w:rsidRPr="005D4A41" w:rsidRDefault="0031753B" w:rsidP="0071446A">
            <w:r w:rsidRPr="005D4A41">
              <w:t>30</w:t>
            </w:r>
          </w:p>
        </w:tc>
        <w:tc>
          <w:tcPr>
            <w:tcW w:w="0" w:type="auto"/>
            <w:hideMark/>
          </w:tcPr>
          <w:p w14:paraId="31CCE81A" w14:textId="77777777" w:rsidR="0031753B" w:rsidRPr="005D4A41" w:rsidRDefault="0031753B" w:rsidP="0071446A">
            <w:r w:rsidRPr="005D4A41">
              <w:t>30</w:t>
            </w:r>
          </w:p>
        </w:tc>
        <w:tc>
          <w:tcPr>
            <w:tcW w:w="0" w:type="auto"/>
            <w:hideMark/>
          </w:tcPr>
          <w:p w14:paraId="1CF10231" w14:textId="77777777" w:rsidR="0031753B" w:rsidRPr="005D4A41" w:rsidRDefault="0031753B" w:rsidP="0071446A">
            <w:r w:rsidRPr="005D4A41">
              <w:t>30</w:t>
            </w:r>
          </w:p>
        </w:tc>
        <w:tc>
          <w:tcPr>
            <w:tcW w:w="0" w:type="auto"/>
            <w:hideMark/>
          </w:tcPr>
          <w:p w14:paraId="64EDD5FC" w14:textId="77777777" w:rsidR="0031753B" w:rsidRPr="005D4A41" w:rsidRDefault="0031753B" w:rsidP="0071446A">
            <w:r w:rsidRPr="005D4A41">
              <w:t>90</w:t>
            </w:r>
          </w:p>
        </w:tc>
      </w:tr>
      <w:tr w:rsidR="0031753B" w:rsidRPr="005D4A41" w14:paraId="667CC6F3" w14:textId="77777777" w:rsidTr="0071446A">
        <w:tc>
          <w:tcPr>
            <w:tcW w:w="0" w:type="auto"/>
            <w:gridSpan w:val="2"/>
            <w:hideMark/>
          </w:tcPr>
          <w:p w14:paraId="41791A3D" w14:textId="77777777" w:rsidR="0031753B" w:rsidRPr="005D4A41" w:rsidRDefault="0031753B" w:rsidP="0071446A">
            <w:r w:rsidRPr="005D4A41">
              <w:t>Внеурочная деятельность: коррекционные курсы; занятия по различным направлениям внеурочной деятельности</w:t>
            </w:r>
          </w:p>
        </w:tc>
        <w:tc>
          <w:tcPr>
            <w:tcW w:w="0" w:type="auto"/>
            <w:hideMark/>
          </w:tcPr>
          <w:p w14:paraId="5DF06B34" w14:textId="77777777" w:rsidR="0031753B" w:rsidRPr="005D4A41" w:rsidRDefault="0031753B" w:rsidP="0071446A">
            <w:r w:rsidRPr="005D4A41">
              <w:t>10</w:t>
            </w:r>
          </w:p>
        </w:tc>
        <w:tc>
          <w:tcPr>
            <w:tcW w:w="0" w:type="auto"/>
            <w:hideMark/>
          </w:tcPr>
          <w:p w14:paraId="6B4D89F2" w14:textId="77777777" w:rsidR="0031753B" w:rsidRPr="005D4A41" w:rsidRDefault="0031753B" w:rsidP="0071446A">
            <w:r w:rsidRPr="005D4A41">
              <w:t>10</w:t>
            </w:r>
          </w:p>
        </w:tc>
        <w:tc>
          <w:tcPr>
            <w:tcW w:w="0" w:type="auto"/>
            <w:hideMark/>
          </w:tcPr>
          <w:p w14:paraId="18B203E0" w14:textId="77777777" w:rsidR="0031753B" w:rsidRPr="005D4A41" w:rsidRDefault="0031753B" w:rsidP="0071446A">
            <w:r w:rsidRPr="005D4A41">
              <w:t>10</w:t>
            </w:r>
          </w:p>
        </w:tc>
        <w:tc>
          <w:tcPr>
            <w:tcW w:w="0" w:type="auto"/>
            <w:hideMark/>
          </w:tcPr>
          <w:p w14:paraId="004B5EB4" w14:textId="77777777" w:rsidR="0031753B" w:rsidRPr="005D4A41" w:rsidRDefault="0031753B" w:rsidP="0071446A">
            <w:r w:rsidRPr="005D4A41">
              <w:t>30</w:t>
            </w:r>
          </w:p>
        </w:tc>
      </w:tr>
      <w:tr w:rsidR="0031753B" w:rsidRPr="005D4A41" w14:paraId="216A4CF4" w14:textId="77777777" w:rsidTr="0071446A">
        <w:tc>
          <w:tcPr>
            <w:tcW w:w="0" w:type="auto"/>
            <w:gridSpan w:val="6"/>
            <w:hideMark/>
          </w:tcPr>
          <w:p w14:paraId="5BE954E2" w14:textId="77777777" w:rsidR="0031753B" w:rsidRPr="005D4A41" w:rsidRDefault="0031753B" w:rsidP="0071446A">
            <w:r w:rsidRPr="005D4A41">
              <w:t>Коррекционные курсы</w:t>
            </w:r>
          </w:p>
        </w:tc>
      </w:tr>
      <w:tr w:rsidR="0031753B" w:rsidRPr="005D4A41" w14:paraId="138215D8" w14:textId="77777777" w:rsidTr="0071446A">
        <w:tc>
          <w:tcPr>
            <w:tcW w:w="0" w:type="auto"/>
            <w:gridSpan w:val="2"/>
            <w:hideMark/>
          </w:tcPr>
          <w:p w14:paraId="0616E0DF" w14:textId="77777777" w:rsidR="0031753B" w:rsidRPr="005D4A41" w:rsidRDefault="0031753B" w:rsidP="0071446A">
            <w:r w:rsidRPr="005D4A41">
              <w:t>Развитие восприятия и воспроизведения устной речи</w:t>
            </w:r>
          </w:p>
        </w:tc>
        <w:tc>
          <w:tcPr>
            <w:tcW w:w="0" w:type="auto"/>
            <w:hideMark/>
          </w:tcPr>
          <w:p w14:paraId="36BD6F47" w14:textId="77777777" w:rsidR="0031753B" w:rsidRPr="005D4A41" w:rsidRDefault="0031753B" w:rsidP="0071446A">
            <w:r w:rsidRPr="005D4A41">
              <w:t>2</w:t>
            </w:r>
          </w:p>
        </w:tc>
        <w:tc>
          <w:tcPr>
            <w:tcW w:w="0" w:type="auto"/>
            <w:hideMark/>
          </w:tcPr>
          <w:p w14:paraId="1C62CD56" w14:textId="77777777" w:rsidR="0031753B" w:rsidRPr="005D4A41" w:rsidRDefault="0031753B" w:rsidP="0071446A">
            <w:r w:rsidRPr="005D4A41">
              <w:t>2</w:t>
            </w:r>
          </w:p>
        </w:tc>
        <w:tc>
          <w:tcPr>
            <w:tcW w:w="0" w:type="auto"/>
            <w:hideMark/>
          </w:tcPr>
          <w:p w14:paraId="156C2E37" w14:textId="77777777" w:rsidR="0031753B" w:rsidRPr="005D4A41" w:rsidRDefault="0031753B" w:rsidP="0071446A">
            <w:r w:rsidRPr="005D4A41">
              <w:t>2</w:t>
            </w:r>
          </w:p>
        </w:tc>
        <w:tc>
          <w:tcPr>
            <w:tcW w:w="0" w:type="auto"/>
            <w:hideMark/>
          </w:tcPr>
          <w:p w14:paraId="7235C2E1" w14:textId="77777777" w:rsidR="0031753B" w:rsidRPr="005D4A41" w:rsidRDefault="0031753B" w:rsidP="0071446A">
            <w:r w:rsidRPr="005D4A41">
              <w:t>6</w:t>
            </w:r>
          </w:p>
        </w:tc>
      </w:tr>
      <w:tr w:rsidR="0031753B" w:rsidRPr="005D4A41" w14:paraId="2E25BD14" w14:textId="77777777" w:rsidTr="0071446A">
        <w:tc>
          <w:tcPr>
            <w:tcW w:w="0" w:type="auto"/>
            <w:gridSpan w:val="2"/>
            <w:hideMark/>
          </w:tcPr>
          <w:p w14:paraId="008CCCB9" w14:textId="77777777" w:rsidR="0031753B" w:rsidRPr="005D4A41" w:rsidRDefault="0031753B" w:rsidP="0071446A">
            <w:r w:rsidRPr="005D4A41">
              <w:t>Развитие учебно-познавательной деятельности</w:t>
            </w:r>
          </w:p>
        </w:tc>
        <w:tc>
          <w:tcPr>
            <w:tcW w:w="0" w:type="auto"/>
            <w:hideMark/>
          </w:tcPr>
          <w:p w14:paraId="34969319" w14:textId="77777777" w:rsidR="0031753B" w:rsidRPr="005D4A41" w:rsidRDefault="0031753B" w:rsidP="0071446A">
            <w:r w:rsidRPr="005D4A41">
              <w:t>3</w:t>
            </w:r>
          </w:p>
        </w:tc>
        <w:tc>
          <w:tcPr>
            <w:tcW w:w="0" w:type="auto"/>
            <w:hideMark/>
          </w:tcPr>
          <w:p w14:paraId="0F960146" w14:textId="77777777" w:rsidR="0031753B" w:rsidRPr="005D4A41" w:rsidRDefault="0031753B" w:rsidP="0071446A">
            <w:r w:rsidRPr="005D4A41">
              <w:t>3</w:t>
            </w:r>
          </w:p>
        </w:tc>
        <w:tc>
          <w:tcPr>
            <w:tcW w:w="0" w:type="auto"/>
            <w:hideMark/>
          </w:tcPr>
          <w:p w14:paraId="08BB9B95" w14:textId="77777777" w:rsidR="0031753B" w:rsidRPr="005D4A41" w:rsidRDefault="0031753B" w:rsidP="0071446A">
            <w:r w:rsidRPr="005D4A41">
              <w:t>3</w:t>
            </w:r>
          </w:p>
        </w:tc>
        <w:tc>
          <w:tcPr>
            <w:tcW w:w="0" w:type="auto"/>
            <w:hideMark/>
          </w:tcPr>
          <w:p w14:paraId="204C675A" w14:textId="77777777" w:rsidR="0031753B" w:rsidRPr="005D4A41" w:rsidRDefault="0031753B" w:rsidP="0071446A">
            <w:r w:rsidRPr="005D4A41">
              <w:t>9</w:t>
            </w:r>
          </w:p>
        </w:tc>
      </w:tr>
      <w:tr w:rsidR="0031753B" w:rsidRPr="005D4A41" w14:paraId="623509F2" w14:textId="77777777" w:rsidTr="0071446A">
        <w:tc>
          <w:tcPr>
            <w:tcW w:w="0" w:type="auto"/>
            <w:gridSpan w:val="6"/>
            <w:hideMark/>
          </w:tcPr>
          <w:p w14:paraId="78D36E22" w14:textId="77777777" w:rsidR="0031753B" w:rsidRPr="005D4A41" w:rsidRDefault="0031753B" w:rsidP="0071446A">
            <w:r w:rsidRPr="005D4A41">
              <w:t>Занятия по различным направлениям внеурочной деятельности</w:t>
            </w:r>
          </w:p>
        </w:tc>
      </w:tr>
      <w:tr w:rsidR="0031753B" w:rsidRPr="005D4A41" w14:paraId="2951CC12" w14:textId="77777777" w:rsidTr="0071446A">
        <w:tc>
          <w:tcPr>
            <w:tcW w:w="0" w:type="auto"/>
            <w:gridSpan w:val="2"/>
            <w:hideMark/>
          </w:tcPr>
          <w:p w14:paraId="27CB6740" w14:textId="77777777" w:rsidR="0031753B" w:rsidRPr="005D4A41" w:rsidRDefault="0031753B" w:rsidP="0071446A">
            <w:r w:rsidRPr="005D4A41">
              <w:t>Занятия по направлениям внеурочной деятельности</w:t>
            </w:r>
          </w:p>
        </w:tc>
        <w:tc>
          <w:tcPr>
            <w:tcW w:w="0" w:type="auto"/>
            <w:hideMark/>
          </w:tcPr>
          <w:p w14:paraId="4144D007" w14:textId="77777777" w:rsidR="0031753B" w:rsidRPr="005D4A41" w:rsidRDefault="0031753B" w:rsidP="0071446A">
            <w:r w:rsidRPr="005D4A41">
              <w:t>5</w:t>
            </w:r>
          </w:p>
        </w:tc>
        <w:tc>
          <w:tcPr>
            <w:tcW w:w="0" w:type="auto"/>
            <w:hideMark/>
          </w:tcPr>
          <w:p w14:paraId="07ED64DA" w14:textId="77777777" w:rsidR="0031753B" w:rsidRPr="005D4A41" w:rsidRDefault="0031753B" w:rsidP="0071446A">
            <w:r w:rsidRPr="005D4A41">
              <w:t>5</w:t>
            </w:r>
          </w:p>
        </w:tc>
        <w:tc>
          <w:tcPr>
            <w:tcW w:w="0" w:type="auto"/>
            <w:hideMark/>
          </w:tcPr>
          <w:p w14:paraId="3942BD89" w14:textId="77777777" w:rsidR="0031753B" w:rsidRPr="005D4A41" w:rsidRDefault="0031753B" w:rsidP="0071446A">
            <w:r w:rsidRPr="005D4A41">
              <w:t>5</w:t>
            </w:r>
          </w:p>
        </w:tc>
        <w:tc>
          <w:tcPr>
            <w:tcW w:w="0" w:type="auto"/>
            <w:hideMark/>
          </w:tcPr>
          <w:p w14:paraId="506E0F67" w14:textId="77777777" w:rsidR="0031753B" w:rsidRPr="005D4A41" w:rsidRDefault="0031753B" w:rsidP="0071446A">
            <w:r w:rsidRPr="005D4A41">
              <w:t>15</w:t>
            </w:r>
          </w:p>
        </w:tc>
      </w:tr>
    </w:tbl>
    <w:p w14:paraId="420E865C"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42455DA0" w14:textId="77777777" w:rsidR="0031753B" w:rsidRPr="005D4A41" w:rsidRDefault="0031753B" w:rsidP="0031753B">
      <w:pPr>
        <w:shd w:val="clear" w:color="auto" w:fill="FFFFFF"/>
        <w:spacing w:after="255" w:line="270" w:lineRule="atLeast"/>
        <w:jc w:val="center"/>
        <w:rPr>
          <w:b/>
          <w:bCs/>
        </w:rPr>
      </w:pPr>
      <w:r w:rsidRPr="005D4A41">
        <w:rPr>
          <w:b/>
          <w:bCs/>
        </w:rPr>
        <w:t>4.11.  Недельный учебный план ФАООП УО (вариант 1) слепых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3"/>
        <w:gridCol w:w="3781"/>
        <w:gridCol w:w="351"/>
        <w:gridCol w:w="369"/>
        <w:gridCol w:w="473"/>
        <w:gridCol w:w="577"/>
        <w:gridCol w:w="369"/>
        <w:gridCol w:w="809"/>
      </w:tblGrid>
      <w:tr w:rsidR="0031753B" w:rsidRPr="005D4A41" w14:paraId="762E2B05" w14:textId="77777777" w:rsidTr="0071446A">
        <w:tc>
          <w:tcPr>
            <w:tcW w:w="0" w:type="auto"/>
            <w:vMerge w:val="restart"/>
            <w:hideMark/>
          </w:tcPr>
          <w:p w14:paraId="7A2593AB" w14:textId="77777777" w:rsidR="0031753B" w:rsidRPr="005D4A41" w:rsidRDefault="0031753B" w:rsidP="0071446A">
            <w:pPr>
              <w:rPr>
                <w:b/>
                <w:bCs/>
              </w:rPr>
            </w:pPr>
            <w:r w:rsidRPr="005D4A41">
              <w:rPr>
                <w:b/>
                <w:bCs/>
              </w:rPr>
              <w:lastRenderedPageBreak/>
              <w:t>Предметные области</w:t>
            </w:r>
          </w:p>
        </w:tc>
        <w:tc>
          <w:tcPr>
            <w:tcW w:w="0" w:type="auto"/>
            <w:vMerge w:val="restart"/>
            <w:hideMark/>
          </w:tcPr>
          <w:p w14:paraId="0E9F1171" w14:textId="77777777" w:rsidR="0031753B" w:rsidRPr="005D4A41" w:rsidRDefault="0031753B" w:rsidP="0071446A">
            <w:pPr>
              <w:rPr>
                <w:b/>
                <w:bCs/>
              </w:rPr>
            </w:pPr>
            <w:r w:rsidRPr="005D4A41">
              <w:rPr>
                <w:b/>
                <w:bCs/>
              </w:rPr>
              <w:t>Учебные предметы    </w:t>
            </w:r>
          </w:p>
        </w:tc>
        <w:tc>
          <w:tcPr>
            <w:tcW w:w="0" w:type="auto"/>
            <w:gridSpan w:val="6"/>
            <w:hideMark/>
          </w:tcPr>
          <w:p w14:paraId="076CDB85" w14:textId="77777777" w:rsidR="0031753B" w:rsidRPr="005D4A41" w:rsidRDefault="0031753B" w:rsidP="0071446A">
            <w:pPr>
              <w:rPr>
                <w:b/>
                <w:bCs/>
              </w:rPr>
            </w:pPr>
            <w:r w:rsidRPr="005D4A41">
              <w:rPr>
                <w:b/>
                <w:bCs/>
              </w:rPr>
              <w:t>Количество часов</w:t>
            </w:r>
          </w:p>
        </w:tc>
      </w:tr>
      <w:tr w:rsidR="0031753B" w:rsidRPr="005D4A41" w14:paraId="3C31B37C" w14:textId="77777777" w:rsidTr="0071446A">
        <w:tc>
          <w:tcPr>
            <w:tcW w:w="0" w:type="auto"/>
            <w:vMerge/>
            <w:vAlign w:val="center"/>
            <w:hideMark/>
          </w:tcPr>
          <w:p w14:paraId="64355760" w14:textId="77777777" w:rsidR="0031753B" w:rsidRPr="005D4A41" w:rsidRDefault="0031753B" w:rsidP="0071446A">
            <w:pPr>
              <w:rPr>
                <w:b/>
                <w:bCs/>
              </w:rPr>
            </w:pPr>
          </w:p>
        </w:tc>
        <w:tc>
          <w:tcPr>
            <w:tcW w:w="0" w:type="auto"/>
            <w:vMerge/>
            <w:vAlign w:val="center"/>
            <w:hideMark/>
          </w:tcPr>
          <w:p w14:paraId="6D65E1C1" w14:textId="77777777" w:rsidR="0031753B" w:rsidRPr="005D4A41" w:rsidRDefault="0031753B" w:rsidP="0071446A">
            <w:pPr>
              <w:rPr>
                <w:b/>
                <w:bCs/>
              </w:rPr>
            </w:pPr>
          </w:p>
        </w:tc>
        <w:tc>
          <w:tcPr>
            <w:tcW w:w="0" w:type="auto"/>
            <w:hideMark/>
          </w:tcPr>
          <w:p w14:paraId="789287D2" w14:textId="77777777" w:rsidR="0031753B" w:rsidRPr="005D4A41" w:rsidRDefault="0031753B" w:rsidP="0071446A">
            <w:r w:rsidRPr="005D4A41">
              <w:t>V</w:t>
            </w:r>
          </w:p>
        </w:tc>
        <w:tc>
          <w:tcPr>
            <w:tcW w:w="0" w:type="auto"/>
            <w:hideMark/>
          </w:tcPr>
          <w:p w14:paraId="287173E8" w14:textId="77777777" w:rsidR="0031753B" w:rsidRPr="005D4A41" w:rsidRDefault="0031753B" w:rsidP="0071446A">
            <w:r w:rsidRPr="005D4A41">
              <w:t>VI</w:t>
            </w:r>
          </w:p>
        </w:tc>
        <w:tc>
          <w:tcPr>
            <w:tcW w:w="0" w:type="auto"/>
            <w:hideMark/>
          </w:tcPr>
          <w:p w14:paraId="2378656C" w14:textId="77777777" w:rsidR="0031753B" w:rsidRPr="005D4A41" w:rsidRDefault="0031753B" w:rsidP="0071446A">
            <w:r w:rsidRPr="005D4A41">
              <w:t>VII</w:t>
            </w:r>
          </w:p>
        </w:tc>
        <w:tc>
          <w:tcPr>
            <w:tcW w:w="0" w:type="auto"/>
            <w:hideMark/>
          </w:tcPr>
          <w:p w14:paraId="5CD7A76A" w14:textId="77777777" w:rsidR="0031753B" w:rsidRPr="005D4A41" w:rsidRDefault="0031753B" w:rsidP="0071446A">
            <w:r w:rsidRPr="005D4A41">
              <w:t>VIII</w:t>
            </w:r>
          </w:p>
        </w:tc>
        <w:tc>
          <w:tcPr>
            <w:tcW w:w="0" w:type="auto"/>
            <w:hideMark/>
          </w:tcPr>
          <w:p w14:paraId="583E7CC6" w14:textId="77777777" w:rsidR="0031753B" w:rsidRPr="005D4A41" w:rsidRDefault="0031753B" w:rsidP="0071446A">
            <w:r w:rsidRPr="005D4A41">
              <w:t>IX</w:t>
            </w:r>
          </w:p>
        </w:tc>
        <w:tc>
          <w:tcPr>
            <w:tcW w:w="0" w:type="auto"/>
            <w:hideMark/>
          </w:tcPr>
          <w:p w14:paraId="7045AE04" w14:textId="77777777" w:rsidR="0031753B" w:rsidRPr="005D4A41" w:rsidRDefault="0031753B" w:rsidP="0071446A">
            <w:r w:rsidRPr="005D4A41">
              <w:t>Всего</w:t>
            </w:r>
          </w:p>
        </w:tc>
      </w:tr>
      <w:tr w:rsidR="0031753B" w:rsidRPr="005D4A41" w14:paraId="257D0CC1" w14:textId="77777777" w:rsidTr="0071446A">
        <w:tc>
          <w:tcPr>
            <w:tcW w:w="0" w:type="auto"/>
            <w:vMerge/>
            <w:vAlign w:val="center"/>
            <w:hideMark/>
          </w:tcPr>
          <w:p w14:paraId="59BF6267" w14:textId="77777777" w:rsidR="0031753B" w:rsidRPr="005D4A41" w:rsidRDefault="0031753B" w:rsidP="0071446A">
            <w:pPr>
              <w:rPr>
                <w:b/>
                <w:bCs/>
              </w:rPr>
            </w:pPr>
          </w:p>
        </w:tc>
        <w:tc>
          <w:tcPr>
            <w:tcW w:w="0" w:type="auto"/>
            <w:hideMark/>
          </w:tcPr>
          <w:p w14:paraId="1E2EF8C4" w14:textId="77777777" w:rsidR="0031753B" w:rsidRPr="005D4A41" w:rsidRDefault="0031753B" w:rsidP="0071446A">
            <w:r w:rsidRPr="005D4A41">
              <w:t>Классы</w:t>
            </w:r>
          </w:p>
        </w:tc>
        <w:tc>
          <w:tcPr>
            <w:tcW w:w="0" w:type="auto"/>
            <w:hideMark/>
          </w:tcPr>
          <w:p w14:paraId="0B0A2789" w14:textId="77777777" w:rsidR="0031753B" w:rsidRPr="005D4A41" w:rsidRDefault="0031753B" w:rsidP="0071446A">
            <w:r w:rsidRPr="005D4A41">
              <w:t>   </w:t>
            </w:r>
          </w:p>
        </w:tc>
        <w:tc>
          <w:tcPr>
            <w:tcW w:w="0" w:type="auto"/>
            <w:hideMark/>
          </w:tcPr>
          <w:p w14:paraId="1F9B6C51" w14:textId="77777777" w:rsidR="0031753B" w:rsidRPr="005D4A41" w:rsidRDefault="0031753B" w:rsidP="0071446A">
            <w:r w:rsidRPr="005D4A41">
              <w:t>   </w:t>
            </w:r>
          </w:p>
        </w:tc>
        <w:tc>
          <w:tcPr>
            <w:tcW w:w="0" w:type="auto"/>
            <w:hideMark/>
          </w:tcPr>
          <w:p w14:paraId="28972616" w14:textId="77777777" w:rsidR="0031753B" w:rsidRPr="005D4A41" w:rsidRDefault="0031753B" w:rsidP="0071446A">
            <w:r w:rsidRPr="005D4A41">
              <w:t>   </w:t>
            </w:r>
          </w:p>
        </w:tc>
        <w:tc>
          <w:tcPr>
            <w:tcW w:w="0" w:type="auto"/>
            <w:hideMark/>
          </w:tcPr>
          <w:p w14:paraId="499CD87B" w14:textId="77777777" w:rsidR="0031753B" w:rsidRPr="005D4A41" w:rsidRDefault="0031753B" w:rsidP="0071446A">
            <w:r w:rsidRPr="005D4A41">
              <w:t>   </w:t>
            </w:r>
          </w:p>
        </w:tc>
        <w:tc>
          <w:tcPr>
            <w:tcW w:w="0" w:type="auto"/>
            <w:hideMark/>
          </w:tcPr>
          <w:p w14:paraId="2129D342" w14:textId="77777777" w:rsidR="0031753B" w:rsidRPr="005D4A41" w:rsidRDefault="0031753B" w:rsidP="0071446A">
            <w:r w:rsidRPr="005D4A41">
              <w:t>   </w:t>
            </w:r>
          </w:p>
        </w:tc>
        <w:tc>
          <w:tcPr>
            <w:tcW w:w="0" w:type="auto"/>
            <w:hideMark/>
          </w:tcPr>
          <w:p w14:paraId="5C9A4605" w14:textId="77777777" w:rsidR="0031753B" w:rsidRPr="005D4A41" w:rsidRDefault="0031753B" w:rsidP="0071446A">
            <w:r w:rsidRPr="005D4A41">
              <w:t>   </w:t>
            </w:r>
          </w:p>
        </w:tc>
      </w:tr>
      <w:tr w:rsidR="0031753B" w:rsidRPr="005D4A41" w14:paraId="5CB2B858" w14:textId="77777777" w:rsidTr="0071446A">
        <w:tc>
          <w:tcPr>
            <w:tcW w:w="0" w:type="auto"/>
            <w:gridSpan w:val="8"/>
            <w:hideMark/>
          </w:tcPr>
          <w:p w14:paraId="495F00E9" w14:textId="77777777" w:rsidR="0031753B" w:rsidRPr="005D4A41" w:rsidRDefault="0031753B" w:rsidP="0071446A">
            <w:r w:rsidRPr="005D4A41">
              <w:t>Обязательная часть</w:t>
            </w:r>
          </w:p>
        </w:tc>
      </w:tr>
      <w:tr w:rsidR="0031753B" w:rsidRPr="005D4A41" w14:paraId="593BA7C7" w14:textId="77777777" w:rsidTr="0071446A">
        <w:tc>
          <w:tcPr>
            <w:tcW w:w="0" w:type="auto"/>
            <w:vMerge w:val="restart"/>
            <w:vAlign w:val="center"/>
            <w:hideMark/>
          </w:tcPr>
          <w:p w14:paraId="4F56EFAB" w14:textId="77777777" w:rsidR="0031753B" w:rsidRPr="005D4A41" w:rsidRDefault="0031753B" w:rsidP="0071446A">
            <w:r w:rsidRPr="005D4A41">
              <w:t>1. Язык и речевая практика</w:t>
            </w:r>
          </w:p>
        </w:tc>
        <w:tc>
          <w:tcPr>
            <w:tcW w:w="0" w:type="auto"/>
            <w:hideMark/>
          </w:tcPr>
          <w:p w14:paraId="55355BF2" w14:textId="77777777" w:rsidR="0031753B" w:rsidRPr="005D4A41" w:rsidRDefault="0031753B" w:rsidP="0071446A">
            <w:r w:rsidRPr="005D4A41">
              <w:t>Русский язык</w:t>
            </w:r>
          </w:p>
        </w:tc>
        <w:tc>
          <w:tcPr>
            <w:tcW w:w="0" w:type="auto"/>
            <w:hideMark/>
          </w:tcPr>
          <w:p w14:paraId="7B15312C" w14:textId="77777777" w:rsidR="0031753B" w:rsidRPr="005D4A41" w:rsidRDefault="0031753B" w:rsidP="0071446A">
            <w:r w:rsidRPr="005D4A41">
              <w:t>4</w:t>
            </w:r>
          </w:p>
        </w:tc>
        <w:tc>
          <w:tcPr>
            <w:tcW w:w="0" w:type="auto"/>
            <w:hideMark/>
          </w:tcPr>
          <w:p w14:paraId="770C5227" w14:textId="77777777" w:rsidR="0031753B" w:rsidRPr="005D4A41" w:rsidRDefault="0031753B" w:rsidP="0071446A">
            <w:r w:rsidRPr="005D4A41">
              <w:t>4</w:t>
            </w:r>
          </w:p>
        </w:tc>
        <w:tc>
          <w:tcPr>
            <w:tcW w:w="0" w:type="auto"/>
            <w:hideMark/>
          </w:tcPr>
          <w:p w14:paraId="2EB89509" w14:textId="77777777" w:rsidR="0031753B" w:rsidRPr="005D4A41" w:rsidRDefault="0031753B" w:rsidP="0071446A">
            <w:r w:rsidRPr="005D4A41">
              <w:t>4</w:t>
            </w:r>
          </w:p>
        </w:tc>
        <w:tc>
          <w:tcPr>
            <w:tcW w:w="0" w:type="auto"/>
            <w:hideMark/>
          </w:tcPr>
          <w:p w14:paraId="7A3A3F46" w14:textId="77777777" w:rsidR="0031753B" w:rsidRPr="005D4A41" w:rsidRDefault="0031753B" w:rsidP="0071446A">
            <w:r w:rsidRPr="005D4A41">
              <w:t>4</w:t>
            </w:r>
          </w:p>
        </w:tc>
        <w:tc>
          <w:tcPr>
            <w:tcW w:w="0" w:type="auto"/>
            <w:hideMark/>
          </w:tcPr>
          <w:p w14:paraId="279A6BCC" w14:textId="77777777" w:rsidR="0031753B" w:rsidRPr="005D4A41" w:rsidRDefault="0031753B" w:rsidP="0071446A">
            <w:r w:rsidRPr="005D4A41">
              <w:t>4</w:t>
            </w:r>
          </w:p>
        </w:tc>
        <w:tc>
          <w:tcPr>
            <w:tcW w:w="0" w:type="auto"/>
            <w:hideMark/>
          </w:tcPr>
          <w:p w14:paraId="6A264540" w14:textId="77777777" w:rsidR="0031753B" w:rsidRPr="005D4A41" w:rsidRDefault="0031753B" w:rsidP="0071446A">
            <w:r w:rsidRPr="005D4A41">
              <w:t>20</w:t>
            </w:r>
          </w:p>
        </w:tc>
      </w:tr>
      <w:tr w:rsidR="0031753B" w:rsidRPr="005D4A41" w14:paraId="446E4B23" w14:textId="77777777" w:rsidTr="0071446A">
        <w:tc>
          <w:tcPr>
            <w:tcW w:w="0" w:type="auto"/>
            <w:vMerge/>
            <w:vAlign w:val="center"/>
            <w:hideMark/>
          </w:tcPr>
          <w:p w14:paraId="60A05CFA" w14:textId="77777777" w:rsidR="0031753B" w:rsidRPr="005D4A41" w:rsidRDefault="0031753B" w:rsidP="0071446A"/>
        </w:tc>
        <w:tc>
          <w:tcPr>
            <w:tcW w:w="0" w:type="auto"/>
            <w:hideMark/>
          </w:tcPr>
          <w:p w14:paraId="031BBAF1" w14:textId="77777777" w:rsidR="0031753B" w:rsidRPr="005D4A41" w:rsidRDefault="0031753B" w:rsidP="0071446A">
            <w:r w:rsidRPr="005D4A41">
              <w:t>Чтение (Литературное чтение)</w:t>
            </w:r>
          </w:p>
        </w:tc>
        <w:tc>
          <w:tcPr>
            <w:tcW w:w="0" w:type="auto"/>
            <w:hideMark/>
          </w:tcPr>
          <w:p w14:paraId="59DF540A" w14:textId="77777777" w:rsidR="0031753B" w:rsidRPr="005D4A41" w:rsidRDefault="0031753B" w:rsidP="0071446A">
            <w:r w:rsidRPr="005D4A41">
              <w:t>4</w:t>
            </w:r>
          </w:p>
        </w:tc>
        <w:tc>
          <w:tcPr>
            <w:tcW w:w="0" w:type="auto"/>
            <w:hideMark/>
          </w:tcPr>
          <w:p w14:paraId="67A7EF15" w14:textId="77777777" w:rsidR="0031753B" w:rsidRPr="005D4A41" w:rsidRDefault="0031753B" w:rsidP="0071446A">
            <w:r w:rsidRPr="005D4A41">
              <w:t>4</w:t>
            </w:r>
          </w:p>
        </w:tc>
        <w:tc>
          <w:tcPr>
            <w:tcW w:w="0" w:type="auto"/>
            <w:hideMark/>
          </w:tcPr>
          <w:p w14:paraId="308BD53E" w14:textId="77777777" w:rsidR="0031753B" w:rsidRPr="005D4A41" w:rsidRDefault="0031753B" w:rsidP="0071446A">
            <w:r w:rsidRPr="005D4A41">
              <w:t>4</w:t>
            </w:r>
          </w:p>
        </w:tc>
        <w:tc>
          <w:tcPr>
            <w:tcW w:w="0" w:type="auto"/>
            <w:hideMark/>
          </w:tcPr>
          <w:p w14:paraId="7F80727A" w14:textId="77777777" w:rsidR="0031753B" w:rsidRPr="005D4A41" w:rsidRDefault="0031753B" w:rsidP="0071446A">
            <w:r w:rsidRPr="005D4A41">
              <w:t>4</w:t>
            </w:r>
          </w:p>
        </w:tc>
        <w:tc>
          <w:tcPr>
            <w:tcW w:w="0" w:type="auto"/>
            <w:hideMark/>
          </w:tcPr>
          <w:p w14:paraId="7DB4B30B" w14:textId="77777777" w:rsidR="0031753B" w:rsidRPr="005D4A41" w:rsidRDefault="0031753B" w:rsidP="0071446A">
            <w:r w:rsidRPr="005D4A41">
              <w:t>4</w:t>
            </w:r>
          </w:p>
        </w:tc>
        <w:tc>
          <w:tcPr>
            <w:tcW w:w="0" w:type="auto"/>
            <w:hideMark/>
          </w:tcPr>
          <w:p w14:paraId="1845AF99" w14:textId="77777777" w:rsidR="0031753B" w:rsidRPr="005D4A41" w:rsidRDefault="0031753B" w:rsidP="0071446A">
            <w:r w:rsidRPr="005D4A41">
              <w:t>20</w:t>
            </w:r>
          </w:p>
        </w:tc>
      </w:tr>
      <w:tr w:rsidR="0031753B" w:rsidRPr="005D4A41" w14:paraId="3876F430" w14:textId="77777777" w:rsidTr="0071446A">
        <w:tc>
          <w:tcPr>
            <w:tcW w:w="0" w:type="auto"/>
            <w:vMerge w:val="restart"/>
            <w:vAlign w:val="center"/>
            <w:hideMark/>
          </w:tcPr>
          <w:p w14:paraId="56454D4A" w14:textId="77777777" w:rsidR="0031753B" w:rsidRPr="005D4A41" w:rsidRDefault="0031753B" w:rsidP="0071446A">
            <w:r w:rsidRPr="005D4A41">
              <w:t>2. Математика</w:t>
            </w:r>
          </w:p>
        </w:tc>
        <w:tc>
          <w:tcPr>
            <w:tcW w:w="0" w:type="auto"/>
            <w:hideMark/>
          </w:tcPr>
          <w:p w14:paraId="3BB2E5FA" w14:textId="77777777" w:rsidR="0031753B" w:rsidRPr="005D4A41" w:rsidRDefault="0031753B" w:rsidP="0071446A">
            <w:r w:rsidRPr="005D4A41">
              <w:t>Математика</w:t>
            </w:r>
          </w:p>
        </w:tc>
        <w:tc>
          <w:tcPr>
            <w:tcW w:w="0" w:type="auto"/>
            <w:hideMark/>
          </w:tcPr>
          <w:p w14:paraId="592D7658" w14:textId="77777777" w:rsidR="0031753B" w:rsidRPr="005D4A41" w:rsidRDefault="0031753B" w:rsidP="0071446A">
            <w:r w:rsidRPr="005D4A41">
              <w:t>4</w:t>
            </w:r>
          </w:p>
        </w:tc>
        <w:tc>
          <w:tcPr>
            <w:tcW w:w="0" w:type="auto"/>
            <w:hideMark/>
          </w:tcPr>
          <w:p w14:paraId="4021F598" w14:textId="77777777" w:rsidR="0031753B" w:rsidRPr="005D4A41" w:rsidRDefault="0031753B" w:rsidP="0071446A">
            <w:r w:rsidRPr="005D4A41">
              <w:t>4</w:t>
            </w:r>
          </w:p>
        </w:tc>
        <w:tc>
          <w:tcPr>
            <w:tcW w:w="0" w:type="auto"/>
            <w:hideMark/>
          </w:tcPr>
          <w:p w14:paraId="71D7AA13" w14:textId="77777777" w:rsidR="0031753B" w:rsidRPr="005D4A41" w:rsidRDefault="0031753B" w:rsidP="0071446A">
            <w:r w:rsidRPr="005D4A41">
              <w:t>3</w:t>
            </w:r>
          </w:p>
        </w:tc>
        <w:tc>
          <w:tcPr>
            <w:tcW w:w="0" w:type="auto"/>
            <w:hideMark/>
          </w:tcPr>
          <w:p w14:paraId="79A47D48" w14:textId="77777777" w:rsidR="0031753B" w:rsidRPr="005D4A41" w:rsidRDefault="0031753B" w:rsidP="0071446A">
            <w:r w:rsidRPr="005D4A41">
              <w:t>3</w:t>
            </w:r>
          </w:p>
        </w:tc>
        <w:tc>
          <w:tcPr>
            <w:tcW w:w="0" w:type="auto"/>
            <w:hideMark/>
          </w:tcPr>
          <w:p w14:paraId="36672007" w14:textId="77777777" w:rsidR="0031753B" w:rsidRPr="005D4A41" w:rsidRDefault="0031753B" w:rsidP="0071446A">
            <w:r w:rsidRPr="005D4A41">
              <w:t>3</w:t>
            </w:r>
          </w:p>
        </w:tc>
        <w:tc>
          <w:tcPr>
            <w:tcW w:w="0" w:type="auto"/>
            <w:hideMark/>
          </w:tcPr>
          <w:p w14:paraId="2D448389" w14:textId="77777777" w:rsidR="0031753B" w:rsidRPr="005D4A41" w:rsidRDefault="0031753B" w:rsidP="0071446A">
            <w:r w:rsidRPr="005D4A41">
              <w:t>17</w:t>
            </w:r>
          </w:p>
        </w:tc>
      </w:tr>
      <w:tr w:rsidR="0031753B" w:rsidRPr="005D4A41" w14:paraId="7FE118AA" w14:textId="77777777" w:rsidTr="0071446A">
        <w:tc>
          <w:tcPr>
            <w:tcW w:w="0" w:type="auto"/>
            <w:vMerge/>
            <w:vAlign w:val="center"/>
            <w:hideMark/>
          </w:tcPr>
          <w:p w14:paraId="4682B1F9" w14:textId="77777777" w:rsidR="0031753B" w:rsidRPr="005D4A41" w:rsidRDefault="0031753B" w:rsidP="0071446A"/>
        </w:tc>
        <w:tc>
          <w:tcPr>
            <w:tcW w:w="0" w:type="auto"/>
            <w:hideMark/>
          </w:tcPr>
          <w:p w14:paraId="1EF283D0" w14:textId="77777777" w:rsidR="0031753B" w:rsidRPr="005D4A41" w:rsidRDefault="0031753B" w:rsidP="0071446A">
            <w:r w:rsidRPr="005D4A41">
              <w:t>Информатика</w:t>
            </w:r>
          </w:p>
        </w:tc>
        <w:tc>
          <w:tcPr>
            <w:tcW w:w="0" w:type="auto"/>
            <w:hideMark/>
          </w:tcPr>
          <w:p w14:paraId="58B77AAF" w14:textId="77777777" w:rsidR="0031753B" w:rsidRPr="005D4A41" w:rsidRDefault="0031753B" w:rsidP="0071446A">
            <w:r w:rsidRPr="005D4A41">
              <w:t>   </w:t>
            </w:r>
          </w:p>
        </w:tc>
        <w:tc>
          <w:tcPr>
            <w:tcW w:w="0" w:type="auto"/>
            <w:hideMark/>
          </w:tcPr>
          <w:p w14:paraId="11EA674A" w14:textId="77777777" w:rsidR="0031753B" w:rsidRPr="005D4A41" w:rsidRDefault="0031753B" w:rsidP="0071446A">
            <w:r w:rsidRPr="005D4A41">
              <w:t>   </w:t>
            </w:r>
          </w:p>
        </w:tc>
        <w:tc>
          <w:tcPr>
            <w:tcW w:w="0" w:type="auto"/>
            <w:hideMark/>
          </w:tcPr>
          <w:p w14:paraId="688941F2" w14:textId="77777777" w:rsidR="0031753B" w:rsidRPr="005D4A41" w:rsidRDefault="0031753B" w:rsidP="0071446A">
            <w:r w:rsidRPr="005D4A41">
              <w:t>1</w:t>
            </w:r>
          </w:p>
        </w:tc>
        <w:tc>
          <w:tcPr>
            <w:tcW w:w="0" w:type="auto"/>
            <w:hideMark/>
          </w:tcPr>
          <w:p w14:paraId="74B3C65D" w14:textId="77777777" w:rsidR="0031753B" w:rsidRPr="005D4A41" w:rsidRDefault="0031753B" w:rsidP="0071446A">
            <w:r w:rsidRPr="005D4A41">
              <w:t>1</w:t>
            </w:r>
          </w:p>
        </w:tc>
        <w:tc>
          <w:tcPr>
            <w:tcW w:w="0" w:type="auto"/>
            <w:hideMark/>
          </w:tcPr>
          <w:p w14:paraId="2FCDDBBE" w14:textId="77777777" w:rsidR="0031753B" w:rsidRPr="005D4A41" w:rsidRDefault="0031753B" w:rsidP="0071446A">
            <w:r w:rsidRPr="005D4A41">
              <w:t>1</w:t>
            </w:r>
          </w:p>
        </w:tc>
        <w:tc>
          <w:tcPr>
            <w:tcW w:w="0" w:type="auto"/>
            <w:hideMark/>
          </w:tcPr>
          <w:p w14:paraId="0773C88A" w14:textId="77777777" w:rsidR="0031753B" w:rsidRPr="005D4A41" w:rsidRDefault="0031753B" w:rsidP="0071446A">
            <w:r w:rsidRPr="005D4A41">
              <w:t>3</w:t>
            </w:r>
          </w:p>
        </w:tc>
      </w:tr>
      <w:tr w:rsidR="0031753B" w:rsidRPr="005D4A41" w14:paraId="6EF200DF" w14:textId="77777777" w:rsidTr="0071446A">
        <w:tc>
          <w:tcPr>
            <w:tcW w:w="0" w:type="auto"/>
            <w:vMerge w:val="restart"/>
            <w:vAlign w:val="center"/>
            <w:hideMark/>
          </w:tcPr>
          <w:p w14:paraId="797C3D59" w14:textId="77777777" w:rsidR="0031753B" w:rsidRPr="005D4A41" w:rsidRDefault="0031753B" w:rsidP="0071446A">
            <w:r w:rsidRPr="005D4A41">
              <w:t>3. Естествознание</w:t>
            </w:r>
          </w:p>
        </w:tc>
        <w:tc>
          <w:tcPr>
            <w:tcW w:w="0" w:type="auto"/>
            <w:hideMark/>
          </w:tcPr>
          <w:p w14:paraId="2E4A6875" w14:textId="77777777" w:rsidR="0031753B" w:rsidRPr="005D4A41" w:rsidRDefault="0031753B" w:rsidP="0071446A">
            <w:r w:rsidRPr="005D4A41">
              <w:t>Природоведение</w:t>
            </w:r>
          </w:p>
        </w:tc>
        <w:tc>
          <w:tcPr>
            <w:tcW w:w="0" w:type="auto"/>
            <w:hideMark/>
          </w:tcPr>
          <w:p w14:paraId="77962458" w14:textId="77777777" w:rsidR="0031753B" w:rsidRPr="005D4A41" w:rsidRDefault="0031753B" w:rsidP="0071446A">
            <w:r w:rsidRPr="005D4A41">
              <w:t>2</w:t>
            </w:r>
          </w:p>
        </w:tc>
        <w:tc>
          <w:tcPr>
            <w:tcW w:w="0" w:type="auto"/>
            <w:hideMark/>
          </w:tcPr>
          <w:p w14:paraId="55FD4DFC" w14:textId="77777777" w:rsidR="0031753B" w:rsidRPr="005D4A41" w:rsidRDefault="0031753B" w:rsidP="0071446A">
            <w:r w:rsidRPr="005D4A41">
              <w:t>2</w:t>
            </w:r>
          </w:p>
        </w:tc>
        <w:tc>
          <w:tcPr>
            <w:tcW w:w="0" w:type="auto"/>
            <w:hideMark/>
          </w:tcPr>
          <w:p w14:paraId="71A5ACDD" w14:textId="77777777" w:rsidR="0031753B" w:rsidRPr="005D4A41" w:rsidRDefault="0031753B" w:rsidP="0071446A">
            <w:r w:rsidRPr="005D4A41">
              <w:t>   </w:t>
            </w:r>
          </w:p>
        </w:tc>
        <w:tc>
          <w:tcPr>
            <w:tcW w:w="0" w:type="auto"/>
            <w:hideMark/>
          </w:tcPr>
          <w:p w14:paraId="7BE57ED6" w14:textId="77777777" w:rsidR="0031753B" w:rsidRPr="005D4A41" w:rsidRDefault="0031753B" w:rsidP="0071446A">
            <w:r w:rsidRPr="005D4A41">
              <w:t>   </w:t>
            </w:r>
          </w:p>
        </w:tc>
        <w:tc>
          <w:tcPr>
            <w:tcW w:w="0" w:type="auto"/>
            <w:hideMark/>
          </w:tcPr>
          <w:p w14:paraId="2E3FCEF4" w14:textId="77777777" w:rsidR="0031753B" w:rsidRPr="005D4A41" w:rsidRDefault="0031753B" w:rsidP="0071446A">
            <w:r w:rsidRPr="005D4A41">
              <w:t>   </w:t>
            </w:r>
          </w:p>
        </w:tc>
        <w:tc>
          <w:tcPr>
            <w:tcW w:w="0" w:type="auto"/>
            <w:hideMark/>
          </w:tcPr>
          <w:p w14:paraId="60F3402E" w14:textId="77777777" w:rsidR="0031753B" w:rsidRPr="005D4A41" w:rsidRDefault="0031753B" w:rsidP="0071446A">
            <w:r w:rsidRPr="005D4A41">
              <w:t>4</w:t>
            </w:r>
          </w:p>
        </w:tc>
      </w:tr>
      <w:tr w:rsidR="0031753B" w:rsidRPr="005D4A41" w14:paraId="6AE7C72F" w14:textId="77777777" w:rsidTr="0071446A">
        <w:tc>
          <w:tcPr>
            <w:tcW w:w="0" w:type="auto"/>
            <w:vMerge/>
            <w:vAlign w:val="center"/>
            <w:hideMark/>
          </w:tcPr>
          <w:p w14:paraId="551854E2" w14:textId="77777777" w:rsidR="0031753B" w:rsidRPr="005D4A41" w:rsidRDefault="0031753B" w:rsidP="0071446A"/>
        </w:tc>
        <w:tc>
          <w:tcPr>
            <w:tcW w:w="0" w:type="auto"/>
            <w:hideMark/>
          </w:tcPr>
          <w:p w14:paraId="217D5545" w14:textId="77777777" w:rsidR="0031753B" w:rsidRPr="005D4A41" w:rsidRDefault="0031753B" w:rsidP="0071446A">
            <w:r w:rsidRPr="005D4A41">
              <w:t>Биология</w:t>
            </w:r>
          </w:p>
        </w:tc>
        <w:tc>
          <w:tcPr>
            <w:tcW w:w="0" w:type="auto"/>
            <w:hideMark/>
          </w:tcPr>
          <w:p w14:paraId="603CF282" w14:textId="77777777" w:rsidR="0031753B" w:rsidRPr="005D4A41" w:rsidRDefault="0031753B" w:rsidP="0071446A">
            <w:r w:rsidRPr="005D4A41">
              <w:t>   </w:t>
            </w:r>
          </w:p>
        </w:tc>
        <w:tc>
          <w:tcPr>
            <w:tcW w:w="0" w:type="auto"/>
            <w:hideMark/>
          </w:tcPr>
          <w:p w14:paraId="1D305925" w14:textId="77777777" w:rsidR="0031753B" w:rsidRPr="005D4A41" w:rsidRDefault="0031753B" w:rsidP="0071446A">
            <w:r w:rsidRPr="005D4A41">
              <w:t>   </w:t>
            </w:r>
          </w:p>
        </w:tc>
        <w:tc>
          <w:tcPr>
            <w:tcW w:w="0" w:type="auto"/>
            <w:hideMark/>
          </w:tcPr>
          <w:p w14:paraId="62D893D7" w14:textId="77777777" w:rsidR="0031753B" w:rsidRPr="005D4A41" w:rsidRDefault="0031753B" w:rsidP="0071446A">
            <w:r w:rsidRPr="005D4A41">
              <w:t>2</w:t>
            </w:r>
          </w:p>
        </w:tc>
        <w:tc>
          <w:tcPr>
            <w:tcW w:w="0" w:type="auto"/>
            <w:hideMark/>
          </w:tcPr>
          <w:p w14:paraId="29AC902D" w14:textId="77777777" w:rsidR="0031753B" w:rsidRPr="005D4A41" w:rsidRDefault="0031753B" w:rsidP="0071446A">
            <w:r w:rsidRPr="005D4A41">
              <w:t>2</w:t>
            </w:r>
          </w:p>
        </w:tc>
        <w:tc>
          <w:tcPr>
            <w:tcW w:w="0" w:type="auto"/>
            <w:hideMark/>
          </w:tcPr>
          <w:p w14:paraId="5C23C57E" w14:textId="77777777" w:rsidR="0031753B" w:rsidRPr="005D4A41" w:rsidRDefault="0031753B" w:rsidP="0071446A">
            <w:r w:rsidRPr="005D4A41">
              <w:t>2</w:t>
            </w:r>
          </w:p>
        </w:tc>
        <w:tc>
          <w:tcPr>
            <w:tcW w:w="0" w:type="auto"/>
            <w:hideMark/>
          </w:tcPr>
          <w:p w14:paraId="635C66FC" w14:textId="77777777" w:rsidR="0031753B" w:rsidRPr="005D4A41" w:rsidRDefault="0031753B" w:rsidP="0071446A">
            <w:r w:rsidRPr="005D4A41">
              <w:t>6</w:t>
            </w:r>
          </w:p>
        </w:tc>
      </w:tr>
      <w:tr w:rsidR="0031753B" w:rsidRPr="005D4A41" w14:paraId="2419CD51" w14:textId="77777777" w:rsidTr="0071446A">
        <w:tc>
          <w:tcPr>
            <w:tcW w:w="0" w:type="auto"/>
            <w:vMerge/>
            <w:vAlign w:val="center"/>
            <w:hideMark/>
          </w:tcPr>
          <w:p w14:paraId="58D136A8" w14:textId="77777777" w:rsidR="0031753B" w:rsidRPr="005D4A41" w:rsidRDefault="0031753B" w:rsidP="0071446A"/>
        </w:tc>
        <w:tc>
          <w:tcPr>
            <w:tcW w:w="0" w:type="auto"/>
            <w:hideMark/>
          </w:tcPr>
          <w:p w14:paraId="6D2AAA1D" w14:textId="77777777" w:rsidR="0031753B" w:rsidRPr="005D4A41" w:rsidRDefault="0031753B" w:rsidP="0071446A">
            <w:r w:rsidRPr="005D4A41">
              <w:t>География</w:t>
            </w:r>
          </w:p>
        </w:tc>
        <w:tc>
          <w:tcPr>
            <w:tcW w:w="0" w:type="auto"/>
            <w:hideMark/>
          </w:tcPr>
          <w:p w14:paraId="18CD07A2" w14:textId="77777777" w:rsidR="0031753B" w:rsidRPr="005D4A41" w:rsidRDefault="0031753B" w:rsidP="0071446A">
            <w:r w:rsidRPr="005D4A41">
              <w:t>   </w:t>
            </w:r>
          </w:p>
        </w:tc>
        <w:tc>
          <w:tcPr>
            <w:tcW w:w="0" w:type="auto"/>
            <w:hideMark/>
          </w:tcPr>
          <w:p w14:paraId="0CAA9750" w14:textId="77777777" w:rsidR="0031753B" w:rsidRPr="005D4A41" w:rsidRDefault="0031753B" w:rsidP="0071446A">
            <w:r w:rsidRPr="005D4A41">
              <w:t>2</w:t>
            </w:r>
          </w:p>
        </w:tc>
        <w:tc>
          <w:tcPr>
            <w:tcW w:w="0" w:type="auto"/>
            <w:hideMark/>
          </w:tcPr>
          <w:p w14:paraId="077B9A27" w14:textId="77777777" w:rsidR="0031753B" w:rsidRPr="005D4A41" w:rsidRDefault="0031753B" w:rsidP="0071446A">
            <w:r w:rsidRPr="005D4A41">
              <w:t>2</w:t>
            </w:r>
          </w:p>
        </w:tc>
        <w:tc>
          <w:tcPr>
            <w:tcW w:w="0" w:type="auto"/>
            <w:hideMark/>
          </w:tcPr>
          <w:p w14:paraId="2BD58596" w14:textId="77777777" w:rsidR="0031753B" w:rsidRPr="005D4A41" w:rsidRDefault="0031753B" w:rsidP="0071446A">
            <w:r w:rsidRPr="005D4A41">
              <w:t>2</w:t>
            </w:r>
          </w:p>
        </w:tc>
        <w:tc>
          <w:tcPr>
            <w:tcW w:w="0" w:type="auto"/>
            <w:hideMark/>
          </w:tcPr>
          <w:p w14:paraId="3972A6E8" w14:textId="77777777" w:rsidR="0031753B" w:rsidRPr="005D4A41" w:rsidRDefault="0031753B" w:rsidP="0071446A">
            <w:r w:rsidRPr="005D4A41">
              <w:t>2</w:t>
            </w:r>
          </w:p>
        </w:tc>
        <w:tc>
          <w:tcPr>
            <w:tcW w:w="0" w:type="auto"/>
            <w:hideMark/>
          </w:tcPr>
          <w:p w14:paraId="7E79DCD5" w14:textId="77777777" w:rsidR="0031753B" w:rsidRPr="005D4A41" w:rsidRDefault="0031753B" w:rsidP="0071446A">
            <w:r w:rsidRPr="005D4A41">
              <w:t>8</w:t>
            </w:r>
          </w:p>
        </w:tc>
      </w:tr>
      <w:tr w:rsidR="0031753B" w:rsidRPr="005D4A41" w14:paraId="1604892C" w14:textId="77777777" w:rsidTr="0071446A">
        <w:tc>
          <w:tcPr>
            <w:tcW w:w="0" w:type="auto"/>
            <w:vMerge w:val="restart"/>
            <w:vAlign w:val="center"/>
            <w:hideMark/>
          </w:tcPr>
          <w:p w14:paraId="0CE672AC" w14:textId="77777777" w:rsidR="0031753B" w:rsidRPr="005D4A41" w:rsidRDefault="0031753B" w:rsidP="0071446A">
            <w:r w:rsidRPr="005D4A41">
              <w:t>4. Человек и общество</w:t>
            </w:r>
          </w:p>
        </w:tc>
        <w:tc>
          <w:tcPr>
            <w:tcW w:w="0" w:type="auto"/>
            <w:hideMark/>
          </w:tcPr>
          <w:p w14:paraId="7FC9E694" w14:textId="77777777" w:rsidR="0031753B" w:rsidRPr="005D4A41" w:rsidRDefault="0031753B" w:rsidP="0071446A">
            <w:r w:rsidRPr="005D4A41">
              <w:t>Основы социальной жизни</w:t>
            </w:r>
          </w:p>
        </w:tc>
        <w:tc>
          <w:tcPr>
            <w:tcW w:w="0" w:type="auto"/>
            <w:hideMark/>
          </w:tcPr>
          <w:p w14:paraId="7F9FC182" w14:textId="77777777" w:rsidR="0031753B" w:rsidRPr="005D4A41" w:rsidRDefault="0031753B" w:rsidP="0071446A">
            <w:r w:rsidRPr="005D4A41">
              <w:t>1</w:t>
            </w:r>
          </w:p>
        </w:tc>
        <w:tc>
          <w:tcPr>
            <w:tcW w:w="0" w:type="auto"/>
            <w:hideMark/>
          </w:tcPr>
          <w:p w14:paraId="2ECFA146" w14:textId="77777777" w:rsidR="0031753B" w:rsidRPr="005D4A41" w:rsidRDefault="0031753B" w:rsidP="0071446A">
            <w:r w:rsidRPr="005D4A41">
              <w:t>1</w:t>
            </w:r>
          </w:p>
        </w:tc>
        <w:tc>
          <w:tcPr>
            <w:tcW w:w="0" w:type="auto"/>
            <w:hideMark/>
          </w:tcPr>
          <w:p w14:paraId="6E6AB672" w14:textId="77777777" w:rsidR="0031753B" w:rsidRPr="005D4A41" w:rsidRDefault="0031753B" w:rsidP="0071446A">
            <w:r w:rsidRPr="005D4A41">
              <w:t>2</w:t>
            </w:r>
          </w:p>
        </w:tc>
        <w:tc>
          <w:tcPr>
            <w:tcW w:w="0" w:type="auto"/>
            <w:hideMark/>
          </w:tcPr>
          <w:p w14:paraId="0EE62037" w14:textId="77777777" w:rsidR="0031753B" w:rsidRPr="005D4A41" w:rsidRDefault="0031753B" w:rsidP="0071446A">
            <w:r w:rsidRPr="005D4A41">
              <w:t>2</w:t>
            </w:r>
          </w:p>
        </w:tc>
        <w:tc>
          <w:tcPr>
            <w:tcW w:w="0" w:type="auto"/>
            <w:hideMark/>
          </w:tcPr>
          <w:p w14:paraId="2D6E8791" w14:textId="77777777" w:rsidR="0031753B" w:rsidRPr="005D4A41" w:rsidRDefault="0031753B" w:rsidP="0071446A">
            <w:r w:rsidRPr="005D4A41">
              <w:t>2</w:t>
            </w:r>
          </w:p>
        </w:tc>
        <w:tc>
          <w:tcPr>
            <w:tcW w:w="0" w:type="auto"/>
            <w:hideMark/>
          </w:tcPr>
          <w:p w14:paraId="04539840" w14:textId="77777777" w:rsidR="0031753B" w:rsidRPr="005D4A41" w:rsidRDefault="0031753B" w:rsidP="0071446A">
            <w:r w:rsidRPr="005D4A41">
              <w:t>8</w:t>
            </w:r>
          </w:p>
        </w:tc>
      </w:tr>
      <w:tr w:rsidR="0031753B" w:rsidRPr="005D4A41" w14:paraId="298E9438" w14:textId="77777777" w:rsidTr="0071446A">
        <w:tc>
          <w:tcPr>
            <w:tcW w:w="0" w:type="auto"/>
            <w:vMerge/>
            <w:vAlign w:val="center"/>
            <w:hideMark/>
          </w:tcPr>
          <w:p w14:paraId="470F201F" w14:textId="77777777" w:rsidR="0031753B" w:rsidRPr="005D4A41" w:rsidRDefault="0031753B" w:rsidP="0071446A"/>
        </w:tc>
        <w:tc>
          <w:tcPr>
            <w:tcW w:w="0" w:type="auto"/>
            <w:hideMark/>
          </w:tcPr>
          <w:p w14:paraId="2A501583" w14:textId="77777777" w:rsidR="0031753B" w:rsidRPr="005D4A41" w:rsidRDefault="0031753B" w:rsidP="0071446A">
            <w:r w:rsidRPr="005D4A41">
              <w:t>Мир истории</w:t>
            </w:r>
          </w:p>
        </w:tc>
        <w:tc>
          <w:tcPr>
            <w:tcW w:w="0" w:type="auto"/>
            <w:hideMark/>
          </w:tcPr>
          <w:p w14:paraId="5D560AAB" w14:textId="77777777" w:rsidR="0031753B" w:rsidRPr="005D4A41" w:rsidRDefault="0031753B" w:rsidP="0071446A">
            <w:r w:rsidRPr="005D4A41">
              <w:t>   </w:t>
            </w:r>
          </w:p>
        </w:tc>
        <w:tc>
          <w:tcPr>
            <w:tcW w:w="0" w:type="auto"/>
            <w:hideMark/>
          </w:tcPr>
          <w:p w14:paraId="48E43848" w14:textId="77777777" w:rsidR="0031753B" w:rsidRPr="005D4A41" w:rsidRDefault="0031753B" w:rsidP="0071446A">
            <w:r w:rsidRPr="005D4A41">
              <w:t>2</w:t>
            </w:r>
          </w:p>
        </w:tc>
        <w:tc>
          <w:tcPr>
            <w:tcW w:w="0" w:type="auto"/>
            <w:hideMark/>
          </w:tcPr>
          <w:p w14:paraId="76500D27" w14:textId="77777777" w:rsidR="0031753B" w:rsidRPr="005D4A41" w:rsidRDefault="0031753B" w:rsidP="0071446A">
            <w:r w:rsidRPr="005D4A41">
              <w:t>   </w:t>
            </w:r>
          </w:p>
        </w:tc>
        <w:tc>
          <w:tcPr>
            <w:tcW w:w="0" w:type="auto"/>
            <w:hideMark/>
          </w:tcPr>
          <w:p w14:paraId="781579B1" w14:textId="77777777" w:rsidR="0031753B" w:rsidRPr="005D4A41" w:rsidRDefault="0031753B" w:rsidP="0071446A">
            <w:r w:rsidRPr="005D4A41">
              <w:t>   </w:t>
            </w:r>
          </w:p>
        </w:tc>
        <w:tc>
          <w:tcPr>
            <w:tcW w:w="0" w:type="auto"/>
            <w:hideMark/>
          </w:tcPr>
          <w:p w14:paraId="6AEA6420" w14:textId="77777777" w:rsidR="0031753B" w:rsidRPr="005D4A41" w:rsidRDefault="0031753B" w:rsidP="0071446A">
            <w:r w:rsidRPr="005D4A41">
              <w:t>   </w:t>
            </w:r>
          </w:p>
        </w:tc>
        <w:tc>
          <w:tcPr>
            <w:tcW w:w="0" w:type="auto"/>
            <w:hideMark/>
          </w:tcPr>
          <w:p w14:paraId="3D0FFDF6" w14:textId="77777777" w:rsidR="0031753B" w:rsidRPr="005D4A41" w:rsidRDefault="0031753B" w:rsidP="0071446A">
            <w:r w:rsidRPr="005D4A41">
              <w:t>2</w:t>
            </w:r>
          </w:p>
        </w:tc>
      </w:tr>
      <w:tr w:rsidR="0031753B" w:rsidRPr="005D4A41" w14:paraId="15893A91" w14:textId="77777777" w:rsidTr="0071446A">
        <w:tc>
          <w:tcPr>
            <w:tcW w:w="0" w:type="auto"/>
            <w:vMerge/>
            <w:vAlign w:val="center"/>
            <w:hideMark/>
          </w:tcPr>
          <w:p w14:paraId="5DD8F79E" w14:textId="77777777" w:rsidR="0031753B" w:rsidRPr="005D4A41" w:rsidRDefault="0031753B" w:rsidP="0071446A"/>
        </w:tc>
        <w:tc>
          <w:tcPr>
            <w:tcW w:w="0" w:type="auto"/>
            <w:hideMark/>
          </w:tcPr>
          <w:p w14:paraId="67A048FB" w14:textId="77777777" w:rsidR="0031753B" w:rsidRPr="005D4A41" w:rsidRDefault="0031753B" w:rsidP="0071446A">
            <w:r w:rsidRPr="005D4A41">
              <w:t>История отечества</w:t>
            </w:r>
          </w:p>
        </w:tc>
        <w:tc>
          <w:tcPr>
            <w:tcW w:w="0" w:type="auto"/>
            <w:hideMark/>
          </w:tcPr>
          <w:p w14:paraId="0B1CA432" w14:textId="77777777" w:rsidR="0031753B" w:rsidRPr="005D4A41" w:rsidRDefault="0031753B" w:rsidP="0071446A">
            <w:r w:rsidRPr="005D4A41">
              <w:t>   </w:t>
            </w:r>
          </w:p>
        </w:tc>
        <w:tc>
          <w:tcPr>
            <w:tcW w:w="0" w:type="auto"/>
            <w:hideMark/>
          </w:tcPr>
          <w:p w14:paraId="64D3D1ED" w14:textId="77777777" w:rsidR="0031753B" w:rsidRPr="005D4A41" w:rsidRDefault="0031753B" w:rsidP="0071446A">
            <w:r w:rsidRPr="005D4A41">
              <w:t>   </w:t>
            </w:r>
          </w:p>
        </w:tc>
        <w:tc>
          <w:tcPr>
            <w:tcW w:w="0" w:type="auto"/>
            <w:hideMark/>
          </w:tcPr>
          <w:p w14:paraId="2D29610B" w14:textId="77777777" w:rsidR="0031753B" w:rsidRPr="005D4A41" w:rsidRDefault="0031753B" w:rsidP="0071446A">
            <w:r w:rsidRPr="005D4A41">
              <w:t>2</w:t>
            </w:r>
          </w:p>
        </w:tc>
        <w:tc>
          <w:tcPr>
            <w:tcW w:w="0" w:type="auto"/>
            <w:hideMark/>
          </w:tcPr>
          <w:p w14:paraId="277CA4B6" w14:textId="77777777" w:rsidR="0031753B" w:rsidRPr="005D4A41" w:rsidRDefault="0031753B" w:rsidP="0071446A">
            <w:r w:rsidRPr="005D4A41">
              <w:t>2</w:t>
            </w:r>
          </w:p>
        </w:tc>
        <w:tc>
          <w:tcPr>
            <w:tcW w:w="0" w:type="auto"/>
            <w:hideMark/>
          </w:tcPr>
          <w:p w14:paraId="73C7990E" w14:textId="77777777" w:rsidR="0031753B" w:rsidRPr="005D4A41" w:rsidRDefault="0031753B" w:rsidP="0071446A">
            <w:r w:rsidRPr="005D4A41">
              <w:t>2</w:t>
            </w:r>
          </w:p>
        </w:tc>
        <w:tc>
          <w:tcPr>
            <w:tcW w:w="0" w:type="auto"/>
            <w:hideMark/>
          </w:tcPr>
          <w:p w14:paraId="4B479E1A" w14:textId="77777777" w:rsidR="0031753B" w:rsidRPr="005D4A41" w:rsidRDefault="0031753B" w:rsidP="0071446A">
            <w:r w:rsidRPr="005D4A41">
              <w:t>6</w:t>
            </w:r>
          </w:p>
        </w:tc>
      </w:tr>
      <w:tr w:rsidR="0031753B" w:rsidRPr="005D4A41" w14:paraId="39F2B856" w14:textId="77777777" w:rsidTr="0071446A">
        <w:tc>
          <w:tcPr>
            <w:tcW w:w="0" w:type="auto"/>
            <w:vMerge w:val="restart"/>
            <w:vAlign w:val="center"/>
            <w:hideMark/>
          </w:tcPr>
          <w:p w14:paraId="4C988E76" w14:textId="77777777" w:rsidR="0031753B" w:rsidRPr="005D4A41" w:rsidRDefault="0031753B" w:rsidP="0071446A">
            <w:r w:rsidRPr="005D4A41">
              <w:t>5. Искусство</w:t>
            </w:r>
          </w:p>
        </w:tc>
        <w:tc>
          <w:tcPr>
            <w:tcW w:w="0" w:type="auto"/>
            <w:hideMark/>
          </w:tcPr>
          <w:p w14:paraId="139E3124" w14:textId="77777777" w:rsidR="0031753B" w:rsidRPr="005D4A41" w:rsidRDefault="0031753B" w:rsidP="0071446A">
            <w:r w:rsidRPr="005D4A41">
              <w:t>Рисование (</w:t>
            </w:r>
            <w:proofErr w:type="spellStart"/>
            <w:r w:rsidRPr="005D4A41">
              <w:t>Тифлографика</w:t>
            </w:r>
            <w:proofErr w:type="spellEnd"/>
            <w:r w:rsidRPr="005D4A41">
              <w:t>)</w:t>
            </w:r>
          </w:p>
        </w:tc>
        <w:tc>
          <w:tcPr>
            <w:tcW w:w="0" w:type="auto"/>
            <w:hideMark/>
          </w:tcPr>
          <w:p w14:paraId="36CFF79D" w14:textId="77777777" w:rsidR="0031753B" w:rsidRPr="005D4A41" w:rsidRDefault="0031753B" w:rsidP="0071446A">
            <w:r w:rsidRPr="005D4A41">
              <w:t>2</w:t>
            </w:r>
          </w:p>
        </w:tc>
        <w:tc>
          <w:tcPr>
            <w:tcW w:w="0" w:type="auto"/>
            <w:hideMark/>
          </w:tcPr>
          <w:p w14:paraId="635B0B17" w14:textId="77777777" w:rsidR="0031753B" w:rsidRPr="005D4A41" w:rsidRDefault="0031753B" w:rsidP="0071446A">
            <w:r w:rsidRPr="005D4A41">
              <w:t>   </w:t>
            </w:r>
          </w:p>
        </w:tc>
        <w:tc>
          <w:tcPr>
            <w:tcW w:w="0" w:type="auto"/>
            <w:hideMark/>
          </w:tcPr>
          <w:p w14:paraId="36C54F04" w14:textId="77777777" w:rsidR="0031753B" w:rsidRPr="005D4A41" w:rsidRDefault="0031753B" w:rsidP="0071446A">
            <w:r w:rsidRPr="005D4A41">
              <w:t>   </w:t>
            </w:r>
          </w:p>
        </w:tc>
        <w:tc>
          <w:tcPr>
            <w:tcW w:w="0" w:type="auto"/>
            <w:hideMark/>
          </w:tcPr>
          <w:p w14:paraId="4A75283D" w14:textId="77777777" w:rsidR="0031753B" w:rsidRPr="005D4A41" w:rsidRDefault="0031753B" w:rsidP="0071446A">
            <w:r w:rsidRPr="005D4A41">
              <w:t>   </w:t>
            </w:r>
          </w:p>
        </w:tc>
        <w:tc>
          <w:tcPr>
            <w:tcW w:w="0" w:type="auto"/>
            <w:hideMark/>
          </w:tcPr>
          <w:p w14:paraId="0B95998F" w14:textId="77777777" w:rsidR="0031753B" w:rsidRPr="005D4A41" w:rsidRDefault="0031753B" w:rsidP="0071446A">
            <w:r w:rsidRPr="005D4A41">
              <w:t>   </w:t>
            </w:r>
          </w:p>
        </w:tc>
        <w:tc>
          <w:tcPr>
            <w:tcW w:w="0" w:type="auto"/>
            <w:hideMark/>
          </w:tcPr>
          <w:p w14:paraId="0530BDEC" w14:textId="77777777" w:rsidR="0031753B" w:rsidRPr="005D4A41" w:rsidRDefault="0031753B" w:rsidP="0071446A">
            <w:r w:rsidRPr="005D4A41">
              <w:t>2</w:t>
            </w:r>
          </w:p>
        </w:tc>
      </w:tr>
      <w:tr w:rsidR="0031753B" w:rsidRPr="005D4A41" w14:paraId="468E594F" w14:textId="77777777" w:rsidTr="0071446A">
        <w:tc>
          <w:tcPr>
            <w:tcW w:w="0" w:type="auto"/>
            <w:vMerge/>
            <w:vAlign w:val="center"/>
            <w:hideMark/>
          </w:tcPr>
          <w:p w14:paraId="2F969E86" w14:textId="77777777" w:rsidR="0031753B" w:rsidRPr="005D4A41" w:rsidRDefault="0031753B" w:rsidP="0071446A"/>
        </w:tc>
        <w:tc>
          <w:tcPr>
            <w:tcW w:w="0" w:type="auto"/>
            <w:hideMark/>
          </w:tcPr>
          <w:p w14:paraId="404C4802" w14:textId="77777777" w:rsidR="0031753B" w:rsidRPr="005D4A41" w:rsidRDefault="0031753B" w:rsidP="0071446A">
            <w:r w:rsidRPr="005D4A41">
              <w:t>Музыка</w:t>
            </w:r>
          </w:p>
        </w:tc>
        <w:tc>
          <w:tcPr>
            <w:tcW w:w="0" w:type="auto"/>
            <w:hideMark/>
          </w:tcPr>
          <w:p w14:paraId="49733996" w14:textId="77777777" w:rsidR="0031753B" w:rsidRPr="005D4A41" w:rsidRDefault="0031753B" w:rsidP="0071446A">
            <w:r w:rsidRPr="005D4A41">
              <w:t>1</w:t>
            </w:r>
          </w:p>
        </w:tc>
        <w:tc>
          <w:tcPr>
            <w:tcW w:w="0" w:type="auto"/>
            <w:hideMark/>
          </w:tcPr>
          <w:p w14:paraId="6475068F" w14:textId="77777777" w:rsidR="0031753B" w:rsidRPr="005D4A41" w:rsidRDefault="0031753B" w:rsidP="0071446A">
            <w:r w:rsidRPr="005D4A41">
              <w:t>   </w:t>
            </w:r>
          </w:p>
        </w:tc>
        <w:tc>
          <w:tcPr>
            <w:tcW w:w="0" w:type="auto"/>
            <w:hideMark/>
          </w:tcPr>
          <w:p w14:paraId="78897855" w14:textId="77777777" w:rsidR="0031753B" w:rsidRPr="005D4A41" w:rsidRDefault="0031753B" w:rsidP="0071446A">
            <w:r w:rsidRPr="005D4A41">
              <w:t>   </w:t>
            </w:r>
          </w:p>
        </w:tc>
        <w:tc>
          <w:tcPr>
            <w:tcW w:w="0" w:type="auto"/>
            <w:hideMark/>
          </w:tcPr>
          <w:p w14:paraId="4CDA53A8" w14:textId="77777777" w:rsidR="0031753B" w:rsidRPr="005D4A41" w:rsidRDefault="0031753B" w:rsidP="0071446A">
            <w:r w:rsidRPr="005D4A41">
              <w:t>   </w:t>
            </w:r>
          </w:p>
        </w:tc>
        <w:tc>
          <w:tcPr>
            <w:tcW w:w="0" w:type="auto"/>
            <w:hideMark/>
          </w:tcPr>
          <w:p w14:paraId="6EC83AC1" w14:textId="77777777" w:rsidR="0031753B" w:rsidRPr="005D4A41" w:rsidRDefault="0031753B" w:rsidP="0071446A">
            <w:r w:rsidRPr="005D4A41">
              <w:t>   </w:t>
            </w:r>
          </w:p>
        </w:tc>
        <w:tc>
          <w:tcPr>
            <w:tcW w:w="0" w:type="auto"/>
            <w:hideMark/>
          </w:tcPr>
          <w:p w14:paraId="1282FF71" w14:textId="77777777" w:rsidR="0031753B" w:rsidRPr="005D4A41" w:rsidRDefault="0031753B" w:rsidP="0071446A">
            <w:r w:rsidRPr="005D4A41">
              <w:t>1</w:t>
            </w:r>
          </w:p>
        </w:tc>
      </w:tr>
      <w:tr w:rsidR="0031753B" w:rsidRPr="005D4A41" w14:paraId="3F37D3F3" w14:textId="77777777" w:rsidTr="0071446A">
        <w:tc>
          <w:tcPr>
            <w:tcW w:w="0" w:type="auto"/>
            <w:hideMark/>
          </w:tcPr>
          <w:p w14:paraId="5E04FB92" w14:textId="77777777" w:rsidR="0031753B" w:rsidRPr="005D4A41" w:rsidRDefault="0031753B" w:rsidP="0071446A">
            <w:r w:rsidRPr="005D4A41">
              <w:t>6. Технология</w:t>
            </w:r>
          </w:p>
        </w:tc>
        <w:tc>
          <w:tcPr>
            <w:tcW w:w="0" w:type="auto"/>
            <w:hideMark/>
          </w:tcPr>
          <w:p w14:paraId="00340202" w14:textId="77777777" w:rsidR="0031753B" w:rsidRPr="005D4A41" w:rsidRDefault="0031753B" w:rsidP="0071446A">
            <w:r w:rsidRPr="005D4A41">
              <w:t>Профильный труд</w:t>
            </w:r>
          </w:p>
        </w:tc>
        <w:tc>
          <w:tcPr>
            <w:tcW w:w="0" w:type="auto"/>
            <w:hideMark/>
          </w:tcPr>
          <w:p w14:paraId="663DC4C4" w14:textId="77777777" w:rsidR="0031753B" w:rsidRPr="005D4A41" w:rsidRDefault="0031753B" w:rsidP="0071446A">
            <w:r w:rsidRPr="005D4A41">
              <w:t>6</w:t>
            </w:r>
          </w:p>
        </w:tc>
        <w:tc>
          <w:tcPr>
            <w:tcW w:w="0" w:type="auto"/>
            <w:hideMark/>
          </w:tcPr>
          <w:p w14:paraId="6AB27C54" w14:textId="77777777" w:rsidR="0031753B" w:rsidRPr="005D4A41" w:rsidRDefault="0031753B" w:rsidP="0071446A">
            <w:r w:rsidRPr="005D4A41">
              <w:t>6</w:t>
            </w:r>
          </w:p>
        </w:tc>
        <w:tc>
          <w:tcPr>
            <w:tcW w:w="0" w:type="auto"/>
            <w:hideMark/>
          </w:tcPr>
          <w:p w14:paraId="5C5884AC" w14:textId="77777777" w:rsidR="0031753B" w:rsidRPr="005D4A41" w:rsidRDefault="0031753B" w:rsidP="0071446A">
            <w:r w:rsidRPr="005D4A41">
              <w:t>7</w:t>
            </w:r>
          </w:p>
        </w:tc>
        <w:tc>
          <w:tcPr>
            <w:tcW w:w="0" w:type="auto"/>
            <w:hideMark/>
          </w:tcPr>
          <w:p w14:paraId="4AE69260" w14:textId="77777777" w:rsidR="0031753B" w:rsidRPr="005D4A41" w:rsidRDefault="0031753B" w:rsidP="0071446A">
            <w:r w:rsidRPr="005D4A41">
              <w:t>8</w:t>
            </w:r>
          </w:p>
        </w:tc>
        <w:tc>
          <w:tcPr>
            <w:tcW w:w="0" w:type="auto"/>
            <w:hideMark/>
          </w:tcPr>
          <w:p w14:paraId="0A8A4931" w14:textId="77777777" w:rsidR="0031753B" w:rsidRPr="005D4A41" w:rsidRDefault="0031753B" w:rsidP="0071446A">
            <w:r w:rsidRPr="005D4A41">
              <w:t>8</w:t>
            </w:r>
          </w:p>
        </w:tc>
        <w:tc>
          <w:tcPr>
            <w:tcW w:w="0" w:type="auto"/>
            <w:hideMark/>
          </w:tcPr>
          <w:p w14:paraId="762687E2" w14:textId="77777777" w:rsidR="0031753B" w:rsidRPr="005D4A41" w:rsidRDefault="0031753B" w:rsidP="0071446A">
            <w:r w:rsidRPr="005D4A41">
              <w:t>35</w:t>
            </w:r>
          </w:p>
        </w:tc>
      </w:tr>
      <w:tr w:rsidR="0031753B" w:rsidRPr="005D4A41" w14:paraId="2143B44D" w14:textId="77777777" w:rsidTr="0071446A">
        <w:tc>
          <w:tcPr>
            <w:tcW w:w="0" w:type="auto"/>
            <w:hideMark/>
          </w:tcPr>
          <w:p w14:paraId="5BCAEC04" w14:textId="77777777" w:rsidR="0031753B" w:rsidRPr="005D4A41" w:rsidRDefault="0031753B" w:rsidP="0071446A">
            <w:r w:rsidRPr="005D4A41">
              <w:t>7. Физическая культура</w:t>
            </w:r>
          </w:p>
        </w:tc>
        <w:tc>
          <w:tcPr>
            <w:tcW w:w="0" w:type="auto"/>
            <w:hideMark/>
          </w:tcPr>
          <w:p w14:paraId="12CD2E05" w14:textId="77777777" w:rsidR="0031753B" w:rsidRPr="005D4A41" w:rsidRDefault="0031753B" w:rsidP="0071446A">
            <w:r w:rsidRPr="005D4A41">
              <w:t>Адаптивная физическая культура</w:t>
            </w:r>
          </w:p>
        </w:tc>
        <w:tc>
          <w:tcPr>
            <w:tcW w:w="0" w:type="auto"/>
            <w:hideMark/>
          </w:tcPr>
          <w:p w14:paraId="646B441D" w14:textId="77777777" w:rsidR="0031753B" w:rsidRPr="005D4A41" w:rsidRDefault="0031753B" w:rsidP="0071446A">
            <w:r w:rsidRPr="005D4A41">
              <w:t>3</w:t>
            </w:r>
          </w:p>
        </w:tc>
        <w:tc>
          <w:tcPr>
            <w:tcW w:w="0" w:type="auto"/>
            <w:hideMark/>
          </w:tcPr>
          <w:p w14:paraId="022105A0" w14:textId="77777777" w:rsidR="0031753B" w:rsidRPr="005D4A41" w:rsidRDefault="0031753B" w:rsidP="0071446A">
            <w:r w:rsidRPr="005D4A41">
              <w:t>3</w:t>
            </w:r>
          </w:p>
        </w:tc>
        <w:tc>
          <w:tcPr>
            <w:tcW w:w="0" w:type="auto"/>
            <w:hideMark/>
          </w:tcPr>
          <w:p w14:paraId="47E16C9E" w14:textId="77777777" w:rsidR="0031753B" w:rsidRPr="005D4A41" w:rsidRDefault="0031753B" w:rsidP="0071446A">
            <w:r w:rsidRPr="005D4A41">
              <w:t>3</w:t>
            </w:r>
          </w:p>
        </w:tc>
        <w:tc>
          <w:tcPr>
            <w:tcW w:w="0" w:type="auto"/>
            <w:hideMark/>
          </w:tcPr>
          <w:p w14:paraId="2E10CAA9" w14:textId="77777777" w:rsidR="0031753B" w:rsidRPr="005D4A41" w:rsidRDefault="0031753B" w:rsidP="0071446A">
            <w:r w:rsidRPr="005D4A41">
              <w:t>2</w:t>
            </w:r>
          </w:p>
        </w:tc>
        <w:tc>
          <w:tcPr>
            <w:tcW w:w="0" w:type="auto"/>
            <w:hideMark/>
          </w:tcPr>
          <w:p w14:paraId="553B7708" w14:textId="77777777" w:rsidR="0031753B" w:rsidRPr="005D4A41" w:rsidRDefault="0031753B" w:rsidP="0071446A">
            <w:r w:rsidRPr="005D4A41">
              <w:t>2</w:t>
            </w:r>
          </w:p>
        </w:tc>
        <w:tc>
          <w:tcPr>
            <w:tcW w:w="0" w:type="auto"/>
            <w:hideMark/>
          </w:tcPr>
          <w:p w14:paraId="65524C3D" w14:textId="77777777" w:rsidR="0031753B" w:rsidRPr="005D4A41" w:rsidRDefault="0031753B" w:rsidP="0071446A">
            <w:r w:rsidRPr="005D4A41">
              <w:t>13</w:t>
            </w:r>
          </w:p>
        </w:tc>
      </w:tr>
      <w:tr w:rsidR="0031753B" w:rsidRPr="005D4A41" w14:paraId="5B7E88D4" w14:textId="77777777" w:rsidTr="0071446A">
        <w:tc>
          <w:tcPr>
            <w:tcW w:w="0" w:type="auto"/>
            <w:gridSpan w:val="2"/>
            <w:hideMark/>
          </w:tcPr>
          <w:p w14:paraId="3D68B647" w14:textId="77777777" w:rsidR="0031753B" w:rsidRPr="005D4A41" w:rsidRDefault="0031753B" w:rsidP="0071446A">
            <w:r w:rsidRPr="005D4A41">
              <w:t>Итого</w:t>
            </w:r>
          </w:p>
        </w:tc>
        <w:tc>
          <w:tcPr>
            <w:tcW w:w="0" w:type="auto"/>
            <w:hideMark/>
          </w:tcPr>
          <w:p w14:paraId="7525A67E" w14:textId="77777777" w:rsidR="0031753B" w:rsidRPr="005D4A41" w:rsidRDefault="0031753B" w:rsidP="0071446A">
            <w:r w:rsidRPr="005D4A41">
              <w:t>27</w:t>
            </w:r>
          </w:p>
        </w:tc>
        <w:tc>
          <w:tcPr>
            <w:tcW w:w="0" w:type="auto"/>
            <w:hideMark/>
          </w:tcPr>
          <w:p w14:paraId="407134C5" w14:textId="77777777" w:rsidR="0031753B" w:rsidRPr="005D4A41" w:rsidRDefault="0031753B" w:rsidP="0071446A">
            <w:r w:rsidRPr="005D4A41">
              <w:t>28</w:t>
            </w:r>
          </w:p>
        </w:tc>
        <w:tc>
          <w:tcPr>
            <w:tcW w:w="0" w:type="auto"/>
            <w:hideMark/>
          </w:tcPr>
          <w:p w14:paraId="5202534A" w14:textId="77777777" w:rsidR="0031753B" w:rsidRPr="005D4A41" w:rsidRDefault="0031753B" w:rsidP="0071446A">
            <w:r w:rsidRPr="005D4A41">
              <w:t>30</w:t>
            </w:r>
          </w:p>
        </w:tc>
        <w:tc>
          <w:tcPr>
            <w:tcW w:w="0" w:type="auto"/>
            <w:hideMark/>
          </w:tcPr>
          <w:p w14:paraId="3E422309" w14:textId="77777777" w:rsidR="0031753B" w:rsidRPr="005D4A41" w:rsidRDefault="0031753B" w:rsidP="0071446A">
            <w:r w:rsidRPr="005D4A41">
              <w:t>30</w:t>
            </w:r>
          </w:p>
        </w:tc>
        <w:tc>
          <w:tcPr>
            <w:tcW w:w="0" w:type="auto"/>
            <w:hideMark/>
          </w:tcPr>
          <w:p w14:paraId="0A46F25B" w14:textId="77777777" w:rsidR="0031753B" w:rsidRPr="005D4A41" w:rsidRDefault="0031753B" w:rsidP="0071446A">
            <w:r w:rsidRPr="005D4A41">
              <w:t>30</w:t>
            </w:r>
          </w:p>
        </w:tc>
        <w:tc>
          <w:tcPr>
            <w:tcW w:w="0" w:type="auto"/>
            <w:hideMark/>
          </w:tcPr>
          <w:p w14:paraId="5ECC379E" w14:textId="77777777" w:rsidR="0031753B" w:rsidRPr="005D4A41" w:rsidRDefault="0031753B" w:rsidP="0071446A">
            <w:r w:rsidRPr="005D4A41">
              <w:t>145</w:t>
            </w:r>
          </w:p>
        </w:tc>
      </w:tr>
      <w:tr w:rsidR="0031753B" w:rsidRPr="005D4A41" w14:paraId="40A222FF" w14:textId="77777777" w:rsidTr="0071446A">
        <w:tc>
          <w:tcPr>
            <w:tcW w:w="0" w:type="auto"/>
            <w:gridSpan w:val="2"/>
            <w:hideMark/>
          </w:tcPr>
          <w:p w14:paraId="20542474"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57073E25" w14:textId="77777777" w:rsidR="0031753B" w:rsidRPr="005D4A41" w:rsidRDefault="0031753B" w:rsidP="0071446A">
            <w:r w:rsidRPr="005D4A41">
              <w:t>2</w:t>
            </w:r>
          </w:p>
        </w:tc>
        <w:tc>
          <w:tcPr>
            <w:tcW w:w="0" w:type="auto"/>
            <w:hideMark/>
          </w:tcPr>
          <w:p w14:paraId="4BE800A2" w14:textId="77777777" w:rsidR="0031753B" w:rsidRPr="005D4A41" w:rsidRDefault="0031753B" w:rsidP="0071446A">
            <w:r w:rsidRPr="005D4A41">
              <w:t>2</w:t>
            </w:r>
          </w:p>
        </w:tc>
        <w:tc>
          <w:tcPr>
            <w:tcW w:w="0" w:type="auto"/>
            <w:hideMark/>
          </w:tcPr>
          <w:p w14:paraId="1E6D35F9" w14:textId="77777777" w:rsidR="0031753B" w:rsidRPr="005D4A41" w:rsidRDefault="0031753B" w:rsidP="0071446A">
            <w:r w:rsidRPr="005D4A41">
              <w:t>-</w:t>
            </w:r>
          </w:p>
        </w:tc>
        <w:tc>
          <w:tcPr>
            <w:tcW w:w="0" w:type="auto"/>
            <w:hideMark/>
          </w:tcPr>
          <w:p w14:paraId="5EBC533E" w14:textId="77777777" w:rsidR="0031753B" w:rsidRPr="005D4A41" w:rsidRDefault="0031753B" w:rsidP="0071446A">
            <w:r w:rsidRPr="005D4A41">
              <w:t>-</w:t>
            </w:r>
          </w:p>
        </w:tc>
        <w:tc>
          <w:tcPr>
            <w:tcW w:w="0" w:type="auto"/>
            <w:hideMark/>
          </w:tcPr>
          <w:p w14:paraId="79D25DCB" w14:textId="77777777" w:rsidR="0031753B" w:rsidRPr="005D4A41" w:rsidRDefault="0031753B" w:rsidP="0071446A">
            <w:r w:rsidRPr="005D4A41">
              <w:t>-</w:t>
            </w:r>
          </w:p>
        </w:tc>
        <w:tc>
          <w:tcPr>
            <w:tcW w:w="0" w:type="auto"/>
            <w:hideMark/>
          </w:tcPr>
          <w:p w14:paraId="166520A5" w14:textId="77777777" w:rsidR="0031753B" w:rsidRPr="005D4A41" w:rsidRDefault="0031753B" w:rsidP="0071446A">
            <w:r w:rsidRPr="005D4A41">
              <w:t>4</w:t>
            </w:r>
          </w:p>
        </w:tc>
      </w:tr>
      <w:tr w:rsidR="0031753B" w:rsidRPr="005D4A41" w14:paraId="48929C75" w14:textId="77777777" w:rsidTr="0071446A">
        <w:tc>
          <w:tcPr>
            <w:tcW w:w="0" w:type="auto"/>
            <w:gridSpan w:val="2"/>
            <w:hideMark/>
          </w:tcPr>
          <w:p w14:paraId="27256E4D" w14:textId="77777777" w:rsidR="0031753B" w:rsidRPr="005D4A41" w:rsidRDefault="0031753B" w:rsidP="0071446A">
            <w:r w:rsidRPr="005D4A41">
              <w:t>Максимально допустимая недельная нагрузка</w:t>
            </w:r>
          </w:p>
        </w:tc>
        <w:tc>
          <w:tcPr>
            <w:tcW w:w="0" w:type="auto"/>
            <w:hideMark/>
          </w:tcPr>
          <w:p w14:paraId="62053565" w14:textId="77777777" w:rsidR="0031753B" w:rsidRPr="005D4A41" w:rsidRDefault="0031753B" w:rsidP="0071446A">
            <w:r w:rsidRPr="005D4A41">
              <w:t>29</w:t>
            </w:r>
          </w:p>
        </w:tc>
        <w:tc>
          <w:tcPr>
            <w:tcW w:w="0" w:type="auto"/>
            <w:hideMark/>
          </w:tcPr>
          <w:p w14:paraId="7CDE5115" w14:textId="77777777" w:rsidR="0031753B" w:rsidRPr="005D4A41" w:rsidRDefault="0031753B" w:rsidP="0071446A">
            <w:r w:rsidRPr="005D4A41">
              <w:t>30</w:t>
            </w:r>
          </w:p>
        </w:tc>
        <w:tc>
          <w:tcPr>
            <w:tcW w:w="0" w:type="auto"/>
            <w:hideMark/>
          </w:tcPr>
          <w:p w14:paraId="77D99A52" w14:textId="77777777" w:rsidR="0031753B" w:rsidRPr="005D4A41" w:rsidRDefault="0031753B" w:rsidP="0071446A">
            <w:r w:rsidRPr="005D4A41">
              <w:t>30</w:t>
            </w:r>
          </w:p>
        </w:tc>
        <w:tc>
          <w:tcPr>
            <w:tcW w:w="0" w:type="auto"/>
            <w:hideMark/>
          </w:tcPr>
          <w:p w14:paraId="72023A31" w14:textId="77777777" w:rsidR="0031753B" w:rsidRPr="005D4A41" w:rsidRDefault="0031753B" w:rsidP="0071446A">
            <w:r w:rsidRPr="005D4A41">
              <w:t>30</w:t>
            </w:r>
          </w:p>
        </w:tc>
        <w:tc>
          <w:tcPr>
            <w:tcW w:w="0" w:type="auto"/>
            <w:hideMark/>
          </w:tcPr>
          <w:p w14:paraId="5A7F541F" w14:textId="77777777" w:rsidR="0031753B" w:rsidRPr="005D4A41" w:rsidRDefault="0031753B" w:rsidP="0071446A">
            <w:r w:rsidRPr="005D4A41">
              <w:t>30</w:t>
            </w:r>
          </w:p>
        </w:tc>
        <w:tc>
          <w:tcPr>
            <w:tcW w:w="0" w:type="auto"/>
            <w:hideMark/>
          </w:tcPr>
          <w:p w14:paraId="61CB1FDF" w14:textId="77777777" w:rsidR="0031753B" w:rsidRPr="005D4A41" w:rsidRDefault="0031753B" w:rsidP="0071446A">
            <w:r w:rsidRPr="005D4A41">
              <w:t>149</w:t>
            </w:r>
          </w:p>
        </w:tc>
      </w:tr>
      <w:tr w:rsidR="0031753B" w:rsidRPr="005D4A41" w14:paraId="1276E8F9" w14:textId="77777777" w:rsidTr="0071446A">
        <w:tc>
          <w:tcPr>
            <w:tcW w:w="0" w:type="auto"/>
            <w:gridSpan w:val="8"/>
            <w:hideMark/>
          </w:tcPr>
          <w:p w14:paraId="3B89044E" w14:textId="77777777" w:rsidR="0031753B" w:rsidRPr="005D4A41" w:rsidRDefault="0031753B" w:rsidP="0071446A">
            <w:r w:rsidRPr="005D4A41">
              <w:t>Внеурочная деятельность (часы внеурочной деятельности рекомендуется использовать на курсы коррекционно-развивающей области)</w:t>
            </w:r>
          </w:p>
        </w:tc>
      </w:tr>
      <w:tr w:rsidR="0031753B" w:rsidRPr="005D4A41" w14:paraId="641613C0" w14:textId="77777777" w:rsidTr="0071446A">
        <w:tc>
          <w:tcPr>
            <w:tcW w:w="0" w:type="auto"/>
            <w:gridSpan w:val="2"/>
            <w:hideMark/>
          </w:tcPr>
          <w:p w14:paraId="76D45A9E" w14:textId="77777777" w:rsidR="0031753B" w:rsidRPr="005D4A41" w:rsidRDefault="0031753B" w:rsidP="0071446A">
            <w:r w:rsidRPr="005D4A41">
              <w:t>Обязательные занятия по программе коррекционной работы</w:t>
            </w:r>
          </w:p>
        </w:tc>
        <w:tc>
          <w:tcPr>
            <w:tcW w:w="0" w:type="auto"/>
            <w:hideMark/>
          </w:tcPr>
          <w:p w14:paraId="4BA54826" w14:textId="77777777" w:rsidR="0031753B" w:rsidRPr="005D4A41" w:rsidRDefault="0031753B" w:rsidP="0071446A">
            <w:r w:rsidRPr="005D4A41">
              <w:t>5</w:t>
            </w:r>
          </w:p>
        </w:tc>
        <w:tc>
          <w:tcPr>
            <w:tcW w:w="0" w:type="auto"/>
            <w:hideMark/>
          </w:tcPr>
          <w:p w14:paraId="1ECDB140" w14:textId="77777777" w:rsidR="0031753B" w:rsidRPr="005D4A41" w:rsidRDefault="0031753B" w:rsidP="0071446A">
            <w:r w:rsidRPr="005D4A41">
              <w:t>5</w:t>
            </w:r>
          </w:p>
        </w:tc>
        <w:tc>
          <w:tcPr>
            <w:tcW w:w="0" w:type="auto"/>
            <w:hideMark/>
          </w:tcPr>
          <w:p w14:paraId="541596C0" w14:textId="77777777" w:rsidR="0031753B" w:rsidRPr="005D4A41" w:rsidRDefault="0031753B" w:rsidP="0071446A">
            <w:r w:rsidRPr="005D4A41">
              <w:t>5</w:t>
            </w:r>
          </w:p>
        </w:tc>
        <w:tc>
          <w:tcPr>
            <w:tcW w:w="0" w:type="auto"/>
            <w:hideMark/>
          </w:tcPr>
          <w:p w14:paraId="5B452DEC" w14:textId="77777777" w:rsidR="0031753B" w:rsidRPr="005D4A41" w:rsidRDefault="0031753B" w:rsidP="0071446A">
            <w:r w:rsidRPr="005D4A41">
              <w:t>5</w:t>
            </w:r>
          </w:p>
        </w:tc>
        <w:tc>
          <w:tcPr>
            <w:tcW w:w="0" w:type="auto"/>
            <w:hideMark/>
          </w:tcPr>
          <w:p w14:paraId="07FF9F57" w14:textId="77777777" w:rsidR="0031753B" w:rsidRPr="005D4A41" w:rsidRDefault="0031753B" w:rsidP="0071446A">
            <w:r w:rsidRPr="005D4A41">
              <w:t>5</w:t>
            </w:r>
          </w:p>
        </w:tc>
        <w:tc>
          <w:tcPr>
            <w:tcW w:w="0" w:type="auto"/>
            <w:hideMark/>
          </w:tcPr>
          <w:p w14:paraId="74906F98" w14:textId="77777777" w:rsidR="0031753B" w:rsidRPr="005D4A41" w:rsidRDefault="0031753B" w:rsidP="0071446A">
            <w:r w:rsidRPr="005D4A41">
              <w:t>25</w:t>
            </w:r>
          </w:p>
        </w:tc>
      </w:tr>
      <w:tr w:rsidR="0031753B" w:rsidRPr="005D4A41" w14:paraId="679BF842" w14:textId="77777777" w:rsidTr="0071446A">
        <w:tc>
          <w:tcPr>
            <w:tcW w:w="0" w:type="auto"/>
            <w:gridSpan w:val="2"/>
            <w:hideMark/>
          </w:tcPr>
          <w:p w14:paraId="3E009E91" w14:textId="77777777" w:rsidR="0031753B" w:rsidRPr="005D4A41" w:rsidRDefault="0031753B" w:rsidP="0071446A">
            <w:r w:rsidRPr="005D4A41">
              <w:t>Занятия по направлениям внеурочной деятельности</w:t>
            </w:r>
          </w:p>
        </w:tc>
        <w:tc>
          <w:tcPr>
            <w:tcW w:w="0" w:type="auto"/>
            <w:hideMark/>
          </w:tcPr>
          <w:p w14:paraId="38CFF725" w14:textId="77777777" w:rsidR="0031753B" w:rsidRPr="005D4A41" w:rsidRDefault="0031753B" w:rsidP="0071446A">
            <w:r w:rsidRPr="005D4A41">
              <w:t>5</w:t>
            </w:r>
          </w:p>
        </w:tc>
        <w:tc>
          <w:tcPr>
            <w:tcW w:w="0" w:type="auto"/>
            <w:hideMark/>
          </w:tcPr>
          <w:p w14:paraId="1D491172" w14:textId="77777777" w:rsidR="0031753B" w:rsidRPr="005D4A41" w:rsidRDefault="0031753B" w:rsidP="0071446A">
            <w:r w:rsidRPr="005D4A41">
              <w:t>5</w:t>
            </w:r>
          </w:p>
        </w:tc>
        <w:tc>
          <w:tcPr>
            <w:tcW w:w="0" w:type="auto"/>
            <w:hideMark/>
          </w:tcPr>
          <w:p w14:paraId="172F1570" w14:textId="77777777" w:rsidR="0031753B" w:rsidRPr="005D4A41" w:rsidRDefault="0031753B" w:rsidP="0071446A">
            <w:r w:rsidRPr="005D4A41">
              <w:t>5</w:t>
            </w:r>
          </w:p>
        </w:tc>
        <w:tc>
          <w:tcPr>
            <w:tcW w:w="0" w:type="auto"/>
            <w:hideMark/>
          </w:tcPr>
          <w:p w14:paraId="0456270F" w14:textId="77777777" w:rsidR="0031753B" w:rsidRPr="005D4A41" w:rsidRDefault="0031753B" w:rsidP="0071446A">
            <w:r w:rsidRPr="005D4A41">
              <w:t>5</w:t>
            </w:r>
          </w:p>
        </w:tc>
        <w:tc>
          <w:tcPr>
            <w:tcW w:w="0" w:type="auto"/>
            <w:hideMark/>
          </w:tcPr>
          <w:p w14:paraId="782514DB" w14:textId="77777777" w:rsidR="0031753B" w:rsidRPr="005D4A41" w:rsidRDefault="0031753B" w:rsidP="0071446A">
            <w:r w:rsidRPr="005D4A41">
              <w:t>5</w:t>
            </w:r>
          </w:p>
        </w:tc>
        <w:tc>
          <w:tcPr>
            <w:tcW w:w="0" w:type="auto"/>
            <w:hideMark/>
          </w:tcPr>
          <w:p w14:paraId="419E0E6B" w14:textId="77777777" w:rsidR="0031753B" w:rsidRPr="005D4A41" w:rsidRDefault="0031753B" w:rsidP="0071446A">
            <w:r w:rsidRPr="005D4A41">
              <w:t>25</w:t>
            </w:r>
          </w:p>
        </w:tc>
      </w:tr>
    </w:tbl>
    <w:p w14:paraId="658FF090" w14:textId="77777777" w:rsidR="0031753B" w:rsidRPr="005D4A41" w:rsidRDefault="0031753B" w:rsidP="0031753B">
      <w:pPr>
        <w:shd w:val="clear" w:color="auto" w:fill="FFFFFF"/>
        <w:spacing w:after="255" w:line="270" w:lineRule="atLeast"/>
      </w:pPr>
      <w:r w:rsidRPr="005D4A41">
        <w:t>Общий объем учебной нагрузки составляет 5066 часов за 5 учебных лет при 5-дневной учебной неделе (34 учебных недели в году).</w:t>
      </w:r>
    </w:p>
    <w:p w14:paraId="5E0CB66D" w14:textId="77777777" w:rsidR="0031753B" w:rsidRPr="005D4A41" w:rsidRDefault="0031753B" w:rsidP="0031753B">
      <w:pPr>
        <w:shd w:val="clear" w:color="auto" w:fill="FFFFFF"/>
        <w:spacing w:after="255" w:line="270" w:lineRule="atLeast"/>
        <w:jc w:val="center"/>
        <w:rPr>
          <w:b/>
          <w:bCs/>
        </w:rPr>
      </w:pPr>
      <w:r w:rsidRPr="005D4A41">
        <w:rPr>
          <w:b/>
          <w:bCs/>
        </w:rPr>
        <w:t>4.12.  Недельный учебный план ФАООП УО (вариант 1) слепых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1"/>
        <w:gridCol w:w="3596"/>
        <w:gridCol w:w="348"/>
        <w:gridCol w:w="366"/>
        <w:gridCol w:w="469"/>
        <w:gridCol w:w="802"/>
      </w:tblGrid>
      <w:tr w:rsidR="0031753B" w:rsidRPr="005D4A41" w14:paraId="6033B117" w14:textId="77777777" w:rsidTr="0071446A">
        <w:tc>
          <w:tcPr>
            <w:tcW w:w="0" w:type="auto"/>
            <w:vMerge w:val="restart"/>
            <w:hideMark/>
          </w:tcPr>
          <w:p w14:paraId="28BF65F1" w14:textId="77777777" w:rsidR="0031753B" w:rsidRPr="005D4A41" w:rsidRDefault="0031753B" w:rsidP="0071446A">
            <w:pPr>
              <w:rPr>
                <w:b/>
                <w:bCs/>
              </w:rPr>
            </w:pPr>
            <w:r w:rsidRPr="005D4A41">
              <w:rPr>
                <w:b/>
                <w:bCs/>
              </w:rPr>
              <w:t>Предметные области</w:t>
            </w:r>
          </w:p>
        </w:tc>
        <w:tc>
          <w:tcPr>
            <w:tcW w:w="0" w:type="auto"/>
            <w:hideMark/>
          </w:tcPr>
          <w:p w14:paraId="51B68912" w14:textId="77777777" w:rsidR="0031753B" w:rsidRPr="005D4A41" w:rsidRDefault="0031753B" w:rsidP="0071446A">
            <w:pPr>
              <w:rPr>
                <w:b/>
                <w:bCs/>
              </w:rPr>
            </w:pPr>
            <w:r w:rsidRPr="005D4A41">
              <w:rPr>
                <w:b/>
                <w:bCs/>
              </w:rPr>
              <w:t>Учебные предметы</w:t>
            </w:r>
          </w:p>
        </w:tc>
        <w:tc>
          <w:tcPr>
            <w:tcW w:w="0" w:type="auto"/>
            <w:gridSpan w:val="4"/>
            <w:hideMark/>
          </w:tcPr>
          <w:p w14:paraId="62B54C0E" w14:textId="77777777" w:rsidR="0031753B" w:rsidRPr="005D4A41" w:rsidRDefault="0031753B" w:rsidP="0071446A">
            <w:pPr>
              <w:rPr>
                <w:b/>
                <w:bCs/>
              </w:rPr>
            </w:pPr>
            <w:r w:rsidRPr="005D4A41">
              <w:rPr>
                <w:b/>
                <w:bCs/>
              </w:rPr>
              <w:t>Количество часов</w:t>
            </w:r>
          </w:p>
        </w:tc>
      </w:tr>
      <w:tr w:rsidR="0031753B" w:rsidRPr="005D4A41" w14:paraId="46B20EC8" w14:textId="77777777" w:rsidTr="0071446A">
        <w:tc>
          <w:tcPr>
            <w:tcW w:w="0" w:type="auto"/>
            <w:vMerge/>
            <w:vAlign w:val="center"/>
            <w:hideMark/>
          </w:tcPr>
          <w:p w14:paraId="3A1DB0CC" w14:textId="77777777" w:rsidR="0031753B" w:rsidRPr="005D4A41" w:rsidRDefault="0031753B" w:rsidP="0071446A">
            <w:pPr>
              <w:rPr>
                <w:b/>
                <w:bCs/>
              </w:rPr>
            </w:pPr>
          </w:p>
        </w:tc>
        <w:tc>
          <w:tcPr>
            <w:tcW w:w="0" w:type="auto"/>
            <w:hideMark/>
          </w:tcPr>
          <w:p w14:paraId="20145C1A" w14:textId="77777777" w:rsidR="0031753B" w:rsidRPr="005D4A41" w:rsidRDefault="0031753B" w:rsidP="0071446A">
            <w:r w:rsidRPr="005D4A41">
              <w:t>   </w:t>
            </w:r>
          </w:p>
        </w:tc>
        <w:tc>
          <w:tcPr>
            <w:tcW w:w="0" w:type="auto"/>
            <w:hideMark/>
          </w:tcPr>
          <w:p w14:paraId="481E0AB1" w14:textId="77777777" w:rsidR="0031753B" w:rsidRPr="005D4A41" w:rsidRDefault="0031753B" w:rsidP="0071446A">
            <w:r w:rsidRPr="005D4A41">
              <w:t>X</w:t>
            </w:r>
          </w:p>
        </w:tc>
        <w:tc>
          <w:tcPr>
            <w:tcW w:w="0" w:type="auto"/>
            <w:hideMark/>
          </w:tcPr>
          <w:p w14:paraId="438CF973" w14:textId="77777777" w:rsidR="0031753B" w:rsidRPr="005D4A41" w:rsidRDefault="0031753B" w:rsidP="0071446A">
            <w:r w:rsidRPr="005D4A41">
              <w:t>XI</w:t>
            </w:r>
          </w:p>
        </w:tc>
        <w:tc>
          <w:tcPr>
            <w:tcW w:w="0" w:type="auto"/>
            <w:hideMark/>
          </w:tcPr>
          <w:p w14:paraId="124A7FC1" w14:textId="77777777" w:rsidR="0031753B" w:rsidRPr="005D4A41" w:rsidRDefault="0031753B" w:rsidP="0071446A">
            <w:r w:rsidRPr="005D4A41">
              <w:t>XII</w:t>
            </w:r>
          </w:p>
        </w:tc>
        <w:tc>
          <w:tcPr>
            <w:tcW w:w="0" w:type="auto"/>
            <w:hideMark/>
          </w:tcPr>
          <w:p w14:paraId="4F13D3D2" w14:textId="77777777" w:rsidR="0031753B" w:rsidRPr="005D4A41" w:rsidRDefault="0031753B" w:rsidP="0071446A">
            <w:r w:rsidRPr="005D4A41">
              <w:t>Всего</w:t>
            </w:r>
          </w:p>
        </w:tc>
      </w:tr>
      <w:tr w:rsidR="0031753B" w:rsidRPr="005D4A41" w14:paraId="289D030B" w14:textId="77777777" w:rsidTr="0071446A">
        <w:tc>
          <w:tcPr>
            <w:tcW w:w="0" w:type="auto"/>
            <w:vMerge/>
            <w:vAlign w:val="center"/>
            <w:hideMark/>
          </w:tcPr>
          <w:p w14:paraId="37EDF349" w14:textId="77777777" w:rsidR="0031753B" w:rsidRPr="005D4A41" w:rsidRDefault="0031753B" w:rsidP="0071446A">
            <w:pPr>
              <w:rPr>
                <w:b/>
                <w:bCs/>
              </w:rPr>
            </w:pPr>
          </w:p>
        </w:tc>
        <w:tc>
          <w:tcPr>
            <w:tcW w:w="0" w:type="auto"/>
            <w:hideMark/>
          </w:tcPr>
          <w:p w14:paraId="3E9B0F30" w14:textId="77777777" w:rsidR="0031753B" w:rsidRPr="005D4A41" w:rsidRDefault="0031753B" w:rsidP="0071446A">
            <w:r w:rsidRPr="005D4A41">
              <w:t>Классы</w:t>
            </w:r>
          </w:p>
        </w:tc>
        <w:tc>
          <w:tcPr>
            <w:tcW w:w="0" w:type="auto"/>
            <w:hideMark/>
          </w:tcPr>
          <w:p w14:paraId="5DA26BD8" w14:textId="77777777" w:rsidR="0031753B" w:rsidRPr="005D4A41" w:rsidRDefault="0031753B" w:rsidP="0071446A">
            <w:r w:rsidRPr="005D4A41">
              <w:t>   </w:t>
            </w:r>
          </w:p>
        </w:tc>
        <w:tc>
          <w:tcPr>
            <w:tcW w:w="0" w:type="auto"/>
            <w:hideMark/>
          </w:tcPr>
          <w:p w14:paraId="3B101B48" w14:textId="77777777" w:rsidR="0031753B" w:rsidRPr="005D4A41" w:rsidRDefault="0031753B" w:rsidP="0071446A">
            <w:r w:rsidRPr="005D4A41">
              <w:t>   </w:t>
            </w:r>
          </w:p>
        </w:tc>
        <w:tc>
          <w:tcPr>
            <w:tcW w:w="0" w:type="auto"/>
            <w:hideMark/>
          </w:tcPr>
          <w:p w14:paraId="73F35C84" w14:textId="77777777" w:rsidR="0031753B" w:rsidRPr="005D4A41" w:rsidRDefault="0031753B" w:rsidP="0071446A">
            <w:r w:rsidRPr="005D4A41">
              <w:t>   </w:t>
            </w:r>
          </w:p>
        </w:tc>
        <w:tc>
          <w:tcPr>
            <w:tcW w:w="0" w:type="auto"/>
            <w:hideMark/>
          </w:tcPr>
          <w:p w14:paraId="5A31191B" w14:textId="77777777" w:rsidR="0031753B" w:rsidRPr="005D4A41" w:rsidRDefault="0031753B" w:rsidP="0071446A">
            <w:r w:rsidRPr="005D4A41">
              <w:t>   </w:t>
            </w:r>
          </w:p>
        </w:tc>
      </w:tr>
      <w:tr w:rsidR="0031753B" w:rsidRPr="005D4A41" w14:paraId="1CCA3AF7" w14:textId="77777777" w:rsidTr="0071446A">
        <w:tc>
          <w:tcPr>
            <w:tcW w:w="0" w:type="auto"/>
            <w:gridSpan w:val="6"/>
            <w:hideMark/>
          </w:tcPr>
          <w:p w14:paraId="2A8A757E" w14:textId="77777777" w:rsidR="0031753B" w:rsidRPr="005D4A41" w:rsidRDefault="0031753B" w:rsidP="0071446A">
            <w:r w:rsidRPr="005D4A41">
              <w:t>Обязательная часть</w:t>
            </w:r>
          </w:p>
        </w:tc>
      </w:tr>
      <w:tr w:rsidR="0031753B" w:rsidRPr="005D4A41" w14:paraId="0DA926DF" w14:textId="77777777" w:rsidTr="0071446A">
        <w:tc>
          <w:tcPr>
            <w:tcW w:w="0" w:type="auto"/>
            <w:vMerge w:val="restart"/>
            <w:vAlign w:val="center"/>
            <w:hideMark/>
          </w:tcPr>
          <w:p w14:paraId="1544E78E" w14:textId="77777777" w:rsidR="0031753B" w:rsidRPr="005D4A41" w:rsidRDefault="0031753B" w:rsidP="0071446A">
            <w:r w:rsidRPr="005D4A41">
              <w:t>1. Язык и речевая практика</w:t>
            </w:r>
          </w:p>
        </w:tc>
        <w:tc>
          <w:tcPr>
            <w:tcW w:w="0" w:type="auto"/>
            <w:hideMark/>
          </w:tcPr>
          <w:p w14:paraId="0F73F38D" w14:textId="77777777" w:rsidR="0031753B" w:rsidRPr="005D4A41" w:rsidRDefault="0031753B" w:rsidP="0071446A">
            <w:r w:rsidRPr="005D4A41">
              <w:t>Русский язык</w:t>
            </w:r>
          </w:p>
        </w:tc>
        <w:tc>
          <w:tcPr>
            <w:tcW w:w="0" w:type="auto"/>
            <w:hideMark/>
          </w:tcPr>
          <w:p w14:paraId="6E532E34" w14:textId="77777777" w:rsidR="0031753B" w:rsidRPr="005D4A41" w:rsidRDefault="0031753B" w:rsidP="0071446A">
            <w:r w:rsidRPr="005D4A41">
              <w:t>2</w:t>
            </w:r>
          </w:p>
        </w:tc>
        <w:tc>
          <w:tcPr>
            <w:tcW w:w="0" w:type="auto"/>
            <w:hideMark/>
          </w:tcPr>
          <w:p w14:paraId="082073C2" w14:textId="77777777" w:rsidR="0031753B" w:rsidRPr="005D4A41" w:rsidRDefault="0031753B" w:rsidP="0071446A">
            <w:r w:rsidRPr="005D4A41">
              <w:t>2</w:t>
            </w:r>
          </w:p>
        </w:tc>
        <w:tc>
          <w:tcPr>
            <w:tcW w:w="0" w:type="auto"/>
            <w:hideMark/>
          </w:tcPr>
          <w:p w14:paraId="60059E7C" w14:textId="77777777" w:rsidR="0031753B" w:rsidRPr="005D4A41" w:rsidRDefault="0031753B" w:rsidP="0071446A">
            <w:r w:rsidRPr="005D4A41">
              <w:t>2</w:t>
            </w:r>
          </w:p>
        </w:tc>
        <w:tc>
          <w:tcPr>
            <w:tcW w:w="0" w:type="auto"/>
            <w:hideMark/>
          </w:tcPr>
          <w:p w14:paraId="529DE00D" w14:textId="77777777" w:rsidR="0031753B" w:rsidRPr="005D4A41" w:rsidRDefault="0031753B" w:rsidP="0071446A">
            <w:r w:rsidRPr="005D4A41">
              <w:t>6</w:t>
            </w:r>
          </w:p>
        </w:tc>
      </w:tr>
      <w:tr w:rsidR="0031753B" w:rsidRPr="005D4A41" w14:paraId="3CE9EF10" w14:textId="77777777" w:rsidTr="0071446A">
        <w:tc>
          <w:tcPr>
            <w:tcW w:w="0" w:type="auto"/>
            <w:vMerge/>
            <w:vAlign w:val="center"/>
            <w:hideMark/>
          </w:tcPr>
          <w:p w14:paraId="2D44EBD1" w14:textId="77777777" w:rsidR="0031753B" w:rsidRPr="005D4A41" w:rsidRDefault="0031753B" w:rsidP="0071446A"/>
        </w:tc>
        <w:tc>
          <w:tcPr>
            <w:tcW w:w="0" w:type="auto"/>
            <w:hideMark/>
          </w:tcPr>
          <w:p w14:paraId="48176A3F" w14:textId="77777777" w:rsidR="0031753B" w:rsidRPr="005D4A41" w:rsidRDefault="0031753B" w:rsidP="0071446A">
            <w:r w:rsidRPr="005D4A41">
              <w:t>Литературное чтение</w:t>
            </w:r>
          </w:p>
        </w:tc>
        <w:tc>
          <w:tcPr>
            <w:tcW w:w="0" w:type="auto"/>
            <w:hideMark/>
          </w:tcPr>
          <w:p w14:paraId="4553CB01" w14:textId="77777777" w:rsidR="0031753B" w:rsidRPr="005D4A41" w:rsidRDefault="0031753B" w:rsidP="0071446A">
            <w:r w:rsidRPr="005D4A41">
              <w:t>3</w:t>
            </w:r>
          </w:p>
        </w:tc>
        <w:tc>
          <w:tcPr>
            <w:tcW w:w="0" w:type="auto"/>
            <w:hideMark/>
          </w:tcPr>
          <w:p w14:paraId="3A9FB038" w14:textId="77777777" w:rsidR="0031753B" w:rsidRPr="005D4A41" w:rsidRDefault="0031753B" w:rsidP="0071446A">
            <w:r w:rsidRPr="005D4A41">
              <w:t>3</w:t>
            </w:r>
          </w:p>
        </w:tc>
        <w:tc>
          <w:tcPr>
            <w:tcW w:w="0" w:type="auto"/>
            <w:hideMark/>
          </w:tcPr>
          <w:p w14:paraId="1B38196E" w14:textId="77777777" w:rsidR="0031753B" w:rsidRPr="005D4A41" w:rsidRDefault="0031753B" w:rsidP="0071446A">
            <w:r w:rsidRPr="005D4A41">
              <w:t>2</w:t>
            </w:r>
          </w:p>
        </w:tc>
        <w:tc>
          <w:tcPr>
            <w:tcW w:w="0" w:type="auto"/>
            <w:hideMark/>
          </w:tcPr>
          <w:p w14:paraId="52345692" w14:textId="77777777" w:rsidR="0031753B" w:rsidRPr="005D4A41" w:rsidRDefault="0031753B" w:rsidP="0071446A">
            <w:r w:rsidRPr="005D4A41">
              <w:t>8</w:t>
            </w:r>
          </w:p>
        </w:tc>
      </w:tr>
      <w:tr w:rsidR="0031753B" w:rsidRPr="005D4A41" w14:paraId="2AAB38AD" w14:textId="77777777" w:rsidTr="0071446A">
        <w:tc>
          <w:tcPr>
            <w:tcW w:w="0" w:type="auto"/>
            <w:vMerge w:val="restart"/>
            <w:vAlign w:val="center"/>
            <w:hideMark/>
          </w:tcPr>
          <w:p w14:paraId="75851259" w14:textId="77777777" w:rsidR="0031753B" w:rsidRPr="005D4A41" w:rsidRDefault="0031753B" w:rsidP="0071446A">
            <w:r w:rsidRPr="005D4A41">
              <w:t>2. Математика</w:t>
            </w:r>
          </w:p>
        </w:tc>
        <w:tc>
          <w:tcPr>
            <w:tcW w:w="0" w:type="auto"/>
            <w:hideMark/>
          </w:tcPr>
          <w:p w14:paraId="0D1DE2DC" w14:textId="77777777" w:rsidR="0031753B" w:rsidRPr="005D4A41" w:rsidRDefault="0031753B" w:rsidP="0071446A">
            <w:r w:rsidRPr="005D4A41">
              <w:t>Математика</w:t>
            </w:r>
          </w:p>
        </w:tc>
        <w:tc>
          <w:tcPr>
            <w:tcW w:w="0" w:type="auto"/>
            <w:hideMark/>
          </w:tcPr>
          <w:p w14:paraId="4E94D595" w14:textId="77777777" w:rsidR="0031753B" w:rsidRPr="005D4A41" w:rsidRDefault="0031753B" w:rsidP="0071446A">
            <w:r w:rsidRPr="005D4A41">
              <w:t>2</w:t>
            </w:r>
          </w:p>
        </w:tc>
        <w:tc>
          <w:tcPr>
            <w:tcW w:w="0" w:type="auto"/>
            <w:hideMark/>
          </w:tcPr>
          <w:p w14:paraId="3ED28FCB" w14:textId="77777777" w:rsidR="0031753B" w:rsidRPr="005D4A41" w:rsidRDefault="0031753B" w:rsidP="0071446A">
            <w:r w:rsidRPr="005D4A41">
              <w:t>2</w:t>
            </w:r>
          </w:p>
        </w:tc>
        <w:tc>
          <w:tcPr>
            <w:tcW w:w="0" w:type="auto"/>
            <w:hideMark/>
          </w:tcPr>
          <w:p w14:paraId="2EE33058" w14:textId="77777777" w:rsidR="0031753B" w:rsidRPr="005D4A41" w:rsidRDefault="0031753B" w:rsidP="0071446A">
            <w:r w:rsidRPr="005D4A41">
              <w:t>2</w:t>
            </w:r>
          </w:p>
        </w:tc>
        <w:tc>
          <w:tcPr>
            <w:tcW w:w="0" w:type="auto"/>
            <w:hideMark/>
          </w:tcPr>
          <w:p w14:paraId="5CC27263" w14:textId="77777777" w:rsidR="0031753B" w:rsidRPr="005D4A41" w:rsidRDefault="0031753B" w:rsidP="0071446A">
            <w:r w:rsidRPr="005D4A41">
              <w:t>6</w:t>
            </w:r>
          </w:p>
        </w:tc>
      </w:tr>
      <w:tr w:rsidR="0031753B" w:rsidRPr="005D4A41" w14:paraId="592A299F" w14:textId="77777777" w:rsidTr="0071446A">
        <w:tc>
          <w:tcPr>
            <w:tcW w:w="0" w:type="auto"/>
            <w:vMerge/>
            <w:vAlign w:val="center"/>
            <w:hideMark/>
          </w:tcPr>
          <w:p w14:paraId="05AA103B" w14:textId="77777777" w:rsidR="0031753B" w:rsidRPr="005D4A41" w:rsidRDefault="0031753B" w:rsidP="0071446A"/>
        </w:tc>
        <w:tc>
          <w:tcPr>
            <w:tcW w:w="0" w:type="auto"/>
            <w:hideMark/>
          </w:tcPr>
          <w:p w14:paraId="683D5091" w14:textId="77777777" w:rsidR="0031753B" w:rsidRPr="005D4A41" w:rsidRDefault="0031753B" w:rsidP="0071446A">
            <w:r w:rsidRPr="005D4A41">
              <w:t>Информатика</w:t>
            </w:r>
          </w:p>
        </w:tc>
        <w:tc>
          <w:tcPr>
            <w:tcW w:w="0" w:type="auto"/>
            <w:hideMark/>
          </w:tcPr>
          <w:p w14:paraId="1348C02B" w14:textId="77777777" w:rsidR="0031753B" w:rsidRPr="005D4A41" w:rsidRDefault="0031753B" w:rsidP="0071446A">
            <w:r w:rsidRPr="005D4A41">
              <w:t>1</w:t>
            </w:r>
          </w:p>
        </w:tc>
        <w:tc>
          <w:tcPr>
            <w:tcW w:w="0" w:type="auto"/>
            <w:hideMark/>
          </w:tcPr>
          <w:p w14:paraId="6900DDE7" w14:textId="77777777" w:rsidR="0031753B" w:rsidRPr="005D4A41" w:rsidRDefault="0031753B" w:rsidP="0071446A">
            <w:r w:rsidRPr="005D4A41">
              <w:t>1</w:t>
            </w:r>
          </w:p>
        </w:tc>
        <w:tc>
          <w:tcPr>
            <w:tcW w:w="0" w:type="auto"/>
            <w:hideMark/>
          </w:tcPr>
          <w:p w14:paraId="614DCE2B" w14:textId="77777777" w:rsidR="0031753B" w:rsidRPr="005D4A41" w:rsidRDefault="0031753B" w:rsidP="0071446A">
            <w:r w:rsidRPr="005D4A41">
              <w:t>1</w:t>
            </w:r>
          </w:p>
        </w:tc>
        <w:tc>
          <w:tcPr>
            <w:tcW w:w="0" w:type="auto"/>
            <w:hideMark/>
          </w:tcPr>
          <w:p w14:paraId="00EB2D01" w14:textId="77777777" w:rsidR="0031753B" w:rsidRPr="005D4A41" w:rsidRDefault="0031753B" w:rsidP="0071446A">
            <w:r w:rsidRPr="005D4A41">
              <w:t>3</w:t>
            </w:r>
          </w:p>
        </w:tc>
      </w:tr>
      <w:tr w:rsidR="0031753B" w:rsidRPr="005D4A41" w14:paraId="2D730314" w14:textId="77777777" w:rsidTr="0071446A">
        <w:tc>
          <w:tcPr>
            <w:tcW w:w="0" w:type="auto"/>
            <w:vMerge w:val="restart"/>
            <w:vAlign w:val="center"/>
            <w:hideMark/>
          </w:tcPr>
          <w:p w14:paraId="418BA3B0" w14:textId="77777777" w:rsidR="0031753B" w:rsidRPr="005D4A41" w:rsidRDefault="0031753B" w:rsidP="0071446A">
            <w:r w:rsidRPr="005D4A41">
              <w:t>3. Человек и общество</w:t>
            </w:r>
          </w:p>
        </w:tc>
        <w:tc>
          <w:tcPr>
            <w:tcW w:w="0" w:type="auto"/>
            <w:hideMark/>
          </w:tcPr>
          <w:p w14:paraId="25135D99" w14:textId="77777777" w:rsidR="0031753B" w:rsidRPr="005D4A41" w:rsidRDefault="0031753B" w:rsidP="0071446A">
            <w:r w:rsidRPr="005D4A41">
              <w:t>Основы социальной жизни</w:t>
            </w:r>
          </w:p>
        </w:tc>
        <w:tc>
          <w:tcPr>
            <w:tcW w:w="0" w:type="auto"/>
            <w:hideMark/>
          </w:tcPr>
          <w:p w14:paraId="72FA7512" w14:textId="77777777" w:rsidR="0031753B" w:rsidRPr="005D4A41" w:rsidRDefault="0031753B" w:rsidP="0071446A">
            <w:r w:rsidRPr="005D4A41">
              <w:t>2</w:t>
            </w:r>
          </w:p>
        </w:tc>
        <w:tc>
          <w:tcPr>
            <w:tcW w:w="0" w:type="auto"/>
            <w:hideMark/>
          </w:tcPr>
          <w:p w14:paraId="0D6A201D" w14:textId="77777777" w:rsidR="0031753B" w:rsidRPr="005D4A41" w:rsidRDefault="0031753B" w:rsidP="0071446A">
            <w:r w:rsidRPr="005D4A41">
              <w:t>2</w:t>
            </w:r>
          </w:p>
        </w:tc>
        <w:tc>
          <w:tcPr>
            <w:tcW w:w="0" w:type="auto"/>
            <w:hideMark/>
          </w:tcPr>
          <w:p w14:paraId="3B5EB3A7" w14:textId="77777777" w:rsidR="0031753B" w:rsidRPr="005D4A41" w:rsidRDefault="0031753B" w:rsidP="0071446A">
            <w:r w:rsidRPr="005D4A41">
              <w:t>2</w:t>
            </w:r>
          </w:p>
        </w:tc>
        <w:tc>
          <w:tcPr>
            <w:tcW w:w="0" w:type="auto"/>
            <w:hideMark/>
          </w:tcPr>
          <w:p w14:paraId="3B1EF392" w14:textId="77777777" w:rsidR="0031753B" w:rsidRPr="005D4A41" w:rsidRDefault="0031753B" w:rsidP="0071446A">
            <w:r w:rsidRPr="005D4A41">
              <w:t>6</w:t>
            </w:r>
          </w:p>
        </w:tc>
      </w:tr>
      <w:tr w:rsidR="0031753B" w:rsidRPr="005D4A41" w14:paraId="3C6E92A2" w14:textId="77777777" w:rsidTr="0071446A">
        <w:tc>
          <w:tcPr>
            <w:tcW w:w="0" w:type="auto"/>
            <w:vMerge/>
            <w:vAlign w:val="center"/>
            <w:hideMark/>
          </w:tcPr>
          <w:p w14:paraId="3049E458" w14:textId="77777777" w:rsidR="0031753B" w:rsidRPr="005D4A41" w:rsidRDefault="0031753B" w:rsidP="0071446A"/>
        </w:tc>
        <w:tc>
          <w:tcPr>
            <w:tcW w:w="0" w:type="auto"/>
            <w:hideMark/>
          </w:tcPr>
          <w:p w14:paraId="1DC9C1C9" w14:textId="77777777" w:rsidR="0031753B" w:rsidRPr="005D4A41" w:rsidRDefault="0031753B" w:rsidP="0071446A">
            <w:r w:rsidRPr="005D4A41">
              <w:t>Обществоведение</w:t>
            </w:r>
          </w:p>
        </w:tc>
        <w:tc>
          <w:tcPr>
            <w:tcW w:w="0" w:type="auto"/>
            <w:hideMark/>
          </w:tcPr>
          <w:p w14:paraId="601C103D" w14:textId="77777777" w:rsidR="0031753B" w:rsidRPr="005D4A41" w:rsidRDefault="0031753B" w:rsidP="0071446A">
            <w:r w:rsidRPr="005D4A41">
              <w:t>1</w:t>
            </w:r>
          </w:p>
        </w:tc>
        <w:tc>
          <w:tcPr>
            <w:tcW w:w="0" w:type="auto"/>
            <w:hideMark/>
          </w:tcPr>
          <w:p w14:paraId="2FA7D44B" w14:textId="77777777" w:rsidR="0031753B" w:rsidRPr="005D4A41" w:rsidRDefault="0031753B" w:rsidP="0071446A">
            <w:r w:rsidRPr="005D4A41">
              <w:t>1</w:t>
            </w:r>
          </w:p>
        </w:tc>
        <w:tc>
          <w:tcPr>
            <w:tcW w:w="0" w:type="auto"/>
            <w:hideMark/>
          </w:tcPr>
          <w:p w14:paraId="54881CCF" w14:textId="77777777" w:rsidR="0031753B" w:rsidRPr="005D4A41" w:rsidRDefault="0031753B" w:rsidP="0071446A">
            <w:r w:rsidRPr="005D4A41">
              <w:t>2</w:t>
            </w:r>
          </w:p>
        </w:tc>
        <w:tc>
          <w:tcPr>
            <w:tcW w:w="0" w:type="auto"/>
            <w:hideMark/>
          </w:tcPr>
          <w:p w14:paraId="04C609B2" w14:textId="77777777" w:rsidR="0031753B" w:rsidRPr="005D4A41" w:rsidRDefault="0031753B" w:rsidP="0071446A">
            <w:r w:rsidRPr="005D4A41">
              <w:t>4</w:t>
            </w:r>
          </w:p>
        </w:tc>
      </w:tr>
      <w:tr w:rsidR="0031753B" w:rsidRPr="005D4A41" w14:paraId="6E67FC5E" w14:textId="77777777" w:rsidTr="0071446A">
        <w:tc>
          <w:tcPr>
            <w:tcW w:w="0" w:type="auto"/>
            <w:vMerge/>
            <w:vAlign w:val="center"/>
            <w:hideMark/>
          </w:tcPr>
          <w:p w14:paraId="78FC27B1" w14:textId="77777777" w:rsidR="0031753B" w:rsidRPr="005D4A41" w:rsidRDefault="0031753B" w:rsidP="0071446A"/>
        </w:tc>
        <w:tc>
          <w:tcPr>
            <w:tcW w:w="0" w:type="auto"/>
            <w:hideMark/>
          </w:tcPr>
          <w:p w14:paraId="7C8B9F24" w14:textId="77777777" w:rsidR="0031753B" w:rsidRPr="005D4A41" w:rsidRDefault="0031753B" w:rsidP="0071446A">
            <w:r w:rsidRPr="005D4A41">
              <w:t>Этика</w:t>
            </w:r>
          </w:p>
        </w:tc>
        <w:tc>
          <w:tcPr>
            <w:tcW w:w="0" w:type="auto"/>
            <w:hideMark/>
          </w:tcPr>
          <w:p w14:paraId="1365335F" w14:textId="77777777" w:rsidR="0031753B" w:rsidRPr="005D4A41" w:rsidRDefault="0031753B" w:rsidP="0071446A">
            <w:r w:rsidRPr="005D4A41">
              <w:t>2</w:t>
            </w:r>
          </w:p>
        </w:tc>
        <w:tc>
          <w:tcPr>
            <w:tcW w:w="0" w:type="auto"/>
            <w:hideMark/>
          </w:tcPr>
          <w:p w14:paraId="2C7090C4" w14:textId="77777777" w:rsidR="0031753B" w:rsidRPr="005D4A41" w:rsidRDefault="0031753B" w:rsidP="0071446A">
            <w:r w:rsidRPr="005D4A41">
              <w:t>2</w:t>
            </w:r>
          </w:p>
        </w:tc>
        <w:tc>
          <w:tcPr>
            <w:tcW w:w="0" w:type="auto"/>
            <w:hideMark/>
          </w:tcPr>
          <w:p w14:paraId="756E6D17" w14:textId="77777777" w:rsidR="0031753B" w:rsidRPr="005D4A41" w:rsidRDefault="0031753B" w:rsidP="0071446A">
            <w:r w:rsidRPr="005D4A41">
              <w:t>2</w:t>
            </w:r>
          </w:p>
        </w:tc>
        <w:tc>
          <w:tcPr>
            <w:tcW w:w="0" w:type="auto"/>
            <w:hideMark/>
          </w:tcPr>
          <w:p w14:paraId="285C0CE9" w14:textId="77777777" w:rsidR="0031753B" w:rsidRPr="005D4A41" w:rsidRDefault="0031753B" w:rsidP="0071446A">
            <w:r w:rsidRPr="005D4A41">
              <w:t>6</w:t>
            </w:r>
          </w:p>
        </w:tc>
      </w:tr>
      <w:tr w:rsidR="0031753B" w:rsidRPr="005D4A41" w14:paraId="5796270C" w14:textId="77777777" w:rsidTr="0071446A">
        <w:tc>
          <w:tcPr>
            <w:tcW w:w="0" w:type="auto"/>
            <w:hideMark/>
          </w:tcPr>
          <w:p w14:paraId="2649850E" w14:textId="77777777" w:rsidR="0031753B" w:rsidRPr="005D4A41" w:rsidRDefault="0031753B" w:rsidP="0071446A">
            <w:r w:rsidRPr="005D4A41">
              <w:t>4. Технология</w:t>
            </w:r>
          </w:p>
        </w:tc>
        <w:tc>
          <w:tcPr>
            <w:tcW w:w="0" w:type="auto"/>
            <w:hideMark/>
          </w:tcPr>
          <w:p w14:paraId="6D823AEE" w14:textId="77777777" w:rsidR="0031753B" w:rsidRPr="005D4A41" w:rsidRDefault="0031753B" w:rsidP="0071446A">
            <w:r w:rsidRPr="005D4A41">
              <w:t>Профильный труд</w:t>
            </w:r>
          </w:p>
        </w:tc>
        <w:tc>
          <w:tcPr>
            <w:tcW w:w="0" w:type="auto"/>
            <w:hideMark/>
          </w:tcPr>
          <w:p w14:paraId="381BBC4A" w14:textId="77777777" w:rsidR="0031753B" w:rsidRPr="005D4A41" w:rsidRDefault="0031753B" w:rsidP="0071446A">
            <w:r w:rsidRPr="005D4A41">
              <w:t>15</w:t>
            </w:r>
          </w:p>
        </w:tc>
        <w:tc>
          <w:tcPr>
            <w:tcW w:w="0" w:type="auto"/>
            <w:hideMark/>
          </w:tcPr>
          <w:p w14:paraId="1B13383B" w14:textId="77777777" w:rsidR="0031753B" w:rsidRPr="005D4A41" w:rsidRDefault="0031753B" w:rsidP="0071446A">
            <w:r w:rsidRPr="005D4A41">
              <w:t>15</w:t>
            </w:r>
          </w:p>
        </w:tc>
        <w:tc>
          <w:tcPr>
            <w:tcW w:w="0" w:type="auto"/>
            <w:hideMark/>
          </w:tcPr>
          <w:p w14:paraId="4B60DEA3" w14:textId="77777777" w:rsidR="0031753B" w:rsidRPr="005D4A41" w:rsidRDefault="0031753B" w:rsidP="0071446A">
            <w:r w:rsidRPr="005D4A41">
              <w:t>15</w:t>
            </w:r>
          </w:p>
        </w:tc>
        <w:tc>
          <w:tcPr>
            <w:tcW w:w="0" w:type="auto"/>
            <w:hideMark/>
          </w:tcPr>
          <w:p w14:paraId="5E49FDB0" w14:textId="77777777" w:rsidR="0031753B" w:rsidRPr="005D4A41" w:rsidRDefault="0031753B" w:rsidP="0071446A">
            <w:r w:rsidRPr="005D4A41">
              <w:t>45</w:t>
            </w:r>
          </w:p>
        </w:tc>
      </w:tr>
      <w:tr w:rsidR="0031753B" w:rsidRPr="005D4A41" w14:paraId="56F9F17F" w14:textId="77777777" w:rsidTr="0071446A">
        <w:tc>
          <w:tcPr>
            <w:tcW w:w="0" w:type="auto"/>
            <w:hideMark/>
          </w:tcPr>
          <w:p w14:paraId="3664D698" w14:textId="77777777" w:rsidR="0031753B" w:rsidRPr="005D4A41" w:rsidRDefault="0031753B" w:rsidP="0071446A">
            <w:r w:rsidRPr="005D4A41">
              <w:t>5. Физическая культура</w:t>
            </w:r>
          </w:p>
        </w:tc>
        <w:tc>
          <w:tcPr>
            <w:tcW w:w="0" w:type="auto"/>
            <w:hideMark/>
          </w:tcPr>
          <w:p w14:paraId="558959E3" w14:textId="77777777" w:rsidR="0031753B" w:rsidRPr="005D4A41" w:rsidRDefault="0031753B" w:rsidP="0071446A">
            <w:r w:rsidRPr="005D4A41">
              <w:t>Адаптивная физическая культура</w:t>
            </w:r>
          </w:p>
        </w:tc>
        <w:tc>
          <w:tcPr>
            <w:tcW w:w="0" w:type="auto"/>
            <w:hideMark/>
          </w:tcPr>
          <w:p w14:paraId="114A3D0C" w14:textId="77777777" w:rsidR="0031753B" w:rsidRPr="005D4A41" w:rsidRDefault="0031753B" w:rsidP="0071446A">
            <w:r w:rsidRPr="005D4A41">
              <w:t>2</w:t>
            </w:r>
          </w:p>
        </w:tc>
        <w:tc>
          <w:tcPr>
            <w:tcW w:w="0" w:type="auto"/>
            <w:hideMark/>
          </w:tcPr>
          <w:p w14:paraId="6814B831" w14:textId="77777777" w:rsidR="0031753B" w:rsidRPr="005D4A41" w:rsidRDefault="0031753B" w:rsidP="0071446A">
            <w:r w:rsidRPr="005D4A41">
              <w:t>2</w:t>
            </w:r>
          </w:p>
        </w:tc>
        <w:tc>
          <w:tcPr>
            <w:tcW w:w="0" w:type="auto"/>
            <w:hideMark/>
          </w:tcPr>
          <w:p w14:paraId="7DEB30E6" w14:textId="77777777" w:rsidR="0031753B" w:rsidRPr="005D4A41" w:rsidRDefault="0031753B" w:rsidP="0071446A">
            <w:r w:rsidRPr="005D4A41">
              <w:t>2</w:t>
            </w:r>
          </w:p>
        </w:tc>
        <w:tc>
          <w:tcPr>
            <w:tcW w:w="0" w:type="auto"/>
            <w:hideMark/>
          </w:tcPr>
          <w:p w14:paraId="42BFE67C" w14:textId="77777777" w:rsidR="0031753B" w:rsidRPr="005D4A41" w:rsidRDefault="0031753B" w:rsidP="0071446A">
            <w:r w:rsidRPr="005D4A41">
              <w:t>6</w:t>
            </w:r>
          </w:p>
        </w:tc>
      </w:tr>
      <w:tr w:rsidR="0031753B" w:rsidRPr="005D4A41" w14:paraId="7954F2CE" w14:textId="77777777" w:rsidTr="0071446A">
        <w:tc>
          <w:tcPr>
            <w:tcW w:w="0" w:type="auto"/>
            <w:gridSpan w:val="2"/>
            <w:hideMark/>
          </w:tcPr>
          <w:p w14:paraId="4DB275CB" w14:textId="77777777" w:rsidR="0031753B" w:rsidRPr="005D4A41" w:rsidRDefault="0031753B" w:rsidP="0071446A">
            <w:r w:rsidRPr="005D4A41">
              <w:t>Итого</w:t>
            </w:r>
          </w:p>
        </w:tc>
        <w:tc>
          <w:tcPr>
            <w:tcW w:w="0" w:type="auto"/>
            <w:hideMark/>
          </w:tcPr>
          <w:p w14:paraId="525DD2B9" w14:textId="77777777" w:rsidR="0031753B" w:rsidRPr="005D4A41" w:rsidRDefault="0031753B" w:rsidP="0071446A">
            <w:r w:rsidRPr="005D4A41">
              <w:t>30</w:t>
            </w:r>
          </w:p>
        </w:tc>
        <w:tc>
          <w:tcPr>
            <w:tcW w:w="0" w:type="auto"/>
            <w:hideMark/>
          </w:tcPr>
          <w:p w14:paraId="7469E536" w14:textId="77777777" w:rsidR="0031753B" w:rsidRPr="005D4A41" w:rsidRDefault="0031753B" w:rsidP="0071446A">
            <w:r w:rsidRPr="005D4A41">
              <w:t>30</w:t>
            </w:r>
          </w:p>
        </w:tc>
        <w:tc>
          <w:tcPr>
            <w:tcW w:w="0" w:type="auto"/>
            <w:hideMark/>
          </w:tcPr>
          <w:p w14:paraId="1D8B38F0" w14:textId="77777777" w:rsidR="0031753B" w:rsidRPr="005D4A41" w:rsidRDefault="0031753B" w:rsidP="0071446A">
            <w:r w:rsidRPr="005D4A41">
              <w:t>30</w:t>
            </w:r>
          </w:p>
        </w:tc>
        <w:tc>
          <w:tcPr>
            <w:tcW w:w="0" w:type="auto"/>
            <w:hideMark/>
          </w:tcPr>
          <w:p w14:paraId="01140D75" w14:textId="77777777" w:rsidR="0031753B" w:rsidRPr="005D4A41" w:rsidRDefault="0031753B" w:rsidP="0071446A">
            <w:r w:rsidRPr="005D4A41">
              <w:t>90</w:t>
            </w:r>
          </w:p>
        </w:tc>
      </w:tr>
      <w:tr w:rsidR="0031753B" w:rsidRPr="005D4A41" w14:paraId="6C0CFEC4" w14:textId="77777777" w:rsidTr="0071446A">
        <w:tc>
          <w:tcPr>
            <w:tcW w:w="0" w:type="auto"/>
            <w:gridSpan w:val="2"/>
            <w:hideMark/>
          </w:tcPr>
          <w:p w14:paraId="4AF3B69B"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02B141BD" w14:textId="77777777" w:rsidR="0031753B" w:rsidRPr="005D4A41" w:rsidRDefault="0031753B" w:rsidP="0071446A">
            <w:r w:rsidRPr="005D4A41">
              <w:t>-</w:t>
            </w:r>
          </w:p>
        </w:tc>
        <w:tc>
          <w:tcPr>
            <w:tcW w:w="0" w:type="auto"/>
            <w:hideMark/>
          </w:tcPr>
          <w:p w14:paraId="65339293" w14:textId="77777777" w:rsidR="0031753B" w:rsidRPr="005D4A41" w:rsidRDefault="0031753B" w:rsidP="0071446A">
            <w:r w:rsidRPr="005D4A41">
              <w:t>-</w:t>
            </w:r>
          </w:p>
        </w:tc>
        <w:tc>
          <w:tcPr>
            <w:tcW w:w="0" w:type="auto"/>
            <w:hideMark/>
          </w:tcPr>
          <w:p w14:paraId="068B03F9" w14:textId="77777777" w:rsidR="0031753B" w:rsidRPr="005D4A41" w:rsidRDefault="0031753B" w:rsidP="0071446A">
            <w:r w:rsidRPr="005D4A41">
              <w:t>-</w:t>
            </w:r>
          </w:p>
        </w:tc>
        <w:tc>
          <w:tcPr>
            <w:tcW w:w="0" w:type="auto"/>
            <w:hideMark/>
          </w:tcPr>
          <w:p w14:paraId="1E242786" w14:textId="77777777" w:rsidR="0031753B" w:rsidRPr="005D4A41" w:rsidRDefault="0031753B" w:rsidP="0071446A">
            <w:r w:rsidRPr="005D4A41">
              <w:t>   </w:t>
            </w:r>
          </w:p>
        </w:tc>
      </w:tr>
      <w:tr w:rsidR="0031753B" w:rsidRPr="005D4A41" w14:paraId="7EA07675" w14:textId="77777777" w:rsidTr="0071446A">
        <w:tc>
          <w:tcPr>
            <w:tcW w:w="0" w:type="auto"/>
            <w:gridSpan w:val="2"/>
            <w:hideMark/>
          </w:tcPr>
          <w:p w14:paraId="4996A328" w14:textId="77777777" w:rsidR="0031753B" w:rsidRPr="005D4A41" w:rsidRDefault="0031753B" w:rsidP="0071446A">
            <w:r w:rsidRPr="005D4A41">
              <w:t>Максимально допустимая недельная нагрузка</w:t>
            </w:r>
          </w:p>
        </w:tc>
        <w:tc>
          <w:tcPr>
            <w:tcW w:w="0" w:type="auto"/>
            <w:hideMark/>
          </w:tcPr>
          <w:p w14:paraId="32FE1C69" w14:textId="77777777" w:rsidR="0031753B" w:rsidRPr="005D4A41" w:rsidRDefault="0031753B" w:rsidP="0071446A">
            <w:r w:rsidRPr="005D4A41">
              <w:t>30</w:t>
            </w:r>
          </w:p>
        </w:tc>
        <w:tc>
          <w:tcPr>
            <w:tcW w:w="0" w:type="auto"/>
            <w:hideMark/>
          </w:tcPr>
          <w:p w14:paraId="5994AAAE" w14:textId="77777777" w:rsidR="0031753B" w:rsidRPr="005D4A41" w:rsidRDefault="0031753B" w:rsidP="0071446A">
            <w:r w:rsidRPr="005D4A41">
              <w:t>30</w:t>
            </w:r>
          </w:p>
        </w:tc>
        <w:tc>
          <w:tcPr>
            <w:tcW w:w="0" w:type="auto"/>
            <w:hideMark/>
          </w:tcPr>
          <w:p w14:paraId="3764BA71" w14:textId="77777777" w:rsidR="0031753B" w:rsidRPr="005D4A41" w:rsidRDefault="0031753B" w:rsidP="0071446A">
            <w:r w:rsidRPr="005D4A41">
              <w:t>30</w:t>
            </w:r>
          </w:p>
        </w:tc>
        <w:tc>
          <w:tcPr>
            <w:tcW w:w="0" w:type="auto"/>
            <w:hideMark/>
          </w:tcPr>
          <w:p w14:paraId="2E5143BD" w14:textId="77777777" w:rsidR="0031753B" w:rsidRPr="005D4A41" w:rsidRDefault="0031753B" w:rsidP="0071446A">
            <w:r w:rsidRPr="005D4A41">
              <w:t>90</w:t>
            </w:r>
          </w:p>
        </w:tc>
      </w:tr>
      <w:tr w:rsidR="0031753B" w:rsidRPr="005D4A41" w14:paraId="0F4FFEF7" w14:textId="77777777" w:rsidTr="0071446A">
        <w:tc>
          <w:tcPr>
            <w:tcW w:w="0" w:type="auto"/>
            <w:gridSpan w:val="2"/>
            <w:hideMark/>
          </w:tcPr>
          <w:p w14:paraId="6CED6DAC" w14:textId="77777777" w:rsidR="0031753B" w:rsidRPr="005D4A41" w:rsidRDefault="0031753B" w:rsidP="0071446A">
            <w:r w:rsidRPr="005D4A41">
              <w:t>Обязательные занятия по программе коррекционной работы</w:t>
            </w:r>
          </w:p>
        </w:tc>
        <w:tc>
          <w:tcPr>
            <w:tcW w:w="0" w:type="auto"/>
            <w:hideMark/>
          </w:tcPr>
          <w:p w14:paraId="6B955365" w14:textId="77777777" w:rsidR="0031753B" w:rsidRPr="005D4A41" w:rsidRDefault="0031753B" w:rsidP="0071446A">
            <w:r w:rsidRPr="005D4A41">
              <w:t>5</w:t>
            </w:r>
          </w:p>
        </w:tc>
        <w:tc>
          <w:tcPr>
            <w:tcW w:w="0" w:type="auto"/>
            <w:hideMark/>
          </w:tcPr>
          <w:p w14:paraId="5AAD49E4" w14:textId="77777777" w:rsidR="0031753B" w:rsidRPr="005D4A41" w:rsidRDefault="0031753B" w:rsidP="0071446A">
            <w:r w:rsidRPr="005D4A41">
              <w:t>5</w:t>
            </w:r>
          </w:p>
        </w:tc>
        <w:tc>
          <w:tcPr>
            <w:tcW w:w="0" w:type="auto"/>
            <w:hideMark/>
          </w:tcPr>
          <w:p w14:paraId="44F8A7F0" w14:textId="77777777" w:rsidR="0031753B" w:rsidRPr="005D4A41" w:rsidRDefault="0031753B" w:rsidP="0071446A">
            <w:r w:rsidRPr="005D4A41">
              <w:t>5</w:t>
            </w:r>
          </w:p>
        </w:tc>
        <w:tc>
          <w:tcPr>
            <w:tcW w:w="0" w:type="auto"/>
            <w:hideMark/>
          </w:tcPr>
          <w:p w14:paraId="124F828C" w14:textId="77777777" w:rsidR="0031753B" w:rsidRPr="005D4A41" w:rsidRDefault="0031753B" w:rsidP="0071446A">
            <w:r w:rsidRPr="005D4A41">
              <w:t>15</w:t>
            </w:r>
          </w:p>
        </w:tc>
      </w:tr>
      <w:tr w:rsidR="0031753B" w:rsidRPr="005D4A41" w14:paraId="77546160" w14:textId="77777777" w:rsidTr="0071446A">
        <w:tc>
          <w:tcPr>
            <w:tcW w:w="0" w:type="auto"/>
            <w:gridSpan w:val="6"/>
            <w:hideMark/>
          </w:tcPr>
          <w:p w14:paraId="0AF515DC" w14:textId="77777777" w:rsidR="0031753B" w:rsidRPr="005D4A41" w:rsidRDefault="0031753B" w:rsidP="0071446A">
            <w:r w:rsidRPr="005D4A41">
              <w:t>Занятия по различным направлениям внеурочной деятельности</w:t>
            </w:r>
          </w:p>
        </w:tc>
      </w:tr>
      <w:tr w:rsidR="0031753B" w:rsidRPr="005D4A41" w14:paraId="795F8864" w14:textId="77777777" w:rsidTr="0071446A">
        <w:tc>
          <w:tcPr>
            <w:tcW w:w="0" w:type="auto"/>
            <w:gridSpan w:val="2"/>
            <w:hideMark/>
          </w:tcPr>
          <w:p w14:paraId="7B289283" w14:textId="77777777" w:rsidR="0031753B" w:rsidRPr="005D4A41" w:rsidRDefault="0031753B" w:rsidP="0071446A">
            <w:r w:rsidRPr="005D4A41">
              <w:lastRenderedPageBreak/>
              <w:t>Занятия по направлениям внеурочной деятельности</w:t>
            </w:r>
          </w:p>
        </w:tc>
        <w:tc>
          <w:tcPr>
            <w:tcW w:w="0" w:type="auto"/>
            <w:hideMark/>
          </w:tcPr>
          <w:p w14:paraId="5E89A87E" w14:textId="77777777" w:rsidR="0031753B" w:rsidRPr="005D4A41" w:rsidRDefault="0031753B" w:rsidP="0071446A">
            <w:r w:rsidRPr="005D4A41">
              <w:t>5</w:t>
            </w:r>
          </w:p>
        </w:tc>
        <w:tc>
          <w:tcPr>
            <w:tcW w:w="0" w:type="auto"/>
            <w:hideMark/>
          </w:tcPr>
          <w:p w14:paraId="6211E22E" w14:textId="77777777" w:rsidR="0031753B" w:rsidRPr="005D4A41" w:rsidRDefault="0031753B" w:rsidP="0071446A">
            <w:r w:rsidRPr="005D4A41">
              <w:t>5</w:t>
            </w:r>
          </w:p>
        </w:tc>
        <w:tc>
          <w:tcPr>
            <w:tcW w:w="0" w:type="auto"/>
            <w:hideMark/>
          </w:tcPr>
          <w:p w14:paraId="631EFAF1" w14:textId="77777777" w:rsidR="0031753B" w:rsidRPr="005D4A41" w:rsidRDefault="0031753B" w:rsidP="0071446A">
            <w:r w:rsidRPr="005D4A41">
              <w:t>5</w:t>
            </w:r>
          </w:p>
        </w:tc>
        <w:tc>
          <w:tcPr>
            <w:tcW w:w="0" w:type="auto"/>
            <w:hideMark/>
          </w:tcPr>
          <w:p w14:paraId="368DCF89" w14:textId="77777777" w:rsidR="0031753B" w:rsidRPr="005D4A41" w:rsidRDefault="0031753B" w:rsidP="0071446A">
            <w:r w:rsidRPr="005D4A41">
              <w:t>15</w:t>
            </w:r>
          </w:p>
        </w:tc>
      </w:tr>
    </w:tbl>
    <w:p w14:paraId="61006B6C"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6825FB41" w14:textId="77777777" w:rsidR="0031753B" w:rsidRPr="005D4A41" w:rsidRDefault="0031753B" w:rsidP="0031753B">
      <w:pPr>
        <w:shd w:val="clear" w:color="auto" w:fill="FFFFFF"/>
        <w:spacing w:after="255" w:line="270" w:lineRule="atLeast"/>
        <w:jc w:val="center"/>
        <w:rPr>
          <w:b/>
          <w:bCs/>
        </w:rPr>
      </w:pPr>
      <w:r w:rsidRPr="005D4A41">
        <w:rPr>
          <w:b/>
          <w:bCs/>
        </w:rPr>
        <w:t>4.13. Недельный учебный план ФАООП УО (вариант 1) слабовидящих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2"/>
        <w:gridCol w:w="3563"/>
        <w:gridCol w:w="346"/>
        <w:gridCol w:w="364"/>
        <w:gridCol w:w="467"/>
        <w:gridCol w:w="569"/>
        <w:gridCol w:w="364"/>
        <w:gridCol w:w="797"/>
      </w:tblGrid>
      <w:tr w:rsidR="0031753B" w:rsidRPr="005D4A41" w14:paraId="5C5DC9AC" w14:textId="77777777" w:rsidTr="0071446A">
        <w:tc>
          <w:tcPr>
            <w:tcW w:w="0" w:type="auto"/>
            <w:vMerge w:val="restart"/>
            <w:hideMark/>
          </w:tcPr>
          <w:p w14:paraId="1424D178" w14:textId="77777777" w:rsidR="0031753B" w:rsidRPr="005D4A41" w:rsidRDefault="0031753B" w:rsidP="0071446A">
            <w:pPr>
              <w:rPr>
                <w:b/>
                <w:bCs/>
              </w:rPr>
            </w:pPr>
            <w:r w:rsidRPr="005D4A41">
              <w:rPr>
                <w:b/>
                <w:bCs/>
              </w:rPr>
              <w:t>Предметные области    </w:t>
            </w:r>
          </w:p>
        </w:tc>
        <w:tc>
          <w:tcPr>
            <w:tcW w:w="0" w:type="auto"/>
            <w:hideMark/>
          </w:tcPr>
          <w:p w14:paraId="6384AECD" w14:textId="77777777" w:rsidR="0031753B" w:rsidRPr="005D4A41" w:rsidRDefault="0031753B" w:rsidP="0071446A">
            <w:pPr>
              <w:rPr>
                <w:b/>
                <w:bCs/>
              </w:rPr>
            </w:pPr>
            <w:r w:rsidRPr="005D4A41">
              <w:rPr>
                <w:b/>
                <w:bCs/>
              </w:rPr>
              <w:t>Учебные предметы</w:t>
            </w:r>
          </w:p>
        </w:tc>
        <w:tc>
          <w:tcPr>
            <w:tcW w:w="0" w:type="auto"/>
            <w:gridSpan w:val="6"/>
            <w:hideMark/>
          </w:tcPr>
          <w:p w14:paraId="7432CFE0" w14:textId="77777777" w:rsidR="0031753B" w:rsidRPr="005D4A41" w:rsidRDefault="0031753B" w:rsidP="0071446A">
            <w:pPr>
              <w:rPr>
                <w:b/>
                <w:bCs/>
              </w:rPr>
            </w:pPr>
            <w:r w:rsidRPr="005D4A41">
              <w:rPr>
                <w:b/>
                <w:bCs/>
              </w:rPr>
              <w:t>Количество часов</w:t>
            </w:r>
          </w:p>
        </w:tc>
      </w:tr>
      <w:tr w:rsidR="0031753B" w:rsidRPr="005D4A41" w14:paraId="3120A9FA" w14:textId="77777777" w:rsidTr="0071446A">
        <w:tc>
          <w:tcPr>
            <w:tcW w:w="0" w:type="auto"/>
            <w:vMerge/>
            <w:vAlign w:val="center"/>
            <w:hideMark/>
          </w:tcPr>
          <w:p w14:paraId="150EAAB9" w14:textId="77777777" w:rsidR="0031753B" w:rsidRPr="005D4A41" w:rsidRDefault="0031753B" w:rsidP="0071446A">
            <w:pPr>
              <w:rPr>
                <w:b/>
                <w:bCs/>
              </w:rPr>
            </w:pPr>
          </w:p>
        </w:tc>
        <w:tc>
          <w:tcPr>
            <w:tcW w:w="0" w:type="auto"/>
            <w:hideMark/>
          </w:tcPr>
          <w:p w14:paraId="6EB82983" w14:textId="77777777" w:rsidR="0031753B" w:rsidRPr="005D4A41" w:rsidRDefault="0031753B" w:rsidP="0071446A">
            <w:r w:rsidRPr="005D4A41">
              <w:t>   </w:t>
            </w:r>
          </w:p>
        </w:tc>
        <w:tc>
          <w:tcPr>
            <w:tcW w:w="0" w:type="auto"/>
            <w:hideMark/>
          </w:tcPr>
          <w:p w14:paraId="2A1D6A2C" w14:textId="77777777" w:rsidR="0031753B" w:rsidRPr="005D4A41" w:rsidRDefault="0031753B" w:rsidP="0071446A">
            <w:r w:rsidRPr="005D4A41">
              <w:t>V</w:t>
            </w:r>
          </w:p>
        </w:tc>
        <w:tc>
          <w:tcPr>
            <w:tcW w:w="0" w:type="auto"/>
            <w:hideMark/>
          </w:tcPr>
          <w:p w14:paraId="457EDCE5" w14:textId="77777777" w:rsidR="0031753B" w:rsidRPr="005D4A41" w:rsidRDefault="0031753B" w:rsidP="0071446A">
            <w:r w:rsidRPr="005D4A41">
              <w:t>VI</w:t>
            </w:r>
          </w:p>
        </w:tc>
        <w:tc>
          <w:tcPr>
            <w:tcW w:w="0" w:type="auto"/>
            <w:hideMark/>
          </w:tcPr>
          <w:p w14:paraId="2EED1EE6" w14:textId="77777777" w:rsidR="0031753B" w:rsidRPr="005D4A41" w:rsidRDefault="0031753B" w:rsidP="0071446A">
            <w:r w:rsidRPr="005D4A41">
              <w:t>VII</w:t>
            </w:r>
          </w:p>
        </w:tc>
        <w:tc>
          <w:tcPr>
            <w:tcW w:w="0" w:type="auto"/>
            <w:hideMark/>
          </w:tcPr>
          <w:p w14:paraId="59C731FF" w14:textId="77777777" w:rsidR="0031753B" w:rsidRPr="005D4A41" w:rsidRDefault="0031753B" w:rsidP="0071446A">
            <w:r w:rsidRPr="005D4A41">
              <w:t>VIII</w:t>
            </w:r>
          </w:p>
        </w:tc>
        <w:tc>
          <w:tcPr>
            <w:tcW w:w="0" w:type="auto"/>
            <w:hideMark/>
          </w:tcPr>
          <w:p w14:paraId="49D5F8AD" w14:textId="77777777" w:rsidR="0031753B" w:rsidRPr="005D4A41" w:rsidRDefault="0031753B" w:rsidP="0071446A">
            <w:r w:rsidRPr="005D4A41">
              <w:t>IX</w:t>
            </w:r>
          </w:p>
        </w:tc>
        <w:tc>
          <w:tcPr>
            <w:tcW w:w="0" w:type="auto"/>
            <w:hideMark/>
          </w:tcPr>
          <w:p w14:paraId="30B1D40C" w14:textId="77777777" w:rsidR="0031753B" w:rsidRPr="005D4A41" w:rsidRDefault="0031753B" w:rsidP="0071446A">
            <w:r w:rsidRPr="005D4A41">
              <w:t>Всего</w:t>
            </w:r>
          </w:p>
        </w:tc>
      </w:tr>
      <w:tr w:rsidR="0031753B" w:rsidRPr="005D4A41" w14:paraId="7949A25A" w14:textId="77777777" w:rsidTr="0071446A">
        <w:tc>
          <w:tcPr>
            <w:tcW w:w="0" w:type="auto"/>
            <w:vMerge/>
            <w:vAlign w:val="center"/>
            <w:hideMark/>
          </w:tcPr>
          <w:p w14:paraId="4D259896" w14:textId="77777777" w:rsidR="0031753B" w:rsidRPr="005D4A41" w:rsidRDefault="0031753B" w:rsidP="0071446A">
            <w:pPr>
              <w:rPr>
                <w:b/>
                <w:bCs/>
              </w:rPr>
            </w:pPr>
          </w:p>
        </w:tc>
        <w:tc>
          <w:tcPr>
            <w:tcW w:w="0" w:type="auto"/>
            <w:hideMark/>
          </w:tcPr>
          <w:p w14:paraId="365B983F" w14:textId="77777777" w:rsidR="0031753B" w:rsidRPr="005D4A41" w:rsidRDefault="0031753B" w:rsidP="0071446A">
            <w:r w:rsidRPr="005D4A41">
              <w:t>Классы</w:t>
            </w:r>
          </w:p>
        </w:tc>
        <w:tc>
          <w:tcPr>
            <w:tcW w:w="0" w:type="auto"/>
            <w:hideMark/>
          </w:tcPr>
          <w:p w14:paraId="72EC75FC" w14:textId="77777777" w:rsidR="0031753B" w:rsidRPr="005D4A41" w:rsidRDefault="0031753B" w:rsidP="0071446A">
            <w:r w:rsidRPr="005D4A41">
              <w:t>   </w:t>
            </w:r>
          </w:p>
        </w:tc>
        <w:tc>
          <w:tcPr>
            <w:tcW w:w="0" w:type="auto"/>
            <w:hideMark/>
          </w:tcPr>
          <w:p w14:paraId="7477413A" w14:textId="77777777" w:rsidR="0031753B" w:rsidRPr="005D4A41" w:rsidRDefault="0031753B" w:rsidP="0071446A">
            <w:r w:rsidRPr="005D4A41">
              <w:t>   </w:t>
            </w:r>
          </w:p>
        </w:tc>
        <w:tc>
          <w:tcPr>
            <w:tcW w:w="0" w:type="auto"/>
            <w:hideMark/>
          </w:tcPr>
          <w:p w14:paraId="1E0E3181" w14:textId="77777777" w:rsidR="0031753B" w:rsidRPr="005D4A41" w:rsidRDefault="0031753B" w:rsidP="0071446A">
            <w:r w:rsidRPr="005D4A41">
              <w:t>   </w:t>
            </w:r>
          </w:p>
        </w:tc>
        <w:tc>
          <w:tcPr>
            <w:tcW w:w="0" w:type="auto"/>
            <w:hideMark/>
          </w:tcPr>
          <w:p w14:paraId="218DD6D7" w14:textId="77777777" w:rsidR="0031753B" w:rsidRPr="005D4A41" w:rsidRDefault="0031753B" w:rsidP="0071446A">
            <w:r w:rsidRPr="005D4A41">
              <w:t>   </w:t>
            </w:r>
          </w:p>
        </w:tc>
        <w:tc>
          <w:tcPr>
            <w:tcW w:w="0" w:type="auto"/>
            <w:hideMark/>
          </w:tcPr>
          <w:p w14:paraId="5977B9B1" w14:textId="77777777" w:rsidR="0031753B" w:rsidRPr="005D4A41" w:rsidRDefault="0031753B" w:rsidP="0071446A">
            <w:r w:rsidRPr="005D4A41">
              <w:t>   </w:t>
            </w:r>
          </w:p>
        </w:tc>
        <w:tc>
          <w:tcPr>
            <w:tcW w:w="0" w:type="auto"/>
            <w:hideMark/>
          </w:tcPr>
          <w:p w14:paraId="611B8EFE" w14:textId="77777777" w:rsidR="0031753B" w:rsidRPr="005D4A41" w:rsidRDefault="0031753B" w:rsidP="0071446A">
            <w:r w:rsidRPr="005D4A41">
              <w:t>   </w:t>
            </w:r>
          </w:p>
        </w:tc>
      </w:tr>
      <w:tr w:rsidR="0031753B" w:rsidRPr="005D4A41" w14:paraId="567594C0" w14:textId="77777777" w:rsidTr="0071446A">
        <w:tc>
          <w:tcPr>
            <w:tcW w:w="0" w:type="auto"/>
            <w:gridSpan w:val="8"/>
            <w:hideMark/>
          </w:tcPr>
          <w:p w14:paraId="18E64F1C" w14:textId="77777777" w:rsidR="0031753B" w:rsidRPr="005D4A41" w:rsidRDefault="0031753B" w:rsidP="0071446A">
            <w:r w:rsidRPr="005D4A41">
              <w:t>Обязательная часть</w:t>
            </w:r>
          </w:p>
        </w:tc>
      </w:tr>
      <w:tr w:rsidR="0031753B" w:rsidRPr="005D4A41" w14:paraId="6C3DA529" w14:textId="77777777" w:rsidTr="0071446A">
        <w:tc>
          <w:tcPr>
            <w:tcW w:w="0" w:type="auto"/>
            <w:vMerge w:val="restart"/>
            <w:vAlign w:val="center"/>
            <w:hideMark/>
          </w:tcPr>
          <w:p w14:paraId="77D870B3" w14:textId="77777777" w:rsidR="0031753B" w:rsidRPr="005D4A41" w:rsidRDefault="0031753B" w:rsidP="0071446A">
            <w:r w:rsidRPr="005D4A41">
              <w:t>1. Язык и речевая практика    </w:t>
            </w:r>
          </w:p>
        </w:tc>
        <w:tc>
          <w:tcPr>
            <w:tcW w:w="0" w:type="auto"/>
            <w:hideMark/>
          </w:tcPr>
          <w:p w14:paraId="456872E5" w14:textId="77777777" w:rsidR="0031753B" w:rsidRPr="005D4A41" w:rsidRDefault="0031753B" w:rsidP="0071446A">
            <w:r w:rsidRPr="005D4A41">
              <w:t>Русский язык</w:t>
            </w:r>
          </w:p>
        </w:tc>
        <w:tc>
          <w:tcPr>
            <w:tcW w:w="0" w:type="auto"/>
            <w:hideMark/>
          </w:tcPr>
          <w:p w14:paraId="530C9C5F" w14:textId="77777777" w:rsidR="0031753B" w:rsidRPr="005D4A41" w:rsidRDefault="0031753B" w:rsidP="0071446A">
            <w:r w:rsidRPr="005D4A41">
              <w:t>4</w:t>
            </w:r>
          </w:p>
        </w:tc>
        <w:tc>
          <w:tcPr>
            <w:tcW w:w="0" w:type="auto"/>
            <w:hideMark/>
          </w:tcPr>
          <w:p w14:paraId="25D7D8E8" w14:textId="77777777" w:rsidR="0031753B" w:rsidRPr="005D4A41" w:rsidRDefault="0031753B" w:rsidP="0071446A">
            <w:r w:rsidRPr="005D4A41">
              <w:t>4</w:t>
            </w:r>
          </w:p>
        </w:tc>
        <w:tc>
          <w:tcPr>
            <w:tcW w:w="0" w:type="auto"/>
            <w:hideMark/>
          </w:tcPr>
          <w:p w14:paraId="64A90170" w14:textId="77777777" w:rsidR="0031753B" w:rsidRPr="005D4A41" w:rsidRDefault="0031753B" w:rsidP="0071446A">
            <w:r w:rsidRPr="005D4A41">
              <w:t>4</w:t>
            </w:r>
          </w:p>
        </w:tc>
        <w:tc>
          <w:tcPr>
            <w:tcW w:w="0" w:type="auto"/>
            <w:hideMark/>
          </w:tcPr>
          <w:p w14:paraId="42A918A1" w14:textId="77777777" w:rsidR="0031753B" w:rsidRPr="005D4A41" w:rsidRDefault="0031753B" w:rsidP="0071446A">
            <w:r w:rsidRPr="005D4A41">
              <w:t>4</w:t>
            </w:r>
          </w:p>
        </w:tc>
        <w:tc>
          <w:tcPr>
            <w:tcW w:w="0" w:type="auto"/>
            <w:hideMark/>
          </w:tcPr>
          <w:p w14:paraId="6C22A463" w14:textId="77777777" w:rsidR="0031753B" w:rsidRPr="005D4A41" w:rsidRDefault="0031753B" w:rsidP="0071446A">
            <w:r w:rsidRPr="005D4A41">
              <w:t>4</w:t>
            </w:r>
          </w:p>
        </w:tc>
        <w:tc>
          <w:tcPr>
            <w:tcW w:w="0" w:type="auto"/>
            <w:hideMark/>
          </w:tcPr>
          <w:p w14:paraId="08096A3F" w14:textId="77777777" w:rsidR="0031753B" w:rsidRPr="005D4A41" w:rsidRDefault="0031753B" w:rsidP="0071446A">
            <w:r w:rsidRPr="005D4A41">
              <w:t>20</w:t>
            </w:r>
          </w:p>
        </w:tc>
      </w:tr>
      <w:tr w:rsidR="0031753B" w:rsidRPr="005D4A41" w14:paraId="1C215A54" w14:textId="77777777" w:rsidTr="0071446A">
        <w:tc>
          <w:tcPr>
            <w:tcW w:w="0" w:type="auto"/>
            <w:vMerge/>
            <w:vAlign w:val="center"/>
            <w:hideMark/>
          </w:tcPr>
          <w:p w14:paraId="13F61187" w14:textId="77777777" w:rsidR="0031753B" w:rsidRPr="005D4A41" w:rsidRDefault="0031753B" w:rsidP="0071446A"/>
        </w:tc>
        <w:tc>
          <w:tcPr>
            <w:tcW w:w="0" w:type="auto"/>
            <w:hideMark/>
          </w:tcPr>
          <w:p w14:paraId="620B36CA" w14:textId="77777777" w:rsidR="0031753B" w:rsidRPr="005D4A41" w:rsidRDefault="0031753B" w:rsidP="0071446A">
            <w:r w:rsidRPr="005D4A41">
              <w:t>Чтение (Литературное чтение)</w:t>
            </w:r>
          </w:p>
        </w:tc>
        <w:tc>
          <w:tcPr>
            <w:tcW w:w="0" w:type="auto"/>
            <w:hideMark/>
          </w:tcPr>
          <w:p w14:paraId="6341DFE9" w14:textId="77777777" w:rsidR="0031753B" w:rsidRPr="005D4A41" w:rsidRDefault="0031753B" w:rsidP="0071446A">
            <w:r w:rsidRPr="005D4A41">
              <w:t>4</w:t>
            </w:r>
          </w:p>
        </w:tc>
        <w:tc>
          <w:tcPr>
            <w:tcW w:w="0" w:type="auto"/>
            <w:hideMark/>
          </w:tcPr>
          <w:p w14:paraId="7137E980" w14:textId="77777777" w:rsidR="0031753B" w:rsidRPr="005D4A41" w:rsidRDefault="0031753B" w:rsidP="0071446A">
            <w:r w:rsidRPr="005D4A41">
              <w:t>4</w:t>
            </w:r>
          </w:p>
        </w:tc>
        <w:tc>
          <w:tcPr>
            <w:tcW w:w="0" w:type="auto"/>
            <w:hideMark/>
          </w:tcPr>
          <w:p w14:paraId="0905B702" w14:textId="77777777" w:rsidR="0031753B" w:rsidRPr="005D4A41" w:rsidRDefault="0031753B" w:rsidP="0071446A">
            <w:r w:rsidRPr="005D4A41">
              <w:t>4</w:t>
            </w:r>
          </w:p>
        </w:tc>
        <w:tc>
          <w:tcPr>
            <w:tcW w:w="0" w:type="auto"/>
            <w:hideMark/>
          </w:tcPr>
          <w:p w14:paraId="3B4A8398" w14:textId="77777777" w:rsidR="0031753B" w:rsidRPr="005D4A41" w:rsidRDefault="0031753B" w:rsidP="0071446A">
            <w:r w:rsidRPr="005D4A41">
              <w:t>4</w:t>
            </w:r>
          </w:p>
        </w:tc>
        <w:tc>
          <w:tcPr>
            <w:tcW w:w="0" w:type="auto"/>
            <w:hideMark/>
          </w:tcPr>
          <w:p w14:paraId="34A73D14" w14:textId="77777777" w:rsidR="0031753B" w:rsidRPr="005D4A41" w:rsidRDefault="0031753B" w:rsidP="0071446A">
            <w:r w:rsidRPr="005D4A41">
              <w:t>4</w:t>
            </w:r>
          </w:p>
        </w:tc>
        <w:tc>
          <w:tcPr>
            <w:tcW w:w="0" w:type="auto"/>
            <w:hideMark/>
          </w:tcPr>
          <w:p w14:paraId="0EDF0076" w14:textId="77777777" w:rsidR="0031753B" w:rsidRPr="005D4A41" w:rsidRDefault="0031753B" w:rsidP="0071446A">
            <w:r w:rsidRPr="005D4A41">
              <w:t>20</w:t>
            </w:r>
          </w:p>
        </w:tc>
      </w:tr>
      <w:tr w:rsidR="0031753B" w:rsidRPr="005D4A41" w14:paraId="570572FA" w14:textId="77777777" w:rsidTr="0071446A">
        <w:tc>
          <w:tcPr>
            <w:tcW w:w="0" w:type="auto"/>
            <w:vMerge w:val="restart"/>
            <w:vAlign w:val="center"/>
            <w:hideMark/>
          </w:tcPr>
          <w:p w14:paraId="4693097A" w14:textId="77777777" w:rsidR="0031753B" w:rsidRPr="005D4A41" w:rsidRDefault="0031753B" w:rsidP="0071446A">
            <w:r w:rsidRPr="005D4A41">
              <w:t>2. Математика    </w:t>
            </w:r>
          </w:p>
        </w:tc>
        <w:tc>
          <w:tcPr>
            <w:tcW w:w="0" w:type="auto"/>
            <w:hideMark/>
          </w:tcPr>
          <w:p w14:paraId="11DF79AB" w14:textId="77777777" w:rsidR="0031753B" w:rsidRPr="005D4A41" w:rsidRDefault="0031753B" w:rsidP="0071446A">
            <w:r w:rsidRPr="005D4A41">
              <w:t>Математика</w:t>
            </w:r>
          </w:p>
        </w:tc>
        <w:tc>
          <w:tcPr>
            <w:tcW w:w="0" w:type="auto"/>
            <w:hideMark/>
          </w:tcPr>
          <w:p w14:paraId="454B619F" w14:textId="77777777" w:rsidR="0031753B" w:rsidRPr="005D4A41" w:rsidRDefault="0031753B" w:rsidP="0071446A">
            <w:r w:rsidRPr="005D4A41">
              <w:t>4</w:t>
            </w:r>
          </w:p>
        </w:tc>
        <w:tc>
          <w:tcPr>
            <w:tcW w:w="0" w:type="auto"/>
            <w:hideMark/>
          </w:tcPr>
          <w:p w14:paraId="77ECFC0E" w14:textId="77777777" w:rsidR="0031753B" w:rsidRPr="005D4A41" w:rsidRDefault="0031753B" w:rsidP="0071446A">
            <w:r w:rsidRPr="005D4A41">
              <w:t>4</w:t>
            </w:r>
          </w:p>
        </w:tc>
        <w:tc>
          <w:tcPr>
            <w:tcW w:w="0" w:type="auto"/>
            <w:hideMark/>
          </w:tcPr>
          <w:p w14:paraId="598EA97C" w14:textId="77777777" w:rsidR="0031753B" w:rsidRPr="005D4A41" w:rsidRDefault="0031753B" w:rsidP="0071446A">
            <w:r w:rsidRPr="005D4A41">
              <w:t>3</w:t>
            </w:r>
          </w:p>
        </w:tc>
        <w:tc>
          <w:tcPr>
            <w:tcW w:w="0" w:type="auto"/>
            <w:hideMark/>
          </w:tcPr>
          <w:p w14:paraId="5108D263" w14:textId="77777777" w:rsidR="0031753B" w:rsidRPr="005D4A41" w:rsidRDefault="0031753B" w:rsidP="0071446A">
            <w:r w:rsidRPr="005D4A41">
              <w:t>3</w:t>
            </w:r>
          </w:p>
        </w:tc>
        <w:tc>
          <w:tcPr>
            <w:tcW w:w="0" w:type="auto"/>
            <w:hideMark/>
          </w:tcPr>
          <w:p w14:paraId="5A7BFFB9" w14:textId="77777777" w:rsidR="0031753B" w:rsidRPr="005D4A41" w:rsidRDefault="0031753B" w:rsidP="0071446A">
            <w:r w:rsidRPr="005D4A41">
              <w:t>3</w:t>
            </w:r>
          </w:p>
        </w:tc>
        <w:tc>
          <w:tcPr>
            <w:tcW w:w="0" w:type="auto"/>
            <w:hideMark/>
          </w:tcPr>
          <w:p w14:paraId="620E3B4A" w14:textId="77777777" w:rsidR="0031753B" w:rsidRPr="005D4A41" w:rsidRDefault="0031753B" w:rsidP="0071446A">
            <w:r w:rsidRPr="005D4A41">
              <w:t>17</w:t>
            </w:r>
          </w:p>
        </w:tc>
      </w:tr>
      <w:tr w:rsidR="0031753B" w:rsidRPr="005D4A41" w14:paraId="74EF302F" w14:textId="77777777" w:rsidTr="0071446A">
        <w:tc>
          <w:tcPr>
            <w:tcW w:w="0" w:type="auto"/>
            <w:vMerge/>
            <w:vAlign w:val="center"/>
            <w:hideMark/>
          </w:tcPr>
          <w:p w14:paraId="0718CCA5" w14:textId="77777777" w:rsidR="0031753B" w:rsidRPr="005D4A41" w:rsidRDefault="0031753B" w:rsidP="0071446A"/>
        </w:tc>
        <w:tc>
          <w:tcPr>
            <w:tcW w:w="0" w:type="auto"/>
            <w:hideMark/>
          </w:tcPr>
          <w:p w14:paraId="5D6F9807" w14:textId="77777777" w:rsidR="0031753B" w:rsidRPr="005D4A41" w:rsidRDefault="0031753B" w:rsidP="0071446A">
            <w:r w:rsidRPr="005D4A41">
              <w:t>Информатика</w:t>
            </w:r>
          </w:p>
        </w:tc>
        <w:tc>
          <w:tcPr>
            <w:tcW w:w="0" w:type="auto"/>
            <w:hideMark/>
          </w:tcPr>
          <w:p w14:paraId="1D282654" w14:textId="77777777" w:rsidR="0031753B" w:rsidRPr="005D4A41" w:rsidRDefault="0031753B" w:rsidP="0071446A">
            <w:r w:rsidRPr="005D4A41">
              <w:t>   </w:t>
            </w:r>
          </w:p>
        </w:tc>
        <w:tc>
          <w:tcPr>
            <w:tcW w:w="0" w:type="auto"/>
            <w:hideMark/>
          </w:tcPr>
          <w:p w14:paraId="28531991" w14:textId="77777777" w:rsidR="0031753B" w:rsidRPr="005D4A41" w:rsidRDefault="0031753B" w:rsidP="0071446A">
            <w:r w:rsidRPr="005D4A41">
              <w:t>   </w:t>
            </w:r>
          </w:p>
        </w:tc>
        <w:tc>
          <w:tcPr>
            <w:tcW w:w="0" w:type="auto"/>
            <w:hideMark/>
          </w:tcPr>
          <w:p w14:paraId="17089A3B" w14:textId="77777777" w:rsidR="0031753B" w:rsidRPr="005D4A41" w:rsidRDefault="0031753B" w:rsidP="0071446A">
            <w:r w:rsidRPr="005D4A41">
              <w:t>1</w:t>
            </w:r>
          </w:p>
        </w:tc>
        <w:tc>
          <w:tcPr>
            <w:tcW w:w="0" w:type="auto"/>
            <w:hideMark/>
          </w:tcPr>
          <w:p w14:paraId="40119902" w14:textId="77777777" w:rsidR="0031753B" w:rsidRPr="005D4A41" w:rsidRDefault="0031753B" w:rsidP="0071446A">
            <w:r w:rsidRPr="005D4A41">
              <w:t>1</w:t>
            </w:r>
          </w:p>
        </w:tc>
        <w:tc>
          <w:tcPr>
            <w:tcW w:w="0" w:type="auto"/>
            <w:hideMark/>
          </w:tcPr>
          <w:p w14:paraId="7E27B7D1" w14:textId="77777777" w:rsidR="0031753B" w:rsidRPr="005D4A41" w:rsidRDefault="0031753B" w:rsidP="0071446A">
            <w:r w:rsidRPr="005D4A41">
              <w:t>1</w:t>
            </w:r>
          </w:p>
        </w:tc>
        <w:tc>
          <w:tcPr>
            <w:tcW w:w="0" w:type="auto"/>
            <w:hideMark/>
          </w:tcPr>
          <w:p w14:paraId="54C3C1D0" w14:textId="77777777" w:rsidR="0031753B" w:rsidRPr="005D4A41" w:rsidRDefault="0031753B" w:rsidP="0071446A">
            <w:r w:rsidRPr="005D4A41">
              <w:t>3</w:t>
            </w:r>
          </w:p>
        </w:tc>
      </w:tr>
      <w:tr w:rsidR="0031753B" w:rsidRPr="005D4A41" w14:paraId="5CB771A8" w14:textId="77777777" w:rsidTr="0071446A">
        <w:tc>
          <w:tcPr>
            <w:tcW w:w="0" w:type="auto"/>
            <w:vMerge w:val="restart"/>
            <w:vAlign w:val="center"/>
            <w:hideMark/>
          </w:tcPr>
          <w:p w14:paraId="1718834C" w14:textId="77777777" w:rsidR="0031753B" w:rsidRPr="005D4A41" w:rsidRDefault="0031753B" w:rsidP="0071446A">
            <w:r w:rsidRPr="005D4A41">
              <w:t>3. Естествознание        </w:t>
            </w:r>
          </w:p>
        </w:tc>
        <w:tc>
          <w:tcPr>
            <w:tcW w:w="0" w:type="auto"/>
            <w:hideMark/>
          </w:tcPr>
          <w:p w14:paraId="2271B6C7" w14:textId="77777777" w:rsidR="0031753B" w:rsidRPr="005D4A41" w:rsidRDefault="0031753B" w:rsidP="0071446A">
            <w:r w:rsidRPr="005D4A41">
              <w:t>Природоведение</w:t>
            </w:r>
          </w:p>
        </w:tc>
        <w:tc>
          <w:tcPr>
            <w:tcW w:w="0" w:type="auto"/>
            <w:hideMark/>
          </w:tcPr>
          <w:p w14:paraId="7F7DC4A9" w14:textId="77777777" w:rsidR="0031753B" w:rsidRPr="005D4A41" w:rsidRDefault="0031753B" w:rsidP="0071446A">
            <w:r w:rsidRPr="005D4A41">
              <w:t>2</w:t>
            </w:r>
          </w:p>
        </w:tc>
        <w:tc>
          <w:tcPr>
            <w:tcW w:w="0" w:type="auto"/>
            <w:hideMark/>
          </w:tcPr>
          <w:p w14:paraId="16EE7578" w14:textId="77777777" w:rsidR="0031753B" w:rsidRPr="005D4A41" w:rsidRDefault="0031753B" w:rsidP="0071446A">
            <w:r w:rsidRPr="005D4A41">
              <w:t>2</w:t>
            </w:r>
          </w:p>
        </w:tc>
        <w:tc>
          <w:tcPr>
            <w:tcW w:w="0" w:type="auto"/>
            <w:hideMark/>
          </w:tcPr>
          <w:p w14:paraId="551D29A0" w14:textId="77777777" w:rsidR="0031753B" w:rsidRPr="005D4A41" w:rsidRDefault="0031753B" w:rsidP="0071446A">
            <w:r w:rsidRPr="005D4A41">
              <w:t>   </w:t>
            </w:r>
          </w:p>
        </w:tc>
        <w:tc>
          <w:tcPr>
            <w:tcW w:w="0" w:type="auto"/>
            <w:hideMark/>
          </w:tcPr>
          <w:p w14:paraId="5AD2BF55" w14:textId="77777777" w:rsidR="0031753B" w:rsidRPr="005D4A41" w:rsidRDefault="0031753B" w:rsidP="0071446A">
            <w:r w:rsidRPr="005D4A41">
              <w:t>   </w:t>
            </w:r>
          </w:p>
        </w:tc>
        <w:tc>
          <w:tcPr>
            <w:tcW w:w="0" w:type="auto"/>
            <w:hideMark/>
          </w:tcPr>
          <w:p w14:paraId="62030268" w14:textId="77777777" w:rsidR="0031753B" w:rsidRPr="005D4A41" w:rsidRDefault="0031753B" w:rsidP="0071446A">
            <w:r w:rsidRPr="005D4A41">
              <w:t>   </w:t>
            </w:r>
          </w:p>
        </w:tc>
        <w:tc>
          <w:tcPr>
            <w:tcW w:w="0" w:type="auto"/>
            <w:hideMark/>
          </w:tcPr>
          <w:p w14:paraId="28804A84" w14:textId="77777777" w:rsidR="0031753B" w:rsidRPr="005D4A41" w:rsidRDefault="0031753B" w:rsidP="0071446A">
            <w:r w:rsidRPr="005D4A41">
              <w:t>4</w:t>
            </w:r>
          </w:p>
        </w:tc>
      </w:tr>
      <w:tr w:rsidR="0031753B" w:rsidRPr="005D4A41" w14:paraId="392BEBC0" w14:textId="77777777" w:rsidTr="0071446A">
        <w:tc>
          <w:tcPr>
            <w:tcW w:w="0" w:type="auto"/>
            <w:vMerge/>
            <w:vAlign w:val="center"/>
            <w:hideMark/>
          </w:tcPr>
          <w:p w14:paraId="049033B8" w14:textId="77777777" w:rsidR="0031753B" w:rsidRPr="005D4A41" w:rsidRDefault="0031753B" w:rsidP="0071446A"/>
        </w:tc>
        <w:tc>
          <w:tcPr>
            <w:tcW w:w="0" w:type="auto"/>
            <w:hideMark/>
          </w:tcPr>
          <w:p w14:paraId="2B1CCCB9" w14:textId="77777777" w:rsidR="0031753B" w:rsidRPr="005D4A41" w:rsidRDefault="0031753B" w:rsidP="0071446A">
            <w:r w:rsidRPr="005D4A41">
              <w:t>Биология</w:t>
            </w:r>
          </w:p>
        </w:tc>
        <w:tc>
          <w:tcPr>
            <w:tcW w:w="0" w:type="auto"/>
            <w:hideMark/>
          </w:tcPr>
          <w:p w14:paraId="0AE69580" w14:textId="77777777" w:rsidR="0031753B" w:rsidRPr="005D4A41" w:rsidRDefault="0031753B" w:rsidP="0071446A">
            <w:r w:rsidRPr="005D4A41">
              <w:t>   </w:t>
            </w:r>
          </w:p>
        </w:tc>
        <w:tc>
          <w:tcPr>
            <w:tcW w:w="0" w:type="auto"/>
            <w:hideMark/>
          </w:tcPr>
          <w:p w14:paraId="4B01FD22" w14:textId="77777777" w:rsidR="0031753B" w:rsidRPr="005D4A41" w:rsidRDefault="0031753B" w:rsidP="0071446A">
            <w:r w:rsidRPr="005D4A41">
              <w:t>   </w:t>
            </w:r>
          </w:p>
        </w:tc>
        <w:tc>
          <w:tcPr>
            <w:tcW w:w="0" w:type="auto"/>
            <w:hideMark/>
          </w:tcPr>
          <w:p w14:paraId="2658CC95" w14:textId="77777777" w:rsidR="0031753B" w:rsidRPr="005D4A41" w:rsidRDefault="0031753B" w:rsidP="0071446A">
            <w:r w:rsidRPr="005D4A41">
              <w:t>2</w:t>
            </w:r>
          </w:p>
        </w:tc>
        <w:tc>
          <w:tcPr>
            <w:tcW w:w="0" w:type="auto"/>
            <w:hideMark/>
          </w:tcPr>
          <w:p w14:paraId="37AD31B1" w14:textId="77777777" w:rsidR="0031753B" w:rsidRPr="005D4A41" w:rsidRDefault="0031753B" w:rsidP="0071446A">
            <w:r w:rsidRPr="005D4A41">
              <w:t>2</w:t>
            </w:r>
          </w:p>
        </w:tc>
        <w:tc>
          <w:tcPr>
            <w:tcW w:w="0" w:type="auto"/>
            <w:hideMark/>
          </w:tcPr>
          <w:p w14:paraId="0A582AAC" w14:textId="77777777" w:rsidR="0031753B" w:rsidRPr="005D4A41" w:rsidRDefault="0031753B" w:rsidP="0071446A">
            <w:r w:rsidRPr="005D4A41">
              <w:t>2</w:t>
            </w:r>
          </w:p>
        </w:tc>
        <w:tc>
          <w:tcPr>
            <w:tcW w:w="0" w:type="auto"/>
            <w:hideMark/>
          </w:tcPr>
          <w:p w14:paraId="7369B404" w14:textId="77777777" w:rsidR="0031753B" w:rsidRPr="005D4A41" w:rsidRDefault="0031753B" w:rsidP="0071446A">
            <w:r w:rsidRPr="005D4A41">
              <w:t>6</w:t>
            </w:r>
          </w:p>
        </w:tc>
      </w:tr>
      <w:tr w:rsidR="0031753B" w:rsidRPr="005D4A41" w14:paraId="49390A15" w14:textId="77777777" w:rsidTr="0071446A">
        <w:tc>
          <w:tcPr>
            <w:tcW w:w="0" w:type="auto"/>
            <w:vMerge/>
            <w:vAlign w:val="center"/>
            <w:hideMark/>
          </w:tcPr>
          <w:p w14:paraId="64FFE69C" w14:textId="77777777" w:rsidR="0031753B" w:rsidRPr="005D4A41" w:rsidRDefault="0031753B" w:rsidP="0071446A"/>
        </w:tc>
        <w:tc>
          <w:tcPr>
            <w:tcW w:w="0" w:type="auto"/>
            <w:hideMark/>
          </w:tcPr>
          <w:p w14:paraId="483EE1E9" w14:textId="77777777" w:rsidR="0031753B" w:rsidRPr="005D4A41" w:rsidRDefault="0031753B" w:rsidP="0071446A">
            <w:r w:rsidRPr="005D4A41">
              <w:t>География</w:t>
            </w:r>
          </w:p>
        </w:tc>
        <w:tc>
          <w:tcPr>
            <w:tcW w:w="0" w:type="auto"/>
            <w:hideMark/>
          </w:tcPr>
          <w:p w14:paraId="2F6D8F6C" w14:textId="77777777" w:rsidR="0031753B" w:rsidRPr="005D4A41" w:rsidRDefault="0031753B" w:rsidP="0071446A">
            <w:r w:rsidRPr="005D4A41">
              <w:t>   </w:t>
            </w:r>
          </w:p>
        </w:tc>
        <w:tc>
          <w:tcPr>
            <w:tcW w:w="0" w:type="auto"/>
            <w:hideMark/>
          </w:tcPr>
          <w:p w14:paraId="1923EBAB" w14:textId="77777777" w:rsidR="0031753B" w:rsidRPr="005D4A41" w:rsidRDefault="0031753B" w:rsidP="0071446A">
            <w:r w:rsidRPr="005D4A41">
              <w:t>2</w:t>
            </w:r>
          </w:p>
        </w:tc>
        <w:tc>
          <w:tcPr>
            <w:tcW w:w="0" w:type="auto"/>
            <w:hideMark/>
          </w:tcPr>
          <w:p w14:paraId="1214B2E6" w14:textId="77777777" w:rsidR="0031753B" w:rsidRPr="005D4A41" w:rsidRDefault="0031753B" w:rsidP="0071446A">
            <w:r w:rsidRPr="005D4A41">
              <w:t>2</w:t>
            </w:r>
          </w:p>
        </w:tc>
        <w:tc>
          <w:tcPr>
            <w:tcW w:w="0" w:type="auto"/>
            <w:hideMark/>
          </w:tcPr>
          <w:p w14:paraId="3F1FE8BD" w14:textId="77777777" w:rsidR="0031753B" w:rsidRPr="005D4A41" w:rsidRDefault="0031753B" w:rsidP="0071446A">
            <w:r w:rsidRPr="005D4A41">
              <w:t>2</w:t>
            </w:r>
          </w:p>
        </w:tc>
        <w:tc>
          <w:tcPr>
            <w:tcW w:w="0" w:type="auto"/>
            <w:hideMark/>
          </w:tcPr>
          <w:p w14:paraId="46306391" w14:textId="77777777" w:rsidR="0031753B" w:rsidRPr="005D4A41" w:rsidRDefault="0031753B" w:rsidP="0071446A">
            <w:r w:rsidRPr="005D4A41">
              <w:t>2</w:t>
            </w:r>
          </w:p>
        </w:tc>
        <w:tc>
          <w:tcPr>
            <w:tcW w:w="0" w:type="auto"/>
            <w:hideMark/>
          </w:tcPr>
          <w:p w14:paraId="49688166" w14:textId="77777777" w:rsidR="0031753B" w:rsidRPr="005D4A41" w:rsidRDefault="0031753B" w:rsidP="0071446A">
            <w:r w:rsidRPr="005D4A41">
              <w:t>8</w:t>
            </w:r>
          </w:p>
        </w:tc>
      </w:tr>
      <w:tr w:rsidR="0031753B" w:rsidRPr="005D4A41" w14:paraId="3B3EE039" w14:textId="77777777" w:rsidTr="0071446A">
        <w:tc>
          <w:tcPr>
            <w:tcW w:w="0" w:type="auto"/>
            <w:vMerge w:val="restart"/>
            <w:vAlign w:val="center"/>
            <w:hideMark/>
          </w:tcPr>
          <w:p w14:paraId="2C44B447" w14:textId="77777777" w:rsidR="0031753B" w:rsidRPr="005D4A41" w:rsidRDefault="0031753B" w:rsidP="0071446A">
            <w:r w:rsidRPr="005D4A41">
              <w:t>4. Человек и общество        </w:t>
            </w:r>
          </w:p>
        </w:tc>
        <w:tc>
          <w:tcPr>
            <w:tcW w:w="0" w:type="auto"/>
            <w:hideMark/>
          </w:tcPr>
          <w:p w14:paraId="62C4C9CE" w14:textId="77777777" w:rsidR="0031753B" w:rsidRPr="005D4A41" w:rsidRDefault="0031753B" w:rsidP="0071446A">
            <w:r w:rsidRPr="005D4A41">
              <w:t>Основы социальной жизни</w:t>
            </w:r>
          </w:p>
        </w:tc>
        <w:tc>
          <w:tcPr>
            <w:tcW w:w="0" w:type="auto"/>
            <w:hideMark/>
          </w:tcPr>
          <w:p w14:paraId="327EBEA6" w14:textId="77777777" w:rsidR="0031753B" w:rsidRPr="005D4A41" w:rsidRDefault="0031753B" w:rsidP="0071446A">
            <w:r w:rsidRPr="005D4A41">
              <w:t>1</w:t>
            </w:r>
          </w:p>
        </w:tc>
        <w:tc>
          <w:tcPr>
            <w:tcW w:w="0" w:type="auto"/>
            <w:hideMark/>
          </w:tcPr>
          <w:p w14:paraId="4364C5D7" w14:textId="77777777" w:rsidR="0031753B" w:rsidRPr="005D4A41" w:rsidRDefault="0031753B" w:rsidP="0071446A">
            <w:r w:rsidRPr="005D4A41">
              <w:t>1</w:t>
            </w:r>
          </w:p>
        </w:tc>
        <w:tc>
          <w:tcPr>
            <w:tcW w:w="0" w:type="auto"/>
            <w:hideMark/>
          </w:tcPr>
          <w:p w14:paraId="0C06934A" w14:textId="77777777" w:rsidR="0031753B" w:rsidRPr="005D4A41" w:rsidRDefault="0031753B" w:rsidP="0071446A">
            <w:r w:rsidRPr="005D4A41">
              <w:t>2</w:t>
            </w:r>
          </w:p>
        </w:tc>
        <w:tc>
          <w:tcPr>
            <w:tcW w:w="0" w:type="auto"/>
            <w:hideMark/>
          </w:tcPr>
          <w:p w14:paraId="734D2A9D" w14:textId="77777777" w:rsidR="0031753B" w:rsidRPr="005D4A41" w:rsidRDefault="0031753B" w:rsidP="0071446A">
            <w:r w:rsidRPr="005D4A41">
              <w:t>2</w:t>
            </w:r>
          </w:p>
        </w:tc>
        <w:tc>
          <w:tcPr>
            <w:tcW w:w="0" w:type="auto"/>
            <w:hideMark/>
          </w:tcPr>
          <w:p w14:paraId="7268B3BB" w14:textId="77777777" w:rsidR="0031753B" w:rsidRPr="005D4A41" w:rsidRDefault="0031753B" w:rsidP="0071446A">
            <w:r w:rsidRPr="005D4A41">
              <w:t>2</w:t>
            </w:r>
          </w:p>
        </w:tc>
        <w:tc>
          <w:tcPr>
            <w:tcW w:w="0" w:type="auto"/>
            <w:hideMark/>
          </w:tcPr>
          <w:p w14:paraId="35C3FFF3" w14:textId="77777777" w:rsidR="0031753B" w:rsidRPr="005D4A41" w:rsidRDefault="0031753B" w:rsidP="0071446A">
            <w:r w:rsidRPr="005D4A41">
              <w:t>8</w:t>
            </w:r>
          </w:p>
        </w:tc>
      </w:tr>
      <w:tr w:rsidR="0031753B" w:rsidRPr="005D4A41" w14:paraId="7FF042BD" w14:textId="77777777" w:rsidTr="0071446A">
        <w:tc>
          <w:tcPr>
            <w:tcW w:w="0" w:type="auto"/>
            <w:vMerge/>
            <w:vAlign w:val="center"/>
            <w:hideMark/>
          </w:tcPr>
          <w:p w14:paraId="762CC777" w14:textId="77777777" w:rsidR="0031753B" w:rsidRPr="005D4A41" w:rsidRDefault="0031753B" w:rsidP="0071446A"/>
        </w:tc>
        <w:tc>
          <w:tcPr>
            <w:tcW w:w="0" w:type="auto"/>
            <w:hideMark/>
          </w:tcPr>
          <w:p w14:paraId="2EED1B7D" w14:textId="77777777" w:rsidR="0031753B" w:rsidRPr="005D4A41" w:rsidRDefault="0031753B" w:rsidP="0071446A">
            <w:r w:rsidRPr="005D4A41">
              <w:t>Мир истории</w:t>
            </w:r>
          </w:p>
        </w:tc>
        <w:tc>
          <w:tcPr>
            <w:tcW w:w="0" w:type="auto"/>
            <w:hideMark/>
          </w:tcPr>
          <w:p w14:paraId="59445C9B" w14:textId="77777777" w:rsidR="0031753B" w:rsidRPr="005D4A41" w:rsidRDefault="0031753B" w:rsidP="0071446A">
            <w:r w:rsidRPr="005D4A41">
              <w:t>   </w:t>
            </w:r>
          </w:p>
        </w:tc>
        <w:tc>
          <w:tcPr>
            <w:tcW w:w="0" w:type="auto"/>
            <w:hideMark/>
          </w:tcPr>
          <w:p w14:paraId="2EA18A1D" w14:textId="77777777" w:rsidR="0031753B" w:rsidRPr="005D4A41" w:rsidRDefault="0031753B" w:rsidP="0071446A">
            <w:r w:rsidRPr="005D4A41">
              <w:t>2</w:t>
            </w:r>
          </w:p>
        </w:tc>
        <w:tc>
          <w:tcPr>
            <w:tcW w:w="0" w:type="auto"/>
            <w:hideMark/>
          </w:tcPr>
          <w:p w14:paraId="063C5248" w14:textId="77777777" w:rsidR="0031753B" w:rsidRPr="005D4A41" w:rsidRDefault="0031753B" w:rsidP="0071446A">
            <w:r w:rsidRPr="005D4A41">
              <w:t>   </w:t>
            </w:r>
          </w:p>
        </w:tc>
        <w:tc>
          <w:tcPr>
            <w:tcW w:w="0" w:type="auto"/>
            <w:hideMark/>
          </w:tcPr>
          <w:p w14:paraId="532D3C2B" w14:textId="77777777" w:rsidR="0031753B" w:rsidRPr="005D4A41" w:rsidRDefault="0031753B" w:rsidP="0071446A">
            <w:r w:rsidRPr="005D4A41">
              <w:t>   </w:t>
            </w:r>
          </w:p>
        </w:tc>
        <w:tc>
          <w:tcPr>
            <w:tcW w:w="0" w:type="auto"/>
            <w:hideMark/>
          </w:tcPr>
          <w:p w14:paraId="096A1750" w14:textId="77777777" w:rsidR="0031753B" w:rsidRPr="005D4A41" w:rsidRDefault="0031753B" w:rsidP="0071446A">
            <w:r w:rsidRPr="005D4A41">
              <w:t>   </w:t>
            </w:r>
          </w:p>
        </w:tc>
        <w:tc>
          <w:tcPr>
            <w:tcW w:w="0" w:type="auto"/>
            <w:hideMark/>
          </w:tcPr>
          <w:p w14:paraId="460D1BCC" w14:textId="77777777" w:rsidR="0031753B" w:rsidRPr="005D4A41" w:rsidRDefault="0031753B" w:rsidP="0071446A">
            <w:r w:rsidRPr="005D4A41">
              <w:t>2</w:t>
            </w:r>
          </w:p>
        </w:tc>
      </w:tr>
      <w:tr w:rsidR="0031753B" w:rsidRPr="005D4A41" w14:paraId="38CD3AA9" w14:textId="77777777" w:rsidTr="0071446A">
        <w:tc>
          <w:tcPr>
            <w:tcW w:w="0" w:type="auto"/>
            <w:vMerge/>
            <w:vAlign w:val="center"/>
            <w:hideMark/>
          </w:tcPr>
          <w:p w14:paraId="3F3D4080" w14:textId="77777777" w:rsidR="0031753B" w:rsidRPr="005D4A41" w:rsidRDefault="0031753B" w:rsidP="0071446A"/>
        </w:tc>
        <w:tc>
          <w:tcPr>
            <w:tcW w:w="0" w:type="auto"/>
            <w:hideMark/>
          </w:tcPr>
          <w:p w14:paraId="2BE04172" w14:textId="77777777" w:rsidR="0031753B" w:rsidRPr="005D4A41" w:rsidRDefault="0031753B" w:rsidP="0071446A">
            <w:r w:rsidRPr="005D4A41">
              <w:t>История отечества</w:t>
            </w:r>
          </w:p>
        </w:tc>
        <w:tc>
          <w:tcPr>
            <w:tcW w:w="0" w:type="auto"/>
            <w:hideMark/>
          </w:tcPr>
          <w:p w14:paraId="553B8F2D" w14:textId="77777777" w:rsidR="0031753B" w:rsidRPr="005D4A41" w:rsidRDefault="0031753B" w:rsidP="0071446A">
            <w:r w:rsidRPr="005D4A41">
              <w:t>   </w:t>
            </w:r>
          </w:p>
        </w:tc>
        <w:tc>
          <w:tcPr>
            <w:tcW w:w="0" w:type="auto"/>
            <w:hideMark/>
          </w:tcPr>
          <w:p w14:paraId="68F0863D" w14:textId="77777777" w:rsidR="0031753B" w:rsidRPr="005D4A41" w:rsidRDefault="0031753B" w:rsidP="0071446A">
            <w:r w:rsidRPr="005D4A41">
              <w:t>   </w:t>
            </w:r>
          </w:p>
        </w:tc>
        <w:tc>
          <w:tcPr>
            <w:tcW w:w="0" w:type="auto"/>
            <w:hideMark/>
          </w:tcPr>
          <w:p w14:paraId="6E5ACAA4" w14:textId="77777777" w:rsidR="0031753B" w:rsidRPr="005D4A41" w:rsidRDefault="0031753B" w:rsidP="0071446A">
            <w:r w:rsidRPr="005D4A41">
              <w:t>2</w:t>
            </w:r>
          </w:p>
        </w:tc>
        <w:tc>
          <w:tcPr>
            <w:tcW w:w="0" w:type="auto"/>
            <w:hideMark/>
          </w:tcPr>
          <w:p w14:paraId="2C1CF8C7" w14:textId="77777777" w:rsidR="0031753B" w:rsidRPr="005D4A41" w:rsidRDefault="0031753B" w:rsidP="0071446A">
            <w:r w:rsidRPr="005D4A41">
              <w:t>2</w:t>
            </w:r>
          </w:p>
        </w:tc>
        <w:tc>
          <w:tcPr>
            <w:tcW w:w="0" w:type="auto"/>
            <w:hideMark/>
          </w:tcPr>
          <w:p w14:paraId="6E80C63A" w14:textId="77777777" w:rsidR="0031753B" w:rsidRPr="005D4A41" w:rsidRDefault="0031753B" w:rsidP="0071446A">
            <w:r w:rsidRPr="005D4A41">
              <w:t>2</w:t>
            </w:r>
          </w:p>
        </w:tc>
        <w:tc>
          <w:tcPr>
            <w:tcW w:w="0" w:type="auto"/>
            <w:hideMark/>
          </w:tcPr>
          <w:p w14:paraId="5D419A67" w14:textId="77777777" w:rsidR="0031753B" w:rsidRPr="005D4A41" w:rsidRDefault="0031753B" w:rsidP="0071446A">
            <w:r w:rsidRPr="005D4A41">
              <w:t>6</w:t>
            </w:r>
          </w:p>
        </w:tc>
      </w:tr>
      <w:tr w:rsidR="0031753B" w:rsidRPr="005D4A41" w14:paraId="48DD5688" w14:textId="77777777" w:rsidTr="0071446A">
        <w:tc>
          <w:tcPr>
            <w:tcW w:w="0" w:type="auto"/>
            <w:vMerge w:val="restart"/>
            <w:vAlign w:val="center"/>
            <w:hideMark/>
          </w:tcPr>
          <w:p w14:paraId="345025AF" w14:textId="77777777" w:rsidR="0031753B" w:rsidRPr="005D4A41" w:rsidRDefault="0031753B" w:rsidP="0071446A">
            <w:r w:rsidRPr="005D4A41">
              <w:t>5. Искусство    </w:t>
            </w:r>
          </w:p>
        </w:tc>
        <w:tc>
          <w:tcPr>
            <w:tcW w:w="0" w:type="auto"/>
            <w:hideMark/>
          </w:tcPr>
          <w:p w14:paraId="01C27E93" w14:textId="77777777" w:rsidR="0031753B" w:rsidRPr="005D4A41" w:rsidRDefault="0031753B" w:rsidP="0071446A">
            <w:r w:rsidRPr="005D4A41">
              <w:t>Рисование</w:t>
            </w:r>
          </w:p>
        </w:tc>
        <w:tc>
          <w:tcPr>
            <w:tcW w:w="0" w:type="auto"/>
            <w:hideMark/>
          </w:tcPr>
          <w:p w14:paraId="1D7E7245" w14:textId="77777777" w:rsidR="0031753B" w:rsidRPr="005D4A41" w:rsidRDefault="0031753B" w:rsidP="0071446A">
            <w:r w:rsidRPr="005D4A41">
              <w:t>2</w:t>
            </w:r>
          </w:p>
        </w:tc>
        <w:tc>
          <w:tcPr>
            <w:tcW w:w="0" w:type="auto"/>
            <w:hideMark/>
          </w:tcPr>
          <w:p w14:paraId="16F282A2" w14:textId="77777777" w:rsidR="0031753B" w:rsidRPr="005D4A41" w:rsidRDefault="0031753B" w:rsidP="0071446A">
            <w:r w:rsidRPr="005D4A41">
              <w:t>   </w:t>
            </w:r>
          </w:p>
        </w:tc>
        <w:tc>
          <w:tcPr>
            <w:tcW w:w="0" w:type="auto"/>
            <w:hideMark/>
          </w:tcPr>
          <w:p w14:paraId="708A48DB" w14:textId="77777777" w:rsidR="0031753B" w:rsidRPr="005D4A41" w:rsidRDefault="0031753B" w:rsidP="0071446A">
            <w:r w:rsidRPr="005D4A41">
              <w:t>   </w:t>
            </w:r>
          </w:p>
        </w:tc>
        <w:tc>
          <w:tcPr>
            <w:tcW w:w="0" w:type="auto"/>
            <w:hideMark/>
          </w:tcPr>
          <w:p w14:paraId="0419E8C2" w14:textId="77777777" w:rsidR="0031753B" w:rsidRPr="005D4A41" w:rsidRDefault="0031753B" w:rsidP="0071446A">
            <w:r w:rsidRPr="005D4A41">
              <w:t>   </w:t>
            </w:r>
          </w:p>
        </w:tc>
        <w:tc>
          <w:tcPr>
            <w:tcW w:w="0" w:type="auto"/>
            <w:hideMark/>
          </w:tcPr>
          <w:p w14:paraId="7102FCDE" w14:textId="77777777" w:rsidR="0031753B" w:rsidRPr="005D4A41" w:rsidRDefault="0031753B" w:rsidP="0071446A">
            <w:r w:rsidRPr="005D4A41">
              <w:t>   </w:t>
            </w:r>
          </w:p>
        </w:tc>
        <w:tc>
          <w:tcPr>
            <w:tcW w:w="0" w:type="auto"/>
            <w:hideMark/>
          </w:tcPr>
          <w:p w14:paraId="1AABB8CD" w14:textId="77777777" w:rsidR="0031753B" w:rsidRPr="005D4A41" w:rsidRDefault="0031753B" w:rsidP="0071446A">
            <w:r w:rsidRPr="005D4A41">
              <w:t>2</w:t>
            </w:r>
          </w:p>
        </w:tc>
      </w:tr>
      <w:tr w:rsidR="0031753B" w:rsidRPr="005D4A41" w14:paraId="5734A062" w14:textId="77777777" w:rsidTr="0071446A">
        <w:tc>
          <w:tcPr>
            <w:tcW w:w="0" w:type="auto"/>
            <w:vMerge/>
            <w:vAlign w:val="center"/>
            <w:hideMark/>
          </w:tcPr>
          <w:p w14:paraId="6E4D72E0" w14:textId="77777777" w:rsidR="0031753B" w:rsidRPr="005D4A41" w:rsidRDefault="0031753B" w:rsidP="0071446A"/>
        </w:tc>
        <w:tc>
          <w:tcPr>
            <w:tcW w:w="0" w:type="auto"/>
            <w:hideMark/>
          </w:tcPr>
          <w:p w14:paraId="2C3CE28E" w14:textId="77777777" w:rsidR="0031753B" w:rsidRPr="005D4A41" w:rsidRDefault="0031753B" w:rsidP="0071446A">
            <w:r w:rsidRPr="005D4A41">
              <w:t>Музыка</w:t>
            </w:r>
          </w:p>
        </w:tc>
        <w:tc>
          <w:tcPr>
            <w:tcW w:w="0" w:type="auto"/>
            <w:hideMark/>
          </w:tcPr>
          <w:p w14:paraId="36CC19B5" w14:textId="77777777" w:rsidR="0031753B" w:rsidRPr="005D4A41" w:rsidRDefault="0031753B" w:rsidP="0071446A">
            <w:r w:rsidRPr="005D4A41">
              <w:t>1</w:t>
            </w:r>
          </w:p>
        </w:tc>
        <w:tc>
          <w:tcPr>
            <w:tcW w:w="0" w:type="auto"/>
            <w:hideMark/>
          </w:tcPr>
          <w:p w14:paraId="4F031077" w14:textId="77777777" w:rsidR="0031753B" w:rsidRPr="005D4A41" w:rsidRDefault="0031753B" w:rsidP="0071446A">
            <w:r w:rsidRPr="005D4A41">
              <w:t>   </w:t>
            </w:r>
          </w:p>
        </w:tc>
        <w:tc>
          <w:tcPr>
            <w:tcW w:w="0" w:type="auto"/>
            <w:hideMark/>
          </w:tcPr>
          <w:p w14:paraId="439B8BA8" w14:textId="77777777" w:rsidR="0031753B" w:rsidRPr="005D4A41" w:rsidRDefault="0031753B" w:rsidP="0071446A">
            <w:r w:rsidRPr="005D4A41">
              <w:t>   </w:t>
            </w:r>
          </w:p>
        </w:tc>
        <w:tc>
          <w:tcPr>
            <w:tcW w:w="0" w:type="auto"/>
            <w:hideMark/>
          </w:tcPr>
          <w:p w14:paraId="4149917C" w14:textId="77777777" w:rsidR="0031753B" w:rsidRPr="005D4A41" w:rsidRDefault="0031753B" w:rsidP="0071446A">
            <w:r w:rsidRPr="005D4A41">
              <w:t>   </w:t>
            </w:r>
          </w:p>
        </w:tc>
        <w:tc>
          <w:tcPr>
            <w:tcW w:w="0" w:type="auto"/>
            <w:hideMark/>
          </w:tcPr>
          <w:p w14:paraId="3E5F19A3" w14:textId="77777777" w:rsidR="0031753B" w:rsidRPr="005D4A41" w:rsidRDefault="0031753B" w:rsidP="0071446A">
            <w:r w:rsidRPr="005D4A41">
              <w:t>   </w:t>
            </w:r>
          </w:p>
        </w:tc>
        <w:tc>
          <w:tcPr>
            <w:tcW w:w="0" w:type="auto"/>
            <w:hideMark/>
          </w:tcPr>
          <w:p w14:paraId="61676904" w14:textId="77777777" w:rsidR="0031753B" w:rsidRPr="005D4A41" w:rsidRDefault="0031753B" w:rsidP="0071446A">
            <w:r w:rsidRPr="005D4A41">
              <w:t>1</w:t>
            </w:r>
          </w:p>
        </w:tc>
      </w:tr>
      <w:tr w:rsidR="0031753B" w:rsidRPr="005D4A41" w14:paraId="1B051D0D" w14:textId="77777777" w:rsidTr="0071446A">
        <w:tc>
          <w:tcPr>
            <w:tcW w:w="0" w:type="auto"/>
            <w:hideMark/>
          </w:tcPr>
          <w:p w14:paraId="18F9B8F4" w14:textId="77777777" w:rsidR="0031753B" w:rsidRPr="005D4A41" w:rsidRDefault="0031753B" w:rsidP="0071446A">
            <w:r w:rsidRPr="005D4A41">
              <w:t>6. Технология</w:t>
            </w:r>
          </w:p>
        </w:tc>
        <w:tc>
          <w:tcPr>
            <w:tcW w:w="0" w:type="auto"/>
            <w:hideMark/>
          </w:tcPr>
          <w:p w14:paraId="3F392AF4" w14:textId="77777777" w:rsidR="0031753B" w:rsidRPr="005D4A41" w:rsidRDefault="0031753B" w:rsidP="0071446A">
            <w:r w:rsidRPr="005D4A41">
              <w:t>Профильный труд</w:t>
            </w:r>
          </w:p>
        </w:tc>
        <w:tc>
          <w:tcPr>
            <w:tcW w:w="0" w:type="auto"/>
            <w:hideMark/>
          </w:tcPr>
          <w:p w14:paraId="0F31A2F8" w14:textId="77777777" w:rsidR="0031753B" w:rsidRPr="005D4A41" w:rsidRDefault="0031753B" w:rsidP="0071446A">
            <w:r w:rsidRPr="005D4A41">
              <w:t>6</w:t>
            </w:r>
          </w:p>
        </w:tc>
        <w:tc>
          <w:tcPr>
            <w:tcW w:w="0" w:type="auto"/>
            <w:hideMark/>
          </w:tcPr>
          <w:p w14:paraId="7E45ACC7" w14:textId="77777777" w:rsidR="0031753B" w:rsidRPr="005D4A41" w:rsidRDefault="0031753B" w:rsidP="0071446A">
            <w:r w:rsidRPr="005D4A41">
              <w:t>6</w:t>
            </w:r>
          </w:p>
        </w:tc>
        <w:tc>
          <w:tcPr>
            <w:tcW w:w="0" w:type="auto"/>
            <w:hideMark/>
          </w:tcPr>
          <w:p w14:paraId="52024055" w14:textId="77777777" w:rsidR="0031753B" w:rsidRPr="005D4A41" w:rsidRDefault="0031753B" w:rsidP="0071446A">
            <w:r w:rsidRPr="005D4A41">
              <w:t>7</w:t>
            </w:r>
          </w:p>
        </w:tc>
        <w:tc>
          <w:tcPr>
            <w:tcW w:w="0" w:type="auto"/>
            <w:hideMark/>
          </w:tcPr>
          <w:p w14:paraId="3B6AE867" w14:textId="77777777" w:rsidR="0031753B" w:rsidRPr="005D4A41" w:rsidRDefault="0031753B" w:rsidP="0071446A">
            <w:r w:rsidRPr="005D4A41">
              <w:t>8</w:t>
            </w:r>
          </w:p>
        </w:tc>
        <w:tc>
          <w:tcPr>
            <w:tcW w:w="0" w:type="auto"/>
            <w:hideMark/>
          </w:tcPr>
          <w:p w14:paraId="0F6283FF" w14:textId="77777777" w:rsidR="0031753B" w:rsidRPr="005D4A41" w:rsidRDefault="0031753B" w:rsidP="0071446A">
            <w:r w:rsidRPr="005D4A41">
              <w:t>8</w:t>
            </w:r>
          </w:p>
        </w:tc>
        <w:tc>
          <w:tcPr>
            <w:tcW w:w="0" w:type="auto"/>
            <w:hideMark/>
          </w:tcPr>
          <w:p w14:paraId="516E998A" w14:textId="77777777" w:rsidR="0031753B" w:rsidRPr="005D4A41" w:rsidRDefault="0031753B" w:rsidP="0071446A">
            <w:r w:rsidRPr="005D4A41">
              <w:t>35</w:t>
            </w:r>
          </w:p>
        </w:tc>
      </w:tr>
      <w:tr w:rsidR="0031753B" w:rsidRPr="005D4A41" w14:paraId="7722FE9A" w14:textId="77777777" w:rsidTr="0071446A">
        <w:tc>
          <w:tcPr>
            <w:tcW w:w="0" w:type="auto"/>
            <w:hideMark/>
          </w:tcPr>
          <w:p w14:paraId="2E382E00" w14:textId="77777777" w:rsidR="0031753B" w:rsidRPr="005D4A41" w:rsidRDefault="0031753B" w:rsidP="0071446A">
            <w:r w:rsidRPr="005D4A41">
              <w:t>8. Физическая культура</w:t>
            </w:r>
          </w:p>
        </w:tc>
        <w:tc>
          <w:tcPr>
            <w:tcW w:w="0" w:type="auto"/>
            <w:hideMark/>
          </w:tcPr>
          <w:p w14:paraId="3C498B45" w14:textId="77777777" w:rsidR="0031753B" w:rsidRPr="005D4A41" w:rsidRDefault="0031753B" w:rsidP="0071446A">
            <w:r w:rsidRPr="005D4A41">
              <w:t>Адаптивная физическая культура</w:t>
            </w:r>
          </w:p>
        </w:tc>
        <w:tc>
          <w:tcPr>
            <w:tcW w:w="0" w:type="auto"/>
            <w:hideMark/>
          </w:tcPr>
          <w:p w14:paraId="6C70A4AA" w14:textId="77777777" w:rsidR="0031753B" w:rsidRPr="005D4A41" w:rsidRDefault="0031753B" w:rsidP="0071446A">
            <w:r w:rsidRPr="005D4A41">
              <w:t>3</w:t>
            </w:r>
          </w:p>
        </w:tc>
        <w:tc>
          <w:tcPr>
            <w:tcW w:w="0" w:type="auto"/>
            <w:hideMark/>
          </w:tcPr>
          <w:p w14:paraId="3869FC5A" w14:textId="77777777" w:rsidR="0031753B" w:rsidRPr="005D4A41" w:rsidRDefault="0031753B" w:rsidP="0071446A">
            <w:r w:rsidRPr="005D4A41">
              <w:t>3</w:t>
            </w:r>
          </w:p>
        </w:tc>
        <w:tc>
          <w:tcPr>
            <w:tcW w:w="0" w:type="auto"/>
            <w:hideMark/>
          </w:tcPr>
          <w:p w14:paraId="5502E66E" w14:textId="77777777" w:rsidR="0031753B" w:rsidRPr="005D4A41" w:rsidRDefault="0031753B" w:rsidP="0071446A">
            <w:r w:rsidRPr="005D4A41">
              <w:t>3</w:t>
            </w:r>
          </w:p>
        </w:tc>
        <w:tc>
          <w:tcPr>
            <w:tcW w:w="0" w:type="auto"/>
            <w:hideMark/>
          </w:tcPr>
          <w:p w14:paraId="6B4EECB7" w14:textId="77777777" w:rsidR="0031753B" w:rsidRPr="005D4A41" w:rsidRDefault="0031753B" w:rsidP="0071446A">
            <w:r w:rsidRPr="005D4A41">
              <w:t>2</w:t>
            </w:r>
          </w:p>
        </w:tc>
        <w:tc>
          <w:tcPr>
            <w:tcW w:w="0" w:type="auto"/>
            <w:hideMark/>
          </w:tcPr>
          <w:p w14:paraId="4DDC11C1" w14:textId="77777777" w:rsidR="0031753B" w:rsidRPr="005D4A41" w:rsidRDefault="0031753B" w:rsidP="0071446A">
            <w:r w:rsidRPr="005D4A41">
              <w:t>2</w:t>
            </w:r>
          </w:p>
        </w:tc>
        <w:tc>
          <w:tcPr>
            <w:tcW w:w="0" w:type="auto"/>
            <w:hideMark/>
          </w:tcPr>
          <w:p w14:paraId="0EA1FAE6" w14:textId="77777777" w:rsidR="0031753B" w:rsidRPr="005D4A41" w:rsidRDefault="0031753B" w:rsidP="0071446A">
            <w:r w:rsidRPr="005D4A41">
              <w:t>13</w:t>
            </w:r>
          </w:p>
        </w:tc>
      </w:tr>
      <w:tr w:rsidR="0031753B" w:rsidRPr="005D4A41" w14:paraId="4B06405D" w14:textId="77777777" w:rsidTr="0071446A">
        <w:tc>
          <w:tcPr>
            <w:tcW w:w="0" w:type="auto"/>
            <w:gridSpan w:val="2"/>
            <w:hideMark/>
          </w:tcPr>
          <w:p w14:paraId="148E4ADD" w14:textId="77777777" w:rsidR="0031753B" w:rsidRPr="005D4A41" w:rsidRDefault="0031753B" w:rsidP="0071446A">
            <w:r w:rsidRPr="005D4A41">
              <w:t>Итого</w:t>
            </w:r>
          </w:p>
        </w:tc>
        <w:tc>
          <w:tcPr>
            <w:tcW w:w="0" w:type="auto"/>
            <w:hideMark/>
          </w:tcPr>
          <w:p w14:paraId="31DACFEF" w14:textId="77777777" w:rsidR="0031753B" w:rsidRPr="005D4A41" w:rsidRDefault="0031753B" w:rsidP="0071446A">
            <w:r w:rsidRPr="005D4A41">
              <w:t>27</w:t>
            </w:r>
          </w:p>
        </w:tc>
        <w:tc>
          <w:tcPr>
            <w:tcW w:w="0" w:type="auto"/>
            <w:hideMark/>
          </w:tcPr>
          <w:p w14:paraId="3267E0E3" w14:textId="77777777" w:rsidR="0031753B" w:rsidRPr="005D4A41" w:rsidRDefault="0031753B" w:rsidP="0071446A">
            <w:r w:rsidRPr="005D4A41">
              <w:t>28</w:t>
            </w:r>
          </w:p>
        </w:tc>
        <w:tc>
          <w:tcPr>
            <w:tcW w:w="0" w:type="auto"/>
            <w:hideMark/>
          </w:tcPr>
          <w:p w14:paraId="562B2EDE" w14:textId="77777777" w:rsidR="0031753B" w:rsidRPr="005D4A41" w:rsidRDefault="0031753B" w:rsidP="0071446A">
            <w:r w:rsidRPr="005D4A41">
              <w:t>30</w:t>
            </w:r>
          </w:p>
        </w:tc>
        <w:tc>
          <w:tcPr>
            <w:tcW w:w="0" w:type="auto"/>
            <w:hideMark/>
          </w:tcPr>
          <w:p w14:paraId="51B1E2A6" w14:textId="77777777" w:rsidR="0031753B" w:rsidRPr="005D4A41" w:rsidRDefault="0031753B" w:rsidP="0071446A">
            <w:r w:rsidRPr="005D4A41">
              <w:t>30</w:t>
            </w:r>
          </w:p>
        </w:tc>
        <w:tc>
          <w:tcPr>
            <w:tcW w:w="0" w:type="auto"/>
            <w:hideMark/>
          </w:tcPr>
          <w:p w14:paraId="3050D8A4" w14:textId="77777777" w:rsidR="0031753B" w:rsidRPr="005D4A41" w:rsidRDefault="0031753B" w:rsidP="0071446A">
            <w:r w:rsidRPr="005D4A41">
              <w:t>30</w:t>
            </w:r>
          </w:p>
        </w:tc>
        <w:tc>
          <w:tcPr>
            <w:tcW w:w="0" w:type="auto"/>
            <w:hideMark/>
          </w:tcPr>
          <w:p w14:paraId="2893D95B" w14:textId="77777777" w:rsidR="0031753B" w:rsidRPr="005D4A41" w:rsidRDefault="0031753B" w:rsidP="0071446A">
            <w:r w:rsidRPr="005D4A41">
              <w:t>145</w:t>
            </w:r>
          </w:p>
        </w:tc>
      </w:tr>
      <w:tr w:rsidR="0031753B" w:rsidRPr="005D4A41" w14:paraId="3E9B45E4" w14:textId="77777777" w:rsidTr="0071446A">
        <w:tc>
          <w:tcPr>
            <w:tcW w:w="0" w:type="auto"/>
            <w:gridSpan w:val="2"/>
            <w:hideMark/>
          </w:tcPr>
          <w:p w14:paraId="49E0147D"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347EDE0C" w14:textId="77777777" w:rsidR="0031753B" w:rsidRPr="005D4A41" w:rsidRDefault="0031753B" w:rsidP="0071446A">
            <w:r w:rsidRPr="005D4A41">
              <w:t>2</w:t>
            </w:r>
          </w:p>
        </w:tc>
        <w:tc>
          <w:tcPr>
            <w:tcW w:w="0" w:type="auto"/>
            <w:hideMark/>
          </w:tcPr>
          <w:p w14:paraId="021935A6" w14:textId="77777777" w:rsidR="0031753B" w:rsidRPr="005D4A41" w:rsidRDefault="0031753B" w:rsidP="0071446A">
            <w:r w:rsidRPr="005D4A41">
              <w:t>2</w:t>
            </w:r>
          </w:p>
        </w:tc>
        <w:tc>
          <w:tcPr>
            <w:tcW w:w="0" w:type="auto"/>
            <w:hideMark/>
          </w:tcPr>
          <w:p w14:paraId="1C2BD921" w14:textId="77777777" w:rsidR="0031753B" w:rsidRPr="005D4A41" w:rsidRDefault="0031753B" w:rsidP="0071446A">
            <w:r w:rsidRPr="005D4A41">
              <w:t>-</w:t>
            </w:r>
          </w:p>
        </w:tc>
        <w:tc>
          <w:tcPr>
            <w:tcW w:w="0" w:type="auto"/>
            <w:hideMark/>
          </w:tcPr>
          <w:p w14:paraId="593586D4" w14:textId="77777777" w:rsidR="0031753B" w:rsidRPr="005D4A41" w:rsidRDefault="0031753B" w:rsidP="0071446A">
            <w:r w:rsidRPr="005D4A41">
              <w:t>-</w:t>
            </w:r>
          </w:p>
        </w:tc>
        <w:tc>
          <w:tcPr>
            <w:tcW w:w="0" w:type="auto"/>
            <w:hideMark/>
          </w:tcPr>
          <w:p w14:paraId="75825A90" w14:textId="77777777" w:rsidR="0031753B" w:rsidRPr="005D4A41" w:rsidRDefault="0031753B" w:rsidP="0071446A">
            <w:r w:rsidRPr="005D4A41">
              <w:t>-</w:t>
            </w:r>
          </w:p>
        </w:tc>
        <w:tc>
          <w:tcPr>
            <w:tcW w:w="0" w:type="auto"/>
            <w:hideMark/>
          </w:tcPr>
          <w:p w14:paraId="24D94791" w14:textId="77777777" w:rsidR="0031753B" w:rsidRPr="005D4A41" w:rsidRDefault="0031753B" w:rsidP="0071446A">
            <w:r w:rsidRPr="005D4A41">
              <w:t>4</w:t>
            </w:r>
          </w:p>
        </w:tc>
      </w:tr>
      <w:tr w:rsidR="0031753B" w:rsidRPr="005D4A41" w14:paraId="7CB4F1AC" w14:textId="77777777" w:rsidTr="0071446A">
        <w:tc>
          <w:tcPr>
            <w:tcW w:w="0" w:type="auto"/>
            <w:gridSpan w:val="2"/>
            <w:hideMark/>
          </w:tcPr>
          <w:p w14:paraId="65D508DA" w14:textId="77777777" w:rsidR="0031753B" w:rsidRPr="005D4A41" w:rsidRDefault="0031753B" w:rsidP="0071446A">
            <w:r w:rsidRPr="005D4A41">
              <w:t>Максимально допустимая недельная нагрузка</w:t>
            </w:r>
          </w:p>
        </w:tc>
        <w:tc>
          <w:tcPr>
            <w:tcW w:w="0" w:type="auto"/>
            <w:hideMark/>
          </w:tcPr>
          <w:p w14:paraId="38C188E9" w14:textId="77777777" w:rsidR="0031753B" w:rsidRPr="005D4A41" w:rsidRDefault="0031753B" w:rsidP="0071446A">
            <w:r w:rsidRPr="005D4A41">
              <w:t>29</w:t>
            </w:r>
          </w:p>
        </w:tc>
        <w:tc>
          <w:tcPr>
            <w:tcW w:w="0" w:type="auto"/>
            <w:hideMark/>
          </w:tcPr>
          <w:p w14:paraId="73AE13D4" w14:textId="77777777" w:rsidR="0031753B" w:rsidRPr="005D4A41" w:rsidRDefault="0031753B" w:rsidP="0071446A">
            <w:r w:rsidRPr="005D4A41">
              <w:t>30</w:t>
            </w:r>
          </w:p>
        </w:tc>
        <w:tc>
          <w:tcPr>
            <w:tcW w:w="0" w:type="auto"/>
            <w:hideMark/>
          </w:tcPr>
          <w:p w14:paraId="783BAD44" w14:textId="77777777" w:rsidR="0031753B" w:rsidRPr="005D4A41" w:rsidRDefault="0031753B" w:rsidP="0071446A">
            <w:r w:rsidRPr="005D4A41">
              <w:t>30</w:t>
            </w:r>
          </w:p>
        </w:tc>
        <w:tc>
          <w:tcPr>
            <w:tcW w:w="0" w:type="auto"/>
            <w:hideMark/>
          </w:tcPr>
          <w:p w14:paraId="2472F048" w14:textId="77777777" w:rsidR="0031753B" w:rsidRPr="005D4A41" w:rsidRDefault="0031753B" w:rsidP="0071446A">
            <w:r w:rsidRPr="005D4A41">
              <w:t>30</w:t>
            </w:r>
          </w:p>
        </w:tc>
        <w:tc>
          <w:tcPr>
            <w:tcW w:w="0" w:type="auto"/>
            <w:hideMark/>
          </w:tcPr>
          <w:p w14:paraId="6878C741" w14:textId="77777777" w:rsidR="0031753B" w:rsidRPr="005D4A41" w:rsidRDefault="0031753B" w:rsidP="0071446A">
            <w:r w:rsidRPr="005D4A41">
              <w:t>30</w:t>
            </w:r>
          </w:p>
        </w:tc>
        <w:tc>
          <w:tcPr>
            <w:tcW w:w="0" w:type="auto"/>
            <w:hideMark/>
          </w:tcPr>
          <w:p w14:paraId="7C81054A" w14:textId="77777777" w:rsidR="0031753B" w:rsidRPr="005D4A41" w:rsidRDefault="0031753B" w:rsidP="0071446A">
            <w:r w:rsidRPr="005D4A41">
              <w:t>149</w:t>
            </w:r>
          </w:p>
        </w:tc>
      </w:tr>
      <w:tr w:rsidR="0031753B" w:rsidRPr="005D4A41" w14:paraId="08D8D61A" w14:textId="77777777" w:rsidTr="0071446A">
        <w:tc>
          <w:tcPr>
            <w:tcW w:w="0" w:type="auto"/>
            <w:gridSpan w:val="8"/>
            <w:hideMark/>
          </w:tcPr>
          <w:p w14:paraId="44A8552F" w14:textId="77777777" w:rsidR="0031753B" w:rsidRPr="005D4A41" w:rsidRDefault="0031753B" w:rsidP="0071446A">
            <w:r w:rsidRPr="005D4A41">
              <w:t>Внеурочная деятельность (часы внеурочной деятельности рекомендуется использовать на курсы коррекционно-развивающей области)</w:t>
            </w:r>
          </w:p>
        </w:tc>
      </w:tr>
      <w:tr w:rsidR="0031753B" w:rsidRPr="005D4A41" w14:paraId="532FDC29" w14:textId="77777777" w:rsidTr="0071446A">
        <w:tc>
          <w:tcPr>
            <w:tcW w:w="0" w:type="auto"/>
            <w:gridSpan w:val="2"/>
            <w:hideMark/>
          </w:tcPr>
          <w:p w14:paraId="019A57C0" w14:textId="77777777" w:rsidR="0031753B" w:rsidRPr="005D4A41" w:rsidRDefault="0031753B" w:rsidP="0071446A">
            <w:r w:rsidRPr="005D4A41">
              <w:t>Обязательные занятия по программе коррекционной работы</w:t>
            </w:r>
          </w:p>
        </w:tc>
        <w:tc>
          <w:tcPr>
            <w:tcW w:w="0" w:type="auto"/>
            <w:hideMark/>
          </w:tcPr>
          <w:p w14:paraId="19250BFC" w14:textId="77777777" w:rsidR="0031753B" w:rsidRPr="005D4A41" w:rsidRDefault="0031753B" w:rsidP="0071446A">
            <w:r w:rsidRPr="005D4A41">
              <w:t>5</w:t>
            </w:r>
          </w:p>
        </w:tc>
        <w:tc>
          <w:tcPr>
            <w:tcW w:w="0" w:type="auto"/>
            <w:hideMark/>
          </w:tcPr>
          <w:p w14:paraId="3D4994F8" w14:textId="77777777" w:rsidR="0031753B" w:rsidRPr="005D4A41" w:rsidRDefault="0031753B" w:rsidP="0071446A">
            <w:r w:rsidRPr="005D4A41">
              <w:t>5</w:t>
            </w:r>
          </w:p>
        </w:tc>
        <w:tc>
          <w:tcPr>
            <w:tcW w:w="0" w:type="auto"/>
            <w:hideMark/>
          </w:tcPr>
          <w:p w14:paraId="4AE4CBF1" w14:textId="77777777" w:rsidR="0031753B" w:rsidRPr="005D4A41" w:rsidRDefault="0031753B" w:rsidP="0071446A">
            <w:r w:rsidRPr="005D4A41">
              <w:t>5</w:t>
            </w:r>
          </w:p>
        </w:tc>
        <w:tc>
          <w:tcPr>
            <w:tcW w:w="0" w:type="auto"/>
            <w:hideMark/>
          </w:tcPr>
          <w:p w14:paraId="4670B69D" w14:textId="77777777" w:rsidR="0031753B" w:rsidRPr="005D4A41" w:rsidRDefault="0031753B" w:rsidP="0071446A">
            <w:r w:rsidRPr="005D4A41">
              <w:t>5</w:t>
            </w:r>
          </w:p>
        </w:tc>
        <w:tc>
          <w:tcPr>
            <w:tcW w:w="0" w:type="auto"/>
            <w:hideMark/>
          </w:tcPr>
          <w:p w14:paraId="6D1A8B9C" w14:textId="77777777" w:rsidR="0031753B" w:rsidRPr="005D4A41" w:rsidRDefault="0031753B" w:rsidP="0071446A">
            <w:r w:rsidRPr="005D4A41">
              <w:t>5</w:t>
            </w:r>
          </w:p>
        </w:tc>
        <w:tc>
          <w:tcPr>
            <w:tcW w:w="0" w:type="auto"/>
            <w:hideMark/>
          </w:tcPr>
          <w:p w14:paraId="2E6AD310" w14:textId="77777777" w:rsidR="0031753B" w:rsidRPr="005D4A41" w:rsidRDefault="0031753B" w:rsidP="0071446A">
            <w:r w:rsidRPr="005D4A41">
              <w:t>25</w:t>
            </w:r>
          </w:p>
        </w:tc>
      </w:tr>
      <w:tr w:rsidR="0031753B" w:rsidRPr="005D4A41" w14:paraId="0A288EDA" w14:textId="77777777" w:rsidTr="0071446A">
        <w:tc>
          <w:tcPr>
            <w:tcW w:w="0" w:type="auto"/>
            <w:gridSpan w:val="2"/>
            <w:hideMark/>
          </w:tcPr>
          <w:p w14:paraId="6E1DF871" w14:textId="77777777" w:rsidR="0031753B" w:rsidRPr="005D4A41" w:rsidRDefault="0031753B" w:rsidP="0071446A">
            <w:r w:rsidRPr="005D4A41">
              <w:t>Занятия по направлениям внеурочной деятельности</w:t>
            </w:r>
          </w:p>
        </w:tc>
        <w:tc>
          <w:tcPr>
            <w:tcW w:w="0" w:type="auto"/>
            <w:hideMark/>
          </w:tcPr>
          <w:p w14:paraId="0ED1084E" w14:textId="77777777" w:rsidR="0031753B" w:rsidRPr="005D4A41" w:rsidRDefault="0031753B" w:rsidP="0071446A">
            <w:r w:rsidRPr="005D4A41">
              <w:t>5</w:t>
            </w:r>
          </w:p>
        </w:tc>
        <w:tc>
          <w:tcPr>
            <w:tcW w:w="0" w:type="auto"/>
            <w:hideMark/>
          </w:tcPr>
          <w:p w14:paraId="0438588E" w14:textId="77777777" w:rsidR="0031753B" w:rsidRPr="005D4A41" w:rsidRDefault="0031753B" w:rsidP="0071446A">
            <w:r w:rsidRPr="005D4A41">
              <w:t>5</w:t>
            </w:r>
          </w:p>
        </w:tc>
        <w:tc>
          <w:tcPr>
            <w:tcW w:w="0" w:type="auto"/>
            <w:hideMark/>
          </w:tcPr>
          <w:p w14:paraId="00A9E641" w14:textId="77777777" w:rsidR="0031753B" w:rsidRPr="005D4A41" w:rsidRDefault="0031753B" w:rsidP="0071446A">
            <w:r w:rsidRPr="005D4A41">
              <w:t>5</w:t>
            </w:r>
          </w:p>
        </w:tc>
        <w:tc>
          <w:tcPr>
            <w:tcW w:w="0" w:type="auto"/>
            <w:hideMark/>
          </w:tcPr>
          <w:p w14:paraId="10F2F49A" w14:textId="77777777" w:rsidR="0031753B" w:rsidRPr="005D4A41" w:rsidRDefault="0031753B" w:rsidP="0071446A">
            <w:r w:rsidRPr="005D4A41">
              <w:t>5</w:t>
            </w:r>
          </w:p>
        </w:tc>
        <w:tc>
          <w:tcPr>
            <w:tcW w:w="0" w:type="auto"/>
            <w:hideMark/>
          </w:tcPr>
          <w:p w14:paraId="539E7922" w14:textId="77777777" w:rsidR="0031753B" w:rsidRPr="005D4A41" w:rsidRDefault="0031753B" w:rsidP="0071446A">
            <w:r w:rsidRPr="005D4A41">
              <w:t>5</w:t>
            </w:r>
          </w:p>
        </w:tc>
        <w:tc>
          <w:tcPr>
            <w:tcW w:w="0" w:type="auto"/>
            <w:hideMark/>
          </w:tcPr>
          <w:p w14:paraId="0199F3BF" w14:textId="77777777" w:rsidR="0031753B" w:rsidRPr="005D4A41" w:rsidRDefault="0031753B" w:rsidP="0071446A">
            <w:r w:rsidRPr="005D4A41">
              <w:t>25</w:t>
            </w:r>
          </w:p>
        </w:tc>
      </w:tr>
    </w:tbl>
    <w:p w14:paraId="50FCF7F8" w14:textId="77777777" w:rsidR="0031753B" w:rsidRPr="005D4A41" w:rsidRDefault="0031753B" w:rsidP="0031753B">
      <w:pPr>
        <w:shd w:val="clear" w:color="auto" w:fill="FFFFFF"/>
        <w:spacing w:after="255" w:line="270" w:lineRule="atLeast"/>
      </w:pPr>
      <w:r w:rsidRPr="005D4A41">
        <w:t>Общий объем учебной нагрузки составляет 5066 часов за 5 учебных лет при 5-дневной учебной неделе (34 учебных недели в году).</w:t>
      </w:r>
    </w:p>
    <w:p w14:paraId="13C1C1F8" w14:textId="77777777" w:rsidR="0031753B" w:rsidRPr="005D4A41" w:rsidRDefault="0031753B" w:rsidP="0031753B">
      <w:pPr>
        <w:shd w:val="clear" w:color="auto" w:fill="FFFFFF"/>
        <w:spacing w:after="255" w:line="270" w:lineRule="atLeast"/>
        <w:jc w:val="center"/>
        <w:rPr>
          <w:b/>
          <w:bCs/>
        </w:rPr>
      </w:pPr>
      <w:r w:rsidRPr="005D4A41">
        <w:rPr>
          <w:b/>
          <w:bCs/>
        </w:rPr>
        <w:t>4.14. Недельный учебный план ФАООП УО (вариант 1) слабовидящих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4"/>
        <w:gridCol w:w="3465"/>
        <w:gridCol w:w="348"/>
        <w:gridCol w:w="366"/>
        <w:gridCol w:w="469"/>
        <w:gridCol w:w="802"/>
      </w:tblGrid>
      <w:tr w:rsidR="0031753B" w:rsidRPr="005D4A41" w14:paraId="3D7F4350" w14:textId="77777777" w:rsidTr="0071446A">
        <w:tc>
          <w:tcPr>
            <w:tcW w:w="0" w:type="auto"/>
            <w:vMerge w:val="restart"/>
            <w:hideMark/>
          </w:tcPr>
          <w:p w14:paraId="0B3B1339" w14:textId="77777777" w:rsidR="0031753B" w:rsidRPr="005D4A41" w:rsidRDefault="0031753B" w:rsidP="0071446A">
            <w:pPr>
              <w:rPr>
                <w:b/>
                <w:bCs/>
              </w:rPr>
            </w:pPr>
            <w:r w:rsidRPr="005D4A41">
              <w:rPr>
                <w:b/>
                <w:bCs/>
              </w:rPr>
              <w:t>Предметные области    </w:t>
            </w:r>
          </w:p>
        </w:tc>
        <w:tc>
          <w:tcPr>
            <w:tcW w:w="0" w:type="auto"/>
            <w:hideMark/>
          </w:tcPr>
          <w:p w14:paraId="745D3A29" w14:textId="77777777" w:rsidR="0031753B" w:rsidRPr="005D4A41" w:rsidRDefault="0031753B" w:rsidP="0071446A">
            <w:pPr>
              <w:rPr>
                <w:b/>
                <w:bCs/>
              </w:rPr>
            </w:pPr>
            <w:r w:rsidRPr="005D4A41">
              <w:rPr>
                <w:b/>
                <w:bCs/>
              </w:rPr>
              <w:t>Учебные предметы</w:t>
            </w:r>
          </w:p>
        </w:tc>
        <w:tc>
          <w:tcPr>
            <w:tcW w:w="0" w:type="auto"/>
            <w:gridSpan w:val="4"/>
            <w:hideMark/>
          </w:tcPr>
          <w:p w14:paraId="378D2989" w14:textId="77777777" w:rsidR="0031753B" w:rsidRPr="005D4A41" w:rsidRDefault="0031753B" w:rsidP="0071446A">
            <w:pPr>
              <w:rPr>
                <w:b/>
                <w:bCs/>
              </w:rPr>
            </w:pPr>
            <w:r w:rsidRPr="005D4A41">
              <w:rPr>
                <w:b/>
                <w:bCs/>
              </w:rPr>
              <w:t>Количество часов</w:t>
            </w:r>
          </w:p>
        </w:tc>
      </w:tr>
      <w:tr w:rsidR="0031753B" w:rsidRPr="005D4A41" w14:paraId="0F7963AA" w14:textId="77777777" w:rsidTr="0071446A">
        <w:tc>
          <w:tcPr>
            <w:tcW w:w="0" w:type="auto"/>
            <w:vMerge/>
            <w:vAlign w:val="center"/>
            <w:hideMark/>
          </w:tcPr>
          <w:p w14:paraId="56462608" w14:textId="77777777" w:rsidR="0031753B" w:rsidRPr="005D4A41" w:rsidRDefault="0031753B" w:rsidP="0071446A">
            <w:pPr>
              <w:rPr>
                <w:b/>
                <w:bCs/>
              </w:rPr>
            </w:pPr>
          </w:p>
        </w:tc>
        <w:tc>
          <w:tcPr>
            <w:tcW w:w="0" w:type="auto"/>
            <w:hideMark/>
          </w:tcPr>
          <w:p w14:paraId="5C2DF62B" w14:textId="77777777" w:rsidR="0031753B" w:rsidRPr="005D4A41" w:rsidRDefault="0031753B" w:rsidP="0071446A">
            <w:r w:rsidRPr="005D4A41">
              <w:t>Классы</w:t>
            </w:r>
          </w:p>
        </w:tc>
        <w:tc>
          <w:tcPr>
            <w:tcW w:w="0" w:type="auto"/>
            <w:hideMark/>
          </w:tcPr>
          <w:p w14:paraId="6A49B3B9" w14:textId="77777777" w:rsidR="0031753B" w:rsidRPr="005D4A41" w:rsidRDefault="0031753B" w:rsidP="0071446A">
            <w:r w:rsidRPr="005D4A41">
              <w:t>X</w:t>
            </w:r>
          </w:p>
        </w:tc>
        <w:tc>
          <w:tcPr>
            <w:tcW w:w="0" w:type="auto"/>
            <w:hideMark/>
          </w:tcPr>
          <w:p w14:paraId="2880B3D3" w14:textId="77777777" w:rsidR="0031753B" w:rsidRPr="005D4A41" w:rsidRDefault="0031753B" w:rsidP="0071446A">
            <w:r w:rsidRPr="005D4A41">
              <w:t>XI</w:t>
            </w:r>
          </w:p>
        </w:tc>
        <w:tc>
          <w:tcPr>
            <w:tcW w:w="0" w:type="auto"/>
            <w:hideMark/>
          </w:tcPr>
          <w:p w14:paraId="6C7F638A" w14:textId="77777777" w:rsidR="0031753B" w:rsidRPr="005D4A41" w:rsidRDefault="0031753B" w:rsidP="0071446A">
            <w:r w:rsidRPr="005D4A41">
              <w:t>XII</w:t>
            </w:r>
          </w:p>
        </w:tc>
        <w:tc>
          <w:tcPr>
            <w:tcW w:w="0" w:type="auto"/>
            <w:hideMark/>
          </w:tcPr>
          <w:p w14:paraId="6E1AA6AE" w14:textId="77777777" w:rsidR="0031753B" w:rsidRPr="005D4A41" w:rsidRDefault="0031753B" w:rsidP="0071446A">
            <w:r w:rsidRPr="005D4A41">
              <w:t>Всего</w:t>
            </w:r>
          </w:p>
        </w:tc>
      </w:tr>
      <w:tr w:rsidR="0031753B" w:rsidRPr="005D4A41" w14:paraId="456693B1" w14:textId="77777777" w:rsidTr="0071446A">
        <w:tc>
          <w:tcPr>
            <w:tcW w:w="0" w:type="auto"/>
            <w:gridSpan w:val="6"/>
            <w:hideMark/>
          </w:tcPr>
          <w:p w14:paraId="3EF12D60" w14:textId="77777777" w:rsidR="0031753B" w:rsidRPr="005D4A41" w:rsidRDefault="0031753B" w:rsidP="0071446A">
            <w:r w:rsidRPr="005D4A41">
              <w:t>Обязательная часть</w:t>
            </w:r>
          </w:p>
        </w:tc>
      </w:tr>
      <w:tr w:rsidR="0031753B" w:rsidRPr="005D4A41" w14:paraId="7366B17E" w14:textId="77777777" w:rsidTr="0071446A">
        <w:tc>
          <w:tcPr>
            <w:tcW w:w="0" w:type="auto"/>
            <w:vMerge w:val="restart"/>
            <w:vAlign w:val="center"/>
            <w:hideMark/>
          </w:tcPr>
          <w:p w14:paraId="0B3CC2A6" w14:textId="77777777" w:rsidR="0031753B" w:rsidRPr="005D4A41" w:rsidRDefault="0031753B" w:rsidP="0071446A">
            <w:r w:rsidRPr="005D4A41">
              <w:t>1. Язык и речевая практика    </w:t>
            </w:r>
          </w:p>
        </w:tc>
        <w:tc>
          <w:tcPr>
            <w:tcW w:w="0" w:type="auto"/>
            <w:hideMark/>
          </w:tcPr>
          <w:p w14:paraId="35040983" w14:textId="77777777" w:rsidR="0031753B" w:rsidRPr="005D4A41" w:rsidRDefault="0031753B" w:rsidP="0071446A">
            <w:r w:rsidRPr="005D4A41">
              <w:t>Русский язык</w:t>
            </w:r>
          </w:p>
        </w:tc>
        <w:tc>
          <w:tcPr>
            <w:tcW w:w="0" w:type="auto"/>
            <w:hideMark/>
          </w:tcPr>
          <w:p w14:paraId="76EDAAB2" w14:textId="77777777" w:rsidR="0031753B" w:rsidRPr="005D4A41" w:rsidRDefault="0031753B" w:rsidP="0071446A">
            <w:r w:rsidRPr="005D4A41">
              <w:t>2</w:t>
            </w:r>
          </w:p>
        </w:tc>
        <w:tc>
          <w:tcPr>
            <w:tcW w:w="0" w:type="auto"/>
            <w:hideMark/>
          </w:tcPr>
          <w:p w14:paraId="16BA7324" w14:textId="77777777" w:rsidR="0031753B" w:rsidRPr="005D4A41" w:rsidRDefault="0031753B" w:rsidP="0071446A">
            <w:r w:rsidRPr="005D4A41">
              <w:t>2</w:t>
            </w:r>
          </w:p>
        </w:tc>
        <w:tc>
          <w:tcPr>
            <w:tcW w:w="0" w:type="auto"/>
            <w:hideMark/>
          </w:tcPr>
          <w:p w14:paraId="09DFE4F4" w14:textId="77777777" w:rsidR="0031753B" w:rsidRPr="005D4A41" w:rsidRDefault="0031753B" w:rsidP="0071446A">
            <w:r w:rsidRPr="005D4A41">
              <w:t>2</w:t>
            </w:r>
          </w:p>
        </w:tc>
        <w:tc>
          <w:tcPr>
            <w:tcW w:w="0" w:type="auto"/>
            <w:hideMark/>
          </w:tcPr>
          <w:p w14:paraId="6D5F12F2" w14:textId="77777777" w:rsidR="0031753B" w:rsidRPr="005D4A41" w:rsidRDefault="0031753B" w:rsidP="0071446A">
            <w:r w:rsidRPr="005D4A41">
              <w:t>6</w:t>
            </w:r>
          </w:p>
        </w:tc>
      </w:tr>
      <w:tr w:rsidR="0031753B" w:rsidRPr="005D4A41" w14:paraId="2A11524E" w14:textId="77777777" w:rsidTr="0071446A">
        <w:tc>
          <w:tcPr>
            <w:tcW w:w="0" w:type="auto"/>
            <w:vMerge/>
            <w:vAlign w:val="center"/>
            <w:hideMark/>
          </w:tcPr>
          <w:p w14:paraId="45B4180C" w14:textId="77777777" w:rsidR="0031753B" w:rsidRPr="005D4A41" w:rsidRDefault="0031753B" w:rsidP="0071446A"/>
        </w:tc>
        <w:tc>
          <w:tcPr>
            <w:tcW w:w="0" w:type="auto"/>
            <w:hideMark/>
          </w:tcPr>
          <w:p w14:paraId="290B6624" w14:textId="77777777" w:rsidR="0031753B" w:rsidRPr="005D4A41" w:rsidRDefault="0031753B" w:rsidP="0071446A">
            <w:r w:rsidRPr="005D4A41">
              <w:t>Литературное чтение</w:t>
            </w:r>
          </w:p>
        </w:tc>
        <w:tc>
          <w:tcPr>
            <w:tcW w:w="0" w:type="auto"/>
            <w:hideMark/>
          </w:tcPr>
          <w:p w14:paraId="355A4E7E" w14:textId="77777777" w:rsidR="0031753B" w:rsidRPr="005D4A41" w:rsidRDefault="0031753B" w:rsidP="0071446A">
            <w:r w:rsidRPr="005D4A41">
              <w:t>3</w:t>
            </w:r>
          </w:p>
        </w:tc>
        <w:tc>
          <w:tcPr>
            <w:tcW w:w="0" w:type="auto"/>
            <w:hideMark/>
          </w:tcPr>
          <w:p w14:paraId="64820253" w14:textId="77777777" w:rsidR="0031753B" w:rsidRPr="005D4A41" w:rsidRDefault="0031753B" w:rsidP="0071446A">
            <w:r w:rsidRPr="005D4A41">
              <w:t>3</w:t>
            </w:r>
          </w:p>
        </w:tc>
        <w:tc>
          <w:tcPr>
            <w:tcW w:w="0" w:type="auto"/>
            <w:hideMark/>
          </w:tcPr>
          <w:p w14:paraId="6AA02016" w14:textId="77777777" w:rsidR="0031753B" w:rsidRPr="005D4A41" w:rsidRDefault="0031753B" w:rsidP="0071446A">
            <w:r w:rsidRPr="005D4A41">
              <w:t>2</w:t>
            </w:r>
          </w:p>
        </w:tc>
        <w:tc>
          <w:tcPr>
            <w:tcW w:w="0" w:type="auto"/>
            <w:hideMark/>
          </w:tcPr>
          <w:p w14:paraId="1BFBE873" w14:textId="77777777" w:rsidR="0031753B" w:rsidRPr="005D4A41" w:rsidRDefault="0031753B" w:rsidP="0071446A">
            <w:r w:rsidRPr="005D4A41">
              <w:t>8</w:t>
            </w:r>
          </w:p>
        </w:tc>
      </w:tr>
      <w:tr w:rsidR="0031753B" w:rsidRPr="005D4A41" w14:paraId="0D434CB8" w14:textId="77777777" w:rsidTr="0071446A">
        <w:tc>
          <w:tcPr>
            <w:tcW w:w="0" w:type="auto"/>
            <w:vMerge w:val="restart"/>
            <w:vAlign w:val="center"/>
            <w:hideMark/>
          </w:tcPr>
          <w:p w14:paraId="758F3B98" w14:textId="77777777" w:rsidR="0031753B" w:rsidRPr="005D4A41" w:rsidRDefault="0031753B" w:rsidP="0071446A">
            <w:r w:rsidRPr="005D4A41">
              <w:t>2. Математика    </w:t>
            </w:r>
          </w:p>
        </w:tc>
        <w:tc>
          <w:tcPr>
            <w:tcW w:w="0" w:type="auto"/>
            <w:hideMark/>
          </w:tcPr>
          <w:p w14:paraId="12EE3E71" w14:textId="77777777" w:rsidR="0031753B" w:rsidRPr="005D4A41" w:rsidRDefault="0031753B" w:rsidP="0071446A">
            <w:r w:rsidRPr="005D4A41">
              <w:t>Математика</w:t>
            </w:r>
          </w:p>
        </w:tc>
        <w:tc>
          <w:tcPr>
            <w:tcW w:w="0" w:type="auto"/>
            <w:hideMark/>
          </w:tcPr>
          <w:p w14:paraId="58DE3138" w14:textId="77777777" w:rsidR="0031753B" w:rsidRPr="005D4A41" w:rsidRDefault="0031753B" w:rsidP="0071446A">
            <w:r w:rsidRPr="005D4A41">
              <w:t>2</w:t>
            </w:r>
          </w:p>
        </w:tc>
        <w:tc>
          <w:tcPr>
            <w:tcW w:w="0" w:type="auto"/>
            <w:hideMark/>
          </w:tcPr>
          <w:p w14:paraId="5F1305B6" w14:textId="77777777" w:rsidR="0031753B" w:rsidRPr="005D4A41" w:rsidRDefault="0031753B" w:rsidP="0071446A">
            <w:r w:rsidRPr="005D4A41">
              <w:t>2</w:t>
            </w:r>
          </w:p>
        </w:tc>
        <w:tc>
          <w:tcPr>
            <w:tcW w:w="0" w:type="auto"/>
            <w:hideMark/>
          </w:tcPr>
          <w:p w14:paraId="77CF052F" w14:textId="77777777" w:rsidR="0031753B" w:rsidRPr="005D4A41" w:rsidRDefault="0031753B" w:rsidP="0071446A">
            <w:r w:rsidRPr="005D4A41">
              <w:t>2</w:t>
            </w:r>
          </w:p>
        </w:tc>
        <w:tc>
          <w:tcPr>
            <w:tcW w:w="0" w:type="auto"/>
            <w:hideMark/>
          </w:tcPr>
          <w:p w14:paraId="5C06D5C2" w14:textId="77777777" w:rsidR="0031753B" w:rsidRPr="005D4A41" w:rsidRDefault="0031753B" w:rsidP="0071446A">
            <w:r w:rsidRPr="005D4A41">
              <w:t>6</w:t>
            </w:r>
          </w:p>
        </w:tc>
      </w:tr>
      <w:tr w:rsidR="0031753B" w:rsidRPr="005D4A41" w14:paraId="7E541CBD" w14:textId="77777777" w:rsidTr="0071446A">
        <w:tc>
          <w:tcPr>
            <w:tcW w:w="0" w:type="auto"/>
            <w:vMerge/>
            <w:vAlign w:val="center"/>
            <w:hideMark/>
          </w:tcPr>
          <w:p w14:paraId="69E2EF21" w14:textId="77777777" w:rsidR="0031753B" w:rsidRPr="005D4A41" w:rsidRDefault="0031753B" w:rsidP="0071446A"/>
        </w:tc>
        <w:tc>
          <w:tcPr>
            <w:tcW w:w="0" w:type="auto"/>
            <w:hideMark/>
          </w:tcPr>
          <w:p w14:paraId="41FCBF59" w14:textId="77777777" w:rsidR="0031753B" w:rsidRPr="005D4A41" w:rsidRDefault="0031753B" w:rsidP="0071446A">
            <w:r w:rsidRPr="005D4A41">
              <w:t>Информатика</w:t>
            </w:r>
          </w:p>
        </w:tc>
        <w:tc>
          <w:tcPr>
            <w:tcW w:w="0" w:type="auto"/>
            <w:hideMark/>
          </w:tcPr>
          <w:p w14:paraId="18458490" w14:textId="77777777" w:rsidR="0031753B" w:rsidRPr="005D4A41" w:rsidRDefault="0031753B" w:rsidP="0071446A">
            <w:r w:rsidRPr="005D4A41">
              <w:t>1</w:t>
            </w:r>
          </w:p>
        </w:tc>
        <w:tc>
          <w:tcPr>
            <w:tcW w:w="0" w:type="auto"/>
            <w:hideMark/>
          </w:tcPr>
          <w:p w14:paraId="3DFB49E0" w14:textId="77777777" w:rsidR="0031753B" w:rsidRPr="005D4A41" w:rsidRDefault="0031753B" w:rsidP="0071446A">
            <w:r w:rsidRPr="005D4A41">
              <w:t>1</w:t>
            </w:r>
          </w:p>
        </w:tc>
        <w:tc>
          <w:tcPr>
            <w:tcW w:w="0" w:type="auto"/>
            <w:hideMark/>
          </w:tcPr>
          <w:p w14:paraId="6C4DEDBD" w14:textId="77777777" w:rsidR="0031753B" w:rsidRPr="005D4A41" w:rsidRDefault="0031753B" w:rsidP="0071446A">
            <w:r w:rsidRPr="005D4A41">
              <w:t>1</w:t>
            </w:r>
          </w:p>
        </w:tc>
        <w:tc>
          <w:tcPr>
            <w:tcW w:w="0" w:type="auto"/>
            <w:hideMark/>
          </w:tcPr>
          <w:p w14:paraId="04A663ED" w14:textId="77777777" w:rsidR="0031753B" w:rsidRPr="005D4A41" w:rsidRDefault="0031753B" w:rsidP="0071446A">
            <w:r w:rsidRPr="005D4A41">
              <w:t>3</w:t>
            </w:r>
          </w:p>
        </w:tc>
      </w:tr>
      <w:tr w:rsidR="0031753B" w:rsidRPr="005D4A41" w14:paraId="43C57023" w14:textId="77777777" w:rsidTr="0071446A">
        <w:tc>
          <w:tcPr>
            <w:tcW w:w="0" w:type="auto"/>
            <w:vMerge w:val="restart"/>
            <w:vAlign w:val="center"/>
            <w:hideMark/>
          </w:tcPr>
          <w:p w14:paraId="7BDF6DDA" w14:textId="77777777" w:rsidR="0031753B" w:rsidRPr="005D4A41" w:rsidRDefault="0031753B" w:rsidP="0071446A">
            <w:r w:rsidRPr="005D4A41">
              <w:t>3. Человек и общество</w:t>
            </w:r>
          </w:p>
        </w:tc>
        <w:tc>
          <w:tcPr>
            <w:tcW w:w="0" w:type="auto"/>
            <w:hideMark/>
          </w:tcPr>
          <w:p w14:paraId="45863350" w14:textId="77777777" w:rsidR="0031753B" w:rsidRPr="005D4A41" w:rsidRDefault="0031753B" w:rsidP="0071446A">
            <w:r w:rsidRPr="005D4A41">
              <w:t>Основы социальной жизни</w:t>
            </w:r>
          </w:p>
        </w:tc>
        <w:tc>
          <w:tcPr>
            <w:tcW w:w="0" w:type="auto"/>
            <w:hideMark/>
          </w:tcPr>
          <w:p w14:paraId="486B6C4A" w14:textId="77777777" w:rsidR="0031753B" w:rsidRPr="005D4A41" w:rsidRDefault="0031753B" w:rsidP="0071446A">
            <w:r w:rsidRPr="005D4A41">
              <w:t>2</w:t>
            </w:r>
          </w:p>
        </w:tc>
        <w:tc>
          <w:tcPr>
            <w:tcW w:w="0" w:type="auto"/>
            <w:hideMark/>
          </w:tcPr>
          <w:p w14:paraId="5C261FC2" w14:textId="77777777" w:rsidR="0031753B" w:rsidRPr="005D4A41" w:rsidRDefault="0031753B" w:rsidP="0071446A">
            <w:r w:rsidRPr="005D4A41">
              <w:t>2</w:t>
            </w:r>
          </w:p>
        </w:tc>
        <w:tc>
          <w:tcPr>
            <w:tcW w:w="0" w:type="auto"/>
            <w:hideMark/>
          </w:tcPr>
          <w:p w14:paraId="3D9D3D41" w14:textId="77777777" w:rsidR="0031753B" w:rsidRPr="005D4A41" w:rsidRDefault="0031753B" w:rsidP="0071446A">
            <w:r w:rsidRPr="005D4A41">
              <w:t>2</w:t>
            </w:r>
          </w:p>
        </w:tc>
        <w:tc>
          <w:tcPr>
            <w:tcW w:w="0" w:type="auto"/>
            <w:hideMark/>
          </w:tcPr>
          <w:p w14:paraId="5443B00B" w14:textId="77777777" w:rsidR="0031753B" w:rsidRPr="005D4A41" w:rsidRDefault="0031753B" w:rsidP="0071446A">
            <w:r w:rsidRPr="005D4A41">
              <w:t>6</w:t>
            </w:r>
          </w:p>
        </w:tc>
      </w:tr>
      <w:tr w:rsidR="0031753B" w:rsidRPr="005D4A41" w14:paraId="33E9D765" w14:textId="77777777" w:rsidTr="0071446A">
        <w:tc>
          <w:tcPr>
            <w:tcW w:w="0" w:type="auto"/>
            <w:vMerge/>
            <w:vAlign w:val="center"/>
            <w:hideMark/>
          </w:tcPr>
          <w:p w14:paraId="086BB5E7" w14:textId="77777777" w:rsidR="0031753B" w:rsidRPr="005D4A41" w:rsidRDefault="0031753B" w:rsidP="0071446A"/>
        </w:tc>
        <w:tc>
          <w:tcPr>
            <w:tcW w:w="0" w:type="auto"/>
            <w:hideMark/>
          </w:tcPr>
          <w:p w14:paraId="272E0176" w14:textId="77777777" w:rsidR="0031753B" w:rsidRPr="005D4A41" w:rsidRDefault="0031753B" w:rsidP="0071446A">
            <w:r w:rsidRPr="005D4A41">
              <w:t>Обществоведение</w:t>
            </w:r>
          </w:p>
        </w:tc>
        <w:tc>
          <w:tcPr>
            <w:tcW w:w="0" w:type="auto"/>
            <w:hideMark/>
          </w:tcPr>
          <w:p w14:paraId="2AFADB98" w14:textId="77777777" w:rsidR="0031753B" w:rsidRPr="005D4A41" w:rsidRDefault="0031753B" w:rsidP="0071446A">
            <w:r w:rsidRPr="005D4A41">
              <w:t>1</w:t>
            </w:r>
          </w:p>
        </w:tc>
        <w:tc>
          <w:tcPr>
            <w:tcW w:w="0" w:type="auto"/>
            <w:hideMark/>
          </w:tcPr>
          <w:p w14:paraId="74C713E2" w14:textId="77777777" w:rsidR="0031753B" w:rsidRPr="005D4A41" w:rsidRDefault="0031753B" w:rsidP="0071446A">
            <w:r w:rsidRPr="005D4A41">
              <w:t>1</w:t>
            </w:r>
          </w:p>
        </w:tc>
        <w:tc>
          <w:tcPr>
            <w:tcW w:w="0" w:type="auto"/>
            <w:hideMark/>
          </w:tcPr>
          <w:p w14:paraId="1452B1C0" w14:textId="77777777" w:rsidR="0031753B" w:rsidRPr="005D4A41" w:rsidRDefault="0031753B" w:rsidP="0071446A">
            <w:r w:rsidRPr="005D4A41">
              <w:t>2</w:t>
            </w:r>
          </w:p>
        </w:tc>
        <w:tc>
          <w:tcPr>
            <w:tcW w:w="0" w:type="auto"/>
            <w:hideMark/>
          </w:tcPr>
          <w:p w14:paraId="4379D4E9" w14:textId="77777777" w:rsidR="0031753B" w:rsidRPr="005D4A41" w:rsidRDefault="0031753B" w:rsidP="0071446A">
            <w:r w:rsidRPr="005D4A41">
              <w:t>4</w:t>
            </w:r>
          </w:p>
        </w:tc>
      </w:tr>
      <w:tr w:rsidR="0031753B" w:rsidRPr="005D4A41" w14:paraId="342B4F47" w14:textId="77777777" w:rsidTr="0071446A">
        <w:tc>
          <w:tcPr>
            <w:tcW w:w="0" w:type="auto"/>
            <w:vMerge/>
            <w:vAlign w:val="center"/>
            <w:hideMark/>
          </w:tcPr>
          <w:p w14:paraId="2CF914FC" w14:textId="77777777" w:rsidR="0031753B" w:rsidRPr="005D4A41" w:rsidRDefault="0031753B" w:rsidP="0071446A"/>
        </w:tc>
        <w:tc>
          <w:tcPr>
            <w:tcW w:w="0" w:type="auto"/>
            <w:hideMark/>
          </w:tcPr>
          <w:p w14:paraId="6AA6D279" w14:textId="77777777" w:rsidR="0031753B" w:rsidRPr="005D4A41" w:rsidRDefault="0031753B" w:rsidP="0071446A">
            <w:r w:rsidRPr="005D4A41">
              <w:t>Этика</w:t>
            </w:r>
          </w:p>
        </w:tc>
        <w:tc>
          <w:tcPr>
            <w:tcW w:w="0" w:type="auto"/>
            <w:hideMark/>
          </w:tcPr>
          <w:p w14:paraId="1CE55E60" w14:textId="77777777" w:rsidR="0031753B" w:rsidRPr="005D4A41" w:rsidRDefault="0031753B" w:rsidP="0071446A">
            <w:r w:rsidRPr="005D4A41">
              <w:t>2</w:t>
            </w:r>
          </w:p>
        </w:tc>
        <w:tc>
          <w:tcPr>
            <w:tcW w:w="0" w:type="auto"/>
            <w:hideMark/>
          </w:tcPr>
          <w:p w14:paraId="26624A5D" w14:textId="77777777" w:rsidR="0031753B" w:rsidRPr="005D4A41" w:rsidRDefault="0031753B" w:rsidP="0071446A">
            <w:r w:rsidRPr="005D4A41">
              <w:t>2</w:t>
            </w:r>
          </w:p>
        </w:tc>
        <w:tc>
          <w:tcPr>
            <w:tcW w:w="0" w:type="auto"/>
            <w:hideMark/>
          </w:tcPr>
          <w:p w14:paraId="23CBA22F" w14:textId="77777777" w:rsidR="0031753B" w:rsidRPr="005D4A41" w:rsidRDefault="0031753B" w:rsidP="0071446A">
            <w:r w:rsidRPr="005D4A41">
              <w:t>2</w:t>
            </w:r>
          </w:p>
        </w:tc>
        <w:tc>
          <w:tcPr>
            <w:tcW w:w="0" w:type="auto"/>
            <w:hideMark/>
          </w:tcPr>
          <w:p w14:paraId="5619BB17" w14:textId="77777777" w:rsidR="0031753B" w:rsidRPr="005D4A41" w:rsidRDefault="0031753B" w:rsidP="0071446A">
            <w:r w:rsidRPr="005D4A41">
              <w:t>6</w:t>
            </w:r>
          </w:p>
        </w:tc>
      </w:tr>
      <w:tr w:rsidR="0031753B" w:rsidRPr="005D4A41" w14:paraId="2ECA5545" w14:textId="77777777" w:rsidTr="0071446A">
        <w:tc>
          <w:tcPr>
            <w:tcW w:w="0" w:type="auto"/>
            <w:hideMark/>
          </w:tcPr>
          <w:p w14:paraId="7C8D1C2C" w14:textId="77777777" w:rsidR="0031753B" w:rsidRPr="005D4A41" w:rsidRDefault="0031753B" w:rsidP="0071446A">
            <w:r w:rsidRPr="005D4A41">
              <w:t>4. Технология</w:t>
            </w:r>
          </w:p>
        </w:tc>
        <w:tc>
          <w:tcPr>
            <w:tcW w:w="0" w:type="auto"/>
            <w:hideMark/>
          </w:tcPr>
          <w:p w14:paraId="4C7ECBD4" w14:textId="77777777" w:rsidR="0031753B" w:rsidRPr="005D4A41" w:rsidRDefault="0031753B" w:rsidP="0071446A">
            <w:r w:rsidRPr="005D4A41">
              <w:t>Профильный труд</w:t>
            </w:r>
          </w:p>
        </w:tc>
        <w:tc>
          <w:tcPr>
            <w:tcW w:w="0" w:type="auto"/>
            <w:hideMark/>
          </w:tcPr>
          <w:p w14:paraId="375E69FE" w14:textId="77777777" w:rsidR="0031753B" w:rsidRPr="005D4A41" w:rsidRDefault="0031753B" w:rsidP="0071446A">
            <w:r w:rsidRPr="005D4A41">
              <w:t>15</w:t>
            </w:r>
          </w:p>
        </w:tc>
        <w:tc>
          <w:tcPr>
            <w:tcW w:w="0" w:type="auto"/>
            <w:hideMark/>
          </w:tcPr>
          <w:p w14:paraId="3C151748" w14:textId="77777777" w:rsidR="0031753B" w:rsidRPr="005D4A41" w:rsidRDefault="0031753B" w:rsidP="0071446A">
            <w:r w:rsidRPr="005D4A41">
              <w:t>15</w:t>
            </w:r>
          </w:p>
        </w:tc>
        <w:tc>
          <w:tcPr>
            <w:tcW w:w="0" w:type="auto"/>
            <w:hideMark/>
          </w:tcPr>
          <w:p w14:paraId="102AEF1D" w14:textId="77777777" w:rsidR="0031753B" w:rsidRPr="005D4A41" w:rsidRDefault="0031753B" w:rsidP="0071446A">
            <w:r w:rsidRPr="005D4A41">
              <w:t>15</w:t>
            </w:r>
          </w:p>
        </w:tc>
        <w:tc>
          <w:tcPr>
            <w:tcW w:w="0" w:type="auto"/>
            <w:hideMark/>
          </w:tcPr>
          <w:p w14:paraId="5A23E9B9" w14:textId="77777777" w:rsidR="0031753B" w:rsidRPr="005D4A41" w:rsidRDefault="0031753B" w:rsidP="0071446A">
            <w:r w:rsidRPr="005D4A41">
              <w:t>45</w:t>
            </w:r>
          </w:p>
        </w:tc>
      </w:tr>
      <w:tr w:rsidR="0031753B" w:rsidRPr="005D4A41" w14:paraId="63B3EA66" w14:textId="77777777" w:rsidTr="0071446A">
        <w:tc>
          <w:tcPr>
            <w:tcW w:w="0" w:type="auto"/>
            <w:hideMark/>
          </w:tcPr>
          <w:p w14:paraId="23360399" w14:textId="77777777" w:rsidR="0031753B" w:rsidRPr="005D4A41" w:rsidRDefault="0031753B" w:rsidP="0071446A">
            <w:r w:rsidRPr="005D4A41">
              <w:t>5. Физическая культура</w:t>
            </w:r>
          </w:p>
        </w:tc>
        <w:tc>
          <w:tcPr>
            <w:tcW w:w="0" w:type="auto"/>
            <w:hideMark/>
          </w:tcPr>
          <w:p w14:paraId="6A34BBA7" w14:textId="77777777" w:rsidR="0031753B" w:rsidRPr="005D4A41" w:rsidRDefault="0031753B" w:rsidP="0071446A">
            <w:r w:rsidRPr="005D4A41">
              <w:t>Адаптивная физическая культура</w:t>
            </w:r>
          </w:p>
        </w:tc>
        <w:tc>
          <w:tcPr>
            <w:tcW w:w="0" w:type="auto"/>
            <w:hideMark/>
          </w:tcPr>
          <w:p w14:paraId="040FE2EB" w14:textId="77777777" w:rsidR="0031753B" w:rsidRPr="005D4A41" w:rsidRDefault="0031753B" w:rsidP="0071446A">
            <w:r w:rsidRPr="005D4A41">
              <w:t>2</w:t>
            </w:r>
          </w:p>
        </w:tc>
        <w:tc>
          <w:tcPr>
            <w:tcW w:w="0" w:type="auto"/>
            <w:hideMark/>
          </w:tcPr>
          <w:p w14:paraId="7080FE66" w14:textId="77777777" w:rsidR="0031753B" w:rsidRPr="005D4A41" w:rsidRDefault="0031753B" w:rsidP="0071446A">
            <w:r w:rsidRPr="005D4A41">
              <w:t>2</w:t>
            </w:r>
          </w:p>
        </w:tc>
        <w:tc>
          <w:tcPr>
            <w:tcW w:w="0" w:type="auto"/>
            <w:hideMark/>
          </w:tcPr>
          <w:p w14:paraId="1FAC95A1" w14:textId="77777777" w:rsidR="0031753B" w:rsidRPr="005D4A41" w:rsidRDefault="0031753B" w:rsidP="0071446A">
            <w:r w:rsidRPr="005D4A41">
              <w:t>2</w:t>
            </w:r>
          </w:p>
        </w:tc>
        <w:tc>
          <w:tcPr>
            <w:tcW w:w="0" w:type="auto"/>
            <w:hideMark/>
          </w:tcPr>
          <w:p w14:paraId="3AF4FDA8" w14:textId="77777777" w:rsidR="0031753B" w:rsidRPr="005D4A41" w:rsidRDefault="0031753B" w:rsidP="0071446A">
            <w:r w:rsidRPr="005D4A41">
              <w:t>6</w:t>
            </w:r>
          </w:p>
        </w:tc>
      </w:tr>
      <w:tr w:rsidR="0031753B" w:rsidRPr="005D4A41" w14:paraId="553AD9BF" w14:textId="77777777" w:rsidTr="0071446A">
        <w:tc>
          <w:tcPr>
            <w:tcW w:w="0" w:type="auto"/>
            <w:gridSpan w:val="2"/>
            <w:hideMark/>
          </w:tcPr>
          <w:p w14:paraId="08343921" w14:textId="77777777" w:rsidR="0031753B" w:rsidRPr="005D4A41" w:rsidRDefault="0031753B" w:rsidP="0071446A">
            <w:r w:rsidRPr="005D4A41">
              <w:lastRenderedPageBreak/>
              <w:t>Итого</w:t>
            </w:r>
          </w:p>
        </w:tc>
        <w:tc>
          <w:tcPr>
            <w:tcW w:w="0" w:type="auto"/>
            <w:hideMark/>
          </w:tcPr>
          <w:p w14:paraId="568053F2" w14:textId="77777777" w:rsidR="0031753B" w:rsidRPr="005D4A41" w:rsidRDefault="0031753B" w:rsidP="0071446A">
            <w:r w:rsidRPr="005D4A41">
              <w:t>30</w:t>
            </w:r>
          </w:p>
        </w:tc>
        <w:tc>
          <w:tcPr>
            <w:tcW w:w="0" w:type="auto"/>
            <w:hideMark/>
          </w:tcPr>
          <w:p w14:paraId="14214428" w14:textId="77777777" w:rsidR="0031753B" w:rsidRPr="005D4A41" w:rsidRDefault="0031753B" w:rsidP="0071446A">
            <w:r w:rsidRPr="005D4A41">
              <w:t>30</w:t>
            </w:r>
          </w:p>
        </w:tc>
        <w:tc>
          <w:tcPr>
            <w:tcW w:w="0" w:type="auto"/>
            <w:hideMark/>
          </w:tcPr>
          <w:p w14:paraId="5B4072D2" w14:textId="77777777" w:rsidR="0031753B" w:rsidRPr="005D4A41" w:rsidRDefault="0031753B" w:rsidP="0071446A">
            <w:r w:rsidRPr="005D4A41">
              <w:t>30</w:t>
            </w:r>
          </w:p>
        </w:tc>
        <w:tc>
          <w:tcPr>
            <w:tcW w:w="0" w:type="auto"/>
            <w:hideMark/>
          </w:tcPr>
          <w:p w14:paraId="5281B648" w14:textId="77777777" w:rsidR="0031753B" w:rsidRPr="005D4A41" w:rsidRDefault="0031753B" w:rsidP="0071446A">
            <w:r w:rsidRPr="005D4A41">
              <w:t>90</w:t>
            </w:r>
          </w:p>
        </w:tc>
      </w:tr>
      <w:tr w:rsidR="0031753B" w:rsidRPr="005D4A41" w14:paraId="225C1B1D" w14:textId="77777777" w:rsidTr="0071446A">
        <w:tc>
          <w:tcPr>
            <w:tcW w:w="0" w:type="auto"/>
            <w:gridSpan w:val="2"/>
            <w:hideMark/>
          </w:tcPr>
          <w:p w14:paraId="4DC05C50"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67A2406D" w14:textId="77777777" w:rsidR="0031753B" w:rsidRPr="005D4A41" w:rsidRDefault="0031753B" w:rsidP="0071446A">
            <w:r w:rsidRPr="005D4A41">
              <w:t>-</w:t>
            </w:r>
          </w:p>
        </w:tc>
        <w:tc>
          <w:tcPr>
            <w:tcW w:w="0" w:type="auto"/>
            <w:hideMark/>
          </w:tcPr>
          <w:p w14:paraId="568E8DDB" w14:textId="77777777" w:rsidR="0031753B" w:rsidRPr="005D4A41" w:rsidRDefault="0031753B" w:rsidP="0071446A">
            <w:r w:rsidRPr="005D4A41">
              <w:t>-</w:t>
            </w:r>
          </w:p>
        </w:tc>
        <w:tc>
          <w:tcPr>
            <w:tcW w:w="0" w:type="auto"/>
            <w:hideMark/>
          </w:tcPr>
          <w:p w14:paraId="35E4F8DB" w14:textId="77777777" w:rsidR="0031753B" w:rsidRPr="005D4A41" w:rsidRDefault="0031753B" w:rsidP="0071446A">
            <w:r w:rsidRPr="005D4A41">
              <w:t>-</w:t>
            </w:r>
          </w:p>
        </w:tc>
        <w:tc>
          <w:tcPr>
            <w:tcW w:w="0" w:type="auto"/>
            <w:hideMark/>
          </w:tcPr>
          <w:p w14:paraId="2C2BAB6C" w14:textId="77777777" w:rsidR="0031753B" w:rsidRPr="005D4A41" w:rsidRDefault="0031753B" w:rsidP="0071446A">
            <w:r w:rsidRPr="005D4A41">
              <w:t>   </w:t>
            </w:r>
          </w:p>
        </w:tc>
      </w:tr>
      <w:tr w:rsidR="0031753B" w:rsidRPr="005D4A41" w14:paraId="303B8762" w14:textId="77777777" w:rsidTr="0071446A">
        <w:tc>
          <w:tcPr>
            <w:tcW w:w="0" w:type="auto"/>
            <w:gridSpan w:val="2"/>
            <w:hideMark/>
          </w:tcPr>
          <w:p w14:paraId="4288E8F3" w14:textId="77777777" w:rsidR="0031753B" w:rsidRPr="005D4A41" w:rsidRDefault="0031753B" w:rsidP="0071446A">
            <w:r w:rsidRPr="005D4A41">
              <w:t>Максимально допустимая недельная нагрузка</w:t>
            </w:r>
          </w:p>
        </w:tc>
        <w:tc>
          <w:tcPr>
            <w:tcW w:w="0" w:type="auto"/>
            <w:hideMark/>
          </w:tcPr>
          <w:p w14:paraId="195D7BB6" w14:textId="77777777" w:rsidR="0031753B" w:rsidRPr="005D4A41" w:rsidRDefault="0031753B" w:rsidP="0071446A">
            <w:r w:rsidRPr="005D4A41">
              <w:t>30</w:t>
            </w:r>
          </w:p>
        </w:tc>
        <w:tc>
          <w:tcPr>
            <w:tcW w:w="0" w:type="auto"/>
            <w:hideMark/>
          </w:tcPr>
          <w:p w14:paraId="325FA8E5" w14:textId="77777777" w:rsidR="0031753B" w:rsidRPr="005D4A41" w:rsidRDefault="0031753B" w:rsidP="0071446A">
            <w:r w:rsidRPr="005D4A41">
              <w:t>30</w:t>
            </w:r>
          </w:p>
        </w:tc>
        <w:tc>
          <w:tcPr>
            <w:tcW w:w="0" w:type="auto"/>
            <w:hideMark/>
          </w:tcPr>
          <w:p w14:paraId="1ADF2060" w14:textId="77777777" w:rsidR="0031753B" w:rsidRPr="005D4A41" w:rsidRDefault="0031753B" w:rsidP="0071446A">
            <w:r w:rsidRPr="005D4A41">
              <w:t>30</w:t>
            </w:r>
          </w:p>
        </w:tc>
        <w:tc>
          <w:tcPr>
            <w:tcW w:w="0" w:type="auto"/>
            <w:hideMark/>
          </w:tcPr>
          <w:p w14:paraId="7CE9CBC7" w14:textId="77777777" w:rsidR="0031753B" w:rsidRPr="005D4A41" w:rsidRDefault="0031753B" w:rsidP="0071446A">
            <w:r w:rsidRPr="005D4A41">
              <w:t>90</w:t>
            </w:r>
          </w:p>
        </w:tc>
      </w:tr>
      <w:tr w:rsidR="0031753B" w:rsidRPr="005D4A41" w14:paraId="318378F2" w14:textId="77777777" w:rsidTr="0071446A">
        <w:tc>
          <w:tcPr>
            <w:tcW w:w="0" w:type="auto"/>
            <w:gridSpan w:val="2"/>
            <w:hideMark/>
          </w:tcPr>
          <w:p w14:paraId="76C57844" w14:textId="77777777" w:rsidR="0031753B" w:rsidRPr="005D4A41" w:rsidRDefault="0031753B" w:rsidP="0071446A">
            <w:r w:rsidRPr="005D4A41">
              <w:t>Обязательные занятия по программе коррекционной работы</w:t>
            </w:r>
          </w:p>
        </w:tc>
        <w:tc>
          <w:tcPr>
            <w:tcW w:w="0" w:type="auto"/>
            <w:hideMark/>
          </w:tcPr>
          <w:p w14:paraId="10A3B55A" w14:textId="77777777" w:rsidR="0031753B" w:rsidRPr="005D4A41" w:rsidRDefault="0031753B" w:rsidP="0071446A">
            <w:r w:rsidRPr="005D4A41">
              <w:t>5</w:t>
            </w:r>
          </w:p>
        </w:tc>
        <w:tc>
          <w:tcPr>
            <w:tcW w:w="0" w:type="auto"/>
            <w:hideMark/>
          </w:tcPr>
          <w:p w14:paraId="7370FFDB" w14:textId="77777777" w:rsidR="0031753B" w:rsidRPr="005D4A41" w:rsidRDefault="0031753B" w:rsidP="0071446A">
            <w:r w:rsidRPr="005D4A41">
              <w:t>5</w:t>
            </w:r>
          </w:p>
        </w:tc>
        <w:tc>
          <w:tcPr>
            <w:tcW w:w="0" w:type="auto"/>
            <w:hideMark/>
          </w:tcPr>
          <w:p w14:paraId="51145D4F" w14:textId="77777777" w:rsidR="0031753B" w:rsidRPr="005D4A41" w:rsidRDefault="0031753B" w:rsidP="0071446A">
            <w:r w:rsidRPr="005D4A41">
              <w:t>5</w:t>
            </w:r>
          </w:p>
        </w:tc>
        <w:tc>
          <w:tcPr>
            <w:tcW w:w="0" w:type="auto"/>
            <w:hideMark/>
          </w:tcPr>
          <w:p w14:paraId="154C7725" w14:textId="77777777" w:rsidR="0031753B" w:rsidRPr="005D4A41" w:rsidRDefault="0031753B" w:rsidP="0071446A">
            <w:r w:rsidRPr="005D4A41">
              <w:t>15</w:t>
            </w:r>
          </w:p>
        </w:tc>
      </w:tr>
      <w:tr w:rsidR="0031753B" w:rsidRPr="005D4A41" w14:paraId="3AD364CF" w14:textId="77777777" w:rsidTr="0071446A">
        <w:tc>
          <w:tcPr>
            <w:tcW w:w="0" w:type="auto"/>
            <w:gridSpan w:val="6"/>
            <w:hideMark/>
          </w:tcPr>
          <w:p w14:paraId="1BC39FBA" w14:textId="77777777" w:rsidR="0031753B" w:rsidRPr="005D4A41" w:rsidRDefault="0031753B" w:rsidP="0071446A">
            <w:r w:rsidRPr="005D4A41">
              <w:t>Занятия по различным направлениям внеурочной деятельности</w:t>
            </w:r>
          </w:p>
        </w:tc>
      </w:tr>
      <w:tr w:rsidR="0031753B" w:rsidRPr="005D4A41" w14:paraId="1B940DD9" w14:textId="77777777" w:rsidTr="0071446A">
        <w:tc>
          <w:tcPr>
            <w:tcW w:w="0" w:type="auto"/>
            <w:gridSpan w:val="2"/>
            <w:hideMark/>
          </w:tcPr>
          <w:p w14:paraId="5ACF228D" w14:textId="77777777" w:rsidR="0031753B" w:rsidRPr="005D4A41" w:rsidRDefault="0031753B" w:rsidP="0071446A">
            <w:r w:rsidRPr="005D4A41">
              <w:t>Занятия по направлениям внеурочной деятельности</w:t>
            </w:r>
          </w:p>
        </w:tc>
        <w:tc>
          <w:tcPr>
            <w:tcW w:w="0" w:type="auto"/>
            <w:hideMark/>
          </w:tcPr>
          <w:p w14:paraId="576D74C1" w14:textId="77777777" w:rsidR="0031753B" w:rsidRPr="005D4A41" w:rsidRDefault="0031753B" w:rsidP="0071446A">
            <w:r w:rsidRPr="005D4A41">
              <w:t>5</w:t>
            </w:r>
          </w:p>
        </w:tc>
        <w:tc>
          <w:tcPr>
            <w:tcW w:w="0" w:type="auto"/>
            <w:hideMark/>
          </w:tcPr>
          <w:p w14:paraId="1D2501C8" w14:textId="77777777" w:rsidR="0031753B" w:rsidRPr="005D4A41" w:rsidRDefault="0031753B" w:rsidP="0071446A">
            <w:r w:rsidRPr="005D4A41">
              <w:t>5</w:t>
            </w:r>
          </w:p>
        </w:tc>
        <w:tc>
          <w:tcPr>
            <w:tcW w:w="0" w:type="auto"/>
            <w:hideMark/>
          </w:tcPr>
          <w:p w14:paraId="2FC21E30" w14:textId="77777777" w:rsidR="0031753B" w:rsidRPr="005D4A41" w:rsidRDefault="0031753B" w:rsidP="0071446A">
            <w:r w:rsidRPr="005D4A41">
              <w:t>5</w:t>
            </w:r>
          </w:p>
        </w:tc>
        <w:tc>
          <w:tcPr>
            <w:tcW w:w="0" w:type="auto"/>
            <w:hideMark/>
          </w:tcPr>
          <w:p w14:paraId="450CEAAF" w14:textId="77777777" w:rsidR="0031753B" w:rsidRPr="005D4A41" w:rsidRDefault="0031753B" w:rsidP="0071446A">
            <w:r w:rsidRPr="005D4A41">
              <w:t>15</w:t>
            </w:r>
          </w:p>
        </w:tc>
      </w:tr>
    </w:tbl>
    <w:p w14:paraId="19E4023F"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5B36D824" w14:textId="77777777" w:rsidR="0031753B" w:rsidRPr="005D4A41" w:rsidRDefault="0031753B" w:rsidP="0031753B">
      <w:pPr>
        <w:shd w:val="clear" w:color="auto" w:fill="FFFFFF"/>
        <w:spacing w:after="255" w:line="270" w:lineRule="atLeast"/>
        <w:jc w:val="center"/>
        <w:rPr>
          <w:b/>
          <w:bCs/>
        </w:rPr>
      </w:pPr>
      <w:r w:rsidRPr="005D4A41">
        <w:rPr>
          <w:b/>
          <w:bCs/>
        </w:rPr>
        <w:t>4.15. Недельный учебный план ФАООП УО (вариант 1) обучающихся с НОДА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4259"/>
        <w:gridCol w:w="270"/>
        <w:gridCol w:w="284"/>
        <w:gridCol w:w="364"/>
        <w:gridCol w:w="444"/>
        <w:gridCol w:w="284"/>
        <w:gridCol w:w="622"/>
      </w:tblGrid>
      <w:tr w:rsidR="0031753B" w:rsidRPr="005D4A41" w14:paraId="37917013" w14:textId="77777777" w:rsidTr="0071446A">
        <w:tc>
          <w:tcPr>
            <w:tcW w:w="0" w:type="auto"/>
            <w:vMerge w:val="restart"/>
            <w:hideMark/>
          </w:tcPr>
          <w:p w14:paraId="620ED230" w14:textId="77777777" w:rsidR="0031753B" w:rsidRPr="005D4A41" w:rsidRDefault="0031753B" w:rsidP="0071446A">
            <w:pPr>
              <w:rPr>
                <w:b/>
                <w:bCs/>
              </w:rPr>
            </w:pPr>
            <w:r w:rsidRPr="005D4A41">
              <w:rPr>
                <w:b/>
                <w:bCs/>
              </w:rPr>
              <w:t>Предметные области</w:t>
            </w:r>
          </w:p>
        </w:tc>
        <w:tc>
          <w:tcPr>
            <w:tcW w:w="0" w:type="auto"/>
            <w:vMerge w:val="restart"/>
            <w:hideMark/>
          </w:tcPr>
          <w:p w14:paraId="6DA277F7" w14:textId="77777777" w:rsidR="0031753B" w:rsidRPr="005D4A41" w:rsidRDefault="0031753B" w:rsidP="0071446A">
            <w:pPr>
              <w:rPr>
                <w:b/>
                <w:bCs/>
              </w:rPr>
            </w:pPr>
            <w:r w:rsidRPr="005D4A41">
              <w:rPr>
                <w:b/>
                <w:bCs/>
              </w:rPr>
              <w:t>Учебные предметы     Классы</w:t>
            </w:r>
          </w:p>
        </w:tc>
        <w:tc>
          <w:tcPr>
            <w:tcW w:w="0" w:type="auto"/>
            <w:gridSpan w:val="6"/>
            <w:hideMark/>
          </w:tcPr>
          <w:p w14:paraId="0CE13A97" w14:textId="77777777" w:rsidR="0031753B" w:rsidRPr="005D4A41" w:rsidRDefault="0031753B" w:rsidP="0071446A">
            <w:pPr>
              <w:rPr>
                <w:b/>
                <w:bCs/>
              </w:rPr>
            </w:pPr>
            <w:r w:rsidRPr="005D4A41">
              <w:rPr>
                <w:b/>
                <w:bCs/>
              </w:rPr>
              <w:t>Количество часов</w:t>
            </w:r>
          </w:p>
        </w:tc>
      </w:tr>
      <w:tr w:rsidR="0031753B" w:rsidRPr="005D4A41" w14:paraId="5B2B03DF" w14:textId="77777777" w:rsidTr="0071446A">
        <w:tc>
          <w:tcPr>
            <w:tcW w:w="0" w:type="auto"/>
            <w:vMerge/>
            <w:vAlign w:val="center"/>
            <w:hideMark/>
          </w:tcPr>
          <w:p w14:paraId="61854BBD" w14:textId="77777777" w:rsidR="0031753B" w:rsidRPr="005D4A41" w:rsidRDefault="0031753B" w:rsidP="0071446A">
            <w:pPr>
              <w:rPr>
                <w:b/>
                <w:bCs/>
              </w:rPr>
            </w:pPr>
          </w:p>
        </w:tc>
        <w:tc>
          <w:tcPr>
            <w:tcW w:w="0" w:type="auto"/>
            <w:vMerge/>
            <w:vAlign w:val="center"/>
            <w:hideMark/>
          </w:tcPr>
          <w:p w14:paraId="51B76C66" w14:textId="77777777" w:rsidR="0031753B" w:rsidRPr="005D4A41" w:rsidRDefault="0031753B" w:rsidP="0071446A">
            <w:pPr>
              <w:rPr>
                <w:b/>
                <w:bCs/>
              </w:rPr>
            </w:pPr>
          </w:p>
        </w:tc>
        <w:tc>
          <w:tcPr>
            <w:tcW w:w="0" w:type="auto"/>
            <w:hideMark/>
          </w:tcPr>
          <w:p w14:paraId="04C65DA0" w14:textId="77777777" w:rsidR="0031753B" w:rsidRPr="005D4A41" w:rsidRDefault="0031753B" w:rsidP="0071446A">
            <w:r w:rsidRPr="005D4A41">
              <w:t>V</w:t>
            </w:r>
          </w:p>
        </w:tc>
        <w:tc>
          <w:tcPr>
            <w:tcW w:w="0" w:type="auto"/>
            <w:hideMark/>
          </w:tcPr>
          <w:p w14:paraId="49026B10" w14:textId="77777777" w:rsidR="0031753B" w:rsidRPr="005D4A41" w:rsidRDefault="0031753B" w:rsidP="0071446A">
            <w:r w:rsidRPr="005D4A41">
              <w:t>VI</w:t>
            </w:r>
          </w:p>
        </w:tc>
        <w:tc>
          <w:tcPr>
            <w:tcW w:w="0" w:type="auto"/>
            <w:hideMark/>
          </w:tcPr>
          <w:p w14:paraId="7CD21788" w14:textId="77777777" w:rsidR="0031753B" w:rsidRPr="005D4A41" w:rsidRDefault="0031753B" w:rsidP="0071446A">
            <w:r w:rsidRPr="005D4A41">
              <w:t>VII</w:t>
            </w:r>
          </w:p>
        </w:tc>
        <w:tc>
          <w:tcPr>
            <w:tcW w:w="0" w:type="auto"/>
            <w:hideMark/>
          </w:tcPr>
          <w:p w14:paraId="22DDAAA1" w14:textId="77777777" w:rsidR="0031753B" w:rsidRPr="005D4A41" w:rsidRDefault="0031753B" w:rsidP="0071446A">
            <w:r w:rsidRPr="005D4A41">
              <w:t>VIII</w:t>
            </w:r>
          </w:p>
        </w:tc>
        <w:tc>
          <w:tcPr>
            <w:tcW w:w="0" w:type="auto"/>
            <w:hideMark/>
          </w:tcPr>
          <w:p w14:paraId="2CE79D75" w14:textId="77777777" w:rsidR="0031753B" w:rsidRPr="005D4A41" w:rsidRDefault="0031753B" w:rsidP="0071446A">
            <w:r w:rsidRPr="005D4A41">
              <w:t>IX</w:t>
            </w:r>
          </w:p>
        </w:tc>
        <w:tc>
          <w:tcPr>
            <w:tcW w:w="0" w:type="auto"/>
            <w:hideMark/>
          </w:tcPr>
          <w:p w14:paraId="4C906978" w14:textId="77777777" w:rsidR="0031753B" w:rsidRPr="005D4A41" w:rsidRDefault="0031753B" w:rsidP="0071446A">
            <w:r w:rsidRPr="005D4A41">
              <w:t>Всего</w:t>
            </w:r>
          </w:p>
        </w:tc>
      </w:tr>
      <w:tr w:rsidR="0031753B" w:rsidRPr="005D4A41" w14:paraId="6FF03F3F" w14:textId="77777777" w:rsidTr="0071446A">
        <w:tc>
          <w:tcPr>
            <w:tcW w:w="0" w:type="auto"/>
            <w:gridSpan w:val="8"/>
            <w:hideMark/>
          </w:tcPr>
          <w:p w14:paraId="1C4075B4" w14:textId="77777777" w:rsidR="0031753B" w:rsidRPr="005D4A41" w:rsidRDefault="0031753B" w:rsidP="0071446A">
            <w:r w:rsidRPr="005D4A41">
              <w:t>Обязательная часть</w:t>
            </w:r>
          </w:p>
        </w:tc>
      </w:tr>
      <w:tr w:rsidR="0031753B" w:rsidRPr="005D4A41" w14:paraId="40A2AC77" w14:textId="77777777" w:rsidTr="0071446A">
        <w:tc>
          <w:tcPr>
            <w:tcW w:w="0" w:type="auto"/>
            <w:vMerge w:val="restart"/>
            <w:vAlign w:val="center"/>
            <w:hideMark/>
          </w:tcPr>
          <w:p w14:paraId="6EB75150" w14:textId="77777777" w:rsidR="0031753B" w:rsidRPr="005D4A41" w:rsidRDefault="0031753B" w:rsidP="0071446A">
            <w:r w:rsidRPr="005D4A41">
              <w:t>1. Язык и речевая практика</w:t>
            </w:r>
          </w:p>
        </w:tc>
        <w:tc>
          <w:tcPr>
            <w:tcW w:w="0" w:type="auto"/>
            <w:hideMark/>
          </w:tcPr>
          <w:p w14:paraId="09B76CF7" w14:textId="77777777" w:rsidR="0031753B" w:rsidRPr="005D4A41" w:rsidRDefault="0031753B" w:rsidP="0071446A">
            <w:r w:rsidRPr="005D4A41">
              <w:t>Русский язык</w:t>
            </w:r>
          </w:p>
        </w:tc>
        <w:tc>
          <w:tcPr>
            <w:tcW w:w="0" w:type="auto"/>
            <w:hideMark/>
          </w:tcPr>
          <w:p w14:paraId="5CDBFFCB" w14:textId="77777777" w:rsidR="0031753B" w:rsidRPr="005D4A41" w:rsidRDefault="0031753B" w:rsidP="0071446A">
            <w:r w:rsidRPr="005D4A41">
              <w:t>4</w:t>
            </w:r>
          </w:p>
        </w:tc>
        <w:tc>
          <w:tcPr>
            <w:tcW w:w="0" w:type="auto"/>
            <w:hideMark/>
          </w:tcPr>
          <w:p w14:paraId="7EF0F432" w14:textId="77777777" w:rsidR="0031753B" w:rsidRPr="005D4A41" w:rsidRDefault="0031753B" w:rsidP="0071446A">
            <w:r w:rsidRPr="005D4A41">
              <w:t>4</w:t>
            </w:r>
          </w:p>
        </w:tc>
        <w:tc>
          <w:tcPr>
            <w:tcW w:w="0" w:type="auto"/>
            <w:hideMark/>
          </w:tcPr>
          <w:p w14:paraId="7CD5201D" w14:textId="77777777" w:rsidR="0031753B" w:rsidRPr="005D4A41" w:rsidRDefault="0031753B" w:rsidP="0071446A">
            <w:r w:rsidRPr="005D4A41">
              <w:t>4</w:t>
            </w:r>
          </w:p>
        </w:tc>
        <w:tc>
          <w:tcPr>
            <w:tcW w:w="0" w:type="auto"/>
            <w:hideMark/>
          </w:tcPr>
          <w:p w14:paraId="173E05C7" w14:textId="77777777" w:rsidR="0031753B" w:rsidRPr="005D4A41" w:rsidRDefault="0031753B" w:rsidP="0071446A">
            <w:r w:rsidRPr="005D4A41">
              <w:t>4</w:t>
            </w:r>
          </w:p>
        </w:tc>
        <w:tc>
          <w:tcPr>
            <w:tcW w:w="0" w:type="auto"/>
            <w:hideMark/>
          </w:tcPr>
          <w:p w14:paraId="417065E8" w14:textId="77777777" w:rsidR="0031753B" w:rsidRPr="005D4A41" w:rsidRDefault="0031753B" w:rsidP="0071446A">
            <w:r w:rsidRPr="005D4A41">
              <w:t>4</w:t>
            </w:r>
          </w:p>
        </w:tc>
        <w:tc>
          <w:tcPr>
            <w:tcW w:w="0" w:type="auto"/>
            <w:hideMark/>
          </w:tcPr>
          <w:p w14:paraId="10023B1E" w14:textId="77777777" w:rsidR="0031753B" w:rsidRPr="005D4A41" w:rsidRDefault="0031753B" w:rsidP="0071446A">
            <w:r w:rsidRPr="005D4A41">
              <w:t>20</w:t>
            </w:r>
          </w:p>
        </w:tc>
      </w:tr>
      <w:tr w:rsidR="0031753B" w:rsidRPr="005D4A41" w14:paraId="5F8A56E9" w14:textId="77777777" w:rsidTr="0071446A">
        <w:tc>
          <w:tcPr>
            <w:tcW w:w="0" w:type="auto"/>
            <w:vMerge/>
            <w:vAlign w:val="center"/>
            <w:hideMark/>
          </w:tcPr>
          <w:p w14:paraId="3BBF1E68" w14:textId="77777777" w:rsidR="0031753B" w:rsidRPr="005D4A41" w:rsidRDefault="0031753B" w:rsidP="0071446A"/>
        </w:tc>
        <w:tc>
          <w:tcPr>
            <w:tcW w:w="0" w:type="auto"/>
            <w:hideMark/>
          </w:tcPr>
          <w:p w14:paraId="2DFE5912" w14:textId="77777777" w:rsidR="0031753B" w:rsidRPr="005D4A41" w:rsidRDefault="0031753B" w:rsidP="0071446A">
            <w:r w:rsidRPr="005D4A41">
              <w:t>Чтение (Литературное чтение)</w:t>
            </w:r>
          </w:p>
        </w:tc>
        <w:tc>
          <w:tcPr>
            <w:tcW w:w="0" w:type="auto"/>
            <w:hideMark/>
          </w:tcPr>
          <w:p w14:paraId="11ABC07D" w14:textId="77777777" w:rsidR="0031753B" w:rsidRPr="005D4A41" w:rsidRDefault="0031753B" w:rsidP="0071446A">
            <w:r w:rsidRPr="005D4A41">
              <w:t>4</w:t>
            </w:r>
          </w:p>
        </w:tc>
        <w:tc>
          <w:tcPr>
            <w:tcW w:w="0" w:type="auto"/>
            <w:hideMark/>
          </w:tcPr>
          <w:p w14:paraId="050430B0" w14:textId="77777777" w:rsidR="0031753B" w:rsidRPr="005D4A41" w:rsidRDefault="0031753B" w:rsidP="0071446A">
            <w:r w:rsidRPr="005D4A41">
              <w:t>4</w:t>
            </w:r>
          </w:p>
        </w:tc>
        <w:tc>
          <w:tcPr>
            <w:tcW w:w="0" w:type="auto"/>
            <w:hideMark/>
          </w:tcPr>
          <w:p w14:paraId="0CCC8909" w14:textId="77777777" w:rsidR="0031753B" w:rsidRPr="005D4A41" w:rsidRDefault="0031753B" w:rsidP="0071446A">
            <w:r w:rsidRPr="005D4A41">
              <w:t>4</w:t>
            </w:r>
          </w:p>
        </w:tc>
        <w:tc>
          <w:tcPr>
            <w:tcW w:w="0" w:type="auto"/>
            <w:hideMark/>
          </w:tcPr>
          <w:p w14:paraId="1DB1E17C" w14:textId="77777777" w:rsidR="0031753B" w:rsidRPr="005D4A41" w:rsidRDefault="0031753B" w:rsidP="0071446A">
            <w:r w:rsidRPr="005D4A41">
              <w:t>4</w:t>
            </w:r>
          </w:p>
        </w:tc>
        <w:tc>
          <w:tcPr>
            <w:tcW w:w="0" w:type="auto"/>
            <w:hideMark/>
          </w:tcPr>
          <w:p w14:paraId="4C2402E6" w14:textId="77777777" w:rsidR="0031753B" w:rsidRPr="005D4A41" w:rsidRDefault="0031753B" w:rsidP="0071446A">
            <w:r w:rsidRPr="005D4A41">
              <w:t>4</w:t>
            </w:r>
          </w:p>
        </w:tc>
        <w:tc>
          <w:tcPr>
            <w:tcW w:w="0" w:type="auto"/>
            <w:hideMark/>
          </w:tcPr>
          <w:p w14:paraId="1C901BE1" w14:textId="77777777" w:rsidR="0031753B" w:rsidRPr="005D4A41" w:rsidRDefault="0031753B" w:rsidP="0071446A">
            <w:r w:rsidRPr="005D4A41">
              <w:t>20</w:t>
            </w:r>
          </w:p>
        </w:tc>
      </w:tr>
      <w:tr w:rsidR="0031753B" w:rsidRPr="005D4A41" w14:paraId="75A1539C" w14:textId="77777777" w:rsidTr="0071446A">
        <w:tc>
          <w:tcPr>
            <w:tcW w:w="0" w:type="auto"/>
            <w:vMerge w:val="restart"/>
            <w:vAlign w:val="center"/>
            <w:hideMark/>
          </w:tcPr>
          <w:p w14:paraId="5935101F" w14:textId="77777777" w:rsidR="0031753B" w:rsidRPr="005D4A41" w:rsidRDefault="0031753B" w:rsidP="0071446A">
            <w:r w:rsidRPr="005D4A41">
              <w:t>2. Математика</w:t>
            </w:r>
          </w:p>
        </w:tc>
        <w:tc>
          <w:tcPr>
            <w:tcW w:w="0" w:type="auto"/>
            <w:hideMark/>
          </w:tcPr>
          <w:p w14:paraId="63B8492E" w14:textId="77777777" w:rsidR="0031753B" w:rsidRPr="005D4A41" w:rsidRDefault="0031753B" w:rsidP="0071446A">
            <w:r w:rsidRPr="005D4A41">
              <w:t>Математика</w:t>
            </w:r>
          </w:p>
        </w:tc>
        <w:tc>
          <w:tcPr>
            <w:tcW w:w="0" w:type="auto"/>
            <w:hideMark/>
          </w:tcPr>
          <w:p w14:paraId="2FDC5456" w14:textId="77777777" w:rsidR="0031753B" w:rsidRPr="005D4A41" w:rsidRDefault="0031753B" w:rsidP="0071446A">
            <w:r w:rsidRPr="005D4A41">
              <w:t>4</w:t>
            </w:r>
          </w:p>
        </w:tc>
        <w:tc>
          <w:tcPr>
            <w:tcW w:w="0" w:type="auto"/>
            <w:hideMark/>
          </w:tcPr>
          <w:p w14:paraId="329C2CED" w14:textId="77777777" w:rsidR="0031753B" w:rsidRPr="005D4A41" w:rsidRDefault="0031753B" w:rsidP="0071446A">
            <w:r w:rsidRPr="005D4A41">
              <w:t>4</w:t>
            </w:r>
          </w:p>
        </w:tc>
        <w:tc>
          <w:tcPr>
            <w:tcW w:w="0" w:type="auto"/>
            <w:hideMark/>
          </w:tcPr>
          <w:p w14:paraId="2C745717" w14:textId="77777777" w:rsidR="0031753B" w:rsidRPr="005D4A41" w:rsidRDefault="0031753B" w:rsidP="0071446A">
            <w:r w:rsidRPr="005D4A41">
              <w:t>3</w:t>
            </w:r>
          </w:p>
        </w:tc>
        <w:tc>
          <w:tcPr>
            <w:tcW w:w="0" w:type="auto"/>
            <w:hideMark/>
          </w:tcPr>
          <w:p w14:paraId="063DE2C7" w14:textId="77777777" w:rsidR="0031753B" w:rsidRPr="005D4A41" w:rsidRDefault="0031753B" w:rsidP="0071446A">
            <w:r w:rsidRPr="005D4A41">
              <w:t>3</w:t>
            </w:r>
          </w:p>
        </w:tc>
        <w:tc>
          <w:tcPr>
            <w:tcW w:w="0" w:type="auto"/>
            <w:hideMark/>
          </w:tcPr>
          <w:p w14:paraId="0F31A278" w14:textId="77777777" w:rsidR="0031753B" w:rsidRPr="005D4A41" w:rsidRDefault="0031753B" w:rsidP="0071446A">
            <w:r w:rsidRPr="005D4A41">
              <w:t>3</w:t>
            </w:r>
          </w:p>
        </w:tc>
        <w:tc>
          <w:tcPr>
            <w:tcW w:w="0" w:type="auto"/>
            <w:hideMark/>
          </w:tcPr>
          <w:p w14:paraId="7E329594" w14:textId="77777777" w:rsidR="0031753B" w:rsidRPr="005D4A41" w:rsidRDefault="0031753B" w:rsidP="0071446A">
            <w:r w:rsidRPr="005D4A41">
              <w:t>17</w:t>
            </w:r>
          </w:p>
        </w:tc>
      </w:tr>
      <w:tr w:rsidR="0031753B" w:rsidRPr="005D4A41" w14:paraId="3C5E85CE" w14:textId="77777777" w:rsidTr="0071446A">
        <w:tc>
          <w:tcPr>
            <w:tcW w:w="0" w:type="auto"/>
            <w:vMerge/>
            <w:vAlign w:val="center"/>
            <w:hideMark/>
          </w:tcPr>
          <w:p w14:paraId="491189D2" w14:textId="77777777" w:rsidR="0031753B" w:rsidRPr="005D4A41" w:rsidRDefault="0031753B" w:rsidP="0071446A"/>
        </w:tc>
        <w:tc>
          <w:tcPr>
            <w:tcW w:w="0" w:type="auto"/>
            <w:hideMark/>
          </w:tcPr>
          <w:p w14:paraId="40E12AC2" w14:textId="77777777" w:rsidR="0031753B" w:rsidRPr="005D4A41" w:rsidRDefault="0031753B" w:rsidP="0071446A">
            <w:r w:rsidRPr="005D4A41">
              <w:t>Информатика</w:t>
            </w:r>
          </w:p>
        </w:tc>
        <w:tc>
          <w:tcPr>
            <w:tcW w:w="0" w:type="auto"/>
            <w:hideMark/>
          </w:tcPr>
          <w:p w14:paraId="19323CC8" w14:textId="77777777" w:rsidR="0031753B" w:rsidRPr="005D4A41" w:rsidRDefault="0031753B" w:rsidP="0071446A">
            <w:r w:rsidRPr="005D4A41">
              <w:t>-</w:t>
            </w:r>
          </w:p>
        </w:tc>
        <w:tc>
          <w:tcPr>
            <w:tcW w:w="0" w:type="auto"/>
            <w:hideMark/>
          </w:tcPr>
          <w:p w14:paraId="37527223" w14:textId="77777777" w:rsidR="0031753B" w:rsidRPr="005D4A41" w:rsidRDefault="0031753B" w:rsidP="0071446A">
            <w:r w:rsidRPr="005D4A41">
              <w:t>-</w:t>
            </w:r>
          </w:p>
        </w:tc>
        <w:tc>
          <w:tcPr>
            <w:tcW w:w="0" w:type="auto"/>
            <w:hideMark/>
          </w:tcPr>
          <w:p w14:paraId="70F18C5E" w14:textId="77777777" w:rsidR="0031753B" w:rsidRPr="005D4A41" w:rsidRDefault="0031753B" w:rsidP="0071446A">
            <w:r w:rsidRPr="005D4A41">
              <w:t>1</w:t>
            </w:r>
          </w:p>
        </w:tc>
        <w:tc>
          <w:tcPr>
            <w:tcW w:w="0" w:type="auto"/>
            <w:hideMark/>
          </w:tcPr>
          <w:p w14:paraId="7DA2E250" w14:textId="77777777" w:rsidR="0031753B" w:rsidRPr="005D4A41" w:rsidRDefault="0031753B" w:rsidP="0071446A">
            <w:r w:rsidRPr="005D4A41">
              <w:t>1</w:t>
            </w:r>
          </w:p>
        </w:tc>
        <w:tc>
          <w:tcPr>
            <w:tcW w:w="0" w:type="auto"/>
            <w:hideMark/>
          </w:tcPr>
          <w:p w14:paraId="6CD1141E" w14:textId="77777777" w:rsidR="0031753B" w:rsidRPr="005D4A41" w:rsidRDefault="0031753B" w:rsidP="0071446A">
            <w:r w:rsidRPr="005D4A41">
              <w:t>1</w:t>
            </w:r>
          </w:p>
        </w:tc>
        <w:tc>
          <w:tcPr>
            <w:tcW w:w="0" w:type="auto"/>
            <w:hideMark/>
          </w:tcPr>
          <w:p w14:paraId="2BFDA2E2" w14:textId="77777777" w:rsidR="0031753B" w:rsidRPr="005D4A41" w:rsidRDefault="0031753B" w:rsidP="0071446A">
            <w:r w:rsidRPr="005D4A41">
              <w:t>3</w:t>
            </w:r>
          </w:p>
        </w:tc>
      </w:tr>
      <w:tr w:rsidR="0031753B" w:rsidRPr="005D4A41" w14:paraId="00F64A57" w14:textId="77777777" w:rsidTr="0071446A">
        <w:tc>
          <w:tcPr>
            <w:tcW w:w="0" w:type="auto"/>
            <w:vMerge w:val="restart"/>
            <w:vAlign w:val="center"/>
            <w:hideMark/>
          </w:tcPr>
          <w:p w14:paraId="113FF12D" w14:textId="77777777" w:rsidR="0031753B" w:rsidRPr="005D4A41" w:rsidRDefault="0031753B" w:rsidP="0071446A">
            <w:r w:rsidRPr="005D4A41">
              <w:t>3. Естествознание</w:t>
            </w:r>
          </w:p>
        </w:tc>
        <w:tc>
          <w:tcPr>
            <w:tcW w:w="0" w:type="auto"/>
            <w:hideMark/>
          </w:tcPr>
          <w:p w14:paraId="5D140DCF" w14:textId="77777777" w:rsidR="0031753B" w:rsidRPr="005D4A41" w:rsidRDefault="0031753B" w:rsidP="0071446A">
            <w:r w:rsidRPr="005D4A41">
              <w:t>Природоведение</w:t>
            </w:r>
          </w:p>
        </w:tc>
        <w:tc>
          <w:tcPr>
            <w:tcW w:w="0" w:type="auto"/>
            <w:hideMark/>
          </w:tcPr>
          <w:p w14:paraId="65629C75" w14:textId="77777777" w:rsidR="0031753B" w:rsidRPr="005D4A41" w:rsidRDefault="0031753B" w:rsidP="0071446A">
            <w:r w:rsidRPr="005D4A41">
              <w:t>2</w:t>
            </w:r>
          </w:p>
        </w:tc>
        <w:tc>
          <w:tcPr>
            <w:tcW w:w="0" w:type="auto"/>
            <w:hideMark/>
          </w:tcPr>
          <w:p w14:paraId="131921AD" w14:textId="77777777" w:rsidR="0031753B" w:rsidRPr="005D4A41" w:rsidRDefault="0031753B" w:rsidP="0071446A">
            <w:r w:rsidRPr="005D4A41">
              <w:t>2</w:t>
            </w:r>
          </w:p>
        </w:tc>
        <w:tc>
          <w:tcPr>
            <w:tcW w:w="0" w:type="auto"/>
            <w:hideMark/>
          </w:tcPr>
          <w:p w14:paraId="462DB646" w14:textId="77777777" w:rsidR="0031753B" w:rsidRPr="005D4A41" w:rsidRDefault="0031753B" w:rsidP="0071446A">
            <w:r w:rsidRPr="005D4A41">
              <w:t>-</w:t>
            </w:r>
          </w:p>
        </w:tc>
        <w:tc>
          <w:tcPr>
            <w:tcW w:w="0" w:type="auto"/>
            <w:hideMark/>
          </w:tcPr>
          <w:p w14:paraId="62B67FC2" w14:textId="77777777" w:rsidR="0031753B" w:rsidRPr="005D4A41" w:rsidRDefault="0031753B" w:rsidP="0071446A">
            <w:r w:rsidRPr="005D4A41">
              <w:t>-</w:t>
            </w:r>
          </w:p>
        </w:tc>
        <w:tc>
          <w:tcPr>
            <w:tcW w:w="0" w:type="auto"/>
            <w:hideMark/>
          </w:tcPr>
          <w:p w14:paraId="0E5017A3" w14:textId="77777777" w:rsidR="0031753B" w:rsidRPr="005D4A41" w:rsidRDefault="0031753B" w:rsidP="0071446A">
            <w:r w:rsidRPr="005D4A41">
              <w:t>-</w:t>
            </w:r>
          </w:p>
        </w:tc>
        <w:tc>
          <w:tcPr>
            <w:tcW w:w="0" w:type="auto"/>
            <w:hideMark/>
          </w:tcPr>
          <w:p w14:paraId="31A779BE" w14:textId="77777777" w:rsidR="0031753B" w:rsidRPr="005D4A41" w:rsidRDefault="0031753B" w:rsidP="0071446A">
            <w:r w:rsidRPr="005D4A41">
              <w:t>4</w:t>
            </w:r>
          </w:p>
        </w:tc>
      </w:tr>
      <w:tr w:rsidR="0031753B" w:rsidRPr="005D4A41" w14:paraId="755F6196" w14:textId="77777777" w:rsidTr="0071446A">
        <w:tc>
          <w:tcPr>
            <w:tcW w:w="0" w:type="auto"/>
            <w:vMerge/>
            <w:vAlign w:val="center"/>
            <w:hideMark/>
          </w:tcPr>
          <w:p w14:paraId="038E96B1" w14:textId="77777777" w:rsidR="0031753B" w:rsidRPr="005D4A41" w:rsidRDefault="0031753B" w:rsidP="0071446A"/>
        </w:tc>
        <w:tc>
          <w:tcPr>
            <w:tcW w:w="0" w:type="auto"/>
            <w:hideMark/>
          </w:tcPr>
          <w:p w14:paraId="1037C8CA" w14:textId="77777777" w:rsidR="0031753B" w:rsidRPr="005D4A41" w:rsidRDefault="0031753B" w:rsidP="0071446A">
            <w:r w:rsidRPr="005D4A41">
              <w:t>Биология</w:t>
            </w:r>
          </w:p>
        </w:tc>
        <w:tc>
          <w:tcPr>
            <w:tcW w:w="0" w:type="auto"/>
            <w:hideMark/>
          </w:tcPr>
          <w:p w14:paraId="471EAD1B" w14:textId="77777777" w:rsidR="0031753B" w:rsidRPr="005D4A41" w:rsidRDefault="0031753B" w:rsidP="0071446A">
            <w:r w:rsidRPr="005D4A41">
              <w:t>-</w:t>
            </w:r>
          </w:p>
        </w:tc>
        <w:tc>
          <w:tcPr>
            <w:tcW w:w="0" w:type="auto"/>
            <w:hideMark/>
          </w:tcPr>
          <w:p w14:paraId="7EE3B675" w14:textId="77777777" w:rsidR="0031753B" w:rsidRPr="005D4A41" w:rsidRDefault="0031753B" w:rsidP="0071446A">
            <w:r w:rsidRPr="005D4A41">
              <w:t>-</w:t>
            </w:r>
          </w:p>
        </w:tc>
        <w:tc>
          <w:tcPr>
            <w:tcW w:w="0" w:type="auto"/>
            <w:hideMark/>
          </w:tcPr>
          <w:p w14:paraId="00DBAE21" w14:textId="77777777" w:rsidR="0031753B" w:rsidRPr="005D4A41" w:rsidRDefault="0031753B" w:rsidP="0071446A">
            <w:r w:rsidRPr="005D4A41">
              <w:t>2</w:t>
            </w:r>
          </w:p>
        </w:tc>
        <w:tc>
          <w:tcPr>
            <w:tcW w:w="0" w:type="auto"/>
            <w:hideMark/>
          </w:tcPr>
          <w:p w14:paraId="06B3D2C7" w14:textId="77777777" w:rsidR="0031753B" w:rsidRPr="005D4A41" w:rsidRDefault="0031753B" w:rsidP="0071446A">
            <w:r w:rsidRPr="005D4A41">
              <w:t>2</w:t>
            </w:r>
          </w:p>
        </w:tc>
        <w:tc>
          <w:tcPr>
            <w:tcW w:w="0" w:type="auto"/>
            <w:hideMark/>
          </w:tcPr>
          <w:p w14:paraId="3BA9C4E8" w14:textId="77777777" w:rsidR="0031753B" w:rsidRPr="005D4A41" w:rsidRDefault="0031753B" w:rsidP="0071446A">
            <w:r w:rsidRPr="005D4A41">
              <w:t>2</w:t>
            </w:r>
          </w:p>
        </w:tc>
        <w:tc>
          <w:tcPr>
            <w:tcW w:w="0" w:type="auto"/>
            <w:hideMark/>
          </w:tcPr>
          <w:p w14:paraId="7AF3C87D" w14:textId="77777777" w:rsidR="0031753B" w:rsidRPr="005D4A41" w:rsidRDefault="0031753B" w:rsidP="0071446A">
            <w:r w:rsidRPr="005D4A41">
              <w:t>6</w:t>
            </w:r>
          </w:p>
        </w:tc>
      </w:tr>
      <w:tr w:rsidR="0031753B" w:rsidRPr="005D4A41" w14:paraId="16374C6D" w14:textId="77777777" w:rsidTr="0071446A">
        <w:tc>
          <w:tcPr>
            <w:tcW w:w="0" w:type="auto"/>
            <w:vMerge/>
            <w:vAlign w:val="center"/>
            <w:hideMark/>
          </w:tcPr>
          <w:p w14:paraId="672FB332" w14:textId="77777777" w:rsidR="0031753B" w:rsidRPr="005D4A41" w:rsidRDefault="0031753B" w:rsidP="0071446A"/>
        </w:tc>
        <w:tc>
          <w:tcPr>
            <w:tcW w:w="0" w:type="auto"/>
            <w:hideMark/>
          </w:tcPr>
          <w:p w14:paraId="2BFA812C" w14:textId="77777777" w:rsidR="0031753B" w:rsidRPr="005D4A41" w:rsidRDefault="0031753B" w:rsidP="0071446A">
            <w:r w:rsidRPr="005D4A41">
              <w:t>География</w:t>
            </w:r>
          </w:p>
        </w:tc>
        <w:tc>
          <w:tcPr>
            <w:tcW w:w="0" w:type="auto"/>
            <w:hideMark/>
          </w:tcPr>
          <w:p w14:paraId="443A4010" w14:textId="77777777" w:rsidR="0031753B" w:rsidRPr="005D4A41" w:rsidRDefault="0031753B" w:rsidP="0071446A">
            <w:r w:rsidRPr="005D4A41">
              <w:t>-</w:t>
            </w:r>
          </w:p>
        </w:tc>
        <w:tc>
          <w:tcPr>
            <w:tcW w:w="0" w:type="auto"/>
            <w:hideMark/>
          </w:tcPr>
          <w:p w14:paraId="09B87FCE" w14:textId="77777777" w:rsidR="0031753B" w:rsidRPr="005D4A41" w:rsidRDefault="0031753B" w:rsidP="0071446A">
            <w:r w:rsidRPr="005D4A41">
              <w:t>2</w:t>
            </w:r>
          </w:p>
        </w:tc>
        <w:tc>
          <w:tcPr>
            <w:tcW w:w="0" w:type="auto"/>
            <w:hideMark/>
          </w:tcPr>
          <w:p w14:paraId="060BBB16" w14:textId="77777777" w:rsidR="0031753B" w:rsidRPr="005D4A41" w:rsidRDefault="0031753B" w:rsidP="0071446A">
            <w:r w:rsidRPr="005D4A41">
              <w:t>2</w:t>
            </w:r>
          </w:p>
        </w:tc>
        <w:tc>
          <w:tcPr>
            <w:tcW w:w="0" w:type="auto"/>
            <w:hideMark/>
          </w:tcPr>
          <w:p w14:paraId="0B14E5C8" w14:textId="77777777" w:rsidR="0031753B" w:rsidRPr="005D4A41" w:rsidRDefault="0031753B" w:rsidP="0071446A">
            <w:r w:rsidRPr="005D4A41">
              <w:t>2</w:t>
            </w:r>
          </w:p>
        </w:tc>
        <w:tc>
          <w:tcPr>
            <w:tcW w:w="0" w:type="auto"/>
            <w:hideMark/>
          </w:tcPr>
          <w:p w14:paraId="3BBFD245" w14:textId="77777777" w:rsidR="0031753B" w:rsidRPr="005D4A41" w:rsidRDefault="0031753B" w:rsidP="0071446A">
            <w:r w:rsidRPr="005D4A41">
              <w:t>2</w:t>
            </w:r>
          </w:p>
        </w:tc>
        <w:tc>
          <w:tcPr>
            <w:tcW w:w="0" w:type="auto"/>
            <w:hideMark/>
          </w:tcPr>
          <w:p w14:paraId="48F265C7" w14:textId="77777777" w:rsidR="0031753B" w:rsidRPr="005D4A41" w:rsidRDefault="0031753B" w:rsidP="0071446A">
            <w:r w:rsidRPr="005D4A41">
              <w:t>8</w:t>
            </w:r>
          </w:p>
        </w:tc>
      </w:tr>
      <w:tr w:rsidR="0031753B" w:rsidRPr="005D4A41" w14:paraId="07572C56" w14:textId="77777777" w:rsidTr="0071446A">
        <w:tc>
          <w:tcPr>
            <w:tcW w:w="0" w:type="auto"/>
            <w:vMerge w:val="restart"/>
            <w:vAlign w:val="center"/>
            <w:hideMark/>
          </w:tcPr>
          <w:p w14:paraId="627BAFDC" w14:textId="77777777" w:rsidR="0031753B" w:rsidRPr="005D4A41" w:rsidRDefault="0031753B" w:rsidP="0071446A">
            <w:r w:rsidRPr="005D4A41">
              <w:t>4. Человек и общество</w:t>
            </w:r>
          </w:p>
        </w:tc>
        <w:tc>
          <w:tcPr>
            <w:tcW w:w="0" w:type="auto"/>
            <w:hideMark/>
          </w:tcPr>
          <w:p w14:paraId="3E1688F4" w14:textId="77777777" w:rsidR="0031753B" w:rsidRPr="005D4A41" w:rsidRDefault="0031753B" w:rsidP="0071446A">
            <w:r w:rsidRPr="005D4A41">
              <w:t>Мир истории</w:t>
            </w:r>
          </w:p>
        </w:tc>
        <w:tc>
          <w:tcPr>
            <w:tcW w:w="0" w:type="auto"/>
            <w:hideMark/>
          </w:tcPr>
          <w:p w14:paraId="0190C00D" w14:textId="77777777" w:rsidR="0031753B" w:rsidRPr="005D4A41" w:rsidRDefault="0031753B" w:rsidP="0071446A">
            <w:r w:rsidRPr="005D4A41">
              <w:t>-</w:t>
            </w:r>
          </w:p>
        </w:tc>
        <w:tc>
          <w:tcPr>
            <w:tcW w:w="0" w:type="auto"/>
            <w:hideMark/>
          </w:tcPr>
          <w:p w14:paraId="29246A2C" w14:textId="77777777" w:rsidR="0031753B" w:rsidRPr="005D4A41" w:rsidRDefault="0031753B" w:rsidP="0071446A">
            <w:r w:rsidRPr="005D4A41">
              <w:t>2</w:t>
            </w:r>
          </w:p>
        </w:tc>
        <w:tc>
          <w:tcPr>
            <w:tcW w:w="0" w:type="auto"/>
            <w:hideMark/>
          </w:tcPr>
          <w:p w14:paraId="7509DD58" w14:textId="77777777" w:rsidR="0031753B" w:rsidRPr="005D4A41" w:rsidRDefault="0031753B" w:rsidP="0071446A">
            <w:r w:rsidRPr="005D4A41">
              <w:t>-</w:t>
            </w:r>
          </w:p>
        </w:tc>
        <w:tc>
          <w:tcPr>
            <w:tcW w:w="0" w:type="auto"/>
            <w:hideMark/>
          </w:tcPr>
          <w:p w14:paraId="167D69A0" w14:textId="77777777" w:rsidR="0031753B" w:rsidRPr="005D4A41" w:rsidRDefault="0031753B" w:rsidP="0071446A">
            <w:r w:rsidRPr="005D4A41">
              <w:t>-</w:t>
            </w:r>
          </w:p>
        </w:tc>
        <w:tc>
          <w:tcPr>
            <w:tcW w:w="0" w:type="auto"/>
            <w:hideMark/>
          </w:tcPr>
          <w:p w14:paraId="6449E987" w14:textId="77777777" w:rsidR="0031753B" w:rsidRPr="005D4A41" w:rsidRDefault="0031753B" w:rsidP="0071446A">
            <w:r w:rsidRPr="005D4A41">
              <w:t>-</w:t>
            </w:r>
          </w:p>
        </w:tc>
        <w:tc>
          <w:tcPr>
            <w:tcW w:w="0" w:type="auto"/>
            <w:hideMark/>
          </w:tcPr>
          <w:p w14:paraId="0290C80C" w14:textId="77777777" w:rsidR="0031753B" w:rsidRPr="005D4A41" w:rsidRDefault="0031753B" w:rsidP="0071446A">
            <w:r w:rsidRPr="005D4A41">
              <w:t>2</w:t>
            </w:r>
          </w:p>
        </w:tc>
      </w:tr>
      <w:tr w:rsidR="0031753B" w:rsidRPr="005D4A41" w14:paraId="43CC666A" w14:textId="77777777" w:rsidTr="0071446A">
        <w:tc>
          <w:tcPr>
            <w:tcW w:w="0" w:type="auto"/>
            <w:vMerge/>
            <w:vAlign w:val="center"/>
            <w:hideMark/>
          </w:tcPr>
          <w:p w14:paraId="364C86A8" w14:textId="77777777" w:rsidR="0031753B" w:rsidRPr="005D4A41" w:rsidRDefault="0031753B" w:rsidP="0071446A"/>
        </w:tc>
        <w:tc>
          <w:tcPr>
            <w:tcW w:w="0" w:type="auto"/>
            <w:hideMark/>
          </w:tcPr>
          <w:p w14:paraId="30D6BA55" w14:textId="77777777" w:rsidR="0031753B" w:rsidRPr="005D4A41" w:rsidRDefault="0031753B" w:rsidP="0071446A">
            <w:r w:rsidRPr="005D4A41">
              <w:t>История отечества</w:t>
            </w:r>
          </w:p>
        </w:tc>
        <w:tc>
          <w:tcPr>
            <w:tcW w:w="0" w:type="auto"/>
            <w:hideMark/>
          </w:tcPr>
          <w:p w14:paraId="38B71B3B" w14:textId="77777777" w:rsidR="0031753B" w:rsidRPr="005D4A41" w:rsidRDefault="0031753B" w:rsidP="0071446A">
            <w:r w:rsidRPr="005D4A41">
              <w:t>-</w:t>
            </w:r>
          </w:p>
        </w:tc>
        <w:tc>
          <w:tcPr>
            <w:tcW w:w="0" w:type="auto"/>
            <w:hideMark/>
          </w:tcPr>
          <w:p w14:paraId="639C83CB" w14:textId="77777777" w:rsidR="0031753B" w:rsidRPr="005D4A41" w:rsidRDefault="0031753B" w:rsidP="0071446A">
            <w:r w:rsidRPr="005D4A41">
              <w:t>-</w:t>
            </w:r>
          </w:p>
        </w:tc>
        <w:tc>
          <w:tcPr>
            <w:tcW w:w="0" w:type="auto"/>
            <w:hideMark/>
          </w:tcPr>
          <w:p w14:paraId="0678E907" w14:textId="77777777" w:rsidR="0031753B" w:rsidRPr="005D4A41" w:rsidRDefault="0031753B" w:rsidP="0071446A">
            <w:r w:rsidRPr="005D4A41">
              <w:t>2</w:t>
            </w:r>
          </w:p>
        </w:tc>
        <w:tc>
          <w:tcPr>
            <w:tcW w:w="0" w:type="auto"/>
            <w:hideMark/>
          </w:tcPr>
          <w:p w14:paraId="679062B2" w14:textId="77777777" w:rsidR="0031753B" w:rsidRPr="005D4A41" w:rsidRDefault="0031753B" w:rsidP="0071446A">
            <w:r w:rsidRPr="005D4A41">
              <w:t>2</w:t>
            </w:r>
          </w:p>
        </w:tc>
        <w:tc>
          <w:tcPr>
            <w:tcW w:w="0" w:type="auto"/>
            <w:hideMark/>
          </w:tcPr>
          <w:p w14:paraId="29272680" w14:textId="77777777" w:rsidR="0031753B" w:rsidRPr="005D4A41" w:rsidRDefault="0031753B" w:rsidP="0071446A">
            <w:r w:rsidRPr="005D4A41">
              <w:t>2</w:t>
            </w:r>
          </w:p>
        </w:tc>
        <w:tc>
          <w:tcPr>
            <w:tcW w:w="0" w:type="auto"/>
            <w:hideMark/>
          </w:tcPr>
          <w:p w14:paraId="5DFCBC30" w14:textId="77777777" w:rsidR="0031753B" w:rsidRPr="005D4A41" w:rsidRDefault="0031753B" w:rsidP="0071446A">
            <w:r w:rsidRPr="005D4A41">
              <w:t>6</w:t>
            </w:r>
          </w:p>
        </w:tc>
      </w:tr>
      <w:tr w:rsidR="0031753B" w:rsidRPr="005D4A41" w14:paraId="7D3FF830" w14:textId="77777777" w:rsidTr="0071446A">
        <w:tc>
          <w:tcPr>
            <w:tcW w:w="0" w:type="auto"/>
            <w:vMerge/>
            <w:vAlign w:val="center"/>
            <w:hideMark/>
          </w:tcPr>
          <w:p w14:paraId="1381B658" w14:textId="77777777" w:rsidR="0031753B" w:rsidRPr="005D4A41" w:rsidRDefault="0031753B" w:rsidP="0071446A"/>
        </w:tc>
        <w:tc>
          <w:tcPr>
            <w:tcW w:w="0" w:type="auto"/>
            <w:hideMark/>
          </w:tcPr>
          <w:p w14:paraId="723D0C88" w14:textId="77777777" w:rsidR="0031753B" w:rsidRPr="005D4A41" w:rsidRDefault="0031753B" w:rsidP="0071446A">
            <w:r w:rsidRPr="005D4A41">
              <w:t>Основы социальной жизни</w:t>
            </w:r>
          </w:p>
        </w:tc>
        <w:tc>
          <w:tcPr>
            <w:tcW w:w="0" w:type="auto"/>
            <w:hideMark/>
          </w:tcPr>
          <w:p w14:paraId="2B16B0F3" w14:textId="77777777" w:rsidR="0031753B" w:rsidRPr="005D4A41" w:rsidRDefault="0031753B" w:rsidP="0071446A">
            <w:r w:rsidRPr="005D4A41">
              <w:t>2</w:t>
            </w:r>
          </w:p>
        </w:tc>
        <w:tc>
          <w:tcPr>
            <w:tcW w:w="0" w:type="auto"/>
            <w:hideMark/>
          </w:tcPr>
          <w:p w14:paraId="208F115A" w14:textId="77777777" w:rsidR="0031753B" w:rsidRPr="005D4A41" w:rsidRDefault="0031753B" w:rsidP="0071446A">
            <w:r w:rsidRPr="005D4A41">
              <w:t>2</w:t>
            </w:r>
          </w:p>
        </w:tc>
        <w:tc>
          <w:tcPr>
            <w:tcW w:w="0" w:type="auto"/>
            <w:hideMark/>
          </w:tcPr>
          <w:p w14:paraId="2B997094" w14:textId="77777777" w:rsidR="0031753B" w:rsidRPr="005D4A41" w:rsidRDefault="0031753B" w:rsidP="0071446A">
            <w:r w:rsidRPr="005D4A41">
              <w:t>2</w:t>
            </w:r>
          </w:p>
        </w:tc>
        <w:tc>
          <w:tcPr>
            <w:tcW w:w="0" w:type="auto"/>
            <w:hideMark/>
          </w:tcPr>
          <w:p w14:paraId="3880B129" w14:textId="77777777" w:rsidR="0031753B" w:rsidRPr="005D4A41" w:rsidRDefault="0031753B" w:rsidP="0071446A">
            <w:r w:rsidRPr="005D4A41">
              <w:t>2</w:t>
            </w:r>
          </w:p>
        </w:tc>
        <w:tc>
          <w:tcPr>
            <w:tcW w:w="0" w:type="auto"/>
            <w:hideMark/>
          </w:tcPr>
          <w:p w14:paraId="3C19521A" w14:textId="77777777" w:rsidR="0031753B" w:rsidRPr="005D4A41" w:rsidRDefault="0031753B" w:rsidP="0071446A">
            <w:r w:rsidRPr="005D4A41">
              <w:t>2</w:t>
            </w:r>
          </w:p>
        </w:tc>
        <w:tc>
          <w:tcPr>
            <w:tcW w:w="0" w:type="auto"/>
            <w:hideMark/>
          </w:tcPr>
          <w:p w14:paraId="326F91FA" w14:textId="77777777" w:rsidR="0031753B" w:rsidRPr="005D4A41" w:rsidRDefault="0031753B" w:rsidP="0071446A">
            <w:r w:rsidRPr="005D4A41">
              <w:t>10</w:t>
            </w:r>
          </w:p>
        </w:tc>
      </w:tr>
      <w:tr w:rsidR="0031753B" w:rsidRPr="005D4A41" w14:paraId="1AA5504F" w14:textId="77777777" w:rsidTr="0071446A">
        <w:tc>
          <w:tcPr>
            <w:tcW w:w="0" w:type="auto"/>
            <w:vMerge w:val="restart"/>
            <w:vAlign w:val="center"/>
            <w:hideMark/>
          </w:tcPr>
          <w:p w14:paraId="1A213783" w14:textId="77777777" w:rsidR="0031753B" w:rsidRPr="005D4A41" w:rsidRDefault="0031753B" w:rsidP="0071446A">
            <w:r w:rsidRPr="005D4A41">
              <w:t>5. Искусство</w:t>
            </w:r>
          </w:p>
        </w:tc>
        <w:tc>
          <w:tcPr>
            <w:tcW w:w="0" w:type="auto"/>
            <w:hideMark/>
          </w:tcPr>
          <w:p w14:paraId="075B49A0" w14:textId="77777777" w:rsidR="0031753B" w:rsidRPr="005D4A41" w:rsidRDefault="0031753B" w:rsidP="0071446A">
            <w:r w:rsidRPr="005D4A41">
              <w:t>Музыка</w:t>
            </w:r>
          </w:p>
        </w:tc>
        <w:tc>
          <w:tcPr>
            <w:tcW w:w="0" w:type="auto"/>
            <w:hideMark/>
          </w:tcPr>
          <w:p w14:paraId="542438F8" w14:textId="77777777" w:rsidR="0031753B" w:rsidRPr="005D4A41" w:rsidRDefault="0031753B" w:rsidP="0071446A">
            <w:r w:rsidRPr="005D4A41">
              <w:t>1</w:t>
            </w:r>
          </w:p>
        </w:tc>
        <w:tc>
          <w:tcPr>
            <w:tcW w:w="0" w:type="auto"/>
            <w:hideMark/>
          </w:tcPr>
          <w:p w14:paraId="0CAA64A1" w14:textId="77777777" w:rsidR="0031753B" w:rsidRPr="005D4A41" w:rsidRDefault="0031753B" w:rsidP="0071446A">
            <w:r w:rsidRPr="005D4A41">
              <w:t>-</w:t>
            </w:r>
          </w:p>
        </w:tc>
        <w:tc>
          <w:tcPr>
            <w:tcW w:w="0" w:type="auto"/>
            <w:hideMark/>
          </w:tcPr>
          <w:p w14:paraId="7FE3227E" w14:textId="77777777" w:rsidR="0031753B" w:rsidRPr="005D4A41" w:rsidRDefault="0031753B" w:rsidP="0071446A">
            <w:r w:rsidRPr="005D4A41">
              <w:t>-</w:t>
            </w:r>
          </w:p>
        </w:tc>
        <w:tc>
          <w:tcPr>
            <w:tcW w:w="0" w:type="auto"/>
            <w:hideMark/>
          </w:tcPr>
          <w:p w14:paraId="47AF29D8" w14:textId="77777777" w:rsidR="0031753B" w:rsidRPr="005D4A41" w:rsidRDefault="0031753B" w:rsidP="0071446A">
            <w:r w:rsidRPr="005D4A41">
              <w:t>-</w:t>
            </w:r>
          </w:p>
        </w:tc>
        <w:tc>
          <w:tcPr>
            <w:tcW w:w="0" w:type="auto"/>
            <w:hideMark/>
          </w:tcPr>
          <w:p w14:paraId="25E516DE" w14:textId="77777777" w:rsidR="0031753B" w:rsidRPr="005D4A41" w:rsidRDefault="0031753B" w:rsidP="0071446A">
            <w:r w:rsidRPr="005D4A41">
              <w:t>-</w:t>
            </w:r>
          </w:p>
        </w:tc>
        <w:tc>
          <w:tcPr>
            <w:tcW w:w="0" w:type="auto"/>
            <w:hideMark/>
          </w:tcPr>
          <w:p w14:paraId="60AAFC7E" w14:textId="77777777" w:rsidR="0031753B" w:rsidRPr="005D4A41" w:rsidRDefault="0031753B" w:rsidP="0071446A">
            <w:r w:rsidRPr="005D4A41">
              <w:t>1</w:t>
            </w:r>
          </w:p>
        </w:tc>
      </w:tr>
      <w:tr w:rsidR="0031753B" w:rsidRPr="005D4A41" w14:paraId="516F2B7C" w14:textId="77777777" w:rsidTr="0071446A">
        <w:tc>
          <w:tcPr>
            <w:tcW w:w="0" w:type="auto"/>
            <w:vMerge/>
            <w:vAlign w:val="center"/>
            <w:hideMark/>
          </w:tcPr>
          <w:p w14:paraId="530694B4" w14:textId="77777777" w:rsidR="0031753B" w:rsidRPr="005D4A41" w:rsidRDefault="0031753B" w:rsidP="0071446A"/>
        </w:tc>
        <w:tc>
          <w:tcPr>
            <w:tcW w:w="0" w:type="auto"/>
            <w:hideMark/>
          </w:tcPr>
          <w:p w14:paraId="3E83AB76" w14:textId="77777777" w:rsidR="0031753B" w:rsidRPr="005D4A41" w:rsidRDefault="0031753B" w:rsidP="0071446A">
            <w:r w:rsidRPr="005D4A41">
              <w:t>Рисование</w:t>
            </w:r>
          </w:p>
        </w:tc>
        <w:tc>
          <w:tcPr>
            <w:tcW w:w="0" w:type="auto"/>
            <w:hideMark/>
          </w:tcPr>
          <w:p w14:paraId="5C55A130" w14:textId="77777777" w:rsidR="0031753B" w:rsidRPr="005D4A41" w:rsidRDefault="0031753B" w:rsidP="0071446A">
            <w:r w:rsidRPr="005D4A41">
              <w:t>2</w:t>
            </w:r>
          </w:p>
        </w:tc>
        <w:tc>
          <w:tcPr>
            <w:tcW w:w="0" w:type="auto"/>
            <w:hideMark/>
          </w:tcPr>
          <w:p w14:paraId="5C1587AD" w14:textId="77777777" w:rsidR="0031753B" w:rsidRPr="005D4A41" w:rsidRDefault="0031753B" w:rsidP="0071446A">
            <w:r w:rsidRPr="005D4A41">
              <w:t>-</w:t>
            </w:r>
          </w:p>
        </w:tc>
        <w:tc>
          <w:tcPr>
            <w:tcW w:w="0" w:type="auto"/>
            <w:hideMark/>
          </w:tcPr>
          <w:p w14:paraId="4102DE80" w14:textId="77777777" w:rsidR="0031753B" w:rsidRPr="005D4A41" w:rsidRDefault="0031753B" w:rsidP="0071446A">
            <w:r w:rsidRPr="005D4A41">
              <w:t>-</w:t>
            </w:r>
          </w:p>
        </w:tc>
        <w:tc>
          <w:tcPr>
            <w:tcW w:w="0" w:type="auto"/>
            <w:hideMark/>
          </w:tcPr>
          <w:p w14:paraId="261EA87F" w14:textId="77777777" w:rsidR="0031753B" w:rsidRPr="005D4A41" w:rsidRDefault="0031753B" w:rsidP="0071446A">
            <w:r w:rsidRPr="005D4A41">
              <w:t>-</w:t>
            </w:r>
          </w:p>
        </w:tc>
        <w:tc>
          <w:tcPr>
            <w:tcW w:w="0" w:type="auto"/>
            <w:hideMark/>
          </w:tcPr>
          <w:p w14:paraId="0132DB5E" w14:textId="77777777" w:rsidR="0031753B" w:rsidRPr="005D4A41" w:rsidRDefault="0031753B" w:rsidP="0071446A">
            <w:r w:rsidRPr="005D4A41">
              <w:t>-</w:t>
            </w:r>
          </w:p>
        </w:tc>
        <w:tc>
          <w:tcPr>
            <w:tcW w:w="0" w:type="auto"/>
            <w:hideMark/>
          </w:tcPr>
          <w:p w14:paraId="171666B7" w14:textId="77777777" w:rsidR="0031753B" w:rsidRPr="005D4A41" w:rsidRDefault="0031753B" w:rsidP="0071446A">
            <w:r w:rsidRPr="005D4A41">
              <w:t>2</w:t>
            </w:r>
          </w:p>
        </w:tc>
      </w:tr>
      <w:tr w:rsidR="0031753B" w:rsidRPr="005D4A41" w14:paraId="54DE820B" w14:textId="77777777" w:rsidTr="0071446A">
        <w:tc>
          <w:tcPr>
            <w:tcW w:w="0" w:type="auto"/>
            <w:hideMark/>
          </w:tcPr>
          <w:p w14:paraId="30E41172" w14:textId="77777777" w:rsidR="0031753B" w:rsidRPr="005D4A41" w:rsidRDefault="0031753B" w:rsidP="0071446A">
            <w:r w:rsidRPr="005D4A41">
              <w:t>6. Технология</w:t>
            </w:r>
          </w:p>
        </w:tc>
        <w:tc>
          <w:tcPr>
            <w:tcW w:w="0" w:type="auto"/>
            <w:hideMark/>
          </w:tcPr>
          <w:p w14:paraId="387E1908" w14:textId="77777777" w:rsidR="0031753B" w:rsidRPr="005D4A41" w:rsidRDefault="0031753B" w:rsidP="0071446A">
            <w:r w:rsidRPr="005D4A41">
              <w:t>Профильный труд</w:t>
            </w:r>
          </w:p>
        </w:tc>
        <w:tc>
          <w:tcPr>
            <w:tcW w:w="0" w:type="auto"/>
            <w:hideMark/>
          </w:tcPr>
          <w:p w14:paraId="589320D8" w14:textId="77777777" w:rsidR="0031753B" w:rsidRPr="005D4A41" w:rsidRDefault="0031753B" w:rsidP="0071446A">
            <w:r w:rsidRPr="005D4A41">
              <w:t>6</w:t>
            </w:r>
          </w:p>
        </w:tc>
        <w:tc>
          <w:tcPr>
            <w:tcW w:w="0" w:type="auto"/>
            <w:hideMark/>
          </w:tcPr>
          <w:p w14:paraId="1F5FEF9D" w14:textId="77777777" w:rsidR="0031753B" w:rsidRPr="005D4A41" w:rsidRDefault="0031753B" w:rsidP="0071446A">
            <w:r w:rsidRPr="005D4A41">
              <w:t>6</w:t>
            </w:r>
          </w:p>
        </w:tc>
        <w:tc>
          <w:tcPr>
            <w:tcW w:w="0" w:type="auto"/>
            <w:hideMark/>
          </w:tcPr>
          <w:p w14:paraId="3E781827" w14:textId="77777777" w:rsidR="0031753B" w:rsidRPr="005D4A41" w:rsidRDefault="0031753B" w:rsidP="0071446A">
            <w:r w:rsidRPr="005D4A41">
              <w:t>7</w:t>
            </w:r>
          </w:p>
        </w:tc>
        <w:tc>
          <w:tcPr>
            <w:tcW w:w="0" w:type="auto"/>
            <w:hideMark/>
          </w:tcPr>
          <w:p w14:paraId="204359E6" w14:textId="77777777" w:rsidR="0031753B" w:rsidRPr="005D4A41" w:rsidRDefault="0031753B" w:rsidP="0071446A">
            <w:r w:rsidRPr="005D4A41">
              <w:t>7</w:t>
            </w:r>
          </w:p>
        </w:tc>
        <w:tc>
          <w:tcPr>
            <w:tcW w:w="0" w:type="auto"/>
            <w:hideMark/>
          </w:tcPr>
          <w:p w14:paraId="52DC9C34" w14:textId="77777777" w:rsidR="0031753B" w:rsidRPr="005D4A41" w:rsidRDefault="0031753B" w:rsidP="0071446A">
            <w:r w:rsidRPr="005D4A41">
              <w:t>7</w:t>
            </w:r>
          </w:p>
        </w:tc>
        <w:tc>
          <w:tcPr>
            <w:tcW w:w="0" w:type="auto"/>
            <w:hideMark/>
          </w:tcPr>
          <w:p w14:paraId="746153F3" w14:textId="77777777" w:rsidR="0031753B" w:rsidRPr="005D4A41" w:rsidRDefault="0031753B" w:rsidP="0071446A">
            <w:r w:rsidRPr="005D4A41">
              <w:t>33</w:t>
            </w:r>
          </w:p>
        </w:tc>
      </w:tr>
      <w:tr w:rsidR="0031753B" w:rsidRPr="005D4A41" w14:paraId="0A9A0482" w14:textId="77777777" w:rsidTr="0071446A">
        <w:tc>
          <w:tcPr>
            <w:tcW w:w="0" w:type="auto"/>
            <w:hideMark/>
          </w:tcPr>
          <w:p w14:paraId="772FC812" w14:textId="77777777" w:rsidR="0031753B" w:rsidRPr="005D4A41" w:rsidRDefault="0031753B" w:rsidP="0071446A">
            <w:r w:rsidRPr="005D4A41">
              <w:t>7. Физическая культура</w:t>
            </w:r>
          </w:p>
        </w:tc>
        <w:tc>
          <w:tcPr>
            <w:tcW w:w="0" w:type="auto"/>
            <w:hideMark/>
          </w:tcPr>
          <w:p w14:paraId="7F1B3FD7" w14:textId="77777777" w:rsidR="0031753B" w:rsidRPr="005D4A41" w:rsidRDefault="0031753B" w:rsidP="0071446A">
            <w:r w:rsidRPr="005D4A41">
              <w:t>Адаптивная физическая культура</w:t>
            </w:r>
          </w:p>
        </w:tc>
        <w:tc>
          <w:tcPr>
            <w:tcW w:w="0" w:type="auto"/>
            <w:hideMark/>
          </w:tcPr>
          <w:p w14:paraId="536D0B1F" w14:textId="77777777" w:rsidR="0031753B" w:rsidRPr="005D4A41" w:rsidRDefault="0031753B" w:rsidP="0071446A">
            <w:r w:rsidRPr="005D4A41">
              <w:t>2</w:t>
            </w:r>
          </w:p>
        </w:tc>
        <w:tc>
          <w:tcPr>
            <w:tcW w:w="0" w:type="auto"/>
            <w:hideMark/>
          </w:tcPr>
          <w:p w14:paraId="19509362" w14:textId="77777777" w:rsidR="0031753B" w:rsidRPr="005D4A41" w:rsidRDefault="0031753B" w:rsidP="0071446A">
            <w:r w:rsidRPr="005D4A41">
              <w:t>2</w:t>
            </w:r>
          </w:p>
        </w:tc>
        <w:tc>
          <w:tcPr>
            <w:tcW w:w="0" w:type="auto"/>
            <w:hideMark/>
          </w:tcPr>
          <w:p w14:paraId="4332D864" w14:textId="77777777" w:rsidR="0031753B" w:rsidRPr="005D4A41" w:rsidRDefault="0031753B" w:rsidP="0071446A">
            <w:r w:rsidRPr="005D4A41">
              <w:t>2</w:t>
            </w:r>
          </w:p>
        </w:tc>
        <w:tc>
          <w:tcPr>
            <w:tcW w:w="0" w:type="auto"/>
            <w:hideMark/>
          </w:tcPr>
          <w:p w14:paraId="10A43A3D" w14:textId="77777777" w:rsidR="0031753B" w:rsidRPr="005D4A41" w:rsidRDefault="0031753B" w:rsidP="0071446A">
            <w:r w:rsidRPr="005D4A41">
              <w:t>2</w:t>
            </w:r>
          </w:p>
        </w:tc>
        <w:tc>
          <w:tcPr>
            <w:tcW w:w="0" w:type="auto"/>
            <w:hideMark/>
          </w:tcPr>
          <w:p w14:paraId="075AFBB3" w14:textId="77777777" w:rsidR="0031753B" w:rsidRPr="005D4A41" w:rsidRDefault="0031753B" w:rsidP="0071446A">
            <w:r w:rsidRPr="005D4A41">
              <w:t>2</w:t>
            </w:r>
          </w:p>
        </w:tc>
        <w:tc>
          <w:tcPr>
            <w:tcW w:w="0" w:type="auto"/>
            <w:hideMark/>
          </w:tcPr>
          <w:p w14:paraId="4876A4B8" w14:textId="77777777" w:rsidR="0031753B" w:rsidRPr="005D4A41" w:rsidRDefault="0031753B" w:rsidP="0071446A">
            <w:r w:rsidRPr="005D4A41">
              <w:t>10</w:t>
            </w:r>
          </w:p>
        </w:tc>
      </w:tr>
      <w:tr w:rsidR="0031753B" w:rsidRPr="005D4A41" w14:paraId="51D1A22C" w14:textId="77777777" w:rsidTr="0071446A">
        <w:tc>
          <w:tcPr>
            <w:tcW w:w="0" w:type="auto"/>
            <w:gridSpan w:val="2"/>
            <w:hideMark/>
          </w:tcPr>
          <w:p w14:paraId="51ABA4A6" w14:textId="77777777" w:rsidR="0031753B" w:rsidRPr="005D4A41" w:rsidRDefault="0031753B" w:rsidP="0071446A">
            <w:r w:rsidRPr="005D4A41">
              <w:t>Итого:</w:t>
            </w:r>
          </w:p>
        </w:tc>
        <w:tc>
          <w:tcPr>
            <w:tcW w:w="0" w:type="auto"/>
            <w:hideMark/>
          </w:tcPr>
          <w:p w14:paraId="40D861B3" w14:textId="77777777" w:rsidR="0031753B" w:rsidRPr="005D4A41" w:rsidRDefault="0031753B" w:rsidP="0071446A">
            <w:r w:rsidRPr="005D4A41">
              <w:t>27</w:t>
            </w:r>
          </w:p>
        </w:tc>
        <w:tc>
          <w:tcPr>
            <w:tcW w:w="0" w:type="auto"/>
            <w:hideMark/>
          </w:tcPr>
          <w:p w14:paraId="4828F15C" w14:textId="77777777" w:rsidR="0031753B" w:rsidRPr="005D4A41" w:rsidRDefault="0031753B" w:rsidP="0071446A">
            <w:r w:rsidRPr="005D4A41">
              <w:t>28</w:t>
            </w:r>
          </w:p>
        </w:tc>
        <w:tc>
          <w:tcPr>
            <w:tcW w:w="0" w:type="auto"/>
            <w:hideMark/>
          </w:tcPr>
          <w:p w14:paraId="65C02E63" w14:textId="77777777" w:rsidR="0031753B" w:rsidRPr="005D4A41" w:rsidRDefault="0031753B" w:rsidP="0071446A">
            <w:r w:rsidRPr="005D4A41">
              <w:t>29</w:t>
            </w:r>
          </w:p>
        </w:tc>
        <w:tc>
          <w:tcPr>
            <w:tcW w:w="0" w:type="auto"/>
            <w:hideMark/>
          </w:tcPr>
          <w:p w14:paraId="18C06F3F" w14:textId="77777777" w:rsidR="0031753B" w:rsidRPr="005D4A41" w:rsidRDefault="0031753B" w:rsidP="0071446A">
            <w:r w:rsidRPr="005D4A41">
              <w:t>29</w:t>
            </w:r>
          </w:p>
        </w:tc>
        <w:tc>
          <w:tcPr>
            <w:tcW w:w="0" w:type="auto"/>
            <w:hideMark/>
          </w:tcPr>
          <w:p w14:paraId="29789137" w14:textId="77777777" w:rsidR="0031753B" w:rsidRPr="005D4A41" w:rsidRDefault="0031753B" w:rsidP="0071446A">
            <w:r w:rsidRPr="005D4A41">
              <w:t>29</w:t>
            </w:r>
          </w:p>
        </w:tc>
        <w:tc>
          <w:tcPr>
            <w:tcW w:w="0" w:type="auto"/>
            <w:hideMark/>
          </w:tcPr>
          <w:p w14:paraId="1167AFD8" w14:textId="77777777" w:rsidR="0031753B" w:rsidRPr="005D4A41" w:rsidRDefault="0031753B" w:rsidP="0071446A">
            <w:r w:rsidRPr="005D4A41">
              <w:t>142</w:t>
            </w:r>
          </w:p>
        </w:tc>
      </w:tr>
      <w:tr w:rsidR="0031753B" w:rsidRPr="005D4A41" w14:paraId="66C47A19" w14:textId="77777777" w:rsidTr="0071446A">
        <w:tc>
          <w:tcPr>
            <w:tcW w:w="0" w:type="auto"/>
            <w:gridSpan w:val="2"/>
            <w:hideMark/>
          </w:tcPr>
          <w:p w14:paraId="72474E5E" w14:textId="77777777" w:rsidR="0031753B" w:rsidRPr="005D4A41" w:rsidRDefault="0031753B" w:rsidP="0071446A">
            <w:r w:rsidRPr="005D4A41">
              <w:t>Часть, формируемая участниками образовательных отношений при 5-дневной неделе</w:t>
            </w:r>
          </w:p>
        </w:tc>
        <w:tc>
          <w:tcPr>
            <w:tcW w:w="0" w:type="auto"/>
            <w:hideMark/>
          </w:tcPr>
          <w:p w14:paraId="34966AEE" w14:textId="77777777" w:rsidR="0031753B" w:rsidRPr="005D4A41" w:rsidRDefault="0031753B" w:rsidP="0071446A">
            <w:r w:rsidRPr="005D4A41">
              <w:t>2</w:t>
            </w:r>
          </w:p>
        </w:tc>
        <w:tc>
          <w:tcPr>
            <w:tcW w:w="0" w:type="auto"/>
            <w:hideMark/>
          </w:tcPr>
          <w:p w14:paraId="0990ECD4" w14:textId="77777777" w:rsidR="0031753B" w:rsidRPr="005D4A41" w:rsidRDefault="0031753B" w:rsidP="0071446A">
            <w:r w:rsidRPr="005D4A41">
              <w:t>2</w:t>
            </w:r>
          </w:p>
        </w:tc>
        <w:tc>
          <w:tcPr>
            <w:tcW w:w="0" w:type="auto"/>
            <w:hideMark/>
          </w:tcPr>
          <w:p w14:paraId="17DA359E" w14:textId="77777777" w:rsidR="0031753B" w:rsidRPr="005D4A41" w:rsidRDefault="0031753B" w:rsidP="0071446A">
            <w:r w:rsidRPr="005D4A41">
              <w:t>1</w:t>
            </w:r>
          </w:p>
        </w:tc>
        <w:tc>
          <w:tcPr>
            <w:tcW w:w="0" w:type="auto"/>
            <w:hideMark/>
          </w:tcPr>
          <w:p w14:paraId="2947B582" w14:textId="77777777" w:rsidR="0031753B" w:rsidRPr="005D4A41" w:rsidRDefault="0031753B" w:rsidP="0071446A">
            <w:r w:rsidRPr="005D4A41">
              <w:t>1</w:t>
            </w:r>
          </w:p>
        </w:tc>
        <w:tc>
          <w:tcPr>
            <w:tcW w:w="0" w:type="auto"/>
            <w:hideMark/>
          </w:tcPr>
          <w:p w14:paraId="3F0AFE2A" w14:textId="77777777" w:rsidR="0031753B" w:rsidRPr="005D4A41" w:rsidRDefault="0031753B" w:rsidP="0071446A">
            <w:r w:rsidRPr="005D4A41">
              <w:t>1</w:t>
            </w:r>
          </w:p>
        </w:tc>
        <w:tc>
          <w:tcPr>
            <w:tcW w:w="0" w:type="auto"/>
            <w:hideMark/>
          </w:tcPr>
          <w:p w14:paraId="23C5651B" w14:textId="77777777" w:rsidR="0031753B" w:rsidRPr="005D4A41" w:rsidRDefault="0031753B" w:rsidP="0071446A">
            <w:r w:rsidRPr="005D4A41">
              <w:t>7</w:t>
            </w:r>
          </w:p>
        </w:tc>
      </w:tr>
      <w:tr w:rsidR="0031753B" w:rsidRPr="005D4A41" w14:paraId="1B1C9C26" w14:textId="77777777" w:rsidTr="0071446A">
        <w:tc>
          <w:tcPr>
            <w:tcW w:w="0" w:type="auto"/>
            <w:gridSpan w:val="2"/>
            <w:hideMark/>
          </w:tcPr>
          <w:p w14:paraId="1A8D0141" w14:textId="77777777" w:rsidR="0031753B" w:rsidRPr="005D4A41" w:rsidRDefault="0031753B" w:rsidP="0071446A">
            <w:r w:rsidRPr="005D4A41">
              <w:t>Предельно допустимая аудиторная учебная нагрузка при 5-дневной учебной неделе</w:t>
            </w:r>
          </w:p>
        </w:tc>
        <w:tc>
          <w:tcPr>
            <w:tcW w:w="0" w:type="auto"/>
            <w:hideMark/>
          </w:tcPr>
          <w:p w14:paraId="2E75CADE" w14:textId="77777777" w:rsidR="0031753B" w:rsidRPr="005D4A41" w:rsidRDefault="0031753B" w:rsidP="0071446A">
            <w:r w:rsidRPr="005D4A41">
              <w:t>29</w:t>
            </w:r>
          </w:p>
        </w:tc>
        <w:tc>
          <w:tcPr>
            <w:tcW w:w="0" w:type="auto"/>
            <w:hideMark/>
          </w:tcPr>
          <w:p w14:paraId="77F47F96" w14:textId="77777777" w:rsidR="0031753B" w:rsidRPr="005D4A41" w:rsidRDefault="0031753B" w:rsidP="0071446A">
            <w:r w:rsidRPr="005D4A41">
              <w:t>30</w:t>
            </w:r>
          </w:p>
        </w:tc>
        <w:tc>
          <w:tcPr>
            <w:tcW w:w="0" w:type="auto"/>
            <w:hideMark/>
          </w:tcPr>
          <w:p w14:paraId="79CF8EA1" w14:textId="77777777" w:rsidR="0031753B" w:rsidRPr="005D4A41" w:rsidRDefault="0031753B" w:rsidP="0071446A">
            <w:r w:rsidRPr="005D4A41">
              <w:t>30</w:t>
            </w:r>
          </w:p>
        </w:tc>
        <w:tc>
          <w:tcPr>
            <w:tcW w:w="0" w:type="auto"/>
            <w:hideMark/>
          </w:tcPr>
          <w:p w14:paraId="2A9FC17B" w14:textId="77777777" w:rsidR="0031753B" w:rsidRPr="005D4A41" w:rsidRDefault="0031753B" w:rsidP="0071446A">
            <w:r w:rsidRPr="005D4A41">
              <w:t>30</w:t>
            </w:r>
          </w:p>
        </w:tc>
        <w:tc>
          <w:tcPr>
            <w:tcW w:w="0" w:type="auto"/>
            <w:hideMark/>
          </w:tcPr>
          <w:p w14:paraId="4DCE636D" w14:textId="77777777" w:rsidR="0031753B" w:rsidRPr="005D4A41" w:rsidRDefault="0031753B" w:rsidP="0071446A">
            <w:r w:rsidRPr="005D4A41">
              <w:t>30</w:t>
            </w:r>
          </w:p>
        </w:tc>
        <w:tc>
          <w:tcPr>
            <w:tcW w:w="0" w:type="auto"/>
            <w:hideMark/>
          </w:tcPr>
          <w:p w14:paraId="01C91AFA" w14:textId="77777777" w:rsidR="0031753B" w:rsidRPr="005D4A41" w:rsidRDefault="0031753B" w:rsidP="0071446A">
            <w:r w:rsidRPr="005D4A41">
              <w:t>149</w:t>
            </w:r>
          </w:p>
        </w:tc>
      </w:tr>
      <w:tr w:rsidR="0031753B" w:rsidRPr="005D4A41" w14:paraId="191EAB6A" w14:textId="77777777" w:rsidTr="0071446A">
        <w:tc>
          <w:tcPr>
            <w:tcW w:w="0" w:type="auto"/>
            <w:gridSpan w:val="2"/>
            <w:hideMark/>
          </w:tcPr>
          <w:p w14:paraId="339F218B" w14:textId="77777777" w:rsidR="0031753B" w:rsidRPr="005D4A41" w:rsidRDefault="0031753B" w:rsidP="0071446A">
            <w:r w:rsidRPr="005D4A41">
              <w:t>Внеурочная деятельность:</w:t>
            </w:r>
          </w:p>
        </w:tc>
        <w:tc>
          <w:tcPr>
            <w:tcW w:w="0" w:type="auto"/>
            <w:hideMark/>
          </w:tcPr>
          <w:p w14:paraId="7AD6A3C4" w14:textId="77777777" w:rsidR="0031753B" w:rsidRPr="005D4A41" w:rsidRDefault="0031753B" w:rsidP="0071446A">
            <w:r w:rsidRPr="005D4A41">
              <w:t>10</w:t>
            </w:r>
          </w:p>
        </w:tc>
        <w:tc>
          <w:tcPr>
            <w:tcW w:w="0" w:type="auto"/>
            <w:hideMark/>
          </w:tcPr>
          <w:p w14:paraId="175580FB" w14:textId="77777777" w:rsidR="0031753B" w:rsidRPr="005D4A41" w:rsidRDefault="0031753B" w:rsidP="0071446A">
            <w:r w:rsidRPr="005D4A41">
              <w:t>10</w:t>
            </w:r>
          </w:p>
        </w:tc>
        <w:tc>
          <w:tcPr>
            <w:tcW w:w="0" w:type="auto"/>
            <w:hideMark/>
          </w:tcPr>
          <w:p w14:paraId="4641CA84" w14:textId="77777777" w:rsidR="0031753B" w:rsidRPr="005D4A41" w:rsidRDefault="0031753B" w:rsidP="0071446A">
            <w:r w:rsidRPr="005D4A41">
              <w:t>10</w:t>
            </w:r>
          </w:p>
        </w:tc>
        <w:tc>
          <w:tcPr>
            <w:tcW w:w="0" w:type="auto"/>
            <w:hideMark/>
          </w:tcPr>
          <w:p w14:paraId="6502FFAB" w14:textId="77777777" w:rsidR="0031753B" w:rsidRPr="005D4A41" w:rsidRDefault="0031753B" w:rsidP="0071446A">
            <w:r w:rsidRPr="005D4A41">
              <w:t>10</w:t>
            </w:r>
          </w:p>
        </w:tc>
        <w:tc>
          <w:tcPr>
            <w:tcW w:w="0" w:type="auto"/>
            <w:hideMark/>
          </w:tcPr>
          <w:p w14:paraId="3F173B88" w14:textId="77777777" w:rsidR="0031753B" w:rsidRPr="005D4A41" w:rsidRDefault="0031753B" w:rsidP="0071446A">
            <w:r w:rsidRPr="005D4A41">
              <w:t>10</w:t>
            </w:r>
          </w:p>
        </w:tc>
        <w:tc>
          <w:tcPr>
            <w:tcW w:w="0" w:type="auto"/>
            <w:hideMark/>
          </w:tcPr>
          <w:p w14:paraId="7953A645" w14:textId="77777777" w:rsidR="0031753B" w:rsidRPr="005D4A41" w:rsidRDefault="0031753B" w:rsidP="0071446A">
            <w:r w:rsidRPr="005D4A41">
              <w:t>50</w:t>
            </w:r>
          </w:p>
        </w:tc>
      </w:tr>
      <w:tr w:rsidR="0031753B" w:rsidRPr="005D4A41" w14:paraId="7E913529" w14:textId="77777777" w:rsidTr="0071446A">
        <w:tc>
          <w:tcPr>
            <w:tcW w:w="0" w:type="auto"/>
            <w:gridSpan w:val="2"/>
            <w:hideMark/>
          </w:tcPr>
          <w:p w14:paraId="48A2CF35" w14:textId="77777777" w:rsidR="0031753B" w:rsidRPr="005D4A41" w:rsidRDefault="0031753B" w:rsidP="0071446A">
            <w:r w:rsidRPr="005D4A41">
              <w:t>коррекционно-развивающая работа (индивидуальные и групповые коррекционно-развивающие занятия)</w:t>
            </w:r>
          </w:p>
        </w:tc>
        <w:tc>
          <w:tcPr>
            <w:tcW w:w="0" w:type="auto"/>
            <w:hideMark/>
          </w:tcPr>
          <w:p w14:paraId="28F40BF5" w14:textId="77777777" w:rsidR="0031753B" w:rsidRPr="005D4A41" w:rsidRDefault="0031753B" w:rsidP="0071446A">
            <w:r w:rsidRPr="005D4A41">
              <w:t>5</w:t>
            </w:r>
          </w:p>
        </w:tc>
        <w:tc>
          <w:tcPr>
            <w:tcW w:w="0" w:type="auto"/>
            <w:hideMark/>
          </w:tcPr>
          <w:p w14:paraId="357B7877" w14:textId="77777777" w:rsidR="0031753B" w:rsidRPr="005D4A41" w:rsidRDefault="0031753B" w:rsidP="0071446A">
            <w:r w:rsidRPr="005D4A41">
              <w:t>5</w:t>
            </w:r>
          </w:p>
        </w:tc>
        <w:tc>
          <w:tcPr>
            <w:tcW w:w="0" w:type="auto"/>
            <w:hideMark/>
          </w:tcPr>
          <w:p w14:paraId="5CC94B7D" w14:textId="77777777" w:rsidR="0031753B" w:rsidRPr="005D4A41" w:rsidRDefault="0031753B" w:rsidP="0071446A">
            <w:r w:rsidRPr="005D4A41">
              <w:t>5</w:t>
            </w:r>
          </w:p>
        </w:tc>
        <w:tc>
          <w:tcPr>
            <w:tcW w:w="0" w:type="auto"/>
            <w:hideMark/>
          </w:tcPr>
          <w:p w14:paraId="3161E795" w14:textId="77777777" w:rsidR="0031753B" w:rsidRPr="005D4A41" w:rsidRDefault="0031753B" w:rsidP="0071446A">
            <w:r w:rsidRPr="005D4A41">
              <w:t>5</w:t>
            </w:r>
          </w:p>
        </w:tc>
        <w:tc>
          <w:tcPr>
            <w:tcW w:w="0" w:type="auto"/>
            <w:hideMark/>
          </w:tcPr>
          <w:p w14:paraId="13FE0B8F" w14:textId="77777777" w:rsidR="0031753B" w:rsidRPr="005D4A41" w:rsidRDefault="0031753B" w:rsidP="0071446A">
            <w:r w:rsidRPr="005D4A41">
              <w:t>5</w:t>
            </w:r>
          </w:p>
        </w:tc>
        <w:tc>
          <w:tcPr>
            <w:tcW w:w="0" w:type="auto"/>
            <w:hideMark/>
          </w:tcPr>
          <w:p w14:paraId="140E2AEB" w14:textId="77777777" w:rsidR="0031753B" w:rsidRPr="005D4A41" w:rsidRDefault="0031753B" w:rsidP="0071446A">
            <w:r w:rsidRPr="005D4A41">
              <w:t>25</w:t>
            </w:r>
          </w:p>
        </w:tc>
      </w:tr>
      <w:tr w:rsidR="0031753B" w:rsidRPr="005D4A41" w14:paraId="6EFC749C" w14:textId="77777777" w:rsidTr="0071446A">
        <w:tc>
          <w:tcPr>
            <w:tcW w:w="0" w:type="auto"/>
            <w:gridSpan w:val="2"/>
            <w:hideMark/>
          </w:tcPr>
          <w:p w14:paraId="23B16427" w14:textId="77777777" w:rsidR="0031753B" w:rsidRPr="005D4A41" w:rsidRDefault="0031753B" w:rsidP="0071446A">
            <w:r w:rsidRPr="005D4A41">
              <w:t>другие направления внеурочной деятельности</w:t>
            </w:r>
          </w:p>
        </w:tc>
        <w:tc>
          <w:tcPr>
            <w:tcW w:w="0" w:type="auto"/>
            <w:hideMark/>
          </w:tcPr>
          <w:p w14:paraId="675BE230" w14:textId="77777777" w:rsidR="0031753B" w:rsidRPr="005D4A41" w:rsidRDefault="0031753B" w:rsidP="0071446A">
            <w:r w:rsidRPr="005D4A41">
              <w:t>5</w:t>
            </w:r>
          </w:p>
        </w:tc>
        <w:tc>
          <w:tcPr>
            <w:tcW w:w="0" w:type="auto"/>
            <w:hideMark/>
          </w:tcPr>
          <w:p w14:paraId="4B014A37" w14:textId="77777777" w:rsidR="0031753B" w:rsidRPr="005D4A41" w:rsidRDefault="0031753B" w:rsidP="0071446A">
            <w:r w:rsidRPr="005D4A41">
              <w:t>5</w:t>
            </w:r>
          </w:p>
        </w:tc>
        <w:tc>
          <w:tcPr>
            <w:tcW w:w="0" w:type="auto"/>
            <w:hideMark/>
          </w:tcPr>
          <w:p w14:paraId="0B8906B6" w14:textId="77777777" w:rsidR="0031753B" w:rsidRPr="005D4A41" w:rsidRDefault="0031753B" w:rsidP="0071446A">
            <w:r w:rsidRPr="005D4A41">
              <w:t>5</w:t>
            </w:r>
          </w:p>
        </w:tc>
        <w:tc>
          <w:tcPr>
            <w:tcW w:w="0" w:type="auto"/>
            <w:hideMark/>
          </w:tcPr>
          <w:p w14:paraId="22D328B8" w14:textId="77777777" w:rsidR="0031753B" w:rsidRPr="005D4A41" w:rsidRDefault="0031753B" w:rsidP="0071446A">
            <w:r w:rsidRPr="005D4A41">
              <w:t>5</w:t>
            </w:r>
          </w:p>
        </w:tc>
        <w:tc>
          <w:tcPr>
            <w:tcW w:w="0" w:type="auto"/>
            <w:hideMark/>
          </w:tcPr>
          <w:p w14:paraId="19CDE1F4" w14:textId="77777777" w:rsidR="0031753B" w:rsidRPr="005D4A41" w:rsidRDefault="0031753B" w:rsidP="0071446A">
            <w:r w:rsidRPr="005D4A41">
              <w:t>5</w:t>
            </w:r>
          </w:p>
        </w:tc>
        <w:tc>
          <w:tcPr>
            <w:tcW w:w="0" w:type="auto"/>
            <w:hideMark/>
          </w:tcPr>
          <w:p w14:paraId="0A620F95" w14:textId="77777777" w:rsidR="0031753B" w:rsidRPr="005D4A41" w:rsidRDefault="0031753B" w:rsidP="0071446A">
            <w:r w:rsidRPr="005D4A41">
              <w:t>25</w:t>
            </w:r>
          </w:p>
        </w:tc>
      </w:tr>
    </w:tbl>
    <w:p w14:paraId="66126853" w14:textId="77777777" w:rsidR="0031753B" w:rsidRPr="005D4A41" w:rsidRDefault="0031753B" w:rsidP="0031753B">
      <w:pPr>
        <w:shd w:val="clear" w:color="auto" w:fill="FFFFFF"/>
        <w:spacing w:after="255" w:line="270" w:lineRule="atLeast"/>
      </w:pPr>
      <w:r w:rsidRPr="005D4A41">
        <w:t>Общий объем учебной нагрузки составляет 5066 часов за 5 учебных лет при 5-дневной учебной неделе (34 учебных недели в году).</w:t>
      </w:r>
    </w:p>
    <w:p w14:paraId="6B392878" w14:textId="77777777" w:rsidR="0031753B" w:rsidRPr="005D4A41" w:rsidRDefault="0031753B" w:rsidP="0031753B">
      <w:pPr>
        <w:shd w:val="clear" w:color="auto" w:fill="FFFFFF"/>
        <w:spacing w:after="255" w:line="270" w:lineRule="atLeast"/>
        <w:jc w:val="center"/>
        <w:rPr>
          <w:b/>
          <w:bCs/>
        </w:rPr>
      </w:pPr>
      <w:r w:rsidRPr="005D4A41">
        <w:rPr>
          <w:b/>
          <w:bCs/>
        </w:rPr>
        <w:t>4.17. Недельный учебный план ФАООП УО (вариант 1) обучающихся с НОДА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6"/>
        <w:gridCol w:w="4481"/>
        <w:gridCol w:w="320"/>
        <w:gridCol w:w="337"/>
        <w:gridCol w:w="431"/>
        <w:gridCol w:w="737"/>
      </w:tblGrid>
      <w:tr w:rsidR="0031753B" w:rsidRPr="005D4A41" w14:paraId="4FF2678B" w14:textId="77777777" w:rsidTr="0071446A">
        <w:tc>
          <w:tcPr>
            <w:tcW w:w="0" w:type="auto"/>
            <w:vMerge w:val="restart"/>
            <w:hideMark/>
          </w:tcPr>
          <w:p w14:paraId="0AD26827" w14:textId="77777777" w:rsidR="0031753B" w:rsidRPr="005D4A41" w:rsidRDefault="0031753B" w:rsidP="0071446A">
            <w:pPr>
              <w:rPr>
                <w:b/>
                <w:bCs/>
              </w:rPr>
            </w:pPr>
            <w:r w:rsidRPr="005D4A41">
              <w:rPr>
                <w:b/>
                <w:bCs/>
              </w:rPr>
              <w:t>Предметные области</w:t>
            </w:r>
          </w:p>
        </w:tc>
        <w:tc>
          <w:tcPr>
            <w:tcW w:w="0" w:type="auto"/>
            <w:vMerge w:val="restart"/>
            <w:hideMark/>
          </w:tcPr>
          <w:p w14:paraId="44F24AA7" w14:textId="77777777" w:rsidR="0031753B" w:rsidRPr="005D4A41" w:rsidRDefault="0031753B" w:rsidP="0071446A">
            <w:pPr>
              <w:rPr>
                <w:b/>
                <w:bCs/>
              </w:rPr>
            </w:pPr>
            <w:r w:rsidRPr="005D4A41">
              <w:rPr>
                <w:b/>
                <w:bCs/>
              </w:rPr>
              <w:t>Учебные предметы</w:t>
            </w:r>
          </w:p>
        </w:tc>
        <w:tc>
          <w:tcPr>
            <w:tcW w:w="0" w:type="auto"/>
            <w:gridSpan w:val="4"/>
            <w:hideMark/>
          </w:tcPr>
          <w:p w14:paraId="1E26C222" w14:textId="77777777" w:rsidR="0031753B" w:rsidRPr="005D4A41" w:rsidRDefault="0031753B" w:rsidP="0071446A">
            <w:pPr>
              <w:rPr>
                <w:b/>
                <w:bCs/>
              </w:rPr>
            </w:pPr>
            <w:r w:rsidRPr="005D4A41">
              <w:rPr>
                <w:b/>
                <w:bCs/>
              </w:rPr>
              <w:t>Количество часов</w:t>
            </w:r>
          </w:p>
        </w:tc>
      </w:tr>
      <w:tr w:rsidR="0031753B" w:rsidRPr="005D4A41" w14:paraId="6A30B515" w14:textId="77777777" w:rsidTr="0071446A">
        <w:tc>
          <w:tcPr>
            <w:tcW w:w="0" w:type="auto"/>
            <w:vMerge/>
            <w:vAlign w:val="center"/>
            <w:hideMark/>
          </w:tcPr>
          <w:p w14:paraId="217B2D7E" w14:textId="77777777" w:rsidR="0031753B" w:rsidRPr="005D4A41" w:rsidRDefault="0031753B" w:rsidP="0071446A">
            <w:pPr>
              <w:rPr>
                <w:b/>
                <w:bCs/>
              </w:rPr>
            </w:pPr>
          </w:p>
        </w:tc>
        <w:tc>
          <w:tcPr>
            <w:tcW w:w="0" w:type="auto"/>
            <w:vMerge/>
            <w:vAlign w:val="center"/>
            <w:hideMark/>
          </w:tcPr>
          <w:p w14:paraId="0D8D0721" w14:textId="77777777" w:rsidR="0031753B" w:rsidRPr="005D4A41" w:rsidRDefault="0031753B" w:rsidP="0071446A">
            <w:pPr>
              <w:rPr>
                <w:b/>
                <w:bCs/>
              </w:rPr>
            </w:pPr>
          </w:p>
        </w:tc>
        <w:tc>
          <w:tcPr>
            <w:tcW w:w="0" w:type="auto"/>
            <w:hideMark/>
          </w:tcPr>
          <w:p w14:paraId="765733FC" w14:textId="77777777" w:rsidR="0031753B" w:rsidRPr="005D4A41" w:rsidRDefault="0031753B" w:rsidP="0071446A">
            <w:r w:rsidRPr="005D4A41">
              <w:t>X</w:t>
            </w:r>
          </w:p>
        </w:tc>
        <w:tc>
          <w:tcPr>
            <w:tcW w:w="0" w:type="auto"/>
            <w:hideMark/>
          </w:tcPr>
          <w:p w14:paraId="0A7230D4" w14:textId="77777777" w:rsidR="0031753B" w:rsidRPr="005D4A41" w:rsidRDefault="0031753B" w:rsidP="0071446A">
            <w:r w:rsidRPr="005D4A41">
              <w:t>XI</w:t>
            </w:r>
          </w:p>
        </w:tc>
        <w:tc>
          <w:tcPr>
            <w:tcW w:w="0" w:type="auto"/>
            <w:hideMark/>
          </w:tcPr>
          <w:p w14:paraId="59C7E63E" w14:textId="77777777" w:rsidR="0031753B" w:rsidRPr="005D4A41" w:rsidRDefault="0031753B" w:rsidP="0071446A">
            <w:r w:rsidRPr="005D4A41">
              <w:t>XII</w:t>
            </w:r>
          </w:p>
        </w:tc>
        <w:tc>
          <w:tcPr>
            <w:tcW w:w="0" w:type="auto"/>
            <w:hideMark/>
          </w:tcPr>
          <w:p w14:paraId="64D8BF53" w14:textId="77777777" w:rsidR="0031753B" w:rsidRPr="005D4A41" w:rsidRDefault="0031753B" w:rsidP="0071446A">
            <w:r w:rsidRPr="005D4A41">
              <w:t>Всего</w:t>
            </w:r>
          </w:p>
        </w:tc>
      </w:tr>
      <w:tr w:rsidR="0031753B" w:rsidRPr="005D4A41" w14:paraId="6CEDB3EF" w14:textId="77777777" w:rsidTr="0071446A">
        <w:tc>
          <w:tcPr>
            <w:tcW w:w="0" w:type="auto"/>
            <w:vMerge/>
            <w:vAlign w:val="center"/>
            <w:hideMark/>
          </w:tcPr>
          <w:p w14:paraId="699FCFFA" w14:textId="77777777" w:rsidR="0031753B" w:rsidRPr="005D4A41" w:rsidRDefault="0031753B" w:rsidP="0071446A">
            <w:pPr>
              <w:rPr>
                <w:b/>
                <w:bCs/>
              </w:rPr>
            </w:pPr>
          </w:p>
        </w:tc>
        <w:tc>
          <w:tcPr>
            <w:tcW w:w="0" w:type="auto"/>
            <w:hideMark/>
          </w:tcPr>
          <w:p w14:paraId="32FA927F" w14:textId="77777777" w:rsidR="0031753B" w:rsidRPr="005D4A41" w:rsidRDefault="0031753B" w:rsidP="0071446A">
            <w:r w:rsidRPr="005D4A41">
              <w:t>Классы</w:t>
            </w:r>
          </w:p>
        </w:tc>
        <w:tc>
          <w:tcPr>
            <w:tcW w:w="0" w:type="auto"/>
            <w:hideMark/>
          </w:tcPr>
          <w:p w14:paraId="51D2E276" w14:textId="77777777" w:rsidR="0031753B" w:rsidRPr="005D4A41" w:rsidRDefault="0031753B" w:rsidP="0071446A">
            <w:r w:rsidRPr="005D4A41">
              <w:t>   </w:t>
            </w:r>
          </w:p>
        </w:tc>
        <w:tc>
          <w:tcPr>
            <w:tcW w:w="0" w:type="auto"/>
            <w:hideMark/>
          </w:tcPr>
          <w:p w14:paraId="224697EB" w14:textId="77777777" w:rsidR="0031753B" w:rsidRPr="005D4A41" w:rsidRDefault="0031753B" w:rsidP="0071446A">
            <w:r w:rsidRPr="005D4A41">
              <w:t>   </w:t>
            </w:r>
          </w:p>
        </w:tc>
        <w:tc>
          <w:tcPr>
            <w:tcW w:w="0" w:type="auto"/>
            <w:hideMark/>
          </w:tcPr>
          <w:p w14:paraId="093EDE0D" w14:textId="77777777" w:rsidR="0031753B" w:rsidRPr="005D4A41" w:rsidRDefault="0031753B" w:rsidP="0071446A">
            <w:r w:rsidRPr="005D4A41">
              <w:t>   </w:t>
            </w:r>
          </w:p>
        </w:tc>
        <w:tc>
          <w:tcPr>
            <w:tcW w:w="0" w:type="auto"/>
            <w:hideMark/>
          </w:tcPr>
          <w:p w14:paraId="4BD95DBB" w14:textId="77777777" w:rsidR="0031753B" w:rsidRPr="005D4A41" w:rsidRDefault="0031753B" w:rsidP="0071446A">
            <w:r w:rsidRPr="005D4A41">
              <w:t>   </w:t>
            </w:r>
          </w:p>
        </w:tc>
      </w:tr>
      <w:tr w:rsidR="0031753B" w:rsidRPr="005D4A41" w14:paraId="4ABDE01E" w14:textId="77777777" w:rsidTr="0071446A">
        <w:tc>
          <w:tcPr>
            <w:tcW w:w="0" w:type="auto"/>
            <w:gridSpan w:val="6"/>
            <w:hideMark/>
          </w:tcPr>
          <w:p w14:paraId="761CD254" w14:textId="77777777" w:rsidR="0031753B" w:rsidRPr="005D4A41" w:rsidRDefault="0031753B" w:rsidP="0071446A">
            <w:r w:rsidRPr="005D4A41">
              <w:t>Обязательная часть</w:t>
            </w:r>
          </w:p>
        </w:tc>
      </w:tr>
      <w:tr w:rsidR="0031753B" w:rsidRPr="005D4A41" w14:paraId="56266871" w14:textId="77777777" w:rsidTr="0071446A">
        <w:tc>
          <w:tcPr>
            <w:tcW w:w="0" w:type="auto"/>
            <w:vMerge w:val="restart"/>
            <w:vAlign w:val="center"/>
            <w:hideMark/>
          </w:tcPr>
          <w:p w14:paraId="714BC59F" w14:textId="77777777" w:rsidR="0031753B" w:rsidRPr="005D4A41" w:rsidRDefault="0031753B" w:rsidP="0071446A">
            <w:r w:rsidRPr="005D4A41">
              <w:t>1. Язык и речевая практика</w:t>
            </w:r>
          </w:p>
        </w:tc>
        <w:tc>
          <w:tcPr>
            <w:tcW w:w="0" w:type="auto"/>
            <w:hideMark/>
          </w:tcPr>
          <w:p w14:paraId="02E96618" w14:textId="77777777" w:rsidR="0031753B" w:rsidRPr="005D4A41" w:rsidRDefault="0031753B" w:rsidP="0071446A">
            <w:r w:rsidRPr="005D4A41">
              <w:t>Русский язык</w:t>
            </w:r>
          </w:p>
        </w:tc>
        <w:tc>
          <w:tcPr>
            <w:tcW w:w="0" w:type="auto"/>
            <w:hideMark/>
          </w:tcPr>
          <w:p w14:paraId="4EFE479D" w14:textId="77777777" w:rsidR="0031753B" w:rsidRPr="005D4A41" w:rsidRDefault="0031753B" w:rsidP="0071446A">
            <w:r w:rsidRPr="005D4A41">
              <w:t>2</w:t>
            </w:r>
          </w:p>
        </w:tc>
        <w:tc>
          <w:tcPr>
            <w:tcW w:w="0" w:type="auto"/>
            <w:hideMark/>
          </w:tcPr>
          <w:p w14:paraId="0C0E21EA" w14:textId="77777777" w:rsidR="0031753B" w:rsidRPr="005D4A41" w:rsidRDefault="0031753B" w:rsidP="0071446A">
            <w:r w:rsidRPr="005D4A41">
              <w:t>2</w:t>
            </w:r>
          </w:p>
        </w:tc>
        <w:tc>
          <w:tcPr>
            <w:tcW w:w="0" w:type="auto"/>
            <w:hideMark/>
          </w:tcPr>
          <w:p w14:paraId="1537CA41" w14:textId="77777777" w:rsidR="0031753B" w:rsidRPr="005D4A41" w:rsidRDefault="0031753B" w:rsidP="0071446A">
            <w:r w:rsidRPr="005D4A41">
              <w:t>2</w:t>
            </w:r>
          </w:p>
        </w:tc>
        <w:tc>
          <w:tcPr>
            <w:tcW w:w="0" w:type="auto"/>
            <w:hideMark/>
          </w:tcPr>
          <w:p w14:paraId="1856D497" w14:textId="77777777" w:rsidR="0031753B" w:rsidRPr="005D4A41" w:rsidRDefault="0031753B" w:rsidP="0071446A">
            <w:r w:rsidRPr="005D4A41">
              <w:t>6</w:t>
            </w:r>
          </w:p>
        </w:tc>
      </w:tr>
      <w:tr w:rsidR="0031753B" w:rsidRPr="005D4A41" w14:paraId="154E320D" w14:textId="77777777" w:rsidTr="0071446A">
        <w:tc>
          <w:tcPr>
            <w:tcW w:w="0" w:type="auto"/>
            <w:vMerge/>
            <w:vAlign w:val="center"/>
            <w:hideMark/>
          </w:tcPr>
          <w:p w14:paraId="1A818AC0" w14:textId="77777777" w:rsidR="0031753B" w:rsidRPr="005D4A41" w:rsidRDefault="0031753B" w:rsidP="0071446A"/>
        </w:tc>
        <w:tc>
          <w:tcPr>
            <w:tcW w:w="0" w:type="auto"/>
            <w:hideMark/>
          </w:tcPr>
          <w:p w14:paraId="76B4971A" w14:textId="77777777" w:rsidR="0031753B" w:rsidRPr="005D4A41" w:rsidRDefault="0031753B" w:rsidP="0071446A">
            <w:r w:rsidRPr="005D4A41">
              <w:t>Литературное чтение</w:t>
            </w:r>
          </w:p>
        </w:tc>
        <w:tc>
          <w:tcPr>
            <w:tcW w:w="0" w:type="auto"/>
            <w:hideMark/>
          </w:tcPr>
          <w:p w14:paraId="0915B8DC" w14:textId="77777777" w:rsidR="0031753B" w:rsidRPr="005D4A41" w:rsidRDefault="0031753B" w:rsidP="0071446A">
            <w:r w:rsidRPr="005D4A41">
              <w:t>2</w:t>
            </w:r>
          </w:p>
        </w:tc>
        <w:tc>
          <w:tcPr>
            <w:tcW w:w="0" w:type="auto"/>
            <w:hideMark/>
          </w:tcPr>
          <w:p w14:paraId="21617F81" w14:textId="77777777" w:rsidR="0031753B" w:rsidRPr="005D4A41" w:rsidRDefault="0031753B" w:rsidP="0071446A">
            <w:r w:rsidRPr="005D4A41">
              <w:t>2</w:t>
            </w:r>
          </w:p>
        </w:tc>
        <w:tc>
          <w:tcPr>
            <w:tcW w:w="0" w:type="auto"/>
            <w:hideMark/>
          </w:tcPr>
          <w:p w14:paraId="34653874" w14:textId="77777777" w:rsidR="0031753B" w:rsidRPr="005D4A41" w:rsidRDefault="0031753B" w:rsidP="0071446A">
            <w:r w:rsidRPr="005D4A41">
              <w:t>2</w:t>
            </w:r>
          </w:p>
        </w:tc>
        <w:tc>
          <w:tcPr>
            <w:tcW w:w="0" w:type="auto"/>
            <w:hideMark/>
          </w:tcPr>
          <w:p w14:paraId="2A3383A6" w14:textId="77777777" w:rsidR="0031753B" w:rsidRPr="005D4A41" w:rsidRDefault="0031753B" w:rsidP="0071446A">
            <w:r w:rsidRPr="005D4A41">
              <w:t>6</w:t>
            </w:r>
          </w:p>
        </w:tc>
      </w:tr>
      <w:tr w:rsidR="0031753B" w:rsidRPr="005D4A41" w14:paraId="22C27BF7" w14:textId="77777777" w:rsidTr="0071446A">
        <w:tc>
          <w:tcPr>
            <w:tcW w:w="0" w:type="auto"/>
            <w:vMerge w:val="restart"/>
            <w:vAlign w:val="center"/>
            <w:hideMark/>
          </w:tcPr>
          <w:p w14:paraId="73E2DFC8" w14:textId="77777777" w:rsidR="0031753B" w:rsidRPr="005D4A41" w:rsidRDefault="0031753B" w:rsidP="0071446A">
            <w:r w:rsidRPr="005D4A41">
              <w:t>2. Математика</w:t>
            </w:r>
          </w:p>
        </w:tc>
        <w:tc>
          <w:tcPr>
            <w:tcW w:w="0" w:type="auto"/>
            <w:hideMark/>
          </w:tcPr>
          <w:p w14:paraId="61AFEB4C" w14:textId="77777777" w:rsidR="0031753B" w:rsidRPr="005D4A41" w:rsidRDefault="0031753B" w:rsidP="0071446A">
            <w:r w:rsidRPr="005D4A41">
              <w:t>Математика</w:t>
            </w:r>
          </w:p>
        </w:tc>
        <w:tc>
          <w:tcPr>
            <w:tcW w:w="0" w:type="auto"/>
            <w:hideMark/>
          </w:tcPr>
          <w:p w14:paraId="34E2B553" w14:textId="77777777" w:rsidR="0031753B" w:rsidRPr="005D4A41" w:rsidRDefault="0031753B" w:rsidP="0071446A">
            <w:r w:rsidRPr="005D4A41">
              <w:t>2</w:t>
            </w:r>
          </w:p>
        </w:tc>
        <w:tc>
          <w:tcPr>
            <w:tcW w:w="0" w:type="auto"/>
            <w:hideMark/>
          </w:tcPr>
          <w:p w14:paraId="78530E83" w14:textId="77777777" w:rsidR="0031753B" w:rsidRPr="005D4A41" w:rsidRDefault="0031753B" w:rsidP="0071446A">
            <w:r w:rsidRPr="005D4A41">
              <w:t>2</w:t>
            </w:r>
          </w:p>
        </w:tc>
        <w:tc>
          <w:tcPr>
            <w:tcW w:w="0" w:type="auto"/>
            <w:hideMark/>
          </w:tcPr>
          <w:p w14:paraId="25609DDE" w14:textId="77777777" w:rsidR="0031753B" w:rsidRPr="005D4A41" w:rsidRDefault="0031753B" w:rsidP="0071446A">
            <w:r w:rsidRPr="005D4A41">
              <w:t>2</w:t>
            </w:r>
          </w:p>
        </w:tc>
        <w:tc>
          <w:tcPr>
            <w:tcW w:w="0" w:type="auto"/>
            <w:hideMark/>
          </w:tcPr>
          <w:p w14:paraId="0695253E" w14:textId="77777777" w:rsidR="0031753B" w:rsidRPr="005D4A41" w:rsidRDefault="0031753B" w:rsidP="0071446A">
            <w:r w:rsidRPr="005D4A41">
              <w:t>6</w:t>
            </w:r>
          </w:p>
        </w:tc>
      </w:tr>
      <w:tr w:rsidR="0031753B" w:rsidRPr="005D4A41" w14:paraId="2C2D208A" w14:textId="77777777" w:rsidTr="0071446A">
        <w:tc>
          <w:tcPr>
            <w:tcW w:w="0" w:type="auto"/>
            <w:vMerge/>
            <w:vAlign w:val="center"/>
            <w:hideMark/>
          </w:tcPr>
          <w:p w14:paraId="1A1A6E4D" w14:textId="77777777" w:rsidR="0031753B" w:rsidRPr="005D4A41" w:rsidRDefault="0031753B" w:rsidP="0071446A"/>
        </w:tc>
        <w:tc>
          <w:tcPr>
            <w:tcW w:w="0" w:type="auto"/>
            <w:hideMark/>
          </w:tcPr>
          <w:p w14:paraId="030642F6" w14:textId="77777777" w:rsidR="0031753B" w:rsidRPr="005D4A41" w:rsidRDefault="0031753B" w:rsidP="0071446A">
            <w:r w:rsidRPr="005D4A41">
              <w:t>Информатика</w:t>
            </w:r>
          </w:p>
        </w:tc>
        <w:tc>
          <w:tcPr>
            <w:tcW w:w="0" w:type="auto"/>
            <w:hideMark/>
          </w:tcPr>
          <w:p w14:paraId="224399AE" w14:textId="77777777" w:rsidR="0031753B" w:rsidRPr="005D4A41" w:rsidRDefault="0031753B" w:rsidP="0071446A">
            <w:r w:rsidRPr="005D4A41">
              <w:t>1</w:t>
            </w:r>
          </w:p>
        </w:tc>
        <w:tc>
          <w:tcPr>
            <w:tcW w:w="0" w:type="auto"/>
            <w:hideMark/>
          </w:tcPr>
          <w:p w14:paraId="166B788A" w14:textId="77777777" w:rsidR="0031753B" w:rsidRPr="005D4A41" w:rsidRDefault="0031753B" w:rsidP="0071446A">
            <w:r w:rsidRPr="005D4A41">
              <w:t>1</w:t>
            </w:r>
          </w:p>
        </w:tc>
        <w:tc>
          <w:tcPr>
            <w:tcW w:w="0" w:type="auto"/>
            <w:hideMark/>
          </w:tcPr>
          <w:p w14:paraId="33FC05D3" w14:textId="77777777" w:rsidR="0031753B" w:rsidRPr="005D4A41" w:rsidRDefault="0031753B" w:rsidP="0071446A">
            <w:r w:rsidRPr="005D4A41">
              <w:t>1</w:t>
            </w:r>
          </w:p>
        </w:tc>
        <w:tc>
          <w:tcPr>
            <w:tcW w:w="0" w:type="auto"/>
            <w:hideMark/>
          </w:tcPr>
          <w:p w14:paraId="66783243" w14:textId="77777777" w:rsidR="0031753B" w:rsidRPr="005D4A41" w:rsidRDefault="0031753B" w:rsidP="0071446A">
            <w:r w:rsidRPr="005D4A41">
              <w:t>3</w:t>
            </w:r>
          </w:p>
        </w:tc>
      </w:tr>
      <w:tr w:rsidR="0031753B" w:rsidRPr="005D4A41" w14:paraId="2C03077E" w14:textId="77777777" w:rsidTr="0071446A">
        <w:tc>
          <w:tcPr>
            <w:tcW w:w="0" w:type="auto"/>
            <w:vMerge w:val="restart"/>
            <w:vAlign w:val="center"/>
            <w:hideMark/>
          </w:tcPr>
          <w:p w14:paraId="5A460CB2" w14:textId="77777777" w:rsidR="0031753B" w:rsidRPr="005D4A41" w:rsidRDefault="0031753B" w:rsidP="0071446A">
            <w:r w:rsidRPr="005D4A41">
              <w:t>3. Человек и общество</w:t>
            </w:r>
          </w:p>
        </w:tc>
        <w:tc>
          <w:tcPr>
            <w:tcW w:w="0" w:type="auto"/>
            <w:hideMark/>
          </w:tcPr>
          <w:p w14:paraId="4C61FC34" w14:textId="77777777" w:rsidR="0031753B" w:rsidRPr="005D4A41" w:rsidRDefault="0031753B" w:rsidP="0071446A">
            <w:r w:rsidRPr="005D4A41">
              <w:t>Основы социальной жизни</w:t>
            </w:r>
          </w:p>
        </w:tc>
        <w:tc>
          <w:tcPr>
            <w:tcW w:w="0" w:type="auto"/>
            <w:hideMark/>
          </w:tcPr>
          <w:p w14:paraId="6615342D" w14:textId="77777777" w:rsidR="0031753B" w:rsidRPr="005D4A41" w:rsidRDefault="0031753B" w:rsidP="0071446A">
            <w:r w:rsidRPr="005D4A41">
              <w:t>2</w:t>
            </w:r>
          </w:p>
        </w:tc>
        <w:tc>
          <w:tcPr>
            <w:tcW w:w="0" w:type="auto"/>
            <w:hideMark/>
          </w:tcPr>
          <w:p w14:paraId="567F81A8" w14:textId="77777777" w:rsidR="0031753B" w:rsidRPr="005D4A41" w:rsidRDefault="0031753B" w:rsidP="0071446A">
            <w:r w:rsidRPr="005D4A41">
              <w:t>2</w:t>
            </w:r>
          </w:p>
        </w:tc>
        <w:tc>
          <w:tcPr>
            <w:tcW w:w="0" w:type="auto"/>
            <w:hideMark/>
          </w:tcPr>
          <w:p w14:paraId="749DE5AA" w14:textId="77777777" w:rsidR="0031753B" w:rsidRPr="005D4A41" w:rsidRDefault="0031753B" w:rsidP="0071446A">
            <w:r w:rsidRPr="005D4A41">
              <w:t>2</w:t>
            </w:r>
          </w:p>
        </w:tc>
        <w:tc>
          <w:tcPr>
            <w:tcW w:w="0" w:type="auto"/>
            <w:hideMark/>
          </w:tcPr>
          <w:p w14:paraId="6880B094" w14:textId="77777777" w:rsidR="0031753B" w:rsidRPr="005D4A41" w:rsidRDefault="0031753B" w:rsidP="0071446A">
            <w:r w:rsidRPr="005D4A41">
              <w:t>6</w:t>
            </w:r>
          </w:p>
        </w:tc>
      </w:tr>
      <w:tr w:rsidR="0031753B" w:rsidRPr="005D4A41" w14:paraId="2A1285D2" w14:textId="77777777" w:rsidTr="0071446A">
        <w:tc>
          <w:tcPr>
            <w:tcW w:w="0" w:type="auto"/>
            <w:vMerge/>
            <w:vAlign w:val="center"/>
            <w:hideMark/>
          </w:tcPr>
          <w:p w14:paraId="0B432B91" w14:textId="77777777" w:rsidR="0031753B" w:rsidRPr="005D4A41" w:rsidRDefault="0031753B" w:rsidP="0071446A"/>
        </w:tc>
        <w:tc>
          <w:tcPr>
            <w:tcW w:w="0" w:type="auto"/>
            <w:hideMark/>
          </w:tcPr>
          <w:p w14:paraId="2AEB1565" w14:textId="77777777" w:rsidR="0031753B" w:rsidRPr="005D4A41" w:rsidRDefault="0031753B" w:rsidP="0071446A">
            <w:r w:rsidRPr="005D4A41">
              <w:t>Обществоведение</w:t>
            </w:r>
          </w:p>
        </w:tc>
        <w:tc>
          <w:tcPr>
            <w:tcW w:w="0" w:type="auto"/>
            <w:hideMark/>
          </w:tcPr>
          <w:p w14:paraId="17A0949E" w14:textId="77777777" w:rsidR="0031753B" w:rsidRPr="005D4A41" w:rsidRDefault="0031753B" w:rsidP="0071446A">
            <w:r w:rsidRPr="005D4A41">
              <w:t>1</w:t>
            </w:r>
          </w:p>
        </w:tc>
        <w:tc>
          <w:tcPr>
            <w:tcW w:w="0" w:type="auto"/>
            <w:hideMark/>
          </w:tcPr>
          <w:p w14:paraId="06722B79" w14:textId="77777777" w:rsidR="0031753B" w:rsidRPr="005D4A41" w:rsidRDefault="0031753B" w:rsidP="0071446A">
            <w:r w:rsidRPr="005D4A41">
              <w:t>1</w:t>
            </w:r>
          </w:p>
        </w:tc>
        <w:tc>
          <w:tcPr>
            <w:tcW w:w="0" w:type="auto"/>
            <w:hideMark/>
          </w:tcPr>
          <w:p w14:paraId="64FA6BAA" w14:textId="77777777" w:rsidR="0031753B" w:rsidRPr="005D4A41" w:rsidRDefault="0031753B" w:rsidP="0071446A">
            <w:r w:rsidRPr="005D4A41">
              <w:t>1</w:t>
            </w:r>
          </w:p>
        </w:tc>
        <w:tc>
          <w:tcPr>
            <w:tcW w:w="0" w:type="auto"/>
            <w:hideMark/>
          </w:tcPr>
          <w:p w14:paraId="76014720" w14:textId="77777777" w:rsidR="0031753B" w:rsidRPr="005D4A41" w:rsidRDefault="0031753B" w:rsidP="0071446A">
            <w:r w:rsidRPr="005D4A41">
              <w:t>3</w:t>
            </w:r>
          </w:p>
        </w:tc>
      </w:tr>
      <w:tr w:rsidR="0031753B" w:rsidRPr="005D4A41" w14:paraId="5FDA6BC0" w14:textId="77777777" w:rsidTr="0071446A">
        <w:tc>
          <w:tcPr>
            <w:tcW w:w="0" w:type="auto"/>
            <w:vMerge/>
            <w:vAlign w:val="center"/>
            <w:hideMark/>
          </w:tcPr>
          <w:p w14:paraId="23A4920C" w14:textId="77777777" w:rsidR="0031753B" w:rsidRPr="005D4A41" w:rsidRDefault="0031753B" w:rsidP="0071446A"/>
        </w:tc>
        <w:tc>
          <w:tcPr>
            <w:tcW w:w="0" w:type="auto"/>
            <w:hideMark/>
          </w:tcPr>
          <w:p w14:paraId="7B839825" w14:textId="77777777" w:rsidR="0031753B" w:rsidRPr="005D4A41" w:rsidRDefault="0031753B" w:rsidP="0071446A">
            <w:r w:rsidRPr="005D4A41">
              <w:t>Этика</w:t>
            </w:r>
          </w:p>
        </w:tc>
        <w:tc>
          <w:tcPr>
            <w:tcW w:w="0" w:type="auto"/>
            <w:hideMark/>
          </w:tcPr>
          <w:p w14:paraId="0270AFB8" w14:textId="77777777" w:rsidR="0031753B" w:rsidRPr="005D4A41" w:rsidRDefault="0031753B" w:rsidP="0071446A">
            <w:r w:rsidRPr="005D4A41">
              <w:t>2</w:t>
            </w:r>
          </w:p>
        </w:tc>
        <w:tc>
          <w:tcPr>
            <w:tcW w:w="0" w:type="auto"/>
            <w:hideMark/>
          </w:tcPr>
          <w:p w14:paraId="3811C517" w14:textId="77777777" w:rsidR="0031753B" w:rsidRPr="005D4A41" w:rsidRDefault="0031753B" w:rsidP="0071446A">
            <w:r w:rsidRPr="005D4A41">
              <w:t>2</w:t>
            </w:r>
          </w:p>
        </w:tc>
        <w:tc>
          <w:tcPr>
            <w:tcW w:w="0" w:type="auto"/>
            <w:hideMark/>
          </w:tcPr>
          <w:p w14:paraId="1CC2D362" w14:textId="77777777" w:rsidR="0031753B" w:rsidRPr="005D4A41" w:rsidRDefault="0031753B" w:rsidP="0071446A">
            <w:r w:rsidRPr="005D4A41">
              <w:t>2</w:t>
            </w:r>
          </w:p>
        </w:tc>
        <w:tc>
          <w:tcPr>
            <w:tcW w:w="0" w:type="auto"/>
            <w:hideMark/>
          </w:tcPr>
          <w:p w14:paraId="793420C7" w14:textId="77777777" w:rsidR="0031753B" w:rsidRPr="005D4A41" w:rsidRDefault="0031753B" w:rsidP="0071446A">
            <w:r w:rsidRPr="005D4A41">
              <w:t>6</w:t>
            </w:r>
          </w:p>
        </w:tc>
      </w:tr>
      <w:tr w:rsidR="0031753B" w:rsidRPr="005D4A41" w14:paraId="7AFCFE17" w14:textId="77777777" w:rsidTr="0071446A">
        <w:tc>
          <w:tcPr>
            <w:tcW w:w="0" w:type="auto"/>
            <w:hideMark/>
          </w:tcPr>
          <w:p w14:paraId="59648F86" w14:textId="77777777" w:rsidR="0031753B" w:rsidRPr="005D4A41" w:rsidRDefault="0031753B" w:rsidP="0071446A">
            <w:r w:rsidRPr="005D4A41">
              <w:t>4. Физическая культура</w:t>
            </w:r>
          </w:p>
        </w:tc>
        <w:tc>
          <w:tcPr>
            <w:tcW w:w="0" w:type="auto"/>
            <w:hideMark/>
          </w:tcPr>
          <w:p w14:paraId="01E2DB4E" w14:textId="77777777" w:rsidR="0031753B" w:rsidRPr="005D4A41" w:rsidRDefault="0031753B" w:rsidP="0071446A">
            <w:r w:rsidRPr="005D4A41">
              <w:t>Адаптивная физическая культура</w:t>
            </w:r>
          </w:p>
        </w:tc>
        <w:tc>
          <w:tcPr>
            <w:tcW w:w="0" w:type="auto"/>
            <w:hideMark/>
          </w:tcPr>
          <w:p w14:paraId="7703E7B8" w14:textId="77777777" w:rsidR="0031753B" w:rsidRPr="005D4A41" w:rsidRDefault="0031753B" w:rsidP="0071446A">
            <w:r w:rsidRPr="005D4A41">
              <w:t>2</w:t>
            </w:r>
          </w:p>
        </w:tc>
        <w:tc>
          <w:tcPr>
            <w:tcW w:w="0" w:type="auto"/>
            <w:hideMark/>
          </w:tcPr>
          <w:p w14:paraId="6BDD7A60" w14:textId="77777777" w:rsidR="0031753B" w:rsidRPr="005D4A41" w:rsidRDefault="0031753B" w:rsidP="0071446A">
            <w:r w:rsidRPr="005D4A41">
              <w:t>2</w:t>
            </w:r>
          </w:p>
        </w:tc>
        <w:tc>
          <w:tcPr>
            <w:tcW w:w="0" w:type="auto"/>
            <w:hideMark/>
          </w:tcPr>
          <w:p w14:paraId="2AACA173" w14:textId="77777777" w:rsidR="0031753B" w:rsidRPr="005D4A41" w:rsidRDefault="0031753B" w:rsidP="0071446A">
            <w:r w:rsidRPr="005D4A41">
              <w:t>2</w:t>
            </w:r>
          </w:p>
        </w:tc>
        <w:tc>
          <w:tcPr>
            <w:tcW w:w="0" w:type="auto"/>
            <w:hideMark/>
          </w:tcPr>
          <w:p w14:paraId="3BBA73E5" w14:textId="77777777" w:rsidR="0031753B" w:rsidRPr="005D4A41" w:rsidRDefault="0031753B" w:rsidP="0071446A">
            <w:r w:rsidRPr="005D4A41">
              <w:t>6</w:t>
            </w:r>
          </w:p>
        </w:tc>
      </w:tr>
      <w:tr w:rsidR="0031753B" w:rsidRPr="005D4A41" w14:paraId="48A28397" w14:textId="77777777" w:rsidTr="0071446A">
        <w:tc>
          <w:tcPr>
            <w:tcW w:w="0" w:type="auto"/>
            <w:hideMark/>
          </w:tcPr>
          <w:p w14:paraId="56ACB9C1" w14:textId="77777777" w:rsidR="0031753B" w:rsidRPr="005D4A41" w:rsidRDefault="0031753B" w:rsidP="0071446A">
            <w:r w:rsidRPr="005D4A41">
              <w:t>5. Технология</w:t>
            </w:r>
          </w:p>
        </w:tc>
        <w:tc>
          <w:tcPr>
            <w:tcW w:w="0" w:type="auto"/>
            <w:hideMark/>
          </w:tcPr>
          <w:p w14:paraId="3B5F15A1" w14:textId="77777777" w:rsidR="0031753B" w:rsidRPr="005D4A41" w:rsidRDefault="0031753B" w:rsidP="0071446A">
            <w:r w:rsidRPr="005D4A41">
              <w:t>Профильный труд</w:t>
            </w:r>
          </w:p>
        </w:tc>
        <w:tc>
          <w:tcPr>
            <w:tcW w:w="0" w:type="auto"/>
            <w:hideMark/>
          </w:tcPr>
          <w:p w14:paraId="49CD8646" w14:textId="77777777" w:rsidR="0031753B" w:rsidRPr="005D4A41" w:rsidRDefault="0031753B" w:rsidP="0071446A">
            <w:r w:rsidRPr="005D4A41">
              <w:t>12</w:t>
            </w:r>
          </w:p>
        </w:tc>
        <w:tc>
          <w:tcPr>
            <w:tcW w:w="0" w:type="auto"/>
            <w:hideMark/>
          </w:tcPr>
          <w:p w14:paraId="6CA4FB87" w14:textId="77777777" w:rsidR="0031753B" w:rsidRPr="005D4A41" w:rsidRDefault="0031753B" w:rsidP="0071446A">
            <w:r w:rsidRPr="005D4A41">
              <w:t>12</w:t>
            </w:r>
          </w:p>
        </w:tc>
        <w:tc>
          <w:tcPr>
            <w:tcW w:w="0" w:type="auto"/>
            <w:hideMark/>
          </w:tcPr>
          <w:p w14:paraId="10524A8E" w14:textId="77777777" w:rsidR="0031753B" w:rsidRPr="005D4A41" w:rsidRDefault="0031753B" w:rsidP="0071446A">
            <w:r w:rsidRPr="005D4A41">
              <w:t>12</w:t>
            </w:r>
          </w:p>
        </w:tc>
        <w:tc>
          <w:tcPr>
            <w:tcW w:w="0" w:type="auto"/>
            <w:hideMark/>
          </w:tcPr>
          <w:p w14:paraId="4002DB44" w14:textId="77777777" w:rsidR="0031753B" w:rsidRPr="005D4A41" w:rsidRDefault="0031753B" w:rsidP="0071446A">
            <w:r w:rsidRPr="005D4A41">
              <w:t>36</w:t>
            </w:r>
          </w:p>
        </w:tc>
      </w:tr>
      <w:tr w:rsidR="0031753B" w:rsidRPr="005D4A41" w14:paraId="79327374" w14:textId="77777777" w:rsidTr="0071446A">
        <w:tc>
          <w:tcPr>
            <w:tcW w:w="0" w:type="auto"/>
            <w:gridSpan w:val="2"/>
            <w:hideMark/>
          </w:tcPr>
          <w:p w14:paraId="1D9F0110" w14:textId="77777777" w:rsidR="0031753B" w:rsidRPr="005D4A41" w:rsidRDefault="0031753B" w:rsidP="0071446A">
            <w:r w:rsidRPr="005D4A41">
              <w:t>Итого</w:t>
            </w:r>
          </w:p>
        </w:tc>
        <w:tc>
          <w:tcPr>
            <w:tcW w:w="0" w:type="auto"/>
            <w:hideMark/>
          </w:tcPr>
          <w:p w14:paraId="77F8880B" w14:textId="77777777" w:rsidR="0031753B" w:rsidRPr="005D4A41" w:rsidRDefault="0031753B" w:rsidP="0071446A">
            <w:r w:rsidRPr="005D4A41">
              <w:t>26</w:t>
            </w:r>
          </w:p>
        </w:tc>
        <w:tc>
          <w:tcPr>
            <w:tcW w:w="0" w:type="auto"/>
            <w:hideMark/>
          </w:tcPr>
          <w:p w14:paraId="148807E8" w14:textId="77777777" w:rsidR="0031753B" w:rsidRPr="005D4A41" w:rsidRDefault="0031753B" w:rsidP="0071446A">
            <w:r w:rsidRPr="005D4A41">
              <w:t>26</w:t>
            </w:r>
          </w:p>
        </w:tc>
        <w:tc>
          <w:tcPr>
            <w:tcW w:w="0" w:type="auto"/>
            <w:hideMark/>
          </w:tcPr>
          <w:p w14:paraId="41A41723" w14:textId="77777777" w:rsidR="0031753B" w:rsidRPr="005D4A41" w:rsidRDefault="0031753B" w:rsidP="0071446A">
            <w:r w:rsidRPr="005D4A41">
              <w:t>26</w:t>
            </w:r>
          </w:p>
        </w:tc>
        <w:tc>
          <w:tcPr>
            <w:tcW w:w="0" w:type="auto"/>
            <w:hideMark/>
          </w:tcPr>
          <w:p w14:paraId="4F187AF9" w14:textId="77777777" w:rsidR="0031753B" w:rsidRPr="005D4A41" w:rsidRDefault="0031753B" w:rsidP="0071446A">
            <w:r w:rsidRPr="005D4A41">
              <w:t>78</w:t>
            </w:r>
          </w:p>
        </w:tc>
      </w:tr>
      <w:tr w:rsidR="0031753B" w:rsidRPr="005D4A41" w14:paraId="6EAA5970" w14:textId="77777777" w:rsidTr="0071446A">
        <w:tc>
          <w:tcPr>
            <w:tcW w:w="0" w:type="auto"/>
            <w:gridSpan w:val="2"/>
            <w:hideMark/>
          </w:tcPr>
          <w:p w14:paraId="1F84108B" w14:textId="77777777" w:rsidR="0031753B" w:rsidRPr="005D4A41" w:rsidRDefault="0031753B" w:rsidP="0071446A">
            <w:r w:rsidRPr="005D4A41">
              <w:t>Часть, формируемая участниками образовательных отношений при 5-дневной неделе</w:t>
            </w:r>
          </w:p>
        </w:tc>
        <w:tc>
          <w:tcPr>
            <w:tcW w:w="0" w:type="auto"/>
            <w:hideMark/>
          </w:tcPr>
          <w:p w14:paraId="287B7173" w14:textId="77777777" w:rsidR="0031753B" w:rsidRPr="005D4A41" w:rsidRDefault="0031753B" w:rsidP="0071446A">
            <w:r w:rsidRPr="005D4A41">
              <w:t>4</w:t>
            </w:r>
          </w:p>
        </w:tc>
        <w:tc>
          <w:tcPr>
            <w:tcW w:w="0" w:type="auto"/>
            <w:hideMark/>
          </w:tcPr>
          <w:p w14:paraId="22BC1129" w14:textId="77777777" w:rsidR="0031753B" w:rsidRPr="005D4A41" w:rsidRDefault="0031753B" w:rsidP="0071446A">
            <w:r w:rsidRPr="005D4A41">
              <w:t>4</w:t>
            </w:r>
          </w:p>
        </w:tc>
        <w:tc>
          <w:tcPr>
            <w:tcW w:w="0" w:type="auto"/>
            <w:hideMark/>
          </w:tcPr>
          <w:p w14:paraId="23EB1735" w14:textId="77777777" w:rsidR="0031753B" w:rsidRPr="005D4A41" w:rsidRDefault="0031753B" w:rsidP="0071446A">
            <w:r w:rsidRPr="005D4A41">
              <w:t>4</w:t>
            </w:r>
          </w:p>
        </w:tc>
        <w:tc>
          <w:tcPr>
            <w:tcW w:w="0" w:type="auto"/>
            <w:hideMark/>
          </w:tcPr>
          <w:p w14:paraId="0CE60068" w14:textId="77777777" w:rsidR="0031753B" w:rsidRPr="005D4A41" w:rsidRDefault="0031753B" w:rsidP="0071446A">
            <w:r w:rsidRPr="005D4A41">
              <w:t>12</w:t>
            </w:r>
          </w:p>
        </w:tc>
      </w:tr>
      <w:tr w:rsidR="0031753B" w:rsidRPr="005D4A41" w14:paraId="40947393" w14:textId="77777777" w:rsidTr="0071446A">
        <w:tc>
          <w:tcPr>
            <w:tcW w:w="0" w:type="auto"/>
            <w:gridSpan w:val="2"/>
            <w:hideMark/>
          </w:tcPr>
          <w:p w14:paraId="18361EB7" w14:textId="77777777" w:rsidR="0031753B" w:rsidRPr="005D4A41" w:rsidRDefault="0031753B" w:rsidP="0071446A">
            <w:r w:rsidRPr="005D4A41">
              <w:t>Предельно допустимая годовая нагрузка (при 5-дневной учебной неделе)</w:t>
            </w:r>
          </w:p>
        </w:tc>
        <w:tc>
          <w:tcPr>
            <w:tcW w:w="0" w:type="auto"/>
            <w:hideMark/>
          </w:tcPr>
          <w:p w14:paraId="6F45243A" w14:textId="77777777" w:rsidR="0031753B" w:rsidRPr="005D4A41" w:rsidRDefault="0031753B" w:rsidP="0071446A">
            <w:r w:rsidRPr="005D4A41">
              <w:t>30</w:t>
            </w:r>
          </w:p>
        </w:tc>
        <w:tc>
          <w:tcPr>
            <w:tcW w:w="0" w:type="auto"/>
            <w:hideMark/>
          </w:tcPr>
          <w:p w14:paraId="4A8BA56E" w14:textId="77777777" w:rsidR="0031753B" w:rsidRPr="005D4A41" w:rsidRDefault="0031753B" w:rsidP="0071446A">
            <w:r w:rsidRPr="005D4A41">
              <w:t>30</w:t>
            </w:r>
          </w:p>
        </w:tc>
        <w:tc>
          <w:tcPr>
            <w:tcW w:w="0" w:type="auto"/>
            <w:hideMark/>
          </w:tcPr>
          <w:p w14:paraId="6A563736" w14:textId="77777777" w:rsidR="0031753B" w:rsidRPr="005D4A41" w:rsidRDefault="0031753B" w:rsidP="0071446A">
            <w:r w:rsidRPr="005D4A41">
              <w:t>30</w:t>
            </w:r>
          </w:p>
        </w:tc>
        <w:tc>
          <w:tcPr>
            <w:tcW w:w="0" w:type="auto"/>
            <w:hideMark/>
          </w:tcPr>
          <w:p w14:paraId="0891130C" w14:textId="77777777" w:rsidR="0031753B" w:rsidRPr="005D4A41" w:rsidRDefault="0031753B" w:rsidP="0071446A">
            <w:r w:rsidRPr="005D4A41">
              <w:t>90</w:t>
            </w:r>
          </w:p>
        </w:tc>
      </w:tr>
      <w:tr w:rsidR="0031753B" w:rsidRPr="005D4A41" w14:paraId="3ED48D67" w14:textId="77777777" w:rsidTr="0071446A">
        <w:tc>
          <w:tcPr>
            <w:tcW w:w="0" w:type="auto"/>
            <w:gridSpan w:val="2"/>
            <w:hideMark/>
          </w:tcPr>
          <w:p w14:paraId="1A229B6E" w14:textId="77777777" w:rsidR="0031753B" w:rsidRPr="005D4A41" w:rsidRDefault="0031753B" w:rsidP="0071446A">
            <w:r w:rsidRPr="005D4A41">
              <w:t>Внеурочная деятельность:</w:t>
            </w:r>
          </w:p>
        </w:tc>
        <w:tc>
          <w:tcPr>
            <w:tcW w:w="0" w:type="auto"/>
            <w:hideMark/>
          </w:tcPr>
          <w:p w14:paraId="3CB19A4F" w14:textId="77777777" w:rsidR="0031753B" w:rsidRPr="005D4A41" w:rsidRDefault="0031753B" w:rsidP="0071446A">
            <w:r w:rsidRPr="005D4A41">
              <w:t>10</w:t>
            </w:r>
          </w:p>
        </w:tc>
        <w:tc>
          <w:tcPr>
            <w:tcW w:w="0" w:type="auto"/>
            <w:hideMark/>
          </w:tcPr>
          <w:p w14:paraId="0479B041" w14:textId="77777777" w:rsidR="0031753B" w:rsidRPr="005D4A41" w:rsidRDefault="0031753B" w:rsidP="0071446A">
            <w:r w:rsidRPr="005D4A41">
              <w:t>10</w:t>
            </w:r>
          </w:p>
        </w:tc>
        <w:tc>
          <w:tcPr>
            <w:tcW w:w="0" w:type="auto"/>
            <w:hideMark/>
          </w:tcPr>
          <w:p w14:paraId="4B6B6223" w14:textId="77777777" w:rsidR="0031753B" w:rsidRPr="005D4A41" w:rsidRDefault="0031753B" w:rsidP="0071446A">
            <w:r w:rsidRPr="005D4A41">
              <w:t>10</w:t>
            </w:r>
          </w:p>
        </w:tc>
        <w:tc>
          <w:tcPr>
            <w:tcW w:w="0" w:type="auto"/>
            <w:hideMark/>
          </w:tcPr>
          <w:p w14:paraId="71A0BF37" w14:textId="77777777" w:rsidR="0031753B" w:rsidRPr="005D4A41" w:rsidRDefault="0031753B" w:rsidP="0071446A">
            <w:r w:rsidRPr="005D4A41">
              <w:t>30</w:t>
            </w:r>
          </w:p>
        </w:tc>
      </w:tr>
      <w:tr w:rsidR="0031753B" w:rsidRPr="005D4A41" w14:paraId="2490B05F" w14:textId="77777777" w:rsidTr="0071446A">
        <w:tc>
          <w:tcPr>
            <w:tcW w:w="0" w:type="auto"/>
            <w:gridSpan w:val="2"/>
            <w:hideMark/>
          </w:tcPr>
          <w:p w14:paraId="7B417BF6" w14:textId="77777777" w:rsidR="0031753B" w:rsidRPr="005D4A41" w:rsidRDefault="0031753B" w:rsidP="0071446A">
            <w:r w:rsidRPr="005D4A41">
              <w:t>коррекционно-развивающая работа (индивидуальные и групповые коррекционно-развивающие занятия)</w:t>
            </w:r>
          </w:p>
        </w:tc>
        <w:tc>
          <w:tcPr>
            <w:tcW w:w="0" w:type="auto"/>
            <w:hideMark/>
          </w:tcPr>
          <w:p w14:paraId="1A3D7A84" w14:textId="77777777" w:rsidR="0031753B" w:rsidRPr="005D4A41" w:rsidRDefault="0031753B" w:rsidP="0071446A">
            <w:r w:rsidRPr="005D4A41">
              <w:t>5</w:t>
            </w:r>
          </w:p>
        </w:tc>
        <w:tc>
          <w:tcPr>
            <w:tcW w:w="0" w:type="auto"/>
            <w:hideMark/>
          </w:tcPr>
          <w:p w14:paraId="4391CE07" w14:textId="77777777" w:rsidR="0031753B" w:rsidRPr="005D4A41" w:rsidRDefault="0031753B" w:rsidP="0071446A">
            <w:r w:rsidRPr="005D4A41">
              <w:t>5</w:t>
            </w:r>
          </w:p>
        </w:tc>
        <w:tc>
          <w:tcPr>
            <w:tcW w:w="0" w:type="auto"/>
            <w:hideMark/>
          </w:tcPr>
          <w:p w14:paraId="4B99C599" w14:textId="77777777" w:rsidR="0031753B" w:rsidRPr="005D4A41" w:rsidRDefault="0031753B" w:rsidP="0071446A">
            <w:r w:rsidRPr="005D4A41">
              <w:t>5</w:t>
            </w:r>
          </w:p>
        </w:tc>
        <w:tc>
          <w:tcPr>
            <w:tcW w:w="0" w:type="auto"/>
            <w:hideMark/>
          </w:tcPr>
          <w:p w14:paraId="653E5D5D" w14:textId="77777777" w:rsidR="0031753B" w:rsidRPr="005D4A41" w:rsidRDefault="0031753B" w:rsidP="0071446A">
            <w:r w:rsidRPr="005D4A41">
              <w:t>15</w:t>
            </w:r>
          </w:p>
        </w:tc>
      </w:tr>
      <w:tr w:rsidR="0031753B" w:rsidRPr="005D4A41" w14:paraId="41615731" w14:textId="77777777" w:rsidTr="0071446A">
        <w:tc>
          <w:tcPr>
            <w:tcW w:w="0" w:type="auto"/>
            <w:gridSpan w:val="2"/>
            <w:hideMark/>
          </w:tcPr>
          <w:p w14:paraId="5DCB0274" w14:textId="77777777" w:rsidR="0031753B" w:rsidRPr="005D4A41" w:rsidRDefault="0031753B" w:rsidP="0071446A">
            <w:r w:rsidRPr="005D4A41">
              <w:t>другие направления внеурочной деятельности</w:t>
            </w:r>
          </w:p>
        </w:tc>
        <w:tc>
          <w:tcPr>
            <w:tcW w:w="0" w:type="auto"/>
            <w:hideMark/>
          </w:tcPr>
          <w:p w14:paraId="502A0317" w14:textId="77777777" w:rsidR="0031753B" w:rsidRPr="005D4A41" w:rsidRDefault="0031753B" w:rsidP="0071446A">
            <w:r w:rsidRPr="005D4A41">
              <w:t>5</w:t>
            </w:r>
          </w:p>
        </w:tc>
        <w:tc>
          <w:tcPr>
            <w:tcW w:w="0" w:type="auto"/>
            <w:hideMark/>
          </w:tcPr>
          <w:p w14:paraId="76C57938" w14:textId="77777777" w:rsidR="0031753B" w:rsidRPr="005D4A41" w:rsidRDefault="0031753B" w:rsidP="0071446A">
            <w:r w:rsidRPr="005D4A41">
              <w:t>5</w:t>
            </w:r>
          </w:p>
        </w:tc>
        <w:tc>
          <w:tcPr>
            <w:tcW w:w="0" w:type="auto"/>
            <w:hideMark/>
          </w:tcPr>
          <w:p w14:paraId="10C860D1" w14:textId="77777777" w:rsidR="0031753B" w:rsidRPr="005D4A41" w:rsidRDefault="0031753B" w:rsidP="0071446A">
            <w:r w:rsidRPr="005D4A41">
              <w:t>5</w:t>
            </w:r>
          </w:p>
        </w:tc>
        <w:tc>
          <w:tcPr>
            <w:tcW w:w="0" w:type="auto"/>
            <w:hideMark/>
          </w:tcPr>
          <w:p w14:paraId="7236F4FC" w14:textId="77777777" w:rsidR="0031753B" w:rsidRPr="005D4A41" w:rsidRDefault="0031753B" w:rsidP="0071446A">
            <w:r w:rsidRPr="005D4A41">
              <w:t>15</w:t>
            </w:r>
          </w:p>
        </w:tc>
      </w:tr>
    </w:tbl>
    <w:p w14:paraId="4E5ABF27"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0A641888" w14:textId="77777777" w:rsidR="0031753B" w:rsidRPr="005D4A41" w:rsidRDefault="0031753B" w:rsidP="0031753B">
      <w:pPr>
        <w:shd w:val="clear" w:color="auto" w:fill="FFFFFF"/>
        <w:spacing w:after="255" w:line="270" w:lineRule="atLeast"/>
        <w:jc w:val="center"/>
        <w:rPr>
          <w:b/>
          <w:bCs/>
        </w:rPr>
      </w:pPr>
      <w:r w:rsidRPr="005D4A41">
        <w:rPr>
          <w:b/>
          <w:bCs/>
        </w:rPr>
        <w:t>4.18. Недельный учебный план ФАООП УО (вариант 1) обучающихся с РАС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3"/>
        <w:gridCol w:w="4201"/>
        <w:gridCol w:w="270"/>
        <w:gridCol w:w="284"/>
        <w:gridCol w:w="364"/>
        <w:gridCol w:w="444"/>
        <w:gridCol w:w="284"/>
        <w:gridCol w:w="622"/>
      </w:tblGrid>
      <w:tr w:rsidR="0031753B" w:rsidRPr="005D4A41" w14:paraId="6944CDAC" w14:textId="77777777" w:rsidTr="0071446A">
        <w:tc>
          <w:tcPr>
            <w:tcW w:w="0" w:type="auto"/>
            <w:vMerge w:val="restart"/>
            <w:hideMark/>
          </w:tcPr>
          <w:p w14:paraId="3D0DD952" w14:textId="77777777" w:rsidR="0031753B" w:rsidRPr="005D4A41" w:rsidRDefault="0031753B" w:rsidP="0071446A">
            <w:pPr>
              <w:rPr>
                <w:b/>
                <w:bCs/>
              </w:rPr>
            </w:pPr>
            <w:r w:rsidRPr="005D4A41">
              <w:rPr>
                <w:b/>
                <w:bCs/>
              </w:rPr>
              <w:t>Предметные области</w:t>
            </w:r>
          </w:p>
        </w:tc>
        <w:tc>
          <w:tcPr>
            <w:tcW w:w="0" w:type="auto"/>
            <w:vMerge w:val="restart"/>
            <w:hideMark/>
          </w:tcPr>
          <w:p w14:paraId="5756F64E" w14:textId="77777777" w:rsidR="0031753B" w:rsidRPr="005D4A41" w:rsidRDefault="0031753B" w:rsidP="0071446A">
            <w:pPr>
              <w:rPr>
                <w:b/>
                <w:bCs/>
              </w:rPr>
            </w:pPr>
            <w:r w:rsidRPr="005D4A41">
              <w:rPr>
                <w:b/>
                <w:bCs/>
              </w:rPr>
              <w:t>Учебные предметы</w:t>
            </w:r>
          </w:p>
        </w:tc>
        <w:tc>
          <w:tcPr>
            <w:tcW w:w="0" w:type="auto"/>
            <w:gridSpan w:val="6"/>
            <w:hideMark/>
          </w:tcPr>
          <w:p w14:paraId="3E33EE2B" w14:textId="77777777" w:rsidR="0031753B" w:rsidRPr="005D4A41" w:rsidRDefault="0031753B" w:rsidP="0071446A">
            <w:pPr>
              <w:rPr>
                <w:b/>
                <w:bCs/>
              </w:rPr>
            </w:pPr>
            <w:r w:rsidRPr="005D4A41">
              <w:rPr>
                <w:b/>
                <w:bCs/>
              </w:rPr>
              <w:t>Количество часов</w:t>
            </w:r>
          </w:p>
        </w:tc>
      </w:tr>
      <w:tr w:rsidR="0031753B" w:rsidRPr="005D4A41" w14:paraId="6E605CFC" w14:textId="77777777" w:rsidTr="0071446A">
        <w:tc>
          <w:tcPr>
            <w:tcW w:w="0" w:type="auto"/>
            <w:vMerge/>
            <w:vAlign w:val="center"/>
            <w:hideMark/>
          </w:tcPr>
          <w:p w14:paraId="0F932876" w14:textId="77777777" w:rsidR="0031753B" w:rsidRPr="005D4A41" w:rsidRDefault="0031753B" w:rsidP="0071446A">
            <w:pPr>
              <w:rPr>
                <w:b/>
                <w:bCs/>
              </w:rPr>
            </w:pPr>
          </w:p>
        </w:tc>
        <w:tc>
          <w:tcPr>
            <w:tcW w:w="0" w:type="auto"/>
            <w:vMerge/>
            <w:vAlign w:val="center"/>
            <w:hideMark/>
          </w:tcPr>
          <w:p w14:paraId="1B83FCB4" w14:textId="77777777" w:rsidR="0031753B" w:rsidRPr="005D4A41" w:rsidRDefault="0031753B" w:rsidP="0071446A">
            <w:pPr>
              <w:rPr>
                <w:b/>
                <w:bCs/>
              </w:rPr>
            </w:pPr>
          </w:p>
        </w:tc>
        <w:tc>
          <w:tcPr>
            <w:tcW w:w="0" w:type="auto"/>
            <w:hideMark/>
          </w:tcPr>
          <w:p w14:paraId="318243F5" w14:textId="77777777" w:rsidR="0031753B" w:rsidRPr="005D4A41" w:rsidRDefault="0031753B" w:rsidP="0071446A">
            <w:r w:rsidRPr="005D4A41">
              <w:t>V</w:t>
            </w:r>
          </w:p>
        </w:tc>
        <w:tc>
          <w:tcPr>
            <w:tcW w:w="0" w:type="auto"/>
            <w:hideMark/>
          </w:tcPr>
          <w:p w14:paraId="6D75DB2D" w14:textId="77777777" w:rsidR="0031753B" w:rsidRPr="005D4A41" w:rsidRDefault="0031753B" w:rsidP="0071446A">
            <w:r w:rsidRPr="005D4A41">
              <w:t>VI</w:t>
            </w:r>
          </w:p>
        </w:tc>
        <w:tc>
          <w:tcPr>
            <w:tcW w:w="0" w:type="auto"/>
            <w:hideMark/>
          </w:tcPr>
          <w:p w14:paraId="5D6650FF" w14:textId="77777777" w:rsidR="0031753B" w:rsidRPr="005D4A41" w:rsidRDefault="0031753B" w:rsidP="0071446A">
            <w:r w:rsidRPr="005D4A41">
              <w:t>VII</w:t>
            </w:r>
          </w:p>
        </w:tc>
        <w:tc>
          <w:tcPr>
            <w:tcW w:w="0" w:type="auto"/>
            <w:hideMark/>
          </w:tcPr>
          <w:p w14:paraId="393E2605" w14:textId="77777777" w:rsidR="0031753B" w:rsidRPr="005D4A41" w:rsidRDefault="0031753B" w:rsidP="0071446A">
            <w:r w:rsidRPr="005D4A41">
              <w:t>VIII</w:t>
            </w:r>
          </w:p>
        </w:tc>
        <w:tc>
          <w:tcPr>
            <w:tcW w:w="0" w:type="auto"/>
            <w:hideMark/>
          </w:tcPr>
          <w:p w14:paraId="2045706D" w14:textId="77777777" w:rsidR="0031753B" w:rsidRPr="005D4A41" w:rsidRDefault="0031753B" w:rsidP="0071446A">
            <w:r w:rsidRPr="005D4A41">
              <w:t>IX</w:t>
            </w:r>
          </w:p>
        </w:tc>
        <w:tc>
          <w:tcPr>
            <w:tcW w:w="0" w:type="auto"/>
            <w:hideMark/>
          </w:tcPr>
          <w:p w14:paraId="22F6BA93" w14:textId="77777777" w:rsidR="0031753B" w:rsidRPr="005D4A41" w:rsidRDefault="0031753B" w:rsidP="0071446A">
            <w:r w:rsidRPr="005D4A41">
              <w:t>Всего</w:t>
            </w:r>
          </w:p>
        </w:tc>
      </w:tr>
      <w:tr w:rsidR="0031753B" w:rsidRPr="005D4A41" w14:paraId="422BD523" w14:textId="77777777" w:rsidTr="0071446A">
        <w:tc>
          <w:tcPr>
            <w:tcW w:w="0" w:type="auto"/>
            <w:vMerge/>
            <w:vAlign w:val="center"/>
            <w:hideMark/>
          </w:tcPr>
          <w:p w14:paraId="01DC299C" w14:textId="77777777" w:rsidR="0031753B" w:rsidRPr="005D4A41" w:rsidRDefault="0031753B" w:rsidP="0071446A">
            <w:pPr>
              <w:rPr>
                <w:b/>
                <w:bCs/>
              </w:rPr>
            </w:pPr>
          </w:p>
        </w:tc>
        <w:tc>
          <w:tcPr>
            <w:tcW w:w="0" w:type="auto"/>
            <w:hideMark/>
          </w:tcPr>
          <w:p w14:paraId="7634F519" w14:textId="77777777" w:rsidR="0031753B" w:rsidRPr="005D4A41" w:rsidRDefault="0031753B" w:rsidP="0071446A">
            <w:r w:rsidRPr="005D4A41">
              <w:t>Классы</w:t>
            </w:r>
          </w:p>
        </w:tc>
        <w:tc>
          <w:tcPr>
            <w:tcW w:w="0" w:type="auto"/>
            <w:hideMark/>
          </w:tcPr>
          <w:p w14:paraId="68ABBF76" w14:textId="77777777" w:rsidR="0031753B" w:rsidRPr="005D4A41" w:rsidRDefault="0031753B" w:rsidP="0071446A">
            <w:r w:rsidRPr="005D4A41">
              <w:t>   </w:t>
            </w:r>
          </w:p>
        </w:tc>
        <w:tc>
          <w:tcPr>
            <w:tcW w:w="0" w:type="auto"/>
            <w:hideMark/>
          </w:tcPr>
          <w:p w14:paraId="1FDCFAB2" w14:textId="77777777" w:rsidR="0031753B" w:rsidRPr="005D4A41" w:rsidRDefault="0031753B" w:rsidP="0071446A">
            <w:r w:rsidRPr="005D4A41">
              <w:t>   </w:t>
            </w:r>
          </w:p>
        </w:tc>
        <w:tc>
          <w:tcPr>
            <w:tcW w:w="0" w:type="auto"/>
            <w:hideMark/>
          </w:tcPr>
          <w:p w14:paraId="7B8A368F" w14:textId="77777777" w:rsidR="0031753B" w:rsidRPr="005D4A41" w:rsidRDefault="0031753B" w:rsidP="0071446A">
            <w:r w:rsidRPr="005D4A41">
              <w:t>   </w:t>
            </w:r>
          </w:p>
        </w:tc>
        <w:tc>
          <w:tcPr>
            <w:tcW w:w="0" w:type="auto"/>
            <w:hideMark/>
          </w:tcPr>
          <w:p w14:paraId="005BF920" w14:textId="77777777" w:rsidR="0031753B" w:rsidRPr="005D4A41" w:rsidRDefault="0031753B" w:rsidP="0071446A">
            <w:r w:rsidRPr="005D4A41">
              <w:t>   </w:t>
            </w:r>
          </w:p>
        </w:tc>
        <w:tc>
          <w:tcPr>
            <w:tcW w:w="0" w:type="auto"/>
            <w:hideMark/>
          </w:tcPr>
          <w:p w14:paraId="6370E6C3" w14:textId="77777777" w:rsidR="0031753B" w:rsidRPr="005D4A41" w:rsidRDefault="0031753B" w:rsidP="0071446A">
            <w:r w:rsidRPr="005D4A41">
              <w:t>   </w:t>
            </w:r>
          </w:p>
        </w:tc>
        <w:tc>
          <w:tcPr>
            <w:tcW w:w="0" w:type="auto"/>
            <w:hideMark/>
          </w:tcPr>
          <w:p w14:paraId="7D51B223" w14:textId="77777777" w:rsidR="0031753B" w:rsidRPr="005D4A41" w:rsidRDefault="0031753B" w:rsidP="0071446A">
            <w:r w:rsidRPr="005D4A41">
              <w:t>   </w:t>
            </w:r>
          </w:p>
        </w:tc>
      </w:tr>
      <w:tr w:rsidR="0031753B" w:rsidRPr="005D4A41" w14:paraId="5AFE991F" w14:textId="77777777" w:rsidTr="0071446A">
        <w:tc>
          <w:tcPr>
            <w:tcW w:w="0" w:type="auto"/>
            <w:gridSpan w:val="8"/>
            <w:hideMark/>
          </w:tcPr>
          <w:p w14:paraId="269C7343" w14:textId="77777777" w:rsidR="0031753B" w:rsidRPr="005D4A41" w:rsidRDefault="0031753B" w:rsidP="0071446A">
            <w:r w:rsidRPr="005D4A41">
              <w:t>Обязательная часть</w:t>
            </w:r>
          </w:p>
        </w:tc>
      </w:tr>
      <w:tr w:rsidR="0031753B" w:rsidRPr="005D4A41" w14:paraId="7D3C75A7" w14:textId="77777777" w:rsidTr="0071446A">
        <w:tc>
          <w:tcPr>
            <w:tcW w:w="0" w:type="auto"/>
            <w:vMerge w:val="restart"/>
            <w:vAlign w:val="center"/>
            <w:hideMark/>
          </w:tcPr>
          <w:p w14:paraId="7445148C" w14:textId="77777777" w:rsidR="0031753B" w:rsidRPr="005D4A41" w:rsidRDefault="0031753B" w:rsidP="0071446A">
            <w:r w:rsidRPr="005D4A41">
              <w:t>1. Язык и речевая практика</w:t>
            </w:r>
          </w:p>
        </w:tc>
        <w:tc>
          <w:tcPr>
            <w:tcW w:w="0" w:type="auto"/>
            <w:hideMark/>
          </w:tcPr>
          <w:p w14:paraId="19323A58" w14:textId="77777777" w:rsidR="0031753B" w:rsidRPr="005D4A41" w:rsidRDefault="0031753B" w:rsidP="0071446A">
            <w:r w:rsidRPr="005D4A41">
              <w:t>Русский язык</w:t>
            </w:r>
          </w:p>
        </w:tc>
        <w:tc>
          <w:tcPr>
            <w:tcW w:w="0" w:type="auto"/>
            <w:hideMark/>
          </w:tcPr>
          <w:p w14:paraId="36F502A2" w14:textId="77777777" w:rsidR="0031753B" w:rsidRPr="005D4A41" w:rsidRDefault="0031753B" w:rsidP="0071446A">
            <w:r w:rsidRPr="005D4A41">
              <w:t>4</w:t>
            </w:r>
          </w:p>
        </w:tc>
        <w:tc>
          <w:tcPr>
            <w:tcW w:w="0" w:type="auto"/>
            <w:hideMark/>
          </w:tcPr>
          <w:p w14:paraId="7072D152" w14:textId="77777777" w:rsidR="0031753B" w:rsidRPr="005D4A41" w:rsidRDefault="0031753B" w:rsidP="0071446A">
            <w:r w:rsidRPr="005D4A41">
              <w:t>4</w:t>
            </w:r>
          </w:p>
        </w:tc>
        <w:tc>
          <w:tcPr>
            <w:tcW w:w="0" w:type="auto"/>
            <w:hideMark/>
          </w:tcPr>
          <w:p w14:paraId="7FD53A23" w14:textId="77777777" w:rsidR="0031753B" w:rsidRPr="005D4A41" w:rsidRDefault="0031753B" w:rsidP="0071446A">
            <w:r w:rsidRPr="005D4A41">
              <w:t>4</w:t>
            </w:r>
          </w:p>
        </w:tc>
        <w:tc>
          <w:tcPr>
            <w:tcW w:w="0" w:type="auto"/>
            <w:hideMark/>
          </w:tcPr>
          <w:p w14:paraId="32243A97" w14:textId="77777777" w:rsidR="0031753B" w:rsidRPr="005D4A41" w:rsidRDefault="0031753B" w:rsidP="0071446A">
            <w:r w:rsidRPr="005D4A41">
              <w:t>3</w:t>
            </w:r>
          </w:p>
        </w:tc>
        <w:tc>
          <w:tcPr>
            <w:tcW w:w="0" w:type="auto"/>
            <w:hideMark/>
          </w:tcPr>
          <w:p w14:paraId="32E87FA8" w14:textId="77777777" w:rsidR="0031753B" w:rsidRPr="005D4A41" w:rsidRDefault="0031753B" w:rsidP="0071446A">
            <w:r w:rsidRPr="005D4A41">
              <w:t>3</w:t>
            </w:r>
          </w:p>
        </w:tc>
        <w:tc>
          <w:tcPr>
            <w:tcW w:w="0" w:type="auto"/>
            <w:hideMark/>
          </w:tcPr>
          <w:p w14:paraId="1C7630D7" w14:textId="77777777" w:rsidR="0031753B" w:rsidRPr="005D4A41" w:rsidRDefault="0031753B" w:rsidP="0071446A">
            <w:r w:rsidRPr="005D4A41">
              <w:t>18</w:t>
            </w:r>
          </w:p>
        </w:tc>
      </w:tr>
      <w:tr w:rsidR="0031753B" w:rsidRPr="005D4A41" w14:paraId="4C07D3B8" w14:textId="77777777" w:rsidTr="0071446A">
        <w:tc>
          <w:tcPr>
            <w:tcW w:w="0" w:type="auto"/>
            <w:vMerge/>
            <w:vAlign w:val="center"/>
            <w:hideMark/>
          </w:tcPr>
          <w:p w14:paraId="137A87CC" w14:textId="77777777" w:rsidR="0031753B" w:rsidRPr="005D4A41" w:rsidRDefault="0031753B" w:rsidP="0071446A"/>
        </w:tc>
        <w:tc>
          <w:tcPr>
            <w:tcW w:w="0" w:type="auto"/>
            <w:hideMark/>
          </w:tcPr>
          <w:p w14:paraId="5EB867F6" w14:textId="77777777" w:rsidR="0031753B" w:rsidRPr="005D4A41" w:rsidRDefault="0031753B" w:rsidP="0071446A">
            <w:r w:rsidRPr="005D4A41">
              <w:t>Чтение (литературное чтение)</w:t>
            </w:r>
          </w:p>
        </w:tc>
        <w:tc>
          <w:tcPr>
            <w:tcW w:w="0" w:type="auto"/>
            <w:hideMark/>
          </w:tcPr>
          <w:p w14:paraId="637933D0" w14:textId="77777777" w:rsidR="0031753B" w:rsidRPr="005D4A41" w:rsidRDefault="0031753B" w:rsidP="0071446A">
            <w:r w:rsidRPr="005D4A41">
              <w:t>4</w:t>
            </w:r>
          </w:p>
        </w:tc>
        <w:tc>
          <w:tcPr>
            <w:tcW w:w="0" w:type="auto"/>
            <w:hideMark/>
          </w:tcPr>
          <w:p w14:paraId="3BC59E89" w14:textId="77777777" w:rsidR="0031753B" w:rsidRPr="005D4A41" w:rsidRDefault="0031753B" w:rsidP="0071446A">
            <w:r w:rsidRPr="005D4A41">
              <w:t>4</w:t>
            </w:r>
          </w:p>
        </w:tc>
        <w:tc>
          <w:tcPr>
            <w:tcW w:w="0" w:type="auto"/>
            <w:hideMark/>
          </w:tcPr>
          <w:p w14:paraId="275FBDCB" w14:textId="77777777" w:rsidR="0031753B" w:rsidRPr="005D4A41" w:rsidRDefault="0031753B" w:rsidP="0071446A">
            <w:r w:rsidRPr="005D4A41">
              <w:t>4</w:t>
            </w:r>
          </w:p>
        </w:tc>
        <w:tc>
          <w:tcPr>
            <w:tcW w:w="0" w:type="auto"/>
            <w:hideMark/>
          </w:tcPr>
          <w:p w14:paraId="1F00EE4A" w14:textId="77777777" w:rsidR="0031753B" w:rsidRPr="005D4A41" w:rsidRDefault="0031753B" w:rsidP="0071446A">
            <w:r w:rsidRPr="005D4A41">
              <w:t>4</w:t>
            </w:r>
          </w:p>
        </w:tc>
        <w:tc>
          <w:tcPr>
            <w:tcW w:w="0" w:type="auto"/>
            <w:hideMark/>
          </w:tcPr>
          <w:p w14:paraId="01C242AF" w14:textId="77777777" w:rsidR="0031753B" w:rsidRPr="005D4A41" w:rsidRDefault="0031753B" w:rsidP="0071446A">
            <w:r w:rsidRPr="005D4A41">
              <w:t>4</w:t>
            </w:r>
          </w:p>
        </w:tc>
        <w:tc>
          <w:tcPr>
            <w:tcW w:w="0" w:type="auto"/>
            <w:hideMark/>
          </w:tcPr>
          <w:p w14:paraId="1484F716" w14:textId="77777777" w:rsidR="0031753B" w:rsidRPr="005D4A41" w:rsidRDefault="0031753B" w:rsidP="0071446A">
            <w:r w:rsidRPr="005D4A41">
              <w:t>20</w:t>
            </w:r>
          </w:p>
        </w:tc>
      </w:tr>
      <w:tr w:rsidR="0031753B" w:rsidRPr="005D4A41" w14:paraId="6583616A" w14:textId="77777777" w:rsidTr="0071446A">
        <w:tc>
          <w:tcPr>
            <w:tcW w:w="0" w:type="auto"/>
            <w:vMerge w:val="restart"/>
            <w:vAlign w:val="center"/>
            <w:hideMark/>
          </w:tcPr>
          <w:p w14:paraId="63522AAF" w14:textId="77777777" w:rsidR="0031753B" w:rsidRPr="005D4A41" w:rsidRDefault="0031753B" w:rsidP="0071446A">
            <w:r w:rsidRPr="005D4A41">
              <w:t>2. Математика</w:t>
            </w:r>
          </w:p>
        </w:tc>
        <w:tc>
          <w:tcPr>
            <w:tcW w:w="0" w:type="auto"/>
            <w:hideMark/>
          </w:tcPr>
          <w:p w14:paraId="623C6A8B" w14:textId="77777777" w:rsidR="0031753B" w:rsidRPr="005D4A41" w:rsidRDefault="0031753B" w:rsidP="0071446A">
            <w:r w:rsidRPr="005D4A41">
              <w:t>Математика</w:t>
            </w:r>
          </w:p>
        </w:tc>
        <w:tc>
          <w:tcPr>
            <w:tcW w:w="0" w:type="auto"/>
            <w:hideMark/>
          </w:tcPr>
          <w:p w14:paraId="42D030B6" w14:textId="77777777" w:rsidR="0031753B" w:rsidRPr="005D4A41" w:rsidRDefault="0031753B" w:rsidP="0071446A">
            <w:r w:rsidRPr="005D4A41">
              <w:t>4</w:t>
            </w:r>
          </w:p>
        </w:tc>
        <w:tc>
          <w:tcPr>
            <w:tcW w:w="0" w:type="auto"/>
            <w:hideMark/>
          </w:tcPr>
          <w:p w14:paraId="47E98444" w14:textId="77777777" w:rsidR="0031753B" w:rsidRPr="005D4A41" w:rsidRDefault="0031753B" w:rsidP="0071446A">
            <w:r w:rsidRPr="005D4A41">
              <w:t>4</w:t>
            </w:r>
          </w:p>
        </w:tc>
        <w:tc>
          <w:tcPr>
            <w:tcW w:w="0" w:type="auto"/>
            <w:hideMark/>
          </w:tcPr>
          <w:p w14:paraId="64840FD9" w14:textId="77777777" w:rsidR="0031753B" w:rsidRPr="005D4A41" w:rsidRDefault="0031753B" w:rsidP="0071446A">
            <w:r w:rsidRPr="005D4A41">
              <w:t>3</w:t>
            </w:r>
          </w:p>
        </w:tc>
        <w:tc>
          <w:tcPr>
            <w:tcW w:w="0" w:type="auto"/>
            <w:hideMark/>
          </w:tcPr>
          <w:p w14:paraId="3960EE4B" w14:textId="77777777" w:rsidR="0031753B" w:rsidRPr="005D4A41" w:rsidRDefault="0031753B" w:rsidP="0071446A">
            <w:r w:rsidRPr="005D4A41">
              <w:t>3</w:t>
            </w:r>
          </w:p>
        </w:tc>
        <w:tc>
          <w:tcPr>
            <w:tcW w:w="0" w:type="auto"/>
            <w:hideMark/>
          </w:tcPr>
          <w:p w14:paraId="56A293C1" w14:textId="77777777" w:rsidR="0031753B" w:rsidRPr="005D4A41" w:rsidRDefault="0031753B" w:rsidP="0071446A">
            <w:r w:rsidRPr="005D4A41">
              <w:t>3</w:t>
            </w:r>
          </w:p>
        </w:tc>
        <w:tc>
          <w:tcPr>
            <w:tcW w:w="0" w:type="auto"/>
            <w:hideMark/>
          </w:tcPr>
          <w:p w14:paraId="360B2B28" w14:textId="77777777" w:rsidR="0031753B" w:rsidRPr="005D4A41" w:rsidRDefault="0031753B" w:rsidP="0071446A">
            <w:r w:rsidRPr="005D4A41">
              <w:t>17</w:t>
            </w:r>
          </w:p>
        </w:tc>
      </w:tr>
      <w:tr w:rsidR="0031753B" w:rsidRPr="005D4A41" w14:paraId="12F3FEC5" w14:textId="77777777" w:rsidTr="0071446A">
        <w:tc>
          <w:tcPr>
            <w:tcW w:w="0" w:type="auto"/>
            <w:vMerge/>
            <w:vAlign w:val="center"/>
            <w:hideMark/>
          </w:tcPr>
          <w:p w14:paraId="7C3D0F13" w14:textId="77777777" w:rsidR="0031753B" w:rsidRPr="005D4A41" w:rsidRDefault="0031753B" w:rsidP="0071446A"/>
        </w:tc>
        <w:tc>
          <w:tcPr>
            <w:tcW w:w="0" w:type="auto"/>
            <w:hideMark/>
          </w:tcPr>
          <w:p w14:paraId="4D783780" w14:textId="77777777" w:rsidR="0031753B" w:rsidRPr="005D4A41" w:rsidRDefault="0031753B" w:rsidP="0071446A">
            <w:r w:rsidRPr="005D4A41">
              <w:t>Информатика</w:t>
            </w:r>
          </w:p>
        </w:tc>
        <w:tc>
          <w:tcPr>
            <w:tcW w:w="0" w:type="auto"/>
            <w:hideMark/>
          </w:tcPr>
          <w:p w14:paraId="17F5FD0C" w14:textId="77777777" w:rsidR="0031753B" w:rsidRPr="005D4A41" w:rsidRDefault="0031753B" w:rsidP="0071446A">
            <w:r w:rsidRPr="005D4A41">
              <w:t>-</w:t>
            </w:r>
          </w:p>
        </w:tc>
        <w:tc>
          <w:tcPr>
            <w:tcW w:w="0" w:type="auto"/>
            <w:hideMark/>
          </w:tcPr>
          <w:p w14:paraId="52F97D24" w14:textId="77777777" w:rsidR="0031753B" w:rsidRPr="005D4A41" w:rsidRDefault="0031753B" w:rsidP="0071446A">
            <w:r w:rsidRPr="005D4A41">
              <w:t>-</w:t>
            </w:r>
          </w:p>
        </w:tc>
        <w:tc>
          <w:tcPr>
            <w:tcW w:w="0" w:type="auto"/>
            <w:hideMark/>
          </w:tcPr>
          <w:p w14:paraId="4842A85E" w14:textId="77777777" w:rsidR="0031753B" w:rsidRPr="005D4A41" w:rsidRDefault="0031753B" w:rsidP="0071446A">
            <w:r w:rsidRPr="005D4A41">
              <w:t>1</w:t>
            </w:r>
          </w:p>
        </w:tc>
        <w:tc>
          <w:tcPr>
            <w:tcW w:w="0" w:type="auto"/>
            <w:hideMark/>
          </w:tcPr>
          <w:p w14:paraId="4041F344" w14:textId="77777777" w:rsidR="0031753B" w:rsidRPr="005D4A41" w:rsidRDefault="0031753B" w:rsidP="0071446A">
            <w:r w:rsidRPr="005D4A41">
              <w:t>1</w:t>
            </w:r>
          </w:p>
        </w:tc>
        <w:tc>
          <w:tcPr>
            <w:tcW w:w="0" w:type="auto"/>
            <w:hideMark/>
          </w:tcPr>
          <w:p w14:paraId="3D1E5EBB" w14:textId="77777777" w:rsidR="0031753B" w:rsidRPr="005D4A41" w:rsidRDefault="0031753B" w:rsidP="0071446A">
            <w:r w:rsidRPr="005D4A41">
              <w:t>1</w:t>
            </w:r>
          </w:p>
        </w:tc>
        <w:tc>
          <w:tcPr>
            <w:tcW w:w="0" w:type="auto"/>
            <w:hideMark/>
          </w:tcPr>
          <w:p w14:paraId="5124FC68" w14:textId="77777777" w:rsidR="0031753B" w:rsidRPr="005D4A41" w:rsidRDefault="0031753B" w:rsidP="0071446A">
            <w:r w:rsidRPr="005D4A41">
              <w:t>3</w:t>
            </w:r>
          </w:p>
        </w:tc>
      </w:tr>
      <w:tr w:rsidR="0031753B" w:rsidRPr="005D4A41" w14:paraId="1CCB2548" w14:textId="77777777" w:rsidTr="0071446A">
        <w:tc>
          <w:tcPr>
            <w:tcW w:w="0" w:type="auto"/>
            <w:vMerge w:val="restart"/>
            <w:vAlign w:val="center"/>
            <w:hideMark/>
          </w:tcPr>
          <w:p w14:paraId="35818F01" w14:textId="77777777" w:rsidR="0031753B" w:rsidRPr="005D4A41" w:rsidRDefault="0031753B" w:rsidP="0071446A">
            <w:r w:rsidRPr="005D4A41">
              <w:t>3. Естествознание</w:t>
            </w:r>
          </w:p>
        </w:tc>
        <w:tc>
          <w:tcPr>
            <w:tcW w:w="0" w:type="auto"/>
            <w:hideMark/>
          </w:tcPr>
          <w:p w14:paraId="4657DF1F" w14:textId="77777777" w:rsidR="0031753B" w:rsidRPr="005D4A41" w:rsidRDefault="0031753B" w:rsidP="0071446A">
            <w:r w:rsidRPr="005D4A41">
              <w:t>Природоведение</w:t>
            </w:r>
          </w:p>
        </w:tc>
        <w:tc>
          <w:tcPr>
            <w:tcW w:w="0" w:type="auto"/>
            <w:hideMark/>
          </w:tcPr>
          <w:p w14:paraId="34178639" w14:textId="77777777" w:rsidR="0031753B" w:rsidRPr="005D4A41" w:rsidRDefault="0031753B" w:rsidP="0071446A">
            <w:r w:rsidRPr="005D4A41">
              <w:t>2</w:t>
            </w:r>
          </w:p>
        </w:tc>
        <w:tc>
          <w:tcPr>
            <w:tcW w:w="0" w:type="auto"/>
            <w:hideMark/>
          </w:tcPr>
          <w:p w14:paraId="05850A02" w14:textId="77777777" w:rsidR="0031753B" w:rsidRPr="005D4A41" w:rsidRDefault="0031753B" w:rsidP="0071446A">
            <w:r w:rsidRPr="005D4A41">
              <w:t>2</w:t>
            </w:r>
          </w:p>
        </w:tc>
        <w:tc>
          <w:tcPr>
            <w:tcW w:w="0" w:type="auto"/>
            <w:hideMark/>
          </w:tcPr>
          <w:p w14:paraId="5BDDA546" w14:textId="77777777" w:rsidR="0031753B" w:rsidRPr="005D4A41" w:rsidRDefault="0031753B" w:rsidP="0071446A">
            <w:r w:rsidRPr="005D4A41">
              <w:t>-</w:t>
            </w:r>
          </w:p>
        </w:tc>
        <w:tc>
          <w:tcPr>
            <w:tcW w:w="0" w:type="auto"/>
            <w:hideMark/>
          </w:tcPr>
          <w:p w14:paraId="611A5142" w14:textId="77777777" w:rsidR="0031753B" w:rsidRPr="005D4A41" w:rsidRDefault="0031753B" w:rsidP="0071446A">
            <w:r w:rsidRPr="005D4A41">
              <w:t>-</w:t>
            </w:r>
          </w:p>
        </w:tc>
        <w:tc>
          <w:tcPr>
            <w:tcW w:w="0" w:type="auto"/>
            <w:hideMark/>
          </w:tcPr>
          <w:p w14:paraId="49AC4138" w14:textId="77777777" w:rsidR="0031753B" w:rsidRPr="005D4A41" w:rsidRDefault="0031753B" w:rsidP="0071446A">
            <w:r w:rsidRPr="005D4A41">
              <w:t>-</w:t>
            </w:r>
          </w:p>
        </w:tc>
        <w:tc>
          <w:tcPr>
            <w:tcW w:w="0" w:type="auto"/>
            <w:hideMark/>
          </w:tcPr>
          <w:p w14:paraId="704EDEED" w14:textId="77777777" w:rsidR="0031753B" w:rsidRPr="005D4A41" w:rsidRDefault="0031753B" w:rsidP="0071446A">
            <w:r w:rsidRPr="005D4A41">
              <w:t>4</w:t>
            </w:r>
          </w:p>
        </w:tc>
      </w:tr>
      <w:tr w:rsidR="0031753B" w:rsidRPr="005D4A41" w14:paraId="2BF8306C" w14:textId="77777777" w:rsidTr="0071446A">
        <w:tc>
          <w:tcPr>
            <w:tcW w:w="0" w:type="auto"/>
            <w:vMerge/>
            <w:vAlign w:val="center"/>
            <w:hideMark/>
          </w:tcPr>
          <w:p w14:paraId="3862064F" w14:textId="77777777" w:rsidR="0031753B" w:rsidRPr="005D4A41" w:rsidRDefault="0031753B" w:rsidP="0071446A"/>
        </w:tc>
        <w:tc>
          <w:tcPr>
            <w:tcW w:w="0" w:type="auto"/>
            <w:hideMark/>
          </w:tcPr>
          <w:p w14:paraId="2398E5A9" w14:textId="77777777" w:rsidR="0031753B" w:rsidRPr="005D4A41" w:rsidRDefault="0031753B" w:rsidP="0071446A">
            <w:r w:rsidRPr="005D4A41">
              <w:t>Биология</w:t>
            </w:r>
          </w:p>
        </w:tc>
        <w:tc>
          <w:tcPr>
            <w:tcW w:w="0" w:type="auto"/>
            <w:hideMark/>
          </w:tcPr>
          <w:p w14:paraId="3BAF3985" w14:textId="77777777" w:rsidR="0031753B" w:rsidRPr="005D4A41" w:rsidRDefault="0031753B" w:rsidP="0071446A">
            <w:r w:rsidRPr="005D4A41">
              <w:t>-</w:t>
            </w:r>
          </w:p>
        </w:tc>
        <w:tc>
          <w:tcPr>
            <w:tcW w:w="0" w:type="auto"/>
            <w:hideMark/>
          </w:tcPr>
          <w:p w14:paraId="4C3E74D7" w14:textId="77777777" w:rsidR="0031753B" w:rsidRPr="005D4A41" w:rsidRDefault="0031753B" w:rsidP="0071446A">
            <w:r w:rsidRPr="005D4A41">
              <w:t>-</w:t>
            </w:r>
          </w:p>
        </w:tc>
        <w:tc>
          <w:tcPr>
            <w:tcW w:w="0" w:type="auto"/>
            <w:hideMark/>
          </w:tcPr>
          <w:p w14:paraId="13152790" w14:textId="77777777" w:rsidR="0031753B" w:rsidRPr="005D4A41" w:rsidRDefault="0031753B" w:rsidP="0071446A">
            <w:r w:rsidRPr="005D4A41">
              <w:t>2</w:t>
            </w:r>
          </w:p>
        </w:tc>
        <w:tc>
          <w:tcPr>
            <w:tcW w:w="0" w:type="auto"/>
            <w:hideMark/>
          </w:tcPr>
          <w:p w14:paraId="2D9B6F6B" w14:textId="77777777" w:rsidR="0031753B" w:rsidRPr="005D4A41" w:rsidRDefault="0031753B" w:rsidP="0071446A">
            <w:r w:rsidRPr="005D4A41">
              <w:t>2</w:t>
            </w:r>
          </w:p>
        </w:tc>
        <w:tc>
          <w:tcPr>
            <w:tcW w:w="0" w:type="auto"/>
            <w:hideMark/>
          </w:tcPr>
          <w:p w14:paraId="3F0E26E0" w14:textId="77777777" w:rsidR="0031753B" w:rsidRPr="005D4A41" w:rsidRDefault="0031753B" w:rsidP="0071446A">
            <w:r w:rsidRPr="005D4A41">
              <w:t>2</w:t>
            </w:r>
          </w:p>
        </w:tc>
        <w:tc>
          <w:tcPr>
            <w:tcW w:w="0" w:type="auto"/>
            <w:hideMark/>
          </w:tcPr>
          <w:p w14:paraId="1CF63266" w14:textId="77777777" w:rsidR="0031753B" w:rsidRPr="005D4A41" w:rsidRDefault="0031753B" w:rsidP="0071446A">
            <w:r w:rsidRPr="005D4A41">
              <w:t>6</w:t>
            </w:r>
          </w:p>
        </w:tc>
      </w:tr>
      <w:tr w:rsidR="0031753B" w:rsidRPr="005D4A41" w14:paraId="4B6EF3DC" w14:textId="77777777" w:rsidTr="0071446A">
        <w:tc>
          <w:tcPr>
            <w:tcW w:w="0" w:type="auto"/>
            <w:vMerge/>
            <w:vAlign w:val="center"/>
            <w:hideMark/>
          </w:tcPr>
          <w:p w14:paraId="6B667001" w14:textId="77777777" w:rsidR="0031753B" w:rsidRPr="005D4A41" w:rsidRDefault="0031753B" w:rsidP="0071446A"/>
        </w:tc>
        <w:tc>
          <w:tcPr>
            <w:tcW w:w="0" w:type="auto"/>
            <w:hideMark/>
          </w:tcPr>
          <w:p w14:paraId="53E3CF39" w14:textId="77777777" w:rsidR="0031753B" w:rsidRPr="005D4A41" w:rsidRDefault="0031753B" w:rsidP="0071446A">
            <w:r w:rsidRPr="005D4A41">
              <w:t>География</w:t>
            </w:r>
          </w:p>
        </w:tc>
        <w:tc>
          <w:tcPr>
            <w:tcW w:w="0" w:type="auto"/>
            <w:hideMark/>
          </w:tcPr>
          <w:p w14:paraId="65919718" w14:textId="77777777" w:rsidR="0031753B" w:rsidRPr="005D4A41" w:rsidRDefault="0031753B" w:rsidP="0071446A">
            <w:r w:rsidRPr="005D4A41">
              <w:t>-</w:t>
            </w:r>
          </w:p>
        </w:tc>
        <w:tc>
          <w:tcPr>
            <w:tcW w:w="0" w:type="auto"/>
            <w:hideMark/>
          </w:tcPr>
          <w:p w14:paraId="1D5E684F" w14:textId="77777777" w:rsidR="0031753B" w:rsidRPr="005D4A41" w:rsidRDefault="0031753B" w:rsidP="0071446A">
            <w:r w:rsidRPr="005D4A41">
              <w:t>2</w:t>
            </w:r>
          </w:p>
        </w:tc>
        <w:tc>
          <w:tcPr>
            <w:tcW w:w="0" w:type="auto"/>
            <w:hideMark/>
          </w:tcPr>
          <w:p w14:paraId="49D46A74" w14:textId="77777777" w:rsidR="0031753B" w:rsidRPr="005D4A41" w:rsidRDefault="0031753B" w:rsidP="0071446A">
            <w:r w:rsidRPr="005D4A41">
              <w:t>2</w:t>
            </w:r>
          </w:p>
        </w:tc>
        <w:tc>
          <w:tcPr>
            <w:tcW w:w="0" w:type="auto"/>
            <w:hideMark/>
          </w:tcPr>
          <w:p w14:paraId="7504B01D" w14:textId="77777777" w:rsidR="0031753B" w:rsidRPr="005D4A41" w:rsidRDefault="0031753B" w:rsidP="0071446A">
            <w:r w:rsidRPr="005D4A41">
              <w:t>2</w:t>
            </w:r>
          </w:p>
        </w:tc>
        <w:tc>
          <w:tcPr>
            <w:tcW w:w="0" w:type="auto"/>
            <w:hideMark/>
          </w:tcPr>
          <w:p w14:paraId="4FE54FC8" w14:textId="77777777" w:rsidR="0031753B" w:rsidRPr="005D4A41" w:rsidRDefault="0031753B" w:rsidP="0071446A">
            <w:r w:rsidRPr="005D4A41">
              <w:t>2</w:t>
            </w:r>
          </w:p>
        </w:tc>
        <w:tc>
          <w:tcPr>
            <w:tcW w:w="0" w:type="auto"/>
            <w:hideMark/>
          </w:tcPr>
          <w:p w14:paraId="2B328040" w14:textId="77777777" w:rsidR="0031753B" w:rsidRPr="005D4A41" w:rsidRDefault="0031753B" w:rsidP="0071446A">
            <w:r w:rsidRPr="005D4A41">
              <w:t>8</w:t>
            </w:r>
          </w:p>
        </w:tc>
      </w:tr>
      <w:tr w:rsidR="0031753B" w:rsidRPr="005D4A41" w14:paraId="539AC2CE" w14:textId="77777777" w:rsidTr="0071446A">
        <w:tc>
          <w:tcPr>
            <w:tcW w:w="0" w:type="auto"/>
            <w:vMerge w:val="restart"/>
            <w:vAlign w:val="center"/>
            <w:hideMark/>
          </w:tcPr>
          <w:p w14:paraId="7A8E2C3D" w14:textId="77777777" w:rsidR="0031753B" w:rsidRPr="005D4A41" w:rsidRDefault="0031753B" w:rsidP="0071446A">
            <w:r w:rsidRPr="005D4A41">
              <w:t>4. Человек и общество</w:t>
            </w:r>
          </w:p>
        </w:tc>
        <w:tc>
          <w:tcPr>
            <w:tcW w:w="0" w:type="auto"/>
            <w:hideMark/>
          </w:tcPr>
          <w:p w14:paraId="3B4420E3" w14:textId="77777777" w:rsidR="0031753B" w:rsidRPr="005D4A41" w:rsidRDefault="0031753B" w:rsidP="0071446A">
            <w:r w:rsidRPr="005D4A41">
              <w:t>Мир истории</w:t>
            </w:r>
          </w:p>
        </w:tc>
        <w:tc>
          <w:tcPr>
            <w:tcW w:w="0" w:type="auto"/>
            <w:hideMark/>
          </w:tcPr>
          <w:p w14:paraId="3FAE80B4" w14:textId="77777777" w:rsidR="0031753B" w:rsidRPr="005D4A41" w:rsidRDefault="0031753B" w:rsidP="0071446A">
            <w:r w:rsidRPr="005D4A41">
              <w:t>-</w:t>
            </w:r>
          </w:p>
        </w:tc>
        <w:tc>
          <w:tcPr>
            <w:tcW w:w="0" w:type="auto"/>
            <w:hideMark/>
          </w:tcPr>
          <w:p w14:paraId="248C43DF" w14:textId="77777777" w:rsidR="0031753B" w:rsidRPr="005D4A41" w:rsidRDefault="0031753B" w:rsidP="0071446A">
            <w:r w:rsidRPr="005D4A41">
              <w:t>2</w:t>
            </w:r>
          </w:p>
        </w:tc>
        <w:tc>
          <w:tcPr>
            <w:tcW w:w="0" w:type="auto"/>
            <w:hideMark/>
          </w:tcPr>
          <w:p w14:paraId="34148A9E" w14:textId="77777777" w:rsidR="0031753B" w:rsidRPr="005D4A41" w:rsidRDefault="0031753B" w:rsidP="0071446A">
            <w:r w:rsidRPr="005D4A41">
              <w:t>-</w:t>
            </w:r>
          </w:p>
        </w:tc>
        <w:tc>
          <w:tcPr>
            <w:tcW w:w="0" w:type="auto"/>
            <w:hideMark/>
          </w:tcPr>
          <w:p w14:paraId="1316A99D" w14:textId="77777777" w:rsidR="0031753B" w:rsidRPr="005D4A41" w:rsidRDefault="0031753B" w:rsidP="0071446A">
            <w:r w:rsidRPr="005D4A41">
              <w:t>-</w:t>
            </w:r>
          </w:p>
        </w:tc>
        <w:tc>
          <w:tcPr>
            <w:tcW w:w="0" w:type="auto"/>
            <w:hideMark/>
          </w:tcPr>
          <w:p w14:paraId="6775BA2F" w14:textId="77777777" w:rsidR="0031753B" w:rsidRPr="005D4A41" w:rsidRDefault="0031753B" w:rsidP="0071446A">
            <w:r w:rsidRPr="005D4A41">
              <w:t>-</w:t>
            </w:r>
          </w:p>
        </w:tc>
        <w:tc>
          <w:tcPr>
            <w:tcW w:w="0" w:type="auto"/>
            <w:hideMark/>
          </w:tcPr>
          <w:p w14:paraId="2A748839" w14:textId="77777777" w:rsidR="0031753B" w:rsidRPr="005D4A41" w:rsidRDefault="0031753B" w:rsidP="0071446A">
            <w:r w:rsidRPr="005D4A41">
              <w:t>2</w:t>
            </w:r>
          </w:p>
        </w:tc>
      </w:tr>
      <w:tr w:rsidR="0031753B" w:rsidRPr="005D4A41" w14:paraId="0EA51F43" w14:textId="77777777" w:rsidTr="0071446A">
        <w:tc>
          <w:tcPr>
            <w:tcW w:w="0" w:type="auto"/>
            <w:vMerge/>
            <w:vAlign w:val="center"/>
            <w:hideMark/>
          </w:tcPr>
          <w:p w14:paraId="73303957" w14:textId="77777777" w:rsidR="0031753B" w:rsidRPr="005D4A41" w:rsidRDefault="0031753B" w:rsidP="0071446A"/>
        </w:tc>
        <w:tc>
          <w:tcPr>
            <w:tcW w:w="0" w:type="auto"/>
            <w:hideMark/>
          </w:tcPr>
          <w:p w14:paraId="1C14BD03" w14:textId="77777777" w:rsidR="0031753B" w:rsidRPr="005D4A41" w:rsidRDefault="0031753B" w:rsidP="0071446A">
            <w:r w:rsidRPr="005D4A41">
              <w:t>Основы социальной жизни</w:t>
            </w:r>
          </w:p>
        </w:tc>
        <w:tc>
          <w:tcPr>
            <w:tcW w:w="0" w:type="auto"/>
            <w:hideMark/>
          </w:tcPr>
          <w:p w14:paraId="62A3E00C" w14:textId="77777777" w:rsidR="0031753B" w:rsidRPr="005D4A41" w:rsidRDefault="0031753B" w:rsidP="0071446A">
            <w:r w:rsidRPr="005D4A41">
              <w:t>1</w:t>
            </w:r>
          </w:p>
        </w:tc>
        <w:tc>
          <w:tcPr>
            <w:tcW w:w="0" w:type="auto"/>
            <w:hideMark/>
          </w:tcPr>
          <w:p w14:paraId="43D722E5" w14:textId="77777777" w:rsidR="0031753B" w:rsidRPr="005D4A41" w:rsidRDefault="0031753B" w:rsidP="0071446A">
            <w:r w:rsidRPr="005D4A41">
              <w:t>1</w:t>
            </w:r>
          </w:p>
        </w:tc>
        <w:tc>
          <w:tcPr>
            <w:tcW w:w="0" w:type="auto"/>
            <w:hideMark/>
          </w:tcPr>
          <w:p w14:paraId="2F6292AB" w14:textId="77777777" w:rsidR="0031753B" w:rsidRPr="005D4A41" w:rsidRDefault="0031753B" w:rsidP="0071446A">
            <w:r w:rsidRPr="005D4A41">
              <w:t>2</w:t>
            </w:r>
          </w:p>
        </w:tc>
        <w:tc>
          <w:tcPr>
            <w:tcW w:w="0" w:type="auto"/>
            <w:hideMark/>
          </w:tcPr>
          <w:p w14:paraId="73A17E0A" w14:textId="77777777" w:rsidR="0031753B" w:rsidRPr="005D4A41" w:rsidRDefault="0031753B" w:rsidP="0071446A">
            <w:r w:rsidRPr="005D4A41">
              <w:t>2</w:t>
            </w:r>
          </w:p>
        </w:tc>
        <w:tc>
          <w:tcPr>
            <w:tcW w:w="0" w:type="auto"/>
            <w:hideMark/>
          </w:tcPr>
          <w:p w14:paraId="156D3042" w14:textId="77777777" w:rsidR="0031753B" w:rsidRPr="005D4A41" w:rsidRDefault="0031753B" w:rsidP="0071446A">
            <w:r w:rsidRPr="005D4A41">
              <w:t>2</w:t>
            </w:r>
          </w:p>
        </w:tc>
        <w:tc>
          <w:tcPr>
            <w:tcW w:w="0" w:type="auto"/>
            <w:hideMark/>
          </w:tcPr>
          <w:p w14:paraId="18E119BD" w14:textId="77777777" w:rsidR="0031753B" w:rsidRPr="005D4A41" w:rsidRDefault="0031753B" w:rsidP="0071446A">
            <w:r w:rsidRPr="005D4A41">
              <w:t>8</w:t>
            </w:r>
          </w:p>
        </w:tc>
      </w:tr>
      <w:tr w:rsidR="0031753B" w:rsidRPr="005D4A41" w14:paraId="60D34AE9" w14:textId="77777777" w:rsidTr="0071446A">
        <w:tc>
          <w:tcPr>
            <w:tcW w:w="0" w:type="auto"/>
            <w:vMerge/>
            <w:vAlign w:val="center"/>
            <w:hideMark/>
          </w:tcPr>
          <w:p w14:paraId="6FACF845" w14:textId="77777777" w:rsidR="0031753B" w:rsidRPr="005D4A41" w:rsidRDefault="0031753B" w:rsidP="0071446A"/>
        </w:tc>
        <w:tc>
          <w:tcPr>
            <w:tcW w:w="0" w:type="auto"/>
            <w:hideMark/>
          </w:tcPr>
          <w:p w14:paraId="59BD7257" w14:textId="77777777" w:rsidR="0031753B" w:rsidRPr="005D4A41" w:rsidRDefault="0031753B" w:rsidP="0071446A">
            <w:r w:rsidRPr="005D4A41">
              <w:t>История отечества</w:t>
            </w:r>
          </w:p>
        </w:tc>
        <w:tc>
          <w:tcPr>
            <w:tcW w:w="0" w:type="auto"/>
            <w:hideMark/>
          </w:tcPr>
          <w:p w14:paraId="53D8566F" w14:textId="77777777" w:rsidR="0031753B" w:rsidRPr="005D4A41" w:rsidRDefault="0031753B" w:rsidP="0071446A">
            <w:r w:rsidRPr="005D4A41">
              <w:t>-</w:t>
            </w:r>
          </w:p>
        </w:tc>
        <w:tc>
          <w:tcPr>
            <w:tcW w:w="0" w:type="auto"/>
            <w:hideMark/>
          </w:tcPr>
          <w:p w14:paraId="2D78D091" w14:textId="77777777" w:rsidR="0031753B" w:rsidRPr="005D4A41" w:rsidRDefault="0031753B" w:rsidP="0071446A">
            <w:r w:rsidRPr="005D4A41">
              <w:t>-</w:t>
            </w:r>
          </w:p>
        </w:tc>
        <w:tc>
          <w:tcPr>
            <w:tcW w:w="0" w:type="auto"/>
            <w:hideMark/>
          </w:tcPr>
          <w:p w14:paraId="0EE62844" w14:textId="77777777" w:rsidR="0031753B" w:rsidRPr="005D4A41" w:rsidRDefault="0031753B" w:rsidP="0071446A">
            <w:r w:rsidRPr="005D4A41">
              <w:t>1</w:t>
            </w:r>
          </w:p>
        </w:tc>
        <w:tc>
          <w:tcPr>
            <w:tcW w:w="0" w:type="auto"/>
            <w:hideMark/>
          </w:tcPr>
          <w:p w14:paraId="2EA36729" w14:textId="77777777" w:rsidR="0031753B" w:rsidRPr="005D4A41" w:rsidRDefault="0031753B" w:rsidP="0071446A">
            <w:r w:rsidRPr="005D4A41">
              <w:t>2</w:t>
            </w:r>
          </w:p>
        </w:tc>
        <w:tc>
          <w:tcPr>
            <w:tcW w:w="0" w:type="auto"/>
            <w:hideMark/>
          </w:tcPr>
          <w:p w14:paraId="4DB95B0C" w14:textId="77777777" w:rsidR="0031753B" w:rsidRPr="005D4A41" w:rsidRDefault="0031753B" w:rsidP="0071446A">
            <w:r w:rsidRPr="005D4A41">
              <w:t>2</w:t>
            </w:r>
          </w:p>
        </w:tc>
        <w:tc>
          <w:tcPr>
            <w:tcW w:w="0" w:type="auto"/>
            <w:hideMark/>
          </w:tcPr>
          <w:p w14:paraId="5AE6BC51" w14:textId="77777777" w:rsidR="0031753B" w:rsidRPr="005D4A41" w:rsidRDefault="0031753B" w:rsidP="0071446A">
            <w:r w:rsidRPr="005D4A41">
              <w:t>5</w:t>
            </w:r>
          </w:p>
        </w:tc>
      </w:tr>
      <w:tr w:rsidR="0031753B" w:rsidRPr="005D4A41" w14:paraId="28DF7761" w14:textId="77777777" w:rsidTr="0071446A">
        <w:tc>
          <w:tcPr>
            <w:tcW w:w="0" w:type="auto"/>
            <w:vMerge w:val="restart"/>
            <w:vAlign w:val="center"/>
            <w:hideMark/>
          </w:tcPr>
          <w:p w14:paraId="24EDC488" w14:textId="77777777" w:rsidR="0031753B" w:rsidRPr="005D4A41" w:rsidRDefault="0031753B" w:rsidP="0071446A">
            <w:r w:rsidRPr="005D4A41">
              <w:t>5. Искусство</w:t>
            </w:r>
          </w:p>
        </w:tc>
        <w:tc>
          <w:tcPr>
            <w:tcW w:w="0" w:type="auto"/>
            <w:hideMark/>
          </w:tcPr>
          <w:p w14:paraId="509960DC" w14:textId="77777777" w:rsidR="0031753B" w:rsidRPr="005D4A41" w:rsidRDefault="0031753B" w:rsidP="0071446A">
            <w:r w:rsidRPr="005D4A41">
              <w:t>Изобразительное искусство</w:t>
            </w:r>
          </w:p>
        </w:tc>
        <w:tc>
          <w:tcPr>
            <w:tcW w:w="0" w:type="auto"/>
            <w:hideMark/>
          </w:tcPr>
          <w:p w14:paraId="2725AE64" w14:textId="77777777" w:rsidR="0031753B" w:rsidRPr="005D4A41" w:rsidRDefault="0031753B" w:rsidP="0071446A">
            <w:r w:rsidRPr="005D4A41">
              <w:t>2</w:t>
            </w:r>
          </w:p>
        </w:tc>
        <w:tc>
          <w:tcPr>
            <w:tcW w:w="0" w:type="auto"/>
            <w:hideMark/>
          </w:tcPr>
          <w:p w14:paraId="6B9FFD54" w14:textId="77777777" w:rsidR="0031753B" w:rsidRPr="005D4A41" w:rsidRDefault="0031753B" w:rsidP="0071446A">
            <w:r w:rsidRPr="005D4A41">
              <w:t>-</w:t>
            </w:r>
          </w:p>
        </w:tc>
        <w:tc>
          <w:tcPr>
            <w:tcW w:w="0" w:type="auto"/>
            <w:hideMark/>
          </w:tcPr>
          <w:p w14:paraId="73C678E6" w14:textId="77777777" w:rsidR="0031753B" w:rsidRPr="005D4A41" w:rsidRDefault="0031753B" w:rsidP="0071446A">
            <w:r w:rsidRPr="005D4A41">
              <w:t>-</w:t>
            </w:r>
          </w:p>
        </w:tc>
        <w:tc>
          <w:tcPr>
            <w:tcW w:w="0" w:type="auto"/>
            <w:hideMark/>
          </w:tcPr>
          <w:p w14:paraId="2018F349" w14:textId="77777777" w:rsidR="0031753B" w:rsidRPr="005D4A41" w:rsidRDefault="0031753B" w:rsidP="0071446A">
            <w:r w:rsidRPr="005D4A41">
              <w:t>-</w:t>
            </w:r>
          </w:p>
        </w:tc>
        <w:tc>
          <w:tcPr>
            <w:tcW w:w="0" w:type="auto"/>
            <w:hideMark/>
          </w:tcPr>
          <w:p w14:paraId="783A085D" w14:textId="77777777" w:rsidR="0031753B" w:rsidRPr="005D4A41" w:rsidRDefault="0031753B" w:rsidP="0071446A">
            <w:r w:rsidRPr="005D4A41">
              <w:t>-</w:t>
            </w:r>
          </w:p>
        </w:tc>
        <w:tc>
          <w:tcPr>
            <w:tcW w:w="0" w:type="auto"/>
            <w:hideMark/>
          </w:tcPr>
          <w:p w14:paraId="655FD79C" w14:textId="77777777" w:rsidR="0031753B" w:rsidRPr="005D4A41" w:rsidRDefault="0031753B" w:rsidP="0071446A">
            <w:r w:rsidRPr="005D4A41">
              <w:t>2</w:t>
            </w:r>
          </w:p>
        </w:tc>
      </w:tr>
      <w:tr w:rsidR="0031753B" w:rsidRPr="005D4A41" w14:paraId="762D4E6A" w14:textId="77777777" w:rsidTr="0071446A">
        <w:tc>
          <w:tcPr>
            <w:tcW w:w="0" w:type="auto"/>
            <w:vMerge/>
            <w:vAlign w:val="center"/>
            <w:hideMark/>
          </w:tcPr>
          <w:p w14:paraId="1FF399CF" w14:textId="77777777" w:rsidR="0031753B" w:rsidRPr="005D4A41" w:rsidRDefault="0031753B" w:rsidP="0071446A"/>
        </w:tc>
        <w:tc>
          <w:tcPr>
            <w:tcW w:w="0" w:type="auto"/>
            <w:hideMark/>
          </w:tcPr>
          <w:p w14:paraId="5F605E4F" w14:textId="77777777" w:rsidR="0031753B" w:rsidRPr="005D4A41" w:rsidRDefault="0031753B" w:rsidP="0071446A">
            <w:r w:rsidRPr="005D4A41">
              <w:t>Музыка</w:t>
            </w:r>
          </w:p>
        </w:tc>
        <w:tc>
          <w:tcPr>
            <w:tcW w:w="0" w:type="auto"/>
            <w:hideMark/>
          </w:tcPr>
          <w:p w14:paraId="0F0EDAD0" w14:textId="77777777" w:rsidR="0031753B" w:rsidRPr="005D4A41" w:rsidRDefault="0031753B" w:rsidP="0071446A">
            <w:r w:rsidRPr="005D4A41">
              <w:t>1</w:t>
            </w:r>
          </w:p>
        </w:tc>
        <w:tc>
          <w:tcPr>
            <w:tcW w:w="0" w:type="auto"/>
            <w:hideMark/>
          </w:tcPr>
          <w:p w14:paraId="47ED166F" w14:textId="77777777" w:rsidR="0031753B" w:rsidRPr="005D4A41" w:rsidRDefault="0031753B" w:rsidP="0071446A">
            <w:r w:rsidRPr="005D4A41">
              <w:t>-</w:t>
            </w:r>
          </w:p>
        </w:tc>
        <w:tc>
          <w:tcPr>
            <w:tcW w:w="0" w:type="auto"/>
            <w:hideMark/>
          </w:tcPr>
          <w:p w14:paraId="6D8274FE" w14:textId="77777777" w:rsidR="0031753B" w:rsidRPr="005D4A41" w:rsidRDefault="0031753B" w:rsidP="0071446A">
            <w:r w:rsidRPr="005D4A41">
              <w:t>-</w:t>
            </w:r>
          </w:p>
        </w:tc>
        <w:tc>
          <w:tcPr>
            <w:tcW w:w="0" w:type="auto"/>
            <w:hideMark/>
          </w:tcPr>
          <w:p w14:paraId="40CF17DA" w14:textId="77777777" w:rsidR="0031753B" w:rsidRPr="005D4A41" w:rsidRDefault="0031753B" w:rsidP="0071446A">
            <w:r w:rsidRPr="005D4A41">
              <w:t>-</w:t>
            </w:r>
          </w:p>
        </w:tc>
        <w:tc>
          <w:tcPr>
            <w:tcW w:w="0" w:type="auto"/>
            <w:hideMark/>
          </w:tcPr>
          <w:p w14:paraId="63D2EF78" w14:textId="77777777" w:rsidR="0031753B" w:rsidRPr="005D4A41" w:rsidRDefault="0031753B" w:rsidP="0071446A">
            <w:r w:rsidRPr="005D4A41">
              <w:t>-</w:t>
            </w:r>
          </w:p>
        </w:tc>
        <w:tc>
          <w:tcPr>
            <w:tcW w:w="0" w:type="auto"/>
            <w:hideMark/>
          </w:tcPr>
          <w:p w14:paraId="2E39B04D" w14:textId="77777777" w:rsidR="0031753B" w:rsidRPr="005D4A41" w:rsidRDefault="0031753B" w:rsidP="0071446A">
            <w:r w:rsidRPr="005D4A41">
              <w:t>1</w:t>
            </w:r>
          </w:p>
        </w:tc>
      </w:tr>
      <w:tr w:rsidR="0031753B" w:rsidRPr="005D4A41" w14:paraId="1AED98B0" w14:textId="77777777" w:rsidTr="0071446A">
        <w:tc>
          <w:tcPr>
            <w:tcW w:w="0" w:type="auto"/>
            <w:hideMark/>
          </w:tcPr>
          <w:p w14:paraId="43262D8C" w14:textId="77777777" w:rsidR="0031753B" w:rsidRPr="005D4A41" w:rsidRDefault="0031753B" w:rsidP="0071446A">
            <w:r w:rsidRPr="005D4A41">
              <w:t>6. Физическая культура</w:t>
            </w:r>
          </w:p>
        </w:tc>
        <w:tc>
          <w:tcPr>
            <w:tcW w:w="0" w:type="auto"/>
            <w:hideMark/>
          </w:tcPr>
          <w:p w14:paraId="2AAE2336" w14:textId="77777777" w:rsidR="0031753B" w:rsidRPr="005D4A41" w:rsidRDefault="0031753B" w:rsidP="0071446A">
            <w:r w:rsidRPr="005D4A41">
              <w:t>Адаптивная физическая культура</w:t>
            </w:r>
          </w:p>
        </w:tc>
        <w:tc>
          <w:tcPr>
            <w:tcW w:w="0" w:type="auto"/>
            <w:hideMark/>
          </w:tcPr>
          <w:p w14:paraId="75898FCD" w14:textId="77777777" w:rsidR="0031753B" w:rsidRPr="005D4A41" w:rsidRDefault="0031753B" w:rsidP="0071446A">
            <w:r w:rsidRPr="005D4A41">
              <w:t>3</w:t>
            </w:r>
          </w:p>
        </w:tc>
        <w:tc>
          <w:tcPr>
            <w:tcW w:w="0" w:type="auto"/>
            <w:hideMark/>
          </w:tcPr>
          <w:p w14:paraId="395EACBA" w14:textId="77777777" w:rsidR="0031753B" w:rsidRPr="005D4A41" w:rsidRDefault="0031753B" w:rsidP="0071446A">
            <w:r w:rsidRPr="005D4A41">
              <w:t>3</w:t>
            </w:r>
          </w:p>
        </w:tc>
        <w:tc>
          <w:tcPr>
            <w:tcW w:w="0" w:type="auto"/>
            <w:hideMark/>
          </w:tcPr>
          <w:p w14:paraId="00151BCA" w14:textId="77777777" w:rsidR="0031753B" w:rsidRPr="005D4A41" w:rsidRDefault="0031753B" w:rsidP="0071446A">
            <w:r w:rsidRPr="005D4A41">
              <w:t>3</w:t>
            </w:r>
          </w:p>
        </w:tc>
        <w:tc>
          <w:tcPr>
            <w:tcW w:w="0" w:type="auto"/>
            <w:hideMark/>
          </w:tcPr>
          <w:p w14:paraId="44D7BB0C" w14:textId="77777777" w:rsidR="0031753B" w:rsidRPr="005D4A41" w:rsidRDefault="0031753B" w:rsidP="0071446A">
            <w:r w:rsidRPr="005D4A41">
              <w:t>3</w:t>
            </w:r>
          </w:p>
        </w:tc>
        <w:tc>
          <w:tcPr>
            <w:tcW w:w="0" w:type="auto"/>
            <w:hideMark/>
          </w:tcPr>
          <w:p w14:paraId="232F8AB6" w14:textId="77777777" w:rsidR="0031753B" w:rsidRPr="005D4A41" w:rsidRDefault="0031753B" w:rsidP="0071446A">
            <w:r w:rsidRPr="005D4A41">
              <w:t>3</w:t>
            </w:r>
          </w:p>
        </w:tc>
        <w:tc>
          <w:tcPr>
            <w:tcW w:w="0" w:type="auto"/>
            <w:hideMark/>
          </w:tcPr>
          <w:p w14:paraId="71E936F0" w14:textId="77777777" w:rsidR="0031753B" w:rsidRPr="005D4A41" w:rsidRDefault="0031753B" w:rsidP="0071446A">
            <w:r w:rsidRPr="005D4A41">
              <w:t>15</w:t>
            </w:r>
          </w:p>
        </w:tc>
      </w:tr>
      <w:tr w:rsidR="0031753B" w:rsidRPr="005D4A41" w14:paraId="6143B138" w14:textId="77777777" w:rsidTr="0071446A">
        <w:tc>
          <w:tcPr>
            <w:tcW w:w="0" w:type="auto"/>
            <w:hideMark/>
          </w:tcPr>
          <w:p w14:paraId="28076963" w14:textId="77777777" w:rsidR="0031753B" w:rsidRPr="005D4A41" w:rsidRDefault="0031753B" w:rsidP="0071446A">
            <w:r w:rsidRPr="005D4A41">
              <w:t>7. Технология</w:t>
            </w:r>
          </w:p>
        </w:tc>
        <w:tc>
          <w:tcPr>
            <w:tcW w:w="0" w:type="auto"/>
            <w:hideMark/>
          </w:tcPr>
          <w:p w14:paraId="3F62BF73" w14:textId="77777777" w:rsidR="0031753B" w:rsidRPr="005D4A41" w:rsidRDefault="0031753B" w:rsidP="0071446A">
            <w:r w:rsidRPr="005D4A41">
              <w:t>Профильный труд</w:t>
            </w:r>
          </w:p>
        </w:tc>
        <w:tc>
          <w:tcPr>
            <w:tcW w:w="0" w:type="auto"/>
            <w:hideMark/>
          </w:tcPr>
          <w:p w14:paraId="4A57795E" w14:textId="77777777" w:rsidR="0031753B" w:rsidRPr="005D4A41" w:rsidRDefault="0031753B" w:rsidP="0071446A">
            <w:r w:rsidRPr="005D4A41">
              <w:t>6</w:t>
            </w:r>
          </w:p>
        </w:tc>
        <w:tc>
          <w:tcPr>
            <w:tcW w:w="0" w:type="auto"/>
            <w:hideMark/>
          </w:tcPr>
          <w:p w14:paraId="18D7D5C8" w14:textId="77777777" w:rsidR="0031753B" w:rsidRPr="005D4A41" w:rsidRDefault="0031753B" w:rsidP="0071446A">
            <w:r w:rsidRPr="005D4A41">
              <w:t>6</w:t>
            </w:r>
          </w:p>
        </w:tc>
        <w:tc>
          <w:tcPr>
            <w:tcW w:w="0" w:type="auto"/>
            <w:hideMark/>
          </w:tcPr>
          <w:p w14:paraId="2B3109D6" w14:textId="77777777" w:rsidR="0031753B" w:rsidRPr="005D4A41" w:rsidRDefault="0031753B" w:rsidP="0071446A">
            <w:r w:rsidRPr="005D4A41">
              <w:t>6</w:t>
            </w:r>
          </w:p>
        </w:tc>
        <w:tc>
          <w:tcPr>
            <w:tcW w:w="0" w:type="auto"/>
            <w:hideMark/>
          </w:tcPr>
          <w:p w14:paraId="135328B7" w14:textId="77777777" w:rsidR="0031753B" w:rsidRPr="005D4A41" w:rsidRDefault="0031753B" w:rsidP="0071446A">
            <w:r w:rsidRPr="005D4A41">
              <w:t>6</w:t>
            </w:r>
          </w:p>
        </w:tc>
        <w:tc>
          <w:tcPr>
            <w:tcW w:w="0" w:type="auto"/>
            <w:hideMark/>
          </w:tcPr>
          <w:p w14:paraId="784DC360" w14:textId="77777777" w:rsidR="0031753B" w:rsidRPr="005D4A41" w:rsidRDefault="0031753B" w:rsidP="0071446A">
            <w:r w:rsidRPr="005D4A41">
              <w:t>6</w:t>
            </w:r>
          </w:p>
        </w:tc>
        <w:tc>
          <w:tcPr>
            <w:tcW w:w="0" w:type="auto"/>
            <w:hideMark/>
          </w:tcPr>
          <w:p w14:paraId="5A4D4457" w14:textId="77777777" w:rsidR="0031753B" w:rsidRPr="005D4A41" w:rsidRDefault="0031753B" w:rsidP="0071446A">
            <w:r w:rsidRPr="005D4A41">
              <w:t>30</w:t>
            </w:r>
          </w:p>
        </w:tc>
      </w:tr>
      <w:tr w:rsidR="0031753B" w:rsidRPr="005D4A41" w14:paraId="7ADDF670" w14:textId="77777777" w:rsidTr="0071446A">
        <w:tc>
          <w:tcPr>
            <w:tcW w:w="0" w:type="auto"/>
            <w:gridSpan w:val="2"/>
            <w:hideMark/>
          </w:tcPr>
          <w:p w14:paraId="7CF29598" w14:textId="77777777" w:rsidR="0031753B" w:rsidRPr="005D4A41" w:rsidRDefault="0031753B" w:rsidP="0071446A">
            <w:r w:rsidRPr="005D4A41">
              <w:t>Итого</w:t>
            </w:r>
          </w:p>
        </w:tc>
        <w:tc>
          <w:tcPr>
            <w:tcW w:w="0" w:type="auto"/>
            <w:hideMark/>
          </w:tcPr>
          <w:p w14:paraId="0161E9C6" w14:textId="77777777" w:rsidR="0031753B" w:rsidRPr="005D4A41" w:rsidRDefault="0031753B" w:rsidP="0071446A">
            <w:r w:rsidRPr="005D4A41">
              <w:t>27</w:t>
            </w:r>
          </w:p>
        </w:tc>
        <w:tc>
          <w:tcPr>
            <w:tcW w:w="0" w:type="auto"/>
            <w:hideMark/>
          </w:tcPr>
          <w:p w14:paraId="245206A8" w14:textId="77777777" w:rsidR="0031753B" w:rsidRPr="005D4A41" w:rsidRDefault="0031753B" w:rsidP="0071446A">
            <w:r w:rsidRPr="005D4A41">
              <w:t>28</w:t>
            </w:r>
          </w:p>
        </w:tc>
        <w:tc>
          <w:tcPr>
            <w:tcW w:w="0" w:type="auto"/>
            <w:hideMark/>
          </w:tcPr>
          <w:p w14:paraId="79D61792" w14:textId="77777777" w:rsidR="0031753B" w:rsidRPr="005D4A41" w:rsidRDefault="0031753B" w:rsidP="0071446A">
            <w:r w:rsidRPr="005D4A41">
              <w:t>28</w:t>
            </w:r>
          </w:p>
        </w:tc>
        <w:tc>
          <w:tcPr>
            <w:tcW w:w="0" w:type="auto"/>
            <w:hideMark/>
          </w:tcPr>
          <w:p w14:paraId="25533EC1" w14:textId="77777777" w:rsidR="0031753B" w:rsidRPr="005D4A41" w:rsidRDefault="0031753B" w:rsidP="0071446A">
            <w:r w:rsidRPr="005D4A41">
              <w:t>28</w:t>
            </w:r>
          </w:p>
        </w:tc>
        <w:tc>
          <w:tcPr>
            <w:tcW w:w="0" w:type="auto"/>
            <w:hideMark/>
          </w:tcPr>
          <w:p w14:paraId="059B33FB" w14:textId="77777777" w:rsidR="0031753B" w:rsidRPr="005D4A41" w:rsidRDefault="0031753B" w:rsidP="0071446A">
            <w:r w:rsidRPr="005D4A41">
              <w:t>28</w:t>
            </w:r>
          </w:p>
        </w:tc>
        <w:tc>
          <w:tcPr>
            <w:tcW w:w="0" w:type="auto"/>
            <w:hideMark/>
          </w:tcPr>
          <w:p w14:paraId="2E25CAB3" w14:textId="77777777" w:rsidR="0031753B" w:rsidRPr="005D4A41" w:rsidRDefault="0031753B" w:rsidP="0071446A">
            <w:r w:rsidRPr="005D4A41">
              <w:t>139</w:t>
            </w:r>
          </w:p>
        </w:tc>
      </w:tr>
      <w:tr w:rsidR="0031753B" w:rsidRPr="005D4A41" w14:paraId="1721ABE6" w14:textId="77777777" w:rsidTr="0071446A">
        <w:tc>
          <w:tcPr>
            <w:tcW w:w="0" w:type="auto"/>
            <w:gridSpan w:val="2"/>
            <w:hideMark/>
          </w:tcPr>
          <w:p w14:paraId="3044167B"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3F1F46D3" w14:textId="77777777" w:rsidR="0031753B" w:rsidRPr="005D4A41" w:rsidRDefault="0031753B" w:rsidP="0071446A">
            <w:r w:rsidRPr="005D4A41">
              <w:t>2</w:t>
            </w:r>
          </w:p>
        </w:tc>
        <w:tc>
          <w:tcPr>
            <w:tcW w:w="0" w:type="auto"/>
            <w:hideMark/>
          </w:tcPr>
          <w:p w14:paraId="2DECD3D6" w14:textId="77777777" w:rsidR="0031753B" w:rsidRPr="005D4A41" w:rsidRDefault="0031753B" w:rsidP="0071446A">
            <w:r w:rsidRPr="005D4A41">
              <w:t>2</w:t>
            </w:r>
          </w:p>
        </w:tc>
        <w:tc>
          <w:tcPr>
            <w:tcW w:w="0" w:type="auto"/>
            <w:hideMark/>
          </w:tcPr>
          <w:p w14:paraId="718781A5" w14:textId="77777777" w:rsidR="0031753B" w:rsidRPr="005D4A41" w:rsidRDefault="0031753B" w:rsidP="0071446A">
            <w:r w:rsidRPr="005D4A41">
              <w:t>2</w:t>
            </w:r>
          </w:p>
        </w:tc>
        <w:tc>
          <w:tcPr>
            <w:tcW w:w="0" w:type="auto"/>
            <w:hideMark/>
          </w:tcPr>
          <w:p w14:paraId="76858D06" w14:textId="77777777" w:rsidR="0031753B" w:rsidRPr="005D4A41" w:rsidRDefault="0031753B" w:rsidP="0071446A">
            <w:r w:rsidRPr="005D4A41">
              <w:t>2</w:t>
            </w:r>
          </w:p>
        </w:tc>
        <w:tc>
          <w:tcPr>
            <w:tcW w:w="0" w:type="auto"/>
            <w:hideMark/>
          </w:tcPr>
          <w:p w14:paraId="7C802992" w14:textId="77777777" w:rsidR="0031753B" w:rsidRPr="005D4A41" w:rsidRDefault="0031753B" w:rsidP="0071446A">
            <w:r w:rsidRPr="005D4A41">
              <w:t>2</w:t>
            </w:r>
          </w:p>
        </w:tc>
        <w:tc>
          <w:tcPr>
            <w:tcW w:w="0" w:type="auto"/>
            <w:hideMark/>
          </w:tcPr>
          <w:p w14:paraId="5BC7B2C2" w14:textId="77777777" w:rsidR="0031753B" w:rsidRPr="005D4A41" w:rsidRDefault="0031753B" w:rsidP="0071446A">
            <w:r w:rsidRPr="005D4A41">
              <w:t>10</w:t>
            </w:r>
          </w:p>
        </w:tc>
      </w:tr>
      <w:tr w:rsidR="0031753B" w:rsidRPr="005D4A41" w14:paraId="442511D4" w14:textId="77777777" w:rsidTr="0071446A">
        <w:tc>
          <w:tcPr>
            <w:tcW w:w="0" w:type="auto"/>
            <w:gridSpan w:val="2"/>
            <w:hideMark/>
          </w:tcPr>
          <w:p w14:paraId="01CC4DDB"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15D37FFC" w14:textId="77777777" w:rsidR="0031753B" w:rsidRPr="005D4A41" w:rsidRDefault="0031753B" w:rsidP="0071446A">
            <w:r w:rsidRPr="005D4A41">
              <w:t>29</w:t>
            </w:r>
          </w:p>
        </w:tc>
        <w:tc>
          <w:tcPr>
            <w:tcW w:w="0" w:type="auto"/>
            <w:hideMark/>
          </w:tcPr>
          <w:p w14:paraId="6DE1AD94" w14:textId="77777777" w:rsidR="0031753B" w:rsidRPr="005D4A41" w:rsidRDefault="0031753B" w:rsidP="0071446A">
            <w:r w:rsidRPr="005D4A41">
              <w:t>30</w:t>
            </w:r>
          </w:p>
        </w:tc>
        <w:tc>
          <w:tcPr>
            <w:tcW w:w="0" w:type="auto"/>
            <w:hideMark/>
          </w:tcPr>
          <w:p w14:paraId="05CCFF1B" w14:textId="77777777" w:rsidR="0031753B" w:rsidRPr="005D4A41" w:rsidRDefault="0031753B" w:rsidP="0071446A">
            <w:r w:rsidRPr="005D4A41">
              <w:t>30</w:t>
            </w:r>
          </w:p>
        </w:tc>
        <w:tc>
          <w:tcPr>
            <w:tcW w:w="0" w:type="auto"/>
            <w:hideMark/>
          </w:tcPr>
          <w:p w14:paraId="2463577F" w14:textId="77777777" w:rsidR="0031753B" w:rsidRPr="005D4A41" w:rsidRDefault="0031753B" w:rsidP="0071446A">
            <w:r w:rsidRPr="005D4A41">
              <w:t>30</w:t>
            </w:r>
          </w:p>
        </w:tc>
        <w:tc>
          <w:tcPr>
            <w:tcW w:w="0" w:type="auto"/>
            <w:hideMark/>
          </w:tcPr>
          <w:p w14:paraId="12206ED1" w14:textId="77777777" w:rsidR="0031753B" w:rsidRPr="005D4A41" w:rsidRDefault="0031753B" w:rsidP="0071446A">
            <w:r w:rsidRPr="005D4A41">
              <w:t>30</w:t>
            </w:r>
          </w:p>
        </w:tc>
        <w:tc>
          <w:tcPr>
            <w:tcW w:w="0" w:type="auto"/>
            <w:hideMark/>
          </w:tcPr>
          <w:p w14:paraId="01480CF0" w14:textId="77777777" w:rsidR="0031753B" w:rsidRPr="005D4A41" w:rsidRDefault="0031753B" w:rsidP="0071446A">
            <w:r w:rsidRPr="005D4A41">
              <w:t>149</w:t>
            </w:r>
          </w:p>
        </w:tc>
      </w:tr>
      <w:tr w:rsidR="0031753B" w:rsidRPr="005D4A41" w14:paraId="2ED24D20" w14:textId="77777777" w:rsidTr="0071446A">
        <w:tc>
          <w:tcPr>
            <w:tcW w:w="0" w:type="auto"/>
            <w:gridSpan w:val="2"/>
            <w:hideMark/>
          </w:tcPr>
          <w:p w14:paraId="5D29C629" w14:textId="77777777" w:rsidR="0031753B" w:rsidRPr="005D4A41" w:rsidRDefault="0031753B" w:rsidP="0071446A">
            <w:r w:rsidRPr="005D4A41">
              <w:t>Коррекционно-развивающая область (коррекционные занятия)</w:t>
            </w:r>
          </w:p>
        </w:tc>
        <w:tc>
          <w:tcPr>
            <w:tcW w:w="0" w:type="auto"/>
            <w:hideMark/>
          </w:tcPr>
          <w:p w14:paraId="26A3F786" w14:textId="77777777" w:rsidR="0031753B" w:rsidRPr="005D4A41" w:rsidRDefault="0031753B" w:rsidP="0071446A">
            <w:r w:rsidRPr="005D4A41">
              <w:t>5</w:t>
            </w:r>
          </w:p>
        </w:tc>
        <w:tc>
          <w:tcPr>
            <w:tcW w:w="0" w:type="auto"/>
            <w:hideMark/>
          </w:tcPr>
          <w:p w14:paraId="7B5BA758" w14:textId="77777777" w:rsidR="0031753B" w:rsidRPr="005D4A41" w:rsidRDefault="0031753B" w:rsidP="0071446A">
            <w:r w:rsidRPr="005D4A41">
              <w:t>5</w:t>
            </w:r>
          </w:p>
        </w:tc>
        <w:tc>
          <w:tcPr>
            <w:tcW w:w="0" w:type="auto"/>
            <w:hideMark/>
          </w:tcPr>
          <w:p w14:paraId="062FC8BE" w14:textId="77777777" w:rsidR="0031753B" w:rsidRPr="005D4A41" w:rsidRDefault="0031753B" w:rsidP="0071446A">
            <w:r w:rsidRPr="005D4A41">
              <w:t>5</w:t>
            </w:r>
          </w:p>
        </w:tc>
        <w:tc>
          <w:tcPr>
            <w:tcW w:w="0" w:type="auto"/>
            <w:hideMark/>
          </w:tcPr>
          <w:p w14:paraId="7234D88B" w14:textId="77777777" w:rsidR="0031753B" w:rsidRPr="005D4A41" w:rsidRDefault="0031753B" w:rsidP="0071446A">
            <w:r w:rsidRPr="005D4A41">
              <w:t>5</w:t>
            </w:r>
          </w:p>
        </w:tc>
        <w:tc>
          <w:tcPr>
            <w:tcW w:w="0" w:type="auto"/>
            <w:hideMark/>
          </w:tcPr>
          <w:p w14:paraId="70643D30" w14:textId="77777777" w:rsidR="0031753B" w:rsidRPr="005D4A41" w:rsidRDefault="0031753B" w:rsidP="0071446A">
            <w:r w:rsidRPr="005D4A41">
              <w:t>5</w:t>
            </w:r>
          </w:p>
        </w:tc>
        <w:tc>
          <w:tcPr>
            <w:tcW w:w="0" w:type="auto"/>
            <w:hideMark/>
          </w:tcPr>
          <w:p w14:paraId="508C3B78" w14:textId="77777777" w:rsidR="0031753B" w:rsidRPr="005D4A41" w:rsidRDefault="0031753B" w:rsidP="0071446A">
            <w:r w:rsidRPr="005D4A41">
              <w:t>25</w:t>
            </w:r>
          </w:p>
        </w:tc>
      </w:tr>
      <w:tr w:rsidR="0031753B" w:rsidRPr="005D4A41" w14:paraId="0FB496C9" w14:textId="77777777" w:rsidTr="0071446A">
        <w:tc>
          <w:tcPr>
            <w:tcW w:w="0" w:type="auto"/>
            <w:gridSpan w:val="2"/>
            <w:hideMark/>
          </w:tcPr>
          <w:p w14:paraId="54E598FE" w14:textId="77777777" w:rsidR="0031753B" w:rsidRPr="005D4A41" w:rsidRDefault="0031753B" w:rsidP="0071446A">
            <w:r w:rsidRPr="005D4A41">
              <w:t>Внеурочная деятельность</w:t>
            </w:r>
          </w:p>
        </w:tc>
        <w:tc>
          <w:tcPr>
            <w:tcW w:w="0" w:type="auto"/>
            <w:hideMark/>
          </w:tcPr>
          <w:p w14:paraId="072B3659" w14:textId="77777777" w:rsidR="0031753B" w:rsidRPr="005D4A41" w:rsidRDefault="0031753B" w:rsidP="0071446A">
            <w:r w:rsidRPr="005D4A41">
              <w:t>5</w:t>
            </w:r>
          </w:p>
        </w:tc>
        <w:tc>
          <w:tcPr>
            <w:tcW w:w="0" w:type="auto"/>
            <w:hideMark/>
          </w:tcPr>
          <w:p w14:paraId="1FD0A14B" w14:textId="77777777" w:rsidR="0031753B" w:rsidRPr="005D4A41" w:rsidRDefault="0031753B" w:rsidP="0071446A">
            <w:r w:rsidRPr="005D4A41">
              <w:t>5</w:t>
            </w:r>
          </w:p>
        </w:tc>
        <w:tc>
          <w:tcPr>
            <w:tcW w:w="0" w:type="auto"/>
            <w:hideMark/>
          </w:tcPr>
          <w:p w14:paraId="21C86D20" w14:textId="77777777" w:rsidR="0031753B" w:rsidRPr="005D4A41" w:rsidRDefault="0031753B" w:rsidP="0071446A">
            <w:r w:rsidRPr="005D4A41">
              <w:t>5</w:t>
            </w:r>
          </w:p>
        </w:tc>
        <w:tc>
          <w:tcPr>
            <w:tcW w:w="0" w:type="auto"/>
            <w:hideMark/>
          </w:tcPr>
          <w:p w14:paraId="210F24EA" w14:textId="77777777" w:rsidR="0031753B" w:rsidRPr="005D4A41" w:rsidRDefault="0031753B" w:rsidP="0071446A">
            <w:r w:rsidRPr="005D4A41">
              <w:t>5</w:t>
            </w:r>
          </w:p>
        </w:tc>
        <w:tc>
          <w:tcPr>
            <w:tcW w:w="0" w:type="auto"/>
            <w:hideMark/>
          </w:tcPr>
          <w:p w14:paraId="5D07F900" w14:textId="77777777" w:rsidR="0031753B" w:rsidRPr="005D4A41" w:rsidRDefault="0031753B" w:rsidP="0071446A">
            <w:r w:rsidRPr="005D4A41">
              <w:t>5</w:t>
            </w:r>
          </w:p>
        </w:tc>
        <w:tc>
          <w:tcPr>
            <w:tcW w:w="0" w:type="auto"/>
            <w:hideMark/>
          </w:tcPr>
          <w:p w14:paraId="15E86698" w14:textId="77777777" w:rsidR="0031753B" w:rsidRPr="005D4A41" w:rsidRDefault="0031753B" w:rsidP="0071446A">
            <w:r w:rsidRPr="005D4A41">
              <w:t>25</w:t>
            </w:r>
          </w:p>
        </w:tc>
      </w:tr>
    </w:tbl>
    <w:p w14:paraId="1E094E06" w14:textId="77777777" w:rsidR="0031753B" w:rsidRPr="005D4A41" w:rsidRDefault="0031753B" w:rsidP="0031753B">
      <w:pPr>
        <w:shd w:val="clear" w:color="auto" w:fill="FFFFFF"/>
        <w:spacing w:after="255" w:line="270" w:lineRule="atLeast"/>
      </w:pPr>
      <w:r w:rsidRPr="005D4A41">
        <w:t>Общий объем учебной нагрузки составляет 5066 часов за 5 учебных лет при 5-дневной учебной неделе (34 учебных недели в году).</w:t>
      </w:r>
    </w:p>
    <w:p w14:paraId="66030E13" w14:textId="77777777" w:rsidR="0031753B" w:rsidRPr="005D4A41" w:rsidRDefault="0031753B" w:rsidP="0031753B">
      <w:pPr>
        <w:shd w:val="clear" w:color="auto" w:fill="FFFFFF"/>
        <w:spacing w:after="255" w:line="270" w:lineRule="atLeast"/>
        <w:jc w:val="center"/>
        <w:rPr>
          <w:b/>
          <w:bCs/>
        </w:rPr>
      </w:pPr>
      <w:r w:rsidRPr="005D4A41">
        <w:rPr>
          <w:b/>
          <w:bCs/>
        </w:rPr>
        <w:lastRenderedPageBreak/>
        <w:t>4.19. Недельный учебный план ФАООП УО (вариант 1) обучающихся с РАС IX - XII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6"/>
        <w:gridCol w:w="4377"/>
        <w:gridCol w:w="345"/>
        <w:gridCol w:w="363"/>
        <w:gridCol w:w="465"/>
        <w:gridCol w:w="796"/>
      </w:tblGrid>
      <w:tr w:rsidR="0031753B" w:rsidRPr="005D4A41" w14:paraId="233C1EAB" w14:textId="77777777" w:rsidTr="0071446A">
        <w:tc>
          <w:tcPr>
            <w:tcW w:w="0" w:type="auto"/>
            <w:vMerge w:val="restart"/>
            <w:hideMark/>
          </w:tcPr>
          <w:p w14:paraId="1E3FDD33" w14:textId="77777777" w:rsidR="0031753B" w:rsidRPr="005D4A41" w:rsidRDefault="0031753B" w:rsidP="0071446A">
            <w:pPr>
              <w:rPr>
                <w:b/>
                <w:bCs/>
              </w:rPr>
            </w:pPr>
            <w:r w:rsidRPr="005D4A41">
              <w:rPr>
                <w:b/>
                <w:bCs/>
              </w:rPr>
              <w:t>Предметные области</w:t>
            </w:r>
          </w:p>
        </w:tc>
        <w:tc>
          <w:tcPr>
            <w:tcW w:w="0" w:type="auto"/>
            <w:vMerge w:val="restart"/>
            <w:hideMark/>
          </w:tcPr>
          <w:p w14:paraId="1315AF64" w14:textId="77777777" w:rsidR="0031753B" w:rsidRPr="005D4A41" w:rsidRDefault="0031753B" w:rsidP="0071446A">
            <w:pPr>
              <w:rPr>
                <w:b/>
                <w:bCs/>
              </w:rPr>
            </w:pPr>
            <w:r w:rsidRPr="005D4A41">
              <w:rPr>
                <w:b/>
                <w:bCs/>
              </w:rPr>
              <w:t>Учебные предметы</w:t>
            </w:r>
          </w:p>
        </w:tc>
        <w:tc>
          <w:tcPr>
            <w:tcW w:w="0" w:type="auto"/>
            <w:gridSpan w:val="4"/>
            <w:hideMark/>
          </w:tcPr>
          <w:p w14:paraId="41F65C34" w14:textId="77777777" w:rsidR="0031753B" w:rsidRPr="005D4A41" w:rsidRDefault="0031753B" w:rsidP="0071446A">
            <w:pPr>
              <w:rPr>
                <w:b/>
                <w:bCs/>
              </w:rPr>
            </w:pPr>
            <w:r w:rsidRPr="005D4A41">
              <w:rPr>
                <w:b/>
                <w:bCs/>
              </w:rPr>
              <w:t>Количество часов</w:t>
            </w:r>
          </w:p>
        </w:tc>
      </w:tr>
      <w:tr w:rsidR="0031753B" w:rsidRPr="005D4A41" w14:paraId="20EAE572" w14:textId="77777777" w:rsidTr="0071446A">
        <w:tc>
          <w:tcPr>
            <w:tcW w:w="0" w:type="auto"/>
            <w:vMerge/>
            <w:vAlign w:val="center"/>
            <w:hideMark/>
          </w:tcPr>
          <w:p w14:paraId="54714F8D" w14:textId="77777777" w:rsidR="0031753B" w:rsidRPr="005D4A41" w:rsidRDefault="0031753B" w:rsidP="0071446A">
            <w:pPr>
              <w:rPr>
                <w:b/>
                <w:bCs/>
              </w:rPr>
            </w:pPr>
          </w:p>
        </w:tc>
        <w:tc>
          <w:tcPr>
            <w:tcW w:w="0" w:type="auto"/>
            <w:vMerge/>
            <w:vAlign w:val="center"/>
            <w:hideMark/>
          </w:tcPr>
          <w:p w14:paraId="1A05AE5D" w14:textId="77777777" w:rsidR="0031753B" w:rsidRPr="005D4A41" w:rsidRDefault="0031753B" w:rsidP="0071446A">
            <w:pPr>
              <w:rPr>
                <w:b/>
                <w:bCs/>
              </w:rPr>
            </w:pPr>
          </w:p>
        </w:tc>
        <w:tc>
          <w:tcPr>
            <w:tcW w:w="0" w:type="auto"/>
            <w:hideMark/>
          </w:tcPr>
          <w:p w14:paraId="66FEECF7" w14:textId="77777777" w:rsidR="0031753B" w:rsidRPr="005D4A41" w:rsidRDefault="0031753B" w:rsidP="0071446A">
            <w:r w:rsidRPr="005D4A41">
              <w:t>X</w:t>
            </w:r>
          </w:p>
        </w:tc>
        <w:tc>
          <w:tcPr>
            <w:tcW w:w="0" w:type="auto"/>
            <w:hideMark/>
          </w:tcPr>
          <w:p w14:paraId="5CD5AEFF" w14:textId="77777777" w:rsidR="0031753B" w:rsidRPr="005D4A41" w:rsidRDefault="0031753B" w:rsidP="0071446A">
            <w:r w:rsidRPr="005D4A41">
              <w:t>XI</w:t>
            </w:r>
          </w:p>
        </w:tc>
        <w:tc>
          <w:tcPr>
            <w:tcW w:w="0" w:type="auto"/>
            <w:hideMark/>
          </w:tcPr>
          <w:p w14:paraId="0CA762BA" w14:textId="77777777" w:rsidR="0031753B" w:rsidRPr="005D4A41" w:rsidRDefault="0031753B" w:rsidP="0071446A">
            <w:r w:rsidRPr="005D4A41">
              <w:t>XII</w:t>
            </w:r>
          </w:p>
        </w:tc>
        <w:tc>
          <w:tcPr>
            <w:tcW w:w="0" w:type="auto"/>
            <w:hideMark/>
          </w:tcPr>
          <w:p w14:paraId="0C83373D" w14:textId="77777777" w:rsidR="0031753B" w:rsidRPr="005D4A41" w:rsidRDefault="0031753B" w:rsidP="0071446A">
            <w:r w:rsidRPr="005D4A41">
              <w:t>Всего</w:t>
            </w:r>
          </w:p>
        </w:tc>
      </w:tr>
      <w:tr w:rsidR="0031753B" w:rsidRPr="005D4A41" w14:paraId="5F6E00A3" w14:textId="77777777" w:rsidTr="0071446A">
        <w:tc>
          <w:tcPr>
            <w:tcW w:w="0" w:type="auto"/>
            <w:vMerge/>
            <w:vAlign w:val="center"/>
            <w:hideMark/>
          </w:tcPr>
          <w:p w14:paraId="6E71086C" w14:textId="77777777" w:rsidR="0031753B" w:rsidRPr="005D4A41" w:rsidRDefault="0031753B" w:rsidP="0071446A">
            <w:pPr>
              <w:rPr>
                <w:b/>
                <w:bCs/>
              </w:rPr>
            </w:pPr>
          </w:p>
        </w:tc>
        <w:tc>
          <w:tcPr>
            <w:tcW w:w="0" w:type="auto"/>
            <w:hideMark/>
          </w:tcPr>
          <w:p w14:paraId="015D186A" w14:textId="77777777" w:rsidR="0031753B" w:rsidRPr="005D4A41" w:rsidRDefault="0031753B" w:rsidP="0071446A">
            <w:r w:rsidRPr="005D4A41">
              <w:t>Классы</w:t>
            </w:r>
          </w:p>
        </w:tc>
        <w:tc>
          <w:tcPr>
            <w:tcW w:w="0" w:type="auto"/>
            <w:hideMark/>
          </w:tcPr>
          <w:p w14:paraId="6B7E53AD" w14:textId="77777777" w:rsidR="0031753B" w:rsidRPr="005D4A41" w:rsidRDefault="0031753B" w:rsidP="0071446A">
            <w:r w:rsidRPr="005D4A41">
              <w:t>   </w:t>
            </w:r>
          </w:p>
        </w:tc>
        <w:tc>
          <w:tcPr>
            <w:tcW w:w="0" w:type="auto"/>
            <w:hideMark/>
          </w:tcPr>
          <w:p w14:paraId="685D0464" w14:textId="77777777" w:rsidR="0031753B" w:rsidRPr="005D4A41" w:rsidRDefault="0031753B" w:rsidP="0071446A">
            <w:r w:rsidRPr="005D4A41">
              <w:t>   </w:t>
            </w:r>
          </w:p>
        </w:tc>
        <w:tc>
          <w:tcPr>
            <w:tcW w:w="0" w:type="auto"/>
            <w:hideMark/>
          </w:tcPr>
          <w:p w14:paraId="537E4EF6" w14:textId="77777777" w:rsidR="0031753B" w:rsidRPr="005D4A41" w:rsidRDefault="0031753B" w:rsidP="0071446A">
            <w:r w:rsidRPr="005D4A41">
              <w:t>   </w:t>
            </w:r>
          </w:p>
        </w:tc>
        <w:tc>
          <w:tcPr>
            <w:tcW w:w="0" w:type="auto"/>
            <w:hideMark/>
          </w:tcPr>
          <w:p w14:paraId="2FA81D04" w14:textId="77777777" w:rsidR="0031753B" w:rsidRPr="005D4A41" w:rsidRDefault="0031753B" w:rsidP="0071446A">
            <w:r w:rsidRPr="005D4A41">
              <w:t>   </w:t>
            </w:r>
          </w:p>
        </w:tc>
      </w:tr>
      <w:tr w:rsidR="0031753B" w:rsidRPr="005D4A41" w14:paraId="255C006C" w14:textId="77777777" w:rsidTr="0071446A">
        <w:tc>
          <w:tcPr>
            <w:tcW w:w="0" w:type="auto"/>
            <w:gridSpan w:val="6"/>
            <w:hideMark/>
          </w:tcPr>
          <w:p w14:paraId="1A1B536B" w14:textId="77777777" w:rsidR="0031753B" w:rsidRPr="005D4A41" w:rsidRDefault="0031753B" w:rsidP="0071446A">
            <w:r w:rsidRPr="005D4A41">
              <w:t>Обязательная часть</w:t>
            </w:r>
          </w:p>
        </w:tc>
      </w:tr>
      <w:tr w:rsidR="0031753B" w:rsidRPr="005D4A41" w14:paraId="5EF9AA24" w14:textId="77777777" w:rsidTr="0071446A">
        <w:tc>
          <w:tcPr>
            <w:tcW w:w="0" w:type="auto"/>
            <w:vMerge w:val="restart"/>
            <w:vAlign w:val="center"/>
            <w:hideMark/>
          </w:tcPr>
          <w:p w14:paraId="5588ECD3" w14:textId="77777777" w:rsidR="0031753B" w:rsidRPr="005D4A41" w:rsidRDefault="0031753B" w:rsidP="0071446A">
            <w:r w:rsidRPr="005D4A41">
              <w:t>1. Язык и речевая практика</w:t>
            </w:r>
          </w:p>
        </w:tc>
        <w:tc>
          <w:tcPr>
            <w:tcW w:w="0" w:type="auto"/>
            <w:hideMark/>
          </w:tcPr>
          <w:p w14:paraId="00F24056" w14:textId="77777777" w:rsidR="0031753B" w:rsidRPr="005D4A41" w:rsidRDefault="0031753B" w:rsidP="0071446A">
            <w:r w:rsidRPr="005D4A41">
              <w:t>Русский язык</w:t>
            </w:r>
          </w:p>
        </w:tc>
        <w:tc>
          <w:tcPr>
            <w:tcW w:w="0" w:type="auto"/>
            <w:hideMark/>
          </w:tcPr>
          <w:p w14:paraId="689AC302" w14:textId="77777777" w:rsidR="0031753B" w:rsidRPr="005D4A41" w:rsidRDefault="0031753B" w:rsidP="0071446A">
            <w:r w:rsidRPr="005D4A41">
              <w:t>1</w:t>
            </w:r>
          </w:p>
        </w:tc>
        <w:tc>
          <w:tcPr>
            <w:tcW w:w="0" w:type="auto"/>
            <w:hideMark/>
          </w:tcPr>
          <w:p w14:paraId="14382488" w14:textId="77777777" w:rsidR="0031753B" w:rsidRPr="005D4A41" w:rsidRDefault="0031753B" w:rsidP="0071446A">
            <w:r w:rsidRPr="005D4A41">
              <w:t>1</w:t>
            </w:r>
          </w:p>
        </w:tc>
        <w:tc>
          <w:tcPr>
            <w:tcW w:w="0" w:type="auto"/>
            <w:hideMark/>
          </w:tcPr>
          <w:p w14:paraId="48DE3D90" w14:textId="77777777" w:rsidR="0031753B" w:rsidRPr="005D4A41" w:rsidRDefault="0031753B" w:rsidP="0071446A">
            <w:r w:rsidRPr="005D4A41">
              <w:t>1</w:t>
            </w:r>
          </w:p>
        </w:tc>
        <w:tc>
          <w:tcPr>
            <w:tcW w:w="0" w:type="auto"/>
            <w:hideMark/>
          </w:tcPr>
          <w:p w14:paraId="10EC9415" w14:textId="77777777" w:rsidR="0031753B" w:rsidRPr="005D4A41" w:rsidRDefault="0031753B" w:rsidP="0071446A">
            <w:r w:rsidRPr="005D4A41">
              <w:t>3</w:t>
            </w:r>
          </w:p>
        </w:tc>
      </w:tr>
      <w:tr w:rsidR="0031753B" w:rsidRPr="005D4A41" w14:paraId="110CEE52" w14:textId="77777777" w:rsidTr="0071446A">
        <w:tc>
          <w:tcPr>
            <w:tcW w:w="0" w:type="auto"/>
            <w:vMerge/>
            <w:vAlign w:val="center"/>
            <w:hideMark/>
          </w:tcPr>
          <w:p w14:paraId="2B010FFB" w14:textId="77777777" w:rsidR="0031753B" w:rsidRPr="005D4A41" w:rsidRDefault="0031753B" w:rsidP="0071446A"/>
        </w:tc>
        <w:tc>
          <w:tcPr>
            <w:tcW w:w="0" w:type="auto"/>
            <w:hideMark/>
          </w:tcPr>
          <w:p w14:paraId="62CECF0C" w14:textId="77777777" w:rsidR="0031753B" w:rsidRPr="005D4A41" w:rsidRDefault="0031753B" w:rsidP="0071446A">
            <w:r w:rsidRPr="005D4A41">
              <w:t>Литературное чтение</w:t>
            </w:r>
          </w:p>
        </w:tc>
        <w:tc>
          <w:tcPr>
            <w:tcW w:w="0" w:type="auto"/>
            <w:hideMark/>
          </w:tcPr>
          <w:p w14:paraId="32E9E869" w14:textId="77777777" w:rsidR="0031753B" w:rsidRPr="005D4A41" w:rsidRDefault="0031753B" w:rsidP="0071446A">
            <w:r w:rsidRPr="005D4A41">
              <w:t>2</w:t>
            </w:r>
          </w:p>
        </w:tc>
        <w:tc>
          <w:tcPr>
            <w:tcW w:w="0" w:type="auto"/>
            <w:hideMark/>
          </w:tcPr>
          <w:p w14:paraId="5285D0F2" w14:textId="77777777" w:rsidR="0031753B" w:rsidRPr="005D4A41" w:rsidRDefault="0031753B" w:rsidP="0071446A">
            <w:r w:rsidRPr="005D4A41">
              <w:t>2</w:t>
            </w:r>
          </w:p>
        </w:tc>
        <w:tc>
          <w:tcPr>
            <w:tcW w:w="0" w:type="auto"/>
            <w:hideMark/>
          </w:tcPr>
          <w:p w14:paraId="72ADB4B8" w14:textId="77777777" w:rsidR="0031753B" w:rsidRPr="005D4A41" w:rsidRDefault="0031753B" w:rsidP="0071446A">
            <w:r w:rsidRPr="005D4A41">
              <w:t>2</w:t>
            </w:r>
          </w:p>
        </w:tc>
        <w:tc>
          <w:tcPr>
            <w:tcW w:w="0" w:type="auto"/>
            <w:hideMark/>
          </w:tcPr>
          <w:p w14:paraId="0CFAEAC3" w14:textId="77777777" w:rsidR="0031753B" w:rsidRPr="005D4A41" w:rsidRDefault="0031753B" w:rsidP="0071446A">
            <w:r w:rsidRPr="005D4A41">
              <w:t>6</w:t>
            </w:r>
          </w:p>
        </w:tc>
      </w:tr>
      <w:tr w:rsidR="0031753B" w:rsidRPr="005D4A41" w14:paraId="4D5122F1" w14:textId="77777777" w:rsidTr="0071446A">
        <w:tc>
          <w:tcPr>
            <w:tcW w:w="0" w:type="auto"/>
            <w:vMerge w:val="restart"/>
            <w:vAlign w:val="center"/>
            <w:hideMark/>
          </w:tcPr>
          <w:p w14:paraId="381F6B19" w14:textId="77777777" w:rsidR="0031753B" w:rsidRPr="005D4A41" w:rsidRDefault="0031753B" w:rsidP="0071446A">
            <w:r w:rsidRPr="005D4A41">
              <w:t>2. Математика</w:t>
            </w:r>
          </w:p>
        </w:tc>
        <w:tc>
          <w:tcPr>
            <w:tcW w:w="0" w:type="auto"/>
            <w:hideMark/>
          </w:tcPr>
          <w:p w14:paraId="285C7779" w14:textId="77777777" w:rsidR="0031753B" w:rsidRPr="005D4A41" w:rsidRDefault="0031753B" w:rsidP="0071446A">
            <w:r w:rsidRPr="005D4A41">
              <w:t>Математика</w:t>
            </w:r>
          </w:p>
        </w:tc>
        <w:tc>
          <w:tcPr>
            <w:tcW w:w="0" w:type="auto"/>
            <w:hideMark/>
          </w:tcPr>
          <w:p w14:paraId="7E602B2E" w14:textId="77777777" w:rsidR="0031753B" w:rsidRPr="005D4A41" w:rsidRDefault="0031753B" w:rsidP="0071446A">
            <w:r w:rsidRPr="005D4A41">
              <w:t>1</w:t>
            </w:r>
          </w:p>
        </w:tc>
        <w:tc>
          <w:tcPr>
            <w:tcW w:w="0" w:type="auto"/>
            <w:hideMark/>
          </w:tcPr>
          <w:p w14:paraId="4A6575D4" w14:textId="77777777" w:rsidR="0031753B" w:rsidRPr="005D4A41" w:rsidRDefault="0031753B" w:rsidP="0071446A">
            <w:r w:rsidRPr="005D4A41">
              <w:t>1</w:t>
            </w:r>
          </w:p>
        </w:tc>
        <w:tc>
          <w:tcPr>
            <w:tcW w:w="0" w:type="auto"/>
            <w:hideMark/>
          </w:tcPr>
          <w:p w14:paraId="31661212" w14:textId="77777777" w:rsidR="0031753B" w:rsidRPr="005D4A41" w:rsidRDefault="0031753B" w:rsidP="0071446A">
            <w:r w:rsidRPr="005D4A41">
              <w:t>1</w:t>
            </w:r>
          </w:p>
        </w:tc>
        <w:tc>
          <w:tcPr>
            <w:tcW w:w="0" w:type="auto"/>
            <w:hideMark/>
          </w:tcPr>
          <w:p w14:paraId="33CFFE07" w14:textId="77777777" w:rsidR="0031753B" w:rsidRPr="005D4A41" w:rsidRDefault="0031753B" w:rsidP="0071446A">
            <w:r w:rsidRPr="005D4A41">
              <w:t>3</w:t>
            </w:r>
          </w:p>
        </w:tc>
      </w:tr>
      <w:tr w:rsidR="0031753B" w:rsidRPr="005D4A41" w14:paraId="2F93F336" w14:textId="77777777" w:rsidTr="0071446A">
        <w:tc>
          <w:tcPr>
            <w:tcW w:w="0" w:type="auto"/>
            <w:vMerge/>
            <w:vAlign w:val="center"/>
            <w:hideMark/>
          </w:tcPr>
          <w:p w14:paraId="3CB64D92" w14:textId="77777777" w:rsidR="0031753B" w:rsidRPr="005D4A41" w:rsidRDefault="0031753B" w:rsidP="0071446A"/>
        </w:tc>
        <w:tc>
          <w:tcPr>
            <w:tcW w:w="0" w:type="auto"/>
            <w:hideMark/>
          </w:tcPr>
          <w:p w14:paraId="38CAA199" w14:textId="77777777" w:rsidR="0031753B" w:rsidRPr="005D4A41" w:rsidRDefault="0031753B" w:rsidP="0071446A">
            <w:r w:rsidRPr="005D4A41">
              <w:t>Информатика</w:t>
            </w:r>
          </w:p>
        </w:tc>
        <w:tc>
          <w:tcPr>
            <w:tcW w:w="0" w:type="auto"/>
            <w:hideMark/>
          </w:tcPr>
          <w:p w14:paraId="50A62FF7" w14:textId="77777777" w:rsidR="0031753B" w:rsidRPr="005D4A41" w:rsidRDefault="0031753B" w:rsidP="0071446A">
            <w:r w:rsidRPr="005D4A41">
              <w:t>1</w:t>
            </w:r>
          </w:p>
        </w:tc>
        <w:tc>
          <w:tcPr>
            <w:tcW w:w="0" w:type="auto"/>
            <w:hideMark/>
          </w:tcPr>
          <w:p w14:paraId="128AF837" w14:textId="77777777" w:rsidR="0031753B" w:rsidRPr="005D4A41" w:rsidRDefault="0031753B" w:rsidP="0071446A">
            <w:r w:rsidRPr="005D4A41">
              <w:t>1</w:t>
            </w:r>
          </w:p>
        </w:tc>
        <w:tc>
          <w:tcPr>
            <w:tcW w:w="0" w:type="auto"/>
            <w:hideMark/>
          </w:tcPr>
          <w:p w14:paraId="78611584" w14:textId="77777777" w:rsidR="0031753B" w:rsidRPr="005D4A41" w:rsidRDefault="0031753B" w:rsidP="0071446A">
            <w:r w:rsidRPr="005D4A41">
              <w:t>1</w:t>
            </w:r>
          </w:p>
        </w:tc>
        <w:tc>
          <w:tcPr>
            <w:tcW w:w="0" w:type="auto"/>
            <w:hideMark/>
          </w:tcPr>
          <w:p w14:paraId="3F836A5B" w14:textId="77777777" w:rsidR="0031753B" w:rsidRPr="005D4A41" w:rsidRDefault="0031753B" w:rsidP="0071446A">
            <w:r w:rsidRPr="005D4A41">
              <w:t>3</w:t>
            </w:r>
          </w:p>
        </w:tc>
      </w:tr>
      <w:tr w:rsidR="0031753B" w:rsidRPr="005D4A41" w14:paraId="782FB044" w14:textId="77777777" w:rsidTr="0071446A">
        <w:tc>
          <w:tcPr>
            <w:tcW w:w="0" w:type="auto"/>
            <w:vMerge w:val="restart"/>
            <w:vAlign w:val="center"/>
            <w:hideMark/>
          </w:tcPr>
          <w:p w14:paraId="59E62366" w14:textId="77777777" w:rsidR="0031753B" w:rsidRPr="005D4A41" w:rsidRDefault="0031753B" w:rsidP="0071446A">
            <w:r w:rsidRPr="005D4A41">
              <w:t>3. Человек и общество</w:t>
            </w:r>
          </w:p>
        </w:tc>
        <w:tc>
          <w:tcPr>
            <w:tcW w:w="0" w:type="auto"/>
            <w:hideMark/>
          </w:tcPr>
          <w:p w14:paraId="6CE8F684" w14:textId="77777777" w:rsidR="0031753B" w:rsidRPr="005D4A41" w:rsidRDefault="0031753B" w:rsidP="0071446A">
            <w:r w:rsidRPr="005D4A41">
              <w:t>Основы социальной жизни</w:t>
            </w:r>
          </w:p>
        </w:tc>
        <w:tc>
          <w:tcPr>
            <w:tcW w:w="0" w:type="auto"/>
            <w:hideMark/>
          </w:tcPr>
          <w:p w14:paraId="40460676" w14:textId="77777777" w:rsidR="0031753B" w:rsidRPr="005D4A41" w:rsidRDefault="0031753B" w:rsidP="0071446A">
            <w:r w:rsidRPr="005D4A41">
              <w:t>2</w:t>
            </w:r>
          </w:p>
        </w:tc>
        <w:tc>
          <w:tcPr>
            <w:tcW w:w="0" w:type="auto"/>
            <w:hideMark/>
          </w:tcPr>
          <w:p w14:paraId="5972B4E8" w14:textId="77777777" w:rsidR="0031753B" w:rsidRPr="005D4A41" w:rsidRDefault="0031753B" w:rsidP="0071446A">
            <w:r w:rsidRPr="005D4A41">
              <w:t>2</w:t>
            </w:r>
          </w:p>
        </w:tc>
        <w:tc>
          <w:tcPr>
            <w:tcW w:w="0" w:type="auto"/>
            <w:hideMark/>
          </w:tcPr>
          <w:p w14:paraId="20931288" w14:textId="77777777" w:rsidR="0031753B" w:rsidRPr="005D4A41" w:rsidRDefault="0031753B" w:rsidP="0071446A">
            <w:r w:rsidRPr="005D4A41">
              <w:t>2</w:t>
            </w:r>
          </w:p>
        </w:tc>
        <w:tc>
          <w:tcPr>
            <w:tcW w:w="0" w:type="auto"/>
            <w:hideMark/>
          </w:tcPr>
          <w:p w14:paraId="453AB49C" w14:textId="77777777" w:rsidR="0031753B" w:rsidRPr="005D4A41" w:rsidRDefault="0031753B" w:rsidP="0071446A">
            <w:r w:rsidRPr="005D4A41">
              <w:t>6</w:t>
            </w:r>
          </w:p>
        </w:tc>
      </w:tr>
      <w:tr w:rsidR="0031753B" w:rsidRPr="005D4A41" w14:paraId="6A2BF4D5" w14:textId="77777777" w:rsidTr="0071446A">
        <w:tc>
          <w:tcPr>
            <w:tcW w:w="0" w:type="auto"/>
            <w:vMerge/>
            <w:vAlign w:val="center"/>
            <w:hideMark/>
          </w:tcPr>
          <w:p w14:paraId="588A1A9C" w14:textId="77777777" w:rsidR="0031753B" w:rsidRPr="005D4A41" w:rsidRDefault="0031753B" w:rsidP="0071446A"/>
        </w:tc>
        <w:tc>
          <w:tcPr>
            <w:tcW w:w="0" w:type="auto"/>
            <w:hideMark/>
          </w:tcPr>
          <w:p w14:paraId="452BC0E4" w14:textId="77777777" w:rsidR="0031753B" w:rsidRPr="005D4A41" w:rsidRDefault="0031753B" w:rsidP="0071446A">
            <w:r w:rsidRPr="005D4A41">
              <w:t>Этика</w:t>
            </w:r>
          </w:p>
        </w:tc>
        <w:tc>
          <w:tcPr>
            <w:tcW w:w="0" w:type="auto"/>
            <w:hideMark/>
          </w:tcPr>
          <w:p w14:paraId="3A93CC16" w14:textId="77777777" w:rsidR="0031753B" w:rsidRPr="005D4A41" w:rsidRDefault="0031753B" w:rsidP="0071446A">
            <w:r w:rsidRPr="005D4A41">
              <w:t>1</w:t>
            </w:r>
          </w:p>
        </w:tc>
        <w:tc>
          <w:tcPr>
            <w:tcW w:w="0" w:type="auto"/>
            <w:hideMark/>
          </w:tcPr>
          <w:p w14:paraId="530938FD" w14:textId="77777777" w:rsidR="0031753B" w:rsidRPr="005D4A41" w:rsidRDefault="0031753B" w:rsidP="0071446A">
            <w:r w:rsidRPr="005D4A41">
              <w:t>1</w:t>
            </w:r>
          </w:p>
        </w:tc>
        <w:tc>
          <w:tcPr>
            <w:tcW w:w="0" w:type="auto"/>
            <w:hideMark/>
          </w:tcPr>
          <w:p w14:paraId="23DC2950" w14:textId="77777777" w:rsidR="0031753B" w:rsidRPr="005D4A41" w:rsidRDefault="0031753B" w:rsidP="0071446A">
            <w:r w:rsidRPr="005D4A41">
              <w:t>2</w:t>
            </w:r>
          </w:p>
        </w:tc>
        <w:tc>
          <w:tcPr>
            <w:tcW w:w="0" w:type="auto"/>
            <w:hideMark/>
          </w:tcPr>
          <w:p w14:paraId="5029AF03" w14:textId="77777777" w:rsidR="0031753B" w:rsidRPr="005D4A41" w:rsidRDefault="0031753B" w:rsidP="0071446A">
            <w:r w:rsidRPr="005D4A41">
              <w:t>4</w:t>
            </w:r>
          </w:p>
        </w:tc>
      </w:tr>
      <w:tr w:rsidR="0031753B" w:rsidRPr="005D4A41" w14:paraId="01C06FC4" w14:textId="77777777" w:rsidTr="0071446A">
        <w:tc>
          <w:tcPr>
            <w:tcW w:w="0" w:type="auto"/>
            <w:vMerge/>
            <w:vAlign w:val="center"/>
            <w:hideMark/>
          </w:tcPr>
          <w:p w14:paraId="335C7B0D" w14:textId="77777777" w:rsidR="0031753B" w:rsidRPr="005D4A41" w:rsidRDefault="0031753B" w:rsidP="0071446A"/>
        </w:tc>
        <w:tc>
          <w:tcPr>
            <w:tcW w:w="0" w:type="auto"/>
            <w:hideMark/>
          </w:tcPr>
          <w:p w14:paraId="7DE97C3C" w14:textId="77777777" w:rsidR="0031753B" w:rsidRPr="005D4A41" w:rsidRDefault="0031753B" w:rsidP="0071446A">
            <w:r w:rsidRPr="005D4A41">
              <w:t>Обществоведение</w:t>
            </w:r>
          </w:p>
        </w:tc>
        <w:tc>
          <w:tcPr>
            <w:tcW w:w="0" w:type="auto"/>
            <w:hideMark/>
          </w:tcPr>
          <w:p w14:paraId="014FF3D3" w14:textId="77777777" w:rsidR="0031753B" w:rsidRPr="005D4A41" w:rsidRDefault="0031753B" w:rsidP="0071446A">
            <w:r w:rsidRPr="005D4A41">
              <w:t>1</w:t>
            </w:r>
          </w:p>
        </w:tc>
        <w:tc>
          <w:tcPr>
            <w:tcW w:w="0" w:type="auto"/>
            <w:hideMark/>
          </w:tcPr>
          <w:p w14:paraId="73499A06" w14:textId="77777777" w:rsidR="0031753B" w:rsidRPr="005D4A41" w:rsidRDefault="0031753B" w:rsidP="0071446A">
            <w:r w:rsidRPr="005D4A41">
              <w:t>1</w:t>
            </w:r>
          </w:p>
        </w:tc>
        <w:tc>
          <w:tcPr>
            <w:tcW w:w="0" w:type="auto"/>
            <w:hideMark/>
          </w:tcPr>
          <w:p w14:paraId="69A6D71B" w14:textId="77777777" w:rsidR="0031753B" w:rsidRPr="005D4A41" w:rsidRDefault="0031753B" w:rsidP="0071446A">
            <w:r w:rsidRPr="005D4A41">
              <w:t>1</w:t>
            </w:r>
          </w:p>
        </w:tc>
        <w:tc>
          <w:tcPr>
            <w:tcW w:w="0" w:type="auto"/>
            <w:hideMark/>
          </w:tcPr>
          <w:p w14:paraId="40972703" w14:textId="77777777" w:rsidR="0031753B" w:rsidRPr="005D4A41" w:rsidRDefault="0031753B" w:rsidP="0071446A">
            <w:r w:rsidRPr="005D4A41">
              <w:t>3</w:t>
            </w:r>
          </w:p>
        </w:tc>
      </w:tr>
      <w:tr w:rsidR="0031753B" w:rsidRPr="005D4A41" w14:paraId="7C907BBC" w14:textId="77777777" w:rsidTr="0071446A">
        <w:tc>
          <w:tcPr>
            <w:tcW w:w="0" w:type="auto"/>
            <w:hideMark/>
          </w:tcPr>
          <w:p w14:paraId="4E8C653B" w14:textId="77777777" w:rsidR="0031753B" w:rsidRPr="005D4A41" w:rsidRDefault="0031753B" w:rsidP="0071446A">
            <w:r w:rsidRPr="005D4A41">
              <w:t>4. Физическая культура</w:t>
            </w:r>
          </w:p>
        </w:tc>
        <w:tc>
          <w:tcPr>
            <w:tcW w:w="0" w:type="auto"/>
            <w:hideMark/>
          </w:tcPr>
          <w:p w14:paraId="7B1456A8" w14:textId="77777777" w:rsidR="0031753B" w:rsidRPr="005D4A41" w:rsidRDefault="0031753B" w:rsidP="0071446A">
            <w:r w:rsidRPr="005D4A41">
              <w:t>Адаптивная физическая культура</w:t>
            </w:r>
          </w:p>
        </w:tc>
        <w:tc>
          <w:tcPr>
            <w:tcW w:w="0" w:type="auto"/>
            <w:hideMark/>
          </w:tcPr>
          <w:p w14:paraId="564D7426" w14:textId="77777777" w:rsidR="0031753B" w:rsidRPr="005D4A41" w:rsidRDefault="0031753B" w:rsidP="0071446A">
            <w:r w:rsidRPr="005D4A41">
              <w:t>3</w:t>
            </w:r>
          </w:p>
        </w:tc>
        <w:tc>
          <w:tcPr>
            <w:tcW w:w="0" w:type="auto"/>
            <w:hideMark/>
          </w:tcPr>
          <w:p w14:paraId="746DBF3A" w14:textId="77777777" w:rsidR="0031753B" w:rsidRPr="005D4A41" w:rsidRDefault="0031753B" w:rsidP="0071446A">
            <w:r w:rsidRPr="005D4A41">
              <w:t>3</w:t>
            </w:r>
          </w:p>
        </w:tc>
        <w:tc>
          <w:tcPr>
            <w:tcW w:w="0" w:type="auto"/>
            <w:hideMark/>
          </w:tcPr>
          <w:p w14:paraId="314E03B7" w14:textId="77777777" w:rsidR="0031753B" w:rsidRPr="005D4A41" w:rsidRDefault="0031753B" w:rsidP="0071446A">
            <w:r w:rsidRPr="005D4A41">
              <w:t>3</w:t>
            </w:r>
          </w:p>
        </w:tc>
        <w:tc>
          <w:tcPr>
            <w:tcW w:w="0" w:type="auto"/>
            <w:hideMark/>
          </w:tcPr>
          <w:p w14:paraId="18F14FD6" w14:textId="77777777" w:rsidR="0031753B" w:rsidRPr="005D4A41" w:rsidRDefault="0031753B" w:rsidP="0071446A">
            <w:r w:rsidRPr="005D4A41">
              <w:t>9</w:t>
            </w:r>
          </w:p>
        </w:tc>
      </w:tr>
      <w:tr w:rsidR="0031753B" w:rsidRPr="005D4A41" w14:paraId="39739E0E" w14:textId="77777777" w:rsidTr="0071446A">
        <w:tc>
          <w:tcPr>
            <w:tcW w:w="0" w:type="auto"/>
            <w:hideMark/>
          </w:tcPr>
          <w:p w14:paraId="4DE7E7F0" w14:textId="77777777" w:rsidR="0031753B" w:rsidRPr="005D4A41" w:rsidRDefault="0031753B" w:rsidP="0071446A">
            <w:r w:rsidRPr="005D4A41">
              <w:t>5.Технология</w:t>
            </w:r>
          </w:p>
        </w:tc>
        <w:tc>
          <w:tcPr>
            <w:tcW w:w="0" w:type="auto"/>
            <w:hideMark/>
          </w:tcPr>
          <w:p w14:paraId="54B9B9C7" w14:textId="77777777" w:rsidR="0031753B" w:rsidRPr="005D4A41" w:rsidRDefault="0031753B" w:rsidP="0071446A">
            <w:r w:rsidRPr="005D4A41">
              <w:t>Профильный труд</w:t>
            </w:r>
          </w:p>
        </w:tc>
        <w:tc>
          <w:tcPr>
            <w:tcW w:w="0" w:type="auto"/>
            <w:hideMark/>
          </w:tcPr>
          <w:p w14:paraId="7418EE17" w14:textId="77777777" w:rsidR="0031753B" w:rsidRPr="005D4A41" w:rsidRDefault="0031753B" w:rsidP="0071446A">
            <w:r w:rsidRPr="005D4A41">
              <w:t>15</w:t>
            </w:r>
          </w:p>
        </w:tc>
        <w:tc>
          <w:tcPr>
            <w:tcW w:w="0" w:type="auto"/>
            <w:hideMark/>
          </w:tcPr>
          <w:p w14:paraId="7B72F0A6" w14:textId="77777777" w:rsidR="0031753B" w:rsidRPr="005D4A41" w:rsidRDefault="0031753B" w:rsidP="0071446A">
            <w:r w:rsidRPr="005D4A41">
              <w:t>15</w:t>
            </w:r>
          </w:p>
        </w:tc>
        <w:tc>
          <w:tcPr>
            <w:tcW w:w="0" w:type="auto"/>
            <w:hideMark/>
          </w:tcPr>
          <w:p w14:paraId="0386F9BC" w14:textId="77777777" w:rsidR="0031753B" w:rsidRPr="005D4A41" w:rsidRDefault="0031753B" w:rsidP="0071446A">
            <w:r w:rsidRPr="005D4A41">
              <w:t>15</w:t>
            </w:r>
          </w:p>
        </w:tc>
        <w:tc>
          <w:tcPr>
            <w:tcW w:w="0" w:type="auto"/>
            <w:hideMark/>
          </w:tcPr>
          <w:p w14:paraId="6C274449" w14:textId="77777777" w:rsidR="0031753B" w:rsidRPr="005D4A41" w:rsidRDefault="0031753B" w:rsidP="0071446A">
            <w:r w:rsidRPr="005D4A41">
              <w:t>45</w:t>
            </w:r>
          </w:p>
        </w:tc>
      </w:tr>
      <w:tr w:rsidR="0031753B" w:rsidRPr="005D4A41" w14:paraId="72F07023" w14:textId="77777777" w:rsidTr="0071446A">
        <w:tc>
          <w:tcPr>
            <w:tcW w:w="0" w:type="auto"/>
            <w:gridSpan w:val="2"/>
            <w:hideMark/>
          </w:tcPr>
          <w:p w14:paraId="23834A8A" w14:textId="77777777" w:rsidR="0031753B" w:rsidRPr="005D4A41" w:rsidRDefault="0031753B" w:rsidP="0071446A">
            <w:r w:rsidRPr="005D4A41">
              <w:t>Итого</w:t>
            </w:r>
          </w:p>
        </w:tc>
        <w:tc>
          <w:tcPr>
            <w:tcW w:w="0" w:type="auto"/>
            <w:hideMark/>
          </w:tcPr>
          <w:p w14:paraId="7ECF6699" w14:textId="77777777" w:rsidR="0031753B" w:rsidRPr="005D4A41" w:rsidRDefault="0031753B" w:rsidP="0071446A">
            <w:r w:rsidRPr="005D4A41">
              <w:t>27</w:t>
            </w:r>
          </w:p>
        </w:tc>
        <w:tc>
          <w:tcPr>
            <w:tcW w:w="0" w:type="auto"/>
            <w:hideMark/>
          </w:tcPr>
          <w:p w14:paraId="759FECF2" w14:textId="77777777" w:rsidR="0031753B" w:rsidRPr="005D4A41" w:rsidRDefault="0031753B" w:rsidP="0071446A">
            <w:r w:rsidRPr="005D4A41">
              <w:t>27</w:t>
            </w:r>
          </w:p>
        </w:tc>
        <w:tc>
          <w:tcPr>
            <w:tcW w:w="0" w:type="auto"/>
            <w:hideMark/>
          </w:tcPr>
          <w:p w14:paraId="1351F960" w14:textId="77777777" w:rsidR="0031753B" w:rsidRPr="005D4A41" w:rsidRDefault="0031753B" w:rsidP="0071446A">
            <w:r w:rsidRPr="005D4A41">
              <w:t>28</w:t>
            </w:r>
          </w:p>
        </w:tc>
        <w:tc>
          <w:tcPr>
            <w:tcW w:w="0" w:type="auto"/>
            <w:hideMark/>
          </w:tcPr>
          <w:p w14:paraId="4AD89C49" w14:textId="77777777" w:rsidR="0031753B" w:rsidRPr="005D4A41" w:rsidRDefault="0031753B" w:rsidP="0071446A">
            <w:r w:rsidRPr="005D4A41">
              <w:t>82</w:t>
            </w:r>
          </w:p>
        </w:tc>
      </w:tr>
      <w:tr w:rsidR="0031753B" w:rsidRPr="005D4A41" w14:paraId="0EB8B590" w14:textId="77777777" w:rsidTr="0071446A">
        <w:tc>
          <w:tcPr>
            <w:tcW w:w="0" w:type="auto"/>
            <w:gridSpan w:val="2"/>
            <w:hideMark/>
          </w:tcPr>
          <w:p w14:paraId="0D0AE3D5" w14:textId="77777777" w:rsidR="0031753B" w:rsidRPr="005D4A41" w:rsidRDefault="0031753B" w:rsidP="0071446A">
            <w:r w:rsidRPr="005D4A41">
              <w:t>Часть, формируемая участниками образовательных отношений</w:t>
            </w:r>
          </w:p>
        </w:tc>
        <w:tc>
          <w:tcPr>
            <w:tcW w:w="0" w:type="auto"/>
            <w:hideMark/>
          </w:tcPr>
          <w:p w14:paraId="75D31241" w14:textId="77777777" w:rsidR="0031753B" w:rsidRPr="005D4A41" w:rsidRDefault="0031753B" w:rsidP="0071446A">
            <w:r w:rsidRPr="005D4A41">
              <w:t>3</w:t>
            </w:r>
          </w:p>
        </w:tc>
        <w:tc>
          <w:tcPr>
            <w:tcW w:w="0" w:type="auto"/>
            <w:hideMark/>
          </w:tcPr>
          <w:p w14:paraId="3D704A70" w14:textId="77777777" w:rsidR="0031753B" w:rsidRPr="005D4A41" w:rsidRDefault="0031753B" w:rsidP="0071446A">
            <w:r w:rsidRPr="005D4A41">
              <w:t>3</w:t>
            </w:r>
          </w:p>
        </w:tc>
        <w:tc>
          <w:tcPr>
            <w:tcW w:w="0" w:type="auto"/>
            <w:hideMark/>
          </w:tcPr>
          <w:p w14:paraId="17E48A39" w14:textId="77777777" w:rsidR="0031753B" w:rsidRPr="005D4A41" w:rsidRDefault="0031753B" w:rsidP="0071446A">
            <w:r w:rsidRPr="005D4A41">
              <w:t>2</w:t>
            </w:r>
          </w:p>
        </w:tc>
        <w:tc>
          <w:tcPr>
            <w:tcW w:w="0" w:type="auto"/>
            <w:hideMark/>
          </w:tcPr>
          <w:p w14:paraId="359776E3" w14:textId="77777777" w:rsidR="0031753B" w:rsidRPr="005D4A41" w:rsidRDefault="0031753B" w:rsidP="0071446A">
            <w:r w:rsidRPr="005D4A41">
              <w:t>8</w:t>
            </w:r>
          </w:p>
        </w:tc>
      </w:tr>
      <w:tr w:rsidR="0031753B" w:rsidRPr="005D4A41" w14:paraId="6C173DF6" w14:textId="77777777" w:rsidTr="0071446A">
        <w:tc>
          <w:tcPr>
            <w:tcW w:w="0" w:type="auto"/>
            <w:gridSpan w:val="2"/>
            <w:hideMark/>
          </w:tcPr>
          <w:p w14:paraId="5F1A19A5" w14:textId="77777777" w:rsidR="0031753B" w:rsidRPr="005D4A41" w:rsidRDefault="0031753B" w:rsidP="0071446A">
            <w:r w:rsidRPr="005D4A41">
              <w:t>Максимально допустимая недельная нагрузка (при 5-дневной учебной неделе)</w:t>
            </w:r>
          </w:p>
        </w:tc>
        <w:tc>
          <w:tcPr>
            <w:tcW w:w="0" w:type="auto"/>
            <w:hideMark/>
          </w:tcPr>
          <w:p w14:paraId="0756C1F6" w14:textId="77777777" w:rsidR="0031753B" w:rsidRPr="005D4A41" w:rsidRDefault="0031753B" w:rsidP="0071446A">
            <w:r w:rsidRPr="005D4A41">
              <w:t>30</w:t>
            </w:r>
          </w:p>
        </w:tc>
        <w:tc>
          <w:tcPr>
            <w:tcW w:w="0" w:type="auto"/>
            <w:hideMark/>
          </w:tcPr>
          <w:p w14:paraId="265BA6E0" w14:textId="77777777" w:rsidR="0031753B" w:rsidRPr="005D4A41" w:rsidRDefault="0031753B" w:rsidP="0071446A">
            <w:r w:rsidRPr="005D4A41">
              <w:t>30</w:t>
            </w:r>
          </w:p>
        </w:tc>
        <w:tc>
          <w:tcPr>
            <w:tcW w:w="0" w:type="auto"/>
            <w:hideMark/>
          </w:tcPr>
          <w:p w14:paraId="251DB52B" w14:textId="77777777" w:rsidR="0031753B" w:rsidRPr="005D4A41" w:rsidRDefault="0031753B" w:rsidP="0071446A">
            <w:r w:rsidRPr="005D4A41">
              <w:t>30</w:t>
            </w:r>
          </w:p>
        </w:tc>
        <w:tc>
          <w:tcPr>
            <w:tcW w:w="0" w:type="auto"/>
            <w:hideMark/>
          </w:tcPr>
          <w:p w14:paraId="7FBC0BA2" w14:textId="77777777" w:rsidR="0031753B" w:rsidRPr="005D4A41" w:rsidRDefault="0031753B" w:rsidP="0071446A">
            <w:r w:rsidRPr="005D4A41">
              <w:t>90</w:t>
            </w:r>
          </w:p>
        </w:tc>
      </w:tr>
      <w:tr w:rsidR="0031753B" w:rsidRPr="005D4A41" w14:paraId="12904936" w14:textId="77777777" w:rsidTr="0071446A">
        <w:tc>
          <w:tcPr>
            <w:tcW w:w="0" w:type="auto"/>
            <w:gridSpan w:val="2"/>
            <w:hideMark/>
          </w:tcPr>
          <w:p w14:paraId="52B0E6CD" w14:textId="77777777" w:rsidR="0031753B" w:rsidRPr="005D4A41" w:rsidRDefault="0031753B" w:rsidP="0071446A">
            <w:r w:rsidRPr="005D4A41">
              <w:t>Коррекционно-развивающая область (коррекционные занятия)</w:t>
            </w:r>
          </w:p>
        </w:tc>
        <w:tc>
          <w:tcPr>
            <w:tcW w:w="0" w:type="auto"/>
            <w:hideMark/>
          </w:tcPr>
          <w:p w14:paraId="6793179E" w14:textId="77777777" w:rsidR="0031753B" w:rsidRPr="005D4A41" w:rsidRDefault="0031753B" w:rsidP="0071446A">
            <w:r w:rsidRPr="005D4A41">
              <w:t>6</w:t>
            </w:r>
          </w:p>
        </w:tc>
        <w:tc>
          <w:tcPr>
            <w:tcW w:w="0" w:type="auto"/>
            <w:hideMark/>
          </w:tcPr>
          <w:p w14:paraId="10FDFDBD" w14:textId="77777777" w:rsidR="0031753B" w:rsidRPr="005D4A41" w:rsidRDefault="0031753B" w:rsidP="0071446A">
            <w:r w:rsidRPr="005D4A41">
              <w:t>6</w:t>
            </w:r>
          </w:p>
        </w:tc>
        <w:tc>
          <w:tcPr>
            <w:tcW w:w="0" w:type="auto"/>
            <w:hideMark/>
          </w:tcPr>
          <w:p w14:paraId="7AFC005E" w14:textId="77777777" w:rsidR="0031753B" w:rsidRPr="005D4A41" w:rsidRDefault="0031753B" w:rsidP="0071446A">
            <w:r w:rsidRPr="005D4A41">
              <w:t>6</w:t>
            </w:r>
          </w:p>
        </w:tc>
        <w:tc>
          <w:tcPr>
            <w:tcW w:w="0" w:type="auto"/>
            <w:hideMark/>
          </w:tcPr>
          <w:p w14:paraId="30A705A5" w14:textId="77777777" w:rsidR="0031753B" w:rsidRPr="005D4A41" w:rsidRDefault="0031753B" w:rsidP="0071446A">
            <w:r w:rsidRPr="005D4A41">
              <w:t>18</w:t>
            </w:r>
          </w:p>
        </w:tc>
      </w:tr>
      <w:tr w:rsidR="0031753B" w:rsidRPr="005D4A41" w14:paraId="1BE326F0" w14:textId="77777777" w:rsidTr="0071446A">
        <w:tc>
          <w:tcPr>
            <w:tcW w:w="0" w:type="auto"/>
            <w:gridSpan w:val="2"/>
            <w:hideMark/>
          </w:tcPr>
          <w:p w14:paraId="44554DEC" w14:textId="77777777" w:rsidR="0031753B" w:rsidRPr="005D4A41" w:rsidRDefault="0031753B" w:rsidP="0071446A">
            <w:r w:rsidRPr="005D4A41">
              <w:t>Внеурочная деятельность</w:t>
            </w:r>
          </w:p>
        </w:tc>
        <w:tc>
          <w:tcPr>
            <w:tcW w:w="0" w:type="auto"/>
            <w:hideMark/>
          </w:tcPr>
          <w:p w14:paraId="179B1E25" w14:textId="77777777" w:rsidR="0031753B" w:rsidRPr="005D4A41" w:rsidRDefault="0031753B" w:rsidP="0071446A">
            <w:r w:rsidRPr="005D4A41">
              <w:t>4</w:t>
            </w:r>
          </w:p>
        </w:tc>
        <w:tc>
          <w:tcPr>
            <w:tcW w:w="0" w:type="auto"/>
            <w:hideMark/>
          </w:tcPr>
          <w:p w14:paraId="34E028E4" w14:textId="77777777" w:rsidR="0031753B" w:rsidRPr="005D4A41" w:rsidRDefault="0031753B" w:rsidP="0071446A">
            <w:r w:rsidRPr="005D4A41">
              <w:t>4</w:t>
            </w:r>
          </w:p>
        </w:tc>
        <w:tc>
          <w:tcPr>
            <w:tcW w:w="0" w:type="auto"/>
            <w:hideMark/>
          </w:tcPr>
          <w:p w14:paraId="168D7631" w14:textId="77777777" w:rsidR="0031753B" w:rsidRPr="005D4A41" w:rsidRDefault="0031753B" w:rsidP="0071446A">
            <w:r w:rsidRPr="005D4A41">
              <w:t>4</w:t>
            </w:r>
          </w:p>
        </w:tc>
        <w:tc>
          <w:tcPr>
            <w:tcW w:w="0" w:type="auto"/>
            <w:hideMark/>
          </w:tcPr>
          <w:p w14:paraId="4BFBF497" w14:textId="77777777" w:rsidR="0031753B" w:rsidRPr="005D4A41" w:rsidRDefault="0031753B" w:rsidP="0071446A">
            <w:r w:rsidRPr="005D4A41">
              <w:t>12</w:t>
            </w:r>
          </w:p>
        </w:tc>
      </w:tr>
    </w:tbl>
    <w:p w14:paraId="7459961B" w14:textId="77777777" w:rsidR="0031753B" w:rsidRPr="005D4A41" w:rsidRDefault="0031753B" w:rsidP="0031753B">
      <w:pPr>
        <w:shd w:val="clear" w:color="auto" w:fill="FFFFFF"/>
        <w:spacing w:after="255" w:line="270" w:lineRule="atLeast"/>
      </w:pPr>
      <w:r w:rsidRPr="005D4A41">
        <w:t>Общий объем учебной нагрузки составляет 3060 часов за 3 учебных года при 5-дневной учебной неделе (34 учебных недели в году).</w:t>
      </w:r>
    </w:p>
    <w:p w14:paraId="2BE0909B" w14:textId="77777777" w:rsidR="0031753B" w:rsidRPr="005D4A41" w:rsidRDefault="0031753B" w:rsidP="0031753B">
      <w:pPr>
        <w:tabs>
          <w:tab w:val="left" w:pos="3520"/>
        </w:tabs>
        <w:jc w:val="center"/>
        <w:rPr>
          <w:bCs/>
        </w:rPr>
      </w:pPr>
    </w:p>
    <w:p w14:paraId="2985C79A" w14:textId="77777777" w:rsidR="007F0434" w:rsidRDefault="007F0434"/>
    <w:sectPr w:rsidR="007F0434" w:rsidSect="00ED2A2C">
      <w:footerReference w:type="default" r:id="rId7"/>
      <w:pgSz w:w="11906" w:h="16838"/>
      <w:pgMar w:top="709" w:right="566" w:bottom="709" w:left="1418"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1749" w14:textId="77777777" w:rsidR="00B86025" w:rsidRDefault="00B86025">
      <w:r>
        <w:separator/>
      </w:r>
    </w:p>
  </w:endnote>
  <w:endnote w:type="continuationSeparator" w:id="0">
    <w:p w14:paraId="5591C17D" w14:textId="77777777" w:rsidR="00B86025" w:rsidRDefault="00B8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203815"/>
      <w:docPartObj>
        <w:docPartGallery w:val="Page Numbers (Bottom of Page)"/>
        <w:docPartUnique/>
      </w:docPartObj>
    </w:sdtPr>
    <w:sdtContent>
      <w:p w14:paraId="7DC0D0D2" w14:textId="59F95C4B" w:rsidR="00B422A9" w:rsidRDefault="00B422A9">
        <w:pPr>
          <w:pStyle w:val="af"/>
          <w:jc w:val="center"/>
        </w:pPr>
        <w:r>
          <w:fldChar w:fldCharType="begin"/>
        </w:r>
        <w:r>
          <w:instrText>PAGE   \* MERGEFORMAT</w:instrText>
        </w:r>
        <w:r>
          <w:fldChar w:fldCharType="separate"/>
        </w:r>
        <w:r>
          <w:t>2</w:t>
        </w:r>
        <w:r>
          <w:fldChar w:fldCharType="end"/>
        </w:r>
      </w:p>
    </w:sdtContent>
  </w:sdt>
  <w:p w14:paraId="32A85A55" w14:textId="77777777" w:rsidR="00B422A9" w:rsidRDefault="00B422A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158D" w14:textId="77777777" w:rsidR="00B86025" w:rsidRDefault="00B86025">
      <w:r>
        <w:separator/>
      </w:r>
    </w:p>
  </w:footnote>
  <w:footnote w:type="continuationSeparator" w:id="0">
    <w:p w14:paraId="2B7F2E17" w14:textId="77777777" w:rsidR="00B86025" w:rsidRDefault="00B8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E105D"/>
    <w:multiLevelType w:val="hybridMultilevel"/>
    <w:tmpl w:val="F2542F16"/>
    <w:lvl w:ilvl="0" w:tplc="9462F3D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8625F5C"/>
    <w:multiLevelType w:val="hybridMultilevel"/>
    <w:tmpl w:val="07943D72"/>
    <w:lvl w:ilvl="0" w:tplc="81D8A0C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93665"/>
    <w:multiLevelType w:val="hybridMultilevel"/>
    <w:tmpl w:val="38FCA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5163EE"/>
    <w:multiLevelType w:val="hybridMultilevel"/>
    <w:tmpl w:val="FC38AF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FFB08BE"/>
    <w:multiLevelType w:val="hybridMultilevel"/>
    <w:tmpl w:val="FE92ECD6"/>
    <w:lvl w:ilvl="0" w:tplc="6C56C126">
      <w:start w:val="1"/>
      <w:numFmt w:val="bullet"/>
      <w:lvlText w:val="•"/>
      <w:lvlJc w:val="left"/>
      <w:pPr>
        <w:tabs>
          <w:tab w:val="num" w:pos="720"/>
        </w:tabs>
        <w:ind w:left="720" w:hanging="360"/>
      </w:pPr>
      <w:rPr>
        <w:rFonts w:ascii="Times New Roman" w:hAnsi="Times New Roman"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01"/>
    <w:rsid w:val="0031753B"/>
    <w:rsid w:val="00471F01"/>
    <w:rsid w:val="00561A71"/>
    <w:rsid w:val="00605EBC"/>
    <w:rsid w:val="00792FA3"/>
    <w:rsid w:val="007F0434"/>
    <w:rsid w:val="00812176"/>
    <w:rsid w:val="008A46B3"/>
    <w:rsid w:val="00AD0E6D"/>
    <w:rsid w:val="00AD2C39"/>
    <w:rsid w:val="00B422A9"/>
    <w:rsid w:val="00B86025"/>
    <w:rsid w:val="00CA2D26"/>
    <w:rsid w:val="00CA6425"/>
    <w:rsid w:val="00F40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587C"/>
  <w15:chartTrackingRefBased/>
  <w15:docId w15:val="{DDE4F207-72DC-47AE-98D6-0434982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5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175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1753B"/>
    <w:pPr>
      <w:spacing w:before="100" w:beforeAutospacing="1" w:after="100" w:afterAutospacing="1"/>
      <w:outlineLvl w:val="1"/>
    </w:pPr>
    <w:rPr>
      <w:b/>
      <w:bCs/>
      <w:sz w:val="36"/>
      <w:szCs w:val="36"/>
    </w:rPr>
  </w:style>
  <w:style w:type="paragraph" w:styleId="3">
    <w:name w:val="heading 3"/>
    <w:basedOn w:val="a"/>
    <w:link w:val="30"/>
    <w:uiPriority w:val="9"/>
    <w:qFormat/>
    <w:rsid w:val="0031753B"/>
    <w:pPr>
      <w:spacing w:before="100" w:beforeAutospacing="1" w:after="100" w:afterAutospacing="1"/>
      <w:outlineLvl w:val="2"/>
    </w:pPr>
    <w:rPr>
      <w:b/>
      <w:bCs/>
      <w:sz w:val="27"/>
      <w:szCs w:val="27"/>
    </w:rPr>
  </w:style>
  <w:style w:type="paragraph" w:styleId="4">
    <w:name w:val="heading 4"/>
    <w:basedOn w:val="3"/>
    <w:next w:val="a"/>
    <w:link w:val="40"/>
    <w:uiPriority w:val="99"/>
    <w:qFormat/>
    <w:rsid w:val="0031753B"/>
    <w:pPr>
      <w:widowControl w:val="0"/>
      <w:autoSpaceDE w:val="0"/>
      <w:autoSpaceDN w:val="0"/>
      <w:adjustRightInd w:val="0"/>
      <w:spacing w:before="75" w:beforeAutospacing="0" w:after="0" w:afterAutospacing="0"/>
      <w:jc w:val="center"/>
      <w:outlineLvl w:val="3"/>
    </w:pPr>
    <w:rPr>
      <w:rFonts w:ascii="Arial" w:hAnsi="Arial" w:cs="Arial"/>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1753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175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175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31753B"/>
    <w:rPr>
      <w:rFonts w:ascii="Arial" w:eastAsia="Times New Roman" w:hAnsi="Arial" w:cs="Arial"/>
      <w:b/>
      <w:bCs/>
      <w:i/>
      <w:iCs/>
      <w:sz w:val="20"/>
      <w:szCs w:val="20"/>
      <w:u w:val="single"/>
      <w:lang w:eastAsia="ru-RU"/>
    </w:rPr>
  </w:style>
  <w:style w:type="paragraph" w:customStyle="1" w:styleId="Heading">
    <w:name w:val="Heading"/>
    <w:rsid w:val="0031753B"/>
    <w:pPr>
      <w:widowControl w:val="0"/>
      <w:autoSpaceDE w:val="0"/>
      <w:autoSpaceDN w:val="0"/>
      <w:adjustRightInd w:val="0"/>
      <w:spacing w:after="0" w:line="240" w:lineRule="auto"/>
    </w:pPr>
    <w:rPr>
      <w:rFonts w:ascii="Arial" w:eastAsia="Times New Roman" w:hAnsi="Arial" w:cs="Arial"/>
      <w:b/>
      <w:bCs/>
      <w:lang w:eastAsia="ru-RU"/>
    </w:rPr>
  </w:style>
  <w:style w:type="paragraph" w:styleId="a3">
    <w:name w:val="Body Text Indent"/>
    <w:basedOn w:val="a"/>
    <w:link w:val="a4"/>
    <w:rsid w:val="0031753B"/>
    <w:pPr>
      <w:spacing w:after="120" w:line="276" w:lineRule="auto"/>
      <w:ind w:left="283"/>
    </w:pPr>
    <w:rPr>
      <w:rFonts w:ascii="Calibri" w:hAnsi="Calibri"/>
      <w:sz w:val="22"/>
      <w:szCs w:val="22"/>
    </w:rPr>
  </w:style>
  <w:style w:type="character" w:customStyle="1" w:styleId="a4">
    <w:name w:val="Основной текст с отступом Знак"/>
    <w:basedOn w:val="a0"/>
    <w:link w:val="a3"/>
    <w:rsid w:val="0031753B"/>
    <w:rPr>
      <w:rFonts w:ascii="Calibri" w:eastAsia="Times New Roman" w:hAnsi="Calibri" w:cs="Times New Roman"/>
      <w:lang w:eastAsia="ru-RU"/>
    </w:rPr>
  </w:style>
  <w:style w:type="character" w:styleId="a5">
    <w:name w:val="footnote reference"/>
    <w:rsid w:val="0031753B"/>
    <w:rPr>
      <w:vertAlign w:val="superscript"/>
    </w:rPr>
  </w:style>
  <w:style w:type="paragraph" w:styleId="a6">
    <w:name w:val="footnote text"/>
    <w:aliases w:val="Основной текст с отступом1,Основной текст с отступом11,Body Text Indent,Знак1,Body Text Indent1,Знак6,F1"/>
    <w:basedOn w:val="a"/>
    <w:link w:val="a7"/>
    <w:rsid w:val="0031753B"/>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6"/>
    <w:rsid w:val="0031753B"/>
    <w:rPr>
      <w:rFonts w:ascii="Times New Roman" w:eastAsia="Times New Roman" w:hAnsi="Times New Roman" w:cs="Times New Roman"/>
      <w:sz w:val="20"/>
      <w:szCs w:val="20"/>
      <w:lang w:eastAsia="ru-RU"/>
    </w:rPr>
  </w:style>
  <w:style w:type="paragraph" w:customStyle="1" w:styleId="a8">
    <w:name w:val="Основной"/>
    <w:basedOn w:val="a"/>
    <w:link w:val="a9"/>
    <w:rsid w:val="0031753B"/>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9">
    <w:name w:val="Основной Знак"/>
    <w:link w:val="a8"/>
    <w:rsid w:val="0031753B"/>
    <w:rPr>
      <w:rFonts w:ascii="NewtonCSanPin" w:eastAsia="Times New Roman" w:hAnsi="NewtonCSanPin" w:cs="Times New Roman"/>
      <w:color w:val="000000"/>
      <w:sz w:val="21"/>
      <w:szCs w:val="21"/>
      <w:lang w:eastAsia="ru-RU"/>
    </w:rPr>
  </w:style>
  <w:style w:type="character" w:customStyle="1" w:styleId="21">
    <w:name w:val="Основной текст (2)_"/>
    <w:link w:val="22"/>
    <w:rsid w:val="0031753B"/>
    <w:rPr>
      <w:b/>
      <w:bCs/>
      <w:sz w:val="23"/>
      <w:szCs w:val="23"/>
      <w:shd w:val="clear" w:color="auto" w:fill="FFFFFF"/>
    </w:rPr>
  </w:style>
  <w:style w:type="paragraph" w:customStyle="1" w:styleId="22">
    <w:name w:val="Основной текст (2)"/>
    <w:basedOn w:val="a"/>
    <w:link w:val="21"/>
    <w:rsid w:val="0031753B"/>
    <w:pPr>
      <w:widowControl w:val="0"/>
      <w:shd w:val="clear" w:color="auto" w:fill="FFFFFF"/>
      <w:spacing w:after="240" w:line="274" w:lineRule="exact"/>
      <w:jc w:val="center"/>
    </w:pPr>
    <w:rPr>
      <w:rFonts w:asciiTheme="minorHAnsi" w:eastAsiaTheme="minorHAnsi" w:hAnsiTheme="minorHAnsi" w:cstheme="minorBidi"/>
      <w:b/>
      <w:bCs/>
      <w:sz w:val="23"/>
      <w:szCs w:val="23"/>
      <w:shd w:val="clear" w:color="auto" w:fill="FFFFFF"/>
      <w:lang w:eastAsia="en-US"/>
    </w:rPr>
  </w:style>
  <w:style w:type="paragraph" w:styleId="aa">
    <w:name w:val="List Paragraph"/>
    <w:basedOn w:val="a"/>
    <w:uiPriority w:val="34"/>
    <w:qFormat/>
    <w:rsid w:val="0031753B"/>
    <w:pPr>
      <w:ind w:left="720"/>
      <w:contextualSpacing/>
    </w:pPr>
  </w:style>
  <w:style w:type="character" w:customStyle="1" w:styleId="dash041e0431044b0447043d044b0439char1">
    <w:name w:val="dash041e_0431_044b_0447_043d_044b_0439__char1"/>
    <w:rsid w:val="0031753B"/>
    <w:rPr>
      <w:rFonts w:ascii="Times New Roman" w:hAnsi="Times New Roman" w:cs="Times New Roman"/>
      <w:sz w:val="24"/>
      <w:szCs w:val="24"/>
      <w:u w:val="none"/>
      <w:effect w:val="none"/>
    </w:rPr>
  </w:style>
  <w:style w:type="paragraph" w:styleId="ab">
    <w:name w:val="Balloon Text"/>
    <w:basedOn w:val="a"/>
    <w:link w:val="ac"/>
    <w:uiPriority w:val="99"/>
    <w:semiHidden/>
    <w:unhideWhenUsed/>
    <w:rsid w:val="0031753B"/>
    <w:rPr>
      <w:rFonts w:ascii="Segoe UI" w:hAnsi="Segoe UI" w:cs="Segoe UI"/>
      <w:sz w:val="18"/>
      <w:szCs w:val="18"/>
    </w:rPr>
  </w:style>
  <w:style w:type="character" w:customStyle="1" w:styleId="ac">
    <w:name w:val="Текст выноски Знак"/>
    <w:basedOn w:val="a0"/>
    <w:link w:val="ab"/>
    <w:uiPriority w:val="99"/>
    <w:semiHidden/>
    <w:rsid w:val="0031753B"/>
    <w:rPr>
      <w:rFonts w:ascii="Segoe UI" w:eastAsia="Times New Roman" w:hAnsi="Segoe UI" w:cs="Segoe UI"/>
      <w:sz w:val="18"/>
      <w:szCs w:val="18"/>
      <w:lang w:eastAsia="ru-RU"/>
    </w:rPr>
  </w:style>
  <w:style w:type="paragraph" w:customStyle="1" w:styleId="ConsPlusNormal">
    <w:name w:val="ConsPlusNormal"/>
    <w:rsid w:val="003175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TexstOSNOVA1012">
    <w:name w:val="14TexstOSNOVA_10/12"/>
    <w:rsid w:val="0031753B"/>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lang w:eastAsia="ru-RU"/>
    </w:rPr>
  </w:style>
  <w:style w:type="paragraph" w:styleId="ad">
    <w:name w:val="header"/>
    <w:basedOn w:val="a"/>
    <w:link w:val="ae"/>
    <w:uiPriority w:val="99"/>
    <w:unhideWhenUsed/>
    <w:rsid w:val="0031753B"/>
    <w:pPr>
      <w:tabs>
        <w:tab w:val="center" w:pos="4677"/>
        <w:tab w:val="right" w:pos="9355"/>
      </w:tabs>
    </w:pPr>
  </w:style>
  <w:style w:type="character" w:customStyle="1" w:styleId="ae">
    <w:name w:val="Верхний колонтитул Знак"/>
    <w:basedOn w:val="a0"/>
    <w:link w:val="ad"/>
    <w:uiPriority w:val="99"/>
    <w:rsid w:val="0031753B"/>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1753B"/>
    <w:pPr>
      <w:tabs>
        <w:tab w:val="center" w:pos="4677"/>
        <w:tab w:val="right" w:pos="9355"/>
      </w:tabs>
    </w:pPr>
  </w:style>
  <w:style w:type="character" w:customStyle="1" w:styleId="af0">
    <w:name w:val="Нижний колонтитул Знак"/>
    <w:basedOn w:val="a0"/>
    <w:link w:val="af"/>
    <w:uiPriority w:val="99"/>
    <w:rsid w:val="0031753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1753B"/>
  </w:style>
  <w:style w:type="numbering" w:customStyle="1" w:styleId="110">
    <w:name w:val="Нет списка11"/>
    <w:next w:val="a2"/>
    <w:uiPriority w:val="99"/>
    <w:semiHidden/>
    <w:unhideWhenUsed/>
    <w:rsid w:val="0031753B"/>
  </w:style>
  <w:style w:type="paragraph" w:customStyle="1" w:styleId="msonormal0">
    <w:name w:val="msonormal"/>
    <w:basedOn w:val="a"/>
    <w:rsid w:val="0031753B"/>
    <w:pPr>
      <w:spacing w:before="100" w:beforeAutospacing="1" w:after="100" w:afterAutospacing="1"/>
    </w:pPr>
  </w:style>
  <w:style w:type="paragraph" w:styleId="af1">
    <w:name w:val="Normal (Web)"/>
    <w:basedOn w:val="a"/>
    <w:uiPriority w:val="99"/>
    <w:semiHidden/>
    <w:unhideWhenUsed/>
    <w:rsid w:val="0031753B"/>
    <w:pPr>
      <w:spacing w:before="100" w:beforeAutospacing="1" w:after="100" w:afterAutospacing="1"/>
    </w:pPr>
  </w:style>
  <w:style w:type="paragraph" w:customStyle="1" w:styleId="toleft">
    <w:name w:val="toleft"/>
    <w:basedOn w:val="a"/>
    <w:rsid w:val="0031753B"/>
    <w:pPr>
      <w:spacing w:before="100" w:beforeAutospacing="1" w:after="100" w:afterAutospacing="1"/>
    </w:pPr>
  </w:style>
  <w:style w:type="character" w:customStyle="1" w:styleId="info">
    <w:name w:val="info"/>
    <w:basedOn w:val="a0"/>
    <w:rsid w:val="0031753B"/>
  </w:style>
  <w:style w:type="paragraph" w:styleId="z-">
    <w:name w:val="HTML Top of Form"/>
    <w:basedOn w:val="a"/>
    <w:next w:val="a"/>
    <w:link w:val="z-0"/>
    <w:hidden/>
    <w:uiPriority w:val="99"/>
    <w:semiHidden/>
    <w:unhideWhenUsed/>
    <w:rsid w:val="0031753B"/>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1753B"/>
    <w:rPr>
      <w:rFonts w:ascii="Arial" w:eastAsia="Times New Roman" w:hAnsi="Arial" w:cs="Arial"/>
      <w:vanish/>
      <w:sz w:val="16"/>
      <w:szCs w:val="16"/>
      <w:lang w:eastAsia="ru-RU"/>
    </w:rPr>
  </w:style>
  <w:style w:type="character" w:styleId="af2">
    <w:name w:val="Hyperlink"/>
    <w:basedOn w:val="a0"/>
    <w:uiPriority w:val="99"/>
    <w:semiHidden/>
    <w:unhideWhenUsed/>
    <w:rsid w:val="0031753B"/>
    <w:rPr>
      <w:color w:val="0000FF"/>
      <w:u w:val="single"/>
    </w:rPr>
  </w:style>
  <w:style w:type="character" w:styleId="af3">
    <w:name w:val="FollowedHyperlink"/>
    <w:basedOn w:val="a0"/>
    <w:uiPriority w:val="99"/>
    <w:semiHidden/>
    <w:unhideWhenUsed/>
    <w:rsid w:val="0031753B"/>
    <w:rPr>
      <w:color w:val="800080"/>
      <w:u w:val="single"/>
    </w:rPr>
  </w:style>
  <w:style w:type="character" w:customStyle="1" w:styleId="cap">
    <w:name w:val="cap"/>
    <w:basedOn w:val="a0"/>
    <w:rsid w:val="0031753B"/>
  </w:style>
  <w:style w:type="paragraph" w:styleId="z-1">
    <w:name w:val="HTML Bottom of Form"/>
    <w:basedOn w:val="a"/>
    <w:next w:val="a"/>
    <w:link w:val="z-2"/>
    <w:hidden/>
    <w:uiPriority w:val="99"/>
    <w:semiHidden/>
    <w:unhideWhenUsed/>
    <w:rsid w:val="0031753B"/>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1753B"/>
    <w:rPr>
      <w:rFonts w:ascii="Arial" w:eastAsia="Times New Roman" w:hAnsi="Arial" w:cs="Arial"/>
      <w:vanish/>
      <w:sz w:val="16"/>
      <w:szCs w:val="16"/>
      <w:lang w:eastAsia="ru-RU"/>
    </w:rPr>
  </w:style>
  <w:style w:type="character" w:customStyle="1" w:styleId="ico">
    <w:name w:val="ico"/>
    <w:basedOn w:val="a0"/>
    <w:rsid w:val="0031753B"/>
  </w:style>
  <w:style w:type="character" w:styleId="af4">
    <w:name w:val="Strong"/>
    <w:basedOn w:val="a0"/>
    <w:uiPriority w:val="22"/>
    <w:qFormat/>
    <w:rsid w:val="0031753B"/>
    <w:rPr>
      <w:b/>
      <w:bCs/>
    </w:rPr>
  </w:style>
  <w:style w:type="character" w:styleId="af5">
    <w:name w:val="annotation reference"/>
    <w:basedOn w:val="a0"/>
    <w:uiPriority w:val="99"/>
    <w:semiHidden/>
    <w:unhideWhenUsed/>
    <w:rsid w:val="0031753B"/>
    <w:rPr>
      <w:sz w:val="16"/>
      <w:szCs w:val="16"/>
    </w:rPr>
  </w:style>
  <w:style w:type="paragraph" w:styleId="af6">
    <w:name w:val="annotation text"/>
    <w:basedOn w:val="a"/>
    <w:link w:val="af7"/>
    <w:uiPriority w:val="99"/>
    <w:semiHidden/>
    <w:unhideWhenUsed/>
    <w:rsid w:val="0031753B"/>
    <w:pPr>
      <w:spacing w:after="16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31753B"/>
    <w:rPr>
      <w:sz w:val="20"/>
      <w:szCs w:val="20"/>
    </w:rPr>
  </w:style>
  <w:style w:type="paragraph" w:styleId="af8">
    <w:name w:val="annotation subject"/>
    <w:basedOn w:val="af6"/>
    <w:next w:val="af6"/>
    <w:link w:val="af9"/>
    <w:uiPriority w:val="99"/>
    <w:semiHidden/>
    <w:unhideWhenUsed/>
    <w:rsid w:val="0031753B"/>
    <w:rPr>
      <w:b/>
      <w:bCs/>
    </w:rPr>
  </w:style>
  <w:style w:type="character" w:customStyle="1" w:styleId="af9">
    <w:name w:val="Тема примечания Знак"/>
    <w:basedOn w:val="af7"/>
    <w:link w:val="af8"/>
    <w:uiPriority w:val="99"/>
    <w:semiHidden/>
    <w:rsid w:val="0031753B"/>
    <w:rPr>
      <w:b/>
      <w:bCs/>
      <w:sz w:val="20"/>
      <w:szCs w:val="20"/>
    </w:rPr>
  </w:style>
  <w:style w:type="numbering" w:customStyle="1" w:styleId="23">
    <w:name w:val="Нет списка2"/>
    <w:next w:val="a2"/>
    <w:uiPriority w:val="99"/>
    <w:semiHidden/>
    <w:unhideWhenUsed/>
    <w:rsid w:val="0031753B"/>
  </w:style>
  <w:style w:type="character" w:customStyle="1" w:styleId="afa">
    <w:name w:val="Цветовое выделение"/>
    <w:uiPriority w:val="99"/>
    <w:rsid w:val="0031753B"/>
    <w:rPr>
      <w:color w:val="0000FF"/>
    </w:rPr>
  </w:style>
  <w:style w:type="character" w:customStyle="1" w:styleId="afb">
    <w:name w:val="Гипертекстовая ссылка"/>
    <w:basedOn w:val="afa"/>
    <w:uiPriority w:val="99"/>
    <w:rsid w:val="0031753B"/>
    <w:rPr>
      <w:rFonts w:cs="Times New Roman"/>
      <w:color w:val="008000"/>
    </w:rPr>
  </w:style>
  <w:style w:type="paragraph" w:customStyle="1" w:styleId="afc">
    <w:name w:val="Внимание"/>
    <w:basedOn w:val="a"/>
    <w:next w:val="a"/>
    <w:uiPriority w:val="99"/>
    <w:rsid w:val="0031753B"/>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d">
    <w:name w:val="Внимание: криминал!"/>
    <w:basedOn w:val="afc"/>
    <w:next w:val="a"/>
    <w:uiPriority w:val="99"/>
    <w:rsid w:val="0031753B"/>
  </w:style>
  <w:style w:type="paragraph" w:customStyle="1" w:styleId="afe">
    <w:name w:val="Внимание: недобросовестность"/>
    <w:basedOn w:val="afc"/>
    <w:next w:val="a"/>
    <w:uiPriority w:val="99"/>
    <w:rsid w:val="0031753B"/>
  </w:style>
  <w:style w:type="paragraph" w:customStyle="1" w:styleId="aff">
    <w:name w:val="Заголовок статьи"/>
    <w:basedOn w:val="a"/>
    <w:next w:val="a"/>
    <w:uiPriority w:val="99"/>
    <w:rsid w:val="0031753B"/>
    <w:pPr>
      <w:widowControl w:val="0"/>
      <w:autoSpaceDE w:val="0"/>
      <w:autoSpaceDN w:val="0"/>
      <w:adjustRightInd w:val="0"/>
      <w:ind w:left="2321" w:hanging="1601"/>
      <w:jc w:val="both"/>
    </w:pPr>
    <w:rPr>
      <w:rFonts w:ascii="Arial" w:hAnsi="Arial" w:cs="Arial"/>
      <w:sz w:val="20"/>
      <w:szCs w:val="20"/>
    </w:rPr>
  </w:style>
  <w:style w:type="paragraph" w:customStyle="1" w:styleId="aff0">
    <w:name w:val="Заголовок ЭР (левое окно)"/>
    <w:basedOn w:val="a"/>
    <w:next w:val="a"/>
    <w:uiPriority w:val="99"/>
    <w:rsid w:val="0031753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1">
    <w:name w:val="Заголовок ЭР (правое окно)"/>
    <w:basedOn w:val="aff0"/>
    <w:next w:val="a"/>
    <w:uiPriority w:val="99"/>
    <w:rsid w:val="0031753B"/>
    <w:pPr>
      <w:spacing w:after="0"/>
      <w:jc w:val="left"/>
    </w:pPr>
  </w:style>
  <w:style w:type="paragraph" w:customStyle="1" w:styleId="aff2">
    <w:name w:val="Нормальный (справка)"/>
    <w:basedOn w:val="a"/>
    <w:next w:val="a"/>
    <w:uiPriority w:val="99"/>
    <w:rsid w:val="0031753B"/>
    <w:pPr>
      <w:widowControl w:val="0"/>
      <w:autoSpaceDE w:val="0"/>
      <w:autoSpaceDN w:val="0"/>
      <w:adjustRightInd w:val="0"/>
      <w:ind w:left="118" w:right="118"/>
    </w:pPr>
    <w:rPr>
      <w:rFonts w:ascii="Arial" w:hAnsi="Arial" w:cs="Arial"/>
      <w:sz w:val="20"/>
      <w:szCs w:val="20"/>
    </w:rPr>
  </w:style>
  <w:style w:type="paragraph" w:customStyle="1" w:styleId="aff3">
    <w:name w:val="Комментарий"/>
    <w:basedOn w:val="aff2"/>
    <w:next w:val="a"/>
    <w:uiPriority w:val="99"/>
    <w:rsid w:val="0031753B"/>
    <w:pPr>
      <w:spacing w:before="75"/>
      <w:jc w:val="both"/>
    </w:pPr>
    <w:rPr>
      <w:i/>
      <w:iCs/>
      <w:vanish/>
      <w:color w:val="800080"/>
    </w:rPr>
  </w:style>
  <w:style w:type="paragraph" w:customStyle="1" w:styleId="aff4">
    <w:name w:val="Информация о версии"/>
    <w:basedOn w:val="aff3"/>
    <w:next w:val="a"/>
    <w:uiPriority w:val="99"/>
    <w:rsid w:val="0031753B"/>
    <w:rPr>
      <w:color w:val="000080"/>
    </w:rPr>
  </w:style>
  <w:style w:type="paragraph" w:customStyle="1" w:styleId="aff5">
    <w:name w:val="Информация об изменениях"/>
    <w:uiPriority w:val="99"/>
    <w:rsid w:val="0031753B"/>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f6">
    <w:name w:val="Нормальный (таблица)"/>
    <w:basedOn w:val="a"/>
    <w:next w:val="a"/>
    <w:uiPriority w:val="99"/>
    <w:rsid w:val="0031753B"/>
    <w:pPr>
      <w:widowControl w:val="0"/>
      <w:autoSpaceDE w:val="0"/>
      <w:autoSpaceDN w:val="0"/>
      <w:adjustRightInd w:val="0"/>
      <w:jc w:val="both"/>
    </w:pPr>
    <w:rPr>
      <w:rFonts w:ascii="Arial" w:hAnsi="Arial" w:cs="Arial"/>
      <w:sz w:val="20"/>
      <w:szCs w:val="20"/>
    </w:rPr>
  </w:style>
  <w:style w:type="paragraph" w:customStyle="1" w:styleId="aff7">
    <w:name w:val="Нормальный (лев. подпись)"/>
    <w:basedOn w:val="aff6"/>
    <w:next w:val="a"/>
    <w:uiPriority w:val="99"/>
    <w:rsid w:val="0031753B"/>
    <w:pPr>
      <w:jc w:val="left"/>
    </w:pPr>
  </w:style>
  <w:style w:type="paragraph" w:customStyle="1" w:styleId="aff8">
    <w:name w:val="Нормальный (прав. подпись)"/>
    <w:basedOn w:val="aff6"/>
    <w:next w:val="a"/>
    <w:uiPriority w:val="99"/>
    <w:rsid w:val="0031753B"/>
    <w:pPr>
      <w:jc w:val="right"/>
    </w:pPr>
  </w:style>
  <w:style w:type="paragraph" w:customStyle="1" w:styleId="aff9">
    <w:name w:val="Куда обратиться?"/>
    <w:basedOn w:val="afc"/>
    <w:next w:val="a"/>
    <w:uiPriority w:val="99"/>
    <w:rsid w:val="0031753B"/>
  </w:style>
  <w:style w:type="paragraph" w:customStyle="1" w:styleId="affa">
    <w:name w:val="Моноширинный"/>
    <w:basedOn w:val="a"/>
    <w:next w:val="a"/>
    <w:uiPriority w:val="99"/>
    <w:rsid w:val="0031753B"/>
    <w:pPr>
      <w:widowControl w:val="0"/>
      <w:autoSpaceDE w:val="0"/>
      <w:autoSpaceDN w:val="0"/>
      <w:adjustRightInd w:val="0"/>
    </w:pPr>
    <w:rPr>
      <w:rFonts w:ascii="Courier New" w:hAnsi="Courier New" w:cs="Courier New"/>
      <w:sz w:val="20"/>
      <w:szCs w:val="20"/>
    </w:rPr>
  </w:style>
  <w:style w:type="paragraph" w:customStyle="1" w:styleId="affb">
    <w:name w:val="Напишите нам"/>
    <w:basedOn w:val="a"/>
    <w:next w:val="a"/>
    <w:uiPriority w:val="99"/>
    <w:rsid w:val="0031753B"/>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c">
    <w:name w:val="Утратил силу"/>
    <w:basedOn w:val="afa"/>
    <w:uiPriority w:val="99"/>
    <w:rsid w:val="0031753B"/>
    <w:rPr>
      <w:rFonts w:cs="Times New Roman"/>
      <w:color w:val="808000"/>
    </w:rPr>
  </w:style>
  <w:style w:type="character" w:customStyle="1" w:styleId="affd">
    <w:name w:val="Не вступил в силу"/>
    <w:basedOn w:val="affc"/>
    <w:uiPriority w:val="99"/>
    <w:rsid w:val="0031753B"/>
    <w:rPr>
      <w:rFonts w:cs="Times New Roman"/>
      <w:color w:val="008080"/>
    </w:rPr>
  </w:style>
  <w:style w:type="paragraph" w:customStyle="1" w:styleId="affe">
    <w:name w:val="Необходимые документы"/>
    <w:basedOn w:val="afc"/>
    <w:next w:val="a"/>
    <w:uiPriority w:val="99"/>
    <w:rsid w:val="0031753B"/>
    <w:pPr>
      <w:ind w:firstLine="118"/>
    </w:pPr>
  </w:style>
  <w:style w:type="paragraph" w:customStyle="1" w:styleId="OEM">
    <w:name w:val="Нормальный (OEM)"/>
    <w:basedOn w:val="affa"/>
    <w:next w:val="a"/>
    <w:uiPriority w:val="99"/>
    <w:rsid w:val="0031753B"/>
  </w:style>
  <w:style w:type="paragraph" w:customStyle="1" w:styleId="afff">
    <w:name w:val="Нормальный (аннотация)"/>
    <w:basedOn w:val="a"/>
    <w:next w:val="a"/>
    <w:uiPriority w:val="99"/>
    <w:rsid w:val="0031753B"/>
    <w:pPr>
      <w:widowControl w:val="0"/>
      <w:autoSpaceDE w:val="0"/>
      <w:autoSpaceDN w:val="0"/>
      <w:adjustRightInd w:val="0"/>
      <w:ind w:firstLine="720"/>
      <w:jc w:val="both"/>
    </w:pPr>
    <w:rPr>
      <w:rFonts w:ascii="Arial" w:hAnsi="Arial" w:cs="Arial"/>
      <w:sz w:val="20"/>
      <w:szCs w:val="20"/>
    </w:rPr>
  </w:style>
  <w:style w:type="paragraph" w:customStyle="1" w:styleId="afff0">
    <w:name w:val="Оглавление"/>
    <w:basedOn w:val="affa"/>
    <w:next w:val="a"/>
    <w:uiPriority w:val="99"/>
    <w:rsid w:val="0031753B"/>
    <w:rPr>
      <w:vanish/>
    </w:rPr>
  </w:style>
  <w:style w:type="paragraph" w:customStyle="1" w:styleId="afff1">
    <w:name w:val="Подчёркнутый текст"/>
    <w:basedOn w:val="a"/>
    <w:next w:val="a"/>
    <w:uiPriority w:val="99"/>
    <w:rsid w:val="0031753B"/>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2">
    <w:name w:val="Прижатый влево"/>
    <w:basedOn w:val="a"/>
    <w:next w:val="a"/>
    <w:uiPriority w:val="99"/>
    <w:rsid w:val="0031753B"/>
    <w:pPr>
      <w:widowControl w:val="0"/>
      <w:autoSpaceDE w:val="0"/>
      <w:autoSpaceDN w:val="0"/>
      <w:adjustRightInd w:val="0"/>
    </w:pPr>
    <w:rPr>
      <w:rFonts w:ascii="Arial" w:hAnsi="Arial" w:cs="Arial"/>
      <w:sz w:val="20"/>
      <w:szCs w:val="20"/>
    </w:rPr>
  </w:style>
  <w:style w:type="paragraph" w:customStyle="1" w:styleId="afff3">
    <w:name w:val="Пример"/>
    <w:basedOn w:val="afc"/>
    <w:next w:val="a"/>
    <w:uiPriority w:val="99"/>
    <w:rsid w:val="0031753B"/>
  </w:style>
  <w:style w:type="paragraph" w:customStyle="1" w:styleId="afff4">
    <w:name w:val="Примечание"/>
    <w:basedOn w:val="afc"/>
    <w:next w:val="a"/>
    <w:uiPriority w:val="99"/>
    <w:rsid w:val="0031753B"/>
  </w:style>
  <w:style w:type="character" w:customStyle="1" w:styleId="afff5">
    <w:name w:val="Продолжение ссылки"/>
    <w:basedOn w:val="afb"/>
    <w:uiPriority w:val="99"/>
    <w:rsid w:val="0031753B"/>
    <w:rPr>
      <w:rFonts w:cs="Times New Roman"/>
      <w:color w:val="008000"/>
    </w:rPr>
  </w:style>
  <w:style w:type="paragraph" w:customStyle="1" w:styleId="afff6">
    <w:name w:val="Словарная статья"/>
    <w:basedOn w:val="a"/>
    <w:next w:val="a"/>
    <w:uiPriority w:val="99"/>
    <w:rsid w:val="0031753B"/>
    <w:pPr>
      <w:widowControl w:val="0"/>
      <w:autoSpaceDE w:val="0"/>
      <w:autoSpaceDN w:val="0"/>
      <w:adjustRightInd w:val="0"/>
      <w:ind w:firstLine="720"/>
      <w:jc w:val="both"/>
    </w:pPr>
    <w:rPr>
      <w:rFonts w:ascii="Arial" w:hAnsi="Arial" w:cs="Arial"/>
      <w:sz w:val="20"/>
      <w:szCs w:val="20"/>
    </w:rPr>
  </w:style>
  <w:style w:type="paragraph" w:customStyle="1" w:styleId="afff7">
    <w:name w:val="Сноска"/>
    <w:basedOn w:val="a"/>
    <w:next w:val="a"/>
    <w:uiPriority w:val="99"/>
    <w:rsid w:val="0031753B"/>
    <w:pPr>
      <w:widowControl w:val="0"/>
      <w:autoSpaceDE w:val="0"/>
      <w:autoSpaceDN w:val="0"/>
      <w:adjustRightInd w:val="0"/>
      <w:ind w:firstLine="720"/>
      <w:jc w:val="both"/>
    </w:pPr>
    <w:rPr>
      <w:rFonts w:ascii="Arial" w:hAnsi="Arial" w:cs="Arial"/>
      <w:sz w:val="16"/>
      <w:szCs w:val="16"/>
    </w:rPr>
  </w:style>
  <w:style w:type="paragraph" w:customStyle="1" w:styleId="afff8">
    <w:name w:val="Текст в таблице"/>
    <w:basedOn w:val="aff6"/>
    <w:next w:val="a"/>
    <w:uiPriority w:val="99"/>
    <w:rsid w:val="0031753B"/>
    <w:pPr>
      <w:ind w:firstLine="720"/>
    </w:pPr>
  </w:style>
  <w:style w:type="paragraph" w:customStyle="1" w:styleId="afff9">
    <w:name w:val="Текст ЭР (см. также)"/>
    <w:basedOn w:val="a"/>
    <w:next w:val="a"/>
    <w:uiPriority w:val="99"/>
    <w:rsid w:val="0031753B"/>
    <w:pPr>
      <w:widowControl w:val="0"/>
      <w:autoSpaceDE w:val="0"/>
      <w:autoSpaceDN w:val="0"/>
      <w:adjustRightInd w:val="0"/>
      <w:spacing w:before="200"/>
    </w:pPr>
    <w:rPr>
      <w:rFonts w:ascii="Arial" w:hAnsi="Arial" w:cs="Arial"/>
      <w:sz w:val="22"/>
      <w:szCs w:val="22"/>
    </w:rPr>
  </w:style>
  <w:style w:type="paragraph" w:customStyle="1" w:styleId="afffa">
    <w:name w:val="Технический комментарий"/>
    <w:basedOn w:val="a"/>
    <w:next w:val="a"/>
    <w:uiPriority w:val="99"/>
    <w:rsid w:val="0031753B"/>
    <w:pPr>
      <w:widowControl w:val="0"/>
      <w:autoSpaceDE w:val="0"/>
      <w:autoSpaceDN w:val="0"/>
      <w:adjustRightInd w:val="0"/>
    </w:pPr>
    <w:rPr>
      <w:rFonts w:ascii="Arial" w:hAnsi="Arial" w:cs="Arial"/>
      <w:sz w:val="20"/>
      <w:szCs w:val="20"/>
    </w:rPr>
  </w:style>
  <w:style w:type="paragraph" w:customStyle="1" w:styleId="afffb">
    <w:name w:val="Формула"/>
    <w:basedOn w:val="a"/>
    <w:next w:val="a"/>
    <w:uiPriority w:val="99"/>
    <w:rsid w:val="0031753B"/>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c">
    <w:name w:val="Центрированный (таблица)"/>
    <w:basedOn w:val="aff6"/>
    <w:next w:val="a"/>
    <w:uiPriority w:val="99"/>
    <w:rsid w:val="0031753B"/>
    <w:pPr>
      <w:jc w:val="center"/>
    </w:pPr>
  </w:style>
  <w:style w:type="paragraph" w:customStyle="1" w:styleId="-">
    <w:name w:val="ЭР-содержание (правое окно)"/>
    <w:basedOn w:val="a"/>
    <w:next w:val="a"/>
    <w:uiPriority w:val="99"/>
    <w:rsid w:val="0031753B"/>
    <w:pPr>
      <w:widowControl w:val="0"/>
      <w:autoSpaceDE w:val="0"/>
      <w:autoSpaceDN w:val="0"/>
      <w:adjustRightInd w:val="0"/>
      <w:spacing w:before="300"/>
    </w:pPr>
    <w:rPr>
      <w:rFonts w:ascii="Arial" w:hAnsi="Arial" w:cs="Arial"/>
      <w:sz w:val="26"/>
      <w:szCs w:val="26"/>
    </w:rPr>
  </w:style>
  <w:style w:type="character" w:customStyle="1" w:styleId="afffd">
    <w:name w:val="Цветовое выделение для Нормальный"/>
    <w:uiPriority w:val="99"/>
    <w:rsid w:val="0031753B"/>
    <w:rPr>
      <w:sz w:val="20"/>
    </w:rPr>
  </w:style>
  <w:style w:type="numbering" w:customStyle="1" w:styleId="31">
    <w:name w:val="Нет списка3"/>
    <w:next w:val="a2"/>
    <w:uiPriority w:val="99"/>
    <w:semiHidden/>
    <w:unhideWhenUsed/>
    <w:rsid w:val="00812176"/>
  </w:style>
  <w:style w:type="numbering" w:customStyle="1" w:styleId="12">
    <w:name w:val="Нет списка12"/>
    <w:next w:val="a2"/>
    <w:uiPriority w:val="99"/>
    <w:semiHidden/>
    <w:unhideWhenUsed/>
    <w:rsid w:val="00812176"/>
  </w:style>
  <w:style w:type="numbering" w:customStyle="1" w:styleId="41">
    <w:name w:val="Нет списка4"/>
    <w:next w:val="a2"/>
    <w:uiPriority w:val="99"/>
    <w:semiHidden/>
    <w:unhideWhenUsed/>
    <w:rsid w:val="00561A71"/>
  </w:style>
  <w:style w:type="numbering" w:customStyle="1" w:styleId="13">
    <w:name w:val="Нет списка13"/>
    <w:next w:val="a2"/>
    <w:uiPriority w:val="99"/>
    <w:semiHidden/>
    <w:unhideWhenUsed/>
    <w:rsid w:val="0056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46</Pages>
  <Words>17942</Words>
  <Characters>102272</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2023-06-28T16:56:00Z</dcterms:created>
  <dcterms:modified xsi:type="dcterms:W3CDTF">2023-06-28T18:36:00Z</dcterms:modified>
</cp:coreProperties>
</file>