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31" w:rsidRPr="00A95BCF" w:rsidRDefault="009B258C" w:rsidP="00902831">
      <w:pPr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Информация</w:t>
      </w:r>
      <w:r w:rsidR="00DD6CDC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 </w:t>
      </w:r>
      <w:r w:rsidR="00902831" w:rsidRPr="0090283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о реализации курса </w:t>
      </w:r>
      <w:r w:rsidR="00902831" w:rsidRPr="00902831">
        <w:rPr>
          <w:rFonts w:ascii="Times New Roman" w:eastAsia="Times New Roman" w:hAnsi="Times New Roman" w:cs="Times New Roman"/>
          <w:b/>
          <w:bCs/>
          <w:color w:val="111111"/>
          <w:sz w:val="24"/>
          <w:szCs w:val="32"/>
        </w:rPr>
        <w:t>внеурочной деятельности</w:t>
      </w:r>
    </w:p>
    <w:p w:rsidR="00902831" w:rsidRPr="00902831" w:rsidRDefault="00902831" w:rsidP="00902831">
      <w:pPr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0283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«</w:t>
      </w:r>
      <w:r w:rsidRPr="00A95BCF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Разговор о правильном питании</w:t>
      </w:r>
      <w:r w:rsidRPr="0090283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»</w:t>
      </w:r>
    </w:p>
    <w:p w:rsidR="00902831" w:rsidRPr="00A95BCF" w:rsidRDefault="009B258C" w:rsidP="00902831">
      <w:pPr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в 1-4 классах за 2022–2023</w:t>
      </w:r>
      <w:r w:rsidR="00902831" w:rsidRPr="0090283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 учебный год.</w:t>
      </w:r>
    </w:p>
    <w:p w:rsidR="00902831" w:rsidRPr="00A95BCF" w:rsidRDefault="00902831" w:rsidP="009028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2831" w:rsidRPr="00A95BCF" w:rsidRDefault="00902831" w:rsidP="009028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В нашей школе реализуется 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курс внеурочной деятельности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 «Разговор о правильном питании», так как 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он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 позволяет формировать у детей сознательное отношение к своему здоровью, осваивать навыки правильного питания, формировать представления о правилах этикета, пробуждат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ь интерес к народным традициям.</w:t>
      </w:r>
      <w:r w:rsidR="00DD6CDC">
        <w:rPr>
          <w:rFonts w:ascii="Times New Roman" w:eastAsia="Times New Roman" w:hAnsi="Times New Roman" w:cs="Times New Roman"/>
          <w:sz w:val="24"/>
          <w:szCs w:val="28"/>
        </w:rPr>
        <w:t xml:space="preserve"> Всего охвачено 47</w:t>
      </w:r>
      <w:r w:rsidR="009B258C">
        <w:rPr>
          <w:rFonts w:ascii="Times New Roman" w:eastAsia="Times New Roman" w:hAnsi="Times New Roman" w:cs="Times New Roman"/>
          <w:sz w:val="24"/>
          <w:szCs w:val="28"/>
        </w:rPr>
        <w:t xml:space="preserve"> детей.</w:t>
      </w:r>
    </w:p>
    <w:p w:rsidR="00902831" w:rsidRPr="00902831" w:rsidRDefault="00902831" w:rsidP="009D1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Опыт работы показал, что 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курс внеурочной деятельности «Разговор о правильном питании» эффективен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, акту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ален, его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 создани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е вызвано временем, благодаря ему</w:t>
      </w:r>
      <w:r w:rsidR="009B258C">
        <w:rPr>
          <w:rFonts w:ascii="Times New Roman" w:eastAsia="Times New Roman" w:hAnsi="Times New Roman" w:cs="Times New Roman"/>
          <w:sz w:val="24"/>
          <w:szCs w:val="28"/>
        </w:rPr>
        <w:t xml:space="preserve"> дети 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осваивают основы здорового образа жизни, поэтому вооружение школьников информацией о правильном питании является одним из ведущих условий их гармоничного развития. </w:t>
      </w:r>
    </w:p>
    <w:p w:rsidR="009D123D" w:rsidRPr="00A95BCF" w:rsidRDefault="009D123D" w:rsidP="00902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en-US"/>
        </w:rPr>
      </w:pPr>
    </w:p>
    <w:p w:rsidR="00902831" w:rsidRPr="00902831" w:rsidRDefault="009D123D" w:rsidP="00902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95BCF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en-US"/>
        </w:rPr>
        <w:t>Цель</w:t>
      </w:r>
      <w:r w:rsidR="00902831" w:rsidRPr="00902831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:</w:t>
      </w:r>
      <w:r w:rsidR="00902831" w:rsidRPr="00902831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формирование у детей  основ культуры питания как одной из составляющих здорового образа жизни.</w:t>
      </w:r>
    </w:p>
    <w:p w:rsidR="009D123D" w:rsidRPr="00A95BCF" w:rsidRDefault="009D123D" w:rsidP="00902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2831" w:rsidRPr="00902831" w:rsidRDefault="009D123D" w:rsidP="00902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95BCF">
        <w:rPr>
          <w:rFonts w:ascii="Times New Roman" w:eastAsia="Times New Roman" w:hAnsi="Times New Roman" w:cs="Times New Roman"/>
          <w:sz w:val="24"/>
          <w:szCs w:val="28"/>
        </w:rPr>
        <w:t>Исходя из поставленной цели, были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 xml:space="preserve"> с</w:t>
      </w:r>
      <w:r w:rsidRPr="00A95BCF">
        <w:rPr>
          <w:rFonts w:ascii="Times New Roman" w:eastAsia="Times New Roman" w:hAnsi="Times New Roman" w:cs="Times New Roman"/>
          <w:sz w:val="24"/>
          <w:szCs w:val="28"/>
        </w:rPr>
        <w:t>формулированы следующие задачи:</w:t>
      </w:r>
    </w:p>
    <w:p w:rsidR="00902831" w:rsidRPr="00902831" w:rsidRDefault="00902831" w:rsidP="0090283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iCs/>
          <w:sz w:val="24"/>
          <w:szCs w:val="28"/>
        </w:rPr>
        <w:t>расширение знаний детей о правилах питания, направленных на сохранение и укрепление здоровья, формирование готовности соблюдать эти правила;</w:t>
      </w:r>
    </w:p>
    <w:p w:rsidR="00902831" w:rsidRPr="00902831" w:rsidRDefault="00902831" w:rsidP="0090283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формирование навыков правильного питания как составной части здорового образа жизни; </w:t>
      </w:r>
    </w:p>
    <w:p w:rsidR="00902831" w:rsidRPr="00902831" w:rsidRDefault="00902831" w:rsidP="0090283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iCs/>
          <w:sz w:val="24"/>
          <w:szCs w:val="28"/>
        </w:rPr>
        <w:t>формирование представления о правилах этикета, связанных с питанием, осознание того, что навыки этикета являются неотъемлемой частью общей культуры личности;</w:t>
      </w:r>
    </w:p>
    <w:p w:rsidR="00902831" w:rsidRPr="00902831" w:rsidRDefault="00902831" w:rsidP="0090283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iCs/>
          <w:sz w:val="24"/>
          <w:szCs w:val="28"/>
        </w:rPr>
        <w:t>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902831" w:rsidRPr="00902831" w:rsidRDefault="00902831" w:rsidP="009D123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iCs/>
          <w:sz w:val="24"/>
          <w:szCs w:val="28"/>
        </w:rPr>
        <w:t>просвещение родителей в вопросах организации правильного питания детей младшего школьного возраста.</w:t>
      </w:r>
    </w:p>
    <w:p w:rsidR="009D123D" w:rsidRPr="00A95BCF" w:rsidRDefault="009D123D" w:rsidP="009028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9D123D" w:rsidRPr="00A95BCF" w:rsidRDefault="009D123D" w:rsidP="009D12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902831" w:rsidRPr="00902831" w:rsidRDefault="00902831" w:rsidP="009D12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02831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Преимущество курса </w:t>
      </w:r>
      <w:r w:rsidR="009B258C">
        <w:rPr>
          <w:rFonts w:ascii="Times New Roman" w:eastAsia="Times New Roman" w:hAnsi="Times New Roman" w:cs="Times New Roman"/>
          <w:sz w:val="24"/>
          <w:szCs w:val="28"/>
          <w:lang w:eastAsia="en-US"/>
        </w:rPr>
        <w:t>внеурочной деятельности в 1-4 классах</w:t>
      </w:r>
      <w:r w:rsidRPr="00902831">
        <w:rPr>
          <w:rFonts w:ascii="Times New Roman" w:eastAsia="Times New Roman" w:hAnsi="Times New Roman" w:cs="Times New Roman"/>
          <w:sz w:val="24"/>
          <w:szCs w:val="28"/>
          <w:lang w:eastAsia="en-US"/>
        </w:rPr>
        <w:t>заключается в том, что его материал носит прак</w:t>
      </w:r>
      <w:r w:rsidR="009B258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тико-ориентированный характер, </w:t>
      </w:r>
      <w:r w:rsidRPr="00902831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актуален для детей. Всё, что они узнают и чему учатся на занятиях, они могут применить дома и в гостях уже сегодня. </w:t>
      </w:r>
    </w:p>
    <w:p w:rsidR="00902831" w:rsidRPr="00902831" w:rsidRDefault="00902831" w:rsidP="00902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902831"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Содержание программы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к</w:t>
      </w:r>
      <w:r w:rsidR="009B258C">
        <w:rPr>
          <w:rFonts w:ascii="Times New Roman" w:eastAsia="Times New Roman" w:hAnsi="Times New Roman" w:cs="Times New Roman"/>
          <w:sz w:val="24"/>
          <w:szCs w:val="28"/>
          <w:lang w:eastAsia="en-US"/>
        </w:rPr>
        <w:t>урса внеурочной деятельности в 1-4 классах</w:t>
      </w:r>
      <w:r w:rsidRPr="00902831">
        <w:rPr>
          <w:rFonts w:ascii="Times New Roman" w:eastAsia="Times New Roman" w:hAnsi="Times New Roman" w:cs="Times New Roman"/>
          <w:sz w:val="24"/>
          <w:szCs w:val="28"/>
          <w:lang w:eastAsia="en-US"/>
        </w:rPr>
        <w:t>, а также используемые формы и методы ее реализации носят игровой характер,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Задания, предлагаемые в рабочей тетради, также ориентированы на творческую работу ребенка самостоятельную или в коллективе.</w:t>
      </w:r>
    </w:p>
    <w:p w:rsidR="009D123D" w:rsidRPr="00902831" w:rsidRDefault="00902831" w:rsidP="009D12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 xml:space="preserve">В качестве организации </w:t>
      </w:r>
      <w:r w:rsidR="009B258C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 xml:space="preserve">занятий используются следующие </w:t>
      </w:r>
      <w:r w:rsidRPr="00902831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формы:</w:t>
      </w:r>
      <w:r w:rsidR="009D123D" w:rsidRPr="00A95BCF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 xml:space="preserve"> сюжетно-ролевые игры, чтение по ролям, рассказ по картинкам, выполнение самостоятельных заданий, игры по п</w:t>
      </w:r>
      <w:r w:rsidR="009B258C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равилам – конкурсы и викторины</w:t>
      </w:r>
      <w:r w:rsidR="009D123D" w:rsidRPr="00A95BCF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 xml:space="preserve">, </w:t>
      </w:r>
      <w:r w:rsidR="009D123D" w:rsidRPr="00902831">
        <w:rPr>
          <w:rFonts w:ascii="Times New Roman" w:eastAsia="Times New Roman" w:hAnsi="Times New Roman" w:cs="Times New Roman"/>
          <w:bCs/>
          <w:sz w:val="24"/>
          <w:szCs w:val="28"/>
        </w:rPr>
        <w:t>совместная работа с родителями.</w:t>
      </w:r>
    </w:p>
    <w:p w:rsidR="00902831" w:rsidRPr="00902831" w:rsidRDefault="00902831" w:rsidP="009D123D">
      <w:pPr>
        <w:shd w:val="clear" w:color="auto" w:fill="FFFFFF"/>
        <w:tabs>
          <w:tab w:val="right" w:pos="96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</w:pPr>
    </w:p>
    <w:p w:rsidR="00902831" w:rsidRPr="00902831" w:rsidRDefault="00902831" w:rsidP="00902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</w:pPr>
      <w:r w:rsidRPr="00902831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Поддержка родителей, осознание ими важности и необходимости проводимой педагогом работы — непременное условие для успешной реализации задач программы</w:t>
      </w:r>
      <w:r w:rsidR="009D123D" w:rsidRPr="00A95BCF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 xml:space="preserve"> курса внеурочной деятельности «Разговор о правильном питании»</w:t>
      </w:r>
      <w:r w:rsidRPr="00902831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.</w:t>
      </w:r>
    </w:p>
    <w:p w:rsidR="00053445" w:rsidRPr="00A95BCF" w:rsidRDefault="00902831" w:rsidP="00A95B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2831">
        <w:rPr>
          <w:rFonts w:ascii="Times New Roman" w:eastAsia="Times New Roman" w:hAnsi="Times New Roman" w:cs="Times New Roman"/>
          <w:bCs/>
          <w:sz w:val="24"/>
          <w:szCs w:val="28"/>
        </w:rPr>
        <w:t xml:space="preserve">Тематика программы </w:t>
      </w:r>
      <w:r w:rsidR="009D123D" w:rsidRPr="00A95BCF">
        <w:rPr>
          <w:rFonts w:ascii="Times New Roman" w:eastAsia="Times New Roman" w:hAnsi="Times New Roman" w:cs="Times New Roman"/>
          <w:bCs/>
          <w:sz w:val="24"/>
          <w:szCs w:val="28"/>
        </w:rPr>
        <w:t xml:space="preserve">курса внеурочной деятельности «Разговор о правильном </w:t>
      </w:r>
      <w:r w:rsidR="009B258C">
        <w:rPr>
          <w:rFonts w:ascii="Times New Roman" w:eastAsia="Times New Roman" w:hAnsi="Times New Roman" w:cs="Times New Roman"/>
          <w:bCs/>
          <w:sz w:val="24"/>
          <w:szCs w:val="28"/>
        </w:rPr>
        <w:t>питании» в 1-4 классах</w:t>
      </w:r>
      <w:r w:rsidRPr="00902831">
        <w:rPr>
          <w:rFonts w:ascii="Times New Roman" w:eastAsia="Times New Roman" w:hAnsi="Times New Roman" w:cs="Times New Roman"/>
          <w:bCs/>
          <w:sz w:val="24"/>
          <w:szCs w:val="28"/>
        </w:rPr>
        <w:t>охватывает различные аспекты рационального питания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: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 xml:space="preserve"> р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азнообразие питания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>, г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игиена питания</w:t>
      </w:r>
      <w:r w:rsidR="009D123D" w:rsidRPr="00902831">
        <w:rPr>
          <w:rFonts w:ascii="Times New Roman" w:eastAsia="Times New Roman" w:hAnsi="Times New Roman" w:cs="Times New Roman"/>
          <w:sz w:val="24"/>
          <w:szCs w:val="28"/>
        </w:rPr>
        <w:t>и приготовления пищи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>, р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ежим питания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>, р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ацион питания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>, традиции и к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ультура питания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>, э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тикет</w:t>
      </w:r>
      <w:r w:rsidR="009D123D" w:rsidRPr="00A95BCF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902831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495D02" w:rsidRPr="00A95BCF" w:rsidRDefault="007027EE" w:rsidP="009028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95BCF">
        <w:rPr>
          <w:rFonts w:ascii="Times New Roman" w:hAnsi="Times New Roman" w:cs="Times New Roman"/>
          <w:sz w:val="24"/>
          <w:szCs w:val="28"/>
        </w:rPr>
        <w:t xml:space="preserve">В </w:t>
      </w:r>
      <w:r w:rsidR="009B258C">
        <w:rPr>
          <w:rFonts w:ascii="Times New Roman" w:hAnsi="Times New Roman" w:cs="Times New Roman"/>
          <w:sz w:val="24"/>
          <w:szCs w:val="28"/>
        </w:rPr>
        <w:t>1-4 классах</w:t>
      </w:r>
      <w:bookmarkStart w:id="0" w:name="_GoBack"/>
      <w:bookmarkEnd w:id="0"/>
      <w:r w:rsidRPr="00A95BCF">
        <w:rPr>
          <w:rFonts w:ascii="Times New Roman" w:hAnsi="Times New Roman" w:cs="Times New Roman"/>
          <w:sz w:val="24"/>
          <w:szCs w:val="28"/>
        </w:rPr>
        <w:t xml:space="preserve"> изучаются темы «</w:t>
      </w:r>
      <w:r w:rsidR="00495D02" w:rsidRPr="00A95BCF">
        <w:rPr>
          <w:rFonts w:ascii="Times New Roman" w:hAnsi="Times New Roman" w:cs="Times New Roman"/>
          <w:sz w:val="24"/>
          <w:szCs w:val="28"/>
        </w:rPr>
        <w:t>Из чего состоит наша пища</w:t>
      </w:r>
      <w:r w:rsidRPr="00A95BCF">
        <w:rPr>
          <w:rFonts w:ascii="Times New Roman" w:hAnsi="Times New Roman" w:cs="Times New Roman"/>
          <w:sz w:val="24"/>
          <w:szCs w:val="28"/>
        </w:rPr>
        <w:t>», «</w:t>
      </w:r>
      <w:r w:rsidR="00495D02" w:rsidRPr="00A95BCF">
        <w:rPr>
          <w:rFonts w:ascii="Times New Roman" w:hAnsi="Times New Roman" w:cs="Times New Roman"/>
          <w:sz w:val="24"/>
          <w:szCs w:val="28"/>
        </w:rPr>
        <w:t>Здоровье в порядке - спасибо зарядке</w:t>
      </w:r>
      <w:r w:rsidRPr="00A95BCF">
        <w:rPr>
          <w:rFonts w:ascii="Times New Roman" w:hAnsi="Times New Roman" w:cs="Times New Roman"/>
          <w:sz w:val="24"/>
          <w:szCs w:val="28"/>
        </w:rPr>
        <w:t>», «</w:t>
      </w:r>
      <w:r w:rsidR="00495D02" w:rsidRPr="00A95BCF">
        <w:rPr>
          <w:rFonts w:ascii="Times New Roman" w:hAnsi="Times New Roman" w:cs="Times New Roman"/>
          <w:sz w:val="24"/>
          <w:szCs w:val="28"/>
        </w:rPr>
        <w:t>Закаляйся, если хочешь быть здоров</w:t>
      </w:r>
      <w:r w:rsidRPr="00A95BCF">
        <w:rPr>
          <w:rFonts w:ascii="Times New Roman" w:hAnsi="Times New Roman" w:cs="Times New Roman"/>
          <w:sz w:val="24"/>
          <w:szCs w:val="28"/>
        </w:rPr>
        <w:t>», «</w:t>
      </w:r>
      <w:r w:rsidR="00495D02" w:rsidRPr="00A95BCF">
        <w:rPr>
          <w:rFonts w:ascii="Times New Roman" w:hAnsi="Times New Roman" w:cs="Times New Roman"/>
          <w:sz w:val="24"/>
          <w:szCs w:val="28"/>
        </w:rPr>
        <w:t>Как правильно питаться, если занимаешься спортом</w:t>
      </w:r>
      <w:r w:rsidRPr="00A95BCF">
        <w:rPr>
          <w:rFonts w:ascii="Times New Roman" w:hAnsi="Times New Roman" w:cs="Times New Roman"/>
          <w:sz w:val="24"/>
          <w:szCs w:val="28"/>
        </w:rPr>
        <w:t>», «</w:t>
      </w:r>
      <w:r w:rsidR="00495D02" w:rsidRPr="00A95BCF">
        <w:rPr>
          <w:rFonts w:ascii="Times New Roman" w:hAnsi="Times New Roman" w:cs="Times New Roman"/>
          <w:sz w:val="24"/>
          <w:szCs w:val="28"/>
        </w:rPr>
        <w:t>Где и как готовят пищу</w:t>
      </w:r>
      <w:r w:rsidRPr="00A95BCF">
        <w:rPr>
          <w:rFonts w:ascii="Times New Roman" w:hAnsi="Times New Roman" w:cs="Times New Roman"/>
          <w:sz w:val="24"/>
          <w:szCs w:val="28"/>
        </w:rPr>
        <w:t>», «</w:t>
      </w:r>
      <w:r w:rsidR="00495D02" w:rsidRPr="00A95BCF">
        <w:rPr>
          <w:rFonts w:ascii="Times New Roman" w:hAnsi="Times New Roman" w:cs="Times New Roman"/>
          <w:sz w:val="24"/>
          <w:szCs w:val="28"/>
        </w:rPr>
        <w:t>Блюда из зерна</w:t>
      </w:r>
      <w:r w:rsidRPr="00A95BCF">
        <w:rPr>
          <w:rFonts w:ascii="Times New Roman" w:hAnsi="Times New Roman" w:cs="Times New Roman"/>
          <w:sz w:val="24"/>
          <w:szCs w:val="28"/>
        </w:rPr>
        <w:t xml:space="preserve">», </w:t>
      </w:r>
      <w:r w:rsidR="00EA5F80" w:rsidRPr="00A95BCF">
        <w:rPr>
          <w:rFonts w:ascii="Times New Roman" w:hAnsi="Times New Roman" w:cs="Times New Roman"/>
          <w:sz w:val="24"/>
          <w:szCs w:val="28"/>
        </w:rPr>
        <w:t>«</w:t>
      </w:r>
      <w:r w:rsidR="00495D02" w:rsidRPr="00A95BCF">
        <w:rPr>
          <w:rFonts w:ascii="Times New Roman" w:hAnsi="Times New Roman" w:cs="Times New Roman"/>
          <w:sz w:val="24"/>
          <w:szCs w:val="28"/>
        </w:rPr>
        <w:t>Молоко и молочные продукты</w:t>
      </w:r>
      <w:r w:rsidR="00EA5F80" w:rsidRPr="00A95BCF">
        <w:rPr>
          <w:rFonts w:ascii="Times New Roman" w:hAnsi="Times New Roman" w:cs="Times New Roman"/>
          <w:sz w:val="24"/>
          <w:szCs w:val="28"/>
        </w:rPr>
        <w:t>»</w:t>
      </w:r>
      <w:r w:rsidR="00A95BCF" w:rsidRPr="00A95BCF">
        <w:rPr>
          <w:rFonts w:ascii="Times New Roman" w:hAnsi="Times New Roman" w:cs="Times New Roman"/>
          <w:sz w:val="24"/>
          <w:szCs w:val="28"/>
        </w:rPr>
        <w:t>, «Что можно есть в походе» и другие.</w:t>
      </w:r>
    </w:p>
    <w:p w:rsidR="00F81AB8" w:rsidRPr="00A95BCF" w:rsidRDefault="00E810C5" w:rsidP="009028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95BCF">
        <w:rPr>
          <w:rFonts w:ascii="Times New Roman" w:hAnsi="Times New Roman" w:cs="Times New Roman"/>
          <w:sz w:val="24"/>
          <w:szCs w:val="28"/>
        </w:rPr>
        <w:t xml:space="preserve">Данные темы способствуют воспитанию правильных привычек, учат выбирать полезные продукты, помогают заботиться о собственном здоровье, воспитывают культуру </w:t>
      </w:r>
      <w:r w:rsidRPr="00A95BCF">
        <w:rPr>
          <w:rFonts w:ascii="Times New Roman" w:hAnsi="Times New Roman" w:cs="Times New Roman"/>
          <w:sz w:val="24"/>
          <w:szCs w:val="28"/>
        </w:rPr>
        <w:lastRenderedPageBreak/>
        <w:t xml:space="preserve">питания. Занятия проводятся в занимательной форме. Среди них такие: </w:t>
      </w:r>
      <w:r w:rsidR="00F81AB8" w:rsidRPr="00A95BCF">
        <w:rPr>
          <w:rFonts w:ascii="Times New Roman" w:hAnsi="Times New Roman" w:cs="Times New Roman"/>
          <w:sz w:val="24"/>
          <w:szCs w:val="28"/>
        </w:rPr>
        <w:t>путешествия,</w:t>
      </w:r>
      <w:r w:rsidR="004A04DA" w:rsidRPr="00A95BCF">
        <w:rPr>
          <w:rFonts w:ascii="Times New Roman" w:hAnsi="Times New Roman" w:cs="Times New Roman"/>
          <w:sz w:val="24"/>
          <w:szCs w:val="28"/>
        </w:rPr>
        <w:t>сюжетно-ролевые игры</w:t>
      </w:r>
      <w:r w:rsidR="00F81AB8" w:rsidRPr="00A95BCF">
        <w:rPr>
          <w:rFonts w:ascii="Times New Roman" w:hAnsi="Times New Roman" w:cs="Times New Roman"/>
          <w:sz w:val="24"/>
          <w:szCs w:val="28"/>
        </w:rPr>
        <w:t>,</w:t>
      </w:r>
      <w:r w:rsidR="004A04DA" w:rsidRPr="00A95BCF">
        <w:rPr>
          <w:rFonts w:ascii="Times New Roman" w:hAnsi="Times New Roman" w:cs="Times New Roman"/>
          <w:sz w:val="24"/>
          <w:szCs w:val="28"/>
        </w:rPr>
        <w:t xml:space="preserve"> игры-соревнования</w:t>
      </w:r>
      <w:r w:rsidR="00F81AB8" w:rsidRPr="00A95BCF">
        <w:rPr>
          <w:rFonts w:ascii="Times New Roman" w:hAnsi="Times New Roman" w:cs="Times New Roman"/>
          <w:sz w:val="24"/>
          <w:szCs w:val="28"/>
        </w:rPr>
        <w:t>,</w:t>
      </w:r>
      <w:r w:rsidR="005A52C4" w:rsidRPr="00A95BCF">
        <w:rPr>
          <w:rFonts w:ascii="Times New Roman" w:hAnsi="Times New Roman" w:cs="Times New Roman"/>
          <w:sz w:val="24"/>
          <w:szCs w:val="28"/>
        </w:rPr>
        <w:t>игры-эстафеты</w:t>
      </w:r>
      <w:r w:rsidR="00F81AB8" w:rsidRPr="00A95BCF">
        <w:rPr>
          <w:rFonts w:ascii="Times New Roman" w:hAnsi="Times New Roman" w:cs="Times New Roman"/>
          <w:sz w:val="24"/>
          <w:szCs w:val="28"/>
        </w:rPr>
        <w:t>,</w:t>
      </w:r>
      <w:r w:rsidR="00902831" w:rsidRPr="00A95BCF">
        <w:rPr>
          <w:rFonts w:ascii="Times New Roman" w:hAnsi="Times New Roman" w:cs="Times New Roman"/>
          <w:sz w:val="24"/>
          <w:szCs w:val="28"/>
        </w:rPr>
        <w:t>игры-</w:t>
      </w:r>
      <w:r w:rsidR="00F81AB8" w:rsidRPr="00A95BCF">
        <w:rPr>
          <w:rFonts w:ascii="Times New Roman" w:hAnsi="Times New Roman" w:cs="Times New Roman"/>
          <w:sz w:val="24"/>
          <w:szCs w:val="28"/>
        </w:rPr>
        <w:t xml:space="preserve">обсуждения, </w:t>
      </w:r>
      <w:r w:rsidR="004A04DA" w:rsidRPr="00A95BCF">
        <w:rPr>
          <w:rFonts w:ascii="Times New Roman" w:hAnsi="Times New Roman" w:cs="Times New Roman"/>
          <w:sz w:val="24"/>
          <w:szCs w:val="28"/>
        </w:rPr>
        <w:t>конкурс</w:t>
      </w:r>
      <w:r w:rsidR="00F81AB8" w:rsidRPr="00A95BCF">
        <w:rPr>
          <w:rFonts w:ascii="Times New Roman" w:hAnsi="Times New Roman" w:cs="Times New Roman"/>
          <w:sz w:val="24"/>
          <w:szCs w:val="28"/>
        </w:rPr>
        <w:t xml:space="preserve">ы. </w:t>
      </w:r>
    </w:p>
    <w:p w:rsidR="00E810C5" w:rsidRPr="00A95BCF" w:rsidRDefault="004A04DA" w:rsidP="009028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95BCF">
        <w:rPr>
          <w:rFonts w:ascii="Times New Roman" w:hAnsi="Times New Roman" w:cs="Times New Roman"/>
          <w:sz w:val="24"/>
          <w:szCs w:val="28"/>
        </w:rPr>
        <w:t xml:space="preserve">Детям интересно </w:t>
      </w:r>
      <w:r w:rsidR="00352C41" w:rsidRPr="00A95BCF">
        <w:rPr>
          <w:rFonts w:ascii="Times New Roman" w:hAnsi="Times New Roman" w:cs="Times New Roman"/>
          <w:sz w:val="24"/>
          <w:szCs w:val="28"/>
        </w:rPr>
        <w:t xml:space="preserve">«накрывать стол», определять меню, </w:t>
      </w:r>
      <w:r w:rsidR="005A52C4" w:rsidRPr="00A95BCF">
        <w:rPr>
          <w:rFonts w:ascii="Times New Roman" w:hAnsi="Times New Roman" w:cs="Times New Roman"/>
          <w:sz w:val="24"/>
          <w:szCs w:val="28"/>
        </w:rPr>
        <w:t xml:space="preserve">проводить наблюдения. Они учатся рассуждать, общаться, делать выводы. </w:t>
      </w:r>
    </w:p>
    <w:p w:rsidR="00925019" w:rsidRPr="00A95BCF" w:rsidRDefault="00413FE7" w:rsidP="009028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95BCF">
        <w:rPr>
          <w:rFonts w:ascii="Times New Roman" w:hAnsi="Times New Roman" w:cs="Times New Roman"/>
          <w:sz w:val="24"/>
          <w:szCs w:val="28"/>
        </w:rPr>
        <w:t>В</w:t>
      </w:r>
      <w:r w:rsidR="005A52C4" w:rsidRPr="00A95BCF">
        <w:rPr>
          <w:rFonts w:ascii="Times New Roman" w:hAnsi="Times New Roman" w:cs="Times New Roman"/>
          <w:sz w:val="24"/>
          <w:szCs w:val="28"/>
        </w:rPr>
        <w:t>недрение программы</w:t>
      </w:r>
      <w:r w:rsidR="00A95BCF" w:rsidRPr="00A95BCF">
        <w:rPr>
          <w:rFonts w:ascii="Times New Roman" w:hAnsi="Times New Roman" w:cs="Times New Roman"/>
          <w:sz w:val="24"/>
          <w:szCs w:val="28"/>
        </w:rPr>
        <w:t xml:space="preserve"> курса внеурочной деятельности</w:t>
      </w:r>
      <w:r w:rsidR="005A52C4" w:rsidRPr="00A95BCF">
        <w:rPr>
          <w:rFonts w:ascii="Times New Roman" w:hAnsi="Times New Roman" w:cs="Times New Roman"/>
          <w:sz w:val="24"/>
          <w:szCs w:val="28"/>
        </w:rPr>
        <w:t xml:space="preserve"> «Разговор о правильном питании» </w:t>
      </w:r>
      <w:r w:rsidRPr="00A95BCF">
        <w:rPr>
          <w:rFonts w:ascii="Times New Roman" w:hAnsi="Times New Roman" w:cs="Times New Roman"/>
          <w:sz w:val="24"/>
          <w:szCs w:val="28"/>
        </w:rPr>
        <w:t>помо</w:t>
      </w:r>
      <w:r w:rsidR="00A95BCF" w:rsidRPr="00A95BCF">
        <w:rPr>
          <w:rFonts w:ascii="Times New Roman" w:hAnsi="Times New Roman" w:cs="Times New Roman"/>
          <w:sz w:val="24"/>
          <w:szCs w:val="28"/>
        </w:rPr>
        <w:t xml:space="preserve">гает детям </w:t>
      </w:r>
      <w:r w:rsidRPr="00A95BCF">
        <w:rPr>
          <w:rFonts w:ascii="Times New Roman" w:hAnsi="Times New Roman" w:cs="Times New Roman"/>
          <w:sz w:val="24"/>
          <w:szCs w:val="28"/>
        </w:rPr>
        <w:t>не только узнать о полезных свойствах продуктов и блюд, режиме</w:t>
      </w:r>
      <w:r w:rsidR="00A95BCF" w:rsidRPr="00A95BCF">
        <w:rPr>
          <w:rFonts w:ascii="Times New Roman" w:hAnsi="Times New Roman" w:cs="Times New Roman"/>
          <w:sz w:val="24"/>
          <w:szCs w:val="28"/>
        </w:rPr>
        <w:t xml:space="preserve"> и гигиене питания, но и помогает</w:t>
      </w:r>
      <w:r w:rsidRPr="00A95BCF">
        <w:rPr>
          <w:rFonts w:ascii="Times New Roman" w:hAnsi="Times New Roman" w:cs="Times New Roman"/>
          <w:sz w:val="24"/>
          <w:szCs w:val="28"/>
        </w:rPr>
        <w:t xml:space="preserve"> освоить умения и навыки здорового образа жизни.</w:t>
      </w:r>
    </w:p>
    <w:p w:rsidR="00A95BCF" w:rsidRDefault="00A95BCF" w:rsidP="009028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BCF" w:rsidRDefault="00A95BCF" w:rsidP="00A95B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5BCF" w:rsidRDefault="00A95BCF" w:rsidP="00A95B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5BCF" w:rsidRPr="00902831" w:rsidRDefault="00A95BCF" w:rsidP="00A95B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95BCF" w:rsidRPr="00902831" w:rsidSect="00A95BCF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4C5"/>
    <w:multiLevelType w:val="multilevel"/>
    <w:tmpl w:val="F8FE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F60EA9"/>
    <w:multiLevelType w:val="hybridMultilevel"/>
    <w:tmpl w:val="5C84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645FD"/>
    <w:multiLevelType w:val="multilevel"/>
    <w:tmpl w:val="6C6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F2C7F"/>
    <w:multiLevelType w:val="multilevel"/>
    <w:tmpl w:val="FFE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C4D8C"/>
    <w:multiLevelType w:val="multilevel"/>
    <w:tmpl w:val="65D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DB4D26"/>
    <w:multiLevelType w:val="multilevel"/>
    <w:tmpl w:val="C1B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7A6520"/>
    <w:multiLevelType w:val="multilevel"/>
    <w:tmpl w:val="738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D375C"/>
    <w:multiLevelType w:val="hybridMultilevel"/>
    <w:tmpl w:val="FD18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569CA"/>
    <w:multiLevelType w:val="multilevel"/>
    <w:tmpl w:val="6C9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FD1CE0"/>
    <w:multiLevelType w:val="multilevel"/>
    <w:tmpl w:val="CDCE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2720EB"/>
    <w:multiLevelType w:val="multilevel"/>
    <w:tmpl w:val="034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80B32"/>
    <w:multiLevelType w:val="hybridMultilevel"/>
    <w:tmpl w:val="749C22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50F9"/>
    <w:rsid w:val="00053445"/>
    <w:rsid w:val="00076093"/>
    <w:rsid w:val="00130268"/>
    <w:rsid w:val="00133514"/>
    <w:rsid w:val="00185F1F"/>
    <w:rsid w:val="001954F5"/>
    <w:rsid w:val="0019685F"/>
    <w:rsid w:val="001A0C09"/>
    <w:rsid w:val="00246701"/>
    <w:rsid w:val="00265A7D"/>
    <w:rsid w:val="002E5781"/>
    <w:rsid w:val="003048D9"/>
    <w:rsid w:val="00352C41"/>
    <w:rsid w:val="003778A4"/>
    <w:rsid w:val="00413FE7"/>
    <w:rsid w:val="004149A9"/>
    <w:rsid w:val="004657DF"/>
    <w:rsid w:val="00495D02"/>
    <w:rsid w:val="004A04DA"/>
    <w:rsid w:val="004F38E6"/>
    <w:rsid w:val="004F7B6D"/>
    <w:rsid w:val="00543093"/>
    <w:rsid w:val="005A52C4"/>
    <w:rsid w:val="006108DE"/>
    <w:rsid w:val="00654A85"/>
    <w:rsid w:val="006B20A9"/>
    <w:rsid w:val="007027EE"/>
    <w:rsid w:val="007050EB"/>
    <w:rsid w:val="00721AD8"/>
    <w:rsid w:val="007470A1"/>
    <w:rsid w:val="007D175D"/>
    <w:rsid w:val="007E537B"/>
    <w:rsid w:val="008340E5"/>
    <w:rsid w:val="00853E92"/>
    <w:rsid w:val="008A118E"/>
    <w:rsid w:val="00902831"/>
    <w:rsid w:val="00902A41"/>
    <w:rsid w:val="00925019"/>
    <w:rsid w:val="00926CD8"/>
    <w:rsid w:val="00963019"/>
    <w:rsid w:val="009859FD"/>
    <w:rsid w:val="009B258C"/>
    <w:rsid w:val="009D123D"/>
    <w:rsid w:val="009D5340"/>
    <w:rsid w:val="00A3425C"/>
    <w:rsid w:val="00A62A20"/>
    <w:rsid w:val="00A84795"/>
    <w:rsid w:val="00A95BCF"/>
    <w:rsid w:val="00AA1E56"/>
    <w:rsid w:val="00AC23CA"/>
    <w:rsid w:val="00AD3507"/>
    <w:rsid w:val="00AE452F"/>
    <w:rsid w:val="00B713A0"/>
    <w:rsid w:val="00BF2EBC"/>
    <w:rsid w:val="00C631BF"/>
    <w:rsid w:val="00CE0691"/>
    <w:rsid w:val="00D246D8"/>
    <w:rsid w:val="00D66AEC"/>
    <w:rsid w:val="00D850F9"/>
    <w:rsid w:val="00D9606E"/>
    <w:rsid w:val="00DA5C83"/>
    <w:rsid w:val="00DB6E07"/>
    <w:rsid w:val="00DD37EE"/>
    <w:rsid w:val="00DD6CDC"/>
    <w:rsid w:val="00E41571"/>
    <w:rsid w:val="00E810C5"/>
    <w:rsid w:val="00EA5F80"/>
    <w:rsid w:val="00F81AB8"/>
    <w:rsid w:val="00FE3E7F"/>
    <w:rsid w:val="00FE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2017-11-02T03:43:00Z</cp:lastPrinted>
  <dcterms:created xsi:type="dcterms:W3CDTF">2023-03-04T03:43:00Z</dcterms:created>
  <dcterms:modified xsi:type="dcterms:W3CDTF">2023-03-04T03:40:00Z</dcterms:modified>
</cp:coreProperties>
</file>