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AF4" w:rsidRPr="00190308" w:rsidRDefault="00B52BB3" w:rsidP="00111A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</w:t>
      </w:r>
      <w:r w:rsidR="00071BE5" w:rsidRPr="00190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 </w:t>
      </w:r>
      <w:r w:rsidRPr="00190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внеурочной деятельности  МБОУ Кызыл-Дагская СОШ</w:t>
      </w:r>
    </w:p>
    <w:p w:rsidR="00071BE5" w:rsidRPr="00190308" w:rsidRDefault="00111AF4" w:rsidP="00071BE5">
      <w:pPr>
        <w:pStyle w:val="a3"/>
        <w:ind w:firstLine="70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030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 программе </w:t>
      </w:r>
      <w:r w:rsidR="00071BE5" w:rsidRPr="0019030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r w:rsidR="00F96129" w:rsidRPr="00190308">
        <w:rPr>
          <w:rFonts w:ascii="Times New Roman" w:eastAsia="Times New Roman" w:hAnsi="Times New Roman"/>
          <w:b/>
          <w:sz w:val="28"/>
          <w:szCs w:val="28"/>
          <w:lang w:eastAsia="ru-RU"/>
        </w:rPr>
        <w:t>Ф</w:t>
      </w:r>
      <w:r w:rsidR="00071BE5" w:rsidRPr="00190308">
        <w:rPr>
          <w:rFonts w:ascii="Times New Roman" w:eastAsia="Times New Roman" w:hAnsi="Times New Roman"/>
          <w:b/>
          <w:sz w:val="28"/>
          <w:szCs w:val="28"/>
          <w:lang w:eastAsia="ru-RU"/>
        </w:rPr>
        <w:t>ункциональная грамотность</w:t>
      </w:r>
      <w:r w:rsidR="00F96129" w:rsidRPr="0019030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="00071BE5" w:rsidRPr="0019030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 том числе </w:t>
      </w:r>
    </w:p>
    <w:p w:rsidR="00F96129" w:rsidRPr="00190308" w:rsidRDefault="00F96129" w:rsidP="00071B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111AF4" w:rsidRPr="00190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сновы финансовой грамотности</w:t>
      </w:r>
      <w:r w:rsidRPr="00190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111AF4" w:rsidRPr="00190308" w:rsidRDefault="00F96129" w:rsidP="00071B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первое полугодие 2022/23 учебный год</w:t>
      </w:r>
    </w:p>
    <w:p w:rsidR="00111AF4" w:rsidRPr="00190308" w:rsidRDefault="00111AF4" w:rsidP="00111AF4">
      <w:pPr>
        <w:pStyle w:val="a3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7DE9" w:rsidRPr="00190308" w:rsidRDefault="00597DE9" w:rsidP="00597DE9">
      <w:pPr>
        <w:pStyle w:val="ab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19030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Важно помнить, что сегодняшние дети - это будущие участники финансового рынка, налогоплательщики, вкладчики, заёмщики. Вот почему финансовое обучение нужно начинать в раннем возрасте на начальных ступенях образовательной системы.</w:t>
      </w:r>
    </w:p>
    <w:p w:rsidR="00111AF4" w:rsidRPr="00190308" w:rsidRDefault="00111AF4" w:rsidP="00C735E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90308">
        <w:rPr>
          <w:rFonts w:ascii="Times New Roman" w:hAnsi="Times New Roman"/>
          <w:sz w:val="28"/>
          <w:szCs w:val="28"/>
        </w:rPr>
        <w:t>Рабочая программа внеурочной деятельности</w:t>
      </w:r>
      <w:r w:rsidR="00B52BB3" w:rsidRPr="00190308">
        <w:rPr>
          <w:rFonts w:ascii="Times New Roman" w:hAnsi="Times New Roman"/>
          <w:sz w:val="28"/>
          <w:szCs w:val="28"/>
        </w:rPr>
        <w:t xml:space="preserve"> функциональной грамотности, в том числе модуль</w:t>
      </w:r>
      <w:r w:rsidR="00F740A3" w:rsidRPr="00190308">
        <w:rPr>
          <w:rFonts w:ascii="Times New Roman" w:hAnsi="Times New Roman"/>
          <w:sz w:val="28"/>
          <w:szCs w:val="28"/>
        </w:rPr>
        <w:t xml:space="preserve"> </w:t>
      </w:r>
      <w:r w:rsidRPr="00190308">
        <w:rPr>
          <w:rFonts w:ascii="Times New Roman" w:hAnsi="Times New Roman"/>
          <w:sz w:val="28"/>
          <w:szCs w:val="28"/>
        </w:rPr>
        <w:t>«Основы финансовой грамотности»</w:t>
      </w:r>
      <w:r w:rsidR="00F740A3" w:rsidRPr="00190308">
        <w:rPr>
          <w:rFonts w:ascii="Times New Roman" w:hAnsi="Times New Roman"/>
          <w:sz w:val="28"/>
          <w:szCs w:val="28"/>
        </w:rPr>
        <w:t xml:space="preserve"> </w:t>
      </w:r>
      <w:r w:rsidRPr="00190308">
        <w:rPr>
          <w:rFonts w:ascii="Times New Roman" w:hAnsi="Times New Roman"/>
          <w:i/>
          <w:sz w:val="28"/>
          <w:szCs w:val="28"/>
        </w:rPr>
        <w:t>направлена на социальное  воспитание</w:t>
      </w:r>
      <w:r w:rsidR="00F740A3" w:rsidRPr="00190308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19030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190308">
        <w:rPr>
          <w:rFonts w:ascii="Times New Roman" w:hAnsi="Times New Roman"/>
          <w:sz w:val="28"/>
          <w:szCs w:val="28"/>
        </w:rPr>
        <w:t>, на</w:t>
      </w:r>
      <w:r w:rsidR="00F740A3" w:rsidRPr="00190308">
        <w:rPr>
          <w:rFonts w:ascii="Times New Roman" w:hAnsi="Times New Roman"/>
          <w:sz w:val="28"/>
          <w:szCs w:val="28"/>
        </w:rPr>
        <w:t xml:space="preserve"> </w:t>
      </w:r>
      <w:r w:rsidRPr="00190308">
        <w:rPr>
          <w:rFonts w:ascii="Times New Roman" w:hAnsi="Times New Roman"/>
          <w:sz w:val="28"/>
          <w:szCs w:val="28"/>
        </w:rPr>
        <w:t>повышение</w:t>
      </w:r>
      <w:r w:rsidR="00F740A3" w:rsidRPr="00190308">
        <w:rPr>
          <w:rFonts w:ascii="Times New Roman" w:hAnsi="Times New Roman"/>
          <w:sz w:val="28"/>
          <w:szCs w:val="28"/>
        </w:rPr>
        <w:t xml:space="preserve"> </w:t>
      </w:r>
      <w:r w:rsidRPr="00190308">
        <w:rPr>
          <w:rFonts w:ascii="Times New Roman" w:hAnsi="Times New Roman"/>
          <w:sz w:val="28"/>
          <w:szCs w:val="28"/>
        </w:rPr>
        <w:t>уровня финансовой  грамотност</w:t>
      </w:r>
      <w:r w:rsidR="00B52BB3" w:rsidRPr="00190308">
        <w:rPr>
          <w:rFonts w:ascii="Times New Roman" w:hAnsi="Times New Roman"/>
          <w:sz w:val="28"/>
          <w:szCs w:val="28"/>
        </w:rPr>
        <w:t>и</w:t>
      </w:r>
      <w:r w:rsidRPr="00190308">
        <w:rPr>
          <w:rFonts w:ascii="Times New Roman" w:hAnsi="Times New Roman"/>
          <w:sz w:val="28"/>
          <w:szCs w:val="28"/>
        </w:rPr>
        <w:t>.  Программа имеет</w:t>
      </w:r>
      <w:r w:rsidR="00F740A3" w:rsidRPr="00190308">
        <w:rPr>
          <w:rFonts w:ascii="Times New Roman" w:hAnsi="Times New Roman"/>
          <w:sz w:val="28"/>
          <w:szCs w:val="28"/>
        </w:rPr>
        <w:t xml:space="preserve"> </w:t>
      </w:r>
      <w:r w:rsidRPr="00190308">
        <w:rPr>
          <w:rFonts w:ascii="Times New Roman" w:hAnsi="Times New Roman"/>
          <w:i/>
          <w:iCs/>
          <w:sz w:val="28"/>
          <w:szCs w:val="28"/>
        </w:rPr>
        <w:t xml:space="preserve">социально-экономическую направленность, </w:t>
      </w:r>
      <w:r w:rsidRPr="00190308">
        <w:rPr>
          <w:rFonts w:ascii="Times New Roman" w:hAnsi="Times New Roman"/>
          <w:sz w:val="28"/>
          <w:szCs w:val="28"/>
        </w:rPr>
        <w:t xml:space="preserve">так как создает условия </w:t>
      </w:r>
      <w:r w:rsidRPr="00190308">
        <w:rPr>
          <w:rFonts w:ascii="Times New Roman" w:hAnsi="Times New Roman"/>
          <w:iCs/>
          <w:sz w:val="28"/>
          <w:szCs w:val="28"/>
        </w:rPr>
        <w:t>д</w:t>
      </w:r>
      <w:r w:rsidRPr="00190308">
        <w:rPr>
          <w:rFonts w:ascii="Times New Roman" w:hAnsi="Times New Roman"/>
          <w:sz w:val="28"/>
          <w:szCs w:val="28"/>
        </w:rPr>
        <w:t>ля развития не только экономического мышления, но и творческих способностей детей</w:t>
      </w:r>
      <w:r w:rsidR="00F96129" w:rsidRPr="00190308">
        <w:rPr>
          <w:rFonts w:ascii="Times New Roman" w:hAnsi="Times New Roman"/>
          <w:sz w:val="28"/>
          <w:szCs w:val="28"/>
        </w:rPr>
        <w:t xml:space="preserve">. В </w:t>
      </w:r>
      <w:r w:rsidR="00071BE5" w:rsidRPr="00190308">
        <w:rPr>
          <w:rFonts w:ascii="Times New Roman" w:hAnsi="Times New Roman"/>
          <w:sz w:val="28"/>
          <w:szCs w:val="28"/>
        </w:rPr>
        <w:t>целях профилактики преступлений в сфере компьютерной информации,</w:t>
      </w:r>
      <w:r w:rsidRPr="00190308">
        <w:rPr>
          <w:rFonts w:ascii="Times New Roman" w:hAnsi="Times New Roman"/>
          <w:sz w:val="28"/>
          <w:szCs w:val="28"/>
        </w:rPr>
        <w:t xml:space="preserve"> с</w:t>
      </w:r>
      <w:r w:rsidR="00071BE5" w:rsidRPr="00190308">
        <w:rPr>
          <w:rFonts w:ascii="Times New Roman" w:hAnsi="Times New Roman"/>
          <w:sz w:val="28"/>
          <w:szCs w:val="28"/>
        </w:rPr>
        <w:t xml:space="preserve"> использованием </w:t>
      </w:r>
      <w:proofErr w:type="spellStart"/>
      <w:r w:rsidR="00071BE5" w:rsidRPr="00190308">
        <w:rPr>
          <w:rFonts w:ascii="Times New Roman" w:hAnsi="Times New Roman"/>
          <w:sz w:val="28"/>
          <w:szCs w:val="28"/>
        </w:rPr>
        <w:t>инфомационно</w:t>
      </w:r>
      <w:proofErr w:type="spellEnd"/>
      <w:r w:rsidR="00F96129" w:rsidRPr="00190308">
        <w:rPr>
          <w:rFonts w:ascii="Times New Roman" w:hAnsi="Times New Roman"/>
          <w:sz w:val="28"/>
          <w:szCs w:val="28"/>
        </w:rPr>
        <w:t>–телекоммуникационных технологий, а также в рамках исполнении пункта 2 раздела 1 Межведомственного комплексного плана Республики Тыва.</w:t>
      </w:r>
      <w:r w:rsidRPr="00190308">
        <w:rPr>
          <w:rFonts w:ascii="Times New Roman" w:hAnsi="Times New Roman"/>
          <w:sz w:val="28"/>
          <w:szCs w:val="28"/>
        </w:rPr>
        <w:t xml:space="preserve"> П</w:t>
      </w:r>
      <w:r w:rsidR="00B35F05" w:rsidRPr="00190308">
        <w:rPr>
          <w:rFonts w:ascii="Times New Roman" w:hAnsi="Times New Roman"/>
          <w:sz w:val="28"/>
          <w:szCs w:val="28"/>
        </w:rPr>
        <w:t>олученные детьми знания позволили</w:t>
      </w:r>
      <w:r w:rsidRPr="00190308">
        <w:rPr>
          <w:rFonts w:ascii="Times New Roman" w:hAnsi="Times New Roman"/>
          <w:sz w:val="28"/>
          <w:szCs w:val="28"/>
        </w:rPr>
        <w:t xml:space="preserve"> уже в начальных классах включиться в экономическую жизнь семьи и школы. </w:t>
      </w:r>
    </w:p>
    <w:p w:rsidR="00F740A3" w:rsidRPr="00190308" w:rsidRDefault="00C735E6" w:rsidP="00F740A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b/>
          <w:sz w:val="28"/>
          <w:szCs w:val="28"/>
        </w:rPr>
        <w:t>Цель:</w:t>
      </w:r>
      <w:r w:rsidR="00F740A3" w:rsidRPr="00190308">
        <w:rPr>
          <w:rFonts w:ascii="Times New Roman" w:hAnsi="Times New Roman" w:cs="Times New Roman"/>
          <w:sz w:val="28"/>
          <w:szCs w:val="28"/>
        </w:rPr>
        <w:t xml:space="preserve"> Цель программы: создание условий для развития функциональной грамотности. </w:t>
      </w:r>
    </w:p>
    <w:p w:rsidR="00F740A3" w:rsidRPr="00190308" w:rsidRDefault="00F740A3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b/>
          <w:sz w:val="28"/>
          <w:szCs w:val="28"/>
        </w:rPr>
        <w:t>-</w:t>
      </w:r>
      <w:r w:rsidR="00C735E6" w:rsidRPr="001903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35E6" w:rsidRPr="00190308">
        <w:rPr>
          <w:rFonts w:ascii="Times New Roman" w:hAnsi="Times New Roman" w:cs="Times New Roman"/>
          <w:sz w:val="28"/>
          <w:szCs w:val="28"/>
        </w:rPr>
        <w:t>развитие экономического образа мышления, воспитание ответственности и нравственного поведения в области экономических отношений в семь</w:t>
      </w:r>
      <w:r w:rsidRPr="00190308">
        <w:rPr>
          <w:rFonts w:ascii="Times New Roman" w:hAnsi="Times New Roman" w:cs="Times New Roman"/>
          <w:sz w:val="28"/>
          <w:szCs w:val="28"/>
        </w:rPr>
        <w:t>е;</w:t>
      </w:r>
    </w:p>
    <w:p w:rsidR="00C735E6" w:rsidRPr="00190308" w:rsidRDefault="00F740A3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t>-</w:t>
      </w:r>
      <w:r w:rsidR="00C735E6" w:rsidRPr="00190308">
        <w:rPr>
          <w:rFonts w:ascii="Times New Roman" w:hAnsi="Times New Roman" w:cs="Times New Roman"/>
          <w:sz w:val="28"/>
          <w:szCs w:val="28"/>
        </w:rPr>
        <w:t xml:space="preserve"> формирование опыта применения полученных знаний и умений для решения  элементарных вопросов в области экономики семьи.</w:t>
      </w:r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30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97DE9" w:rsidRPr="00190308" w:rsidRDefault="00C735E6" w:rsidP="00C73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b/>
          <w:sz w:val="28"/>
          <w:szCs w:val="28"/>
        </w:rPr>
        <w:t>-</w:t>
      </w:r>
      <w:r w:rsidRPr="00190308">
        <w:rPr>
          <w:rFonts w:ascii="Times New Roman" w:hAnsi="Times New Roman" w:cs="Times New Roman"/>
          <w:sz w:val="28"/>
          <w:szCs w:val="28"/>
        </w:rPr>
        <w:t>развитие экономического образа мышления у обучающихся;</w:t>
      </w:r>
      <w:proofErr w:type="gramStart"/>
      <w:r w:rsidRPr="00190308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190308">
        <w:rPr>
          <w:rFonts w:ascii="Times New Roman" w:hAnsi="Times New Roman" w:cs="Times New Roman"/>
          <w:sz w:val="28"/>
          <w:szCs w:val="28"/>
        </w:rPr>
        <w:t>воспитание ответственности и нравственного поведения в области экономических отношений в семье;</w:t>
      </w:r>
    </w:p>
    <w:p w:rsidR="00F96129" w:rsidRPr="00190308" w:rsidRDefault="00597DE9" w:rsidP="00C73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t>-</w:t>
      </w:r>
      <w:r w:rsidR="00F96129" w:rsidRPr="00190308">
        <w:rPr>
          <w:rFonts w:ascii="Times New Roman" w:hAnsi="Times New Roman" w:cs="Times New Roman"/>
          <w:sz w:val="28"/>
          <w:szCs w:val="28"/>
        </w:rPr>
        <w:t xml:space="preserve">профилактики преступлений в сфере компьютерной информации, с использованием </w:t>
      </w:r>
      <w:proofErr w:type="spellStart"/>
      <w:r w:rsidR="00F96129" w:rsidRPr="00190308">
        <w:rPr>
          <w:rFonts w:ascii="Times New Roman" w:hAnsi="Times New Roman" w:cs="Times New Roman"/>
          <w:sz w:val="28"/>
          <w:szCs w:val="28"/>
        </w:rPr>
        <w:t>инфомационно</w:t>
      </w:r>
      <w:proofErr w:type="spellEnd"/>
      <w:r w:rsidR="00F96129" w:rsidRPr="00190308">
        <w:rPr>
          <w:rFonts w:ascii="Times New Roman" w:hAnsi="Times New Roman" w:cs="Times New Roman"/>
          <w:sz w:val="28"/>
          <w:szCs w:val="28"/>
        </w:rPr>
        <w:t xml:space="preserve"> – телекоммуникационных технологий</w:t>
      </w:r>
    </w:p>
    <w:p w:rsidR="00C735E6" w:rsidRPr="00190308" w:rsidRDefault="00C735E6" w:rsidP="00C735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t>-формирование опыта применения полученных знаний и умений для решения элементарных вопросов в области экономики семьи.</w:t>
      </w:r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0308">
        <w:rPr>
          <w:rFonts w:ascii="Times New Roman" w:hAnsi="Times New Roman" w:cs="Times New Roman"/>
          <w:b/>
          <w:bCs/>
          <w:sz w:val="28"/>
          <w:szCs w:val="28"/>
        </w:rPr>
        <w:t xml:space="preserve">Формы проведения занятий: </w:t>
      </w:r>
      <w:r w:rsidRPr="00190308">
        <w:rPr>
          <w:rFonts w:ascii="Times New Roman" w:hAnsi="Times New Roman" w:cs="Times New Roman"/>
          <w:sz w:val="28"/>
          <w:szCs w:val="28"/>
        </w:rPr>
        <w:t>ситуационная игра, беседа, образно-ролевые игры, практикум, обсуждение, самостоятельная работа, просмотр видеосюжетов, мультфильмов по теме.</w:t>
      </w:r>
      <w:proofErr w:type="gramEnd"/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b/>
          <w:bCs/>
          <w:sz w:val="28"/>
          <w:szCs w:val="28"/>
        </w:rPr>
        <w:t xml:space="preserve">Используемые образовательные технологии: </w:t>
      </w:r>
      <w:r w:rsidRPr="00190308">
        <w:rPr>
          <w:rFonts w:ascii="Times New Roman" w:hAnsi="Times New Roman" w:cs="Times New Roman"/>
          <w:bCs/>
          <w:sz w:val="28"/>
          <w:szCs w:val="28"/>
        </w:rPr>
        <w:t xml:space="preserve">игровые, проектные, </w:t>
      </w:r>
      <w:proofErr w:type="spellStart"/>
      <w:r w:rsidRPr="00190308">
        <w:rPr>
          <w:rFonts w:ascii="Times New Roman" w:hAnsi="Times New Roman" w:cs="Times New Roman"/>
          <w:bCs/>
          <w:sz w:val="28"/>
          <w:szCs w:val="28"/>
        </w:rPr>
        <w:t>здоровьесберегающие</w:t>
      </w:r>
      <w:proofErr w:type="spellEnd"/>
      <w:r w:rsidRPr="00190308">
        <w:rPr>
          <w:rFonts w:ascii="Times New Roman" w:hAnsi="Times New Roman" w:cs="Times New Roman"/>
          <w:bCs/>
          <w:sz w:val="28"/>
          <w:szCs w:val="28"/>
        </w:rPr>
        <w:t xml:space="preserve">, информационно-коммуникационные, дистанционные, моделирующая деятельность. </w:t>
      </w:r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b/>
          <w:bCs/>
          <w:sz w:val="28"/>
          <w:szCs w:val="28"/>
        </w:rPr>
        <w:t>Методы и приёмы работы:</w:t>
      </w:r>
      <w:r w:rsidRPr="00190308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t>-показ;</w:t>
      </w:r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t>-объяснение;</w:t>
      </w:r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lastRenderedPageBreak/>
        <w:t>-инструктаж;</w:t>
      </w:r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t>-самостоятельная работа;</w:t>
      </w:r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t>-объяснительно-иллюстративный метод.</w:t>
      </w:r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t> </w:t>
      </w:r>
      <w:r w:rsidRPr="00190308">
        <w:rPr>
          <w:rFonts w:ascii="Times New Roman" w:hAnsi="Times New Roman" w:cs="Times New Roman"/>
          <w:b/>
          <w:sz w:val="28"/>
          <w:szCs w:val="28"/>
        </w:rPr>
        <w:t>Методы стимулирования:</w:t>
      </w:r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t>-поощрение;</w:t>
      </w:r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t>-контроль;</w:t>
      </w:r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t>-самоконтроль;</w:t>
      </w:r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t>-оценка;</w:t>
      </w:r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t>-самооценка;</w:t>
      </w:r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t>-вручение подарка;</w:t>
      </w:r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t>-благодарность;</w:t>
      </w:r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t>-благодарственное письмо родителям;</w:t>
      </w:r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t>-устное одобрение.</w:t>
      </w:r>
    </w:p>
    <w:p w:rsidR="00C735E6" w:rsidRPr="00190308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F36" w:rsidRPr="00190308" w:rsidRDefault="00130F3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03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Рабочая программа по функциональной грамотности для обучающихся 5-11 классов разработана на основе Федерального государственного образовательного стандарта основного общего образования с учётом и </w:t>
      </w:r>
      <w:r w:rsidRPr="00190308">
        <w:rPr>
          <w:rFonts w:ascii="Times New Roman" w:eastAsia="MS Mincho" w:hAnsi="Times New Roman" w:cs="Times New Roman"/>
          <w:sz w:val="28"/>
          <w:szCs w:val="28"/>
        </w:rPr>
        <w:br/>
      </w:r>
      <w:r w:rsidRPr="00190308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современных мировых требований, предъявляемых к функциональной грамотности, и традиций российского образования, которые обеспечивают овладение ключевыми компетенциями, 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</w:t>
      </w:r>
      <w:proofErr w:type="gramEnd"/>
    </w:p>
    <w:p w:rsidR="001E61A4" w:rsidRPr="001E61A4" w:rsidRDefault="00F40E23" w:rsidP="001E61A4">
      <w:pPr>
        <w:pStyle w:val="ac"/>
        <w:spacing w:before="2"/>
        <w:ind w:left="104" w:right="526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осуществлялась с учетом возрастных и психологических особенностей развития обучающихся, уровня их знаний и умений. Материал подавался по принципу усложнения и увеличения объема сведений. </w:t>
      </w:r>
      <w:r w:rsidR="00F740A3" w:rsidRPr="00190308">
        <w:rPr>
          <w:rFonts w:ascii="Times New Roman" w:hAnsi="Times New Roman" w:cs="Times New Roman"/>
          <w:sz w:val="28"/>
          <w:szCs w:val="28"/>
        </w:rPr>
        <w:t>Программа разбита на четыре блока: «Читательская грамотность», «Математическая грамотность», «Финансовая грамотность» и «</w:t>
      </w:r>
      <w:proofErr w:type="gramStart"/>
      <w:r w:rsidR="00F740A3" w:rsidRPr="00190308">
        <w:rPr>
          <w:rFonts w:ascii="Times New Roman" w:hAnsi="Times New Roman" w:cs="Times New Roman"/>
          <w:sz w:val="28"/>
          <w:szCs w:val="28"/>
        </w:rPr>
        <w:t>Е</w:t>
      </w:r>
      <w:r w:rsidR="001E61A4">
        <w:rPr>
          <w:rFonts w:ascii="Times New Roman" w:hAnsi="Times New Roman" w:cs="Times New Roman"/>
          <w:sz w:val="28"/>
          <w:szCs w:val="28"/>
        </w:rPr>
        <w:t>стественно-научная</w:t>
      </w:r>
      <w:proofErr w:type="gramEnd"/>
      <w:r w:rsidR="001E61A4">
        <w:rPr>
          <w:rFonts w:ascii="Times New Roman" w:hAnsi="Times New Roman" w:cs="Times New Roman"/>
          <w:sz w:val="28"/>
          <w:szCs w:val="28"/>
        </w:rPr>
        <w:t xml:space="preserve"> грамотность».</w:t>
      </w:r>
    </w:p>
    <w:p w:rsidR="00F740A3" w:rsidRPr="001E61A4" w:rsidRDefault="001E61A4" w:rsidP="001E61A4">
      <w:pPr>
        <w:pStyle w:val="ac"/>
        <w:ind w:left="104" w:right="521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61A4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1E61A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1E61A4">
        <w:rPr>
          <w:rFonts w:ascii="Times New Roman" w:eastAsia="Times New Roman" w:hAnsi="Times New Roman" w:cs="Times New Roman"/>
          <w:sz w:val="24"/>
          <w:szCs w:val="24"/>
        </w:rPr>
        <w:t>часов</w:t>
      </w:r>
      <w:r w:rsidRPr="001E61A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1E61A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E61A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1E61A4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Pr="001E61A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1E61A4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1E61A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1E61A4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1E61A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1E61A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E61A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1E61A4">
        <w:rPr>
          <w:rFonts w:ascii="Times New Roman" w:eastAsia="Times New Roman" w:hAnsi="Times New Roman" w:cs="Times New Roman"/>
          <w:sz w:val="24"/>
          <w:szCs w:val="24"/>
        </w:rPr>
        <w:t>одном</w:t>
      </w:r>
      <w:r w:rsidRPr="001E61A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1E61A4">
        <w:rPr>
          <w:rFonts w:ascii="Times New Roman" w:eastAsia="Times New Roman" w:hAnsi="Times New Roman" w:cs="Times New Roman"/>
          <w:sz w:val="24"/>
          <w:szCs w:val="24"/>
        </w:rPr>
        <w:t>класс-комплекте</w:t>
      </w:r>
      <w:r w:rsidRPr="001E61A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1E61A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E61A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1E61A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34ч</w:t>
      </w:r>
      <w:r w:rsidRPr="001E61A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E61A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1E61A4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Start"/>
      <w:r w:rsidRPr="001E61A4">
        <w:rPr>
          <w:rFonts w:ascii="Times New Roman" w:eastAsia="Times New Roman" w:hAnsi="Times New Roman" w:cs="Times New Roman"/>
          <w:sz w:val="24"/>
          <w:szCs w:val="24"/>
        </w:rPr>
        <w:t>.е</w:t>
      </w:r>
      <w:proofErr w:type="spellEnd"/>
      <w:proofErr w:type="gramEnd"/>
      <w:r w:rsidRPr="001E61A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E61A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E61A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часу</w:t>
      </w:r>
      <w:r w:rsidRPr="001E61A4">
        <w:rPr>
          <w:rFonts w:ascii="Times New Roman" w:eastAsia="Times New Roman" w:hAnsi="Times New Roman" w:cs="Times New Roman"/>
          <w:sz w:val="24"/>
          <w:szCs w:val="24"/>
        </w:rPr>
        <w:t xml:space="preserve"> в неделю: 8-16</w:t>
      </w:r>
      <w:r w:rsidRPr="001E61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E61A4">
        <w:rPr>
          <w:rFonts w:ascii="Times New Roman" w:eastAsia="Times New Roman" w:hAnsi="Times New Roman" w:cs="Times New Roman"/>
          <w:sz w:val="24"/>
          <w:szCs w:val="24"/>
        </w:rPr>
        <w:t>часов на модули</w:t>
      </w:r>
      <w:r w:rsidRPr="001E61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E61A4">
        <w:rPr>
          <w:rFonts w:ascii="Times New Roman" w:eastAsia="Times New Roman" w:hAnsi="Times New Roman" w:cs="Times New Roman"/>
          <w:sz w:val="24"/>
          <w:szCs w:val="24"/>
        </w:rPr>
        <w:t>«читательская грамотность»,</w:t>
      </w:r>
      <w:r w:rsidRPr="001E61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E61A4">
        <w:rPr>
          <w:rFonts w:ascii="Times New Roman" w:eastAsia="Times New Roman" w:hAnsi="Times New Roman" w:cs="Times New Roman"/>
          <w:sz w:val="24"/>
          <w:szCs w:val="24"/>
        </w:rPr>
        <w:t>«математическая</w:t>
      </w:r>
      <w:r w:rsidRPr="001E61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E61A4">
        <w:rPr>
          <w:rFonts w:ascii="Times New Roman" w:eastAsia="Times New Roman" w:hAnsi="Times New Roman" w:cs="Times New Roman"/>
          <w:sz w:val="24"/>
          <w:szCs w:val="24"/>
        </w:rPr>
        <w:t>грамотность»,</w:t>
      </w:r>
      <w:r w:rsidRPr="001E61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0A71FC">
        <w:rPr>
          <w:rFonts w:ascii="Times New Roman" w:eastAsia="Times New Roman" w:hAnsi="Times New Roman" w:cs="Times New Roman"/>
          <w:sz w:val="24"/>
          <w:szCs w:val="24"/>
        </w:rPr>
        <w:t>«финансовая грамотность»,» естественно-научная грамотность»</w:t>
      </w:r>
      <w:bookmarkStart w:id="0" w:name="_GoBack"/>
      <w:bookmarkEnd w:id="0"/>
    </w:p>
    <w:p w:rsidR="0061276F" w:rsidRPr="001E61A4" w:rsidRDefault="00F740A3" w:rsidP="001E61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t xml:space="preserve">1 класс – 33 часа                                    5 класс-34 часа                   </w:t>
      </w:r>
    </w:p>
    <w:p w:rsidR="0069527C" w:rsidRDefault="001E61A4" w:rsidP="001E61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9527C" w:rsidRPr="00190308">
        <w:rPr>
          <w:rFonts w:ascii="Times New Roman" w:hAnsi="Times New Roman" w:cs="Times New Roman"/>
          <w:sz w:val="28"/>
          <w:szCs w:val="28"/>
        </w:rPr>
        <w:t>В первом полугодии проводятся занятия по формированию математической и финансовой грамотности. Во 2 полугодии - по формированию читательской</w:t>
      </w:r>
      <w:proofErr w:type="gramStart"/>
      <w:r w:rsidR="0069527C" w:rsidRPr="0019030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9527C" w:rsidRPr="00190308">
        <w:rPr>
          <w:rFonts w:ascii="Times New Roman" w:hAnsi="Times New Roman" w:cs="Times New Roman"/>
          <w:sz w:val="28"/>
          <w:szCs w:val="28"/>
        </w:rPr>
        <w:t xml:space="preserve"> естественно-научной грамотности.</w:t>
      </w:r>
    </w:p>
    <w:p w:rsidR="00EB3ECF" w:rsidRDefault="00EB3ECF" w:rsidP="001E61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 пройденных занятий</w:t>
      </w:r>
      <w:r w:rsidRPr="00EB3ECF">
        <w:t xml:space="preserve"> </w:t>
      </w:r>
      <w:r w:rsidRPr="00EB3ECF">
        <w:rPr>
          <w:rFonts w:ascii="Times New Roman" w:hAnsi="Times New Roman" w:cs="Times New Roman"/>
          <w:sz w:val="28"/>
          <w:szCs w:val="28"/>
        </w:rPr>
        <w:t>внеурочной деятельности по функциональной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за первое полугодие  2022-2023 уч. года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1"/>
        <w:gridCol w:w="2883"/>
        <w:gridCol w:w="3509"/>
        <w:gridCol w:w="1939"/>
        <w:gridCol w:w="1012"/>
      </w:tblGrid>
      <w:tr w:rsidR="004B7829" w:rsidTr="004B7829">
        <w:tc>
          <w:tcPr>
            <w:tcW w:w="512" w:type="dxa"/>
          </w:tcPr>
          <w:p w:rsidR="004B7829" w:rsidRPr="000B1810" w:rsidRDefault="004B7829" w:rsidP="001E61A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36" w:type="dxa"/>
          </w:tcPr>
          <w:p w:rsidR="004B7829" w:rsidRPr="000B1810" w:rsidRDefault="004B7829" w:rsidP="001E61A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b/>
                <w:sz w:val="28"/>
                <w:szCs w:val="28"/>
              </w:rPr>
              <w:t>Модель</w:t>
            </w:r>
          </w:p>
        </w:tc>
        <w:tc>
          <w:tcPr>
            <w:tcW w:w="3589" w:type="dxa"/>
          </w:tcPr>
          <w:p w:rsidR="004B7829" w:rsidRPr="000B1810" w:rsidRDefault="004B7829" w:rsidP="001E61A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1851" w:type="dxa"/>
          </w:tcPr>
          <w:p w:rsidR="004B7829" w:rsidRPr="000B1810" w:rsidRDefault="004B7829" w:rsidP="001E61A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b/>
                <w:sz w:val="28"/>
                <w:szCs w:val="28"/>
              </w:rPr>
              <w:t>Формы занятий</w:t>
            </w:r>
          </w:p>
        </w:tc>
        <w:tc>
          <w:tcPr>
            <w:tcW w:w="966" w:type="dxa"/>
          </w:tcPr>
          <w:p w:rsidR="004B7829" w:rsidRPr="000B1810" w:rsidRDefault="000B1810" w:rsidP="001E61A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b/>
                <w:sz w:val="28"/>
                <w:szCs w:val="28"/>
              </w:rPr>
              <w:t>Прим.</w:t>
            </w:r>
          </w:p>
        </w:tc>
      </w:tr>
      <w:tr w:rsidR="004B7829" w:rsidTr="004B7829">
        <w:tc>
          <w:tcPr>
            <w:tcW w:w="512" w:type="dxa"/>
          </w:tcPr>
          <w:p w:rsidR="004B7829" w:rsidRDefault="004B7829" w:rsidP="001E6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36" w:type="dxa"/>
          </w:tcPr>
          <w:p w:rsidR="004B7829" w:rsidRPr="004B7829" w:rsidRDefault="004B7829" w:rsidP="001E61A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829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Математическая</w:t>
            </w:r>
          </w:p>
          <w:p w:rsidR="004B7829" w:rsidRDefault="004B7829" w:rsidP="001E6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829">
              <w:rPr>
                <w:rFonts w:ascii="Times New Roman" w:hAnsi="Times New Roman" w:cs="Times New Roman"/>
                <w:b/>
                <w:sz w:val="28"/>
                <w:szCs w:val="28"/>
              </w:rPr>
              <w:t>грамотность</w:t>
            </w:r>
          </w:p>
        </w:tc>
        <w:tc>
          <w:tcPr>
            <w:tcW w:w="3589" w:type="dxa"/>
          </w:tcPr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B7829">
              <w:rPr>
                <w:rFonts w:ascii="Times New Roman" w:hAnsi="Times New Roman" w:cs="Times New Roman"/>
                <w:b/>
                <w:sz w:val="24"/>
                <w:szCs w:val="28"/>
              </w:rPr>
              <w:t>5 класс:</w:t>
            </w:r>
            <w:r w:rsidR="000A71F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Применение чисел и действий над ними. Счет и десятичная система счисления.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 xml:space="preserve">Сюжетные задачи, решаемые с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конца.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 xml:space="preserve">Задачи на переливание </w:t>
            </w:r>
            <w:r w:rsidRPr="004B7829">
              <w:rPr>
                <w:rFonts w:ascii="Times New Roman" w:hAnsi="Times New Roman" w:cs="Times New Roman"/>
                <w:sz w:val="28"/>
                <w:szCs w:val="28"/>
              </w:rPr>
              <w:t xml:space="preserve">(задача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Пуассона) и взвешивание.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Логические задачи: задачи о «мудрецах», о лжецах и тех, кто всегда говорит правду.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Первые шаги в геометрии. Простейшие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геометрические фигуры. Наглядная геометрия.</w:t>
            </w:r>
            <w:r w:rsidR="000A71F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Задачи на разрезание и перекраивание.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Разбиение объекта на части и составление</w:t>
            </w:r>
            <w:r w:rsidR="000A71F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модели.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Размеры объектов окружающего мира (от</w:t>
            </w:r>
            <w:r w:rsidR="000A71F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элементарных частиц до Вселенной)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длительность процессов окружающего мира.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Комбинаторные задачи. Представление данных в виде таблиц, диаграмм, графиков.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Применение таблиц, диаграмм и графиков при решении задач.</w:t>
            </w:r>
          </w:p>
          <w:p w:rsid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Проведение рубежной аттестации.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6 класс.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Числа и единицы измерения: время, деньги, масса, температура, расстояние.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Вычисление величины, применение пропорций</w:t>
            </w:r>
            <w:r w:rsidR="000A71F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 xml:space="preserve">прямо пропорциональных отношений </w:t>
            </w:r>
            <w:proofErr w:type="gramStart"/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для</w:t>
            </w:r>
            <w:proofErr w:type="gramEnd"/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решения проблем.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 xml:space="preserve">Текстовые задачи, решаемые </w:t>
            </w:r>
            <w:proofErr w:type="gramStart"/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арифметическим</w:t>
            </w:r>
            <w:proofErr w:type="gramEnd"/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способом: части, проценты, пропорция,</w:t>
            </w:r>
            <w:r w:rsidR="000A71F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движение, работа.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Инварианты: задачи на четность (чередование, разбиение на пары).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Логические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ab/>
              <w:t>задачи, решаемые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ab/>
              <w:t>с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ab/>
              <w:t>помощью таблиц.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Графы и их применение в решении задач.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 xml:space="preserve">Геометрические задачи на построение и </w:t>
            </w:r>
            <w:proofErr w:type="gramStart"/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proofErr w:type="gramEnd"/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изучение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ab/>
              <w:t>свойств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ab/>
              <w:t>фигур: геометрические фигуры на клетчатой бумаге, конструирование.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 xml:space="preserve">Элементы логики, теории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вероятности</w:t>
            </w:r>
            <w:proofErr w:type="gramStart"/>
            <w:r w:rsidR="000A71F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proofErr w:type="gramEnd"/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комбинаторики: таблицы, диаграммы,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вычисление вероятности.</w:t>
            </w:r>
          </w:p>
          <w:p w:rsid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Проведение рубежной аттестации.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71FC">
              <w:rPr>
                <w:rFonts w:ascii="Times New Roman" w:hAnsi="Times New Roman" w:cs="Times New Roman"/>
                <w:b/>
                <w:sz w:val="24"/>
                <w:szCs w:val="28"/>
              </w:rPr>
              <w:t>7 класс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Арифметические и алгебраические выражения: свойства операций и принятых соглашений.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Моделирование изменений окружающего мира с помощью линейной функции.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 xml:space="preserve">Задачи </w:t>
            </w:r>
            <w:proofErr w:type="gramStart"/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практико-ориентированного</w:t>
            </w:r>
            <w:proofErr w:type="gramEnd"/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содержания: на движение, на совместную</w:t>
            </w:r>
            <w:r w:rsidR="000A71F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работу.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Геометрические задачи на построения и на</w:t>
            </w:r>
            <w:r w:rsidR="000A71F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 xml:space="preserve">изучение свойств фигур, возникающих </w:t>
            </w:r>
            <w:proofErr w:type="gramStart"/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ситуациях</w:t>
            </w:r>
            <w:proofErr w:type="gramEnd"/>
            <w:r w:rsidRPr="004B7829">
              <w:rPr>
                <w:rFonts w:ascii="Times New Roman" w:hAnsi="Times New Roman" w:cs="Times New Roman"/>
                <w:sz w:val="24"/>
                <w:szCs w:val="28"/>
              </w:rPr>
              <w:t xml:space="preserve"> повседневной жизни, задач</w:t>
            </w:r>
            <w:r w:rsidR="000A71F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практического содержания.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Решение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ab/>
              <w:t>задач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ab/>
              <w:t>на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ab/>
              <w:t>вероятность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ab/>
              <w:t>событий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ab/>
              <w:t>в реальной жизни.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Элементы теории множеств как объединяющее</w:t>
            </w:r>
            <w:r w:rsidR="000A71F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основание многих направлений математики.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 xml:space="preserve">Статистические явления, представленные </w:t>
            </w:r>
            <w:proofErr w:type="gramStart"/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различной форме: текст, таблица, столбчатые и</w:t>
            </w:r>
            <w:r w:rsidR="000A71F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линейные диаграммы, гистограммы.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Решение геометрических задач исследовательского характера.</w:t>
            </w:r>
          </w:p>
          <w:p w:rsid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Проведение рубежной аттестации.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8 класс.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Работа с информацией, представленной в форме таблиц, диаграмм столбчатой или круговой, схем.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 xml:space="preserve">Вычисление расстояний на местности </w:t>
            </w:r>
            <w:proofErr w:type="gramStart"/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 xml:space="preserve">стандартных </w:t>
            </w:r>
            <w:proofErr w:type="gramStart"/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ситуациях</w:t>
            </w:r>
            <w:proofErr w:type="gramEnd"/>
            <w:r w:rsidRPr="004B7829">
              <w:rPr>
                <w:rFonts w:ascii="Times New Roman" w:hAnsi="Times New Roman" w:cs="Times New Roman"/>
                <w:sz w:val="24"/>
                <w:szCs w:val="28"/>
              </w:rPr>
              <w:t xml:space="preserve"> и применение формул в</w:t>
            </w:r>
            <w:r w:rsidR="000A71F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повседневной жизни.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Квадратные уравнения, аналитические и неаналитические методы решения.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Алгебраические связи между элементами фигур</w:t>
            </w:r>
            <w:r w:rsidR="000A71F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:т</w:t>
            </w:r>
            <w:proofErr w:type="gramEnd"/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еорема Пифагора, соотношения между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сторонами треугольника), относительное</w:t>
            </w:r>
            <w:r w:rsidR="000A71F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расположение, равенство.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Математическое описание зависимости между переменными в различных процессах.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Интерпретация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ab/>
              <w:t>трёхмерных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ab/>
              <w:t>изображений, построение фигур.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Определение ошибки измерения, определение шансов наступления того или иного события.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Решение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ab/>
              <w:t>типичных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ab/>
              <w:t>математических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ab/>
              <w:t>задач, требующих прохождения этапа моделирования.</w:t>
            </w:r>
          </w:p>
          <w:p w:rsid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Проведение рубежной аттестации.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9 класс. 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Представление данных в виде таблиц. Простые и сложные вопросы.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Представление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ab/>
              <w:t>данных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ab/>
              <w:t>в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ab/>
              <w:t>виде</w:t>
            </w: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ab/>
              <w:t>диаграмм. Простые и сложные вопросы.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Построение мультипликативной модели с тремя составляющими.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Задачи с лишними данными.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Решение типичных задач через систему линейных уравнений.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 xml:space="preserve">Количественные рассуждения, связанные со смыслом числа, различными представлениями чисел, изяществом вычислений, вычислениями </w:t>
            </w:r>
            <w:proofErr w:type="gramStart"/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уме</w:t>
            </w:r>
            <w:proofErr w:type="gramEnd"/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, оценкой разумности результатов.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Решение стереометрических задач.</w:t>
            </w:r>
          </w:p>
          <w:p w:rsidR="004B7829" w:rsidRPr="004B7829" w:rsidRDefault="004B7829" w:rsidP="004B78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Вероятностные, статистические явления и зависимости.</w:t>
            </w:r>
          </w:p>
          <w:p w:rsidR="004B7829" w:rsidRDefault="004B7829" w:rsidP="004B7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829">
              <w:rPr>
                <w:rFonts w:ascii="Times New Roman" w:hAnsi="Times New Roman" w:cs="Times New Roman"/>
                <w:sz w:val="24"/>
                <w:szCs w:val="28"/>
              </w:rPr>
              <w:t>Проведение рубежной аттестации.</w:t>
            </w:r>
          </w:p>
        </w:tc>
        <w:tc>
          <w:tcPr>
            <w:tcW w:w="1851" w:type="dxa"/>
          </w:tcPr>
          <w:p w:rsidR="000B1810" w:rsidRPr="000B1810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Беседы, диалоги, дискуссии.</w:t>
            </w:r>
          </w:p>
          <w:p w:rsidR="000B1810" w:rsidRPr="000B1810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1810" w:rsidRPr="000B1810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Круглый стол, игра.</w:t>
            </w:r>
          </w:p>
          <w:p w:rsidR="000B1810" w:rsidRPr="000B1810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Круглый стол, дебаты.</w:t>
            </w:r>
          </w:p>
          <w:p w:rsidR="000B1810" w:rsidRPr="000B1810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1810" w:rsidRPr="000B1810" w:rsidRDefault="000A71FC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стол, игра</w:t>
            </w:r>
            <w:r w:rsidR="000B1810" w:rsidRPr="000B18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1810" w:rsidRPr="000B1810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sz w:val="28"/>
                <w:szCs w:val="28"/>
              </w:rPr>
              <w:t xml:space="preserve">Беседы, викторина, </w:t>
            </w:r>
            <w:proofErr w:type="spellStart"/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0B181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квиз</w:t>
            </w:r>
            <w:proofErr w:type="spellEnd"/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1810" w:rsidRPr="000B1810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Дебаты, беседы.</w:t>
            </w:r>
          </w:p>
          <w:p w:rsidR="000B1810" w:rsidRPr="000B1810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Проект, дискуссии,</w:t>
            </w:r>
          </w:p>
          <w:p w:rsidR="000B1810" w:rsidRPr="000B1810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«Что? Где? Когда?».</w:t>
            </w:r>
          </w:p>
          <w:p w:rsidR="004B7829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Тестирование.</w:t>
            </w:r>
          </w:p>
        </w:tc>
        <w:tc>
          <w:tcPr>
            <w:tcW w:w="966" w:type="dxa"/>
          </w:tcPr>
          <w:p w:rsidR="004B7829" w:rsidRDefault="004B7829" w:rsidP="001E6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65B5" w:rsidTr="004B7829">
        <w:tc>
          <w:tcPr>
            <w:tcW w:w="512" w:type="dxa"/>
          </w:tcPr>
          <w:p w:rsidR="005F65B5" w:rsidRDefault="005F65B5" w:rsidP="001E6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936" w:type="dxa"/>
          </w:tcPr>
          <w:p w:rsidR="005F65B5" w:rsidRPr="004B7829" w:rsidRDefault="005F65B5" w:rsidP="001E61A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Финансовая грамотность</w:t>
            </w:r>
          </w:p>
        </w:tc>
        <w:tc>
          <w:tcPr>
            <w:tcW w:w="3589" w:type="dxa"/>
          </w:tcPr>
          <w:p w:rsidR="005F65B5" w:rsidRPr="005F65B5" w:rsidRDefault="005F65B5" w:rsidP="005F65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 класс. </w:t>
            </w: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>Как появились деньги? Что могут деньги?</w:t>
            </w:r>
          </w:p>
          <w:p w:rsidR="005F65B5" w:rsidRPr="005F65B5" w:rsidRDefault="005F65B5" w:rsidP="005F65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65B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Деньги в разных странах</w:t>
            </w:r>
          </w:p>
          <w:p w:rsidR="005F65B5" w:rsidRPr="005F65B5" w:rsidRDefault="005F65B5" w:rsidP="005F65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>Деньги настоящие и ненастоящие</w:t>
            </w:r>
          </w:p>
          <w:p w:rsidR="005F65B5" w:rsidRPr="005F65B5" w:rsidRDefault="005F65B5" w:rsidP="005F65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>Как разумно делать покупки?</w:t>
            </w:r>
          </w:p>
          <w:p w:rsidR="005F65B5" w:rsidRPr="005F65B5" w:rsidRDefault="005F65B5" w:rsidP="005F65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>Кто такие мошенники?</w:t>
            </w:r>
          </w:p>
          <w:p w:rsidR="005F65B5" w:rsidRPr="005F65B5" w:rsidRDefault="005F65B5" w:rsidP="005F65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>Личные деньги</w:t>
            </w:r>
          </w:p>
          <w:p w:rsidR="005F65B5" w:rsidRPr="005F65B5" w:rsidRDefault="005F65B5" w:rsidP="005F65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>Сколько стоит «своё дело»?</w:t>
            </w:r>
          </w:p>
          <w:p w:rsidR="005F65B5" w:rsidRDefault="005F65B5" w:rsidP="005F65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>Проведение рубежной аттестации.</w:t>
            </w:r>
          </w:p>
          <w:p w:rsidR="005F65B5" w:rsidRPr="005F65B5" w:rsidRDefault="005F65B5" w:rsidP="005F65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6 класс. Удивительные </w:t>
            </w: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>факты</w:t>
            </w: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ab/>
              <w:t>и</w:t>
            </w: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ab/>
              <w:t>истории</w:t>
            </w: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ab/>
              <w:t>о</w:t>
            </w: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ab/>
              <w:t>деньгах.</w:t>
            </w:r>
          </w:p>
          <w:p w:rsidR="005F65B5" w:rsidRPr="005F65B5" w:rsidRDefault="005F65B5" w:rsidP="005F65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>Нумизматика.</w:t>
            </w: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ab/>
              <w:t>«Сувенирные»</w:t>
            </w: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ab/>
              <w:t>деньги. Фальшивые деньги: история и современность.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>Откуда</w:t>
            </w: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ab/>
              <w:t>берутся</w:t>
            </w: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ab/>
              <w:t>деньги?</w:t>
            </w: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ab/>
              <w:t>Виды</w:t>
            </w: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ab/>
              <w:t>доходов.</w:t>
            </w:r>
          </w:p>
          <w:p w:rsidR="005F65B5" w:rsidRPr="005F65B5" w:rsidRDefault="005F65B5" w:rsidP="005F65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>Заработная плата. Почему у всех она разная? От чего это зависит?</w:t>
            </w:r>
          </w:p>
          <w:p w:rsidR="005F65B5" w:rsidRPr="005F65B5" w:rsidRDefault="005F65B5" w:rsidP="005F65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 xml:space="preserve">Собственность и доходы от нее. Арендная плата, проценты, прибыль, </w:t>
            </w:r>
            <w:proofErr w:type="spellStart"/>
            <w:r w:rsidRPr="005F65B5">
              <w:rPr>
                <w:rFonts w:ascii="Times New Roman" w:hAnsi="Times New Roman" w:cs="Times New Roman"/>
                <w:sz w:val="24"/>
                <w:szCs w:val="28"/>
              </w:rPr>
              <w:t>дивиденты</w:t>
            </w:r>
            <w:proofErr w:type="spellEnd"/>
            <w:r w:rsidRPr="005F65B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5F65B5" w:rsidRPr="005F65B5" w:rsidRDefault="005F65B5" w:rsidP="005F65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>Социальные выплаты: пенсии, пособия.</w:t>
            </w:r>
          </w:p>
          <w:p w:rsidR="005F65B5" w:rsidRPr="005F65B5" w:rsidRDefault="005F65B5" w:rsidP="005F65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>Как заработать деньги? Мир профессий и для чего нужно учиться?</w:t>
            </w:r>
          </w:p>
          <w:p w:rsidR="005F65B5" w:rsidRPr="005F65B5" w:rsidRDefault="005F65B5" w:rsidP="005F65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>Личные деньги</w:t>
            </w:r>
          </w:p>
          <w:p w:rsidR="005F65B5" w:rsidRDefault="005F65B5" w:rsidP="005F65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65B5">
              <w:rPr>
                <w:rFonts w:ascii="Times New Roman" w:hAnsi="Times New Roman" w:cs="Times New Roman"/>
                <w:sz w:val="24"/>
                <w:szCs w:val="28"/>
              </w:rPr>
              <w:t>Проведение рубежной аттестации.</w:t>
            </w:r>
          </w:p>
          <w:p w:rsidR="003A5C37" w:rsidRPr="003A5C37" w:rsidRDefault="005F65B5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7 класс. </w:t>
            </w:r>
            <w:r w:rsidR="003A5C37" w:rsidRPr="003A5C37">
              <w:rPr>
                <w:rFonts w:ascii="Times New Roman" w:hAnsi="Times New Roman" w:cs="Times New Roman"/>
                <w:sz w:val="24"/>
                <w:szCs w:val="28"/>
              </w:rPr>
              <w:t>Что такое налоги и почему мы их должны платить?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Виды налогов. Подоходный налог. Какие налоги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уплачиваются в вашей семье? Пеня и налоговые льготы.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Что такое государственный бюджет? На что расходуются налоговые сборы?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Виды социальных пособий. Если человек потерял работу.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История возникновения банков.  Как накопить, чтобы купить? Всё про кредит.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Вклады: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как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сохранить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и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приумножить?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Пластиковая карта – твой безопасный Банк в кармане.</w:t>
            </w:r>
          </w:p>
          <w:p w:rsid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 xml:space="preserve">Проведение рубежной 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аттестации.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71FC">
              <w:rPr>
                <w:rFonts w:ascii="Times New Roman" w:hAnsi="Times New Roman" w:cs="Times New Roman"/>
                <w:b/>
                <w:sz w:val="24"/>
                <w:szCs w:val="28"/>
              </w:rPr>
              <w:t>8 класс.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Потребление или инвестиции? Активы в трех измерениях.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Как сберечь личный капитал? Модель трех капиталов.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Бизнес и его формы. Риски предпринимательства.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Бизнес-инкубатор. Бизнес-план. Государство и малый бизнес.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Бизнес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подростков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и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идеи.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Молодые предприниматели.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Кредит и депозит. Расчетно-кассовые операции и риски связанные с ними.</w:t>
            </w:r>
          </w:p>
          <w:p w:rsid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Проведение рубежной аттестации.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71FC">
              <w:rPr>
                <w:rFonts w:ascii="Times New Roman" w:hAnsi="Times New Roman" w:cs="Times New Roman"/>
                <w:b/>
                <w:sz w:val="24"/>
                <w:szCs w:val="28"/>
              </w:rPr>
              <w:t>9 класс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Ценные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бумаги.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Векселя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и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облигации: российская специфика.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Риски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акций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и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управление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ими.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Гибридные инструменты.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Биржа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и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брокеры.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Фондовые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индексы.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Паевые инвестиционные фонды. Риски и управление ими.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Инвестиционное профилирование. Формирование инвестиционного портфеля и его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пересмотр. Типичные ошибки инвесторов.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Участники страхового рынка. Страхование для физических лиц.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Государственное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и</w:t>
            </w: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ab/>
              <w:t>негосударственное пенсионное страхование.</w:t>
            </w:r>
          </w:p>
          <w:p w:rsidR="003A5C37" w:rsidRP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Выбор и юридические аспекты отношений с финансовым посредником.</w:t>
            </w:r>
          </w:p>
          <w:p w:rsidR="003A5C37" w:rsidRDefault="003A5C37" w:rsidP="003A5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A5C37">
              <w:rPr>
                <w:rFonts w:ascii="Times New Roman" w:hAnsi="Times New Roman" w:cs="Times New Roman"/>
                <w:sz w:val="24"/>
                <w:szCs w:val="28"/>
              </w:rPr>
              <w:t>Проведение рубежной аттестации.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851" w:type="dxa"/>
          </w:tcPr>
          <w:p w:rsidR="000B1810" w:rsidRPr="000B1810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Беседы, диалоги, </w:t>
            </w:r>
            <w:r w:rsidRPr="000B18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дискуссии.</w:t>
            </w:r>
          </w:p>
          <w:p w:rsidR="000B1810" w:rsidRPr="000B1810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1810" w:rsidRPr="000B1810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Круглый стол, игра.</w:t>
            </w:r>
          </w:p>
          <w:p w:rsidR="000B1810" w:rsidRPr="000B1810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Круглый стол, дебаты.</w:t>
            </w:r>
          </w:p>
          <w:p w:rsidR="000B1810" w:rsidRPr="000B1810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1810" w:rsidRPr="000B1810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стол, игра, </w:t>
            </w:r>
            <w:proofErr w:type="spellStart"/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1810" w:rsidRPr="000B1810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sz w:val="28"/>
                <w:szCs w:val="28"/>
              </w:rPr>
              <w:t xml:space="preserve">Беседы, викторина, </w:t>
            </w:r>
            <w:proofErr w:type="spellStart"/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0B181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квиз</w:t>
            </w:r>
            <w:proofErr w:type="spellEnd"/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1810" w:rsidRPr="000B1810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Дебаты, беседы.</w:t>
            </w:r>
          </w:p>
          <w:p w:rsidR="000B1810" w:rsidRPr="000B1810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Проект, дискуссии,</w:t>
            </w:r>
          </w:p>
          <w:p w:rsidR="000B1810" w:rsidRPr="000B1810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«Что? Где? Когда?».</w:t>
            </w:r>
          </w:p>
          <w:p w:rsidR="005F65B5" w:rsidRDefault="000B1810" w:rsidP="000B18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10">
              <w:rPr>
                <w:rFonts w:ascii="Times New Roman" w:hAnsi="Times New Roman" w:cs="Times New Roman"/>
                <w:sz w:val="28"/>
                <w:szCs w:val="28"/>
              </w:rPr>
              <w:t>Тестирование.</w:t>
            </w:r>
          </w:p>
        </w:tc>
        <w:tc>
          <w:tcPr>
            <w:tcW w:w="966" w:type="dxa"/>
          </w:tcPr>
          <w:p w:rsidR="005F65B5" w:rsidRDefault="005F65B5" w:rsidP="001E6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7829" w:rsidRPr="00190308" w:rsidRDefault="004B7829" w:rsidP="001E61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0F36" w:rsidRPr="00190308" w:rsidRDefault="00F40E23" w:rsidP="00E22AF5">
      <w:pPr>
        <w:pStyle w:val="ab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190308">
        <w:rPr>
          <w:sz w:val="28"/>
          <w:szCs w:val="28"/>
        </w:rPr>
        <w:lastRenderedPageBreak/>
        <w:t>С</w:t>
      </w:r>
      <w:r w:rsidR="00C735E6" w:rsidRPr="00190308">
        <w:rPr>
          <w:sz w:val="28"/>
          <w:szCs w:val="28"/>
        </w:rPr>
        <w:t xml:space="preserve"> помощью игр, решения простейших задач с экономическим содержанием, разбора социально-экономических ситуаций, экскурсий в м</w:t>
      </w:r>
      <w:r w:rsidR="00B52BB3" w:rsidRPr="00190308">
        <w:rPr>
          <w:sz w:val="28"/>
          <w:szCs w:val="28"/>
        </w:rPr>
        <w:t xml:space="preserve">агазины, </w:t>
      </w:r>
      <w:r w:rsidRPr="00190308">
        <w:rPr>
          <w:sz w:val="28"/>
          <w:szCs w:val="28"/>
        </w:rPr>
        <w:t xml:space="preserve"> вводила</w:t>
      </w:r>
      <w:r w:rsidR="00C735E6" w:rsidRPr="00190308">
        <w:rPr>
          <w:sz w:val="28"/>
          <w:szCs w:val="28"/>
        </w:rPr>
        <w:t xml:space="preserve"> детей в мир экономических понятий и категорий. Это</w:t>
      </w:r>
      <w:r w:rsidRPr="00190308">
        <w:rPr>
          <w:sz w:val="28"/>
          <w:szCs w:val="28"/>
        </w:rPr>
        <w:t xml:space="preserve"> позволило</w:t>
      </w:r>
      <w:r w:rsidR="00C735E6" w:rsidRPr="00190308">
        <w:rPr>
          <w:sz w:val="28"/>
          <w:szCs w:val="28"/>
        </w:rPr>
        <w:t xml:space="preserve"> сформировать </w:t>
      </w:r>
      <w:r w:rsidR="00B52BB3" w:rsidRPr="00190308">
        <w:rPr>
          <w:sz w:val="28"/>
          <w:szCs w:val="28"/>
        </w:rPr>
        <w:t>у</w:t>
      </w:r>
      <w:r w:rsidRPr="00190308">
        <w:rPr>
          <w:sz w:val="28"/>
          <w:szCs w:val="28"/>
        </w:rPr>
        <w:t xml:space="preserve"> школьников </w:t>
      </w:r>
      <w:r w:rsidR="00C735E6" w:rsidRPr="00190308">
        <w:rPr>
          <w:sz w:val="28"/>
          <w:szCs w:val="28"/>
        </w:rPr>
        <w:t>представление о богатстве, воплощенном не только в денежном выражении, но и в сокровищах</w:t>
      </w:r>
      <w:r w:rsidR="009A34CC" w:rsidRPr="00190308">
        <w:rPr>
          <w:sz w:val="28"/>
          <w:szCs w:val="28"/>
        </w:rPr>
        <w:t xml:space="preserve"> </w:t>
      </w:r>
      <w:r w:rsidR="00C735E6" w:rsidRPr="00190308">
        <w:rPr>
          <w:sz w:val="28"/>
          <w:szCs w:val="28"/>
        </w:rPr>
        <w:t>природы, искусства, результата</w:t>
      </w:r>
      <w:r w:rsidRPr="00190308">
        <w:rPr>
          <w:sz w:val="28"/>
          <w:szCs w:val="28"/>
        </w:rPr>
        <w:t>х труда людей. Обучающиеся начали</w:t>
      </w:r>
      <w:r w:rsidR="00C735E6" w:rsidRPr="00190308">
        <w:rPr>
          <w:sz w:val="28"/>
          <w:szCs w:val="28"/>
        </w:rPr>
        <w:t xml:space="preserve"> осознавать зависимость благосостояния общества и человека от качества труда.</w:t>
      </w:r>
    </w:p>
    <w:p w:rsidR="009A34CC" w:rsidRPr="00190308" w:rsidRDefault="009A34CC" w:rsidP="00E22AF5">
      <w:pPr>
        <w:pStyle w:val="ab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E22AF5" w:rsidRPr="00190308" w:rsidRDefault="00E22AF5" w:rsidP="00E22AF5">
      <w:pPr>
        <w:pStyle w:val="ab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E22AF5" w:rsidRPr="00190308" w:rsidRDefault="00E22AF5" w:rsidP="00E22AF5">
      <w:pPr>
        <w:pStyle w:val="ab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190308">
        <w:rPr>
          <w:color w:val="111115"/>
          <w:sz w:val="28"/>
          <w:szCs w:val="28"/>
          <w:bdr w:val="none" w:sz="0" w:space="0" w:color="auto" w:frame="1"/>
        </w:rPr>
        <w:t>Обучающиеся нашей школы приняли участие в проекте «Онлайн уроки финансовой грамотности»</w:t>
      </w:r>
      <w:proofErr w:type="gramStart"/>
      <w:r w:rsidRPr="00190308">
        <w:rPr>
          <w:color w:val="111115"/>
          <w:sz w:val="28"/>
          <w:szCs w:val="28"/>
          <w:bdr w:val="none" w:sz="0" w:space="0" w:color="auto" w:frame="1"/>
        </w:rPr>
        <w:t>.</w:t>
      </w:r>
      <w:r w:rsidR="004665A3" w:rsidRPr="00190308">
        <w:rPr>
          <w:color w:val="000000"/>
          <w:sz w:val="28"/>
          <w:szCs w:val="28"/>
          <w:bdr w:val="none" w:sz="0" w:space="0" w:color="auto" w:frame="1"/>
        </w:rPr>
        <w:t>п</w:t>
      </w:r>
      <w:proofErr w:type="gramEnd"/>
      <w:r w:rsidR="004665A3" w:rsidRPr="00190308">
        <w:rPr>
          <w:color w:val="000000"/>
          <w:sz w:val="28"/>
          <w:szCs w:val="28"/>
          <w:bdr w:val="none" w:sz="0" w:space="0" w:color="auto" w:frame="1"/>
        </w:rPr>
        <w:t>од руководством учителя</w:t>
      </w:r>
      <w:r w:rsidR="004665A3" w:rsidRPr="00190308">
        <w:rPr>
          <w:color w:val="111115"/>
          <w:sz w:val="28"/>
          <w:szCs w:val="28"/>
          <w:bdr w:val="none" w:sz="0" w:space="0" w:color="auto" w:frame="1"/>
        </w:rPr>
        <w:t xml:space="preserve">внеурочной деятельности по функциональной грамотности, в том числе финансовая грамотность </w:t>
      </w:r>
      <w:proofErr w:type="spellStart"/>
      <w:r w:rsidR="004665A3" w:rsidRPr="00190308">
        <w:rPr>
          <w:color w:val="111115"/>
          <w:sz w:val="28"/>
          <w:szCs w:val="28"/>
          <w:bdr w:val="none" w:sz="0" w:space="0" w:color="auto" w:frame="1"/>
        </w:rPr>
        <w:t>Калдар-оол</w:t>
      </w:r>
      <w:proofErr w:type="spellEnd"/>
      <w:r w:rsidR="004665A3" w:rsidRPr="00190308">
        <w:rPr>
          <w:color w:val="111115"/>
          <w:sz w:val="28"/>
          <w:szCs w:val="28"/>
          <w:bdr w:val="none" w:sz="0" w:space="0" w:color="auto" w:frame="1"/>
        </w:rPr>
        <w:t xml:space="preserve"> А.Д. </w:t>
      </w:r>
      <w:r w:rsidRPr="00190308">
        <w:rPr>
          <w:color w:val="111115"/>
          <w:sz w:val="28"/>
          <w:szCs w:val="28"/>
          <w:bdr w:val="none" w:sz="0" w:space="0" w:color="auto" w:frame="1"/>
        </w:rPr>
        <w:t>Проект помог</w:t>
      </w:r>
    </w:p>
    <w:p w:rsidR="00243E68" w:rsidRPr="00190308" w:rsidRDefault="00E22AF5" w:rsidP="00E22AF5">
      <w:pPr>
        <w:pStyle w:val="ab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190308">
        <w:rPr>
          <w:color w:val="111115"/>
          <w:sz w:val="28"/>
          <w:szCs w:val="28"/>
          <w:bdr w:val="none" w:sz="0" w:space="0" w:color="auto" w:frame="1"/>
        </w:rPr>
        <w:t xml:space="preserve">детям получить равный доступ к знаниям, предоставил возможность «живого» общения с профессионалами финансового рынка, способствовал формированию принципов ответственного и грамотного подхода к принятию финансовых решений. Уроки проходили в формате </w:t>
      </w:r>
      <w:proofErr w:type="spellStart"/>
      <w:r w:rsidRPr="00190308">
        <w:rPr>
          <w:color w:val="111115"/>
          <w:sz w:val="28"/>
          <w:szCs w:val="28"/>
          <w:bdr w:val="none" w:sz="0" w:space="0" w:color="auto" w:frame="1"/>
        </w:rPr>
        <w:t>вебинаров</w:t>
      </w:r>
      <w:proofErr w:type="spellEnd"/>
      <w:r w:rsidRPr="00190308">
        <w:rPr>
          <w:color w:val="111115"/>
          <w:sz w:val="28"/>
          <w:szCs w:val="28"/>
          <w:bdr w:val="none" w:sz="0" w:space="0" w:color="auto" w:frame="1"/>
        </w:rPr>
        <w:t xml:space="preserve"> в режиме реального времени, что позволяло экспертам взаимодействовать с аудиторией, задавать вопросы, получать ответы учащихся и самим отвечать на их вопросы. Эксперты рассказывали школьникам о личном финансовом планировании, инвестировании, страховании, преимуществах использования банковских карт. Особое внимание уделялось правилам безопасности на финансовом рынке и защите прав потребителей финансовых услуг. </w:t>
      </w:r>
      <w:proofErr w:type="gramStart"/>
      <w:r w:rsidRPr="00190308">
        <w:rPr>
          <w:color w:val="111115"/>
          <w:sz w:val="28"/>
          <w:szCs w:val="28"/>
          <w:bdr w:val="none" w:sz="0" w:space="0" w:color="auto" w:frame="1"/>
        </w:rPr>
        <w:t>Обучающиеся нашей школы приняли участие в следующих занятиях:</w:t>
      </w:r>
      <w:proofErr w:type="gramEnd"/>
    </w:p>
    <w:p w:rsidR="00243E68" w:rsidRPr="00190308" w:rsidRDefault="00243E68" w:rsidP="00C735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2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3544"/>
        <w:gridCol w:w="2835"/>
        <w:gridCol w:w="2126"/>
      </w:tblGrid>
      <w:tr w:rsidR="00243E68" w:rsidRPr="00190308" w:rsidTr="00B54888">
        <w:trPr>
          <w:trHeight w:val="122"/>
        </w:trPr>
        <w:tc>
          <w:tcPr>
            <w:tcW w:w="1242" w:type="dxa"/>
            <w:vAlign w:val="center"/>
          </w:tcPr>
          <w:p w:rsidR="00243E68" w:rsidRPr="00190308" w:rsidRDefault="00597DE9" w:rsidP="00243E6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544" w:type="dxa"/>
            <w:vAlign w:val="center"/>
          </w:tcPr>
          <w:p w:rsidR="00243E68" w:rsidRPr="00190308" w:rsidRDefault="00243E68" w:rsidP="00243E6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835" w:type="dxa"/>
            <w:vAlign w:val="center"/>
          </w:tcPr>
          <w:p w:rsidR="00243E68" w:rsidRPr="00190308" w:rsidRDefault="008A2F88" w:rsidP="008A2F8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Подтверждающий     документ</w:t>
            </w:r>
          </w:p>
        </w:tc>
        <w:tc>
          <w:tcPr>
            <w:tcW w:w="2126" w:type="dxa"/>
            <w:vAlign w:val="center"/>
          </w:tcPr>
          <w:p w:rsidR="00243E68" w:rsidRPr="00190308" w:rsidRDefault="008A2F88" w:rsidP="0017768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участники</w:t>
            </w:r>
          </w:p>
        </w:tc>
      </w:tr>
      <w:tr w:rsidR="00243E68" w:rsidRPr="00190308" w:rsidTr="00B54888">
        <w:trPr>
          <w:trHeight w:val="122"/>
        </w:trPr>
        <w:tc>
          <w:tcPr>
            <w:tcW w:w="1242" w:type="dxa"/>
            <w:vAlign w:val="center"/>
          </w:tcPr>
          <w:p w:rsidR="00243E68" w:rsidRPr="00190308" w:rsidRDefault="00304314" w:rsidP="00BA0A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07.12.22г</w:t>
            </w:r>
          </w:p>
        </w:tc>
        <w:tc>
          <w:tcPr>
            <w:tcW w:w="3544" w:type="dxa"/>
            <w:vAlign w:val="center"/>
          </w:tcPr>
          <w:p w:rsidR="00304314" w:rsidRPr="00190308" w:rsidRDefault="00304314" w:rsidP="00304314">
            <w:pPr>
              <w:pStyle w:val="a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90308">
              <w:rPr>
                <w:sz w:val="28"/>
                <w:szCs w:val="28"/>
                <w:bdr w:val="none" w:sz="0" w:space="0" w:color="auto" w:frame="1"/>
              </w:rPr>
              <w:t>«Пять простых правил, чтобы не иметь проблем с долгами»</w:t>
            </w:r>
          </w:p>
          <w:p w:rsidR="00243E68" w:rsidRPr="00190308" w:rsidRDefault="00243E68" w:rsidP="00243E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243E68" w:rsidRPr="00190308" w:rsidRDefault="00243E68" w:rsidP="00243E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E68" w:rsidRPr="00190308" w:rsidRDefault="00A37317" w:rsidP="008A2F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Сертификат (См</w:t>
            </w:r>
            <w:proofErr w:type="gramStart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риложение №1)</w:t>
            </w:r>
          </w:p>
          <w:p w:rsidR="00A37317" w:rsidRPr="00190308" w:rsidRDefault="00A37317" w:rsidP="008A2F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7317" w:rsidRPr="00190308" w:rsidRDefault="00A37317" w:rsidP="008A2F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243E68" w:rsidRPr="00190308" w:rsidRDefault="00F71FA1" w:rsidP="00243E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Уч-ся 5-11 </w:t>
            </w:r>
            <w:proofErr w:type="spellStart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учителя, родители</w:t>
            </w:r>
          </w:p>
        </w:tc>
      </w:tr>
      <w:tr w:rsidR="008A2F88" w:rsidRPr="00190308" w:rsidTr="00B54888">
        <w:trPr>
          <w:trHeight w:val="122"/>
        </w:trPr>
        <w:tc>
          <w:tcPr>
            <w:tcW w:w="1242" w:type="dxa"/>
            <w:vAlign w:val="center"/>
          </w:tcPr>
          <w:p w:rsidR="008A2F88" w:rsidRPr="00190308" w:rsidRDefault="008A2F88" w:rsidP="00BA0A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13.12.22г</w:t>
            </w:r>
          </w:p>
        </w:tc>
        <w:tc>
          <w:tcPr>
            <w:tcW w:w="3544" w:type="dxa"/>
            <w:vAlign w:val="center"/>
          </w:tcPr>
          <w:p w:rsidR="008A2F88" w:rsidRPr="00190308" w:rsidRDefault="008A2F88" w:rsidP="0017768F">
            <w:pPr>
              <w:pStyle w:val="ab"/>
              <w:spacing w:before="0" w:beforeAutospacing="0" w:after="0"/>
              <w:jc w:val="both"/>
              <w:rPr>
                <w:sz w:val="28"/>
                <w:szCs w:val="28"/>
              </w:rPr>
            </w:pPr>
            <w:r w:rsidRPr="00190308">
              <w:rPr>
                <w:color w:val="000000"/>
                <w:sz w:val="28"/>
                <w:szCs w:val="28"/>
                <w:bdr w:val="none" w:sz="0" w:space="0" w:color="auto" w:frame="1"/>
              </w:rPr>
              <w:t>«С деньгами на «Ты» или зачем быть финансово грамотным?»</w:t>
            </w:r>
          </w:p>
          <w:p w:rsidR="008A2F88" w:rsidRPr="00190308" w:rsidRDefault="008A2F88" w:rsidP="00304314">
            <w:pPr>
              <w:pStyle w:val="ab"/>
              <w:spacing w:before="0" w:beforeAutospacing="0" w:after="0" w:afterAutospacing="0"/>
              <w:jc w:val="center"/>
              <w:rPr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835" w:type="dxa"/>
            <w:vAlign w:val="center"/>
          </w:tcPr>
          <w:p w:rsidR="00A37317" w:rsidRPr="00190308" w:rsidRDefault="00A37317" w:rsidP="00A373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Сертификат (См</w:t>
            </w:r>
            <w:proofErr w:type="gramStart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риложение №1)</w:t>
            </w:r>
          </w:p>
          <w:p w:rsidR="00A37317" w:rsidRPr="00190308" w:rsidRDefault="00A37317" w:rsidP="008A2F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7317" w:rsidRPr="00190308" w:rsidRDefault="00A37317" w:rsidP="008A2F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7317" w:rsidRPr="00190308" w:rsidRDefault="00A37317" w:rsidP="008A2F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88" w:rsidRPr="00190308" w:rsidRDefault="008A2F88" w:rsidP="008A2F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A2F88" w:rsidRPr="00190308" w:rsidRDefault="00F71FA1" w:rsidP="00243E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Уч-ся, учителя, родители</w:t>
            </w:r>
          </w:p>
        </w:tc>
      </w:tr>
      <w:tr w:rsidR="008A2F88" w:rsidRPr="00190308" w:rsidTr="00B54888">
        <w:trPr>
          <w:trHeight w:val="267"/>
        </w:trPr>
        <w:tc>
          <w:tcPr>
            <w:tcW w:w="1242" w:type="dxa"/>
            <w:vAlign w:val="center"/>
          </w:tcPr>
          <w:p w:rsidR="008A2F88" w:rsidRPr="00190308" w:rsidRDefault="008A2F88" w:rsidP="00BA0A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15.12.22г</w:t>
            </w:r>
          </w:p>
        </w:tc>
        <w:tc>
          <w:tcPr>
            <w:tcW w:w="3544" w:type="dxa"/>
            <w:vAlign w:val="center"/>
          </w:tcPr>
          <w:p w:rsidR="008A2F88" w:rsidRPr="00190308" w:rsidRDefault="008A2F88" w:rsidP="00304314">
            <w:pPr>
              <w:pStyle w:val="a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90308">
              <w:rPr>
                <w:sz w:val="28"/>
                <w:szCs w:val="28"/>
                <w:bdr w:val="none" w:sz="0" w:space="0" w:color="auto" w:frame="1"/>
              </w:rPr>
              <w:t>«Вклады: как сохранить и приумножить»</w:t>
            </w:r>
          </w:p>
          <w:p w:rsidR="008A2F88" w:rsidRPr="00190308" w:rsidRDefault="008A2F88" w:rsidP="00243E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A37317" w:rsidRPr="00190308" w:rsidRDefault="00A37317" w:rsidP="00A373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Сертификат (См</w:t>
            </w:r>
            <w:proofErr w:type="gramStart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риложение №1)</w:t>
            </w:r>
          </w:p>
          <w:p w:rsidR="008A2F88" w:rsidRPr="00190308" w:rsidRDefault="008A2F88" w:rsidP="008A2F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A2F88" w:rsidRPr="00190308" w:rsidRDefault="00F71FA1" w:rsidP="00243E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Уч-ся  8-11 </w:t>
            </w:r>
            <w:proofErr w:type="spellStart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учителя, родители</w:t>
            </w:r>
          </w:p>
        </w:tc>
      </w:tr>
      <w:tr w:rsidR="008A2F88" w:rsidRPr="00190308" w:rsidTr="00B54888">
        <w:trPr>
          <w:trHeight w:val="258"/>
        </w:trPr>
        <w:tc>
          <w:tcPr>
            <w:tcW w:w="1242" w:type="dxa"/>
            <w:vAlign w:val="center"/>
          </w:tcPr>
          <w:p w:rsidR="008A2F88" w:rsidRPr="00190308" w:rsidRDefault="008A2F88" w:rsidP="00BA0A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15.12.22</w:t>
            </w:r>
          </w:p>
        </w:tc>
        <w:tc>
          <w:tcPr>
            <w:tcW w:w="3544" w:type="dxa"/>
            <w:vAlign w:val="center"/>
          </w:tcPr>
          <w:p w:rsidR="008A2F88" w:rsidRPr="00190308" w:rsidRDefault="008A2F88" w:rsidP="00243E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«Акции. Что должен знать </w:t>
            </w:r>
            <w:r w:rsidRPr="0019030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>начинающий инвестор?»</w:t>
            </w:r>
          </w:p>
        </w:tc>
        <w:tc>
          <w:tcPr>
            <w:tcW w:w="2835" w:type="dxa"/>
            <w:vAlign w:val="center"/>
          </w:tcPr>
          <w:p w:rsidR="00A37317" w:rsidRPr="00190308" w:rsidRDefault="00A37317" w:rsidP="00A373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Сертификат </w:t>
            </w: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(См</w:t>
            </w:r>
            <w:proofErr w:type="gramStart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риложение №1)</w:t>
            </w:r>
          </w:p>
          <w:p w:rsidR="008A2F88" w:rsidRPr="00190308" w:rsidRDefault="008A2F88" w:rsidP="00243E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A2F88" w:rsidRPr="00190308" w:rsidRDefault="00F71FA1" w:rsidP="00243E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Уч-ся 9-11 </w:t>
            </w:r>
            <w:proofErr w:type="spellStart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учителя, родители</w:t>
            </w:r>
          </w:p>
        </w:tc>
      </w:tr>
      <w:tr w:rsidR="008A2F88" w:rsidRPr="00190308" w:rsidTr="00B54888">
        <w:trPr>
          <w:trHeight w:val="258"/>
        </w:trPr>
        <w:tc>
          <w:tcPr>
            <w:tcW w:w="1242" w:type="dxa"/>
            <w:vAlign w:val="center"/>
          </w:tcPr>
          <w:p w:rsidR="008A2F88" w:rsidRPr="00190308" w:rsidRDefault="008A2F88" w:rsidP="00BA0A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15.12.22г</w:t>
            </w:r>
          </w:p>
        </w:tc>
        <w:tc>
          <w:tcPr>
            <w:tcW w:w="3544" w:type="dxa"/>
            <w:vAlign w:val="center"/>
          </w:tcPr>
          <w:p w:rsidR="008A2F88" w:rsidRPr="00190308" w:rsidRDefault="008A2F88" w:rsidP="00304314">
            <w:pPr>
              <w:pStyle w:val="a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90308">
              <w:rPr>
                <w:sz w:val="28"/>
                <w:szCs w:val="28"/>
                <w:bdr w:val="none" w:sz="0" w:space="0" w:color="auto" w:frame="1"/>
              </w:rPr>
              <w:t>«Биржа и основы инвестирования»</w:t>
            </w:r>
          </w:p>
          <w:p w:rsidR="008A2F88" w:rsidRPr="00190308" w:rsidRDefault="008A2F88" w:rsidP="00304314">
            <w:pPr>
              <w:pStyle w:val="ab"/>
              <w:spacing w:before="0" w:beforeAutospacing="0" w:after="0" w:afterAutospacing="0"/>
              <w:jc w:val="center"/>
              <w:rPr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835" w:type="dxa"/>
            <w:vAlign w:val="center"/>
          </w:tcPr>
          <w:p w:rsidR="00A37317" w:rsidRPr="00190308" w:rsidRDefault="00A37317" w:rsidP="00A373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Сертификат (См</w:t>
            </w:r>
            <w:proofErr w:type="gramStart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риложение №1)</w:t>
            </w:r>
          </w:p>
          <w:p w:rsidR="008A2F88" w:rsidRPr="00190308" w:rsidRDefault="008A2F88" w:rsidP="00243E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A2F88" w:rsidRPr="00190308" w:rsidRDefault="00F71FA1" w:rsidP="00243E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Уч-ся 9-11 </w:t>
            </w:r>
            <w:proofErr w:type="spellStart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учителя, родители</w:t>
            </w:r>
          </w:p>
        </w:tc>
      </w:tr>
      <w:tr w:rsidR="008A2F88" w:rsidRPr="00190308" w:rsidTr="00B54888">
        <w:trPr>
          <w:trHeight w:val="261"/>
        </w:trPr>
        <w:tc>
          <w:tcPr>
            <w:tcW w:w="1242" w:type="dxa"/>
            <w:vAlign w:val="center"/>
          </w:tcPr>
          <w:p w:rsidR="008A2F88" w:rsidRPr="00190308" w:rsidRDefault="008A2F88" w:rsidP="00BA0A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06.12. 22</w:t>
            </w:r>
          </w:p>
        </w:tc>
        <w:tc>
          <w:tcPr>
            <w:tcW w:w="3544" w:type="dxa"/>
            <w:vAlign w:val="center"/>
          </w:tcPr>
          <w:p w:rsidR="008A2F88" w:rsidRPr="00190308" w:rsidRDefault="008A2F88" w:rsidP="00243E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по финансовой грамотности « Личные финансы»</w:t>
            </w:r>
          </w:p>
        </w:tc>
        <w:tc>
          <w:tcPr>
            <w:tcW w:w="2835" w:type="dxa"/>
            <w:vAlign w:val="center"/>
          </w:tcPr>
          <w:p w:rsidR="00A37317" w:rsidRPr="00190308" w:rsidRDefault="00A37317" w:rsidP="00A373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Сертификат (См</w:t>
            </w:r>
            <w:proofErr w:type="gramStart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риложение №1)</w:t>
            </w:r>
          </w:p>
          <w:p w:rsidR="008A2F88" w:rsidRPr="00190308" w:rsidRDefault="008A2F88" w:rsidP="00243E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A2F88" w:rsidRPr="00190308" w:rsidRDefault="00F71FA1" w:rsidP="00243E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Уч-ся 5-11 </w:t>
            </w:r>
            <w:proofErr w:type="spellStart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учителя</w:t>
            </w:r>
          </w:p>
        </w:tc>
      </w:tr>
      <w:tr w:rsidR="008A2F88" w:rsidRPr="00190308" w:rsidTr="00B54888">
        <w:trPr>
          <w:trHeight w:val="261"/>
        </w:trPr>
        <w:tc>
          <w:tcPr>
            <w:tcW w:w="1242" w:type="dxa"/>
            <w:vAlign w:val="center"/>
          </w:tcPr>
          <w:p w:rsidR="008A2F88" w:rsidRPr="00190308" w:rsidRDefault="008A2F88" w:rsidP="00BA0A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14.12.22г</w:t>
            </w:r>
          </w:p>
        </w:tc>
        <w:tc>
          <w:tcPr>
            <w:tcW w:w="3544" w:type="dxa"/>
            <w:vAlign w:val="center"/>
          </w:tcPr>
          <w:p w:rsidR="008A2F88" w:rsidRPr="00190308" w:rsidRDefault="008A2F88" w:rsidP="00304314">
            <w:pPr>
              <w:pStyle w:val="ab"/>
              <w:spacing w:before="0" w:beforeAutospacing="0" w:after="0" w:afterAutospacing="0"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190308">
              <w:rPr>
                <w:sz w:val="28"/>
                <w:szCs w:val="28"/>
              </w:rPr>
              <w:t>Игра по финансовой грамотности « Финансовые ребусы»</w:t>
            </w:r>
          </w:p>
        </w:tc>
        <w:tc>
          <w:tcPr>
            <w:tcW w:w="2835" w:type="dxa"/>
            <w:vAlign w:val="center"/>
          </w:tcPr>
          <w:p w:rsidR="00A37317" w:rsidRPr="00190308" w:rsidRDefault="00A37317" w:rsidP="00A373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Сертификат (См</w:t>
            </w:r>
            <w:proofErr w:type="gramStart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риложение №1)</w:t>
            </w:r>
          </w:p>
          <w:p w:rsidR="008A2F88" w:rsidRPr="00190308" w:rsidRDefault="008A2F88" w:rsidP="00243E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A2F88" w:rsidRPr="00190308" w:rsidRDefault="00F71FA1" w:rsidP="00243E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Уч-ся 8-11 </w:t>
            </w:r>
            <w:proofErr w:type="spellStart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</w:p>
        </w:tc>
      </w:tr>
      <w:tr w:rsidR="00A37317" w:rsidRPr="00190308" w:rsidTr="00B54888">
        <w:trPr>
          <w:trHeight w:val="261"/>
        </w:trPr>
        <w:tc>
          <w:tcPr>
            <w:tcW w:w="1242" w:type="dxa"/>
            <w:vAlign w:val="center"/>
          </w:tcPr>
          <w:p w:rsidR="00A37317" w:rsidRPr="00190308" w:rsidRDefault="00D002D0" w:rsidP="00BA0A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14.12.22г.</w:t>
            </w:r>
          </w:p>
        </w:tc>
        <w:tc>
          <w:tcPr>
            <w:tcW w:w="3544" w:type="dxa"/>
            <w:vAlign w:val="center"/>
          </w:tcPr>
          <w:p w:rsidR="00A37317" w:rsidRPr="00190308" w:rsidRDefault="00A37317" w:rsidP="00A373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онлайн-тестирование</w:t>
            </w:r>
          </w:p>
          <w:p w:rsidR="00A37317" w:rsidRPr="00190308" w:rsidRDefault="00A37317" w:rsidP="00304314">
            <w:pPr>
              <w:pStyle w:val="a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A37317" w:rsidRPr="00190308" w:rsidRDefault="00A37317" w:rsidP="00A373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Сертификат</w:t>
            </w:r>
            <w:r w:rsidR="00D002D0"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ы, фотоотчет</w:t>
            </w: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(См</w:t>
            </w:r>
            <w:proofErr w:type="gramStart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риложение №1)</w:t>
            </w:r>
          </w:p>
          <w:p w:rsidR="00A37317" w:rsidRPr="00190308" w:rsidRDefault="00A37317" w:rsidP="00243E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A37317" w:rsidRPr="00190308" w:rsidRDefault="00A37317" w:rsidP="00243E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</w:t>
            </w:r>
          </w:p>
        </w:tc>
      </w:tr>
    </w:tbl>
    <w:p w:rsidR="00B52BB3" w:rsidRPr="00190308" w:rsidRDefault="00B52BB3" w:rsidP="00E22AF5">
      <w:pPr>
        <w:pStyle w:val="ab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190308">
        <w:rPr>
          <w:color w:val="111115"/>
          <w:sz w:val="28"/>
          <w:szCs w:val="28"/>
          <w:bdr w:val="none" w:sz="0" w:space="0" w:color="auto" w:frame="1"/>
        </w:rPr>
        <w:t> </w:t>
      </w:r>
      <w:r w:rsidRPr="00190308">
        <w:rPr>
          <w:color w:val="000000"/>
          <w:sz w:val="28"/>
          <w:szCs w:val="28"/>
          <w:bdr w:val="none" w:sz="0" w:space="0" w:color="auto" w:frame="1"/>
        </w:rPr>
        <w:t>Проект «Финансовая грамотность»</w:t>
      </w:r>
      <w:r w:rsidR="00E22AF5" w:rsidRPr="00190308">
        <w:rPr>
          <w:color w:val="000000"/>
          <w:sz w:val="28"/>
          <w:szCs w:val="28"/>
          <w:bdr w:val="none" w:sz="0" w:space="0" w:color="auto" w:frame="1"/>
        </w:rPr>
        <w:t xml:space="preserve"> помогает детям</w:t>
      </w:r>
      <w:r w:rsidRPr="00190308">
        <w:rPr>
          <w:color w:val="000000"/>
          <w:sz w:val="28"/>
          <w:szCs w:val="28"/>
          <w:bdr w:val="none" w:sz="0" w:space="0" w:color="auto" w:frame="1"/>
        </w:rPr>
        <w:t xml:space="preserve"> из любой точки России получить равный доступ к финансовым знаниям, предоставляет возможность «живого» общения с профессионалами финансового рынка, способствует формированию принципов ответственного и грамотного подхода</w:t>
      </w:r>
    </w:p>
    <w:p w:rsidR="00EB2C0E" w:rsidRPr="00190308" w:rsidRDefault="00EB2C0E" w:rsidP="00EB2C0E">
      <w:pPr>
        <w:pStyle w:val="ab"/>
        <w:shd w:val="clear" w:color="auto" w:fill="FFFFFF"/>
        <w:spacing w:before="0" w:beforeAutospacing="0" w:after="0" w:afterAutospacing="0" w:line="360" w:lineRule="atLeast"/>
        <w:ind w:hanging="360"/>
        <w:jc w:val="both"/>
        <w:rPr>
          <w:color w:val="111115"/>
          <w:sz w:val="28"/>
          <w:szCs w:val="28"/>
        </w:rPr>
      </w:pPr>
      <w:r w:rsidRPr="00190308">
        <w:rPr>
          <w:color w:val="000000"/>
          <w:sz w:val="28"/>
          <w:szCs w:val="28"/>
          <w:bdr w:val="none" w:sz="0" w:space="0" w:color="auto" w:frame="1"/>
        </w:rPr>
        <w:t>финансовом рынке и защите прав потребителей финансовых услуг</w:t>
      </w:r>
      <w:proofErr w:type="gramStart"/>
      <w:r w:rsidRPr="00190308">
        <w:rPr>
          <w:color w:val="000000"/>
          <w:sz w:val="28"/>
          <w:szCs w:val="28"/>
          <w:bdr w:val="none" w:sz="0" w:space="0" w:color="auto" w:frame="1"/>
        </w:rPr>
        <w:t>.О</w:t>
      </w:r>
      <w:proofErr w:type="gramEnd"/>
      <w:r w:rsidRPr="00190308">
        <w:rPr>
          <w:color w:val="000000"/>
          <w:sz w:val="28"/>
          <w:szCs w:val="28"/>
          <w:bdr w:val="none" w:sz="0" w:space="0" w:color="auto" w:frame="1"/>
        </w:rPr>
        <w:t>рганизатором проекта выступает регулятор финансового рынка России – </w:t>
      </w:r>
      <w:r w:rsidRPr="00190308">
        <w:rPr>
          <w:color w:val="111115"/>
          <w:sz w:val="28"/>
          <w:szCs w:val="28"/>
          <w:bdr w:val="none" w:sz="0" w:space="0" w:color="auto" w:frame="1"/>
        </w:rPr>
        <w:t>Центральный банк Российской Федерации.</w:t>
      </w:r>
    </w:p>
    <w:p w:rsidR="00EB2C0E" w:rsidRPr="00190308" w:rsidRDefault="00EB2C0E" w:rsidP="00EB2C0E">
      <w:pPr>
        <w:pStyle w:val="ab"/>
        <w:shd w:val="clear" w:color="auto" w:fill="FFFFFF"/>
        <w:spacing w:before="0" w:beforeAutospacing="0" w:after="0" w:afterAutospacing="0" w:line="360" w:lineRule="atLeast"/>
        <w:ind w:hanging="360"/>
        <w:jc w:val="both"/>
        <w:rPr>
          <w:color w:val="111115"/>
          <w:sz w:val="28"/>
          <w:szCs w:val="28"/>
        </w:rPr>
      </w:pPr>
      <w:r w:rsidRPr="00190308">
        <w:rPr>
          <w:color w:val="111115"/>
          <w:sz w:val="28"/>
          <w:szCs w:val="28"/>
          <w:bdr w:val="none" w:sz="0" w:space="0" w:color="auto" w:frame="1"/>
        </w:rPr>
        <w:t> Партнер проекта:</w:t>
      </w:r>
    </w:p>
    <w:p w:rsidR="00EB2C0E" w:rsidRPr="00190308" w:rsidRDefault="00EB2C0E" w:rsidP="00EB2C0E">
      <w:pPr>
        <w:pStyle w:val="ab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190308">
        <w:rPr>
          <w:color w:val="111115"/>
          <w:sz w:val="28"/>
          <w:szCs w:val="28"/>
          <w:bdr w:val="none" w:sz="0" w:space="0" w:color="auto" w:frame="1"/>
        </w:rPr>
        <w:t xml:space="preserve">Площадка для проведения онлайн-уроков финансовой грамотности, предоставлена компанией </w:t>
      </w:r>
      <w:proofErr w:type="spellStart"/>
      <w:r w:rsidRPr="00190308">
        <w:rPr>
          <w:color w:val="111115"/>
          <w:sz w:val="28"/>
          <w:szCs w:val="28"/>
          <w:bdr w:val="none" w:sz="0" w:space="0" w:color="auto" w:frame="1"/>
        </w:rPr>
        <w:t>Mind</w:t>
      </w:r>
      <w:proofErr w:type="spellEnd"/>
      <w:r w:rsidRPr="00190308">
        <w:rPr>
          <w:color w:val="111115"/>
          <w:sz w:val="28"/>
          <w:szCs w:val="28"/>
          <w:bdr w:val="none" w:sz="0" w:space="0" w:color="auto" w:frame="1"/>
        </w:rPr>
        <w:t xml:space="preserve"> — российский сервис видеоконференцсвязи, предназначенный для проведения </w:t>
      </w:r>
      <w:proofErr w:type="spellStart"/>
      <w:r w:rsidRPr="00190308">
        <w:rPr>
          <w:color w:val="111115"/>
          <w:sz w:val="28"/>
          <w:szCs w:val="28"/>
          <w:bdr w:val="none" w:sz="0" w:space="0" w:color="auto" w:frame="1"/>
        </w:rPr>
        <w:t>вебинаров</w:t>
      </w:r>
      <w:proofErr w:type="spellEnd"/>
      <w:r w:rsidRPr="00190308">
        <w:rPr>
          <w:color w:val="111115"/>
          <w:sz w:val="28"/>
          <w:szCs w:val="28"/>
          <w:bdr w:val="none" w:sz="0" w:space="0" w:color="auto" w:frame="1"/>
        </w:rPr>
        <w:t xml:space="preserve">, видеоконференций и массовых трансляций посредством сети Интернет или СКС. Перейти на сайт </w:t>
      </w:r>
      <w:proofErr w:type="spellStart"/>
      <w:r w:rsidRPr="00190308">
        <w:rPr>
          <w:color w:val="111115"/>
          <w:sz w:val="28"/>
          <w:szCs w:val="28"/>
          <w:bdr w:val="none" w:sz="0" w:space="0" w:color="auto" w:frame="1"/>
        </w:rPr>
        <w:t>Mind</w:t>
      </w:r>
      <w:proofErr w:type="spellEnd"/>
    </w:p>
    <w:p w:rsidR="00E22AF5" w:rsidRPr="00190308" w:rsidRDefault="00EB2C0E" w:rsidP="00E22AF5">
      <w:pPr>
        <w:pStyle w:val="ab"/>
        <w:shd w:val="clear" w:color="auto" w:fill="FFFFFF"/>
        <w:spacing w:before="0" w:beforeAutospacing="0" w:after="0"/>
        <w:rPr>
          <w:color w:val="111115"/>
          <w:sz w:val="28"/>
          <w:szCs w:val="28"/>
        </w:rPr>
      </w:pPr>
      <w:r w:rsidRPr="00190308">
        <w:rPr>
          <w:color w:val="111115"/>
          <w:sz w:val="28"/>
          <w:szCs w:val="28"/>
          <w:bdr w:val="none" w:sz="0" w:space="0" w:color="auto" w:frame="1"/>
        </w:rPr>
        <w:t>Цели онлайн-уроков:</w:t>
      </w:r>
    </w:p>
    <w:p w:rsidR="00EB2C0E" w:rsidRPr="00190308" w:rsidRDefault="00EB2C0E" w:rsidP="00E22AF5">
      <w:pPr>
        <w:pStyle w:val="ab"/>
        <w:shd w:val="clear" w:color="auto" w:fill="FFFFFF"/>
        <w:spacing w:before="0" w:beforeAutospacing="0" w:after="0"/>
        <w:rPr>
          <w:color w:val="111115"/>
          <w:sz w:val="28"/>
          <w:szCs w:val="28"/>
        </w:rPr>
      </w:pPr>
      <w:r w:rsidRPr="00190308">
        <w:rPr>
          <w:color w:val="000000"/>
          <w:sz w:val="28"/>
          <w:szCs w:val="28"/>
          <w:bdr w:val="none" w:sz="0" w:space="0" w:color="auto" w:frame="1"/>
        </w:rPr>
        <w:t>Пробудить у школьников интерес к финансовым знаниям за счет нестандартной формы занятий и возможности коммуникации с профессионалами в сфере финансов.</w:t>
      </w:r>
    </w:p>
    <w:p w:rsidR="00EB2C0E" w:rsidRPr="00190308" w:rsidRDefault="00EB2C0E" w:rsidP="00EB2C0E">
      <w:pPr>
        <w:pStyle w:val="ab"/>
        <w:shd w:val="clear" w:color="auto" w:fill="FFFFFF"/>
        <w:spacing w:before="0" w:beforeAutospacing="0" w:after="0" w:afterAutospacing="0"/>
        <w:ind w:hanging="360"/>
        <w:textAlignment w:val="top"/>
        <w:rPr>
          <w:color w:val="111115"/>
          <w:sz w:val="28"/>
          <w:szCs w:val="28"/>
        </w:rPr>
      </w:pPr>
      <w:r w:rsidRPr="00190308">
        <w:rPr>
          <w:color w:val="000000"/>
          <w:sz w:val="28"/>
          <w:szCs w:val="28"/>
          <w:bdr w:val="none" w:sz="0" w:space="0" w:color="auto" w:frame="1"/>
        </w:rPr>
        <w:t>  Сформировать убежденность учащихся в том, что финансовая грамотность – основа финансового благополучия.</w:t>
      </w:r>
    </w:p>
    <w:p w:rsidR="00EB2C0E" w:rsidRPr="00190308" w:rsidRDefault="00EB2C0E" w:rsidP="00E22AF5">
      <w:pPr>
        <w:pStyle w:val="ab"/>
        <w:shd w:val="clear" w:color="auto" w:fill="FFFFFF"/>
        <w:spacing w:before="0" w:beforeAutospacing="0" w:after="0" w:afterAutospacing="0"/>
        <w:ind w:hanging="360"/>
        <w:textAlignment w:val="top"/>
        <w:rPr>
          <w:color w:val="111115"/>
          <w:sz w:val="28"/>
          <w:szCs w:val="28"/>
        </w:rPr>
      </w:pPr>
      <w:r w:rsidRPr="00190308">
        <w:rPr>
          <w:color w:val="000000"/>
          <w:sz w:val="28"/>
          <w:szCs w:val="28"/>
          <w:bdr w:val="none" w:sz="0" w:space="0" w:color="auto" w:frame="1"/>
        </w:rPr>
        <w:t>  </w:t>
      </w:r>
      <w:r w:rsidR="00E22AF5" w:rsidRPr="00190308">
        <w:rPr>
          <w:color w:val="000000"/>
          <w:sz w:val="28"/>
          <w:szCs w:val="28"/>
          <w:bdr w:val="none" w:sz="0" w:space="0" w:color="auto" w:frame="1"/>
        </w:rPr>
        <w:t>Заложить у учащихся</w:t>
      </w:r>
      <w:r w:rsidRPr="00190308">
        <w:rPr>
          <w:color w:val="000000"/>
          <w:sz w:val="28"/>
          <w:szCs w:val="28"/>
          <w:bdr w:val="none" w:sz="0" w:space="0" w:color="auto" w:frame="1"/>
        </w:rPr>
        <w:t xml:space="preserve"> установки грамотного финансового поведения, закрепить базовые финансовые понятия, познакомить с актуальными финансовыми продуктами и услугами, предупредить о рисках.</w:t>
      </w:r>
    </w:p>
    <w:p w:rsidR="00EB2C0E" w:rsidRPr="00190308" w:rsidRDefault="00EB2C0E" w:rsidP="00E22AF5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EB2C0E" w:rsidRPr="00190308" w:rsidRDefault="00EB2C0E" w:rsidP="00EB2C0E">
      <w:pPr>
        <w:pStyle w:val="ab"/>
        <w:spacing w:before="0" w:beforeAutospacing="0" w:after="0"/>
        <w:jc w:val="both"/>
        <w:rPr>
          <w:sz w:val="28"/>
          <w:szCs w:val="28"/>
        </w:rPr>
      </w:pPr>
      <w:r w:rsidRPr="00190308">
        <w:rPr>
          <w:color w:val="000000"/>
          <w:sz w:val="28"/>
          <w:szCs w:val="28"/>
          <w:bdr w:val="none" w:sz="0" w:space="0" w:color="auto" w:frame="1"/>
        </w:rPr>
        <w:t>Проект «Онлайн уроки финансовой грамотности»</w:t>
      </w:r>
      <w:proofErr w:type="gramStart"/>
      <w:r w:rsidRPr="00190308">
        <w:rPr>
          <w:color w:val="000000"/>
          <w:sz w:val="28"/>
          <w:szCs w:val="28"/>
          <w:bdr w:val="none" w:sz="0" w:space="0" w:color="auto" w:frame="1"/>
        </w:rPr>
        <w:t xml:space="preserve"> ,</w:t>
      </w:r>
      <w:proofErr w:type="gramEnd"/>
      <w:r w:rsidRPr="00190308">
        <w:rPr>
          <w:color w:val="000000"/>
          <w:sz w:val="28"/>
          <w:szCs w:val="28"/>
          <w:bdr w:val="none" w:sz="0" w:space="0" w:color="auto" w:frame="1"/>
        </w:rPr>
        <w:t> в котор</w:t>
      </w:r>
      <w:r w:rsidR="004C2639" w:rsidRPr="00190308">
        <w:rPr>
          <w:color w:val="000000"/>
          <w:sz w:val="28"/>
          <w:szCs w:val="28"/>
          <w:bdr w:val="none" w:sz="0" w:space="0" w:color="auto" w:frame="1"/>
        </w:rPr>
        <w:t xml:space="preserve">ом приняли участие обучающиеся 5-11классов ( в количестве 52 </w:t>
      </w:r>
      <w:r w:rsidRPr="00190308">
        <w:rPr>
          <w:color w:val="000000"/>
          <w:sz w:val="28"/>
          <w:szCs w:val="28"/>
          <w:bdr w:val="none" w:sz="0" w:space="0" w:color="auto" w:frame="1"/>
        </w:rPr>
        <w:t>чел.) </w:t>
      </w:r>
      <w:r w:rsidR="004C2639" w:rsidRPr="00190308">
        <w:rPr>
          <w:color w:val="000000"/>
          <w:sz w:val="28"/>
          <w:szCs w:val="28"/>
          <w:bdr w:val="none" w:sz="0" w:space="0" w:color="auto" w:frame="1"/>
        </w:rPr>
        <w:t>МБ</w:t>
      </w:r>
      <w:r w:rsidRPr="00190308">
        <w:rPr>
          <w:color w:val="000000"/>
          <w:sz w:val="28"/>
          <w:szCs w:val="28"/>
          <w:bdr w:val="none" w:sz="0" w:space="0" w:color="auto" w:frame="1"/>
        </w:rPr>
        <w:t>ОУ</w:t>
      </w:r>
      <w:r w:rsidR="004C2639" w:rsidRPr="00190308">
        <w:rPr>
          <w:color w:val="000000"/>
          <w:sz w:val="28"/>
          <w:szCs w:val="28"/>
          <w:bdr w:val="none" w:sz="0" w:space="0" w:color="auto" w:frame="1"/>
        </w:rPr>
        <w:t xml:space="preserve"> Кызыл-Дагская СОШ </w:t>
      </w:r>
      <w:r w:rsidRPr="00190308">
        <w:rPr>
          <w:color w:val="000000"/>
          <w:sz w:val="28"/>
          <w:szCs w:val="28"/>
          <w:bdr w:val="none" w:sz="0" w:space="0" w:color="auto" w:frame="1"/>
        </w:rPr>
        <w:t xml:space="preserve"> помог старшеклассникам получить равный доступ к знаниям, предоставил возможность «живого» общения с профессионалами финансового рынка, </w:t>
      </w:r>
      <w:r w:rsidRPr="00190308">
        <w:rPr>
          <w:color w:val="000000"/>
          <w:sz w:val="28"/>
          <w:szCs w:val="28"/>
          <w:bdr w:val="none" w:sz="0" w:space="0" w:color="auto" w:frame="1"/>
        </w:rPr>
        <w:lastRenderedPageBreak/>
        <w:t>способствовал формированию принципов ответственного и грамотного подхода к принятию финансовых решений.</w:t>
      </w:r>
      <w:r w:rsidRPr="00190308">
        <w:rPr>
          <w:color w:val="000000"/>
          <w:sz w:val="28"/>
          <w:szCs w:val="28"/>
          <w:bdr w:val="none" w:sz="0" w:space="0" w:color="auto" w:frame="1"/>
        </w:rPr>
        <w:br/>
      </w:r>
      <w:r w:rsidRPr="00190308">
        <w:rPr>
          <w:color w:val="000000"/>
          <w:sz w:val="28"/>
          <w:szCs w:val="28"/>
          <w:bdr w:val="none" w:sz="0" w:space="0" w:color="auto" w:frame="1"/>
        </w:rPr>
        <w:br/>
      </w:r>
      <w:r w:rsidRPr="00190308">
        <w:rPr>
          <w:color w:val="000000"/>
          <w:sz w:val="28"/>
          <w:szCs w:val="28"/>
          <w:bdr w:val="none" w:sz="0" w:space="0" w:color="auto" w:frame="1"/>
        </w:rPr>
        <w:br/>
        <w:t>Эксперты рассказывали школьникам о личном финансовом планировании, инвестировании, страховании, преимуществах использования банковских карт. Особое внимание уделялось правилам безопасности на финансовом рынке и защите прав потребителей финансовых услуг.</w:t>
      </w:r>
    </w:p>
    <w:p w:rsidR="00EB2C0E" w:rsidRPr="00190308" w:rsidRDefault="00EB2C0E" w:rsidP="00EB2C0E">
      <w:pPr>
        <w:pStyle w:val="ab"/>
        <w:spacing w:before="0" w:beforeAutospacing="0" w:after="0"/>
        <w:jc w:val="center"/>
        <w:rPr>
          <w:sz w:val="28"/>
          <w:szCs w:val="28"/>
        </w:rPr>
      </w:pPr>
      <w:r w:rsidRPr="00190308">
        <w:rPr>
          <w:color w:val="000000"/>
          <w:sz w:val="28"/>
          <w:szCs w:val="28"/>
          <w:bdr w:val="none" w:sz="0" w:space="0" w:color="auto" w:frame="1"/>
        </w:rPr>
        <w:t>Отзывы учащихся о просмотренных уроках:</w:t>
      </w:r>
    </w:p>
    <w:p w:rsidR="00EB2C0E" w:rsidRPr="00190308" w:rsidRDefault="00EB2C0E" w:rsidP="00EB2C0E">
      <w:pPr>
        <w:pStyle w:val="ab"/>
        <w:spacing w:before="0" w:beforeAutospacing="0" w:after="0"/>
        <w:jc w:val="both"/>
        <w:rPr>
          <w:sz w:val="28"/>
          <w:szCs w:val="28"/>
        </w:rPr>
      </w:pPr>
      <w:r w:rsidRPr="00190308">
        <w:rPr>
          <w:color w:val="000000"/>
          <w:sz w:val="28"/>
          <w:szCs w:val="28"/>
          <w:bdr w:val="none" w:sz="0" w:space="0" w:color="auto" w:frame="1"/>
        </w:rPr>
        <w:t xml:space="preserve">Тема урока. «С деньгами </w:t>
      </w:r>
      <w:proofErr w:type="gramStart"/>
      <w:r w:rsidRPr="00190308">
        <w:rPr>
          <w:color w:val="000000"/>
          <w:sz w:val="28"/>
          <w:szCs w:val="28"/>
          <w:bdr w:val="none" w:sz="0" w:space="0" w:color="auto" w:frame="1"/>
        </w:rPr>
        <w:t>на</w:t>
      </w:r>
      <w:proofErr w:type="gramEnd"/>
      <w:r w:rsidRPr="00190308">
        <w:rPr>
          <w:color w:val="000000"/>
          <w:sz w:val="28"/>
          <w:szCs w:val="28"/>
          <w:bdr w:val="none" w:sz="0" w:space="0" w:color="auto" w:frame="1"/>
        </w:rPr>
        <w:t xml:space="preserve"> Ты или зачем быть финансово грамотным?»</w:t>
      </w:r>
    </w:p>
    <w:p w:rsidR="00EB2C0E" w:rsidRPr="00190308" w:rsidRDefault="00EB2C0E" w:rsidP="00EB2C0E">
      <w:pPr>
        <w:pStyle w:val="ab"/>
        <w:spacing w:before="0" w:beforeAutospacing="0" w:after="0"/>
        <w:jc w:val="both"/>
        <w:rPr>
          <w:sz w:val="28"/>
          <w:szCs w:val="28"/>
        </w:rPr>
      </w:pPr>
      <w:r w:rsidRPr="00190308">
        <w:rPr>
          <w:color w:val="000000"/>
          <w:sz w:val="28"/>
          <w:szCs w:val="28"/>
          <w:bdr w:val="none" w:sz="0" w:space="0" w:color="auto" w:frame="1"/>
        </w:rPr>
        <w:t> Урок очень интересный. Мы удивлены, что в реальном времени можно было задавать вопросы и решать задачи. Этот курс дополняет те знания, кот</w:t>
      </w:r>
      <w:r w:rsidR="004665A3" w:rsidRPr="00190308">
        <w:rPr>
          <w:color w:val="000000"/>
          <w:sz w:val="28"/>
          <w:szCs w:val="28"/>
          <w:bdr w:val="none" w:sz="0" w:space="0" w:color="auto" w:frame="1"/>
        </w:rPr>
        <w:t>орые получаем в курсе « Финансовая грамотность»</w:t>
      </w:r>
      <w:r w:rsidRPr="00190308">
        <w:rPr>
          <w:color w:val="000000"/>
          <w:sz w:val="28"/>
          <w:szCs w:val="28"/>
          <w:bdr w:val="none" w:sz="0" w:space="0" w:color="auto" w:frame="1"/>
        </w:rPr>
        <w:t>. Искреннее спасибо!</w:t>
      </w:r>
    </w:p>
    <w:p w:rsidR="00EB2C0E" w:rsidRPr="00190308" w:rsidRDefault="00EB2C0E" w:rsidP="00EB2C0E">
      <w:pPr>
        <w:pStyle w:val="ab"/>
        <w:spacing w:before="0" w:beforeAutospacing="0" w:after="0"/>
        <w:jc w:val="both"/>
        <w:rPr>
          <w:sz w:val="28"/>
          <w:szCs w:val="28"/>
        </w:rPr>
      </w:pPr>
      <w:r w:rsidRPr="00190308">
        <w:rPr>
          <w:color w:val="000000"/>
          <w:sz w:val="28"/>
          <w:szCs w:val="28"/>
          <w:bdr w:val="none" w:sz="0" w:space="0" w:color="auto" w:frame="1"/>
        </w:rPr>
        <w:t>Тема. «Вклады: как сохранить и преумножить?»</w:t>
      </w:r>
      <w:proofErr w:type="gramStart"/>
      <w:r w:rsidRPr="00190308">
        <w:rPr>
          <w:color w:val="000000"/>
          <w:sz w:val="28"/>
          <w:szCs w:val="28"/>
          <w:bdr w:val="none" w:sz="0" w:space="0" w:color="auto" w:frame="1"/>
        </w:rPr>
        <w:t xml:space="preserve"> :</w:t>
      </w:r>
      <w:proofErr w:type="gramEnd"/>
    </w:p>
    <w:p w:rsidR="00EB2C0E" w:rsidRPr="00190308" w:rsidRDefault="00EB2C0E" w:rsidP="00EB2C0E">
      <w:pPr>
        <w:pStyle w:val="ab"/>
        <w:spacing w:before="0" w:beforeAutospacing="0" w:after="0"/>
        <w:jc w:val="both"/>
        <w:rPr>
          <w:sz w:val="28"/>
          <w:szCs w:val="28"/>
        </w:rPr>
      </w:pPr>
      <w:r w:rsidRPr="00190308">
        <w:rPr>
          <w:color w:val="000000"/>
          <w:sz w:val="28"/>
          <w:szCs w:val="28"/>
          <w:bdr w:val="none" w:sz="0" w:space="0" w:color="auto" w:frame="1"/>
        </w:rPr>
        <w:t>« Мы сделали вывод: открытие вклада всегда сопряжено с раздумьями и расчетами. Как не прогадать, а выгадать? Как получить максимальную прибыль от вложенных средств? Как защитить и не потерять свои деньги? Как открыть банковский вклад и с чего начать? Охотно решали задачи».</w:t>
      </w:r>
    </w:p>
    <w:p w:rsidR="00EB2C0E" w:rsidRPr="00190308" w:rsidRDefault="00EB2C0E" w:rsidP="00EB2C0E">
      <w:pPr>
        <w:pStyle w:val="ab"/>
        <w:spacing w:before="0" w:beforeAutospacing="0" w:after="0"/>
        <w:jc w:val="both"/>
        <w:rPr>
          <w:sz w:val="28"/>
          <w:szCs w:val="28"/>
        </w:rPr>
      </w:pPr>
      <w:r w:rsidRPr="00190308">
        <w:rPr>
          <w:color w:val="000000"/>
          <w:sz w:val="28"/>
          <w:szCs w:val="28"/>
          <w:bdr w:val="none" w:sz="0" w:space="0" w:color="auto" w:frame="1"/>
        </w:rPr>
        <w:t> </w:t>
      </w:r>
    </w:p>
    <w:p w:rsidR="00EB2C0E" w:rsidRPr="00190308" w:rsidRDefault="00EB2C0E" w:rsidP="004665A3">
      <w:pPr>
        <w:pStyle w:val="ab"/>
        <w:spacing w:before="0" w:beforeAutospacing="0" w:after="0"/>
        <w:jc w:val="both"/>
        <w:rPr>
          <w:sz w:val="28"/>
          <w:szCs w:val="28"/>
        </w:rPr>
      </w:pPr>
      <w:r w:rsidRPr="00190308">
        <w:rPr>
          <w:color w:val="000000"/>
          <w:sz w:val="28"/>
          <w:szCs w:val="28"/>
          <w:bdr w:val="none" w:sz="0" w:space="0" w:color="auto" w:frame="1"/>
        </w:rPr>
        <w:t> </w:t>
      </w:r>
      <w:r w:rsidR="004665A3" w:rsidRPr="00190308">
        <w:rPr>
          <w:color w:val="000000"/>
          <w:sz w:val="28"/>
          <w:szCs w:val="28"/>
          <w:bdr w:val="none" w:sz="0" w:space="0" w:color="auto" w:frame="1"/>
        </w:rPr>
        <w:t xml:space="preserve">Отчет подготовила:    </w:t>
      </w:r>
      <w:proofErr w:type="spellStart"/>
      <w:r w:rsidR="004665A3" w:rsidRPr="00190308">
        <w:rPr>
          <w:color w:val="000000"/>
          <w:sz w:val="28"/>
          <w:szCs w:val="28"/>
          <w:bdr w:val="none" w:sz="0" w:space="0" w:color="auto" w:frame="1"/>
        </w:rPr>
        <w:t>Калдар-оол</w:t>
      </w:r>
      <w:proofErr w:type="spellEnd"/>
      <w:r w:rsidR="004665A3" w:rsidRPr="00190308">
        <w:rPr>
          <w:color w:val="000000"/>
          <w:sz w:val="28"/>
          <w:szCs w:val="28"/>
          <w:bdr w:val="none" w:sz="0" w:space="0" w:color="auto" w:frame="1"/>
        </w:rPr>
        <w:t xml:space="preserve"> А.Д, педагог дополнительного образования</w:t>
      </w:r>
    </w:p>
    <w:p w:rsidR="00EB2C0E" w:rsidRPr="00190308" w:rsidRDefault="00EB2C0E" w:rsidP="00EB2C0E">
      <w:pPr>
        <w:pStyle w:val="ab"/>
        <w:spacing w:before="0" w:beforeAutospacing="0" w:after="0"/>
        <w:jc w:val="both"/>
        <w:rPr>
          <w:sz w:val="28"/>
          <w:szCs w:val="28"/>
        </w:rPr>
      </w:pPr>
      <w:r w:rsidRPr="00190308">
        <w:rPr>
          <w:color w:val="000000"/>
          <w:sz w:val="28"/>
          <w:szCs w:val="28"/>
          <w:bdr w:val="none" w:sz="0" w:space="0" w:color="auto" w:frame="1"/>
        </w:rPr>
        <w:t> </w:t>
      </w:r>
    </w:p>
    <w:p w:rsidR="00F53F73" w:rsidRPr="00190308" w:rsidRDefault="00F53F73" w:rsidP="00D70D70">
      <w:pPr>
        <w:pStyle w:val="ab"/>
        <w:spacing w:before="0" w:beforeAutospacing="0" w:after="0" w:afterAutospacing="0" w:line="360" w:lineRule="atLeast"/>
        <w:rPr>
          <w:sz w:val="28"/>
          <w:szCs w:val="28"/>
        </w:rPr>
      </w:pPr>
    </w:p>
    <w:p w:rsidR="00F53F73" w:rsidRPr="00190308" w:rsidRDefault="00F53F73" w:rsidP="00F53F7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</w:t>
      </w:r>
    </w:p>
    <w:p w:rsidR="00F53F73" w:rsidRPr="00190308" w:rsidRDefault="00F53F73" w:rsidP="00035713">
      <w:pPr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03516D0" wp14:editId="6FB91EF9">
            <wp:simplePos x="0" y="0"/>
            <wp:positionH relativeFrom="column">
              <wp:posOffset>727710</wp:posOffset>
            </wp:positionH>
            <wp:positionV relativeFrom="paragraph">
              <wp:posOffset>29210</wp:posOffset>
            </wp:positionV>
            <wp:extent cx="4641850" cy="3117850"/>
            <wp:effectExtent l="0" t="0" r="635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2-22-08-5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F73" w:rsidRPr="00190308" w:rsidRDefault="00F53F73" w:rsidP="00035713">
      <w:pPr>
        <w:rPr>
          <w:rFonts w:ascii="Times New Roman" w:hAnsi="Times New Roman" w:cs="Times New Roman"/>
          <w:sz w:val="28"/>
          <w:szCs w:val="28"/>
        </w:rPr>
      </w:pPr>
    </w:p>
    <w:p w:rsidR="00F53F73" w:rsidRPr="00190308" w:rsidRDefault="00F53F73" w:rsidP="00035713">
      <w:pPr>
        <w:rPr>
          <w:rFonts w:ascii="Times New Roman" w:hAnsi="Times New Roman" w:cs="Times New Roman"/>
          <w:sz w:val="28"/>
          <w:szCs w:val="28"/>
        </w:rPr>
      </w:pPr>
    </w:p>
    <w:p w:rsidR="00F53F73" w:rsidRPr="00190308" w:rsidRDefault="00F53F73" w:rsidP="00035713">
      <w:pPr>
        <w:rPr>
          <w:rFonts w:ascii="Times New Roman" w:hAnsi="Times New Roman" w:cs="Times New Roman"/>
          <w:sz w:val="28"/>
          <w:szCs w:val="28"/>
        </w:rPr>
      </w:pPr>
    </w:p>
    <w:p w:rsidR="00F53F73" w:rsidRPr="00190308" w:rsidRDefault="00F53F73" w:rsidP="00F53F73">
      <w:pPr>
        <w:rPr>
          <w:rFonts w:ascii="Times New Roman" w:hAnsi="Times New Roman" w:cs="Times New Roman"/>
          <w:sz w:val="28"/>
          <w:szCs w:val="28"/>
        </w:rPr>
      </w:pPr>
    </w:p>
    <w:p w:rsidR="00F53F73" w:rsidRPr="00190308" w:rsidRDefault="00F53F73" w:rsidP="00F53F73">
      <w:pPr>
        <w:jc w:val="center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1903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E62880" wp14:editId="37AC7BA9">
            <wp:extent cx="4667250" cy="32893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2-22-08-53-6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584" cy="329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73" w:rsidRPr="00190308" w:rsidRDefault="00F53F73" w:rsidP="00F53F73">
      <w:pPr>
        <w:jc w:val="center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0CEF8" wp14:editId="72E0F25B">
            <wp:extent cx="4533900" cy="342832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2-22-08-53-1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694" cy="343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73" w:rsidRPr="00190308" w:rsidRDefault="00F53F73" w:rsidP="00F53F73">
      <w:pPr>
        <w:jc w:val="center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BE8D69" wp14:editId="3B43D4D4">
            <wp:extent cx="4400550" cy="34943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2-22-08-53-1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348" cy="349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73" w:rsidRPr="00190308" w:rsidRDefault="00F53F73" w:rsidP="00F53F73">
      <w:pPr>
        <w:jc w:val="center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8A122" wp14:editId="615A6034">
            <wp:extent cx="4552950" cy="35111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2-22-08-53-1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342" cy="351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73" w:rsidRPr="00190308" w:rsidRDefault="00F53F73" w:rsidP="00F53F73">
      <w:pPr>
        <w:jc w:val="center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299656" wp14:editId="4D794D37">
            <wp:extent cx="4666449" cy="318135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2-22-08-53-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797" cy="318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73" w:rsidRPr="00190308" w:rsidRDefault="00F53F73" w:rsidP="00F53F73">
      <w:pPr>
        <w:jc w:val="center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940701" wp14:editId="66DD8AE7">
            <wp:extent cx="4761722" cy="32067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2-22-08-53-1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992" cy="321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73" w:rsidRPr="00190308" w:rsidRDefault="00F53F73" w:rsidP="00F53F73">
      <w:pPr>
        <w:rPr>
          <w:rFonts w:ascii="Times New Roman" w:hAnsi="Times New Roman" w:cs="Times New Roman"/>
          <w:sz w:val="28"/>
          <w:szCs w:val="28"/>
        </w:rPr>
      </w:pPr>
    </w:p>
    <w:p w:rsidR="00F53F73" w:rsidRPr="00190308" w:rsidRDefault="00F53F73" w:rsidP="008A2879">
      <w:pPr>
        <w:jc w:val="center"/>
        <w:rPr>
          <w:rFonts w:ascii="Times New Roman" w:hAnsi="Times New Roman" w:cs="Times New Roman"/>
          <w:sz w:val="28"/>
          <w:szCs w:val="28"/>
        </w:rPr>
      </w:pPr>
      <w:r w:rsidRPr="001903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269C14" wp14:editId="503E9523">
            <wp:extent cx="4673600" cy="31369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2-22-08-53-4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420" cy="314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73" w:rsidRPr="00190308" w:rsidRDefault="00F53F73" w:rsidP="00F53F7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8910" w:type="dxa"/>
        <w:tblInd w:w="-743" w:type="dxa"/>
        <w:tblLook w:val="04A0" w:firstRow="1" w:lastRow="0" w:firstColumn="1" w:lastColumn="0" w:noHBand="0" w:noVBand="1"/>
      </w:tblPr>
      <w:tblGrid>
        <w:gridCol w:w="5284"/>
        <w:gridCol w:w="5313"/>
      </w:tblGrid>
      <w:tr w:rsidR="00F53F73" w:rsidRPr="00190308" w:rsidTr="008A2879">
        <w:trPr>
          <w:trHeight w:val="5380"/>
        </w:trPr>
        <w:tc>
          <w:tcPr>
            <w:tcW w:w="4443" w:type="dxa"/>
          </w:tcPr>
          <w:p w:rsidR="00F53F73" w:rsidRPr="00190308" w:rsidRDefault="00F53F73" w:rsidP="008A2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3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EC52CF" wp14:editId="043182AE">
                  <wp:extent cx="3369580" cy="4375150"/>
                  <wp:effectExtent l="0" t="0" r="254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0-12-22-08-53-7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229" cy="438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</w:tcPr>
          <w:p w:rsidR="00F53F73" w:rsidRPr="00190308" w:rsidRDefault="00F53F73" w:rsidP="00F53F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3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6EF884" wp14:editId="0E40DFB6">
                  <wp:extent cx="3173973" cy="4413250"/>
                  <wp:effectExtent l="0" t="0" r="762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0-12-22-08-53-9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184" cy="441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F73" w:rsidRPr="00190308" w:rsidTr="008A2879">
        <w:trPr>
          <w:trHeight w:val="5896"/>
        </w:trPr>
        <w:tc>
          <w:tcPr>
            <w:tcW w:w="4443" w:type="dxa"/>
          </w:tcPr>
          <w:p w:rsidR="00F53F73" w:rsidRPr="00190308" w:rsidRDefault="00F53F73" w:rsidP="008A28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03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9D2F10D" wp14:editId="5C7678CE">
                  <wp:extent cx="3333749" cy="519112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0-12-22-08-53-8.jpe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211" cy="520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</w:tcPr>
          <w:p w:rsidR="00F53F73" w:rsidRPr="00190308" w:rsidRDefault="00F53F73" w:rsidP="00F53F7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03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05650E" wp14:editId="1202AB59">
                  <wp:extent cx="3390890" cy="5191125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0-12-22-08-53-3.jpe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457" cy="5190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F73" w:rsidRPr="00190308" w:rsidTr="008A2879">
        <w:trPr>
          <w:trHeight w:val="5941"/>
        </w:trPr>
        <w:tc>
          <w:tcPr>
            <w:tcW w:w="4443" w:type="dxa"/>
          </w:tcPr>
          <w:p w:rsidR="00F53F73" w:rsidRPr="00190308" w:rsidRDefault="00F53F73" w:rsidP="008A28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03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741FF8" wp14:editId="00FB2E23">
                  <wp:extent cx="3352800" cy="52292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0-12-22-08-53-2.jpe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674" cy="523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</w:tcPr>
          <w:p w:rsidR="00F53F73" w:rsidRPr="00190308" w:rsidRDefault="00F53F73" w:rsidP="00F53F7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03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259B4E" wp14:editId="20C3C7B8">
                  <wp:extent cx="3343275" cy="52292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0-12-22-08-53-1.jpe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948" cy="524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F73" w:rsidRPr="00190308" w:rsidRDefault="00F53F73" w:rsidP="00F53F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3F73" w:rsidRPr="00190308" w:rsidRDefault="00F53F73" w:rsidP="00F53F7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53F73" w:rsidRPr="00190308" w:rsidSect="00111AF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47583"/>
    <w:multiLevelType w:val="hybridMultilevel"/>
    <w:tmpl w:val="F46A4600"/>
    <w:lvl w:ilvl="0" w:tplc="FF10AF2A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2C368D"/>
    <w:multiLevelType w:val="hybridMultilevel"/>
    <w:tmpl w:val="8522D8CE"/>
    <w:lvl w:ilvl="0" w:tplc="2020B39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AF4"/>
    <w:rsid w:val="00035713"/>
    <w:rsid w:val="00071BE5"/>
    <w:rsid w:val="000847CB"/>
    <w:rsid w:val="000A71FC"/>
    <w:rsid w:val="000B1810"/>
    <w:rsid w:val="00111AF4"/>
    <w:rsid w:val="00130F36"/>
    <w:rsid w:val="00141396"/>
    <w:rsid w:val="0017768F"/>
    <w:rsid w:val="00190308"/>
    <w:rsid w:val="00193654"/>
    <w:rsid w:val="001E61A4"/>
    <w:rsid w:val="002427E0"/>
    <w:rsid w:val="00243E68"/>
    <w:rsid w:val="00304314"/>
    <w:rsid w:val="0031072E"/>
    <w:rsid w:val="003A5C37"/>
    <w:rsid w:val="003C127B"/>
    <w:rsid w:val="00433F5D"/>
    <w:rsid w:val="004523AA"/>
    <w:rsid w:val="004665A3"/>
    <w:rsid w:val="004B7829"/>
    <w:rsid w:val="004C2639"/>
    <w:rsid w:val="004E248B"/>
    <w:rsid w:val="004F1F07"/>
    <w:rsid w:val="004F2E5A"/>
    <w:rsid w:val="00597DE9"/>
    <w:rsid w:val="005F65B5"/>
    <w:rsid w:val="0061276F"/>
    <w:rsid w:val="00667F97"/>
    <w:rsid w:val="0069527C"/>
    <w:rsid w:val="007D51F3"/>
    <w:rsid w:val="007F1C67"/>
    <w:rsid w:val="00882714"/>
    <w:rsid w:val="008A2879"/>
    <w:rsid w:val="008A2F88"/>
    <w:rsid w:val="008E4672"/>
    <w:rsid w:val="009A34CC"/>
    <w:rsid w:val="009E49CB"/>
    <w:rsid w:val="00A37317"/>
    <w:rsid w:val="00A610C0"/>
    <w:rsid w:val="00A72125"/>
    <w:rsid w:val="00B35F05"/>
    <w:rsid w:val="00B52BB3"/>
    <w:rsid w:val="00B54888"/>
    <w:rsid w:val="00BA0A11"/>
    <w:rsid w:val="00C15425"/>
    <w:rsid w:val="00C735E6"/>
    <w:rsid w:val="00C910DF"/>
    <w:rsid w:val="00CB5254"/>
    <w:rsid w:val="00D002D0"/>
    <w:rsid w:val="00D26B20"/>
    <w:rsid w:val="00D70D70"/>
    <w:rsid w:val="00E22AF5"/>
    <w:rsid w:val="00E34F06"/>
    <w:rsid w:val="00E75A29"/>
    <w:rsid w:val="00E83EC6"/>
    <w:rsid w:val="00EB2C0E"/>
    <w:rsid w:val="00EB3ECF"/>
    <w:rsid w:val="00F13FF3"/>
    <w:rsid w:val="00F40E23"/>
    <w:rsid w:val="00F52E88"/>
    <w:rsid w:val="00F53F73"/>
    <w:rsid w:val="00F71FA1"/>
    <w:rsid w:val="00F740A3"/>
    <w:rsid w:val="00F96129"/>
    <w:rsid w:val="00FC2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1AF4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rsid w:val="00111A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4"/>
    <w:uiPriority w:val="59"/>
    <w:rsid w:val="00C735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6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0C0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semiHidden/>
    <w:unhideWhenUsed/>
    <w:qFormat/>
    <w:rsid w:val="00F13FF3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1"/>
    <w:basedOn w:val="a1"/>
    <w:next w:val="a4"/>
    <w:uiPriority w:val="39"/>
    <w:rsid w:val="00035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4"/>
    <w:uiPriority w:val="39"/>
    <w:rsid w:val="00243E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243E68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243E68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243E68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B52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4"/>
    <w:uiPriority w:val="59"/>
    <w:rsid w:val="00F53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iPriority w:val="99"/>
    <w:unhideWhenUsed/>
    <w:rsid w:val="001E61A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1E61A4"/>
  </w:style>
  <w:style w:type="paragraph" w:customStyle="1" w:styleId="TableParagraph">
    <w:name w:val="Table Paragraph"/>
    <w:basedOn w:val="a"/>
    <w:uiPriority w:val="1"/>
    <w:qFormat/>
    <w:rsid w:val="005F65B5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1AF4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rsid w:val="00111A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4"/>
    <w:uiPriority w:val="59"/>
    <w:rsid w:val="00C735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6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0C0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semiHidden/>
    <w:unhideWhenUsed/>
    <w:qFormat/>
    <w:rsid w:val="00F13FF3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1"/>
    <w:basedOn w:val="a1"/>
    <w:next w:val="a4"/>
    <w:uiPriority w:val="39"/>
    <w:rsid w:val="00035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4"/>
    <w:uiPriority w:val="39"/>
    <w:rsid w:val="00243E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243E68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243E68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243E68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B52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4"/>
    <w:uiPriority w:val="59"/>
    <w:rsid w:val="00F53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iPriority w:val="99"/>
    <w:unhideWhenUsed/>
    <w:rsid w:val="001E61A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1E61A4"/>
  </w:style>
  <w:style w:type="paragraph" w:customStyle="1" w:styleId="TableParagraph">
    <w:name w:val="Table Paragraph"/>
    <w:basedOn w:val="a"/>
    <w:uiPriority w:val="1"/>
    <w:qFormat/>
    <w:rsid w:val="005F65B5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3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</Pages>
  <Words>2235</Words>
  <Characters>12744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dcterms:created xsi:type="dcterms:W3CDTF">2023-01-10T07:23:00Z</dcterms:created>
  <dcterms:modified xsi:type="dcterms:W3CDTF">2023-01-11T03:32:00Z</dcterms:modified>
</cp:coreProperties>
</file>