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84" w:rsidRDefault="00A275FB">
      <w:pPr>
        <w:rPr>
          <w:rFonts w:ascii="Times New Roman" w:hAnsi="Times New Roman" w:cs="Times New Roman"/>
          <w:b/>
          <w:sz w:val="28"/>
          <w:szCs w:val="28"/>
        </w:rPr>
      </w:pPr>
      <w:r w:rsidRPr="00A275FB">
        <w:rPr>
          <w:rFonts w:ascii="Times New Roman" w:hAnsi="Times New Roman" w:cs="Times New Roman"/>
          <w:b/>
          <w:sz w:val="28"/>
          <w:szCs w:val="28"/>
        </w:rPr>
        <w:t>Курсы повышения квалификации учителе</w:t>
      </w:r>
      <w:r w:rsidR="00E41401">
        <w:rPr>
          <w:rFonts w:ascii="Times New Roman" w:hAnsi="Times New Roman" w:cs="Times New Roman"/>
          <w:b/>
          <w:sz w:val="28"/>
          <w:szCs w:val="28"/>
        </w:rPr>
        <w:t>й МБОУ Кызыл-Дагская СОШ на 2021-2022</w:t>
      </w:r>
      <w:r w:rsidRPr="00A275FB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2D5BEB">
        <w:rPr>
          <w:rFonts w:ascii="Times New Roman" w:hAnsi="Times New Roman" w:cs="Times New Roman"/>
          <w:b/>
          <w:sz w:val="28"/>
          <w:szCs w:val="28"/>
        </w:rPr>
        <w:t>г</w:t>
      </w:r>
      <w:r w:rsidRPr="00A275FB">
        <w:rPr>
          <w:rFonts w:ascii="Times New Roman" w:hAnsi="Times New Roman" w:cs="Times New Roman"/>
          <w:b/>
          <w:sz w:val="28"/>
          <w:szCs w:val="28"/>
        </w:rPr>
        <w:t>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275FB" w:rsidRPr="00A275FB" w:rsidRDefault="00A275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47"/>
        <w:gridCol w:w="2469"/>
        <w:gridCol w:w="1596"/>
        <w:gridCol w:w="3940"/>
        <w:gridCol w:w="2133"/>
        <w:gridCol w:w="1770"/>
        <w:gridCol w:w="1631"/>
      </w:tblGrid>
      <w:tr w:rsidR="0026241E" w:rsidTr="006D2A98">
        <w:tc>
          <w:tcPr>
            <w:tcW w:w="1247" w:type="dxa"/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5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9" w:type="dxa"/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5F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учителей</w:t>
            </w:r>
          </w:p>
        </w:tc>
        <w:tc>
          <w:tcPr>
            <w:tcW w:w="1596" w:type="dxa"/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проходил</w:t>
            </w:r>
          </w:p>
        </w:tc>
        <w:tc>
          <w:tcPr>
            <w:tcW w:w="1770" w:type="dxa"/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документа</w:t>
            </w:r>
          </w:p>
        </w:tc>
        <w:tc>
          <w:tcPr>
            <w:tcW w:w="1631" w:type="dxa"/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Обьем</w:t>
            </w:r>
            <w:proofErr w:type="spellEnd"/>
          </w:p>
        </w:tc>
      </w:tr>
      <w:tr w:rsidR="00ED0F0A" w:rsidRPr="00E41401" w:rsidTr="006D2A98">
        <w:tc>
          <w:tcPr>
            <w:tcW w:w="1247" w:type="dxa"/>
          </w:tcPr>
          <w:p w:rsidR="00ED0F0A" w:rsidRPr="00B672F4" w:rsidRDefault="00184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9" w:type="dxa"/>
          </w:tcPr>
          <w:p w:rsidR="00ED0F0A" w:rsidRPr="004B50A1" w:rsidRDefault="00ED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Кочаа</w:t>
            </w:r>
            <w:r w:rsidR="00AA5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="00AA5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Санчааевна</w:t>
            </w:r>
            <w:proofErr w:type="spellEnd"/>
          </w:p>
        </w:tc>
        <w:tc>
          <w:tcPr>
            <w:tcW w:w="1596" w:type="dxa"/>
          </w:tcPr>
          <w:p w:rsidR="00ED0F0A" w:rsidRPr="004B50A1" w:rsidRDefault="004B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  <w:r w:rsidR="00ED0F0A" w:rsidRPr="004B50A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ED0F0A" w:rsidRPr="004B50A1" w:rsidRDefault="004B5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ED0F0A" w:rsidRPr="004B50A1" w:rsidRDefault="00ED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770" w:type="dxa"/>
          </w:tcPr>
          <w:p w:rsidR="00ED0F0A" w:rsidRPr="004B50A1" w:rsidRDefault="00ED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</w:tcPr>
          <w:p w:rsidR="00ED0F0A" w:rsidRPr="004B50A1" w:rsidRDefault="00ED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D379C2" w:rsidRPr="00E41401" w:rsidTr="006D2A98">
        <w:tc>
          <w:tcPr>
            <w:tcW w:w="1247" w:type="dxa"/>
            <w:vMerge w:val="restart"/>
          </w:tcPr>
          <w:p w:rsidR="00D379C2" w:rsidRPr="00B672F4" w:rsidRDefault="00D37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9" w:type="dxa"/>
            <w:vMerge w:val="restart"/>
          </w:tcPr>
          <w:p w:rsidR="00D379C2" w:rsidRPr="004B50A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Суге-Маадыр</w:t>
            </w:r>
            <w:proofErr w:type="spellEnd"/>
            <w:r w:rsidR="00AA5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96" w:type="dxa"/>
          </w:tcPr>
          <w:p w:rsidR="00D379C2" w:rsidRPr="004B50A1" w:rsidRDefault="00D3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25.05.-25.06.2021.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D3020C" w:rsidRPr="00D3020C" w:rsidRDefault="00D3020C" w:rsidP="00D3020C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C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 детского технопарка «</w:t>
            </w:r>
            <w:proofErr w:type="spellStart"/>
            <w:r w:rsidRPr="00D3020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3020C">
              <w:rPr>
                <w:rFonts w:ascii="Times New Roman" w:hAnsi="Times New Roman" w:cs="Times New Roman"/>
                <w:sz w:val="24"/>
                <w:szCs w:val="24"/>
              </w:rPr>
              <w:t>» и центра «Точка роста» для реализации образовательных программ по химии и биологии в рамках естественно-научного направления»</w:t>
            </w:r>
          </w:p>
          <w:p w:rsidR="00D379C2" w:rsidRPr="004B50A1" w:rsidRDefault="00D379C2" w:rsidP="00D302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D3020C" w:rsidRPr="004B50A1" w:rsidRDefault="00D3020C" w:rsidP="00D3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  <w:p w:rsidR="00D379C2" w:rsidRPr="004B50A1" w:rsidRDefault="00D3020C" w:rsidP="00D3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ФГАУ ДПО</w:t>
            </w:r>
          </w:p>
        </w:tc>
        <w:tc>
          <w:tcPr>
            <w:tcW w:w="1770" w:type="dxa"/>
          </w:tcPr>
          <w:p w:rsidR="00D379C2" w:rsidRPr="004B50A1" w:rsidRDefault="00D3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bookmarkStart w:id="0" w:name="_GoBack"/>
            <w:bookmarkEnd w:id="0"/>
          </w:p>
        </w:tc>
        <w:tc>
          <w:tcPr>
            <w:tcW w:w="1631" w:type="dxa"/>
          </w:tcPr>
          <w:p w:rsidR="00D379C2" w:rsidRPr="004B50A1" w:rsidRDefault="00D3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D379C2" w:rsidRPr="00E41401" w:rsidTr="006D2A98">
        <w:trPr>
          <w:trHeight w:val="835"/>
        </w:trPr>
        <w:tc>
          <w:tcPr>
            <w:tcW w:w="1247" w:type="dxa"/>
            <w:vMerge/>
            <w:tcBorders>
              <w:bottom w:val="single" w:sz="4" w:space="0" w:color="000000" w:themeColor="text1"/>
            </w:tcBorders>
          </w:tcPr>
          <w:p w:rsidR="00D379C2" w:rsidRPr="00B672F4" w:rsidRDefault="00D37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bottom w:val="single" w:sz="4" w:space="0" w:color="000000" w:themeColor="text1"/>
            </w:tcBorders>
          </w:tcPr>
          <w:p w:rsidR="00D379C2" w:rsidRPr="004B50A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bottom w:val="single" w:sz="4" w:space="0" w:color="000000" w:themeColor="text1"/>
            </w:tcBorders>
          </w:tcPr>
          <w:p w:rsidR="00D379C2" w:rsidRPr="004B50A1" w:rsidRDefault="00E4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20.09-10.12.2021.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D379C2" w:rsidRPr="004B50A1" w:rsidRDefault="00E414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современного учителя географии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D379C2" w:rsidRPr="004B50A1" w:rsidRDefault="00E4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  <w:p w:rsidR="00E41401" w:rsidRPr="004B50A1" w:rsidRDefault="00E4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ФГАУ ДПО</w:t>
            </w:r>
          </w:p>
        </w:tc>
        <w:tc>
          <w:tcPr>
            <w:tcW w:w="1770" w:type="dxa"/>
            <w:tcBorders>
              <w:bottom w:val="single" w:sz="4" w:space="0" w:color="000000" w:themeColor="text1"/>
            </w:tcBorders>
          </w:tcPr>
          <w:p w:rsidR="00D379C2" w:rsidRPr="004B50A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  <w:tcBorders>
              <w:bottom w:val="single" w:sz="4" w:space="0" w:color="000000" w:themeColor="text1"/>
            </w:tcBorders>
          </w:tcPr>
          <w:p w:rsidR="00D379C2" w:rsidRPr="004B50A1" w:rsidRDefault="00E4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379C2" w:rsidRPr="004B50A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D379C2" w:rsidRPr="00E41401" w:rsidTr="006D2A98">
        <w:trPr>
          <w:trHeight w:val="1260"/>
        </w:trPr>
        <w:tc>
          <w:tcPr>
            <w:tcW w:w="1247" w:type="dxa"/>
            <w:vMerge w:val="restart"/>
          </w:tcPr>
          <w:p w:rsidR="00D379C2" w:rsidRPr="00B672F4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9" w:type="dxa"/>
            <w:vMerge w:val="restart"/>
          </w:tcPr>
          <w:p w:rsidR="00D379C2" w:rsidRPr="004B50A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D379C2" w:rsidRPr="004B50A1" w:rsidRDefault="00E414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20.09-10.12.2021.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D379C2" w:rsidRPr="004B50A1" w:rsidRDefault="00E41401" w:rsidP="00E4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современного учителя биологии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D379C2" w:rsidRPr="004B50A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D379C2" w:rsidRPr="004B50A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ФГАУ ДПО ЦРГОП и ИТ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379C2" w:rsidRPr="004B50A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379C2" w:rsidRPr="004B50A1" w:rsidRDefault="00E4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379C2" w:rsidRPr="004B50A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D379C2" w:rsidRPr="00E41401" w:rsidTr="006D2A98">
        <w:trPr>
          <w:trHeight w:val="885"/>
        </w:trPr>
        <w:tc>
          <w:tcPr>
            <w:tcW w:w="1247" w:type="dxa"/>
            <w:vMerge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D379C2" w:rsidRPr="004B50A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61CFA" w:rsidRPr="004B50A1" w:rsidRDefault="00061CFA" w:rsidP="000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13-15 декабря</w:t>
            </w:r>
          </w:p>
          <w:p w:rsidR="00D379C2" w:rsidRPr="004B50A1" w:rsidRDefault="00D379C2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8F01AD" w:rsidRPr="004B50A1" w:rsidRDefault="008F01AD" w:rsidP="008F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1. Очные курсы</w:t>
            </w:r>
          </w:p>
          <w:p w:rsidR="008F01AD" w:rsidRPr="004B50A1" w:rsidRDefault="008F01AD" w:rsidP="008F01AD">
            <w:pPr>
              <w:autoSpaceDE w:val="0"/>
              <w:autoSpaceDN w:val="0"/>
              <w:adjustRightInd w:val="0"/>
              <w:rPr>
                <w:rFonts w:ascii="Times New Roman" w:eastAsia="Circe-Bold" w:hAnsi="Times New Roman" w:cs="Times New Roman"/>
                <w:bCs/>
                <w:sz w:val="24"/>
                <w:szCs w:val="24"/>
                <w:lang w:eastAsia="en-US"/>
              </w:rPr>
            </w:pPr>
            <w:r w:rsidRPr="004B50A1">
              <w:rPr>
                <w:rFonts w:ascii="Times New Roman" w:eastAsia="Circe-Bold" w:hAnsi="Times New Roman" w:cs="Times New Roman"/>
                <w:bCs/>
                <w:sz w:val="24"/>
                <w:szCs w:val="24"/>
                <w:lang w:eastAsia="en-US"/>
              </w:rPr>
              <w:t>«Современные средства итехнологии в обучении биологии и экологии».</w:t>
            </w:r>
          </w:p>
          <w:p w:rsidR="00D379C2" w:rsidRPr="004B50A1" w:rsidRDefault="00D379C2" w:rsidP="008F01A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  <w:p w:rsidR="00061CFA" w:rsidRPr="004B50A1" w:rsidRDefault="00061CFA" w:rsidP="000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FA" w:rsidRPr="004B50A1" w:rsidRDefault="00061CFA" w:rsidP="000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FA" w:rsidRPr="004B50A1" w:rsidRDefault="00061CFA" w:rsidP="000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FA" w:rsidRPr="004B50A1" w:rsidRDefault="00061CFA" w:rsidP="000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1CFA" w:rsidRPr="004B50A1" w:rsidRDefault="00061CFA" w:rsidP="000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24 часа.</w:t>
            </w:r>
          </w:p>
          <w:p w:rsidR="00061CFA" w:rsidRPr="004B50A1" w:rsidRDefault="00061CFA" w:rsidP="000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61CFA" w:rsidRPr="004B50A1" w:rsidRDefault="00061CFA" w:rsidP="000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№1721530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D379C2" w:rsidRPr="00E41401" w:rsidTr="006D2A98">
        <w:trPr>
          <w:trHeight w:val="915"/>
        </w:trPr>
        <w:tc>
          <w:tcPr>
            <w:tcW w:w="1247" w:type="dxa"/>
            <w:vMerge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D379C2" w:rsidRPr="004B50A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61CFA" w:rsidRPr="004B50A1" w:rsidRDefault="00061CFA" w:rsidP="000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13-18 сентября</w:t>
            </w:r>
          </w:p>
          <w:p w:rsidR="00D379C2" w:rsidRPr="004B50A1" w:rsidRDefault="00D379C2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8F01AD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spellStart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4B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-куб», «Точка роста»: инфраструктура нацпроекта «Образование» для развития способностей и талантов детей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061CFA" w:rsidRPr="004B50A1" w:rsidRDefault="00061CFA" w:rsidP="000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Г Барнаул</w:t>
            </w:r>
          </w:p>
          <w:p w:rsidR="00061CFA" w:rsidRPr="004B50A1" w:rsidRDefault="00061CF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61CFA" w:rsidRPr="004B50A1" w:rsidRDefault="00061CFA" w:rsidP="000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13-18 сентября</w:t>
            </w:r>
          </w:p>
          <w:p w:rsidR="00061CFA" w:rsidRPr="004B50A1" w:rsidRDefault="00061CFA" w:rsidP="000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1CFA" w:rsidRPr="004B50A1" w:rsidRDefault="00061CFA" w:rsidP="000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Г Барнаул</w:t>
            </w:r>
          </w:p>
          <w:p w:rsidR="00061CFA" w:rsidRPr="004B50A1" w:rsidRDefault="00061CFA" w:rsidP="00CC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 w:rsidP="00CC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D379C2" w:rsidRPr="00E41401" w:rsidTr="006D2A98">
        <w:trPr>
          <w:trHeight w:val="450"/>
        </w:trPr>
        <w:tc>
          <w:tcPr>
            <w:tcW w:w="1247" w:type="dxa"/>
            <w:vMerge w:val="restart"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nil"/>
            </w:tcBorders>
          </w:tcPr>
          <w:p w:rsidR="00D379C2" w:rsidRPr="004B50A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D379C2" w:rsidRPr="004B50A1" w:rsidRDefault="00D379C2" w:rsidP="005F62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 w:rsidP="0026241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 w:rsidP="002624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 w:rsidP="00CC1E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 w:rsidP="00CC1E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79C2" w:rsidRPr="00E41401" w:rsidTr="006D2A98">
        <w:trPr>
          <w:trHeight w:val="450"/>
        </w:trPr>
        <w:tc>
          <w:tcPr>
            <w:tcW w:w="1247" w:type="dxa"/>
            <w:vMerge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D379C2" w:rsidRPr="004B50A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D379C2" w:rsidRPr="004B50A1" w:rsidRDefault="00D379C2" w:rsidP="005F62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 w:rsidP="0026241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 w:rsidP="002624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 w:rsidP="00CC1E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 w:rsidP="00CC1E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79C2" w:rsidRPr="00E41401" w:rsidTr="006D2A98">
        <w:trPr>
          <w:trHeight w:val="390"/>
        </w:trPr>
        <w:tc>
          <w:tcPr>
            <w:tcW w:w="1247" w:type="dxa"/>
            <w:vMerge w:val="restart"/>
          </w:tcPr>
          <w:p w:rsidR="00D379C2" w:rsidRPr="00061CFA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9" w:type="dxa"/>
            <w:vMerge w:val="restart"/>
          </w:tcPr>
          <w:p w:rsidR="00D379C2" w:rsidRPr="004B50A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Калдар-оол</w:t>
            </w:r>
            <w:proofErr w:type="spellEnd"/>
            <w:r w:rsidR="00AA5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 w:rsidR="00AA5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Дорбет-ооловна</w:t>
            </w:r>
            <w:proofErr w:type="spellEnd"/>
          </w:p>
        </w:tc>
        <w:tc>
          <w:tcPr>
            <w:tcW w:w="1596" w:type="dxa"/>
          </w:tcPr>
          <w:p w:rsidR="00D379C2" w:rsidRPr="004B50A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Июнь-ноябрь 2020г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061CFA" w:rsidP="00061C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подготовки обучающихся к ЕГЭ по математике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061CF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  <w:p w:rsidR="00D379C2" w:rsidRPr="004B50A1" w:rsidRDefault="00D379C2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4B50A1" w:rsidRDefault="000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79C2" w:rsidRPr="004B50A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D379C2" w:rsidRPr="00E41401" w:rsidTr="006D2A98">
        <w:trPr>
          <w:trHeight w:val="390"/>
        </w:trPr>
        <w:tc>
          <w:tcPr>
            <w:tcW w:w="1247" w:type="dxa"/>
            <w:vMerge/>
          </w:tcPr>
          <w:p w:rsidR="00D379C2" w:rsidRPr="00061CFA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D379C2" w:rsidRPr="00061CFA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379C2" w:rsidRPr="00061CFA" w:rsidRDefault="000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FA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061CFA" w:rsidRDefault="00061CFA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1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Интенсивный курс подготовки учащихся к итоговым аттестациям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061CFA" w:rsidRDefault="00061CF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FA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061CFA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F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061CFA" w:rsidRDefault="000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9C2" w:rsidRPr="00061CF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D379C2" w:rsidRPr="00E41401" w:rsidTr="006D2A98">
        <w:trPr>
          <w:trHeight w:val="1155"/>
        </w:trPr>
        <w:tc>
          <w:tcPr>
            <w:tcW w:w="1247" w:type="dxa"/>
            <w:vMerge w:val="restart"/>
          </w:tcPr>
          <w:p w:rsidR="00D379C2" w:rsidRPr="005C06C1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9" w:type="dxa"/>
            <w:vMerge w:val="restart"/>
          </w:tcPr>
          <w:p w:rsidR="00D379C2" w:rsidRPr="005C06C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5C06C1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D379C2" w:rsidRPr="005C06C1" w:rsidRDefault="00E4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20.09-10.12.2021.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5C06C1" w:rsidRDefault="00E41401" w:rsidP="002D5B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современного учителя русского языка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5C06C1" w:rsidRDefault="00D379C2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Pr="005C06C1">
              <w:rPr>
                <w:rFonts w:ascii="Times New Roman" w:hAnsi="Times New Roman" w:cs="Times New Roman"/>
              </w:rPr>
              <w:t xml:space="preserve"> ФГАУ ДПО ЦРГОП и ИТ</w:t>
            </w:r>
          </w:p>
          <w:p w:rsidR="00D379C2" w:rsidRPr="005C06C1" w:rsidRDefault="00D379C2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5C06C1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5C06C1" w:rsidRDefault="00E4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379C2" w:rsidRPr="005C06C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D379C2" w:rsidRPr="00E41401" w:rsidTr="006D2A98">
        <w:trPr>
          <w:trHeight w:val="486"/>
        </w:trPr>
        <w:tc>
          <w:tcPr>
            <w:tcW w:w="1247" w:type="dxa"/>
            <w:vMerge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D379C2" w:rsidRPr="005C06C1" w:rsidRDefault="005C06C1" w:rsidP="0080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24-26.11.2021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5C06C1" w:rsidRDefault="00E41401" w:rsidP="00E414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 подготовки обучающихся к устному экзамену по русскому языку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5C06C1" w:rsidRDefault="005C06C1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5C06C1" w:rsidRDefault="005C06C1" w:rsidP="005C0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5C06C1" w:rsidRDefault="00D379C2" w:rsidP="0080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6C1" w:rsidRPr="005C0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D379C2" w:rsidRPr="00E41401" w:rsidTr="006D2A98">
        <w:trPr>
          <w:trHeight w:val="486"/>
        </w:trPr>
        <w:tc>
          <w:tcPr>
            <w:tcW w:w="1247" w:type="dxa"/>
            <w:vMerge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D379C2" w:rsidRPr="005C06C1" w:rsidRDefault="005C06C1" w:rsidP="0080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31.01.-03.02.2022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5C06C1" w:rsidRDefault="005C06C1" w:rsidP="002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Профессионально-педагогическая компетентность экспертов ЕГЭ по русскому языку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5C06C1" w:rsidRDefault="00D379C2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5C06C1" w:rsidRDefault="00D379C2" w:rsidP="00806F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5C06C1" w:rsidRDefault="00D379C2" w:rsidP="0080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D379C2" w:rsidRPr="00E41401" w:rsidTr="006D2A98">
        <w:trPr>
          <w:trHeight w:val="486"/>
        </w:trPr>
        <w:tc>
          <w:tcPr>
            <w:tcW w:w="1247" w:type="dxa"/>
            <w:vMerge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D379C2" w:rsidRPr="00E41401" w:rsidRDefault="00D379C2" w:rsidP="00806F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E41401" w:rsidRDefault="00D379C2" w:rsidP="002D5B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E41401" w:rsidRDefault="00D379C2" w:rsidP="002624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E41401" w:rsidRDefault="00D379C2" w:rsidP="00806FD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E41401" w:rsidRDefault="00D379C2" w:rsidP="00806F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79C2" w:rsidRPr="00E41401" w:rsidTr="006D2A98">
        <w:trPr>
          <w:trHeight w:val="390"/>
        </w:trPr>
        <w:tc>
          <w:tcPr>
            <w:tcW w:w="1247" w:type="dxa"/>
            <w:vMerge w:val="restart"/>
          </w:tcPr>
          <w:p w:rsidR="00D379C2" w:rsidRPr="00B672F4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9" w:type="dxa"/>
            <w:vMerge w:val="restart"/>
          </w:tcPr>
          <w:p w:rsidR="00D379C2" w:rsidRPr="00FB1919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919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FB191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Монгушовна</w:t>
            </w:r>
          </w:p>
        </w:tc>
        <w:tc>
          <w:tcPr>
            <w:tcW w:w="1596" w:type="dxa"/>
          </w:tcPr>
          <w:p w:rsidR="00D379C2" w:rsidRPr="00FB1919" w:rsidRDefault="00FB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19">
              <w:rPr>
                <w:rFonts w:ascii="Times New Roman" w:hAnsi="Times New Roman" w:cs="Times New Roman"/>
                <w:sz w:val="24"/>
                <w:szCs w:val="24"/>
              </w:rPr>
              <w:t>24-26.11.2021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E41401" w:rsidRDefault="00FB1919" w:rsidP="002D5B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 подготовки обучающихся к устному экзамену по русскому языку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FB1919" w:rsidRDefault="00FB1919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19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FB1919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19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FB1919" w:rsidRDefault="00FB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19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D379C2" w:rsidRPr="00E41401" w:rsidTr="006D2A98">
        <w:trPr>
          <w:trHeight w:val="390"/>
        </w:trPr>
        <w:tc>
          <w:tcPr>
            <w:tcW w:w="1247" w:type="dxa"/>
            <w:vMerge/>
          </w:tcPr>
          <w:p w:rsidR="00D379C2" w:rsidRPr="00B672F4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E41401" w:rsidRDefault="00D379C2" w:rsidP="002D5B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E41401" w:rsidRDefault="00D379C2" w:rsidP="002624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241E" w:rsidRPr="00E41401" w:rsidTr="006D2A98">
        <w:trPr>
          <w:trHeight w:val="390"/>
        </w:trPr>
        <w:tc>
          <w:tcPr>
            <w:tcW w:w="1247" w:type="dxa"/>
          </w:tcPr>
          <w:p w:rsidR="0026241E" w:rsidRPr="00B672F4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9" w:type="dxa"/>
          </w:tcPr>
          <w:p w:rsidR="0026241E" w:rsidRPr="00795464" w:rsidRDefault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46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AA5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4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795464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96" w:type="dxa"/>
          </w:tcPr>
          <w:p w:rsidR="0026241E" w:rsidRPr="00173BCF" w:rsidRDefault="00BF0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CF">
              <w:rPr>
                <w:rFonts w:ascii="Times New Roman" w:hAnsi="Times New Roman" w:cs="Times New Roman"/>
                <w:sz w:val="24"/>
                <w:szCs w:val="24"/>
              </w:rPr>
              <w:t>20.09-10.12.2021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Pr="00BF07C4" w:rsidRDefault="00172959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07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Современная школа учителя математики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E46D7" w:rsidRPr="00BF07C4" w:rsidRDefault="00172959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C4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Pr="00E41401" w:rsidRDefault="002624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Pr="00E41401" w:rsidRDefault="002624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79C2" w:rsidRPr="00E41401" w:rsidTr="006D2A98">
        <w:trPr>
          <w:trHeight w:val="990"/>
        </w:trPr>
        <w:tc>
          <w:tcPr>
            <w:tcW w:w="1247" w:type="dxa"/>
            <w:vMerge w:val="restart"/>
          </w:tcPr>
          <w:p w:rsidR="00D379C2" w:rsidRPr="00B672F4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9" w:type="dxa"/>
            <w:vMerge w:val="restart"/>
          </w:tcPr>
          <w:p w:rsidR="00D379C2" w:rsidRPr="00701764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76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AA5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764"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 w:rsidR="00AA5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764"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E41401" w:rsidRDefault="007017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20.09-10.12.2021.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701764" w:rsidRDefault="00701764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17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Современная школа учителя физики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E41401" w:rsidRDefault="00701764" w:rsidP="002624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Pr="005C06C1">
              <w:rPr>
                <w:rFonts w:ascii="Times New Roman" w:hAnsi="Times New Roman" w:cs="Times New Roman"/>
              </w:rPr>
              <w:t xml:space="preserve"> ФГАУ ДПО ЦРГОП и ИТ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701764" w:rsidRDefault="0070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64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701764" w:rsidRDefault="0070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64">
              <w:rPr>
                <w:rFonts w:ascii="Times New Roman" w:hAnsi="Times New Roman" w:cs="Times New Roman"/>
                <w:sz w:val="24"/>
                <w:szCs w:val="24"/>
              </w:rPr>
              <w:t>100ч.</w:t>
            </w:r>
          </w:p>
        </w:tc>
      </w:tr>
      <w:tr w:rsidR="00D379C2" w:rsidRPr="00E41401" w:rsidTr="006D2A98">
        <w:trPr>
          <w:trHeight w:val="375"/>
        </w:trPr>
        <w:tc>
          <w:tcPr>
            <w:tcW w:w="1247" w:type="dxa"/>
            <w:vMerge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D379C2" w:rsidRPr="00E41401" w:rsidRDefault="00D37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D379C2" w:rsidRPr="00701764" w:rsidRDefault="00701764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64">
              <w:rPr>
                <w:rFonts w:ascii="Times New Roman" w:hAnsi="Times New Roman" w:cs="Times New Roman"/>
                <w:sz w:val="24"/>
                <w:szCs w:val="24"/>
              </w:rPr>
              <w:t>14-15.02.2022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701764" w:rsidRDefault="00701764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1764">
              <w:rPr>
                <w:rFonts w:ascii="Times New Roman" w:hAnsi="Times New Roman" w:cs="Times New Roman"/>
                <w:sz w:val="24"/>
                <w:szCs w:val="24"/>
              </w:rPr>
              <w:t>Содержательные аспекты подготовки учителей к ведению обновленного ФГОС (предметная область-физика)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701764" w:rsidRDefault="00701764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64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701764" w:rsidRDefault="00701764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64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701764" w:rsidRDefault="00701764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64"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</w:tc>
      </w:tr>
      <w:tr w:rsidR="0026241E" w:rsidRPr="00E41401" w:rsidTr="006D2A98">
        <w:trPr>
          <w:trHeight w:val="390"/>
        </w:trPr>
        <w:tc>
          <w:tcPr>
            <w:tcW w:w="1247" w:type="dxa"/>
          </w:tcPr>
          <w:p w:rsidR="0026241E" w:rsidRPr="00FB1919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1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9" w:type="dxa"/>
          </w:tcPr>
          <w:p w:rsidR="0026241E" w:rsidRPr="00FB1919" w:rsidRDefault="00FB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919"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 w:rsidRPr="00FB1919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FB1919"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1596" w:type="dxa"/>
          </w:tcPr>
          <w:p w:rsidR="0026241E" w:rsidRPr="00E41401" w:rsidRDefault="00FB19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</w:rPr>
              <w:t>20.09-10.12.2021.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Pr="00E41401" w:rsidRDefault="00FB1919" w:rsidP="0026241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5C0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Школа современного учителя </w:t>
            </w:r>
            <w:r w:rsidR="00050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701764" w:rsidRDefault="00701764" w:rsidP="0070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  <w:p w:rsidR="0026241E" w:rsidRPr="00E41401" w:rsidRDefault="00701764" w:rsidP="007017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ФГАУ ДПО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Pr="00701764" w:rsidRDefault="0070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64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Pr="00701764" w:rsidRDefault="0070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64">
              <w:rPr>
                <w:rFonts w:ascii="Times New Roman" w:hAnsi="Times New Roman" w:cs="Times New Roman"/>
                <w:sz w:val="24"/>
                <w:szCs w:val="24"/>
              </w:rPr>
              <w:t>100ч.</w:t>
            </w:r>
          </w:p>
        </w:tc>
      </w:tr>
      <w:tr w:rsidR="00B95356" w:rsidRPr="00E41401" w:rsidTr="006D2A98">
        <w:trPr>
          <w:trHeight w:val="390"/>
        </w:trPr>
        <w:tc>
          <w:tcPr>
            <w:tcW w:w="1247" w:type="dxa"/>
          </w:tcPr>
          <w:p w:rsidR="00B95356" w:rsidRPr="00FB1919" w:rsidRDefault="00B9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B95356" w:rsidRPr="00FB1919" w:rsidRDefault="00B9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95356" w:rsidRPr="005C06C1" w:rsidRDefault="00B9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19.01.2022.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B95356" w:rsidRPr="005C06C1" w:rsidRDefault="00B95356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Практикум по решению проблемных заданий разного уровня сложности. Социальные институты. Политический режим. Избирательное право. 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B95356" w:rsidRDefault="00B95356" w:rsidP="0070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B95356" w:rsidRPr="00701764" w:rsidRDefault="00B9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B95356" w:rsidRPr="00701764" w:rsidRDefault="00B9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B95356" w:rsidRPr="00E41401" w:rsidTr="006D2A98">
        <w:trPr>
          <w:trHeight w:val="390"/>
        </w:trPr>
        <w:tc>
          <w:tcPr>
            <w:tcW w:w="1247" w:type="dxa"/>
          </w:tcPr>
          <w:p w:rsidR="00B95356" w:rsidRPr="00FB1919" w:rsidRDefault="00B9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B95356" w:rsidRPr="00FB1919" w:rsidRDefault="00B9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95356" w:rsidRDefault="00B9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03.12.2021.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B95356" w:rsidRDefault="00B95356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Практикум решения проблемных заданий по истории и обществознанию разного уровня сложности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B95356" w:rsidRDefault="00B95356" w:rsidP="0070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B95356" w:rsidRDefault="00B9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B95356" w:rsidRDefault="00B9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976B4F" w:rsidRPr="00E41401" w:rsidTr="006D2A98">
        <w:trPr>
          <w:trHeight w:val="660"/>
        </w:trPr>
        <w:tc>
          <w:tcPr>
            <w:tcW w:w="1247" w:type="dxa"/>
          </w:tcPr>
          <w:p w:rsidR="00976B4F" w:rsidRPr="00795464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976B4F" w:rsidRPr="00795464" w:rsidRDefault="0097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64">
              <w:rPr>
                <w:rFonts w:ascii="Times New Roman" w:hAnsi="Times New Roman" w:cs="Times New Roman"/>
                <w:sz w:val="24"/>
                <w:szCs w:val="24"/>
              </w:rPr>
              <w:t xml:space="preserve">Хертек Марьяна </w:t>
            </w:r>
            <w:proofErr w:type="spellStart"/>
            <w:r w:rsidRPr="00795464">
              <w:rPr>
                <w:rFonts w:ascii="Times New Roman" w:hAnsi="Times New Roman" w:cs="Times New Roman"/>
                <w:sz w:val="24"/>
                <w:szCs w:val="24"/>
              </w:rPr>
              <w:t>Шыдырааевна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4F" w:rsidRPr="00E41401" w:rsidRDefault="00976B4F" w:rsidP="00D23C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976B4F" w:rsidRPr="00E41401" w:rsidRDefault="00976B4F" w:rsidP="002624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6B4F" w:rsidRPr="00E41401" w:rsidRDefault="00976B4F" w:rsidP="002624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76B4F" w:rsidRPr="00E41401" w:rsidRDefault="00976B4F" w:rsidP="001A1B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976B4F" w:rsidRPr="00E41401" w:rsidRDefault="00976B4F" w:rsidP="001A1B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D2A98" w:rsidRPr="00E41401" w:rsidTr="006D2A98">
        <w:trPr>
          <w:trHeight w:val="429"/>
        </w:trPr>
        <w:tc>
          <w:tcPr>
            <w:tcW w:w="1247" w:type="dxa"/>
            <w:vMerge w:val="restart"/>
          </w:tcPr>
          <w:p w:rsidR="006D2A98" w:rsidRPr="00B672F4" w:rsidRDefault="006D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9" w:type="dxa"/>
            <w:vMerge w:val="restart"/>
            <w:tcBorders>
              <w:right w:val="single" w:sz="4" w:space="0" w:color="auto"/>
            </w:tcBorders>
          </w:tcPr>
          <w:p w:rsidR="006D2A98" w:rsidRPr="006D2A98" w:rsidRDefault="006D2A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Милана </w:t>
            </w:r>
            <w:proofErr w:type="spellStart"/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A98" w:rsidRPr="006D2A98" w:rsidRDefault="004B50A1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</w:t>
            </w:r>
            <w:r w:rsidR="006D2A98"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.2021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976B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2624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ТИРО и ПК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24ч.</w:t>
            </w:r>
          </w:p>
        </w:tc>
      </w:tr>
      <w:tr w:rsidR="006D2A98" w:rsidRPr="00E41401" w:rsidTr="006D2A98">
        <w:trPr>
          <w:trHeight w:val="429"/>
        </w:trPr>
        <w:tc>
          <w:tcPr>
            <w:tcW w:w="1247" w:type="dxa"/>
            <w:vMerge/>
          </w:tcPr>
          <w:p w:rsidR="006D2A98" w:rsidRPr="00E41401" w:rsidRDefault="006D2A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</w:tcPr>
          <w:p w:rsidR="006D2A98" w:rsidRPr="006D2A98" w:rsidRDefault="006D2A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30.10.2020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976B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«Профилактика суицидального поведения несовершеннолетних с учетом личностных и социально-психологических индикаторов»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2624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РЦПМСС</w:t>
            </w:r>
          </w:p>
          <w:p w:rsidR="006D2A98" w:rsidRPr="006D2A98" w:rsidRDefault="006D2A98" w:rsidP="002624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Сайзырал</w:t>
            </w:r>
            <w:proofErr w:type="spellEnd"/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8ч.</w:t>
            </w:r>
          </w:p>
        </w:tc>
      </w:tr>
      <w:tr w:rsidR="006D2A98" w:rsidRPr="00E41401" w:rsidTr="006D2A98">
        <w:trPr>
          <w:trHeight w:val="429"/>
        </w:trPr>
        <w:tc>
          <w:tcPr>
            <w:tcW w:w="1247" w:type="dxa"/>
            <w:vMerge/>
          </w:tcPr>
          <w:p w:rsidR="006D2A98" w:rsidRPr="00E41401" w:rsidRDefault="006D2A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</w:tcPr>
          <w:p w:rsidR="006D2A98" w:rsidRPr="006D2A98" w:rsidRDefault="006D2A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30.04.2021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976B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«Психолого-педагогическое сопровождение в условиях организации отдыха и оздоровления детей»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2624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ТИРО и ПК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16ч.</w:t>
            </w:r>
          </w:p>
        </w:tc>
      </w:tr>
      <w:tr w:rsidR="006D2A98" w:rsidRPr="00E41401" w:rsidTr="006D2A98">
        <w:trPr>
          <w:trHeight w:val="855"/>
        </w:trPr>
        <w:tc>
          <w:tcPr>
            <w:tcW w:w="1247" w:type="dxa"/>
            <w:vMerge/>
          </w:tcPr>
          <w:p w:rsidR="006D2A98" w:rsidRPr="00E41401" w:rsidRDefault="006D2A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</w:tcPr>
          <w:p w:rsidR="006D2A98" w:rsidRPr="006D2A98" w:rsidRDefault="006D2A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15-17.11.21</w:t>
            </w:r>
          </w:p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976B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Профилактика употребления </w:t>
            </w:r>
            <w:proofErr w:type="spellStart"/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психоактивных</w:t>
            </w:r>
            <w:proofErr w:type="spellEnd"/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веществ в подростковой и молодежной среде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2624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ТИРО и ПК</w:t>
            </w:r>
          </w:p>
          <w:p w:rsidR="006D2A98" w:rsidRPr="006D2A98" w:rsidRDefault="006D2A98" w:rsidP="002624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2A4D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</w:t>
            </w: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ч.</w:t>
            </w: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2A98" w:rsidRPr="00E41401" w:rsidTr="006D2A98">
        <w:trPr>
          <w:trHeight w:val="1239"/>
        </w:trPr>
        <w:tc>
          <w:tcPr>
            <w:tcW w:w="1247" w:type="dxa"/>
            <w:vMerge/>
          </w:tcPr>
          <w:p w:rsidR="006D2A98" w:rsidRPr="00E41401" w:rsidRDefault="006D2A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</w:tcPr>
          <w:p w:rsidR="006D2A98" w:rsidRPr="006D2A98" w:rsidRDefault="006D2A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21.10.21</w:t>
            </w:r>
          </w:p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976B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психологической работы с детьми в чрезвычайных ситуациях</w:t>
            </w:r>
          </w:p>
          <w:p w:rsidR="006D2A98" w:rsidRPr="006D2A98" w:rsidRDefault="006D2A98" w:rsidP="00976B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2A4D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РЦПМСС</w:t>
            </w:r>
          </w:p>
          <w:p w:rsidR="006D2A98" w:rsidRPr="006D2A98" w:rsidRDefault="006D2A98" w:rsidP="002A4D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Сайзырал</w:t>
            </w:r>
            <w:proofErr w:type="spellEnd"/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6D2A98" w:rsidRPr="006D2A98" w:rsidRDefault="006D2A98" w:rsidP="002A4D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2A4D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ч.</w:t>
            </w: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2A98" w:rsidRPr="00E41401" w:rsidTr="006D2A98">
        <w:trPr>
          <w:trHeight w:val="855"/>
        </w:trPr>
        <w:tc>
          <w:tcPr>
            <w:tcW w:w="1247" w:type="dxa"/>
            <w:vMerge/>
          </w:tcPr>
          <w:p w:rsidR="006D2A98" w:rsidRPr="00E41401" w:rsidRDefault="006D2A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</w:tcPr>
          <w:p w:rsidR="006D2A98" w:rsidRPr="006D2A98" w:rsidRDefault="006D2A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23.12.21</w:t>
            </w:r>
          </w:p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976B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Детерминант риска реализации суицида: Факторный анализ риска суицидального поведения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2A4D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РЦПМСС</w:t>
            </w:r>
          </w:p>
          <w:p w:rsidR="006D2A98" w:rsidRPr="006D2A98" w:rsidRDefault="006D2A98" w:rsidP="002A4D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Сайзырал</w:t>
            </w:r>
            <w:proofErr w:type="spellEnd"/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6D2A98" w:rsidRPr="006D2A98" w:rsidRDefault="006D2A98" w:rsidP="002A4D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ч.</w:t>
            </w: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2A98" w:rsidRPr="00E41401" w:rsidTr="006D2A98">
        <w:trPr>
          <w:trHeight w:val="1740"/>
        </w:trPr>
        <w:tc>
          <w:tcPr>
            <w:tcW w:w="1247" w:type="dxa"/>
            <w:vMerge/>
          </w:tcPr>
          <w:p w:rsidR="006D2A98" w:rsidRPr="00E41401" w:rsidRDefault="006D2A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</w:tcPr>
          <w:p w:rsidR="006D2A98" w:rsidRPr="006D2A98" w:rsidRDefault="006D2A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A98" w:rsidRPr="006D2A98" w:rsidRDefault="006D2A98" w:rsidP="00D23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976B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правонарушений и новых негативных проявлений среди детей и молодежи в условиях образовательной среды</w:t>
            </w:r>
          </w:p>
          <w:p w:rsidR="006D2A98" w:rsidRPr="006D2A98" w:rsidRDefault="006D2A98" w:rsidP="00976B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D2A98" w:rsidRPr="006D2A98" w:rsidRDefault="006D2A98" w:rsidP="00976B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2A4D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ДПО РТ «Республиканский центр воспитания и профилактики правонарушений»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1A1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ч.</w:t>
            </w:r>
          </w:p>
        </w:tc>
      </w:tr>
      <w:tr w:rsidR="00D379C2" w:rsidRPr="00E41401" w:rsidTr="006D2A98">
        <w:trPr>
          <w:trHeight w:val="429"/>
        </w:trPr>
        <w:tc>
          <w:tcPr>
            <w:tcW w:w="1247" w:type="dxa"/>
          </w:tcPr>
          <w:p w:rsidR="00D379C2" w:rsidRPr="00B672F4" w:rsidRDefault="00B6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79C2" w:rsidRPr="00B6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D379C2" w:rsidRPr="00306DAD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DAD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AA5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1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Долаана</w:t>
            </w:r>
            <w:proofErr w:type="spellEnd"/>
            <w:r w:rsidR="00AA5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06DAD">
              <w:rPr>
                <w:rFonts w:ascii="Times New Roman" w:hAnsi="Times New Roman" w:cs="Times New Roman"/>
                <w:sz w:val="24"/>
                <w:szCs w:val="24"/>
              </w:rPr>
              <w:t>Хоптак-ооловна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2" w:rsidRPr="00306DAD" w:rsidRDefault="00306DAD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DAD">
              <w:rPr>
                <w:rFonts w:ascii="Times New Roman" w:hAnsi="Times New Roman" w:cs="Times New Roman"/>
                <w:sz w:val="24"/>
                <w:szCs w:val="24"/>
              </w:rPr>
              <w:t>24-26.11.2021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306DAD" w:rsidRDefault="00306DAD" w:rsidP="00976B4F">
            <w:pPr>
              <w:rPr>
                <w:rFonts w:ascii="Times New Roman" w:hAnsi="Times New Roman"/>
                <w:sz w:val="24"/>
                <w:szCs w:val="24"/>
              </w:rPr>
            </w:pPr>
            <w:r w:rsidRPr="00306DAD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 подготовки обучающихся к устному экзамену по русскому языку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306DAD" w:rsidRDefault="00D379C2" w:rsidP="0026241E">
            <w:pPr>
              <w:rPr>
                <w:rFonts w:ascii="Times New Roman" w:hAnsi="Times New Roman"/>
                <w:sz w:val="24"/>
                <w:szCs w:val="24"/>
              </w:rPr>
            </w:pPr>
            <w:r w:rsidRPr="00306DAD">
              <w:rPr>
                <w:rFonts w:ascii="Times New Roman" w:hAnsi="Times New Roman"/>
                <w:sz w:val="24"/>
                <w:szCs w:val="24"/>
              </w:rPr>
              <w:t>ТИРО и ПК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306DAD" w:rsidRDefault="00D379C2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DAD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306DAD" w:rsidRDefault="00306DAD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D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79C2" w:rsidRPr="00306DA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B672F4" w:rsidRPr="00E41401" w:rsidTr="006D2A98">
        <w:trPr>
          <w:trHeight w:val="429"/>
        </w:trPr>
        <w:tc>
          <w:tcPr>
            <w:tcW w:w="1247" w:type="dxa"/>
          </w:tcPr>
          <w:p w:rsidR="00B672F4" w:rsidRPr="00B672F4" w:rsidRDefault="00B6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F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B672F4" w:rsidRPr="00306DAD" w:rsidRDefault="00B6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Кара-кыс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Даниловна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F4" w:rsidRPr="00306DAD" w:rsidRDefault="00FC22CC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24-26.01.2022г.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B672F4" w:rsidRPr="00306DAD" w:rsidRDefault="00E26D47" w:rsidP="0097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B5187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учителей родного (тувинского) языка и литературы как условие повышения качества образ</w:t>
            </w:r>
            <w:r w:rsidR="00FC22CC">
              <w:rPr>
                <w:rFonts w:ascii="Times New Roman" w:hAnsi="Times New Roman" w:cs="Times New Roman"/>
                <w:sz w:val="24"/>
                <w:szCs w:val="24"/>
              </w:rPr>
              <w:t>овательных результатов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B672F4" w:rsidRPr="00306DAD" w:rsidRDefault="00FC22CC" w:rsidP="002624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ИРНШ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B672F4" w:rsidRPr="00306DAD" w:rsidRDefault="00FC22CC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B672F4" w:rsidRPr="00306DAD" w:rsidRDefault="00FC22CC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6D2A98" w:rsidRPr="00E41401" w:rsidTr="006D2A98">
        <w:trPr>
          <w:trHeight w:val="429"/>
        </w:trPr>
        <w:tc>
          <w:tcPr>
            <w:tcW w:w="1247" w:type="dxa"/>
          </w:tcPr>
          <w:p w:rsidR="006D2A98" w:rsidRPr="00B672F4" w:rsidRDefault="006D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6D2A98" w:rsidRDefault="006D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Бичелдей</w:t>
            </w:r>
            <w:proofErr w:type="spellEnd"/>
            <w:r w:rsidR="00AA5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 w:rsidR="00AA5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Намчыл-ооловна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A98" w:rsidRDefault="006D2A98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Pr="006D2A98" w:rsidRDefault="006D2A98" w:rsidP="006D2A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правонарушений и новых негативных проявлений среди детей и молодежи в условиях образовательной среды</w:t>
            </w:r>
          </w:p>
          <w:p w:rsidR="006D2A98" w:rsidRDefault="006D2A98" w:rsidP="0097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Default="006D2A98" w:rsidP="0026241E">
            <w:pPr>
              <w:rPr>
                <w:rFonts w:ascii="Times New Roman" w:hAnsi="Times New Roman"/>
                <w:sz w:val="24"/>
                <w:szCs w:val="24"/>
              </w:rPr>
            </w:pPr>
            <w:r w:rsidRPr="006D2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ДПО РТ «Республиканский центр воспитания и профилактики правонарушений»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Default="006D2A98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6D2A98" w:rsidRDefault="006D2A98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</w:tr>
    </w:tbl>
    <w:p w:rsidR="00A275FB" w:rsidRPr="00E41401" w:rsidRDefault="00A275F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A275FB" w:rsidRPr="00E41401" w:rsidSect="00A275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irce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75FB"/>
    <w:rsid w:val="000509DF"/>
    <w:rsid w:val="00061CFA"/>
    <w:rsid w:val="0016388F"/>
    <w:rsid w:val="00172959"/>
    <w:rsid w:val="00173BCF"/>
    <w:rsid w:val="00184577"/>
    <w:rsid w:val="001A1B44"/>
    <w:rsid w:val="001C4103"/>
    <w:rsid w:val="00251967"/>
    <w:rsid w:val="00252FF1"/>
    <w:rsid w:val="0026241E"/>
    <w:rsid w:val="00264FC9"/>
    <w:rsid w:val="002905E7"/>
    <w:rsid w:val="002A4D7F"/>
    <w:rsid w:val="002D5BEB"/>
    <w:rsid w:val="00306DAD"/>
    <w:rsid w:val="00315467"/>
    <w:rsid w:val="004553F0"/>
    <w:rsid w:val="004B50A1"/>
    <w:rsid w:val="004E3070"/>
    <w:rsid w:val="005B5C33"/>
    <w:rsid w:val="005C06C1"/>
    <w:rsid w:val="005C2BF9"/>
    <w:rsid w:val="005F6291"/>
    <w:rsid w:val="00623846"/>
    <w:rsid w:val="006D2A98"/>
    <w:rsid w:val="006E46D7"/>
    <w:rsid w:val="00701764"/>
    <w:rsid w:val="00795464"/>
    <w:rsid w:val="00806FD2"/>
    <w:rsid w:val="008B6429"/>
    <w:rsid w:val="008D0DE8"/>
    <w:rsid w:val="008F01AD"/>
    <w:rsid w:val="00976B4F"/>
    <w:rsid w:val="00983F9C"/>
    <w:rsid w:val="009A1907"/>
    <w:rsid w:val="00A275FB"/>
    <w:rsid w:val="00AA5204"/>
    <w:rsid w:val="00AC2C75"/>
    <w:rsid w:val="00B14A93"/>
    <w:rsid w:val="00B5187A"/>
    <w:rsid w:val="00B672F4"/>
    <w:rsid w:val="00B915C6"/>
    <w:rsid w:val="00B95356"/>
    <w:rsid w:val="00B969BE"/>
    <w:rsid w:val="00BD230A"/>
    <w:rsid w:val="00BF07C4"/>
    <w:rsid w:val="00C2114A"/>
    <w:rsid w:val="00C76E84"/>
    <w:rsid w:val="00CC1E48"/>
    <w:rsid w:val="00D165EC"/>
    <w:rsid w:val="00D23C53"/>
    <w:rsid w:val="00D3020C"/>
    <w:rsid w:val="00D379C2"/>
    <w:rsid w:val="00D539F4"/>
    <w:rsid w:val="00E26D47"/>
    <w:rsid w:val="00E3306A"/>
    <w:rsid w:val="00E41401"/>
    <w:rsid w:val="00E75F22"/>
    <w:rsid w:val="00E83314"/>
    <w:rsid w:val="00ED0F0A"/>
    <w:rsid w:val="00F436A8"/>
    <w:rsid w:val="00FB1919"/>
    <w:rsid w:val="00FC22CC"/>
    <w:rsid w:val="00FD2980"/>
    <w:rsid w:val="00FE1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5FB"/>
    <w:pPr>
      <w:spacing w:after="0" w:line="240" w:lineRule="auto"/>
    </w:pPr>
    <w:rPr>
      <w:rFonts w:eastAsiaTheme="minorHAnsi"/>
      <w:lang w:eastAsia="en-US"/>
    </w:rPr>
  </w:style>
  <w:style w:type="table" w:customStyle="1" w:styleId="2">
    <w:name w:val="Сетка таблицы2"/>
    <w:basedOn w:val="a1"/>
    <w:uiPriority w:val="59"/>
    <w:rsid w:val="00A275F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27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2021-02-03T06:00:00Z</cp:lastPrinted>
  <dcterms:created xsi:type="dcterms:W3CDTF">2022-04-06T05:43:00Z</dcterms:created>
  <dcterms:modified xsi:type="dcterms:W3CDTF">2022-04-06T05:43:00Z</dcterms:modified>
</cp:coreProperties>
</file>