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FD" w:rsidRPr="00ED65FD" w:rsidRDefault="00ED65FD" w:rsidP="00ED65FD">
      <w:pPr>
        <w:jc w:val="center"/>
        <w:rPr>
          <w:rFonts w:ascii="Times New Roman" w:hAnsi="Times New Roman" w:cs="Times New Roman"/>
          <w:b/>
          <w:color w:val="464646"/>
          <w:sz w:val="28"/>
          <w:szCs w:val="23"/>
          <w:shd w:val="clear" w:color="auto" w:fill="FFFFFF"/>
        </w:rPr>
      </w:pPr>
      <w:r w:rsidRPr="00ED65FD">
        <w:rPr>
          <w:rFonts w:ascii="Times New Roman" w:hAnsi="Times New Roman" w:cs="Times New Roman"/>
          <w:b/>
          <w:color w:val="464646"/>
          <w:sz w:val="28"/>
          <w:szCs w:val="23"/>
          <w:shd w:val="clear" w:color="auto" w:fill="FFFFFF"/>
        </w:rPr>
        <w:t>План исполнения мероприятий «Безопасные каникулы» во время зимних каникул</w:t>
      </w:r>
    </w:p>
    <w:p w:rsidR="00ED65FD" w:rsidRDefault="00ED65FD">
      <w:pP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В период с 30 декабря 2021 года по 13 января года в школе проводилась  в соответствии с </w:t>
      </w:r>
      <w:r w:rsidR="0056693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утвержденным </w:t>
      </w:r>
      <w: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планом </w:t>
      </w:r>
      <w:r w:rsidR="0056693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работы на период зимних каникул </w:t>
      </w:r>
      <w: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проведено дистанционно  много интересных </w:t>
      </w:r>
      <w:r w:rsidR="0056693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мероприятий и акций.</w:t>
      </w:r>
    </w:p>
    <w:p w:rsidR="00566936" w:rsidRDefault="00566936">
      <w:pP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Дни школьных каникул проводилась инструктивно-методическая работа с детьми и </w:t>
      </w:r>
      <w:r w:rsidR="0009414D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родителей (законных представителей) перед уходом на каникулы с обсуждением всех видов инструктажа.</w:t>
      </w:r>
    </w:p>
    <w:p w:rsidR="0009414D" w:rsidRDefault="0009414D">
      <w:pP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Составлен и утвержден график рейдовых мероприятий, по посещению  семей обучающихся, состоящих на профилактических учетах школы, детей, находящихся в трудной жизненной ситуации, детей-сирот и детей, оставшихся без попечения родителей. Организовали передачу под личную расписку родителей учащихся, детей чабанов при выезде на чабанские стоянки и обратно до места учебы в период зимних каникул.</w:t>
      </w:r>
    </w:p>
    <w:p w:rsidR="00B55E6F" w:rsidRPr="00FA2D56" w:rsidRDefault="00B55E6F">
      <w:pP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</w:pPr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1января 2022 года комиссия по профилактике безнадзорности и правонарушений среди несовершеннолетних детей МБОУ Кызыл-Дагская СОШ провели рейдовые мероприятия с приемными семьями. В ходе проверки дети все находится в своих домах в тепле и уюте. У всех есть места для сна, для отдыха и места для выполнения домашних заданий. А также у всех имеется запасы еды на зиму такие как, варенья, соленья, овощи. А также проверили наличие дров и угля. По словам </w:t>
      </w:r>
      <w:proofErr w:type="gramStart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детей</w:t>
      </w:r>
      <w:proofErr w:type="gramEnd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они не имеют отрицательных эмоций и высказываний связанных с проживанием и отношением с приемными родителями. Все счастливы и довольны своей жизнью.</w:t>
      </w:r>
    </w:p>
    <w:p w:rsidR="00145197" w:rsidRPr="00FA2D56" w:rsidRDefault="00145197">
      <w:pP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</w:pPr>
      <w:r w:rsidRPr="00FA2D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57275" cy="1171575"/>
            <wp:effectExtent l="19050" t="0" r="9525" b="0"/>
            <wp:docPr id="20" name="Рисунок 20" descr="https://school-kyzyl-dag.rtyva.ru/wp-content/uploads/2022/01/rffyk_kpAC8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chool-kyzyl-dag.rtyva.ru/wp-content/uploads/2022/01/rffyk_kpAC8-768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 </w:t>
      </w:r>
      <w:r w:rsidRPr="00FA2D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14425" cy="1171574"/>
            <wp:effectExtent l="19050" t="0" r="9525" b="0"/>
            <wp:docPr id="23" name="Рисунок 23" descr="https://school-kyzyl-dag.rtyva.ru/wp-content/uploads/2022/01/R-vcir1MyMg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chool-kyzyl-dag.rtyva.ru/wp-content/uploads/2022/01/R-vcir1MyMg-768x1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849" cy="1173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 </w:t>
      </w:r>
      <w:r w:rsidRPr="00FA2D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00150" cy="1171575"/>
            <wp:effectExtent l="19050" t="0" r="0" b="0"/>
            <wp:docPr id="26" name="Рисунок 26" descr="https://school-kyzyl-dag.rtyva.ru/wp-content/uploads/2022/01/sXEi-lbA5h4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chool-kyzyl-dag.rtyva.ru/wp-content/uploads/2022/01/sXEi-lbA5h4-1024x7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001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 </w:t>
      </w:r>
      <w:r w:rsidRPr="00FA2D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62075" cy="1168400"/>
            <wp:effectExtent l="19050" t="0" r="9525" b="0"/>
            <wp:docPr id="29" name="Рисунок 29" descr="https://school-kyzyl-dag.rtyva.ru/wp-content/uploads/2022/01/W5YP-FPiqP8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chool-kyzyl-dag.rtyva.ru/wp-content/uploads/2022/01/W5YP-FPiqP8-768x1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153" cy="116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E6F" w:rsidRPr="00FA2D56" w:rsidRDefault="00B55E6F">
      <w:pP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</w:pPr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По плану работы учащиеся МБОУ Кызыл-Дагская СОШ в период зимних каникул участвуют в </w:t>
      </w:r>
      <w:proofErr w:type="gramStart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заочном</w:t>
      </w:r>
      <w:proofErr w:type="gramEnd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акции «Спорт дома».</w:t>
      </w:r>
    </w:p>
    <w:p w:rsidR="00B55E6F" w:rsidRPr="00FA2D56" w:rsidRDefault="00145197">
      <w:pP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</w:pPr>
      <w:r w:rsidRPr="00FA2D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76350" cy="1228725"/>
            <wp:effectExtent l="19050" t="0" r="0" b="0"/>
            <wp:docPr id="32" name="Рисунок 32" descr="https://school-kyzyl-dag.rtyva.ru/wp-content/uploads/2022/01/eh-fZPGrSaY-1-1024x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chool-kyzyl-dag.rtyva.ru/wp-content/uploads/2022/01/eh-fZPGrSaY-1-1024x9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493" cy="122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    </w:t>
      </w:r>
      <w:r w:rsidRPr="00FA2D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33500" cy="1228725"/>
            <wp:effectExtent l="19050" t="0" r="0" b="0"/>
            <wp:docPr id="35" name="Рисунок 35" descr="https://school-kyzyl-dag.rtyva.ru/wp-content/uploads/2022/01/m6afd0EWcUI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chool-kyzyl-dag.rtyva.ru/wp-content/uploads/2022/01/m6afd0EWcUI-768x1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508" cy="1229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  </w:t>
      </w:r>
      <w:r w:rsidRPr="00FA2D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52575" cy="1228725"/>
            <wp:effectExtent l="19050" t="0" r="9525" b="0"/>
            <wp:docPr id="38" name="Рисунок 38" descr="https://school-kyzyl-dag.rtyva.ru/wp-content/uploads/2022/01/WUPucp4InYc-895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chool-kyzyl-dag.rtyva.ru/wp-content/uploads/2022/01/WUPucp4InYc-895x10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310" cy="123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E6F" w:rsidRPr="00FA2D56" w:rsidRDefault="00B55E6F">
      <w:pP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</w:pPr>
      <w:proofErr w:type="spellStart"/>
      <w:r w:rsidRPr="00FA2D56">
        <w:rPr>
          <w:rFonts w:ascii="Times New Roman" w:hAnsi="Times New Roman" w:cs="Times New Roman"/>
          <w:b/>
          <w:color w:val="464646"/>
          <w:sz w:val="28"/>
          <w:szCs w:val="28"/>
          <w:shd w:val="clear" w:color="auto" w:fill="FFFFFF"/>
        </w:rPr>
        <w:t>Флешмоб</w:t>
      </w:r>
      <w:proofErr w:type="spellEnd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«Пора новогодних ёлок</w:t>
      </w:r>
      <w:proofErr w:type="gramStart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»В</w:t>
      </w:r>
      <w:proofErr w:type="gramEnd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МБОУ Кызыл-Дагская СОШ проведён </w:t>
      </w:r>
      <w:proofErr w:type="spellStart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флешмоб</w:t>
      </w:r>
      <w:proofErr w:type="spellEnd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фотографий детей рядом с ёлкой. Дети с интересом приняли участие </w:t>
      </w:r>
      <w:proofErr w:type="spellStart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флешмобе</w:t>
      </w:r>
      <w:proofErr w:type="spellEnd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. В наше современное время дети очень любят фотографироваться на </w:t>
      </w:r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lastRenderedPageBreak/>
        <w:t>красивом фоне, а в новый год это самый прекрасный праздник, который дети очень ждут и любят. Им хочется оставить красивые фотографии на фоне ёлки на память.</w:t>
      </w:r>
    </w:p>
    <w:p w:rsidR="00B55E6F" w:rsidRPr="00FA2D56" w:rsidRDefault="00B55E6F">
      <w:pP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</w:pPr>
      <w:r w:rsidRPr="00FA2D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57275" cy="1247775"/>
            <wp:effectExtent l="19050" t="0" r="9525" b="0"/>
            <wp:docPr id="5" name="Рисунок 5" descr="https://school-kyzyl-dag.rtyva.ru/wp-content/uploads/2022/01/EwKk3u0Iwmk-576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hool-kyzyl-dag.rtyva.ru/wp-content/uploads/2022/01/EwKk3u0Iwmk-576x10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 </w:t>
      </w:r>
      <w:r w:rsidR="00145197" w:rsidRPr="00FA2D5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A2D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09650" cy="1247775"/>
            <wp:effectExtent l="19050" t="0" r="0" b="0"/>
            <wp:docPr id="8" name="Рисунок 8" descr="https://school-kyzyl-dag.rtyva.ru/wp-content/uploads/2022/01/kUNJpgJR7-Q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chool-kyzyl-dag.rtyva.ru/wp-content/uploads/2022/01/kUNJpgJR7-Q-768x10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5197"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  </w:t>
      </w:r>
      <w:r w:rsidR="00145197" w:rsidRPr="00FA2D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0" cy="1247775"/>
            <wp:effectExtent l="19050" t="0" r="0" b="0"/>
            <wp:docPr id="11" name="Рисунок 11" descr="https://school-kyzyl-dag.rtyva.ru/wp-content/uploads/2022/01/KZ9lDBiXbXY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chool-kyzyl-dag.rtyva.ru/wp-content/uploads/2022/01/KZ9lDBiXbXY-1024x102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5197"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</w:t>
      </w:r>
      <w:r w:rsidR="00145197" w:rsidRPr="00FA2D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09650" cy="1247775"/>
            <wp:effectExtent l="19050" t="0" r="0" b="0"/>
            <wp:docPr id="14" name="Рисунок 14" descr="https://school-kyzyl-dag.rtyva.ru/wp-content/uploads/2022/01/Ssc1ViC70-769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chool-kyzyl-dag.rtyva.ru/wp-content/uploads/2022/01/Ssc1ViC70-769x102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739" cy="1250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5197"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 </w:t>
      </w:r>
      <w:r w:rsidR="00145197" w:rsidRPr="00FA2D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55935" cy="1247775"/>
            <wp:effectExtent l="19050" t="0" r="0" b="0"/>
            <wp:docPr id="17" name="Рисунок 17" descr="https://school-kyzyl-dag.rtyva.ru/wp-content/uploads/2022/01/X0fVAB5fgkA-473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chool-kyzyl-dag.rtyva.ru/wp-content/uploads/2022/01/X0fVAB5fgkA-473x102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479" cy="1249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E6F" w:rsidRPr="00FA2D56" w:rsidRDefault="00B55E6F" w:rsidP="00B55E6F">
      <w:pP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</w:pPr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02.01.2022 года на территории села </w:t>
      </w:r>
      <w:proofErr w:type="spellStart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Кызыл-Даг</w:t>
      </w:r>
      <w:proofErr w:type="spellEnd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была проведена разъяснительная работа с детьми </w:t>
      </w:r>
      <w:proofErr w:type="gramStart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находящихся</w:t>
      </w:r>
      <w:proofErr w:type="gramEnd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в катке, а также на хоккейном льду. Проведена беседа на тему «Детский травматизм». Целью данной работы была проинструктировать детей о правильном поведении на ледовых местах.</w:t>
      </w:r>
    </w:p>
    <w:p w:rsidR="00B55E6F" w:rsidRPr="00FA2D56" w:rsidRDefault="00FA2D56">
      <w:pP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</w:pPr>
      <w:r w:rsidRPr="00FA2D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74800" cy="1181100"/>
            <wp:effectExtent l="19050" t="0" r="6350" b="0"/>
            <wp:docPr id="53" name="Рисунок 53" descr="https://school-kyzyl-dag.rtyva.ru/wp-content/uploads/2022/01/IMG-4cb85a84c5fc81f683f20266218ed71f-V-1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school-kyzyl-dag.rtyva.ru/wp-content/uploads/2022/01/IMG-4cb85a84c5fc81f683f20266218ed71f-V-1-1024x76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   </w:t>
      </w:r>
      <w:r w:rsidRPr="00FA2D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66875" cy="1238250"/>
            <wp:effectExtent l="19050" t="0" r="9525" b="0"/>
            <wp:docPr id="56" name="Рисунок 56" descr="https://school-kyzyl-dag.rtyva.ru/wp-content/uploads/2022/01/IMG-8141e7d873556cd884a3573a9ab064a3-V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chool-kyzyl-dag.rtyva.ru/wp-content/uploads/2022/01/IMG-8141e7d873556cd884a3573a9ab064a3-V-1024x76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   </w:t>
      </w:r>
      <w:r w:rsidRPr="00FA2D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57375" cy="1238250"/>
            <wp:effectExtent l="19050" t="0" r="9525" b="0"/>
            <wp:docPr id="59" name="Рисунок 59" descr="https://school-kyzyl-dag.rtyva.ru/wp-content/uploads/2022/01/IMG-bcab204bf3bf7ef9699ef52e4e25c51f-V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chool-kyzyl-dag.rtyva.ru/wp-content/uploads/2022/01/IMG-bcab204bf3bf7ef9699ef52e4e25c51f-V-1024x76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630" cy="1239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E6F" w:rsidRPr="00FA2D56" w:rsidRDefault="00B55E6F">
      <w:pP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</w:pPr>
      <w:r w:rsidRPr="00FA2D56">
        <w:rPr>
          <w:rFonts w:ascii="Times New Roman" w:hAnsi="Times New Roman" w:cs="Times New Roman"/>
          <w:b/>
          <w:color w:val="464646"/>
          <w:sz w:val="28"/>
          <w:szCs w:val="28"/>
          <w:shd w:val="clear" w:color="auto" w:fill="FFFFFF"/>
        </w:rPr>
        <w:t xml:space="preserve"> 03.01.22</w:t>
      </w:r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г социальным педагогом </w:t>
      </w:r>
      <w:proofErr w:type="spellStart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Суге-Маадыр</w:t>
      </w:r>
      <w:proofErr w:type="spellEnd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Д. Х. была проведена патронажная работа семьями трудных детей и с детьми находящихся в социально-опасном положении.</w:t>
      </w:r>
      <w:r w:rsidR="0089040D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</w:t>
      </w:r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Целью патронажной работы является безопасность и профилактика правонарушений среди детей. Всего было посещено 4 семьи. </w:t>
      </w:r>
      <w:proofErr w:type="gramStart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Все дети школьники — 4 из них 1 — на чабанской стоянке (</w:t>
      </w:r>
      <w:proofErr w:type="spellStart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Аптыы</w:t>
      </w:r>
      <w:proofErr w:type="spellEnd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</w:t>
      </w:r>
      <w:proofErr w:type="spellStart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Бады-Доржу</w:t>
      </w:r>
      <w:proofErr w:type="spellEnd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ученик 8 класса, 2 учащихся у родственников (</w:t>
      </w:r>
      <w:proofErr w:type="spellStart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Салчак</w:t>
      </w:r>
      <w:proofErr w:type="spellEnd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</w:t>
      </w:r>
      <w:proofErr w:type="spellStart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Сайын-Белек</w:t>
      </w:r>
      <w:proofErr w:type="spellEnd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ученик 7 класса находится у родственников в Тээли, ученик 3 класса </w:t>
      </w:r>
      <w:proofErr w:type="spellStart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Дилак</w:t>
      </w:r>
      <w:proofErr w:type="spellEnd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</w:t>
      </w:r>
      <w:proofErr w:type="spellStart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Сайын</w:t>
      </w:r>
      <w:proofErr w:type="spellEnd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в </w:t>
      </w:r>
      <w:proofErr w:type="spellStart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Бай-Тале</w:t>
      </w:r>
      <w:proofErr w:type="spellEnd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у родственников), </w:t>
      </w:r>
      <w:proofErr w:type="spellStart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Шугум</w:t>
      </w:r>
      <w:proofErr w:type="spellEnd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</w:t>
      </w:r>
      <w:proofErr w:type="spellStart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Эртине</w:t>
      </w:r>
      <w:proofErr w:type="spellEnd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ученик 2 класса дома.</w:t>
      </w:r>
      <w:proofErr w:type="gramEnd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Всё семьи проинформированы о безопасных каникулах.</w:t>
      </w:r>
    </w:p>
    <w:p w:rsidR="00145197" w:rsidRPr="00FA2D56" w:rsidRDefault="00145197">
      <w:pP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</w:pPr>
      <w:r w:rsidRPr="00FA2D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90625" cy="1495425"/>
            <wp:effectExtent l="19050" t="0" r="9525" b="0"/>
            <wp:docPr id="41" name="Рисунок 41" descr="https://school-kyzyl-dag.rtyva.ru/wp-content/uploads/2022/01/6hi9XZ9Avvo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chool-kyzyl-dag.rtyva.ru/wp-content/uploads/2022/01/6hi9XZ9Avvo-768x102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 </w:t>
      </w:r>
      <w:r w:rsidRPr="00FA2D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47800" cy="1492250"/>
            <wp:effectExtent l="19050" t="0" r="0" b="0"/>
            <wp:docPr id="44" name="Рисунок 44" descr="https://school-kyzyl-dag.rtyva.ru/wp-content/uploads/2022/01/28ev8YVfhYw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chool-kyzyl-dag.rtyva.ru/wp-content/uploads/2022/01/28ev8YVfhYw-768x102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192" cy="1493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 </w:t>
      </w:r>
      <w:r w:rsidRPr="00FA2D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04950" cy="1647825"/>
            <wp:effectExtent l="19050" t="0" r="0" b="0"/>
            <wp:docPr id="47" name="Рисунок 47" descr="https://school-kyzyl-dag.rtyva.ru/wp-content/uploads/2022/01/iluplKp7nKM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chool-kyzyl-dag.rtyva.ru/wp-content/uploads/2022/01/iluplKp7nKM-768x102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2D56"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 </w:t>
      </w:r>
      <w:r w:rsidR="00FA2D56" w:rsidRPr="00FA2D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90625" cy="1495425"/>
            <wp:effectExtent l="19050" t="0" r="9525" b="0"/>
            <wp:docPr id="50" name="Рисунок 50" descr="https://school-kyzyl-dag.rtyva.ru/wp-content/uploads/2022/01/m1vs36lNnjE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school-kyzyl-dag.rtyva.ru/wp-content/uploads/2022/01/m1vs36lNnjE-768x102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FA2D56" w:rsidRDefault="00B55E6F">
      <w:pP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</w:pPr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ДИСТАНЦИОННЫЙ КОНКУРС РИСУНКОВ «РОЖДЕСТВО ХРИСТОВО</w:t>
      </w:r>
      <w:proofErr w:type="gramStart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»К</w:t>
      </w:r>
      <w:proofErr w:type="gramEnd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аждый раз, когда мы перешагиваем порог Нового года, мы с нетерпение начинаем ждать самого чудесного праздника — Рождества! Рождество — удивительное время, когда сердце наполняется ожиданием чуда. С нетерпением ждут чуда и дети, и взрослые. И зачастую это чудо происходит, надо только сильно верить. Цели и задачи конкурс </w:t>
      </w:r>
      <w:proofErr w:type="spellStart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а-развитие</w:t>
      </w:r>
      <w:proofErr w:type="spellEnd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творческой активности детей и </w:t>
      </w:r>
      <w:proofErr w:type="spellStart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педагогов</w:t>
      </w:r>
      <w:proofErr w:type="gramStart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;-</w:t>
      </w:r>
      <w:proofErr w:type="gramEnd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развитие</w:t>
      </w:r>
      <w:proofErr w:type="spellEnd"/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художественного вкуса </w:t>
      </w:r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lastRenderedPageBreak/>
        <w:t>и познания окружающего мира;</w:t>
      </w:r>
      <w:r w:rsidR="0009414D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</w:t>
      </w:r>
      <w:r w:rsidRPr="00FA2D56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-поощрение творчески одарённых детей, творческих педагогов.</w:t>
      </w:r>
    </w:p>
    <w:p w:rsidR="00B55E6F" w:rsidRDefault="00B55E6F">
      <w:pPr>
        <w:rPr>
          <w:rFonts w:ascii="Times New Roman" w:hAnsi="Times New Roman" w:cs="Times New Roman"/>
          <w:sz w:val="28"/>
          <w:szCs w:val="28"/>
        </w:rPr>
      </w:pPr>
      <w:r w:rsidRPr="00FA2D56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FA2D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33500" cy="828675"/>
            <wp:effectExtent l="19050" t="0" r="0" b="0"/>
            <wp:docPr id="2" name="Рисунок 2" descr="https://school-kyzyl-dag.rtyva.ru/wp-content/uploads/2022/01/S4BddJmrKi8-1024x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-kyzyl-dag.rtyva.ru/wp-content/uploads/2022/01/S4BddJmrKi8-1024x723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407" cy="832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2D56">
        <w:rPr>
          <w:rFonts w:ascii="Times New Roman" w:hAnsi="Times New Roman" w:cs="Times New Roman"/>
          <w:sz w:val="28"/>
          <w:szCs w:val="28"/>
        </w:rPr>
        <w:t xml:space="preserve">  </w:t>
      </w:r>
      <w:r w:rsidR="00566936">
        <w:rPr>
          <w:rFonts w:ascii="Times New Roman" w:hAnsi="Times New Roman" w:cs="Times New Roman"/>
          <w:sz w:val="28"/>
          <w:szCs w:val="28"/>
        </w:rPr>
        <w:t xml:space="preserve">  </w:t>
      </w:r>
      <w:r w:rsidR="0089040D">
        <w:rPr>
          <w:noProof/>
        </w:rPr>
        <w:drawing>
          <wp:inline distT="0" distB="0" distL="0" distR="0">
            <wp:extent cx="1514475" cy="828675"/>
            <wp:effectExtent l="19050" t="0" r="9525" b="0"/>
            <wp:docPr id="66" name="Рисунок 66" descr="https://school-kyzyl-dag.rtyva.ru/wp-content/uploads/2022/01/N8K94XUr9Xk-1024x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chool-kyzyl-dag.rtyva.ru/wp-content/uploads/2022/01/N8K94XUr9Xk-1024x785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642" cy="828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208" w:rsidRDefault="00ED6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«Я дома». Также весь период зимних каникул была проведена  акция «Я дома», каждый день классные руководители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мониторили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своих учащихся, отправляли фотографии. </w:t>
      </w:r>
    </w:p>
    <w:p w:rsidR="00ED6208" w:rsidRPr="00FA2D56" w:rsidRDefault="00ED6208" w:rsidP="00ED6208">
      <w:pPr>
        <w:ind w:left="-426" w:firstLine="426"/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464646"/>
          <w:sz w:val="28"/>
          <w:szCs w:val="28"/>
          <w:shd w:val="clear" w:color="auto" w:fill="FFFFFF"/>
        </w:rPr>
        <w:drawing>
          <wp:inline distT="0" distB="0" distL="0" distR="0">
            <wp:extent cx="923925" cy="1095373"/>
            <wp:effectExtent l="19050" t="0" r="9525" b="0"/>
            <wp:docPr id="69" name="Рисунок 69" descr="C:\Users\User\Desktop\келген док 2021\январь\18\я дома фото\image-18-01-22-01-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User\Desktop\келген док 2021\январь\18\я дома фото\image-18-01-22-01-06.jpe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24673" cy="109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noProof/>
          <w:color w:val="464646"/>
          <w:sz w:val="28"/>
          <w:szCs w:val="28"/>
          <w:shd w:val="clear" w:color="auto" w:fill="FFFFFF"/>
        </w:rPr>
        <w:drawing>
          <wp:inline distT="0" distB="0" distL="0" distR="0">
            <wp:extent cx="923925" cy="1038225"/>
            <wp:effectExtent l="19050" t="0" r="9525" b="0"/>
            <wp:docPr id="70" name="Рисунок 70" descr="C:\Users\User\Desktop\келген док 2021\январь\18\я дома фото\image-18-01-22-01-06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User\Desktop\келген док 2021\январь\18\я дома фото\image-18-01-22-01-06-1.jpe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179" cy="1040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noProof/>
          <w:color w:val="464646"/>
          <w:sz w:val="28"/>
          <w:szCs w:val="28"/>
          <w:shd w:val="clear" w:color="auto" w:fill="FFFFFF"/>
        </w:rPr>
        <w:drawing>
          <wp:inline distT="0" distB="0" distL="0" distR="0">
            <wp:extent cx="1038225" cy="1038225"/>
            <wp:effectExtent l="19050" t="0" r="9525" b="0"/>
            <wp:docPr id="71" name="Рисунок 71" descr="C:\Users\User\Desktop\келген док 2021\январь\18\я дома фото\image-18-01-22-01-06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User\Desktop\келген док 2021\январь\18\я дома фото\image-18-01-22-01-06-2.jpe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noProof/>
          <w:color w:val="464646"/>
          <w:sz w:val="28"/>
          <w:szCs w:val="28"/>
          <w:shd w:val="clear" w:color="auto" w:fill="FFFFFF"/>
        </w:rPr>
        <w:drawing>
          <wp:inline distT="0" distB="0" distL="0" distR="0">
            <wp:extent cx="962025" cy="1038225"/>
            <wp:effectExtent l="19050" t="0" r="9525" b="0"/>
            <wp:docPr id="72" name="Рисунок 72" descr="C:\Users\User\Desktop\келген док 2021\январь\18\я дома фото\image-18-01-22-01-06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User\Desktop\келген док 2021\январь\18\я дома фото\image-18-01-22-01-06-3.jpe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175" cy="1038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noProof/>
          <w:color w:val="464646"/>
          <w:sz w:val="28"/>
          <w:szCs w:val="28"/>
          <w:shd w:val="clear" w:color="auto" w:fill="FFFFFF"/>
        </w:rPr>
        <w:drawing>
          <wp:inline distT="0" distB="0" distL="0" distR="0">
            <wp:extent cx="1000125" cy="1038225"/>
            <wp:effectExtent l="19050" t="0" r="9525" b="0"/>
            <wp:docPr id="73" name="Рисунок 73" descr="C:\Users\User\Desktop\келген док 2021\январь\18\я дома фото\image-18-01-22-01-06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User\Desktop\келген док 2021\январь\18\я дома фото\image-18-01-22-01-06-4.jpe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464646"/>
          <w:sz w:val="28"/>
          <w:szCs w:val="28"/>
          <w:shd w:val="clear" w:color="auto" w:fill="FFFFFF"/>
        </w:rPr>
        <w:drawing>
          <wp:inline distT="0" distB="0" distL="0" distR="0">
            <wp:extent cx="1076325" cy="1038224"/>
            <wp:effectExtent l="19050" t="0" r="9525" b="0"/>
            <wp:docPr id="74" name="Рисунок 74" descr="C:\Users\User\Desktop\келген док 2021\январь\18\я дома фото\image-18-01-22-01-06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User\Desktop\келген док 2021\январь\18\я дома фото\image-18-01-22-01-06-5.jpe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493" cy="1038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6208" w:rsidRPr="00FA2D56" w:rsidSect="00ED6208">
      <w:pgSz w:w="11906" w:h="16838"/>
      <w:pgMar w:top="567" w:right="851" w:bottom="45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5E6F"/>
    <w:rsid w:val="0009414D"/>
    <w:rsid w:val="00145197"/>
    <w:rsid w:val="00180FE0"/>
    <w:rsid w:val="002E475C"/>
    <w:rsid w:val="00566936"/>
    <w:rsid w:val="005839DB"/>
    <w:rsid w:val="0089040D"/>
    <w:rsid w:val="00A30A9D"/>
    <w:rsid w:val="00B55E6F"/>
    <w:rsid w:val="00D57104"/>
    <w:rsid w:val="00ED6208"/>
    <w:rsid w:val="00ED65FD"/>
    <w:rsid w:val="00FA2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5E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5E6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55E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E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D65FD"/>
    <w:pPr>
      <w:spacing w:after="0" w:line="240" w:lineRule="auto"/>
    </w:pPr>
  </w:style>
  <w:style w:type="character" w:styleId="a7">
    <w:name w:val="Strong"/>
    <w:basedOn w:val="a0"/>
    <w:uiPriority w:val="22"/>
    <w:qFormat/>
    <w:rsid w:val="005669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2022-01-18T04:43:00Z</dcterms:created>
  <dcterms:modified xsi:type="dcterms:W3CDTF">2022-01-18T06:39:00Z</dcterms:modified>
</cp:coreProperties>
</file>