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B8" w:rsidRDefault="00533ECF" w:rsidP="00533ECF">
      <w:pPr>
        <w:tabs>
          <w:tab w:val="left" w:pos="1134"/>
        </w:tabs>
        <w:suppressAutoHyphens/>
        <w:spacing w:after="0" w:line="240" w:lineRule="auto"/>
        <w:ind w:left="1713"/>
        <w:jc w:val="center"/>
        <w:rPr>
          <w:rFonts w:ascii="Times New Roman" w:eastAsia="Times New Roman" w:hAnsi="Times New Roman" w:cs="Times New Roman"/>
          <w:b/>
          <w:color w:val="00206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2"/>
        </w:rPr>
        <w:t>База данных участников проекта Главы РТ</w:t>
      </w:r>
    </w:p>
    <w:p w:rsidR="008711B8" w:rsidRPr="00533ECF" w:rsidRDefault="00533ECF" w:rsidP="00533ECF">
      <w:pPr>
        <w:tabs>
          <w:tab w:val="left" w:pos="1134"/>
        </w:tabs>
        <w:suppressAutoHyphens/>
        <w:spacing w:after="0" w:line="240" w:lineRule="auto"/>
        <w:ind w:left="1713"/>
        <w:jc w:val="center"/>
        <w:rPr>
          <w:rFonts w:ascii="Times New Roman" w:eastAsia="Times New Roman" w:hAnsi="Times New Roman" w:cs="Times New Roman"/>
          <w:color w:val="002060"/>
          <w:sz w:val="32"/>
        </w:rPr>
      </w:pPr>
      <w:r w:rsidRPr="00533ECF">
        <w:rPr>
          <w:rFonts w:ascii="Times New Roman" w:eastAsia="Times New Roman" w:hAnsi="Times New Roman" w:cs="Times New Roman"/>
          <w:color w:val="002060"/>
          <w:sz w:val="32"/>
        </w:rPr>
        <w:t xml:space="preserve">МБОУ </w:t>
      </w:r>
      <w:proofErr w:type="spellStart"/>
      <w:r w:rsidRPr="00533ECF">
        <w:rPr>
          <w:rFonts w:ascii="Times New Roman" w:eastAsia="Times New Roman" w:hAnsi="Times New Roman" w:cs="Times New Roman"/>
          <w:color w:val="002060"/>
          <w:sz w:val="32"/>
        </w:rPr>
        <w:t>Кызыл-Дагская</w:t>
      </w:r>
      <w:proofErr w:type="spellEnd"/>
      <w:r w:rsidRPr="00533ECF">
        <w:rPr>
          <w:rFonts w:ascii="Times New Roman" w:eastAsia="Times New Roman" w:hAnsi="Times New Roman" w:cs="Times New Roman"/>
          <w:color w:val="002060"/>
          <w:sz w:val="32"/>
        </w:rPr>
        <w:t xml:space="preserve"> СОШ в 2021-2022 </w:t>
      </w:r>
      <w:proofErr w:type="spellStart"/>
      <w:r w:rsidRPr="00533ECF">
        <w:rPr>
          <w:rFonts w:ascii="Times New Roman" w:eastAsia="Times New Roman" w:hAnsi="Times New Roman" w:cs="Times New Roman"/>
          <w:color w:val="002060"/>
          <w:sz w:val="32"/>
        </w:rPr>
        <w:t>уч</w:t>
      </w:r>
      <w:proofErr w:type="spellEnd"/>
      <w:r w:rsidRPr="00533ECF">
        <w:rPr>
          <w:rFonts w:ascii="Times New Roman" w:eastAsia="Times New Roman" w:hAnsi="Times New Roman" w:cs="Times New Roman"/>
          <w:color w:val="002060"/>
          <w:sz w:val="32"/>
        </w:rPr>
        <w:t>. г.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9"/>
        <w:gridCol w:w="1349"/>
        <w:gridCol w:w="1152"/>
        <w:gridCol w:w="1881"/>
        <w:gridCol w:w="782"/>
        <w:gridCol w:w="1505"/>
        <w:gridCol w:w="1196"/>
        <w:gridCol w:w="1149"/>
      </w:tblGrid>
      <w:tr w:rsidR="008711B8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Фамилия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Имя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Отчество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Пол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/ж)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tabs>
                <w:tab w:val="left" w:pos="7100"/>
                <w:tab w:val="left" w:pos="7242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Дата рождения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дд.мм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ind w:right="-632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Наименование</w:t>
            </w:r>
          </w:p>
          <w:p w:rsidR="008711B8" w:rsidRDefault="00533ECF">
            <w:pPr>
              <w:suppressAutoHyphens/>
              <w:spacing w:after="0" w:line="240" w:lineRule="auto"/>
              <w:ind w:right="-632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школы/ДОУ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Уровень класса (1, 2, 3, 4, 5, 6, 7, 8, 9, 10, 11)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8711B8">
            <w:pPr>
              <w:rPr>
                <w:rFonts w:ascii="Calibri" w:eastAsia="Calibri" w:hAnsi="Calibri" w:cs="Calibri"/>
              </w:rPr>
            </w:pP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Хертек 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Очур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Аясович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18.03.2013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Оптуг-оол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Белек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Эрегейович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03.18.2012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Доржу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Буяна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Вадимовна</w:t>
            </w:r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ж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08.11.2011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4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Догбал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Анна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Радиковна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ж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09.12.2010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5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5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Бичелдей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Саяна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Саяновна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ж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22.04.2008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7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6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Севээн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Назыты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Вячаславович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16.09.2007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8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7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Кужугет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Шойгу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Адар-оолович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27.07.2006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9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8</w:t>
            </w:r>
          </w:p>
        </w:tc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Салчак</w:t>
            </w:r>
            <w:proofErr w:type="spellEnd"/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Хеймер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Намчыловна</w:t>
            </w:r>
            <w:proofErr w:type="spellEnd"/>
          </w:p>
        </w:tc>
        <w:tc>
          <w:tcPr>
            <w:tcW w:w="7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ж</w:t>
            </w:r>
          </w:p>
        </w:tc>
        <w:tc>
          <w:tcPr>
            <w:tcW w:w="15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04.02.2005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Кызыл-Дагская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СОШ</w:t>
            </w:r>
          </w:p>
        </w:tc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10</w:t>
            </w:r>
          </w:p>
        </w:tc>
      </w:tr>
    </w:tbl>
    <w:p w:rsidR="008711B8" w:rsidRDefault="00533EC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2"/>
        </w:rPr>
        <w:lastRenderedPageBreak/>
        <w:t>Наставники «</w:t>
      </w:r>
      <w:r>
        <w:rPr>
          <w:rFonts w:ascii="Times New Roman" w:eastAsia="Times New Roman" w:hAnsi="Times New Roman" w:cs="Times New Roman"/>
          <w:b/>
          <w:i/>
          <w:color w:val="002060"/>
          <w:sz w:val="32"/>
        </w:rPr>
        <w:t>В каждой семье – не менее одного ребенка  с высшим образованием»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19"/>
        <w:gridCol w:w="2693"/>
        <w:gridCol w:w="993"/>
        <w:gridCol w:w="2268"/>
        <w:gridCol w:w="2800"/>
      </w:tblGrid>
      <w:tr w:rsidR="008711B8">
        <w:tblPrEx>
          <w:tblCellMar>
            <w:top w:w="0" w:type="dxa"/>
            <w:bottom w:w="0" w:type="dxa"/>
          </w:tblCellMar>
        </w:tblPrEx>
        <w:trPr>
          <w:trHeight w:val="331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Фамилия</w:t>
            </w:r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Имя</w:t>
            </w:r>
          </w:p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Отчество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Пол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/ж)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Дата рождения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дд.мм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Наставники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1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Хертек </w:t>
            </w:r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Очур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Аясович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18.03.2013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Сылдыс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Викторовна</w:t>
            </w:r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2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Оптуг-оол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Белек</w:t>
            </w:r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Эрегейович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03.18.2012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Хоптак-ооловна</w:t>
            </w:r>
            <w:proofErr w:type="spellEnd"/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3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Доржу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Буяна</w:t>
            </w:r>
          </w:p>
          <w:p w:rsidR="008711B8" w:rsidRDefault="00533EC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Вадимовна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ж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08.11.2011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Тойбухаа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Саглана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Шолбановна</w:t>
            </w:r>
            <w:proofErr w:type="spellEnd"/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4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Догбал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Анна</w:t>
            </w:r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Радиковна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ж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09.12.2010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Кочаа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Милада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Хасанновна</w:t>
            </w:r>
            <w:proofErr w:type="spellEnd"/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5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Бичелдей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Саяна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Саяновна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ж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22.04.2008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Михаиловна</w:t>
            </w:r>
            <w:proofErr w:type="spellEnd"/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6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Севээн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Назыты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Вячаславович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16.09.2007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Биче-оол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Айыжы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Орлановна</w:t>
            </w:r>
            <w:proofErr w:type="spellEnd"/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7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Кужугет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Шойгу</w:t>
            </w:r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Адар-оолович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27.07.2006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Хертек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Мариана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Шыдырааевна</w:t>
            </w:r>
            <w:proofErr w:type="spellEnd"/>
          </w:p>
        </w:tc>
      </w:tr>
      <w:tr w:rsidR="008711B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8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Салчак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Хеймер</w:t>
            </w:r>
            <w:proofErr w:type="spellEnd"/>
          </w:p>
          <w:p w:rsidR="008711B8" w:rsidRDefault="00533EC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Намчыловна</w:t>
            </w:r>
            <w:proofErr w:type="spellEnd"/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ж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04.02.2005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1B8" w:rsidRDefault="00533ECF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Дамдынчап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</w:rPr>
              <w:t>Демир-ооловна</w:t>
            </w:r>
            <w:proofErr w:type="spellEnd"/>
          </w:p>
        </w:tc>
      </w:tr>
    </w:tbl>
    <w:p w:rsidR="008711B8" w:rsidRDefault="008711B8">
      <w:pPr>
        <w:rPr>
          <w:rFonts w:ascii="Times New Roman" w:eastAsia="Times New Roman" w:hAnsi="Times New Roman" w:cs="Times New Roman"/>
          <w:sz w:val="32"/>
        </w:rPr>
      </w:pPr>
    </w:p>
    <w:sectPr w:rsidR="0087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1B8"/>
    <w:rsid w:val="00533ECF"/>
    <w:rsid w:val="0087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информатика</cp:lastModifiedBy>
  <cp:revision>2</cp:revision>
  <dcterms:created xsi:type="dcterms:W3CDTF">2021-11-22T03:45:00Z</dcterms:created>
  <dcterms:modified xsi:type="dcterms:W3CDTF">2021-11-22T03:46:00Z</dcterms:modified>
</cp:coreProperties>
</file>