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B87" w:rsidRPr="00701B87" w:rsidRDefault="00701B87" w:rsidP="00701B8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4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Справка</w:t>
      </w:r>
    </w:p>
    <w:p w:rsidR="00701B87" w:rsidRPr="00701B87" w:rsidRDefault="00701B87" w:rsidP="00701B8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4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 проведении Дня Знаний в 2020  МБОУ  Кызыл-Дагская СОШ </w:t>
      </w:r>
      <w:proofErr w:type="spellStart"/>
      <w:r w:rsidRPr="00EE4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им</w:t>
      </w:r>
      <w:proofErr w:type="gramStart"/>
      <w:r w:rsidRPr="00EE4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.Х</w:t>
      </w:r>
      <w:proofErr w:type="gramEnd"/>
      <w:r w:rsidRPr="00EE4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ертек</w:t>
      </w:r>
      <w:proofErr w:type="spellEnd"/>
      <w:r w:rsidRPr="00EE4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E4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Амырбитовны</w:t>
      </w:r>
      <w:proofErr w:type="spellEnd"/>
      <w:r w:rsidRPr="00EE4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E4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Анчимаа-Тока</w:t>
      </w:r>
      <w:proofErr w:type="spellEnd"/>
    </w:p>
    <w:p w:rsidR="00701B87" w:rsidRPr="00701B87" w:rsidRDefault="00701B87" w:rsidP="00701B87">
      <w:pPr>
        <w:spacing w:after="0" w:line="330" w:lineRule="atLeast"/>
        <w:ind w:firstLine="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нашей стране</w:t>
      </w:r>
      <w:proofErr w:type="gramStart"/>
      <w:r w:rsidR="00EE416A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proofErr w:type="gramEnd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ервое сентября - особое событие в жизни не только школьников, будущих первоклассников, но и педагогов, родителей. В сознании большинства жителей России этот праздник ассоциируется с началом но</w:t>
      </w: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вого учебного года, со встречей друзей, одноклассников и учителей, с рас</w:t>
      </w: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сказами о событиях, произошедших на каникулах.</w:t>
      </w:r>
    </w:p>
    <w:p w:rsidR="00701B87" w:rsidRPr="00701B87" w:rsidRDefault="00701B87" w:rsidP="00701B87">
      <w:pPr>
        <w:spacing w:after="0" w:line="317" w:lineRule="atLeast"/>
        <w:ind w:firstLine="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Особую праздничность Дню знаний придает торжественная линейка, с которой стартует новый учебный год.</w:t>
      </w:r>
    </w:p>
    <w:p w:rsidR="00701B87" w:rsidRPr="00701B87" w:rsidRDefault="00701B87" w:rsidP="00701B87">
      <w:pPr>
        <w:spacing w:after="0" w:line="312" w:lineRule="atLeast"/>
        <w:ind w:firstLine="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Однако жизнь вносит свои коррективы. С учетом сегодняшней эпиде</w:t>
      </w: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миологической ситуации, во избежание дополнительных</w:t>
      </w:r>
      <w:r w:rsidR="00D57105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рисков, в МБОУ Кызыл-Дагская СОШ, </w:t>
      </w: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и в других регионах Российской Федерации, учебный год должен начался 1 сентября.</w:t>
      </w:r>
    </w:p>
    <w:p w:rsidR="009C07AD" w:rsidRPr="00EE416A" w:rsidRDefault="00701B87" w:rsidP="00701B87">
      <w:pPr>
        <w:spacing w:after="0" w:line="312" w:lineRule="atLeast"/>
        <w:ind w:firstLine="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обстановке, сложившейся в связи с </w:t>
      </w:r>
      <w:proofErr w:type="spellStart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эпидемией,  организаторы </w:t>
      </w:r>
      <w:r w:rsidR="009C07A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нашей школы </w:t>
      </w: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 ответственно подошли к подго</w:t>
      </w: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товке и проведению Дня знаний, обеспечив его сопровождение в строгом соответствии и соблюдении противоэпидемических мер, с учетом рекомен</w:t>
      </w: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даций </w:t>
      </w:r>
      <w:proofErr w:type="spellStart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Была проведена дезинфек</w:t>
      </w: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ция и организована термометрия</w:t>
      </w:r>
      <w:r w:rsidR="009C07A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01B87" w:rsidRPr="00701B87" w:rsidRDefault="00701B87" w:rsidP="00701B87">
      <w:pPr>
        <w:spacing w:after="0" w:line="312" w:lineRule="atLeast"/>
        <w:ind w:firstLine="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Торжественная линейка. Посвящённая началу учебного года была организов</w:t>
      </w:r>
      <w:r w:rsidR="009C07A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ана только для  первоклассников и для выпускного 11 класса. </w:t>
      </w:r>
    </w:p>
    <w:p w:rsidR="00701B87" w:rsidRPr="00701B87" w:rsidRDefault="00701B87" w:rsidP="00701B87">
      <w:pPr>
        <w:spacing w:after="0" w:line="312" w:lineRule="atLeast"/>
        <w:ind w:firstLine="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приветственным обращением выступили директор школы </w:t>
      </w:r>
      <w:r w:rsidR="009C07A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Кочаа С.С. </w:t>
      </w: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заместитель директора по УВР </w:t>
      </w:r>
      <w:proofErr w:type="spellStart"/>
      <w:r w:rsidR="009C07A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Суге-Маадыр</w:t>
      </w:r>
      <w:proofErr w:type="spellEnd"/>
      <w:r w:rsidR="009C07A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Д.А.</w:t>
      </w:r>
      <w:r w:rsidR="008C3D8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Из гостей присутствовали председатель администрации </w:t>
      </w:r>
      <w:proofErr w:type="spellStart"/>
      <w:r w:rsidR="008C3D8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сумона</w:t>
      </w:r>
      <w:proofErr w:type="spellEnd"/>
      <w:r w:rsidR="008C3D8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C3D8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Хертек</w:t>
      </w:r>
      <w:proofErr w:type="spellEnd"/>
      <w:r w:rsidR="008C3D8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Э.К. и заместитель председателя </w:t>
      </w:r>
      <w:proofErr w:type="spellStart"/>
      <w:r w:rsidR="008C3D8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сумона</w:t>
      </w:r>
      <w:proofErr w:type="spellEnd"/>
      <w:r w:rsidR="008C3D8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C3D8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Оюн</w:t>
      </w:r>
      <w:proofErr w:type="spellEnd"/>
      <w:r w:rsidR="008C3D8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М.Н.</w:t>
      </w:r>
    </w:p>
    <w:p w:rsidR="00701B87" w:rsidRPr="00701B87" w:rsidRDefault="00701B87" w:rsidP="00701B87">
      <w:pPr>
        <w:spacing w:after="0" w:line="312" w:lineRule="atLeast"/>
        <w:ind w:firstLine="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Директор школы в своём обращении отметил, что в этом году необходимо соблюдать все меры предосторожности, требуемые правилами, установленными </w:t>
      </w:r>
      <w:proofErr w:type="spellStart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Роспотребнадзором</w:t>
      </w:r>
      <w:proofErr w:type="spellEnd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Подчеркнул</w:t>
      </w:r>
      <w:r w:rsidR="00CF420E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массовые мероприятия будут отменены до 1 января 2021года, присутствие родителей на уроках и классных часах не допускается</w:t>
      </w:r>
      <w:r w:rsidR="008C3D8D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01B87" w:rsidRPr="00701B87" w:rsidRDefault="008C3D8D" w:rsidP="00701B87">
      <w:pPr>
        <w:spacing w:after="0" w:line="312" w:lineRule="atLeast"/>
        <w:ind w:firstLine="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</w:t>
      </w:r>
      <w:proofErr w:type="gramStart"/>
      <w:r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701B87"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 w:rsidR="00701B87"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</w:t>
      </w:r>
      <w:proofErr w:type="spellEnd"/>
      <w:r w:rsidR="00701B87"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УВР</w:t>
      </w:r>
      <w:r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Суге-Маадыр</w:t>
      </w:r>
      <w:proofErr w:type="spellEnd"/>
      <w:r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Д.А.</w:t>
      </w:r>
      <w:r w:rsidR="00701B87"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поздравила всех с началом нового учебного года и пожелала всем плодотворной работы и здоровья. </w:t>
      </w:r>
    </w:p>
    <w:p w:rsidR="00701B87" w:rsidRPr="00701B87" w:rsidRDefault="00701B87" w:rsidP="00701B87">
      <w:pPr>
        <w:spacing w:after="0" w:line="312" w:lineRule="atLeast"/>
        <w:ind w:firstLine="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завершении линейки учащиеся продолжили мероприятие в классах.</w:t>
      </w:r>
    </w:p>
    <w:p w:rsidR="009C179E" w:rsidRPr="00701B87" w:rsidRDefault="00701B87" w:rsidP="009C179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Классные часы</w:t>
      </w:r>
      <w:r w:rsidR="00B155BB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посвящённые Дню Знаний во 2-10 классах прошли в библиотеках </w:t>
      </w:r>
      <w:proofErr w:type="spellStart"/>
      <w:r w:rsidR="00B155BB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сумона</w:t>
      </w:r>
      <w:proofErr w:type="spellEnd"/>
      <w:r w:rsidR="00B155BB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около памятников </w:t>
      </w:r>
      <w:proofErr w:type="spellStart"/>
      <w:proofErr w:type="gramStart"/>
      <w:r w:rsidR="00B155BB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сумона</w:t>
      </w:r>
      <w:proofErr w:type="spellEnd"/>
      <w:proofErr w:type="gramEnd"/>
      <w:r w:rsidR="00B155BB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также в музее школы.</w:t>
      </w:r>
      <w:r w:rsidR="009C179E" w:rsidRPr="00EE4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179E" w:rsidRPr="00701B87">
        <w:rPr>
          <w:rFonts w:ascii="Times New Roman" w:eastAsia="Arial Unicode MS" w:hAnsi="Times New Roman" w:cs="Times New Roman"/>
          <w:color w:val="000000" w:themeColor="text1"/>
          <w:sz w:val="28"/>
          <w:szCs w:val="28"/>
        </w:rPr>
        <w:t>В каждом классе прошли тематические классные часы, посвящённые 75-й годовщине  Победы в ВОВ</w:t>
      </w:r>
    </w:p>
    <w:p w:rsidR="00701B87" w:rsidRPr="00701B87" w:rsidRDefault="00701B87" w:rsidP="009C179E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целях  соблюдения требований </w:t>
      </w:r>
      <w:proofErr w:type="spellStart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соблюдению дистанционного режима для каждого класса определён вход и выход </w:t>
      </w:r>
      <w:proofErr w:type="gramStart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701B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здания школы.</w:t>
      </w:r>
    </w:p>
    <w:p w:rsidR="00000000" w:rsidRDefault="002C7190" w:rsidP="002C7190">
      <w:pPr>
        <w:jc w:val="center"/>
      </w:pPr>
      <w:r>
        <w:rPr>
          <w:noProof/>
        </w:rPr>
        <w:lastRenderedPageBreak/>
        <w:drawing>
          <wp:inline distT="0" distB="0" distL="0" distR="0">
            <wp:extent cx="2333625" cy="1750219"/>
            <wp:effectExtent l="19050" t="0" r="9525" b="0"/>
            <wp:docPr id="4" name="Рисунок 4" descr="C:\Users\User\AppData\Local\Microsoft\Windows\Temporary Internet Files\Content.Word\IMG_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4000" cy="3048000"/>
            <wp:effectExtent l="19050" t="0" r="0" b="0"/>
            <wp:docPr id="3" name="Рисунок 3" descr="C:\Users\User\AppData\Local\Microsoft\Windows\Temporary Internet Files\Content.Word\IMG_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8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90" w:rsidRDefault="002C7190" w:rsidP="002C7190">
      <w:pPr>
        <w:jc w:val="center"/>
      </w:pPr>
    </w:p>
    <w:p w:rsidR="00244E00" w:rsidRDefault="002C7190" w:rsidP="002C7190">
      <w:pPr>
        <w:jc w:val="center"/>
      </w:pPr>
      <w:r>
        <w:rPr>
          <w:noProof/>
        </w:rPr>
        <w:lastRenderedPageBreak/>
        <w:drawing>
          <wp:inline distT="0" distB="0" distL="0" distR="0">
            <wp:extent cx="4708525" cy="3531394"/>
            <wp:effectExtent l="19050" t="0" r="0" b="0"/>
            <wp:docPr id="14" name="Рисунок 14" descr="C:\Users\User\AppData\Local\Microsoft\Windows\Temporary Internet Files\Content.Word\IMG_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8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5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0200" cy="4057650"/>
            <wp:effectExtent l="19050" t="0" r="0" b="0"/>
            <wp:docPr id="13" name="Рисунок 13" descr="C:\Users\User\AppData\Local\Microsoft\Windows\Temporary Internet Files\Content.Word\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8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4200525"/>
            <wp:effectExtent l="19050" t="0" r="0" b="0"/>
            <wp:docPr id="12" name="Рисунок 12" descr="C:\Users\User\AppData\Local\Microsoft\Windows\Temporary Internet Files\Content.Word\IMG_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8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90" w:rsidRDefault="002C7190" w:rsidP="002C7190">
      <w:pPr>
        <w:jc w:val="center"/>
      </w:pPr>
      <w:r>
        <w:rPr>
          <w:noProof/>
        </w:rPr>
        <w:drawing>
          <wp:inline distT="0" distB="0" distL="0" distR="0">
            <wp:extent cx="4175125" cy="3131344"/>
            <wp:effectExtent l="19050" t="0" r="0" b="0"/>
            <wp:docPr id="11" name="Рисунок 11" descr="C:\Users\User\AppData\Local\Microsoft\Windows\Temporary Internet Files\Content.Word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8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00" w:rsidRDefault="00244E00" w:rsidP="002C7190">
      <w:pPr>
        <w:jc w:val="center"/>
      </w:pPr>
      <w:r>
        <w:rPr>
          <w:noProof/>
        </w:rPr>
        <w:lastRenderedPageBreak/>
        <w:drawing>
          <wp:inline distT="0" distB="0" distL="0" distR="0">
            <wp:extent cx="3196796" cy="5682306"/>
            <wp:effectExtent l="19050" t="0" r="3604" b="0"/>
            <wp:docPr id="36" name="Рисунок 36" descr="C:\Users\User\AppData\Local\Microsoft\Windows\Temporary Internet Files\Content.Word\IMG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IMG_85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47" cy="568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7577" cy="3036613"/>
            <wp:effectExtent l="19050" t="0" r="0" b="0"/>
            <wp:docPr id="35" name="Рисунок 35" descr="C:\Users\User\AppData\Local\Microsoft\Windows\Temporary Internet Files\Content.Word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MG_85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96" cy="30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ABB" w:rsidRDefault="00BC0ABB" w:rsidP="002C7190">
      <w:pPr>
        <w:jc w:val="center"/>
      </w:pPr>
      <w:r>
        <w:rPr>
          <w:noProof/>
        </w:rPr>
        <w:lastRenderedPageBreak/>
        <w:drawing>
          <wp:inline distT="0" distB="0" distL="0" distR="0">
            <wp:extent cx="4797425" cy="3583676"/>
            <wp:effectExtent l="19050" t="0" r="3175" b="0"/>
            <wp:docPr id="43" name="Рисунок 43" descr="C:\Users\User\AppData\Local\Microsoft\Windows\Temporary Internet Files\Content.Word\IMG_E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_E85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8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77" w:rsidRDefault="00400E77" w:rsidP="002C7190">
      <w:pPr>
        <w:jc w:val="center"/>
      </w:pPr>
      <w:r>
        <w:rPr>
          <w:noProof/>
        </w:rPr>
        <w:drawing>
          <wp:inline distT="0" distB="0" distL="0" distR="0">
            <wp:extent cx="4030686" cy="3027045"/>
            <wp:effectExtent l="19050" t="0" r="7914" b="0"/>
            <wp:docPr id="46" name="Рисунок 46" descr="C:\Users\User\AppData\Local\Microsoft\Windows\Temporary Internet Files\Content.Word\IMG_E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_E85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04" cy="30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77" w:rsidRDefault="00400E77" w:rsidP="002C7190">
      <w:pPr>
        <w:jc w:val="center"/>
      </w:pPr>
    </w:p>
    <w:sectPr w:rsidR="00400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1B87"/>
    <w:rsid w:val="00124EEF"/>
    <w:rsid w:val="00244E00"/>
    <w:rsid w:val="002C7190"/>
    <w:rsid w:val="00400E77"/>
    <w:rsid w:val="006A65BC"/>
    <w:rsid w:val="00701B87"/>
    <w:rsid w:val="00720255"/>
    <w:rsid w:val="0073275C"/>
    <w:rsid w:val="00794490"/>
    <w:rsid w:val="008B4E40"/>
    <w:rsid w:val="008C3D8D"/>
    <w:rsid w:val="009C07AD"/>
    <w:rsid w:val="009C179E"/>
    <w:rsid w:val="00B155BB"/>
    <w:rsid w:val="00BC0ABB"/>
    <w:rsid w:val="00CF420E"/>
    <w:rsid w:val="00D066B4"/>
    <w:rsid w:val="00D57105"/>
    <w:rsid w:val="00DC676C"/>
    <w:rsid w:val="00EB1C4A"/>
    <w:rsid w:val="00EE4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1B87"/>
    <w:rPr>
      <w:b/>
      <w:bCs/>
    </w:rPr>
  </w:style>
  <w:style w:type="paragraph" w:customStyle="1" w:styleId="20">
    <w:name w:val="20"/>
    <w:basedOn w:val="a"/>
    <w:rsid w:val="00701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701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0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2021-01-06T04:22:00Z</dcterms:created>
  <dcterms:modified xsi:type="dcterms:W3CDTF">2021-01-06T04:41:00Z</dcterms:modified>
</cp:coreProperties>
</file>