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07" w:rsidRPr="00BB7507" w:rsidRDefault="00BB7507" w:rsidP="00BB750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Согласовано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Заместитель директора по 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НМР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B7507" w:rsidRPr="00BB7507" w:rsidRDefault="00BB7507" w:rsidP="00BB750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_______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_______Салчак</w:t>
      </w:r>
      <w:proofErr w:type="spellEnd"/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А.Б.</w:t>
      </w:r>
    </w:p>
    <w:p w:rsidR="00BB7507" w:rsidRDefault="00BB7507" w:rsidP="00BB750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«___» </w:t>
      </w:r>
      <w:proofErr w:type="spellStart"/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__</w:t>
      </w:r>
      <w:r w:rsidR="00715E34" w:rsidRPr="00715E3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января</w:t>
      </w:r>
      <w:proofErr w:type="spellEnd"/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 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2021</w:t>
      </w: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</w:t>
      </w:r>
    </w:p>
    <w:p w:rsidR="0078717E" w:rsidRPr="00BB7507" w:rsidRDefault="0078717E" w:rsidP="00BB750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BB7507" w:rsidRPr="00BB7507" w:rsidRDefault="00BB7507" w:rsidP="00BB75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Неделя математики, физики, информатики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B7507" w:rsidRPr="00BB7507" w:rsidRDefault="00BB7507" w:rsidP="00715E34">
      <w:pPr>
        <w:shd w:val="clear" w:color="auto" w:fill="FFFFFF"/>
        <w:spacing w:after="0" w:line="294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11.01</w:t>
      </w: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.20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21</w:t>
      </w: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 по </w:t>
      </w:r>
      <w:r w:rsidR="00715E34">
        <w:rPr>
          <w:rFonts w:ascii="Times New Roman" w:eastAsia="Times New Roman" w:hAnsi="Times New Roman" w:cs="Times New Roman"/>
          <w:color w:val="000000"/>
          <w:sz w:val="27"/>
          <w:szCs w:val="27"/>
        </w:rPr>
        <w:t>20.01.2020</w:t>
      </w: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г в школе стартует предметная неделя по математике, физике и информатике.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Цель проведения предметной недели: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1.Повысить интерес учащихся к изучению предмета;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2.Вызвать у школьников положительную мотивацию к изучению точных наук;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3Подвести учащихся к самостоятельным выводам и обобщениям;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4.Расширить кругозор и интеллект учащихся дополнительными знаниями.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Задачи предметной недели: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1.Привлечь учащихся для организации и проведения недели.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2.Провести мероприятия, содействующие развитию </w:t>
      </w:r>
      <w:proofErr w:type="gramStart"/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познавательной</w:t>
      </w:r>
      <w:proofErr w:type="gramEnd"/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деятельности учащихся, расширению знания по математике, физике, информатике, формированию творческих способностей: логического мышления, рациональных способов решения задач и примеров,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смекалки.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color w:val="000000"/>
          <w:sz w:val="27"/>
          <w:szCs w:val="27"/>
        </w:rPr>
        <w:t>3.Организовать индивидуальную и коллективную, практическую деятельность учащихся, содействуя воспитанию ответственности и взаимовыручки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B7507" w:rsidRPr="00BB7507" w:rsidRDefault="00BB7507" w:rsidP="00BB75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проведения недели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МАТЕМАТИКИ, ИНФОРМАТИКИ, ФИЗИКИ</w:t>
      </w:r>
    </w:p>
    <w:p w:rsidR="00BB7507" w:rsidRPr="00BB7507" w:rsidRDefault="00BB7507" w:rsidP="00BB750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BB75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(МИФ)</w:t>
      </w:r>
    </w:p>
    <w:p w:rsidR="00BB7507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2020-2021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15E34" w:rsidTr="00715E34">
        <w:tc>
          <w:tcPr>
            <w:tcW w:w="2392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Участники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Ответственные</w:t>
            </w:r>
          </w:p>
        </w:tc>
      </w:tr>
      <w:tr w:rsidR="00715E34" w:rsidTr="00715E34">
        <w:tc>
          <w:tcPr>
            <w:tcW w:w="2392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13.01.2021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Конкурс «Лучший знаток таблицы умножения»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5-9 классы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А.Д.</w:t>
            </w:r>
          </w:p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А.Б.</w:t>
            </w:r>
          </w:p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У.Ш.</w:t>
            </w:r>
          </w:p>
        </w:tc>
      </w:tr>
      <w:tr w:rsidR="00715E34" w:rsidTr="00715E34">
        <w:tc>
          <w:tcPr>
            <w:tcW w:w="2392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14.01.2021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Исторический экскурс «Мир…»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 классы</w:t>
            </w:r>
          </w:p>
        </w:tc>
        <w:tc>
          <w:tcPr>
            <w:tcW w:w="2393" w:type="dxa"/>
          </w:tcPr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А.Д.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А.Б.</w:t>
            </w:r>
          </w:p>
          <w:p w:rsidR="00715E34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У.Ш.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Ш.А.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Ч.М.</w:t>
            </w:r>
          </w:p>
        </w:tc>
      </w:tr>
      <w:tr w:rsidR="00715E34" w:rsidTr="00715E34">
        <w:tc>
          <w:tcPr>
            <w:tcW w:w="2392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15.01.2021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Конкурс «Знатоки формул по физике и математике»</w:t>
            </w:r>
          </w:p>
        </w:tc>
        <w:tc>
          <w:tcPr>
            <w:tcW w:w="2393" w:type="dxa"/>
          </w:tcPr>
          <w:p w:rsidR="00715E34" w:rsidRDefault="00715E34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393" w:type="dxa"/>
          </w:tcPr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А.Д.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А.Б.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У.Ш.</w:t>
            </w:r>
          </w:p>
          <w:p w:rsidR="00715E34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Ш.А.</w:t>
            </w:r>
          </w:p>
        </w:tc>
      </w:tr>
      <w:tr w:rsidR="00715E34" w:rsidTr="00715E34">
        <w:tc>
          <w:tcPr>
            <w:tcW w:w="2392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15.01.2021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Конкурс на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лучшую тетрадь  по математике, физике, информатике.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5-11 классы</w:t>
            </w:r>
          </w:p>
        </w:tc>
        <w:tc>
          <w:tcPr>
            <w:tcW w:w="2393" w:type="dxa"/>
          </w:tcPr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А.Д.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А.Б.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У.Ш.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Ш.А.</w:t>
            </w:r>
          </w:p>
          <w:p w:rsidR="00715E34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Ч.М.</w:t>
            </w:r>
          </w:p>
        </w:tc>
      </w:tr>
      <w:tr w:rsidR="00715E34" w:rsidTr="00715E34">
        <w:tc>
          <w:tcPr>
            <w:tcW w:w="2392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15.01.2021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Конкурс рисунков на компьютере «100-летие ТАР»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5-6 классы</w:t>
            </w:r>
          </w:p>
          <w:p w:rsidR="00126160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7-9 классы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Ч.М.</w:t>
            </w:r>
          </w:p>
          <w:p w:rsidR="00126160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Р.У.</w:t>
            </w:r>
          </w:p>
        </w:tc>
      </w:tr>
      <w:tr w:rsidR="00715E34" w:rsidTr="00715E34">
        <w:tc>
          <w:tcPr>
            <w:tcW w:w="2392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недели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Открытые уроки с использованием ИКТ</w:t>
            </w:r>
          </w:p>
        </w:tc>
        <w:tc>
          <w:tcPr>
            <w:tcW w:w="2393" w:type="dxa"/>
          </w:tcPr>
          <w:p w:rsidR="00715E34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5-11 классы</w:t>
            </w:r>
          </w:p>
        </w:tc>
        <w:tc>
          <w:tcPr>
            <w:tcW w:w="2393" w:type="dxa"/>
          </w:tcPr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А.Д.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А.Б.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У.Ш.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Ш.А.</w:t>
            </w:r>
          </w:p>
          <w:p w:rsidR="00715E34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Ч.М.</w:t>
            </w:r>
          </w:p>
        </w:tc>
      </w:tr>
      <w:tr w:rsidR="00126160" w:rsidTr="00715E34">
        <w:tc>
          <w:tcPr>
            <w:tcW w:w="2392" w:type="dxa"/>
          </w:tcPr>
          <w:p w:rsidR="00126160" w:rsidRDefault="0078717E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20.01.2021</w:t>
            </w:r>
          </w:p>
        </w:tc>
        <w:tc>
          <w:tcPr>
            <w:tcW w:w="2393" w:type="dxa"/>
          </w:tcPr>
          <w:p w:rsidR="00126160" w:rsidRDefault="0078717E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Проект «</w:t>
            </w:r>
            <w:r w:rsidR="00126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Галерея </w:t>
            </w:r>
            <w:proofErr w:type="gramStart"/>
            <w:r w:rsidR="00126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Великих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</w:t>
            </w:r>
            <w:r w:rsidR="00126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393" w:type="dxa"/>
          </w:tcPr>
          <w:p w:rsidR="00126160" w:rsidRDefault="00126160" w:rsidP="00BB75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7-11 классы</w:t>
            </w:r>
          </w:p>
        </w:tc>
        <w:tc>
          <w:tcPr>
            <w:tcW w:w="2393" w:type="dxa"/>
          </w:tcPr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А.Д.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А.Б.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У.Ш.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Ш.А.</w:t>
            </w:r>
          </w:p>
          <w:p w:rsidR="00126160" w:rsidRDefault="00126160" w:rsidP="001261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Ч.М.</w:t>
            </w:r>
          </w:p>
        </w:tc>
      </w:tr>
    </w:tbl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15E34" w:rsidRDefault="00715E34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8717E" w:rsidRDefault="0078717E" w:rsidP="00BB75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720BD" w:rsidRDefault="00E720BD"/>
    <w:sectPr w:rsidR="00E720BD" w:rsidSect="0018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507"/>
    <w:rsid w:val="00126160"/>
    <w:rsid w:val="0018721C"/>
    <w:rsid w:val="00715E34"/>
    <w:rsid w:val="0078717E"/>
    <w:rsid w:val="00BB7507"/>
    <w:rsid w:val="00E7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5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2021-01-11T04:52:00Z</dcterms:created>
  <dcterms:modified xsi:type="dcterms:W3CDTF">2021-01-13T02:40:00Z</dcterms:modified>
</cp:coreProperties>
</file>