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878" w:rsidRPr="00C8704B" w:rsidRDefault="00EA5878" w:rsidP="00C8704B">
      <w:pPr>
        <w:pStyle w:val="a3"/>
        <w:rPr>
          <w:rStyle w:val="FontStyle11"/>
          <w:sz w:val="24"/>
          <w:szCs w:val="28"/>
          <w:lang w:val="en-US"/>
        </w:rPr>
        <w:sectPr w:rsidR="00EA5878" w:rsidRPr="00C8704B" w:rsidSect="00C5696D">
          <w:pgSz w:w="11906" w:h="16838"/>
          <w:pgMar w:top="1134" w:right="991" w:bottom="1134" w:left="1418" w:header="709" w:footer="709" w:gutter="0"/>
          <w:cols w:space="708"/>
          <w:docGrid w:linePitch="360"/>
        </w:sectPr>
      </w:pPr>
    </w:p>
    <w:p w:rsidR="00966763" w:rsidRPr="007D0F2D" w:rsidRDefault="00966763" w:rsidP="002A1374">
      <w:pPr>
        <w:rPr>
          <w:bCs/>
          <w:i/>
          <w:szCs w:val="28"/>
        </w:rPr>
      </w:pPr>
    </w:p>
    <w:p w:rsidR="00B2443A" w:rsidRPr="00E24035" w:rsidRDefault="007B26B9" w:rsidP="00DD118E">
      <w:pPr>
        <w:jc w:val="center"/>
        <w:rPr>
          <w:b/>
          <w:bCs/>
          <w:sz w:val="28"/>
          <w:szCs w:val="28"/>
        </w:rPr>
      </w:pPr>
      <w:r w:rsidRPr="00E24035">
        <w:rPr>
          <w:b/>
          <w:bCs/>
          <w:sz w:val="28"/>
          <w:szCs w:val="28"/>
        </w:rPr>
        <w:t>ПЛАН</w:t>
      </w:r>
    </w:p>
    <w:p w:rsidR="00FF7BD3" w:rsidRDefault="00B2443A" w:rsidP="00FF7BD3">
      <w:pPr>
        <w:jc w:val="center"/>
        <w:rPr>
          <w:sz w:val="28"/>
          <w:szCs w:val="28"/>
        </w:rPr>
      </w:pPr>
      <w:r w:rsidRPr="00E24035">
        <w:rPr>
          <w:bCs/>
          <w:sz w:val="28"/>
          <w:szCs w:val="28"/>
        </w:rPr>
        <w:t>проведения</w:t>
      </w:r>
      <w:r w:rsidRPr="00E24035">
        <w:rPr>
          <w:b/>
          <w:bCs/>
          <w:sz w:val="28"/>
          <w:szCs w:val="28"/>
        </w:rPr>
        <w:t xml:space="preserve"> </w:t>
      </w:r>
      <w:r w:rsidR="00FF7BD3">
        <w:rPr>
          <w:sz w:val="28"/>
          <w:szCs w:val="28"/>
        </w:rPr>
        <w:t>на территории Республики Тыва месячника «</w:t>
      </w:r>
      <w:proofErr w:type="gramStart"/>
      <w:r w:rsidR="00FF7BD3">
        <w:rPr>
          <w:sz w:val="28"/>
          <w:szCs w:val="28"/>
        </w:rPr>
        <w:t>Ответственное</w:t>
      </w:r>
      <w:proofErr w:type="gramEnd"/>
      <w:r w:rsidR="00FF7BD3">
        <w:rPr>
          <w:sz w:val="28"/>
          <w:szCs w:val="28"/>
        </w:rPr>
        <w:t xml:space="preserve"> </w:t>
      </w:r>
      <w:proofErr w:type="spellStart"/>
      <w:r w:rsidR="00FF7BD3">
        <w:rPr>
          <w:sz w:val="28"/>
          <w:szCs w:val="28"/>
        </w:rPr>
        <w:t>родительство</w:t>
      </w:r>
      <w:proofErr w:type="spellEnd"/>
      <w:r w:rsidR="00FF7BD3">
        <w:rPr>
          <w:sz w:val="28"/>
          <w:szCs w:val="28"/>
        </w:rPr>
        <w:t>»</w:t>
      </w:r>
      <w:r w:rsidR="00DD118E" w:rsidRPr="00E24035">
        <w:rPr>
          <w:sz w:val="28"/>
          <w:szCs w:val="28"/>
        </w:rPr>
        <w:t xml:space="preserve"> </w:t>
      </w:r>
    </w:p>
    <w:p w:rsidR="00B2443A" w:rsidRDefault="00DD118E" w:rsidP="00FF7BD3">
      <w:pPr>
        <w:jc w:val="center"/>
        <w:rPr>
          <w:sz w:val="28"/>
          <w:szCs w:val="28"/>
        </w:rPr>
      </w:pPr>
      <w:r w:rsidRPr="00E24035">
        <w:rPr>
          <w:sz w:val="28"/>
          <w:szCs w:val="28"/>
        </w:rPr>
        <w:t xml:space="preserve">с </w:t>
      </w:r>
      <w:r w:rsidR="00FF7BD3">
        <w:rPr>
          <w:sz w:val="28"/>
          <w:szCs w:val="28"/>
        </w:rPr>
        <w:t>11</w:t>
      </w:r>
      <w:r w:rsidR="000B5416" w:rsidRPr="00E24035">
        <w:rPr>
          <w:sz w:val="28"/>
          <w:szCs w:val="28"/>
        </w:rPr>
        <w:t xml:space="preserve"> декабря 2020</w:t>
      </w:r>
      <w:r w:rsidR="00B22067" w:rsidRPr="00E24035">
        <w:rPr>
          <w:sz w:val="28"/>
          <w:szCs w:val="28"/>
        </w:rPr>
        <w:t xml:space="preserve">г. </w:t>
      </w:r>
      <w:r w:rsidRPr="00E24035">
        <w:rPr>
          <w:sz w:val="28"/>
          <w:szCs w:val="28"/>
        </w:rPr>
        <w:t xml:space="preserve">по </w:t>
      </w:r>
      <w:r w:rsidR="00834168" w:rsidRPr="00E24035">
        <w:rPr>
          <w:sz w:val="28"/>
          <w:szCs w:val="28"/>
        </w:rPr>
        <w:t>10</w:t>
      </w:r>
      <w:r w:rsidR="000B5416" w:rsidRPr="00E24035">
        <w:rPr>
          <w:sz w:val="28"/>
          <w:szCs w:val="28"/>
        </w:rPr>
        <w:t xml:space="preserve"> января 2021г.</w:t>
      </w:r>
    </w:p>
    <w:p w:rsidR="007D0F2D" w:rsidRPr="00DD118E" w:rsidRDefault="007D0F2D" w:rsidP="00DD118E">
      <w:pPr>
        <w:jc w:val="center"/>
        <w:rPr>
          <w:sz w:val="20"/>
          <w:szCs w:val="28"/>
        </w:rPr>
      </w:pPr>
    </w:p>
    <w:tbl>
      <w:tblPr>
        <w:tblW w:w="0" w:type="auto"/>
        <w:jc w:val="center"/>
        <w:tblInd w:w="-19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4961"/>
        <w:gridCol w:w="2127"/>
        <w:gridCol w:w="3207"/>
        <w:gridCol w:w="5096"/>
      </w:tblGrid>
      <w:tr w:rsidR="00C8704B" w:rsidRPr="000E77F8" w:rsidTr="00610ECB">
        <w:trPr>
          <w:jc w:val="center"/>
        </w:trPr>
        <w:tc>
          <w:tcPr>
            <w:tcW w:w="503" w:type="dxa"/>
            <w:vAlign w:val="center"/>
          </w:tcPr>
          <w:p w:rsidR="00C8704B" w:rsidRPr="000E77F8" w:rsidRDefault="00C8704B" w:rsidP="00EE0CF1">
            <w:pPr>
              <w:jc w:val="center"/>
              <w:rPr>
                <w:b/>
                <w:sz w:val="20"/>
                <w:szCs w:val="20"/>
              </w:rPr>
            </w:pPr>
            <w:r w:rsidRPr="000E77F8">
              <w:rPr>
                <w:b/>
                <w:sz w:val="20"/>
                <w:szCs w:val="20"/>
              </w:rPr>
              <w:t>№</w:t>
            </w:r>
          </w:p>
          <w:p w:rsidR="00C8704B" w:rsidRPr="000E77F8" w:rsidRDefault="00C8704B" w:rsidP="00EE0CF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0E77F8">
              <w:rPr>
                <w:b/>
                <w:sz w:val="20"/>
                <w:szCs w:val="20"/>
              </w:rPr>
              <w:t>п</w:t>
            </w:r>
            <w:proofErr w:type="gramEnd"/>
            <w:r w:rsidRPr="000E77F8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4961" w:type="dxa"/>
            <w:vAlign w:val="center"/>
          </w:tcPr>
          <w:p w:rsidR="00C8704B" w:rsidRPr="000E77F8" w:rsidRDefault="00C8704B" w:rsidP="00EE0CF1">
            <w:pPr>
              <w:jc w:val="center"/>
              <w:rPr>
                <w:b/>
                <w:sz w:val="20"/>
                <w:szCs w:val="20"/>
              </w:rPr>
            </w:pPr>
            <w:r w:rsidRPr="000E77F8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2127" w:type="dxa"/>
            <w:vAlign w:val="center"/>
          </w:tcPr>
          <w:p w:rsidR="00C8704B" w:rsidRPr="000E77F8" w:rsidRDefault="00C8704B" w:rsidP="00EE0CF1">
            <w:pPr>
              <w:jc w:val="center"/>
              <w:rPr>
                <w:b/>
                <w:sz w:val="20"/>
                <w:szCs w:val="20"/>
              </w:rPr>
            </w:pPr>
            <w:r w:rsidRPr="000E77F8">
              <w:rPr>
                <w:b/>
                <w:sz w:val="20"/>
                <w:szCs w:val="20"/>
              </w:rPr>
              <w:t>Сроки</w:t>
            </w:r>
          </w:p>
          <w:p w:rsidR="00C8704B" w:rsidRPr="000E77F8" w:rsidRDefault="00C8704B" w:rsidP="00EE0CF1">
            <w:pPr>
              <w:jc w:val="center"/>
              <w:rPr>
                <w:b/>
                <w:sz w:val="20"/>
                <w:szCs w:val="20"/>
              </w:rPr>
            </w:pPr>
            <w:r w:rsidRPr="000E77F8">
              <w:rPr>
                <w:b/>
                <w:sz w:val="20"/>
                <w:szCs w:val="20"/>
              </w:rPr>
              <w:t>исполнения</w:t>
            </w:r>
          </w:p>
        </w:tc>
        <w:tc>
          <w:tcPr>
            <w:tcW w:w="3207" w:type="dxa"/>
            <w:vAlign w:val="center"/>
          </w:tcPr>
          <w:p w:rsidR="00C8704B" w:rsidRPr="000E77F8" w:rsidRDefault="00C8704B" w:rsidP="00EE0CF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0E77F8">
              <w:rPr>
                <w:b/>
                <w:sz w:val="20"/>
                <w:szCs w:val="20"/>
              </w:rPr>
              <w:t>Ответственные</w:t>
            </w:r>
            <w:proofErr w:type="gramEnd"/>
            <w:r w:rsidRPr="000E77F8">
              <w:rPr>
                <w:b/>
                <w:sz w:val="20"/>
                <w:szCs w:val="20"/>
              </w:rPr>
              <w:t xml:space="preserve"> за исполнение</w:t>
            </w:r>
          </w:p>
        </w:tc>
        <w:tc>
          <w:tcPr>
            <w:tcW w:w="5096" w:type="dxa"/>
          </w:tcPr>
          <w:p w:rsidR="00C8704B" w:rsidRPr="000E77F8" w:rsidRDefault="00C8704B" w:rsidP="00EE0CF1">
            <w:pPr>
              <w:jc w:val="center"/>
              <w:rPr>
                <w:b/>
                <w:sz w:val="20"/>
                <w:szCs w:val="20"/>
              </w:rPr>
            </w:pPr>
            <w:r w:rsidRPr="000E77F8">
              <w:rPr>
                <w:b/>
                <w:sz w:val="20"/>
                <w:szCs w:val="20"/>
              </w:rPr>
              <w:t>Исполнение</w:t>
            </w:r>
          </w:p>
        </w:tc>
      </w:tr>
      <w:tr w:rsidR="00C8704B" w:rsidRPr="000E77F8" w:rsidTr="00610ECB">
        <w:trPr>
          <w:trHeight w:val="482"/>
          <w:jc w:val="center"/>
        </w:trPr>
        <w:tc>
          <w:tcPr>
            <w:tcW w:w="503" w:type="dxa"/>
            <w:vAlign w:val="center"/>
          </w:tcPr>
          <w:p w:rsidR="00C8704B" w:rsidRPr="000E77F8" w:rsidRDefault="00C8704B" w:rsidP="00EE0CF1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1.</w:t>
            </w:r>
          </w:p>
        </w:tc>
        <w:tc>
          <w:tcPr>
            <w:tcW w:w="4961" w:type="dxa"/>
          </w:tcPr>
          <w:p w:rsidR="00C8704B" w:rsidRPr="000E77F8" w:rsidRDefault="00C8704B" w:rsidP="0092595D">
            <w:pPr>
              <w:jc w:val="both"/>
              <w:rPr>
                <w:noProof/>
                <w:sz w:val="20"/>
                <w:szCs w:val="20"/>
              </w:rPr>
            </w:pPr>
            <w:r w:rsidRPr="000E77F8">
              <w:rPr>
                <w:noProof/>
                <w:sz w:val="20"/>
                <w:szCs w:val="20"/>
              </w:rPr>
              <w:t>Проведение заседаний об утверждении плана проведения месячника «Ответсвенное родительство» на территории муниципального района  (городского округа).</w:t>
            </w:r>
          </w:p>
        </w:tc>
        <w:tc>
          <w:tcPr>
            <w:tcW w:w="2127" w:type="dxa"/>
          </w:tcPr>
          <w:p w:rsidR="00C8704B" w:rsidRPr="000E77F8" w:rsidRDefault="00C8704B" w:rsidP="0092595D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До 25 декабря 2020г</w:t>
            </w:r>
          </w:p>
        </w:tc>
        <w:tc>
          <w:tcPr>
            <w:tcW w:w="3207" w:type="dxa"/>
          </w:tcPr>
          <w:p w:rsidR="00C8704B" w:rsidRPr="000E77F8" w:rsidRDefault="00633927" w:rsidP="00633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МОУО</w:t>
            </w:r>
          </w:p>
        </w:tc>
        <w:tc>
          <w:tcPr>
            <w:tcW w:w="5096" w:type="dxa"/>
          </w:tcPr>
          <w:p w:rsidR="00C8704B" w:rsidRPr="000E77F8" w:rsidRDefault="00C8704B" w:rsidP="00F24058">
            <w:pPr>
              <w:jc w:val="center"/>
              <w:rPr>
                <w:sz w:val="20"/>
                <w:szCs w:val="20"/>
              </w:rPr>
            </w:pPr>
          </w:p>
        </w:tc>
      </w:tr>
      <w:tr w:rsidR="00C8704B" w:rsidRPr="000E77F8" w:rsidTr="00610ECB">
        <w:trPr>
          <w:trHeight w:val="482"/>
          <w:jc w:val="center"/>
        </w:trPr>
        <w:tc>
          <w:tcPr>
            <w:tcW w:w="503" w:type="dxa"/>
            <w:vAlign w:val="center"/>
          </w:tcPr>
          <w:p w:rsidR="00C8704B" w:rsidRPr="000E77F8" w:rsidRDefault="00C8704B" w:rsidP="00931E95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2.</w:t>
            </w:r>
          </w:p>
        </w:tc>
        <w:tc>
          <w:tcPr>
            <w:tcW w:w="4961" w:type="dxa"/>
          </w:tcPr>
          <w:p w:rsidR="00C8704B" w:rsidRPr="000E77F8" w:rsidRDefault="00C8704B" w:rsidP="00CA2AD6">
            <w:pPr>
              <w:jc w:val="both"/>
              <w:rPr>
                <w:noProof/>
                <w:sz w:val="20"/>
                <w:szCs w:val="20"/>
              </w:rPr>
            </w:pPr>
            <w:r w:rsidRPr="000E77F8">
              <w:rPr>
                <w:noProof/>
                <w:sz w:val="20"/>
                <w:szCs w:val="20"/>
              </w:rPr>
              <w:t>Проведение в образовательных организациях Республики Тыва санитарно-просветительской работы  по профилактике беременности среди несовершеннолетних, пропаганда здорового образа жизни.</w:t>
            </w:r>
          </w:p>
        </w:tc>
        <w:tc>
          <w:tcPr>
            <w:tcW w:w="2127" w:type="dxa"/>
          </w:tcPr>
          <w:p w:rsidR="00C8704B" w:rsidRPr="000E77F8" w:rsidRDefault="00C8704B" w:rsidP="00F24058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с 11 декабря 2020г. по 10 января 2021г.</w:t>
            </w:r>
          </w:p>
        </w:tc>
        <w:tc>
          <w:tcPr>
            <w:tcW w:w="3207" w:type="dxa"/>
          </w:tcPr>
          <w:p w:rsidR="00C8704B" w:rsidRPr="000E77F8" w:rsidRDefault="00C8704B" w:rsidP="00610ECB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ГБУ «РЦПМСС «</w:t>
            </w:r>
            <w:proofErr w:type="spellStart"/>
            <w:r w:rsidRPr="000E77F8">
              <w:rPr>
                <w:sz w:val="20"/>
                <w:szCs w:val="20"/>
              </w:rPr>
              <w:t>Сайзырал</w:t>
            </w:r>
            <w:proofErr w:type="spellEnd"/>
            <w:r w:rsidRPr="000E77F8">
              <w:rPr>
                <w:sz w:val="20"/>
                <w:szCs w:val="20"/>
              </w:rPr>
              <w:t>»</w:t>
            </w:r>
            <w:r w:rsidR="00610ECB">
              <w:rPr>
                <w:sz w:val="20"/>
                <w:szCs w:val="20"/>
              </w:rPr>
              <w:t>,</w:t>
            </w:r>
            <w:r w:rsidRPr="000E77F8">
              <w:rPr>
                <w:sz w:val="20"/>
                <w:szCs w:val="20"/>
              </w:rPr>
              <w:t xml:space="preserve"> ГБУ ДПО РТ «РЦВПП»</w:t>
            </w:r>
          </w:p>
        </w:tc>
        <w:tc>
          <w:tcPr>
            <w:tcW w:w="5096" w:type="dxa"/>
          </w:tcPr>
          <w:p w:rsidR="00C8704B" w:rsidRPr="000E77F8" w:rsidRDefault="00C8704B" w:rsidP="00B5448B">
            <w:pPr>
              <w:jc w:val="center"/>
              <w:rPr>
                <w:sz w:val="20"/>
                <w:szCs w:val="20"/>
              </w:rPr>
            </w:pPr>
          </w:p>
        </w:tc>
      </w:tr>
      <w:tr w:rsidR="00C8704B" w:rsidRPr="000E77F8" w:rsidTr="00610ECB">
        <w:trPr>
          <w:trHeight w:val="482"/>
          <w:jc w:val="center"/>
        </w:trPr>
        <w:tc>
          <w:tcPr>
            <w:tcW w:w="503" w:type="dxa"/>
            <w:vAlign w:val="center"/>
          </w:tcPr>
          <w:p w:rsidR="00C8704B" w:rsidRPr="000E77F8" w:rsidRDefault="00C8704B" w:rsidP="00931E95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3.</w:t>
            </w:r>
          </w:p>
        </w:tc>
        <w:tc>
          <w:tcPr>
            <w:tcW w:w="4961" w:type="dxa"/>
          </w:tcPr>
          <w:p w:rsidR="00C8704B" w:rsidRPr="000E77F8" w:rsidRDefault="00C8704B" w:rsidP="0092595D">
            <w:pPr>
              <w:jc w:val="both"/>
              <w:rPr>
                <w:noProof/>
                <w:sz w:val="20"/>
                <w:szCs w:val="20"/>
              </w:rPr>
            </w:pPr>
            <w:r w:rsidRPr="000E77F8">
              <w:rPr>
                <w:noProof/>
                <w:sz w:val="20"/>
                <w:szCs w:val="20"/>
              </w:rPr>
              <w:t>Пропагандистская акция «Родитель-родителю» среди родительских патрулей образовательных организаций Республики Тыва.</w:t>
            </w:r>
          </w:p>
        </w:tc>
        <w:tc>
          <w:tcPr>
            <w:tcW w:w="2127" w:type="dxa"/>
          </w:tcPr>
          <w:p w:rsidR="00C8704B" w:rsidRPr="000E77F8" w:rsidRDefault="00C8704B" w:rsidP="0092595D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с 11 декабря 2020г. по 10 января 2021г.</w:t>
            </w:r>
          </w:p>
        </w:tc>
        <w:tc>
          <w:tcPr>
            <w:tcW w:w="3207" w:type="dxa"/>
          </w:tcPr>
          <w:p w:rsidR="00C8704B" w:rsidRPr="000E77F8" w:rsidRDefault="00C8704B" w:rsidP="00B5448B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ГБУ ДПО РТ «РЦВПП»</w:t>
            </w:r>
            <w:r w:rsidR="00633927">
              <w:rPr>
                <w:sz w:val="20"/>
                <w:szCs w:val="20"/>
              </w:rPr>
              <w:t>, МОУО</w:t>
            </w:r>
          </w:p>
        </w:tc>
        <w:tc>
          <w:tcPr>
            <w:tcW w:w="5096" w:type="dxa"/>
          </w:tcPr>
          <w:p w:rsidR="00C8704B" w:rsidRPr="000E77F8" w:rsidRDefault="00C8704B" w:rsidP="00B5448B">
            <w:pPr>
              <w:jc w:val="center"/>
              <w:rPr>
                <w:sz w:val="20"/>
                <w:szCs w:val="20"/>
              </w:rPr>
            </w:pPr>
          </w:p>
        </w:tc>
      </w:tr>
      <w:tr w:rsidR="00C8704B" w:rsidRPr="000E77F8" w:rsidTr="00610ECB">
        <w:trPr>
          <w:trHeight w:val="482"/>
          <w:jc w:val="center"/>
        </w:trPr>
        <w:tc>
          <w:tcPr>
            <w:tcW w:w="503" w:type="dxa"/>
            <w:vAlign w:val="center"/>
          </w:tcPr>
          <w:p w:rsidR="00C8704B" w:rsidRPr="000E77F8" w:rsidRDefault="00C8704B" w:rsidP="00931E95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4.</w:t>
            </w:r>
          </w:p>
        </w:tc>
        <w:tc>
          <w:tcPr>
            <w:tcW w:w="4961" w:type="dxa"/>
          </w:tcPr>
          <w:p w:rsidR="00C8704B" w:rsidRPr="000E77F8" w:rsidRDefault="00C8704B" w:rsidP="009259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77F8">
              <w:rPr>
                <w:rFonts w:ascii="Times New Roman" w:hAnsi="Times New Roman" w:cs="Times New Roman"/>
                <w:sz w:val="20"/>
                <w:szCs w:val="20"/>
              </w:rPr>
              <w:t>Республиканский родительский всеобуч «Я ответственный родитель»  в режиме ВКС</w:t>
            </w:r>
          </w:p>
        </w:tc>
        <w:tc>
          <w:tcPr>
            <w:tcW w:w="2127" w:type="dxa"/>
          </w:tcPr>
          <w:p w:rsidR="00C8704B" w:rsidRPr="000E77F8" w:rsidRDefault="00C8704B" w:rsidP="0092595D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18 декабря 2020 года</w:t>
            </w:r>
          </w:p>
        </w:tc>
        <w:tc>
          <w:tcPr>
            <w:tcW w:w="3207" w:type="dxa"/>
          </w:tcPr>
          <w:p w:rsidR="00C8704B" w:rsidRPr="000E77F8" w:rsidRDefault="00C8704B" w:rsidP="00610ECB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ГБУ «РЦПМСС «</w:t>
            </w:r>
            <w:proofErr w:type="spellStart"/>
            <w:r w:rsidRPr="000E77F8">
              <w:rPr>
                <w:sz w:val="20"/>
                <w:szCs w:val="20"/>
              </w:rPr>
              <w:t>Сайзырал</w:t>
            </w:r>
            <w:proofErr w:type="spellEnd"/>
            <w:r w:rsidRPr="000E77F8">
              <w:rPr>
                <w:sz w:val="20"/>
                <w:szCs w:val="20"/>
              </w:rPr>
              <w:t>»</w:t>
            </w:r>
            <w:r w:rsidR="00610ECB">
              <w:rPr>
                <w:sz w:val="20"/>
                <w:szCs w:val="20"/>
              </w:rPr>
              <w:t>,</w:t>
            </w:r>
            <w:r w:rsidRPr="000E77F8">
              <w:rPr>
                <w:sz w:val="20"/>
                <w:szCs w:val="20"/>
              </w:rPr>
              <w:t xml:space="preserve"> ГБУ ДПО РТ «РЦВПП»</w:t>
            </w:r>
            <w:r w:rsidR="00610ECB">
              <w:rPr>
                <w:sz w:val="20"/>
                <w:szCs w:val="20"/>
              </w:rPr>
              <w:t>, ОО</w:t>
            </w:r>
            <w:r w:rsidR="0063392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96" w:type="dxa"/>
          </w:tcPr>
          <w:p w:rsidR="00C8704B" w:rsidRPr="000E77F8" w:rsidRDefault="00C8704B" w:rsidP="002A1374">
            <w:pPr>
              <w:jc w:val="center"/>
              <w:rPr>
                <w:sz w:val="20"/>
                <w:szCs w:val="20"/>
              </w:rPr>
            </w:pPr>
          </w:p>
        </w:tc>
      </w:tr>
      <w:tr w:rsidR="00C8704B" w:rsidRPr="000E77F8" w:rsidTr="00610ECB">
        <w:trPr>
          <w:trHeight w:val="482"/>
          <w:jc w:val="center"/>
        </w:trPr>
        <w:tc>
          <w:tcPr>
            <w:tcW w:w="503" w:type="dxa"/>
            <w:vAlign w:val="center"/>
          </w:tcPr>
          <w:p w:rsidR="00C8704B" w:rsidRPr="000E77F8" w:rsidRDefault="00C8704B" w:rsidP="00931E95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5.</w:t>
            </w:r>
          </w:p>
        </w:tc>
        <w:tc>
          <w:tcPr>
            <w:tcW w:w="4961" w:type="dxa"/>
          </w:tcPr>
          <w:p w:rsidR="00C8704B" w:rsidRPr="000E77F8" w:rsidRDefault="00C8704B" w:rsidP="0023194D">
            <w:pPr>
              <w:jc w:val="both"/>
              <w:rPr>
                <w:noProof/>
                <w:sz w:val="20"/>
                <w:szCs w:val="20"/>
              </w:rPr>
            </w:pPr>
            <w:r w:rsidRPr="000E77F8">
              <w:rPr>
                <w:noProof/>
                <w:sz w:val="20"/>
                <w:szCs w:val="20"/>
              </w:rPr>
              <w:t>Проведение межведомственных профилактических мероприятий, медико-социальных патронажей семей, находящихся в социально-опасном положении, трудной жизненной ситуации  в которых воспитываются дети, в целях выявления родителей и лиц их заменяющих, допускающих жестокое обращение с детьми, уклоняющихся от их воспитания, негативно влияющих на поведение детей, принятие конкретных мер профилактического воздействия к данным родителям.</w:t>
            </w:r>
          </w:p>
        </w:tc>
        <w:tc>
          <w:tcPr>
            <w:tcW w:w="2127" w:type="dxa"/>
          </w:tcPr>
          <w:p w:rsidR="00C8704B" w:rsidRPr="000E77F8" w:rsidRDefault="00C8704B" w:rsidP="0092595D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с 11 декабря 2020г. по 10 января 2021г.</w:t>
            </w:r>
          </w:p>
        </w:tc>
        <w:tc>
          <w:tcPr>
            <w:tcW w:w="3207" w:type="dxa"/>
          </w:tcPr>
          <w:p w:rsidR="00C8704B" w:rsidRPr="000E77F8" w:rsidRDefault="00C8704B" w:rsidP="00633927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ГБУ «РЦ</w:t>
            </w:r>
            <w:r w:rsidR="00633927">
              <w:rPr>
                <w:sz w:val="20"/>
                <w:szCs w:val="20"/>
              </w:rPr>
              <w:t>ПМСС «</w:t>
            </w:r>
            <w:proofErr w:type="spellStart"/>
            <w:r w:rsidR="00633927">
              <w:rPr>
                <w:sz w:val="20"/>
                <w:szCs w:val="20"/>
              </w:rPr>
              <w:t>Сайзырал</w:t>
            </w:r>
            <w:proofErr w:type="spellEnd"/>
            <w:r w:rsidR="00633927">
              <w:rPr>
                <w:sz w:val="20"/>
                <w:szCs w:val="20"/>
              </w:rPr>
              <w:t>», МОУО</w:t>
            </w:r>
          </w:p>
        </w:tc>
        <w:tc>
          <w:tcPr>
            <w:tcW w:w="5096" w:type="dxa"/>
          </w:tcPr>
          <w:p w:rsidR="00C8704B" w:rsidRPr="000E77F8" w:rsidRDefault="00C8704B" w:rsidP="00B5448B">
            <w:pPr>
              <w:jc w:val="center"/>
              <w:rPr>
                <w:sz w:val="20"/>
                <w:szCs w:val="20"/>
              </w:rPr>
            </w:pPr>
          </w:p>
        </w:tc>
      </w:tr>
      <w:tr w:rsidR="00C8704B" w:rsidRPr="000E77F8" w:rsidTr="00610ECB">
        <w:trPr>
          <w:trHeight w:val="482"/>
          <w:jc w:val="center"/>
        </w:trPr>
        <w:tc>
          <w:tcPr>
            <w:tcW w:w="503" w:type="dxa"/>
            <w:vAlign w:val="center"/>
          </w:tcPr>
          <w:p w:rsidR="00C8704B" w:rsidRPr="000E77F8" w:rsidRDefault="00C8704B" w:rsidP="00931E95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6.</w:t>
            </w:r>
          </w:p>
        </w:tc>
        <w:tc>
          <w:tcPr>
            <w:tcW w:w="4961" w:type="dxa"/>
          </w:tcPr>
          <w:p w:rsidR="00C8704B" w:rsidRPr="000E77F8" w:rsidRDefault="00C8704B" w:rsidP="0023194D">
            <w:pPr>
              <w:jc w:val="both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Оказание содействие семьям и неорганизованным несовершеннолетним в решении вопросов занятости и досуга детей.</w:t>
            </w:r>
          </w:p>
        </w:tc>
        <w:tc>
          <w:tcPr>
            <w:tcW w:w="2127" w:type="dxa"/>
          </w:tcPr>
          <w:p w:rsidR="00C8704B" w:rsidRPr="000E77F8" w:rsidRDefault="00C8704B" w:rsidP="008C413E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с 11 декабря 2020г. по 10 января 2021г.</w:t>
            </w:r>
          </w:p>
        </w:tc>
        <w:tc>
          <w:tcPr>
            <w:tcW w:w="3207" w:type="dxa"/>
          </w:tcPr>
          <w:p w:rsidR="00C8704B" w:rsidRPr="000E77F8" w:rsidRDefault="00633927" w:rsidP="00633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ГБОУ ДО «РЦРДО», ГБУ ДПО РТ «РЦВПП», МОУО</w:t>
            </w:r>
          </w:p>
        </w:tc>
        <w:tc>
          <w:tcPr>
            <w:tcW w:w="5096" w:type="dxa"/>
          </w:tcPr>
          <w:p w:rsidR="00C8704B" w:rsidRPr="000E77F8" w:rsidRDefault="00C8704B" w:rsidP="00B5448B">
            <w:pPr>
              <w:jc w:val="center"/>
              <w:rPr>
                <w:sz w:val="20"/>
                <w:szCs w:val="20"/>
              </w:rPr>
            </w:pPr>
          </w:p>
        </w:tc>
      </w:tr>
      <w:tr w:rsidR="00C8704B" w:rsidRPr="000E77F8" w:rsidTr="00610ECB">
        <w:trPr>
          <w:trHeight w:val="482"/>
          <w:jc w:val="center"/>
        </w:trPr>
        <w:tc>
          <w:tcPr>
            <w:tcW w:w="503" w:type="dxa"/>
            <w:vAlign w:val="center"/>
          </w:tcPr>
          <w:p w:rsidR="00C8704B" w:rsidRPr="000E77F8" w:rsidRDefault="00C8704B" w:rsidP="00954EDC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7.</w:t>
            </w:r>
          </w:p>
        </w:tc>
        <w:tc>
          <w:tcPr>
            <w:tcW w:w="4961" w:type="dxa"/>
          </w:tcPr>
          <w:p w:rsidR="00C8704B" w:rsidRPr="000E77F8" w:rsidRDefault="00C8704B" w:rsidP="00080F84">
            <w:pPr>
              <w:jc w:val="both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Заочный конкурс семейных фотографий среди отрядов ЮИД «Я, новый год, семья и ЮИД».</w:t>
            </w:r>
          </w:p>
        </w:tc>
        <w:tc>
          <w:tcPr>
            <w:tcW w:w="2127" w:type="dxa"/>
          </w:tcPr>
          <w:p w:rsidR="00C8704B" w:rsidRPr="000E77F8" w:rsidRDefault="00C8704B" w:rsidP="008C413E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с 11 декабря 2020г. по 10 января 2021г.</w:t>
            </w:r>
          </w:p>
        </w:tc>
        <w:tc>
          <w:tcPr>
            <w:tcW w:w="3207" w:type="dxa"/>
          </w:tcPr>
          <w:p w:rsidR="00C8704B" w:rsidRPr="000E77F8" w:rsidRDefault="00C8704B" w:rsidP="00B5448B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ГБУ ДПО РТ «РЦВПП»</w:t>
            </w:r>
            <w:r w:rsidR="00633927">
              <w:rPr>
                <w:sz w:val="20"/>
                <w:szCs w:val="20"/>
              </w:rPr>
              <w:t>, ОО</w:t>
            </w:r>
          </w:p>
        </w:tc>
        <w:tc>
          <w:tcPr>
            <w:tcW w:w="5096" w:type="dxa"/>
          </w:tcPr>
          <w:p w:rsidR="00C8704B" w:rsidRPr="000E77F8" w:rsidRDefault="00C8704B" w:rsidP="00B5448B">
            <w:pPr>
              <w:jc w:val="center"/>
              <w:rPr>
                <w:sz w:val="20"/>
                <w:szCs w:val="20"/>
              </w:rPr>
            </w:pPr>
          </w:p>
        </w:tc>
      </w:tr>
      <w:tr w:rsidR="00C8704B" w:rsidRPr="000E77F8" w:rsidTr="00610ECB">
        <w:trPr>
          <w:trHeight w:val="482"/>
          <w:jc w:val="center"/>
        </w:trPr>
        <w:tc>
          <w:tcPr>
            <w:tcW w:w="503" w:type="dxa"/>
            <w:vAlign w:val="center"/>
          </w:tcPr>
          <w:p w:rsidR="00C8704B" w:rsidRPr="000E77F8" w:rsidRDefault="00C8704B" w:rsidP="00954EDC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8.</w:t>
            </w:r>
          </w:p>
        </w:tc>
        <w:tc>
          <w:tcPr>
            <w:tcW w:w="4961" w:type="dxa"/>
          </w:tcPr>
          <w:p w:rsidR="00C8704B" w:rsidRPr="000E77F8" w:rsidRDefault="00C8704B" w:rsidP="00CD12C1">
            <w:pPr>
              <w:jc w:val="both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Проведение дистанционных консультирований для родителей по вопросам  эффективного общения с детьми.</w:t>
            </w:r>
          </w:p>
        </w:tc>
        <w:tc>
          <w:tcPr>
            <w:tcW w:w="2127" w:type="dxa"/>
          </w:tcPr>
          <w:p w:rsidR="00C8704B" w:rsidRPr="000E77F8" w:rsidRDefault="00C8704B" w:rsidP="00CD12C1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с 11 декабря 2020г. по 10 января 2021г.</w:t>
            </w:r>
          </w:p>
        </w:tc>
        <w:tc>
          <w:tcPr>
            <w:tcW w:w="3207" w:type="dxa"/>
          </w:tcPr>
          <w:p w:rsidR="00C8704B" w:rsidRPr="000E77F8" w:rsidRDefault="004D63A8" w:rsidP="004D63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 РЦПМСС «</w:t>
            </w:r>
            <w:proofErr w:type="spellStart"/>
            <w:r>
              <w:rPr>
                <w:sz w:val="20"/>
                <w:szCs w:val="20"/>
              </w:rPr>
              <w:t>Сайзырал</w:t>
            </w:r>
            <w:proofErr w:type="spellEnd"/>
            <w:r>
              <w:rPr>
                <w:sz w:val="20"/>
                <w:szCs w:val="20"/>
              </w:rPr>
              <w:t>», МОУО, ОО</w:t>
            </w:r>
            <w:bookmarkStart w:id="0" w:name="_GoBack"/>
            <w:bookmarkEnd w:id="0"/>
          </w:p>
        </w:tc>
        <w:tc>
          <w:tcPr>
            <w:tcW w:w="5096" w:type="dxa"/>
          </w:tcPr>
          <w:p w:rsidR="00C8704B" w:rsidRPr="000E77F8" w:rsidRDefault="00C8704B" w:rsidP="00B5448B">
            <w:pPr>
              <w:jc w:val="center"/>
              <w:rPr>
                <w:sz w:val="20"/>
                <w:szCs w:val="20"/>
              </w:rPr>
            </w:pPr>
          </w:p>
        </w:tc>
      </w:tr>
    </w:tbl>
    <w:p w:rsidR="006C1CB0" w:rsidRPr="00A17C36" w:rsidRDefault="006C1CB0" w:rsidP="00330EC0">
      <w:pPr>
        <w:jc w:val="center"/>
        <w:rPr>
          <w:b/>
          <w:bCs/>
          <w:sz w:val="16"/>
          <w:szCs w:val="16"/>
        </w:rPr>
      </w:pPr>
    </w:p>
    <w:sectPr w:rsidR="006C1CB0" w:rsidRPr="00A17C36" w:rsidSect="00C8704B">
      <w:pgSz w:w="16838" w:h="11906" w:orient="landscape"/>
      <w:pgMar w:top="426" w:right="1134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95479"/>
    <w:multiLevelType w:val="hybridMultilevel"/>
    <w:tmpl w:val="B5BEE666"/>
    <w:lvl w:ilvl="0" w:tplc="859AD242">
      <w:start w:val="1"/>
      <w:numFmt w:val="decimal"/>
      <w:lvlText w:val="%1."/>
      <w:lvlJc w:val="left"/>
      <w:pPr>
        <w:ind w:left="106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">
    <w:nsid w:val="106A5491"/>
    <w:multiLevelType w:val="hybridMultilevel"/>
    <w:tmpl w:val="C0DA1E98"/>
    <w:lvl w:ilvl="0" w:tplc="421A6428">
      <w:start w:val="4"/>
      <w:numFmt w:val="bullet"/>
      <w:lvlText w:val=""/>
      <w:lvlJc w:val="left"/>
      <w:pPr>
        <w:ind w:left="108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">
    <w:nsid w:val="12A44EC7"/>
    <w:multiLevelType w:val="multilevel"/>
    <w:tmpl w:val="F30E1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614F0"/>
    <w:multiLevelType w:val="hybridMultilevel"/>
    <w:tmpl w:val="02A4C564"/>
    <w:lvl w:ilvl="0" w:tplc="8AD20594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1276AB"/>
    <w:multiLevelType w:val="hybridMultilevel"/>
    <w:tmpl w:val="8C703602"/>
    <w:lvl w:ilvl="0" w:tplc="23CA8486">
      <w:start w:val="4"/>
      <w:numFmt w:val="decimal"/>
      <w:lvlText w:val="%1."/>
      <w:lvlJc w:val="left"/>
      <w:pPr>
        <w:ind w:left="1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5">
    <w:nsid w:val="45E227B6"/>
    <w:multiLevelType w:val="hybridMultilevel"/>
    <w:tmpl w:val="5B761562"/>
    <w:lvl w:ilvl="0" w:tplc="DA20B9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86A5E4F"/>
    <w:multiLevelType w:val="hybridMultilevel"/>
    <w:tmpl w:val="13AC2FD8"/>
    <w:lvl w:ilvl="0" w:tplc="A300B56A">
      <w:start w:val="5"/>
      <w:numFmt w:val="decimal"/>
      <w:lvlText w:val="%1."/>
      <w:lvlJc w:val="left"/>
      <w:pPr>
        <w:ind w:left="1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7">
    <w:nsid w:val="54977103"/>
    <w:multiLevelType w:val="hybridMultilevel"/>
    <w:tmpl w:val="FFEC91AE"/>
    <w:lvl w:ilvl="0" w:tplc="D5A47C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9BE6435"/>
    <w:multiLevelType w:val="hybridMultilevel"/>
    <w:tmpl w:val="8E0CD7F0"/>
    <w:lvl w:ilvl="0" w:tplc="7B5CDE7A">
      <w:start w:val="4"/>
      <w:numFmt w:val="decimal"/>
      <w:lvlText w:val="%1."/>
      <w:lvlJc w:val="left"/>
      <w:pPr>
        <w:ind w:left="1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9">
    <w:nsid w:val="71977935"/>
    <w:multiLevelType w:val="hybridMultilevel"/>
    <w:tmpl w:val="83721866"/>
    <w:lvl w:ilvl="0" w:tplc="887EB44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FF5F91"/>
    <w:multiLevelType w:val="hybridMultilevel"/>
    <w:tmpl w:val="1952DB32"/>
    <w:lvl w:ilvl="0" w:tplc="A18ABD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3DC106F"/>
    <w:multiLevelType w:val="hybridMultilevel"/>
    <w:tmpl w:val="9048A8BA"/>
    <w:lvl w:ilvl="0" w:tplc="C71E58CA">
      <w:start w:val="4"/>
      <w:numFmt w:val="bullet"/>
      <w:lvlText w:val=""/>
      <w:lvlJc w:val="left"/>
      <w:pPr>
        <w:ind w:left="107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5D1"/>
    <w:rsid w:val="0000630A"/>
    <w:rsid w:val="00031FC6"/>
    <w:rsid w:val="0004529C"/>
    <w:rsid w:val="00053893"/>
    <w:rsid w:val="00070522"/>
    <w:rsid w:val="00081DFA"/>
    <w:rsid w:val="00082512"/>
    <w:rsid w:val="00091B69"/>
    <w:rsid w:val="000927DB"/>
    <w:rsid w:val="000946DA"/>
    <w:rsid w:val="000B248E"/>
    <w:rsid w:val="000B5416"/>
    <w:rsid w:val="000C3A9D"/>
    <w:rsid w:val="000E77F8"/>
    <w:rsid w:val="0010487E"/>
    <w:rsid w:val="001506EA"/>
    <w:rsid w:val="00177AF8"/>
    <w:rsid w:val="001B0F2D"/>
    <w:rsid w:val="001B2070"/>
    <w:rsid w:val="001C3C94"/>
    <w:rsid w:val="001D506A"/>
    <w:rsid w:val="0023194D"/>
    <w:rsid w:val="00237B4F"/>
    <w:rsid w:val="00254B4D"/>
    <w:rsid w:val="002616B2"/>
    <w:rsid w:val="002715F3"/>
    <w:rsid w:val="00273B72"/>
    <w:rsid w:val="0028524F"/>
    <w:rsid w:val="00290769"/>
    <w:rsid w:val="00297EB1"/>
    <w:rsid w:val="002A1374"/>
    <w:rsid w:val="002E5781"/>
    <w:rsid w:val="002F44CA"/>
    <w:rsid w:val="00311C76"/>
    <w:rsid w:val="00327B4D"/>
    <w:rsid w:val="00330EC0"/>
    <w:rsid w:val="00350748"/>
    <w:rsid w:val="00352F28"/>
    <w:rsid w:val="003626F2"/>
    <w:rsid w:val="00367EF9"/>
    <w:rsid w:val="00371952"/>
    <w:rsid w:val="00382C91"/>
    <w:rsid w:val="003910BA"/>
    <w:rsid w:val="00397D83"/>
    <w:rsid w:val="003A34E0"/>
    <w:rsid w:val="003A4AFB"/>
    <w:rsid w:val="003C11B1"/>
    <w:rsid w:val="003C5C6E"/>
    <w:rsid w:val="003D6B43"/>
    <w:rsid w:val="003F48D6"/>
    <w:rsid w:val="0041200E"/>
    <w:rsid w:val="0044229A"/>
    <w:rsid w:val="004572C4"/>
    <w:rsid w:val="00466F5F"/>
    <w:rsid w:val="00470C36"/>
    <w:rsid w:val="00483E9A"/>
    <w:rsid w:val="004862AB"/>
    <w:rsid w:val="00487331"/>
    <w:rsid w:val="0048745D"/>
    <w:rsid w:val="0049374B"/>
    <w:rsid w:val="004D0FB4"/>
    <w:rsid w:val="004D63A8"/>
    <w:rsid w:val="00542B2E"/>
    <w:rsid w:val="00544A2A"/>
    <w:rsid w:val="0054550D"/>
    <w:rsid w:val="00550FE3"/>
    <w:rsid w:val="00551372"/>
    <w:rsid w:val="00561826"/>
    <w:rsid w:val="00563FD3"/>
    <w:rsid w:val="00566922"/>
    <w:rsid w:val="005729A8"/>
    <w:rsid w:val="005A72E5"/>
    <w:rsid w:val="005D49F5"/>
    <w:rsid w:val="005E2F93"/>
    <w:rsid w:val="005F519D"/>
    <w:rsid w:val="006071C1"/>
    <w:rsid w:val="00610ECB"/>
    <w:rsid w:val="00614754"/>
    <w:rsid w:val="006160F2"/>
    <w:rsid w:val="00626610"/>
    <w:rsid w:val="00633927"/>
    <w:rsid w:val="006511E3"/>
    <w:rsid w:val="00655C77"/>
    <w:rsid w:val="00680148"/>
    <w:rsid w:val="00685A43"/>
    <w:rsid w:val="006B311B"/>
    <w:rsid w:val="006B6741"/>
    <w:rsid w:val="006C1CB0"/>
    <w:rsid w:val="006C5E82"/>
    <w:rsid w:val="00707204"/>
    <w:rsid w:val="00722739"/>
    <w:rsid w:val="007324B5"/>
    <w:rsid w:val="00735638"/>
    <w:rsid w:val="00736A3E"/>
    <w:rsid w:val="007668F7"/>
    <w:rsid w:val="007724D6"/>
    <w:rsid w:val="00780ED7"/>
    <w:rsid w:val="007B26B9"/>
    <w:rsid w:val="007B74DD"/>
    <w:rsid w:val="007D0F2D"/>
    <w:rsid w:val="007D3960"/>
    <w:rsid w:val="007F0115"/>
    <w:rsid w:val="007F5154"/>
    <w:rsid w:val="00805E87"/>
    <w:rsid w:val="00811ABF"/>
    <w:rsid w:val="008169E2"/>
    <w:rsid w:val="00816EA8"/>
    <w:rsid w:val="00834168"/>
    <w:rsid w:val="00835735"/>
    <w:rsid w:val="008516CE"/>
    <w:rsid w:val="008521C8"/>
    <w:rsid w:val="00853631"/>
    <w:rsid w:val="00886655"/>
    <w:rsid w:val="008D3DA0"/>
    <w:rsid w:val="009165D1"/>
    <w:rsid w:val="0092595D"/>
    <w:rsid w:val="0094076B"/>
    <w:rsid w:val="00966763"/>
    <w:rsid w:val="0097093F"/>
    <w:rsid w:val="00975FEC"/>
    <w:rsid w:val="0099731D"/>
    <w:rsid w:val="00997B1F"/>
    <w:rsid w:val="009A73C0"/>
    <w:rsid w:val="009B7476"/>
    <w:rsid w:val="009C2D9F"/>
    <w:rsid w:val="009F2487"/>
    <w:rsid w:val="009F344A"/>
    <w:rsid w:val="00A0756E"/>
    <w:rsid w:val="00A17C36"/>
    <w:rsid w:val="00A21523"/>
    <w:rsid w:val="00A34511"/>
    <w:rsid w:val="00A648C2"/>
    <w:rsid w:val="00A76FB3"/>
    <w:rsid w:val="00A82434"/>
    <w:rsid w:val="00A94553"/>
    <w:rsid w:val="00A972A0"/>
    <w:rsid w:val="00AA496B"/>
    <w:rsid w:val="00AD33DB"/>
    <w:rsid w:val="00AE14D6"/>
    <w:rsid w:val="00AF112B"/>
    <w:rsid w:val="00B128E6"/>
    <w:rsid w:val="00B22067"/>
    <w:rsid w:val="00B2443A"/>
    <w:rsid w:val="00B3594D"/>
    <w:rsid w:val="00B462C2"/>
    <w:rsid w:val="00B5290B"/>
    <w:rsid w:val="00B5448B"/>
    <w:rsid w:val="00B73B90"/>
    <w:rsid w:val="00B82CE1"/>
    <w:rsid w:val="00B9121D"/>
    <w:rsid w:val="00B964DD"/>
    <w:rsid w:val="00BA78BB"/>
    <w:rsid w:val="00BB717E"/>
    <w:rsid w:val="00BC46A7"/>
    <w:rsid w:val="00C04443"/>
    <w:rsid w:val="00C17E50"/>
    <w:rsid w:val="00C2632E"/>
    <w:rsid w:val="00C409E5"/>
    <w:rsid w:val="00C46E54"/>
    <w:rsid w:val="00C5696D"/>
    <w:rsid w:val="00C71330"/>
    <w:rsid w:val="00C8704B"/>
    <w:rsid w:val="00C9131F"/>
    <w:rsid w:val="00C97D2A"/>
    <w:rsid w:val="00CA2AD6"/>
    <w:rsid w:val="00CC7BA8"/>
    <w:rsid w:val="00CD3287"/>
    <w:rsid w:val="00D331A2"/>
    <w:rsid w:val="00D3548D"/>
    <w:rsid w:val="00D404B9"/>
    <w:rsid w:val="00D85804"/>
    <w:rsid w:val="00DB15C6"/>
    <w:rsid w:val="00DC051C"/>
    <w:rsid w:val="00DD118E"/>
    <w:rsid w:val="00DE7253"/>
    <w:rsid w:val="00DF02AE"/>
    <w:rsid w:val="00DF2366"/>
    <w:rsid w:val="00DF69B6"/>
    <w:rsid w:val="00E145C5"/>
    <w:rsid w:val="00E24035"/>
    <w:rsid w:val="00E3617C"/>
    <w:rsid w:val="00E655D5"/>
    <w:rsid w:val="00E65BEA"/>
    <w:rsid w:val="00E65CD7"/>
    <w:rsid w:val="00E66DDD"/>
    <w:rsid w:val="00E67F6B"/>
    <w:rsid w:val="00E93DF7"/>
    <w:rsid w:val="00E943B4"/>
    <w:rsid w:val="00E94CCB"/>
    <w:rsid w:val="00E972E6"/>
    <w:rsid w:val="00EA3471"/>
    <w:rsid w:val="00EA5878"/>
    <w:rsid w:val="00EB2BDC"/>
    <w:rsid w:val="00EB7538"/>
    <w:rsid w:val="00EC15F8"/>
    <w:rsid w:val="00EC2900"/>
    <w:rsid w:val="00ED0297"/>
    <w:rsid w:val="00ED6BC0"/>
    <w:rsid w:val="00EE0CF1"/>
    <w:rsid w:val="00EE6A51"/>
    <w:rsid w:val="00F05E3E"/>
    <w:rsid w:val="00F236DE"/>
    <w:rsid w:val="00F24058"/>
    <w:rsid w:val="00F2511C"/>
    <w:rsid w:val="00F2709A"/>
    <w:rsid w:val="00F37569"/>
    <w:rsid w:val="00F44650"/>
    <w:rsid w:val="00F4578F"/>
    <w:rsid w:val="00F70514"/>
    <w:rsid w:val="00F8209B"/>
    <w:rsid w:val="00FA47EF"/>
    <w:rsid w:val="00FF7822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65D1"/>
    <w:pPr>
      <w:spacing w:after="0" w:line="240" w:lineRule="auto"/>
    </w:pPr>
  </w:style>
  <w:style w:type="table" w:styleId="a4">
    <w:name w:val="Table Grid"/>
    <w:basedOn w:val="a1"/>
    <w:uiPriority w:val="59"/>
    <w:rsid w:val="00916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4CC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E94CCB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uiPriority w:val="99"/>
    <w:rsid w:val="00C97D2A"/>
    <w:pPr>
      <w:overflowPunct w:val="0"/>
      <w:autoSpaceDE w:val="0"/>
      <w:autoSpaceDN w:val="0"/>
      <w:adjustRightInd w:val="0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rsid w:val="0054550D"/>
    <w:pPr>
      <w:ind w:left="6372"/>
      <w:jc w:val="both"/>
    </w:pPr>
    <w:rPr>
      <w:b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5455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C409E5"/>
    <w:pPr>
      <w:ind w:left="720"/>
      <w:contextualSpacing/>
    </w:pPr>
  </w:style>
  <w:style w:type="character" w:styleId="ab">
    <w:name w:val="Hyperlink"/>
    <w:uiPriority w:val="99"/>
    <w:unhideWhenUsed/>
    <w:rsid w:val="0044229A"/>
    <w:rPr>
      <w:color w:val="0000FF"/>
      <w:u w:val="single"/>
    </w:rPr>
  </w:style>
  <w:style w:type="paragraph" w:customStyle="1" w:styleId="Style3">
    <w:name w:val="Style3"/>
    <w:basedOn w:val="a"/>
    <w:rsid w:val="00273B72"/>
    <w:pPr>
      <w:widowControl w:val="0"/>
      <w:autoSpaceDE w:val="0"/>
      <w:autoSpaceDN w:val="0"/>
      <w:adjustRightInd w:val="0"/>
      <w:spacing w:line="328" w:lineRule="exact"/>
      <w:ind w:firstLine="725"/>
      <w:jc w:val="both"/>
    </w:pPr>
    <w:rPr>
      <w:rFonts w:ascii="MS Reference Sans Serif" w:hAnsi="MS Reference Sans Serif"/>
    </w:rPr>
  </w:style>
  <w:style w:type="paragraph" w:customStyle="1" w:styleId="Style4">
    <w:name w:val="Style4"/>
    <w:basedOn w:val="a"/>
    <w:rsid w:val="00273B72"/>
    <w:pPr>
      <w:widowControl w:val="0"/>
      <w:autoSpaceDE w:val="0"/>
      <w:autoSpaceDN w:val="0"/>
      <w:adjustRightInd w:val="0"/>
      <w:spacing w:line="331" w:lineRule="exact"/>
      <w:jc w:val="both"/>
    </w:pPr>
    <w:rPr>
      <w:rFonts w:ascii="MS Reference Sans Serif" w:hAnsi="MS Reference Sans Serif"/>
    </w:rPr>
  </w:style>
  <w:style w:type="paragraph" w:customStyle="1" w:styleId="Style6">
    <w:name w:val="Style6"/>
    <w:basedOn w:val="a"/>
    <w:rsid w:val="00273B72"/>
    <w:pPr>
      <w:widowControl w:val="0"/>
      <w:autoSpaceDE w:val="0"/>
      <w:autoSpaceDN w:val="0"/>
      <w:adjustRightInd w:val="0"/>
      <w:spacing w:line="322" w:lineRule="exact"/>
      <w:ind w:firstLine="744"/>
      <w:jc w:val="both"/>
    </w:pPr>
    <w:rPr>
      <w:rFonts w:ascii="MS Reference Sans Serif" w:hAnsi="MS Reference Sans Serif"/>
    </w:rPr>
  </w:style>
  <w:style w:type="character" w:customStyle="1" w:styleId="FontStyle11">
    <w:name w:val="Font Style11"/>
    <w:rsid w:val="00273B72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273B72"/>
    <w:rPr>
      <w:rFonts w:ascii="Times New Roman" w:hAnsi="Times New Roman" w:cs="Times New Roman"/>
      <w:b/>
      <w:bCs/>
      <w:sz w:val="26"/>
      <w:szCs w:val="26"/>
    </w:rPr>
  </w:style>
  <w:style w:type="character" w:customStyle="1" w:styleId="ac">
    <w:name w:val="Основной текст_"/>
    <w:basedOn w:val="a0"/>
    <w:link w:val="1"/>
    <w:rsid w:val="00544A2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c"/>
    <w:rsid w:val="00544A2A"/>
    <w:pPr>
      <w:shd w:val="clear" w:color="auto" w:fill="FFFFFF"/>
      <w:spacing w:before="360" w:after="840" w:line="319" w:lineRule="exact"/>
    </w:pPr>
    <w:rPr>
      <w:sz w:val="27"/>
      <w:szCs w:val="27"/>
      <w:lang w:eastAsia="en-US"/>
    </w:rPr>
  </w:style>
  <w:style w:type="paragraph" w:styleId="ad">
    <w:name w:val="Normal (Web)"/>
    <w:basedOn w:val="a"/>
    <w:uiPriority w:val="99"/>
    <w:unhideWhenUsed/>
    <w:rsid w:val="00382C9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65D1"/>
    <w:pPr>
      <w:spacing w:after="0" w:line="240" w:lineRule="auto"/>
    </w:pPr>
  </w:style>
  <w:style w:type="table" w:styleId="a4">
    <w:name w:val="Table Grid"/>
    <w:basedOn w:val="a1"/>
    <w:uiPriority w:val="59"/>
    <w:rsid w:val="00916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4CC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E94CCB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uiPriority w:val="99"/>
    <w:rsid w:val="00C97D2A"/>
    <w:pPr>
      <w:overflowPunct w:val="0"/>
      <w:autoSpaceDE w:val="0"/>
      <w:autoSpaceDN w:val="0"/>
      <w:adjustRightInd w:val="0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rsid w:val="0054550D"/>
    <w:pPr>
      <w:ind w:left="6372"/>
      <w:jc w:val="both"/>
    </w:pPr>
    <w:rPr>
      <w:b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5455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C409E5"/>
    <w:pPr>
      <w:ind w:left="720"/>
      <w:contextualSpacing/>
    </w:pPr>
  </w:style>
  <w:style w:type="character" w:styleId="ab">
    <w:name w:val="Hyperlink"/>
    <w:uiPriority w:val="99"/>
    <w:unhideWhenUsed/>
    <w:rsid w:val="0044229A"/>
    <w:rPr>
      <w:color w:val="0000FF"/>
      <w:u w:val="single"/>
    </w:rPr>
  </w:style>
  <w:style w:type="paragraph" w:customStyle="1" w:styleId="Style3">
    <w:name w:val="Style3"/>
    <w:basedOn w:val="a"/>
    <w:rsid w:val="00273B72"/>
    <w:pPr>
      <w:widowControl w:val="0"/>
      <w:autoSpaceDE w:val="0"/>
      <w:autoSpaceDN w:val="0"/>
      <w:adjustRightInd w:val="0"/>
      <w:spacing w:line="328" w:lineRule="exact"/>
      <w:ind w:firstLine="725"/>
      <w:jc w:val="both"/>
    </w:pPr>
    <w:rPr>
      <w:rFonts w:ascii="MS Reference Sans Serif" w:hAnsi="MS Reference Sans Serif"/>
    </w:rPr>
  </w:style>
  <w:style w:type="paragraph" w:customStyle="1" w:styleId="Style4">
    <w:name w:val="Style4"/>
    <w:basedOn w:val="a"/>
    <w:rsid w:val="00273B72"/>
    <w:pPr>
      <w:widowControl w:val="0"/>
      <w:autoSpaceDE w:val="0"/>
      <w:autoSpaceDN w:val="0"/>
      <w:adjustRightInd w:val="0"/>
      <w:spacing w:line="331" w:lineRule="exact"/>
      <w:jc w:val="both"/>
    </w:pPr>
    <w:rPr>
      <w:rFonts w:ascii="MS Reference Sans Serif" w:hAnsi="MS Reference Sans Serif"/>
    </w:rPr>
  </w:style>
  <w:style w:type="paragraph" w:customStyle="1" w:styleId="Style6">
    <w:name w:val="Style6"/>
    <w:basedOn w:val="a"/>
    <w:rsid w:val="00273B72"/>
    <w:pPr>
      <w:widowControl w:val="0"/>
      <w:autoSpaceDE w:val="0"/>
      <w:autoSpaceDN w:val="0"/>
      <w:adjustRightInd w:val="0"/>
      <w:spacing w:line="322" w:lineRule="exact"/>
      <w:ind w:firstLine="744"/>
      <w:jc w:val="both"/>
    </w:pPr>
    <w:rPr>
      <w:rFonts w:ascii="MS Reference Sans Serif" w:hAnsi="MS Reference Sans Serif"/>
    </w:rPr>
  </w:style>
  <w:style w:type="character" w:customStyle="1" w:styleId="FontStyle11">
    <w:name w:val="Font Style11"/>
    <w:rsid w:val="00273B72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273B72"/>
    <w:rPr>
      <w:rFonts w:ascii="Times New Roman" w:hAnsi="Times New Roman" w:cs="Times New Roman"/>
      <w:b/>
      <w:bCs/>
      <w:sz w:val="26"/>
      <w:szCs w:val="26"/>
    </w:rPr>
  </w:style>
  <w:style w:type="character" w:customStyle="1" w:styleId="ac">
    <w:name w:val="Основной текст_"/>
    <w:basedOn w:val="a0"/>
    <w:link w:val="1"/>
    <w:rsid w:val="00544A2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c"/>
    <w:rsid w:val="00544A2A"/>
    <w:pPr>
      <w:shd w:val="clear" w:color="auto" w:fill="FFFFFF"/>
      <w:spacing w:before="360" w:after="840" w:line="319" w:lineRule="exact"/>
    </w:pPr>
    <w:rPr>
      <w:sz w:val="27"/>
      <w:szCs w:val="27"/>
      <w:lang w:eastAsia="en-US"/>
    </w:rPr>
  </w:style>
  <w:style w:type="paragraph" w:styleId="ad">
    <w:name w:val="Normal (Web)"/>
    <w:basedOn w:val="a"/>
    <w:uiPriority w:val="99"/>
    <w:unhideWhenUsed/>
    <w:rsid w:val="00382C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Болат</dc:creator>
  <cp:lastModifiedBy>User</cp:lastModifiedBy>
  <cp:revision>253</cp:revision>
  <cp:lastPrinted>2016-12-20T03:48:00Z</cp:lastPrinted>
  <dcterms:created xsi:type="dcterms:W3CDTF">2015-11-19T06:02:00Z</dcterms:created>
  <dcterms:modified xsi:type="dcterms:W3CDTF">2020-12-26T03:03:00Z</dcterms:modified>
</cp:coreProperties>
</file>