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F9" w:rsidRPr="009F1AC5" w:rsidRDefault="00F50DF9" w:rsidP="00E84C55">
      <w:pPr>
        <w:pStyle w:val="40"/>
        <w:shd w:val="clear" w:color="auto" w:fill="auto"/>
        <w:spacing w:before="0" w:after="0"/>
        <w:jc w:val="right"/>
        <w:rPr>
          <w:b w:val="0"/>
          <w:sz w:val="24"/>
          <w:szCs w:val="24"/>
        </w:rPr>
      </w:pPr>
      <w:r w:rsidRPr="009F1AC5">
        <w:rPr>
          <w:b w:val="0"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r w:rsidR="0040099A">
        <w:rPr>
          <w:b w:val="0"/>
          <w:sz w:val="24"/>
          <w:szCs w:val="24"/>
        </w:rPr>
        <w:t xml:space="preserve">          «Утверждаю»</w:t>
      </w:r>
      <w:r w:rsidRPr="009F1AC5">
        <w:rPr>
          <w:b w:val="0"/>
          <w:sz w:val="24"/>
          <w:szCs w:val="24"/>
        </w:rPr>
        <w:t xml:space="preserve"> </w:t>
      </w:r>
    </w:p>
    <w:p w:rsidR="0040099A" w:rsidRDefault="0040099A" w:rsidP="0040099A">
      <w:pPr>
        <w:pStyle w:val="40"/>
        <w:shd w:val="clear" w:color="auto" w:fill="auto"/>
        <w:spacing w:before="0" w:after="0"/>
        <w:ind w:left="760"/>
        <w:jc w:val="right"/>
        <w:rPr>
          <w:b w:val="0"/>
          <w:sz w:val="24"/>
          <w:szCs w:val="24"/>
        </w:rPr>
      </w:pPr>
      <w:r w:rsidRPr="0040099A">
        <w:rPr>
          <w:b w:val="0"/>
          <w:sz w:val="24"/>
          <w:szCs w:val="24"/>
        </w:rPr>
        <w:t xml:space="preserve">руководитель Администрации Главы Республики </w:t>
      </w:r>
    </w:p>
    <w:p w:rsidR="00E84C55" w:rsidRDefault="0040099A" w:rsidP="0040099A">
      <w:pPr>
        <w:pStyle w:val="40"/>
        <w:shd w:val="clear" w:color="auto" w:fill="auto"/>
        <w:spacing w:before="0" w:after="0"/>
        <w:ind w:left="760"/>
        <w:jc w:val="right"/>
        <w:rPr>
          <w:b w:val="0"/>
          <w:sz w:val="24"/>
          <w:szCs w:val="24"/>
        </w:rPr>
      </w:pPr>
      <w:r w:rsidRPr="0040099A">
        <w:rPr>
          <w:b w:val="0"/>
          <w:sz w:val="24"/>
          <w:szCs w:val="24"/>
        </w:rPr>
        <w:t>Тыва и Аппарата Правительства Республики Тыва</w:t>
      </w:r>
    </w:p>
    <w:p w:rsidR="0040099A" w:rsidRDefault="00E84C55" w:rsidP="0040099A">
      <w:pPr>
        <w:pStyle w:val="40"/>
        <w:shd w:val="clear" w:color="auto" w:fill="auto"/>
        <w:spacing w:before="0" w:after="0"/>
        <w:ind w:left="76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_______________С.М. Ощепкова</w:t>
      </w:r>
      <w:r w:rsidR="0040099A" w:rsidRPr="0040099A">
        <w:rPr>
          <w:b w:val="0"/>
          <w:sz w:val="24"/>
          <w:szCs w:val="24"/>
        </w:rPr>
        <w:t xml:space="preserve"> </w:t>
      </w:r>
    </w:p>
    <w:p w:rsidR="00F50DF9" w:rsidRPr="009F1AC5" w:rsidRDefault="0040099A" w:rsidP="0040099A">
      <w:pPr>
        <w:pStyle w:val="40"/>
        <w:shd w:val="clear" w:color="auto" w:fill="auto"/>
        <w:spacing w:before="0" w:after="0"/>
        <w:ind w:left="76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«19» января </w:t>
      </w:r>
      <w:r w:rsidR="00F50DF9" w:rsidRPr="009F1AC5">
        <w:rPr>
          <w:b w:val="0"/>
          <w:sz w:val="24"/>
          <w:szCs w:val="24"/>
        </w:rPr>
        <w:t>202</w:t>
      </w:r>
      <w:r w:rsidR="002F0BFF">
        <w:rPr>
          <w:b w:val="0"/>
          <w:sz w:val="24"/>
          <w:szCs w:val="24"/>
        </w:rPr>
        <w:t>1</w:t>
      </w:r>
      <w:r w:rsidR="00F50DF9" w:rsidRPr="009F1AC5">
        <w:rPr>
          <w:b w:val="0"/>
          <w:sz w:val="24"/>
          <w:szCs w:val="24"/>
        </w:rPr>
        <w:t xml:space="preserve"> г.                                         </w:t>
      </w:r>
    </w:p>
    <w:p w:rsidR="00F50DF9" w:rsidRPr="009F1AC5" w:rsidRDefault="00F50DF9" w:rsidP="00F50DF9">
      <w:pPr>
        <w:pStyle w:val="40"/>
        <w:shd w:val="clear" w:color="auto" w:fill="auto"/>
        <w:spacing w:before="0" w:after="0"/>
        <w:ind w:left="760"/>
        <w:jc w:val="left"/>
        <w:rPr>
          <w:sz w:val="24"/>
          <w:szCs w:val="24"/>
        </w:rPr>
      </w:pPr>
    </w:p>
    <w:p w:rsidR="00A3575B" w:rsidRPr="00E26DFD" w:rsidRDefault="0040099A" w:rsidP="00A3575B">
      <w:pPr>
        <w:pStyle w:val="40"/>
        <w:shd w:val="clear" w:color="auto" w:fill="auto"/>
        <w:spacing w:before="0" w:after="0"/>
        <w:ind w:left="760"/>
      </w:pPr>
      <w:r>
        <w:t>Межведомственный п</w:t>
      </w:r>
      <w:r w:rsidR="00F50DF9" w:rsidRPr="00E26DFD">
        <w:t xml:space="preserve">лан мероприятий </w:t>
      </w:r>
    </w:p>
    <w:p w:rsidR="00F50DF9" w:rsidRPr="00E26DFD" w:rsidRDefault="00F50DF9" w:rsidP="009F1AC5">
      <w:pPr>
        <w:pStyle w:val="40"/>
        <w:shd w:val="clear" w:color="auto" w:fill="auto"/>
        <w:spacing w:before="0" w:after="0"/>
        <w:ind w:left="760"/>
      </w:pPr>
      <w:r w:rsidRPr="00E26DFD">
        <w:t>по подготовке и проведению в 2021 г. Акции памяти «Блокадный хлеб» на территории Республики Тыва</w:t>
      </w:r>
    </w:p>
    <w:p w:rsidR="00A3575B" w:rsidRPr="00A3575B" w:rsidRDefault="00A3575B" w:rsidP="00A3575B">
      <w:pPr>
        <w:pStyle w:val="20"/>
        <w:shd w:val="clear" w:color="auto" w:fill="auto"/>
        <w:spacing w:before="0" w:after="0" w:line="317" w:lineRule="exact"/>
        <w:ind w:left="760"/>
        <w:rPr>
          <w:b/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84"/>
        <w:gridCol w:w="1701"/>
        <w:gridCol w:w="141"/>
        <w:gridCol w:w="2268"/>
        <w:gridCol w:w="81"/>
        <w:gridCol w:w="5386"/>
      </w:tblGrid>
      <w:tr w:rsidR="00437CA7" w:rsidRPr="00437CA7" w:rsidTr="004854AF">
        <w:tc>
          <w:tcPr>
            <w:tcW w:w="567" w:type="dxa"/>
          </w:tcPr>
          <w:p w:rsidR="0086456E" w:rsidRPr="00437CA7" w:rsidRDefault="0086456E" w:rsidP="001635EB">
            <w:pPr>
              <w:pStyle w:val="20"/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437CA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6456E" w:rsidRPr="00437CA7" w:rsidRDefault="0086456E" w:rsidP="001635EB">
            <w:pPr>
              <w:pStyle w:val="20"/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437CA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gridSpan w:val="2"/>
          </w:tcPr>
          <w:p w:rsidR="0086456E" w:rsidRPr="00437CA7" w:rsidRDefault="0086456E" w:rsidP="00A34F99">
            <w:pPr>
              <w:pStyle w:val="20"/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437CA7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gridSpan w:val="3"/>
          </w:tcPr>
          <w:p w:rsidR="0086456E" w:rsidRPr="00437CA7" w:rsidRDefault="0086456E" w:rsidP="001635EB">
            <w:pPr>
              <w:pStyle w:val="20"/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437CA7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386" w:type="dxa"/>
          </w:tcPr>
          <w:p w:rsidR="0086456E" w:rsidRPr="00437CA7" w:rsidRDefault="0086456E" w:rsidP="001635EB">
            <w:pPr>
              <w:pStyle w:val="20"/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437CA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C0ECE" w:rsidRPr="00437CA7" w:rsidTr="004854AF">
        <w:tc>
          <w:tcPr>
            <w:tcW w:w="14539" w:type="dxa"/>
            <w:gridSpan w:val="8"/>
          </w:tcPr>
          <w:p w:rsidR="00CC0ECE" w:rsidRPr="004D08BD" w:rsidRDefault="00F615A5" w:rsidP="00370BF8">
            <w:pPr>
              <w:pStyle w:val="20"/>
              <w:numPr>
                <w:ilvl w:val="0"/>
                <w:numId w:val="6"/>
              </w:numPr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4D08BD">
              <w:rPr>
                <w:b/>
                <w:sz w:val="24"/>
                <w:szCs w:val="24"/>
              </w:rPr>
              <w:t>Организационные мероприятия</w:t>
            </w:r>
            <w:r w:rsidR="00F95154" w:rsidRPr="004D08BD">
              <w:rPr>
                <w:b/>
                <w:sz w:val="24"/>
                <w:szCs w:val="24"/>
              </w:rPr>
              <w:t xml:space="preserve"> Акции</w:t>
            </w:r>
          </w:p>
        </w:tc>
      </w:tr>
      <w:tr w:rsidR="0088503B" w:rsidRPr="00437CA7" w:rsidTr="004854AF">
        <w:tc>
          <w:tcPr>
            <w:tcW w:w="567" w:type="dxa"/>
          </w:tcPr>
          <w:p w:rsidR="0088503B" w:rsidRDefault="00E304CA" w:rsidP="009D27D1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0BF8">
              <w:rPr>
                <w:sz w:val="24"/>
                <w:szCs w:val="24"/>
              </w:rPr>
              <w:t>.1</w:t>
            </w:r>
          </w:p>
        </w:tc>
        <w:tc>
          <w:tcPr>
            <w:tcW w:w="4111" w:type="dxa"/>
          </w:tcPr>
          <w:p w:rsidR="0088503B" w:rsidRPr="00437CA7" w:rsidRDefault="00873556" w:rsidP="00A72687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 w:rsidR="0088503B" w:rsidRPr="00437CA7">
              <w:rPr>
                <w:sz w:val="24"/>
                <w:szCs w:val="24"/>
              </w:rPr>
              <w:t xml:space="preserve"> </w:t>
            </w:r>
            <w:r w:rsidR="00BA1D73">
              <w:rPr>
                <w:sz w:val="24"/>
                <w:szCs w:val="24"/>
              </w:rPr>
              <w:t xml:space="preserve">волонтеров и </w:t>
            </w:r>
            <w:r w:rsidR="0088503B" w:rsidRPr="00437CA7">
              <w:rPr>
                <w:sz w:val="24"/>
                <w:szCs w:val="24"/>
              </w:rPr>
              <w:t xml:space="preserve">точек работы волонтеров Акции </w:t>
            </w:r>
            <w:r w:rsidR="0088503B">
              <w:rPr>
                <w:sz w:val="24"/>
                <w:szCs w:val="24"/>
              </w:rPr>
              <w:t xml:space="preserve">памяти «Блокадный хлеб» </w:t>
            </w:r>
            <w:r>
              <w:rPr>
                <w:sz w:val="24"/>
                <w:szCs w:val="24"/>
              </w:rPr>
              <w:t xml:space="preserve">в муниципальных образованиях </w:t>
            </w:r>
          </w:p>
        </w:tc>
        <w:tc>
          <w:tcPr>
            <w:tcW w:w="1985" w:type="dxa"/>
            <w:gridSpan w:val="2"/>
          </w:tcPr>
          <w:p w:rsidR="0088503B" w:rsidRPr="00437CA7" w:rsidRDefault="0088503B" w:rsidP="00876DEA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19-20 января</w:t>
            </w:r>
          </w:p>
        </w:tc>
        <w:tc>
          <w:tcPr>
            <w:tcW w:w="2490" w:type="dxa"/>
            <w:gridSpan w:val="3"/>
          </w:tcPr>
          <w:p w:rsidR="0088503B" w:rsidRPr="00437CA7" w:rsidRDefault="00930355" w:rsidP="00C735E2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  <w:r w:rsidR="0088503B">
              <w:rPr>
                <w:sz w:val="24"/>
                <w:szCs w:val="24"/>
              </w:rPr>
              <w:t xml:space="preserve"> культуры, спорта, образования</w:t>
            </w:r>
            <w:r w:rsidR="00C735E2">
              <w:rPr>
                <w:sz w:val="24"/>
                <w:szCs w:val="24"/>
              </w:rPr>
              <w:t xml:space="preserve">, </w:t>
            </w:r>
            <w:r w:rsidR="008850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общественные места</w:t>
            </w:r>
            <w:r w:rsidR="00C735E2">
              <w:rPr>
                <w:sz w:val="24"/>
                <w:szCs w:val="24"/>
              </w:rPr>
              <w:t>,</w:t>
            </w:r>
            <w:r w:rsidR="0088503B">
              <w:rPr>
                <w:sz w:val="24"/>
                <w:szCs w:val="24"/>
              </w:rPr>
              <w:t xml:space="preserve"> </w:t>
            </w:r>
            <w:r w:rsidR="00C735E2">
              <w:rPr>
                <w:sz w:val="24"/>
                <w:szCs w:val="24"/>
              </w:rPr>
              <w:t>на улице</w:t>
            </w:r>
          </w:p>
        </w:tc>
        <w:tc>
          <w:tcPr>
            <w:tcW w:w="5386" w:type="dxa"/>
          </w:tcPr>
          <w:p w:rsidR="0088503B" w:rsidRPr="00437CA7" w:rsidRDefault="0088503B" w:rsidP="00876DEA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Министерство образования и науки Республики Тыва, Министерство культуры Республики Тыва, Министерство спорта Республики Тыва, Министерство труда и социальной политики Республики Тыва, Мэрия г. Кызыла (по согласованию)</w:t>
            </w:r>
            <w:r>
              <w:rPr>
                <w:sz w:val="24"/>
                <w:szCs w:val="24"/>
              </w:rPr>
              <w:t xml:space="preserve">, </w:t>
            </w:r>
            <w:r w:rsidRPr="00437CA7">
              <w:rPr>
                <w:sz w:val="24"/>
                <w:szCs w:val="24"/>
              </w:rPr>
              <w:t>ВОД «Волонтеры Победы», активисты и волонтеры ОНФ, «Бессмертный полк», «Серебряные волонтеры», в</w:t>
            </w:r>
            <w:r>
              <w:rPr>
                <w:sz w:val="24"/>
                <w:szCs w:val="24"/>
              </w:rPr>
              <w:t xml:space="preserve">олонтеры </w:t>
            </w:r>
            <w:proofErr w:type="spellStart"/>
            <w:r>
              <w:rPr>
                <w:sz w:val="24"/>
                <w:szCs w:val="24"/>
              </w:rPr>
              <w:t>ТывГУ</w:t>
            </w:r>
            <w:proofErr w:type="spellEnd"/>
          </w:p>
        </w:tc>
      </w:tr>
      <w:tr w:rsidR="00D53D3B" w:rsidRPr="00437CA7" w:rsidTr="004854AF">
        <w:tc>
          <w:tcPr>
            <w:tcW w:w="567" w:type="dxa"/>
          </w:tcPr>
          <w:p w:rsidR="00D53D3B" w:rsidRDefault="00370BF8" w:rsidP="00370BF8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111" w:type="dxa"/>
          </w:tcPr>
          <w:p w:rsidR="00D53D3B" w:rsidRPr="00437CA7" w:rsidRDefault="00D53D3B" w:rsidP="00BE5ABC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437CA7">
              <w:rPr>
                <w:sz w:val="24"/>
                <w:szCs w:val="24"/>
              </w:rPr>
              <w:t xml:space="preserve">волонтерами информационных материалов о блокаде Ленинграда </w:t>
            </w:r>
            <w:r w:rsidR="00BB2329">
              <w:rPr>
                <w:sz w:val="24"/>
                <w:szCs w:val="24"/>
              </w:rPr>
              <w:t xml:space="preserve">и </w:t>
            </w:r>
            <w:r w:rsidR="00BE5ABC">
              <w:rPr>
                <w:sz w:val="24"/>
                <w:szCs w:val="24"/>
              </w:rPr>
              <w:t>символических кусочков «блокадного х</w:t>
            </w:r>
            <w:r w:rsidR="0094469D">
              <w:rPr>
                <w:sz w:val="24"/>
                <w:szCs w:val="24"/>
              </w:rPr>
              <w:t>л</w:t>
            </w:r>
            <w:r w:rsidR="00BE5ABC">
              <w:rPr>
                <w:sz w:val="24"/>
                <w:szCs w:val="24"/>
              </w:rPr>
              <w:t xml:space="preserve">еба» </w:t>
            </w:r>
            <w:r w:rsidR="001A1416">
              <w:rPr>
                <w:sz w:val="24"/>
                <w:szCs w:val="24"/>
              </w:rPr>
              <w:t>(волонтеры имеют общую форму)</w:t>
            </w:r>
          </w:p>
        </w:tc>
        <w:tc>
          <w:tcPr>
            <w:tcW w:w="1985" w:type="dxa"/>
            <w:gridSpan w:val="2"/>
          </w:tcPr>
          <w:p w:rsidR="00D53D3B" w:rsidRPr="00437CA7" w:rsidRDefault="00D53D3B" w:rsidP="00A86F17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18-26 января</w:t>
            </w:r>
          </w:p>
        </w:tc>
        <w:tc>
          <w:tcPr>
            <w:tcW w:w="2490" w:type="dxa"/>
            <w:gridSpan w:val="3"/>
          </w:tcPr>
          <w:p w:rsidR="00D53D3B" w:rsidRPr="00437CA7" w:rsidRDefault="00D53D3B" w:rsidP="00A86F17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30355">
              <w:rPr>
                <w:sz w:val="24"/>
                <w:szCs w:val="24"/>
              </w:rPr>
              <w:t>места</w:t>
            </w:r>
            <w:r>
              <w:rPr>
                <w:sz w:val="24"/>
                <w:szCs w:val="24"/>
              </w:rPr>
              <w:t xml:space="preserve"> проведения Акции</w:t>
            </w:r>
          </w:p>
        </w:tc>
        <w:tc>
          <w:tcPr>
            <w:tcW w:w="5386" w:type="dxa"/>
          </w:tcPr>
          <w:p w:rsidR="00D53D3B" w:rsidRPr="00437CA7" w:rsidRDefault="001A3D49" w:rsidP="00A86F17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Министерство образования и науки Республики Тыва</w:t>
            </w:r>
            <w:r w:rsidR="00D53D3B" w:rsidRPr="00437CA7">
              <w:rPr>
                <w:rFonts w:eastAsiaTheme="minorHAnsi"/>
                <w:sz w:val="24"/>
                <w:szCs w:val="24"/>
                <w:lang w:eastAsia="en-US" w:bidi="ar-SA"/>
              </w:rPr>
              <w:t xml:space="preserve">, </w:t>
            </w:r>
            <w:r w:rsidR="00F34C00" w:rsidRPr="00437CA7">
              <w:rPr>
                <w:rFonts w:eastAsiaTheme="minorHAnsi"/>
                <w:sz w:val="24"/>
                <w:szCs w:val="24"/>
                <w:lang w:eastAsia="en-US" w:bidi="ar-SA"/>
              </w:rPr>
              <w:t xml:space="preserve">Министерство сельского хозяйства и продовольствия Республики Тыва, </w:t>
            </w:r>
            <w:r w:rsidR="00D53D3B" w:rsidRPr="00437CA7">
              <w:rPr>
                <w:rFonts w:eastAsiaTheme="minorHAnsi"/>
                <w:sz w:val="24"/>
                <w:szCs w:val="24"/>
                <w:lang w:eastAsia="en-US" w:bidi="ar-SA"/>
              </w:rPr>
              <w:t>Министерство труда и социальной политики Республики Тыва</w:t>
            </w:r>
            <w:r w:rsidR="00D53D3B">
              <w:rPr>
                <w:rFonts w:eastAsiaTheme="minorHAnsi"/>
                <w:sz w:val="24"/>
                <w:szCs w:val="24"/>
                <w:lang w:eastAsia="en-US" w:bidi="ar-SA"/>
              </w:rPr>
              <w:t xml:space="preserve">, </w:t>
            </w:r>
            <w:r w:rsidR="0094469D" w:rsidRPr="00437CA7">
              <w:rPr>
                <w:sz w:val="24"/>
                <w:szCs w:val="24"/>
              </w:rPr>
              <w:t>Министерство культуры Республики Тыва, Министерство спорта Республики Тыва,</w:t>
            </w:r>
            <w:r w:rsidR="0094469D">
              <w:rPr>
                <w:sz w:val="24"/>
                <w:szCs w:val="24"/>
              </w:rPr>
              <w:t xml:space="preserve"> </w:t>
            </w:r>
            <w:r w:rsidR="0094469D" w:rsidRPr="00437CA7">
              <w:rPr>
                <w:sz w:val="24"/>
                <w:szCs w:val="24"/>
              </w:rPr>
              <w:t>Мэрия г. Кызыла (по согласованию)</w:t>
            </w:r>
            <w:r w:rsidR="0094469D">
              <w:rPr>
                <w:sz w:val="24"/>
                <w:szCs w:val="24"/>
              </w:rPr>
              <w:t xml:space="preserve">, </w:t>
            </w:r>
            <w:r w:rsidR="00D53D3B" w:rsidRPr="00437CA7">
              <w:rPr>
                <w:sz w:val="24"/>
                <w:szCs w:val="24"/>
              </w:rPr>
              <w:t xml:space="preserve">ВОД «Волонтеры Победы», активисты и волонтеры ОНФ, «Бессмертный полк», «Серебряные волонтеры», волонтеры </w:t>
            </w:r>
            <w:proofErr w:type="spellStart"/>
            <w:r w:rsidR="00D53D3B" w:rsidRPr="00437CA7">
              <w:rPr>
                <w:sz w:val="24"/>
                <w:szCs w:val="24"/>
              </w:rPr>
              <w:t>Т</w:t>
            </w:r>
            <w:r w:rsidR="00D53D3B">
              <w:rPr>
                <w:sz w:val="24"/>
                <w:szCs w:val="24"/>
              </w:rPr>
              <w:t>ыв</w:t>
            </w:r>
            <w:r w:rsidR="00D53D3B" w:rsidRPr="00437CA7">
              <w:rPr>
                <w:sz w:val="24"/>
                <w:szCs w:val="24"/>
              </w:rPr>
              <w:t>ГУ</w:t>
            </w:r>
            <w:proofErr w:type="spellEnd"/>
          </w:p>
        </w:tc>
      </w:tr>
      <w:tr w:rsidR="001922A6" w:rsidRPr="00437CA7" w:rsidTr="004854AF">
        <w:tc>
          <w:tcPr>
            <w:tcW w:w="14539" w:type="dxa"/>
            <w:gridSpan w:val="8"/>
          </w:tcPr>
          <w:p w:rsidR="001922A6" w:rsidRPr="0077588F" w:rsidRDefault="001922A6" w:rsidP="00370BF8">
            <w:pPr>
              <w:pStyle w:val="20"/>
              <w:numPr>
                <w:ilvl w:val="0"/>
                <w:numId w:val="6"/>
              </w:numPr>
              <w:shd w:val="clear" w:color="auto" w:fill="auto"/>
              <w:spacing w:before="0" w:after="0" w:line="317" w:lineRule="exact"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  <w:r w:rsidRPr="0077588F">
              <w:rPr>
                <w:b/>
                <w:sz w:val="24"/>
                <w:szCs w:val="24"/>
              </w:rPr>
              <w:lastRenderedPageBreak/>
              <w:t>Фоновые мероприятия Акции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Default="00370BF8" w:rsidP="009D27D1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54B23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569A0" w:rsidRPr="00437CA7" w:rsidRDefault="00D328EE" w:rsidP="00D328EE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6569A0" w:rsidRPr="00437C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Акции</w:t>
            </w:r>
            <w:r w:rsidRPr="00437CA7">
              <w:rPr>
                <w:sz w:val="24"/>
                <w:szCs w:val="24"/>
              </w:rPr>
              <w:t xml:space="preserve"> </w:t>
            </w:r>
            <w:r w:rsidR="006569A0" w:rsidRPr="00437CA7">
              <w:rPr>
                <w:sz w:val="24"/>
                <w:szCs w:val="24"/>
              </w:rPr>
              <w:t xml:space="preserve">волонтерами, </w:t>
            </w:r>
            <w:r>
              <w:rPr>
                <w:sz w:val="24"/>
                <w:szCs w:val="24"/>
              </w:rPr>
              <w:t>раздача</w:t>
            </w:r>
            <w:r w:rsidR="006569A0" w:rsidRPr="00437CA7">
              <w:rPr>
                <w:sz w:val="24"/>
                <w:szCs w:val="24"/>
              </w:rPr>
              <w:t xml:space="preserve"> участниками </w:t>
            </w:r>
            <w:r w:rsidRPr="00437CA7">
              <w:rPr>
                <w:sz w:val="24"/>
                <w:szCs w:val="24"/>
              </w:rPr>
              <w:t>информационных материалов о блокаде Ленинграда</w:t>
            </w:r>
            <w:r>
              <w:rPr>
                <w:sz w:val="24"/>
                <w:szCs w:val="24"/>
              </w:rPr>
              <w:t xml:space="preserve"> </w:t>
            </w:r>
            <w:r w:rsidR="006569A0" w:rsidRPr="00437C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="006569A0" w:rsidRPr="00437CA7">
              <w:rPr>
                <w:sz w:val="24"/>
                <w:szCs w:val="24"/>
              </w:rPr>
              <w:t>символических кусочков «блокадного хлеба»</w:t>
            </w:r>
          </w:p>
        </w:tc>
        <w:tc>
          <w:tcPr>
            <w:tcW w:w="1985" w:type="dxa"/>
            <w:gridSpan w:val="2"/>
          </w:tcPr>
          <w:p w:rsidR="006569A0" w:rsidRPr="00437CA7" w:rsidRDefault="00C8382E" w:rsidP="002B5439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19-26</w:t>
            </w:r>
            <w:r w:rsidR="006569A0" w:rsidRPr="00437CA7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490" w:type="dxa"/>
            <w:gridSpan w:val="3"/>
          </w:tcPr>
          <w:p w:rsidR="006569A0" w:rsidRPr="00437CA7" w:rsidRDefault="006569A0" w:rsidP="002B5439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30355">
              <w:rPr>
                <w:sz w:val="24"/>
                <w:szCs w:val="24"/>
              </w:rPr>
              <w:t>места</w:t>
            </w:r>
            <w:r>
              <w:rPr>
                <w:sz w:val="24"/>
                <w:szCs w:val="24"/>
              </w:rPr>
              <w:t xml:space="preserve"> проведения Акции</w:t>
            </w:r>
          </w:p>
        </w:tc>
        <w:tc>
          <w:tcPr>
            <w:tcW w:w="5386" w:type="dxa"/>
          </w:tcPr>
          <w:p w:rsidR="006569A0" w:rsidRPr="00437CA7" w:rsidRDefault="00454B23" w:rsidP="002B5439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 w:bidi="ar-SA"/>
              </w:rPr>
              <w:t>Министерство образования и науки Республики Тыва</w:t>
            </w:r>
            <w:r w:rsidRPr="00437CA7">
              <w:rPr>
                <w:rFonts w:eastAsiaTheme="minorHAnsi"/>
                <w:sz w:val="24"/>
                <w:szCs w:val="24"/>
                <w:lang w:eastAsia="en-US" w:bidi="ar-SA"/>
              </w:rPr>
              <w:t>, Министерство сельского хозяйства и продовольствия Республики Тыва, Министерство труда и социальной политики Республики Тыва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 xml:space="preserve">, </w:t>
            </w:r>
            <w:r w:rsidRPr="00437CA7">
              <w:rPr>
                <w:sz w:val="24"/>
                <w:szCs w:val="24"/>
              </w:rPr>
              <w:t>Министерство культуры Республики Тыва, Министерство спорта Республики Тыва,</w:t>
            </w:r>
            <w:r>
              <w:rPr>
                <w:sz w:val="24"/>
                <w:szCs w:val="24"/>
              </w:rPr>
              <w:t xml:space="preserve"> </w:t>
            </w:r>
            <w:r w:rsidRPr="00437CA7">
              <w:rPr>
                <w:sz w:val="24"/>
                <w:szCs w:val="24"/>
              </w:rPr>
              <w:t>Мэрия г. Кызыла (по согласованию)</w:t>
            </w:r>
            <w:r>
              <w:rPr>
                <w:sz w:val="24"/>
                <w:szCs w:val="24"/>
              </w:rPr>
              <w:t xml:space="preserve">, </w:t>
            </w:r>
            <w:r w:rsidRPr="00437CA7">
              <w:rPr>
                <w:sz w:val="24"/>
                <w:szCs w:val="24"/>
              </w:rPr>
              <w:t xml:space="preserve">ВОД «Волонтеры Победы», активисты и волонтеры ОНФ, «Бессмертный полк», «Серебряные волонтеры», волонтеры </w:t>
            </w:r>
            <w:proofErr w:type="spellStart"/>
            <w:r w:rsidRPr="00437CA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ыв</w:t>
            </w:r>
            <w:r w:rsidRPr="00437CA7">
              <w:rPr>
                <w:sz w:val="24"/>
                <w:szCs w:val="24"/>
              </w:rPr>
              <w:t>ГУ</w:t>
            </w:r>
            <w:proofErr w:type="spellEnd"/>
            <w:r w:rsidR="003A7E31">
              <w:rPr>
                <w:sz w:val="24"/>
                <w:szCs w:val="24"/>
              </w:rPr>
              <w:t>, военный комиссариат Республики Тыва (по согласованию), 55 отдельная мотострелковая бригада (горная) (по согласованию), ТРОО</w:t>
            </w:r>
            <w:proofErr w:type="gramEnd"/>
            <w:r w:rsidR="003A7E31">
              <w:rPr>
                <w:sz w:val="24"/>
                <w:szCs w:val="24"/>
              </w:rPr>
              <w:t xml:space="preserve"> «Боевое братство» (по согласованию)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Pr="00437CA7" w:rsidRDefault="00370BF8" w:rsidP="009D27D1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03E4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569A0" w:rsidRPr="00437CA7" w:rsidRDefault="006569A0" w:rsidP="0086456E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Посещение ветеранов-блокадников</w:t>
            </w:r>
            <w:r>
              <w:rPr>
                <w:sz w:val="24"/>
                <w:szCs w:val="24"/>
              </w:rPr>
              <w:t xml:space="preserve">, передача подписанных открыток </w:t>
            </w:r>
            <w:r w:rsidRPr="00437CA7">
              <w:rPr>
                <w:sz w:val="24"/>
                <w:szCs w:val="24"/>
              </w:rPr>
              <w:t xml:space="preserve">и оказание им необходимой помощи </w:t>
            </w:r>
            <w:r>
              <w:rPr>
                <w:sz w:val="24"/>
                <w:szCs w:val="24"/>
              </w:rPr>
              <w:t>с соблюдением санитарно-эпидемиологических требований</w:t>
            </w:r>
          </w:p>
        </w:tc>
        <w:tc>
          <w:tcPr>
            <w:tcW w:w="1985" w:type="dxa"/>
            <w:gridSpan w:val="2"/>
          </w:tcPr>
          <w:p w:rsidR="006569A0" w:rsidRPr="00437CA7" w:rsidRDefault="003C6E22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D580A">
              <w:rPr>
                <w:sz w:val="24"/>
                <w:szCs w:val="24"/>
              </w:rPr>
              <w:t>-26</w:t>
            </w:r>
            <w:r w:rsidR="006569A0" w:rsidRPr="00437CA7">
              <w:rPr>
                <w:sz w:val="24"/>
                <w:szCs w:val="24"/>
              </w:rPr>
              <w:t xml:space="preserve"> января </w:t>
            </w:r>
          </w:p>
        </w:tc>
        <w:tc>
          <w:tcPr>
            <w:tcW w:w="2490" w:type="dxa"/>
            <w:gridSpan w:val="3"/>
          </w:tcPr>
          <w:p w:rsidR="006569A0" w:rsidRPr="00437CA7" w:rsidRDefault="006569A0" w:rsidP="0042043E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месту проживания ветеранов-блокадников</w:t>
            </w:r>
          </w:p>
        </w:tc>
        <w:tc>
          <w:tcPr>
            <w:tcW w:w="5386" w:type="dxa"/>
          </w:tcPr>
          <w:p w:rsidR="006569A0" w:rsidRPr="00437CA7" w:rsidRDefault="006569A0" w:rsidP="00E27151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Pr="00437CA7" w:rsidRDefault="00370BF8" w:rsidP="009D27D1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2563F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569A0" w:rsidRPr="00437CA7" w:rsidRDefault="006569A0" w:rsidP="0086456E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Всероссийский урок памяти «Блокадный хлеб»</w:t>
            </w:r>
          </w:p>
        </w:tc>
        <w:tc>
          <w:tcPr>
            <w:tcW w:w="1985" w:type="dxa"/>
            <w:gridSpan w:val="2"/>
          </w:tcPr>
          <w:p w:rsidR="006569A0" w:rsidRPr="00437CA7" w:rsidRDefault="006569A0" w:rsidP="00947D66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 xml:space="preserve">27 января </w:t>
            </w:r>
          </w:p>
        </w:tc>
        <w:tc>
          <w:tcPr>
            <w:tcW w:w="2490" w:type="dxa"/>
            <w:gridSpan w:val="3"/>
          </w:tcPr>
          <w:p w:rsidR="006569A0" w:rsidRPr="00437CA7" w:rsidRDefault="006569A0" w:rsidP="00495D44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организации, учреждения дополнительного образования, средние и высшие учебные заведения</w:t>
            </w:r>
          </w:p>
        </w:tc>
        <w:tc>
          <w:tcPr>
            <w:tcW w:w="5386" w:type="dxa"/>
          </w:tcPr>
          <w:p w:rsidR="006569A0" w:rsidRPr="00437CA7" w:rsidRDefault="006569A0" w:rsidP="00495D44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Республики Тыва, муниципальные органы управления образованием</w:t>
            </w:r>
            <w:r w:rsidR="00A249B2">
              <w:rPr>
                <w:sz w:val="24"/>
                <w:szCs w:val="24"/>
              </w:rPr>
              <w:t>, образовательные организации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Default="00370BF8" w:rsidP="009D27D1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249B2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569A0" w:rsidRPr="00437CA7" w:rsidRDefault="006569A0" w:rsidP="0086456E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документальных и художественных фильмов о Ленинградской трагедии</w:t>
            </w:r>
          </w:p>
        </w:tc>
        <w:tc>
          <w:tcPr>
            <w:tcW w:w="1985" w:type="dxa"/>
            <w:gridSpan w:val="2"/>
          </w:tcPr>
          <w:p w:rsidR="006569A0" w:rsidRPr="00437CA7" w:rsidRDefault="006569A0" w:rsidP="00947D66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19-26 января</w:t>
            </w:r>
          </w:p>
        </w:tc>
        <w:tc>
          <w:tcPr>
            <w:tcW w:w="2490" w:type="dxa"/>
            <w:gridSpan w:val="3"/>
          </w:tcPr>
          <w:p w:rsidR="006569A0" w:rsidRPr="00437CA7" w:rsidRDefault="006569A0" w:rsidP="00930355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660F8">
              <w:rPr>
                <w:sz w:val="24"/>
                <w:szCs w:val="24"/>
              </w:rPr>
              <w:t>социальные сети</w:t>
            </w:r>
            <w:r>
              <w:rPr>
                <w:sz w:val="24"/>
                <w:szCs w:val="24"/>
              </w:rPr>
              <w:t xml:space="preserve"> учреждений культуры</w:t>
            </w:r>
            <w:r w:rsidR="00930355">
              <w:rPr>
                <w:sz w:val="24"/>
                <w:szCs w:val="24"/>
              </w:rPr>
              <w:t xml:space="preserve">, подведомственные </w:t>
            </w:r>
            <w:r w:rsidR="00930355">
              <w:rPr>
                <w:sz w:val="24"/>
                <w:szCs w:val="24"/>
              </w:rPr>
              <w:lastRenderedPageBreak/>
              <w:t>учреждения</w:t>
            </w:r>
            <w:r w:rsidR="00077BC5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</w:tcPr>
          <w:p w:rsidR="006569A0" w:rsidRPr="00437CA7" w:rsidRDefault="006569A0" w:rsidP="00C85E45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Министерство культуры Республики Тыва, Министерство образования и науки Республики Тыва, муниципальные органы управления образованием</w:t>
            </w:r>
            <w:r w:rsidR="00077BC5">
              <w:rPr>
                <w:sz w:val="24"/>
                <w:szCs w:val="24"/>
              </w:rPr>
              <w:t>, образовательные организации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Default="00370BF8" w:rsidP="009D27D1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C733AD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569A0" w:rsidRPr="00437CA7" w:rsidRDefault="006569A0" w:rsidP="00E6579E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Круглый стол, посвященный памяти событий блокады Ленинграда 1941-1944 гг. с участием </w:t>
            </w:r>
            <w:r w:rsidR="001F4BD3">
              <w:rPr>
                <w:sz w:val="24"/>
                <w:szCs w:val="24"/>
              </w:rPr>
              <w:t>историков</w:t>
            </w:r>
            <w:r>
              <w:rPr>
                <w:sz w:val="24"/>
                <w:szCs w:val="24"/>
              </w:rPr>
              <w:t xml:space="preserve"> </w:t>
            </w:r>
            <w:r w:rsidR="00E6579E">
              <w:rPr>
                <w:sz w:val="24"/>
                <w:szCs w:val="24"/>
              </w:rPr>
              <w:t>и специалистов Национального  музея</w:t>
            </w:r>
          </w:p>
        </w:tc>
        <w:tc>
          <w:tcPr>
            <w:tcW w:w="1985" w:type="dxa"/>
            <w:gridSpan w:val="2"/>
          </w:tcPr>
          <w:p w:rsidR="006569A0" w:rsidRPr="00437CA7" w:rsidRDefault="0040099A" w:rsidP="00947D66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569A0" w:rsidRPr="00437CA7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490" w:type="dxa"/>
            <w:gridSpan w:val="3"/>
          </w:tcPr>
          <w:p w:rsidR="006569A0" w:rsidRPr="00437CA7" w:rsidRDefault="006569A0" w:rsidP="0040099A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 Национального музея и</w:t>
            </w:r>
            <w:r w:rsidR="0040099A">
              <w:rPr>
                <w:sz w:val="24"/>
                <w:szCs w:val="24"/>
              </w:rPr>
              <w:t>м. Алдан-</w:t>
            </w:r>
            <w:proofErr w:type="spellStart"/>
            <w:r w:rsidR="0040099A">
              <w:rPr>
                <w:sz w:val="24"/>
                <w:szCs w:val="24"/>
              </w:rPr>
              <w:t>Маадыр</w:t>
            </w:r>
            <w:proofErr w:type="spellEnd"/>
            <w:r w:rsidR="0040099A">
              <w:rPr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5386" w:type="dxa"/>
          </w:tcPr>
          <w:p w:rsidR="006569A0" w:rsidRPr="00437CA7" w:rsidRDefault="006569A0" w:rsidP="00E76B86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культуры Республики Тыва, активисты </w:t>
            </w:r>
            <w:r w:rsidR="00E76B86">
              <w:rPr>
                <w:sz w:val="24"/>
                <w:szCs w:val="24"/>
              </w:rPr>
              <w:t>молодежных и ветеранских общественных</w:t>
            </w:r>
            <w:r>
              <w:rPr>
                <w:sz w:val="24"/>
                <w:szCs w:val="24"/>
              </w:rPr>
              <w:t xml:space="preserve"> организаций</w:t>
            </w:r>
            <w:r w:rsidR="001F4BD3">
              <w:rPr>
                <w:sz w:val="24"/>
                <w:szCs w:val="24"/>
              </w:rPr>
              <w:t xml:space="preserve"> республики</w:t>
            </w:r>
          </w:p>
        </w:tc>
      </w:tr>
      <w:tr w:rsidR="006569A0" w:rsidRPr="00437CA7" w:rsidTr="004854AF">
        <w:tc>
          <w:tcPr>
            <w:tcW w:w="14539" w:type="dxa"/>
            <w:gridSpan w:val="8"/>
          </w:tcPr>
          <w:p w:rsidR="006569A0" w:rsidRPr="003935C8" w:rsidRDefault="006569A0" w:rsidP="005040A4">
            <w:pPr>
              <w:pStyle w:val="20"/>
              <w:numPr>
                <w:ilvl w:val="0"/>
                <w:numId w:val="6"/>
              </w:numPr>
              <w:shd w:val="clear" w:color="auto" w:fill="auto"/>
              <w:spacing w:before="0" w:after="0" w:line="317" w:lineRule="exact"/>
              <w:rPr>
                <w:b/>
                <w:sz w:val="24"/>
                <w:szCs w:val="24"/>
              </w:rPr>
            </w:pPr>
            <w:r w:rsidRPr="003935C8">
              <w:rPr>
                <w:b/>
                <w:sz w:val="24"/>
                <w:szCs w:val="24"/>
              </w:rPr>
              <w:t>Информационное сопровождение Акции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Pr="00437CA7" w:rsidRDefault="005040A4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569A0" w:rsidRPr="00437CA7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</w:tcPr>
          <w:p w:rsidR="00C50EB1" w:rsidRDefault="00823E8B" w:rsidP="00C50EB1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lang w:bidi="ar-SA"/>
              </w:rPr>
            </w:pPr>
            <w:r>
              <w:rPr>
                <w:rFonts w:ascii="yandex-sans" w:eastAsia="Times New Roman" w:hAnsi="yandex-sans" w:cs="Times New Roman"/>
                <w:lang w:bidi="ar-SA"/>
              </w:rPr>
              <w:t>Размещение</w:t>
            </w:r>
            <w:r w:rsidR="006569A0" w:rsidRPr="00437CA7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="006569A0" w:rsidRPr="00F06F88">
              <w:rPr>
                <w:rFonts w:ascii="yandex-sans" w:eastAsia="Times New Roman" w:hAnsi="yandex-sans" w:cs="Times New Roman"/>
                <w:lang w:bidi="ar-SA"/>
              </w:rPr>
              <w:t>информации</w:t>
            </w:r>
            <w:r w:rsidR="006569A0" w:rsidRPr="00437CA7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="006569A0" w:rsidRPr="00F06F88">
              <w:rPr>
                <w:rFonts w:ascii="yandex-sans" w:eastAsia="Times New Roman" w:hAnsi="yandex-sans" w:cs="Times New Roman"/>
                <w:lang w:bidi="ar-SA"/>
              </w:rPr>
              <w:t>о</w:t>
            </w:r>
            <w:r w:rsidR="006569A0" w:rsidRPr="00437CA7">
              <w:rPr>
                <w:rFonts w:ascii="yandex-sans" w:eastAsia="Times New Roman" w:hAnsi="yandex-sans" w:cs="Times New Roman"/>
                <w:lang w:bidi="ar-SA"/>
              </w:rPr>
              <w:t xml:space="preserve"> проведении Акции </w:t>
            </w:r>
            <w:r w:rsidR="006569A0" w:rsidRPr="00F06F88">
              <w:rPr>
                <w:rFonts w:ascii="yandex-sans" w:eastAsia="Times New Roman" w:hAnsi="yandex-sans" w:cs="Times New Roman"/>
                <w:lang w:bidi="ar-SA"/>
              </w:rPr>
              <w:t xml:space="preserve">на </w:t>
            </w:r>
            <w:r w:rsidR="006569A0" w:rsidRPr="00437CA7">
              <w:rPr>
                <w:rFonts w:ascii="yandex-sans" w:eastAsia="Times New Roman" w:hAnsi="yandex-sans" w:cs="Times New Roman"/>
                <w:lang w:bidi="ar-SA"/>
              </w:rPr>
              <w:t>официальных сайтах, социальных сетях</w:t>
            </w:r>
            <w:r w:rsidR="006569A0" w:rsidRPr="00F06F88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="006569A0" w:rsidRPr="00437CA7">
              <w:rPr>
                <w:rFonts w:ascii="yandex-sans" w:eastAsia="Times New Roman" w:hAnsi="yandex-sans" w:cs="Times New Roman"/>
                <w:lang w:bidi="ar-SA"/>
              </w:rPr>
              <w:t xml:space="preserve">органов </w:t>
            </w:r>
            <w:r w:rsidR="00C50EB1">
              <w:rPr>
                <w:rFonts w:ascii="yandex-sans" w:eastAsia="Times New Roman" w:hAnsi="yandex-sans" w:cs="Times New Roman"/>
                <w:lang w:bidi="ar-SA"/>
              </w:rPr>
              <w:t>исполнительной власти</w:t>
            </w:r>
            <w:r w:rsidR="006569A0" w:rsidRPr="00F06F88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="00C50EB1">
              <w:rPr>
                <w:rFonts w:ascii="yandex-sans" w:eastAsia="Times New Roman" w:hAnsi="yandex-sans" w:cs="Times New Roman"/>
                <w:lang w:bidi="ar-SA"/>
              </w:rPr>
              <w:t xml:space="preserve">Республики Тыва, </w:t>
            </w:r>
            <w:r w:rsidR="006569A0" w:rsidRPr="00437CA7">
              <w:rPr>
                <w:rFonts w:ascii="yandex-sans" w:eastAsia="Times New Roman" w:hAnsi="yandex-sans" w:cs="Times New Roman"/>
                <w:lang w:bidi="ar-SA"/>
              </w:rPr>
              <w:t xml:space="preserve">муниципальных </w:t>
            </w:r>
            <w:r w:rsidR="00C50EB1">
              <w:rPr>
                <w:rFonts w:ascii="yandex-sans" w:eastAsia="Times New Roman" w:hAnsi="yandex-sans" w:cs="Times New Roman"/>
                <w:lang w:bidi="ar-SA"/>
              </w:rPr>
              <w:t>органов управлений образованием и образовательных организаций республики</w:t>
            </w:r>
          </w:p>
          <w:p w:rsidR="006569A0" w:rsidRPr="00437CA7" w:rsidRDefault="006569A0" w:rsidP="00C50EB1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lang w:bidi="ar-SA"/>
              </w:rPr>
            </w:pPr>
          </w:p>
        </w:tc>
        <w:tc>
          <w:tcPr>
            <w:tcW w:w="1842" w:type="dxa"/>
            <w:gridSpan w:val="2"/>
          </w:tcPr>
          <w:p w:rsidR="006569A0" w:rsidRPr="00437CA7" w:rsidRDefault="0040099A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19-26</w:t>
            </w:r>
            <w:r w:rsidR="00823E8B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268" w:type="dxa"/>
          </w:tcPr>
          <w:p w:rsidR="006569A0" w:rsidRPr="00437CA7" w:rsidRDefault="00E660F8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rFonts w:ascii="yandex-sans" w:hAnsi="yandex-sans"/>
                <w:sz w:val="24"/>
                <w:szCs w:val="24"/>
                <w:lang w:bidi="ar-SA"/>
              </w:rPr>
              <w:t xml:space="preserve"> официальные сайты</w:t>
            </w:r>
            <w:r w:rsidR="00850D6F">
              <w:rPr>
                <w:rFonts w:ascii="yandex-sans" w:hAnsi="yandex-sans"/>
                <w:sz w:val="24"/>
                <w:szCs w:val="24"/>
                <w:lang w:bidi="ar-SA"/>
              </w:rPr>
              <w:t xml:space="preserve"> и</w:t>
            </w:r>
            <w:r>
              <w:rPr>
                <w:rFonts w:ascii="yandex-sans" w:hAnsi="yandex-sans"/>
                <w:sz w:val="24"/>
                <w:szCs w:val="24"/>
                <w:lang w:bidi="ar-SA"/>
              </w:rPr>
              <w:t xml:space="preserve"> социальные сети</w:t>
            </w:r>
          </w:p>
        </w:tc>
        <w:tc>
          <w:tcPr>
            <w:tcW w:w="5467" w:type="dxa"/>
            <w:gridSpan w:val="2"/>
          </w:tcPr>
          <w:p w:rsidR="006569A0" w:rsidRPr="00437CA7" w:rsidRDefault="006569A0" w:rsidP="00296A8D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Министерство образования и науки Республики Тыва, Министе</w:t>
            </w:r>
            <w:r w:rsidR="007973F4">
              <w:rPr>
                <w:sz w:val="24"/>
                <w:szCs w:val="24"/>
              </w:rPr>
              <w:t xml:space="preserve">рство культуры Республики Тыва, </w:t>
            </w:r>
            <w:r w:rsidRPr="00437CA7">
              <w:rPr>
                <w:sz w:val="24"/>
                <w:szCs w:val="24"/>
              </w:rPr>
              <w:t>Министерство спорта Республики Тыва,</w:t>
            </w:r>
          </w:p>
          <w:p w:rsidR="006569A0" w:rsidRPr="00437CA7" w:rsidRDefault="006569A0" w:rsidP="00296A8D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Министерство труда и социальной политики Республики Тыва</w:t>
            </w:r>
            <w:r w:rsidR="007973F4">
              <w:rPr>
                <w:sz w:val="24"/>
                <w:szCs w:val="24"/>
              </w:rPr>
              <w:t xml:space="preserve">, </w:t>
            </w:r>
            <w:r w:rsidRPr="00437CA7">
              <w:rPr>
                <w:sz w:val="24"/>
                <w:szCs w:val="24"/>
              </w:rPr>
              <w:t>Министерство информатизации и связи Республики Тыва</w:t>
            </w:r>
            <w:r w:rsidR="007973F4">
              <w:rPr>
                <w:sz w:val="24"/>
                <w:szCs w:val="24"/>
              </w:rPr>
              <w:t>, муниципальные органы управления образованием и образовательные</w:t>
            </w:r>
            <w:r w:rsidR="007973F4" w:rsidRPr="007973F4">
              <w:rPr>
                <w:sz w:val="24"/>
                <w:szCs w:val="24"/>
              </w:rPr>
              <w:t xml:space="preserve"> </w:t>
            </w:r>
            <w:r w:rsidR="007973F4">
              <w:rPr>
                <w:sz w:val="24"/>
                <w:szCs w:val="24"/>
              </w:rPr>
              <w:t xml:space="preserve">организации </w:t>
            </w:r>
            <w:r w:rsidR="007973F4" w:rsidRPr="007973F4">
              <w:rPr>
                <w:sz w:val="24"/>
                <w:szCs w:val="24"/>
              </w:rPr>
              <w:t>республики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Pr="00437CA7" w:rsidRDefault="005040A4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569A0" w:rsidRPr="00437CA7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</w:tcPr>
          <w:p w:rsidR="006569A0" w:rsidRPr="00437CA7" w:rsidRDefault="006569A0" w:rsidP="00E318D4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lang w:bidi="ar-SA"/>
              </w:rPr>
            </w:pPr>
            <w:r w:rsidRPr="00437CA7">
              <w:rPr>
                <w:rFonts w:ascii="yandex-sans" w:eastAsia="Times New Roman" w:hAnsi="yandex-sans" w:cs="Times New Roman" w:hint="eastAsia"/>
                <w:lang w:bidi="ar-SA"/>
              </w:rPr>
              <w:t>Р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>азмещение информационных материалов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,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плакатов, баннеров, </w:t>
            </w:r>
            <w:proofErr w:type="spellStart"/>
            <w:r w:rsidRPr="00437CA7">
              <w:rPr>
                <w:rFonts w:ascii="yandex-sans" w:eastAsia="Times New Roman" w:hAnsi="yandex-sans" w:cs="Times New Roman"/>
                <w:lang w:bidi="ar-SA"/>
              </w:rPr>
              <w:t>флаеров</w:t>
            </w:r>
            <w:proofErr w:type="spellEnd"/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 xml:space="preserve">в 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общественных 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местах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(автобусные остановки, торговые центры, места размещения рекламы), </w:t>
            </w:r>
            <w:r w:rsidR="00823E8B">
              <w:rPr>
                <w:rFonts w:ascii="yandex-sans" w:eastAsia="Times New Roman" w:hAnsi="yandex-sans" w:cs="Times New Roman"/>
                <w:lang w:bidi="ar-SA"/>
              </w:rPr>
              <w:t xml:space="preserve">в 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>социальных сетях</w:t>
            </w:r>
          </w:p>
        </w:tc>
        <w:tc>
          <w:tcPr>
            <w:tcW w:w="1842" w:type="dxa"/>
            <w:gridSpan w:val="2"/>
          </w:tcPr>
          <w:p w:rsidR="006569A0" w:rsidRPr="00437CA7" w:rsidRDefault="0040099A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19-26</w:t>
            </w:r>
            <w:r w:rsidR="00823E8B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268" w:type="dxa"/>
          </w:tcPr>
          <w:p w:rsidR="006569A0" w:rsidRPr="00437CA7" w:rsidRDefault="00EB71CC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общественные места и социальные сети</w:t>
            </w:r>
          </w:p>
        </w:tc>
        <w:tc>
          <w:tcPr>
            <w:tcW w:w="5467" w:type="dxa"/>
            <w:gridSpan w:val="2"/>
          </w:tcPr>
          <w:p w:rsidR="006569A0" w:rsidRPr="00437CA7" w:rsidRDefault="006569A0" w:rsidP="00591F6D">
            <w:pPr>
              <w:pStyle w:val="20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Мэрия г. Кызыла, Министерство информатизации и связи Республики Тыва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Pr="00437CA7" w:rsidRDefault="005040A4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569A0" w:rsidRPr="00437CA7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</w:tcPr>
          <w:p w:rsidR="006569A0" w:rsidRPr="00437CA7" w:rsidRDefault="006569A0" w:rsidP="003754D4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lang w:bidi="ar-SA"/>
              </w:rPr>
            </w:pP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Обеспечение участия </w:t>
            </w:r>
            <w:proofErr w:type="spellStart"/>
            <w:r w:rsidRPr="00F06F88">
              <w:rPr>
                <w:rFonts w:ascii="yandex-sans" w:eastAsia="Times New Roman" w:hAnsi="yandex-sans" w:cs="Times New Roman"/>
                <w:lang w:bidi="ar-SA"/>
              </w:rPr>
              <w:t>блогеров</w:t>
            </w:r>
            <w:proofErr w:type="spellEnd"/>
            <w:r w:rsidRPr="00F06F88">
              <w:rPr>
                <w:rFonts w:ascii="yandex-sans" w:eastAsia="Times New Roman" w:hAnsi="yandex-sans" w:cs="Times New Roman"/>
                <w:lang w:bidi="ar-SA"/>
              </w:rPr>
              <w:t>,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лидеров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о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бщественного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мнения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в социальных сетях, известных деятелей культуры, молодёжных лидеров,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</w:t>
            </w:r>
            <w:r w:rsidRPr="00F06F88">
              <w:rPr>
                <w:rFonts w:ascii="yandex-sans" w:eastAsia="Times New Roman" w:hAnsi="yandex-sans" w:cs="Times New Roman"/>
                <w:lang w:bidi="ar-SA"/>
              </w:rPr>
              <w:t>известных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спортсменов</w:t>
            </w:r>
          </w:p>
        </w:tc>
        <w:tc>
          <w:tcPr>
            <w:tcW w:w="1842" w:type="dxa"/>
            <w:gridSpan w:val="2"/>
          </w:tcPr>
          <w:p w:rsidR="006569A0" w:rsidRPr="00437CA7" w:rsidRDefault="0040099A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19-26</w:t>
            </w:r>
            <w:r w:rsidR="00D7538F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268" w:type="dxa"/>
          </w:tcPr>
          <w:p w:rsidR="006569A0" w:rsidRPr="00437CA7" w:rsidRDefault="000E4B4B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5467" w:type="dxa"/>
            <w:gridSpan w:val="2"/>
          </w:tcPr>
          <w:p w:rsidR="006569A0" w:rsidRPr="00437CA7" w:rsidRDefault="00D7538F" w:rsidP="00D7538F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Министерство информатизации и связи Республики Тыва</w:t>
            </w:r>
            <w:r>
              <w:rPr>
                <w:sz w:val="24"/>
                <w:szCs w:val="24"/>
              </w:rPr>
              <w:t xml:space="preserve">, </w:t>
            </w:r>
            <w:r w:rsidR="00823E8B" w:rsidRPr="00437CA7">
              <w:rPr>
                <w:sz w:val="24"/>
                <w:szCs w:val="24"/>
              </w:rPr>
              <w:t>Министе</w:t>
            </w:r>
            <w:r w:rsidR="00823E8B">
              <w:rPr>
                <w:sz w:val="24"/>
                <w:szCs w:val="24"/>
              </w:rPr>
              <w:t xml:space="preserve">рство культуры Республики Тыва, </w:t>
            </w:r>
            <w:r w:rsidR="00823E8B" w:rsidRPr="00437CA7">
              <w:rPr>
                <w:sz w:val="24"/>
                <w:szCs w:val="24"/>
              </w:rPr>
              <w:t>Мин</w:t>
            </w:r>
            <w:r>
              <w:rPr>
                <w:sz w:val="24"/>
                <w:szCs w:val="24"/>
              </w:rPr>
              <w:t>истерство спорта Республики Тыва</w:t>
            </w:r>
            <w:r w:rsidR="006D6E5B">
              <w:rPr>
                <w:sz w:val="24"/>
                <w:szCs w:val="24"/>
              </w:rPr>
              <w:t xml:space="preserve">, </w:t>
            </w:r>
            <w:r w:rsidR="006D6E5B" w:rsidRPr="00437CA7">
              <w:rPr>
                <w:sz w:val="24"/>
                <w:szCs w:val="24"/>
              </w:rPr>
              <w:t>Министерство образования и науки Республики Тыва</w:t>
            </w:r>
          </w:p>
        </w:tc>
      </w:tr>
      <w:tr w:rsidR="006569A0" w:rsidRPr="00437CA7" w:rsidTr="004854AF">
        <w:tc>
          <w:tcPr>
            <w:tcW w:w="567" w:type="dxa"/>
          </w:tcPr>
          <w:p w:rsidR="006569A0" w:rsidRPr="00437CA7" w:rsidRDefault="003E4D54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569A0" w:rsidRPr="00437CA7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2"/>
          </w:tcPr>
          <w:p w:rsidR="006569A0" w:rsidRPr="00437CA7" w:rsidRDefault="006569A0" w:rsidP="004F3E38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lang w:bidi="ar-SA"/>
              </w:rPr>
            </w:pPr>
            <w:r w:rsidRPr="00437CA7">
              <w:rPr>
                <w:rFonts w:ascii="yandex-sans" w:eastAsia="Times New Roman" w:hAnsi="yandex-sans" w:cs="Times New Roman"/>
                <w:lang w:bidi="ar-SA"/>
              </w:rPr>
              <w:t>Обеспечени</w:t>
            </w:r>
            <w:r w:rsidRPr="00437CA7">
              <w:rPr>
                <w:rFonts w:ascii="yandex-sans" w:eastAsia="Times New Roman" w:hAnsi="yandex-sans" w:cs="Times New Roman" w:hint="eastAsia"/>
                <w:lang w:bidi="ar-SA"/>
              </w:rPr>
              <w:t>е</w:t>
            </w:r>
            <w:r w:rsidRPr="00437CA7">
              <w:rPr>
                <w:rFonts w:ascii="yandex-sans" w:eastAsia="Times New Roman" w:hAnsi="yandex-sans" w:cs="Times New Roman"/>
                <w:lang w:bidi="ar-SA"/>
              </w:rPr>
              <w:t xml:space="preserve"> фото и видеосъемки для создания роликов для оперативного их распространения в социальных сетях</w:t>
            </w:r>
            <w:r w:rsidR="000F18F2">
              <w:rPr>
                <w:rFonts w:ascii="yandex-sans" w:eastAsia="Times New Roman" w:hAnsi="yandex-sans" w:cs="Times New Roman"/>
                <w:lang w:bidi="ar-SA"/>
              </w:rPr>
              <w:t>, средствах массовой информации</w:t>
            </w:r>
          </w:p>
        </w:tc>
        <w:tc>
          <w:tcPr>
            <w:tcW w:w="1842" w:type="dxa"/>
            <w:gridSpan w:val="2"/>
          </w:tcPr>
          <w:p w:rsidR="006569A0" w:rsidRPr="00437CA7" w:rsidRDefault="004F3E38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</w:t>
            </w:r>
            <w:r w:rsidR="0040099A">
              <w:rPr>
                <w:sz w:val="24"/>
                <w:szCs w:val="24"/>
              </w:rPr>
              <w:t>26</w:t>
            </w:r>
            <w:r w:rsidR="006569A0" w:rsidRPr="00437CA7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268" w:type="dxa"/>
          </w:tcPr>
          <w:p w:rsidR="006569A0" w:rsidRDefault="000F18F2" w:rsidP="001635EB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социальные </w:t>
            </w:r>
            <w:r w:rsidR="00013B58">
              <w:rPr>
                <w:sz w:val="24"/>
                <w:szCs w:val="24"/>
              </w:rPr>
              <w:t>сети</w:t>
            </w:r>
            <w:r>
              <w:rPr>
                <w:sz w:val="24"/>
                <w:szCs w:val="24"/>
              </w:rPr>
              <w:t xml:space="preserve">, </w:t>
            </w:r>
            <w:r w:rsidR="00D526D3">
              <w:rPr>
                <w:sz w:val="24"/>
                <w:szCs w:val="24"/>
              </w:rPr>
              <w:t>средства массовой информации</w:t>
            </w:r>
          </w:p>
          <w:p w:rsidR="000E4B4B" w:rsidRPr="00437CA7" w:rsidRDefault="000E4B4B" w:rsidP="00506556">
            <w:pPr>
              <w:pStyle w:val="20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6569A0" w:rsidRPr="00437CA7" w:rsidRDefault="006569A0" w:rsidP="00821614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437CA7">
              <w:rPr>
                <w:sz w:val="24"/>
                <w:szCs w:val="24"/>
              </w:rPr>
              <w:t>Министерство информатизации и связи Республики Тыва</w:t>
            </w:r>
          </w:p>
        </w:tc>
      </w:tr>
    </w:tbl>
    <w:p w:rsidR="003F3B8B" w:rsidRPr="00F50DF9" w:rsidRDefault="003F3B8B" w:rsidP="001635EB">
      <w:pPr>
        <w:pStyle w:val="20"/>
        <w:shd w:val="clear" w:color="auto" w:fill="auto"/>
        <w:spacing w:before="0" w:after="0" w:line="317" w:lineRule="exact"/>
        <w:ind w:left="760"/>
        <w:rPr>
          <w:b/>
        </w:rPr>
      </w:pPr>
    </w:p>
    <w:p w:rsidR="00F50DF9" w:rsidRPr="00F50DF9" w:rsidRDefault="00F50DF9" w:rsidP="00F50DF9">
      <w:pPr>
        <w:pStyle w:val="20"/>
        <w:shd w:val="clear" w:color="auto" w:fill="auto"/>
        <w:spacing w:before="0" w:after="297" w:line="317" w:lineRule="exact"/>
        <w:ind w:left="760"/>
        <w:rPr>
          <w:b/>
        </w:rPr>
      </w:pPr>
    </w:p>
    <w:sectPr w:rsidR="00F50DF9" w:rsidRPr="00F50DF9" w:rsidSect="0064375E">
      <w:headerReference w:type="default" r:id="rId8"/>
      <w:pgSz w:w="16840" w:h="11900" w:orient="landscape"/>
      <w:pgMar w:top="993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95" w:rsidRDefault="00B01695">
      <w:r>
        <w:separator/>
      </w:r>
    </w:p>
  </w:endnote>
  <w:endnote w:type="continuationSeparator" w:id="0">
    <w:p w:rsidR="00B01695" w:rsidRDefault="00B0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95" w:rsidRDefault="00B01695"/>
  </w:footnote>
  <w:footnote w:type="continuationSeparator" w:id="0">
    <w:p w:rsidR="00B01695" w:rsidRDefault="00B016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C99" w:rsidRDefault="00D156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1C94C69" wp14:editId="028555E1">
              <wp:simplePos x="0" y="0"/>
              <wp:positionH relativeFrom="page">
                <wp:posOffset>7122160</wp:posOffset>
              </wp:positionH>
              <wp:positionV relativeFrom="page">
                <wp:posOffset>756285</wp:posOffset>
              </wp:positionV>
              <wp:extent cx="70485" cy="160655"/>
              <wp:effectExtent l="0" t="3810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C99" w:rsidRDefault="00B53CC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8pt;margin-top:59.5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" filled="f" stroked="f">
              <v:textbox style="mso-fit-shape-to-text:t" inset="0,0,0,0">
                <w:txbxContent>
                  <w:p w:rsidR="00810C99" w:rsidRDefault="00B53CC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843"/>
    <w:multiLevelType w:val="multilevel"/>
    <w:tmpl w:val="E398C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746B4"/>
    <w:multiLevelType w:val="hybridMultilevel"/>
    <w:tmpl w:val="6BCAA792"/>
    <w:lvl w:ilvl="0" w:tplc="08CCCCB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8609D"/>
    <w:multiLevelType w:val="hybridMultilevel"/>
    <w:tmpl w:val="78001F50"/>
    <w:lvl w:ilvl="0" w:tplc="3C4A6202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349C0E50"/>
    <w:multiLevelType w:val="hybridMultilevel"/>
    <w:tmpl w:val="730276D8"/>
    <w:lvl w:ilvl="0" w:tplc="8B9E8D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6D0C80"/>
    <w:multiLevelType w:val="hybridMultilevel"/>
    <w:tmpl w:val="09F6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2686B"/>
    <w:multiLevelType w:val="hybridMultilevel"/>
    <w:tmpl w:val="490EEB52"/>
    <w:lvl w:ilvl="0" w:tplc="9F0C0F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99"/>
    <w:rsid w:val="00000EC2"/>
    <w:rsid w:val="000052A7"/>
    <w:rsid w:val="000067CA"/>
    <w:rsid w:val="00007780"/>
    <w:rsid w:val="00013B58"/>
    <w:rsid w:val="00020BB3"/>
    <w:rsid w:val="00025853"/>
    <w:rsid w:val="00030C88"/>
    <w:rsid w:val="00055B50"/>
    <w:rsid w:val="00063D3D"/>
    <w:rsid w:val="0007219A"/>
    <w:rsid w:val="00073275"/>
    <w:rsid w:val="0007424A"/>
    <w:rsid w:val="000766A7"/>
    <w:rsid w:val="00077BC5"/>
    <w:rsid w:val="000A0635"/>
    <w:rsid w:val="000B2605"/>
    <w:rsid w:val="000B56D0"/>
    <w:rsid w:val="000C0A10"/>
    <w:rsid w:val="000C6A23"/>
    <w:rsid w:val="000E4B4B"/>
    <w:rsid w:val="000F18F2"/>
    <w:rsid w:val="000F42FB"/>
    <w:rsid w:val="001074DF"/>
    <w:rsid w:val="00111C3C"/>
    <w:rsid w:val="00136143"/>
    <w:rsid w:val="001523D5"/>
    <w:rsid w:val="00154E40"/>
    <w:rsid w:val="001621D6"/>
    <w:rsid w:val="001635EB"/>
    <w:rsid w:val="00170CBD"/>
    <w:rsid w:val="0017218F"/>
    <w:rsid w:val="00172A3D"/>
    <w:rsid w:val="0018139D"/>
    <w:rsid w:val="001916E5"/>
    <w:rsid w:val="00191B85"/>
    <w:rsid w:val="001922A6"/>
    <w:rsid w:val="00195B77"/>
    <w:rsid w:val="001A1416"/>
    <w:rsid w:val="001A26CC"/>
    <w:rsid w:val="001A3D49"/>
    <w:rsid w:val="001B7070"/>
    <w:rsid w:val="001C6A26"/>
    <w:rsid w:val="001D40EC"/>
    <w:rsid w:val="001E3B7D"/>
    <w:rsid w:val="001E489C"/>
    <w:rsid w:val="001E7F70"/>
    <w:rsid w:val="001F4BD3"/>
    <w:rsid w:val="00215F7A"/>
    <w:rsid w:val="00220F31"/>
    <w:rsid w:val="00240433"/>
    <w:rsid w:val="00241EBB"/>
    <w:rsid w:val="00246DD5"/>
    <w:rsid w:val="00267870"/>
    <w:rsid w:val="00284CE6"/>
    <w:rsid w:val="00294F88"/>
    <w:rsid w:val="00295409"/>
    <w:rsid w:val="00296A8D"/>
    <w:rsid w:val="002B0843"/>
    <w:rsid w:val="002B6B11"/>
    <w:rsid w:val="002C1F1D"/>
    <w:rsid w:val="002C6C44"/>
    <w:rsid w:val="002D5E89"/>
    <w:rsid w:val="002E437F"/>
    <w:rsid w:val="002F0BFF"/>
    <w:rsid w:val="002F3498"/>
    <w:rsid w:val="002F3DC8"/>
    <w:rsid w:val="003016DD"/>
    <w:rsid w:val="00312CD7"/>
    <w:rsid w:val="0033220A"/>
    <w:rsid w:val="0034742A"/>
    <w:rsid w:val="003552A2"/>
    <w:rsid w:val="00363BF6"/>
    <w:rsid w:val="00370BF8"/>
    <w:rsid w:val="003754D4"/>
    <w:rsid w:val="00377CF1"/>
    <w:rsid w:val="003935C8"/>
    <w:rsid w:val="00394FFD"/>
    <w:rsid w:val="003971E7"/>
    <w:rsid w:val="003977B4"/>
    <w:rsid w:val="00397A72"/>
    <w:rsid w:val="003A7E31"/>
    <w:rsid w:val="003C65D9"/>
    <w:rsid w:val="003C6E22"/>
    <w:rsid w:val="003D650D"/>
    <w:rsid w:val="003E1EC7"/>
    <w:rsid w:val="003E430A"/>
    <w:rsid w:val="003E4D54"/>
    <w:rsid w:val="003E7932"/>
    <w:rsid w:val="003F3B8B"/>
    <w:rsid w:val="0040099A"/>
    <w:rsid w:val="00401E1D"/>
    <w:rsid w:val="00403E49"/>
    <w:rsid w:val="0042043E"/>
    <w:rsid w:val="00421166"/>
    <w:rsid w:val="004373A2"/>
    <w:rsid w:val="00437CA7"/>
    <w:rsid w:val="00454B23"/>
    <w:rsid w:val="00455F91"/>
    <w:rsid w:val="00480C23"/>
    <w:rsid w:val="00481985"/>
    <w:rsid w:val="00484CC2"/>
    <w:rsid w:val="004854AF"/>
    <w:rsid w:val="00485DBB"/>
    <w:rsid w:val="00490098"/>
    <w:rsid w:val="00492A73"/>
    <w:rsid w:val="00495D44"/>
    <w:rsid w:val="004A0C5C"/>
    <w:rsid w:val="004A0CE8"/>
    <w:rsid w:val="004A1F01"/>
    <w:rsid w:val="004B68BC"/>
    <w:rsid w:val="004B6D48"/>
    <w:rsid w:val="004C1F59"/>
    <w:rsid w:val="004D08BD"/>
    <w:rsid w:val="004E17C2"/>
    <w:rsid w:val="004F3E38"/>
    <w:rsid w:val="005040A4"/>
    <w:rsid w:val="00506556"/>
    <w:rsid w:val="00513F98"/>
    <w:rsid w:val="00541959"/>
    <w:rsid w:val="005502A0"/>
    <w:rsid w:val="00551C9B"/>
    <w:rsid w:val="005608A2"/>
    <w:rsid w:val="0056409A"/>
    <w:rsid w:val="00571461"/>
    <w:rsid w:val="00575290"/>
    <w:rsid w:val="005821A7"/>
    <w:rsid w:val="00591F6D"/>
    <w:rsid w:val="00595ADE"/>
    <w:rsid w:val="005A23F3"/>
    <w:rsid w:val="005A6400"/>
    <w:rsid w:val="005B12AA"/>
    <w:rsid w:val="005C3079"/>
    <w:rsid w:val="005D580A"/>
    <w:rsid w:val="005F1459"/>
    <w:rsid w:val="005F630F"/>
    <w:rsid w:val="00603D12"/>
    <w:rsid w:val="00606FE5"/>
    <w:rsid w:val="00627CD1"/>
    <w:rsid w:val="0064375E"/>
    <w:rsid w:val="006569A0"/>
    <w:rsid w:val="006631CC"/>
    <w:rsid w:val="00673D6C"/>
    <w:rsid w:val="00677831"/>
    <w:rsid w:val="00693B09"/>
    <w:rsid w:val="006A4384"/>
    <w:rsid w:val="006A4F23"/>
    <w:rsid w:val="006A6988"/>
    <w:rsid w:val="006B4240"/>
    <w:rsid w:val="006B608C"/>
    <w:rsid w:val="006D343C"/>
    <w:rsid w:val="006D43F6"/>
    <w:rsid w:val="006D6E3B"/>
    <w:rsid w:val="006D6E5B"/>
    <w:rsid w:val="006E6ABB"/>
    <w:rsid w:val="006F2879"/>
    <w:rsid w:val="00716DCF"/>
    <w:rsid w:val="00740DCD"/>
    <w:rsid w:val="00751704"/>
    <w:rsid w:val="00751DAF"/>
    <w:rsid w:val="007748FB"/>
    <w:rsid w:val="0077588F"/>
    <w:rsid w:val="007973F4"/>
    <w:rsid w:val="007B5349"/>
    <w:rsid w:val="007D0299"/>
    <w:rsid w:val="007D4084"/>
    <w:rsid w:val="007E1514"/>
    <w:rsid w:val="007E640E"/>
    <w:rsid w:val="00800812"/>
    <w:rsid w:val="00810C99"/>
    <w:rsid w:val="008116FE"/>
    <w:rsid w:val="0082055B"/>
    <w:rsid w:val="00821614"/>
    <w:rsid w:val="00821BE1"/>
    <w:rsid w:val="00823D65"/>
    <w:rsid w:val="00823E8B"/>
    <w:rsid w:val="00842565"/>
    <w:rsid w:val="00850D6F"/>
    <w:rsid w:val="00861B5D"/>
    <w:rsid w:val="0086456E"/>
    <w:rsid w:val="00864BC0"/>
    <w:rsid w:val="00873556"/>
    <w:rsid w:val="00873FD7"/>
    <w:rsid w:val="00884337"/>
    <w:rsid w:val="0088503B"/>
    <w:rsid w:val="008A5801"/>
    <w:rsid w:val="008B2798"/>
    <w:rsid w:val="008B39DB"/>
    <w:rsid w:val="008C529C"/>
    <w:rsid w:val="008C7A86"/>
    <w:rsid w:val="008E0CC4"/>
    <w:rsid w:val="008E48ED"/>
    <w:rsid w:val="008F3A6E"/>
    <w:rsid w:val="008F74D4"/>
    <w:rsid w:val="00914F28"/>
    <w:rsid w:val="00930355"/>
    <w:rsid w:val="009313D9"/>
    <w:rsid w:val="0094469D"/>
    <w:rsid w:val="00947D66"/>
    <w:rsid w:val="00950D57"/>
    <w:rsid w:val="00971D72"/>
    <w:rsid w:val="00977E8B"/>
    <w:rsid w:val="00981A85"/>
    <w:rsid w:val="0099224D"/>
    <w:rsid w:val="009A20D3"/>
    <w:rsid w:val="009A6263"/>
    <w:rsid w:val="009A79CA"/>
    <w:rsid w:val="009B45FA"/>
    <w:rsid w:val="009C7871"/>
    <w:rsid w:val="009D1466"/>
    <w:rsid w:val="009E50C3"/>
    <w:rsid w:val="009E5949"/>
    <w:rsid w:val="009F1AC5"/>
    <w:rsid w:val="009F5084"/>
    <w:rsid w:val="00A00DAD"/>
    <w:rsid w:val="00A11DA9"/>
    <w:rsid w:val="00A17D2C"/>
    <w:rsid w:val="00A249B2"/>
    <w:rsid w:val="00A32007"/>
    <w:rsid w:val="00A32AEF"/>
    <w:rsid w:val="00A32EB7"/>
    <w:rsid w:val="00A344E4"/>
    <w:rsid w:val="00A34F99"/>
    <w:rsid w:val="00A3575B"/>
    <w:rsid w:val="00A35E5C"/>
    <w:rsid w:val="00A4628F"/>
    <w:rsid w:val="00A5225A"/>
    <w:rsid w:val="00A60A15"/>
    <w:rsid w:val="00A72687"/>
    <w:rsid w:val="00A866ED"/>
    <w:rsid w:val="00A86927"/>
    <w:rsid w:val="00A941DA"/>
    <w:rsid w:val="00AB59F0"/>
    <w:rsid w:val="00AC39EA"/>
    <w:rsid w:val="00AD5947"/>
    <w:rsid w:val="00AF2D01"/>
    <w:rsid w:val="00B0054F"/>
    <w:rsid w:val="00B01695"/>
    <w:rsid w:val="00B25F97"/>
    <w:rsid w:val="00B2748D"/>
    <w:rsid w:val="00B30CA7"/>
    <w:rsid w:val="00B53CC2"/>
    <w:rsid w:val="00B7286A"/>
    <w:rsid w:val="00B72BBB"/>
    <w:rsid w:val="00B85B70"/>
    <w:rsid w:val="00B95614"/>
    <w:rsid w:val="00BA1D73"/>
    <w:rsid w:val="00BB2329"/>
    <w:rsid w:val="00BD2847"/>
    <w:rsid w:val="00BD57B2"/>
    <w:rsid w:val="00BD7B2C"/>
    <w:rsid w:val="00BE5ABC"/>
    <w:rsid w:val="00C0480F"/>
    <w:rsid w:val="00C04B9F"/>
    <w:rsid w:val="00C12695"/>
    <w:rsid w:val="00C12AB7"/>
    <w:rsid w:val="00C2563F"/>
    <w:rsid w:val="00C32892"/>
    <w:rsid w:val="00C36AAA"/>
    <w:rsid w:val="00C41B5A"/>
    <w:rsid w:val="00C430FE"/>
    <w:rsid w:val="00C50EB1"/>
    <w:rsid w:val="00C51B40"/>
    <w:rsid w:val="00C53225"/>
    <w:rsid w:val="00C733AD"/>
    <w:rsid w:val="00C735E2"/>
    <w:rsid w:val="00C8382E"/>
    <w:rsid w:val="00C85E45"/>
    <w:rsid w:val="00C94527"/>
    <w:rsid w:val="00CA01C3"/>
    <w:rsid w:val="00CA0B30"/>
    <w:rsid w:val="00CA2A00"/>
    <w:rsid w:val="00CB076E"/>
    <w:rsid w:val="00CC0ECE"/>
    <w:rsid w:val="00CE141D"/>
    <w:rsid w:val="00CE5889"/>
    <w:rsid w:val="00CF29C5"/>
    <w:rsid w:val="00D1561E"/>
    <w:rsid w:val="00D31C57"/>
    <w:rsid w:val="00D328EE"/>
    <w:rsid w:val="00D41B7B"/>
    <w:rsid w:val="00D526D3"/>
    <w:rsid w:val="00D53D3B"/>
    <w:rsid w:val="00D60754"/>
    <w:rsid w:val="00D6082D"/>
    <w:rsid w:val="00D7538F"/>
    <w:rsid w:val="00D81EC3"/>
    <w:rsid w:val="00D83884"/>
    <w:rsid w:val="00DA2F27"/>
    <w:rsid w:val="00DA589F"/>
    <w:rsid w:val="00DA604B"/>
    <w:rsid w:val="00DC60B5"/>
    <w:rsid w:val="00DC7CFD"/>
    <w:rsid w:val="00DD3DC3"/>
    <w:rsid w:val="00DD6573"/>
    <w:rsid w:val="00DF3D48"/>
    <w:rsid w:val="00E06A16"/>
    <w:rsid w:val="00E13A83"/>
    <w:rsid w:val="00E13BF6"/>
    <w:rsid w:val="00E26DFD"/>
    <w:rsid w:val="00E27151"/>
    <w:rsid w:val="00E304CA"/>
    <w:rsid w:val="00E318D4"/>
    <w:rsid w:val="00E33537"/>
    <w:rsid w:val="00E4706D"/>
    <w:rsid w:val="00E4749C"/>
    <w:rsid w:val="00E6579E"/>
    <w:rsid w:val="00E660F8"/>
    <w:rsid w:val="00E66E5E"/>
    <w:rsid w:val="00E728FD"/>
    <w:rsid w:val="00E76B86"/>
    <w:rsid w:val="00E83B05"/>
    <w:rsid w:val="00E84C55"/>
    <w:rsid w:val="00E91D84"/>
    <w:rsid w:val="00E948DD"/>
    <w:rsid w:val="00EA04E6"/>
    <w:rsid w:val="00EB009B"/>
    <w:rsid w:val="00EB323F"/>
    <w:rsid w:val="00EB6B6C"/>
    <w:rsid w:val="00EB71CC"/>
    <w:rsid w:val="00EC2E77"/>
    <w:rsid w:val="00EF3394"/>
    <w:rsid w:val="00F022C3"/>
    <w:rsid w:val="00F06F88"/>
    <w:rsid w:val="00F149CA"/>
    <w:rsid w:val="00F22BC9"/>
    <w:rsid w:val="00F34C00"/>
    <w:rsid w:val="00F40C8C"/>
    <w:rsid w:val="00F42449"/>
    <w:rsid w:val="00F4608E"/>
    <w:rsid w:val="00F50DF9"/>
    <w:rsid w:val="00F51D06"/>
    <w:rsid w:val="00F615A5"/>
    <w:rsid w:val="00F63AFD"/>
    <w:rsid w:val="00F73DA7"/>
    <w:rsid w:val="00F74BFE"/>
    <w:rsid w:val="00F9226F"/>
    <w:rsid w:val="00F95154"/>
    <w:rsid w:val="00FA08DC"/>
    <w:rsid w:val="00FA38F2"/>
    <w:rsid w:val="00FA7C77"/>
    <w:rsid w:val="00FB5E9F"/>
    <w:rsid w:val="00FC455E"/>
    <w:rsid w:val="00FC57D9"/>
    <w:rsid w:val="00FC5A3B"/>
    <w:rsid w:val="00FC5AC0"/>
    <w:rsid w:val="00FD0696"/>
    <w:rsid w:val="00FD1196"/>
    <w:rsid w:val="00FD1362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37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43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B608C"/>
    <w:pPr>
      <w:ind w:left="720"/>
      <w:contextualSpacing/>
    </w:pPr>
  </w:style>
  <w:style w:type="table" w:styleId="a8">
    <w:name w:val="Table Grid"/>
    <w:basedOn w:val="a1"/>
    <w:uiPriority w:val="59"/>
    <w:rsid w:val="0019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67870"/>
    <w:rPr>
      <w:color w:val="000000"/>
    </w:rPr>
  </w:style>
  <w:style w:type="paragraph" w:customStyle="1" w:styleId="ConsPlusNormal">
    <w:name w:val="ConsPlusNormal"/>
    <w:rsid w:val="003E7932"/>
    <w:pPr>
      <w:widowControl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3E79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932"/>
    <w:rPr>
      <w:color w:val="000000"/>
    </w:rPr>
  </w:style>
  <w:style w:type="paragraph" w:styleId="ac">
    <w:name w:val="footer"/>
    <w:basedOn w:val="a"/>
    <w:link w:val="ad"/>
    <w:uiPriority w:val="99"/>
    <w:unhideWhenUsed/>
    <w:rsid w:val="003E79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793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37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43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B608C"/>
    <w:pPr>
      <w:ind w:left="720"/>
      <w:contextualSpacing/>
    </w:pPr>
  </w:style>
  <w:style w:type="table" w:styleId="a8">
    <w:name w:val="Table Grid"/>
    <w:basedOn w:val="a1"/>
    <w:uiPriority w:val="59"/>
    <w:rsid w:val="0019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67870"/>
    <w:rPr>
      <w:color w:val="000000"/>
    </w:rPr>
  </w:style>
  <w:style w:type="paragraph" w:customStyle="1" w:styleId="ConsPlusNormal">
    <w:name w:val="ConsPlusNormal"/>
    <w:rsid w:val="003E7932"/>
    <w:pPr>
      <w:widowControl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3E79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932"/>
    <w:rPr>
      <w:color w:val="000000"/>
    </w:rPr>
  </w:style>
  <w:style w:type="paragraph" w:styleId="ac">
    <w:name w:val="footer"/>
    <w:basedOn w:val="a"/>
    <w:link w:val="ad"/>
    <w:uiPriority w:val="99"/>
    <w:unhideWhenUsed/>
    <w:rsid w:val="003E79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79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Кыргыз Б.Г</dc:creator>
  <cp:lastModifiedBy>Зам2</cp:lastModifiedBy>
  <cp:revision>426</cp:revision>
  <dcterms:created xsi:type="dcterms:W3CDTF">2020-04-01T11:54:00Z</dcterms:created>
  <dcterms:modified xsi:type="dcterms:W3CDTF">2021-01-19T03:05:00Z</dcterms:modified>
</cp:coreProperties>
</file>