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2212" w:rsidRDefault="001D61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:rsidR="002D2212" w:rsidRDefault="001D61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 организации учебно-тренировочных сборов «Осенняя школа» </w:t>
      </w:r>
    </w:p>
    <w:p w:rsidR="002D2212" w:rsidRDefault="002D2212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</w:p>
    <w:p w:rsidR="002D2212" w:rsidRDefault="001D61C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Учебно-тренировочные сборы на базе МБОУ </w:t>
      </w:r>
      <w:proofErr w:type="spellStart"/>
      <w:r>
        <w:rPr>
          <w:rFonts w:ascii="Times New Roman" w:hAnsi="Times New Roman"/>
          <w:sz w:val="24"/>
        </w:rPr>
        <w:t>Кызыл-Дагская</w:t>
      </w:r>
      <w:proofErr w:type="spellEnd"/>
      <w:r>
        <w:rPr>
          <w:rFonts w:ascii="Times New Roman" w:hAnsi="Times New Roman"/>
          <w:sz w:val="24"/>
        </w:rPr>
        <w:t xml:space="preserve"> СОШ</w:t>
      </w:r>
    </w:p>
    <w:p w:rsidR="002D2212" w:rsidRDefault="001D61C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Класс: 9</w:t>
      </w:r>
    </w:p>
    <w:p w:rsidR="002D2212" w:rsidRDefault="001D61C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присутствовали 10 учащихся (91 %  посещения) </w:t>
      </w:r>
    </w:p>
    <w:p w:rsidR="002D2212" w:rsidRDefault="002D22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D2212" w:rsidRDefault="001D61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СВОДКУ отправляем с 26 октября по 03 ноября 2020г</w:t>
      </w:r>
    </w:p>
    <w:p w:rsidR="002D2212" w:rsidRDefault="002D22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41"/>
        <w:gridCol w:w="1871"/>
        <w:gridCol w:w="1837"/>
        <w:gridCol w:w="1823"/>
        <w:gridCol w:w="862"/>
        <w:gridCol w:w="1011"/>
      </w:tblGrid>
      <w:tr w:rsidR="002D2212">
        <w:tc>
          <w:tcPr>
            <w:tcW w:w="19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Предметы</w:t>
            </w:r>
          </w:p>
        </w:tc>
        <w:tc>
          <w:tcPr>
            <w:tcW w:w="190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Кожуун</w:t>
            </w:r>
          </w:p>
        </w:tc>
        <w:tc>
          <w:tcPr>
            <w:tcW w:w="1905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190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864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Охват</w:t>
            </w:r>
          </w:p>
        </w:tc>
        <w:tc>
          <w:tcPr>
            <w:tcW w:w="104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%</w:t>
            </w:r>
          </w:p>
        </w:tc>
      </w:tr>
      <w:tr w:rsidR="002D2212">
        <w:tc>
          <w:tcPr>
            <w:tcW w:w="19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w="190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Бай-Тайгинский</w:t>
            </w:r>
          </w:p>
        </w:tc>
        <w:tc>
          <w:tcPr>
            <w:tcW w:w="1905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90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64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4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</w:tr>
      <w:tr w:rsidR="002D2212">
        <w:tc>
          <w:tcPr>
            <w:tcW w:w="19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Б</w:t>
            </w:r>
          </w:p>
        </w:tc>
        <w:tc>
          <w:tcPr>
            <w:tcW w:w="190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Бай-Тайгинский</w:t>
            </w:r>
          </w:p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90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64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4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</w:tr>
      <w:tr w:rsidR="002D2212">
        <w:tc>
          <w:tcPr>
            <w:tcW w:w="19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П</w:t>
            </w: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D2212">
        <w:tc>
          <w:tcPr>
            <w:tcW w:w="19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D2212">
        <w:tc>
          <w:tcPr>
            <w:tcW w:w="19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D2212">
        <w:tc>
          <w:tcPr>
            <w:tcW w:w="19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D2212">
        <w:tc>
          <w:tcPr>
            <w:tcW w:w="19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D2212">
        <w:tc>
          <w:tcPr>
            <w:tcW w:w="19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D2212">
        <w:tc>
          <w:tcPr>
            <w:tcW w:w="19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ИКТ</w:t>
            </w:r>
          </w:p>
        </w:tc>
        <w:tc>
          <w:tcPr>
            <w:tcW w:w="190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Бай-Тайгинский</w:t>
            </w:r>
          </w:p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90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64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4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2D2212">
        <w:tc>
          <w:tcPr>
            <w:tcW w:w="19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190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Бай-Тайгинский</w:t>
            </w:r>
          </w:p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90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64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4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</w:tr>
      <w:tr w:rsidR="002D2212">
        <w:tc>
          <w:tcPr>
            <w:tcW w:w="19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Ин.язык</w:t>
            </w: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D2212">
        <w:tc>
          <w:tcPr>
            <w:tcW w:w="19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Родной язык и литература</w:t>
            </w:r>
          </w:p>
        </w:tc>
        <w:tc>
          <w:tcPr>
            <w:tcW w:w="190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Бай-Тайгинский</w:t>
            </w:r>
          </w:p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90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64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4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</w:tr>
      <w:tr w:rsidR="002D2212">
        <w:tc>
          <w:tcPr>
            <w:tcW w:w="19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</w:rPr>
              <w:t>Дописать предметы далее</w:t>
            </w: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D2212">
        <w:tc>
          <w:tcPr>
            <w:tcW w:w="1941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D2212" w:rsidRDefault="002D22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D2212" w:rsidRDefault="001D61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Данные об учителе - </w:t>
      </w:r>
      <w:proofErr w:type="spellStart"/>
      <w:r>
        <w:rPr>
          <w:rFonts w:ascii="Times New Roman" w:hAnsi="Times New Roman"/>
          <w:b/>
          <w:sz w:val="24"/>
        </w:rPr>
        <w:t>предметнике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</w:p>
    <w:p w:rsidR="002D2212" w:rsidRDefault="002D22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2"/>
        <w:gridCol w:w="1430"/>
        <w:gridCol w:w="1399"/>
        <w:gridCol w:w="1204"/>
        <w:gridCol w:w="2010"/>
        <w:gridCol w:w="1806"/>
        <w:gridCol w:w="1007"/>
      </w:tblGrid>
      <w:tr w:rsidR="002D2212">
        <w:tc>
          <w:tcPr>
            <w:tcW w:w="13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</w:t>
            </w:r>
          </w:p>
        </w:tc>
        <w:tc>
          <w:tcPr>
            <w:tcW w:w="1498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</w:t>
            </w:r>
          </w:p>
        </w:tc>
        <w:tc>
          <w:tcPr>
            <w:tcW w:w="140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Стаж работы</w:t>
            </w:r>
          </w:p>
        </w:tc>
        <w:tc>
          <w:tcPr>
            <w:tcW w:w="1794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урока (консультации)</w:t>
            </w:r>
          </w:p>
        </w:tc>
        <w:tc>
          <w:tcPr>
            <w:tcW w:w="135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обучения</w:t>
            </w:r>
          </w:p>
        </w:tc>
        <w:tc>
          <w:tcPr>
            <w:tcW w:w="1182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 на тему</w:t>
            </w:r>
          </w:p>
        </w:tc>
      </w:tr>
      <w:tr w:rsidR="002D2212">
        <w:tc>
          <w:tcPr>
            <w:tcW w:w="1341" w:type="dxa"/>
            <w:tcBorders>
              <w:right w:val="single" w:sz="4" w:space="0" w:color="000000"/>
            </w:tcBorders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О.Б.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498" w:type="dxa"/>
            <w:tcBorders>
              <w:left w:val="single" w:sz="4" w:space="0" w:color="000000"/>
            </w:tcBorders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</w:t>
            </w:r>
          </w:p>
        </w:tc>
        <w:tc>
          <w:tcPr>
            <w:tcW w:w="140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794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написанию сжатого изложения; Пунктуационный анализ;</w:t>
            </w:r>
          </w:p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Задания 2, 4 - синтаксический анализ</w:t>
            </w:r>
          </w:p>
        </w:tc>
        <w:tc>
          <w:tcPr>
            <w:tcW w:w="135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Дистанционная</w:t>
            </w:r>
          </w:p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2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мин</w:t>
            </w:r>
          </w:p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мин</w:t>
            </w:r>
          </w:p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D2212">
        <w:tc>
          <w:tcPr>
            <w:tcW w:w="13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У.Ш.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</w:t>
            </w:r>
            <w:r>
              <w:rPr>
                <w:rFonts w:ascii="Times New Roman" w:hAnsi="Times New Roman"/>
                <w:sz w:val="24"/>
              </w:rPr>
              <w:lastRenderedPageBreak/>
              <w:t>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498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Первая</w:t>
            </w:r>
          </w:p>
        </w:tc>
        <w:tc>
          <w:tcPr>
            <w:tcW w:w="140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794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 в клетке</w:t>
            </w:r>
          </w:p>
        </w:tc>
        <w:tc>
          <w:tcPr>
            <w:tcW w:w="135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Дистанционная</w:t>
            </w:r>
          </w:p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2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2D2212">
        <w:tc>
          <w:tcPr>
            <w:tcW w:w="13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Саая Ч-С. М</w:t>
            </w:r>
          </w:p>
        </w:tc>
        <w:tc>
          <w:tcPr>
            <w:tcW w:w="174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498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</w:t>
            </w:r>
          </w:p>
        </w:tc>
        <w:tc>
          <w:tcPr>
            <w:tcW w:w="140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94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Формальные описания реальных объектов и процессов</w:t>
            </w:r>
          </w:p>
        </w:tc>
        <w:tc>
          <w:tcPr>
            <w:tcW w:w="135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Дистанционная</w:t>
            </w:r>
          </w:p>
        </w:tc>
        <w:tc>
          <w:tcPr>
            <w:tcW w:w="1182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</w:p>
        </w:tc>
      </w:tr>
      <w:tr w:rsidR="002D2212">
        <w:tc>
          <w:tcPr>
            <w:tcW w:w="13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Д.А.</w:t>
            </w:r>
          </w:p>
        </w:tc>
        <w:tc>
          <w:tcPr>
            <w:tcW w:w="174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498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</w:t>
            </w:r>
          </w:p>
        </w:tc>
        <w:tc>
          <w:tcPr>
            <w:tcW w:w="140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794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поясного времени</w:t>
            </w:r>
          </w:p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карт различного содержания</w:t>
            </w:r>
          </w:p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5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Дистанционная</w:t>
            </w:r>
          </w:p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2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D2212">
        <w:tc>
          <w:tcPr>
            <w:tcW w:w="134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К.Д.</w:t>
            </w:r>
          </w:p>
        </w:tc>
        <w:tc>
          <w:tcPr>
            <w:tcW w:w="1747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498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</w:t>
            </w:r>
          </w:p>
        </w:tc>
        <w:tc>
          <w:tcPr>
            <w:tcW w:w="140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794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Лексика</w:t>
            </w:r>
          </w:p>
        </w:tc>
        <w:tc>
          <w:tcPr>
            <w:tcW w:w="1351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Дистанционная</w:t>
            </w:r>
          </w:p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2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D2212" w:rsidRDefault="002D22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D2212" w:rsidRDefault="001D61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Досуг (как организован? какие мероприятия?):</w:t>
      </w:r>
    </w:p>
    <w:p w:rsidR="002D2212" w:rsidRDefault="002D221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2D2212" w:rsidRDefault="001D61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Спортивно-досуговые</w:t>
      </w:r>
      <w:proofErr w:type="spellEnd"/>
      <w:r>
        <w:rPr>
          <w:rFonts w:ascii="Times New Roman" w:hAnsi="Times New Roman"/>
          <w:b/>
          <w:sz w:val="24"/>
        </w:rPr>
        <w:t xml:space="preserve"> мероприятия</w:t>
      </w:r>
    </w:p>
    <w:tbl>
      <w:tblPr>
        <w:tblW w:w="0" w:type="auto"/>
        <w:tblInd w:w="-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D2212">
        <w:tc>
          <w:tcPr>
            <w:tcW w:w="2392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2393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проведения</w:t>
            </w:r>
          </w:p>
        </w:tc>
        <w:tc>
          <w:tcPr>
            <w:tcW w:w="2393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</w:p>
        </w:tc>
        <w:tc>
          <w:tcPr>
            <w:tcW w:w="2393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Охват (%)</w:t>
            </w:r>
          </w:p>
        </w:tc>
      </w:tr>
      <w:tr w:rsidR="002D2212">
        <w:tc>
          <w:tcPr>
            <w:tcW w:w="2392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D2212">
        <w:tc>
          <w:tcPr>
            <w:tcW w:w="2392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D2212" w:rsidRDefault="002D22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D2212" w:rsidRDefault="001D61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Мероприятия, проведенные  педагогами-психологами,(соц.пед)… </w:t>
      </w:r>
    </w:p>
    <w:p w:rsidR="002D2212" w:rsidRDefault="002D22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D2212">
        <w:tc>
          <w:tcPr>
            <w:tcW w:w="2392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2393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проведения</w:t>
            </w:r>
          </w:p>
        </w:tc>
        <w:tc>
          <w:tcPr>
            <w:tcW w:w="2393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</w:p>
        </w:tc>
        <w:tc>
          <w:tcPr>
            <w:tcW w:w="2393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Охват (%)</w:t>
            </w:r>
          </w:p>
        </w:tc>
      </w:tr>
      <w:tr w:rsidR="002D2212">
        <w:tc>
          <w:tcPr>
            <w:tcW w:w="2392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2D2212" w:rsidRDefault="003D6B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Анкетирование </w:t>
            </w:r>
          </w:p>
        </w:tc>
        <w:tc>
          <w:tcPr>
            <w:tcW w:w="2393" w:type="dxa"/>
          </w:tcPr>
          <w:p w:rsidR="002D2212" w:rsidRDefault="0077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профессиональных намерений учащихся</w:t>
            </w:r>
            <w:r w:rsidR="00E13312">
              <w:rPr>
                <w:rFonts w:ascii="Times New Roman" w:hAnsi="Times New Roman"/>
                <w:sz w:val="24"/>
              </w:rPr>
              <w:t>: анкета «Кем быть?»</w:t>
            </w:r>
          </w:p>
        </w:tc>
        <w:tc>
          <w:tcPr>
            <w:tcW w:w="2393" w:type="dxa"/>
          </w:tcPr>
          <w:p w:rsidR="002D2212" w:rsidRDefault="007C0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2D2212">
        <w:tc>
          <w:tcPr>
            <w:tcW w:w="2392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D2212" w:rsidRDefault="002D22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D2212" w:rsidRDefault="001D61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Отзывы учащихся: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2D2212">
        <w:tc>
          <w:tcPr>
            <w:tcW w:w="4785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Положительные</w:t>
            </w:r>
          </w:p>
        </w:tc>
        <w:tc>
          <w:tcPr>
            <w:tcW w:w="4786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Отрицательные</w:t>
            </w:r>
          </w:p>
        </w:tc>
      </w:tr>
      <w:tr w:rsidR="002D2212">
        <w:tc>
          <w:tcPr>
            <w:tcW w:w="4785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786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D2212" w:rsidRDefault="002D22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D2212" w:rsidRDefault="001D61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Отзывы родителей: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2D2212">
        <w:tc>
          <w:tcPr>
            <w:tcW w:w="4785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Положительные</w:t>
            </w:r>
          </w:p>
        </w:tc>
        <w:tc>
          <w:tcPr>
            <w:tcW w:w="4786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Отрицательные</w:t>
            </w:r>
          </w:p>
        </w:tc>
      </w:tr>
      <w:tr w:rsidR="002D2212">
        <w:tc>
          <w:tcPr>
            <w:tcW w:w="4785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786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D2212" w:rsidRDefault="002D22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D2212" w:rsidRDefault="001D61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Отзывы учителей: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2D2212">
        <w:tc>
          <w:tcPr>
            <w:tcW w:w="4785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Положительные</w:t>
            </w:r>
          </w:p>
        </w:tc>
        <w:tc>
          <w:tcPr>
            <w:tcW w:w="4786" w:type="dxa"/>
          </w:tcPr>
          <w:p w:rsidR="002D2212" w:rsidRDefault="001D6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Отрицательные</w:t>
            </w:r>
          </w:p>
        </w:tc>
      </w:tr>
      <w:tr w:rsidR="002D2212">
        <w:tc>
          <w:tcPr>
            <w:tcW w:w="4785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786" w:type="dxa"/>
          </w:tcPr>
          <w:p w:rsidR="002D2212" w:rsidRDefault="002D2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D2212" w:rsidRDefault="002D22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D2212" w:rsidRDefault="001D61C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Рекомендации по итогам  организации и проведения Осенней школы.</w:t>
      </w:r>
    </w:p>
    <w:p w:rsidR="002D2212" w:rsidRDefault="002D22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D2212" w:rsidRDefault="001D61C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К отчету нужно прикрепить фотографии!</w:t>
      </w:r>
    </w:p>
    <w:sectPr w:rsidR="002D221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12"/>
    <w:rsid w:val="001D61CA"/>
    <w:rsid w:val="002D2212"/>
    <w:rsid w:val="003D6B65"/>
    <w:rsid w:val="00772855"/>
    <w:rsid w:val="007C0AB9"/>
    <w:rsid w:val="00E1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21DF10"/>
  <w15:docId w15:val="{67A029BC-E2CE-0848-BBB2-5F143D55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15">
    <w:name w:val="Основной шрифт абзаца1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Милана Оюн</cp:lastModifiedBy>
  <cp:revision>6</cp:revision>
  <dcterms:created xsi:type="dcterms:W3CDTF">2020-11-06T03:06:00Z</dcterms:created>
  <dcterms:modified xsi:type="dcterms:W3CDTF">2020-11-06T03:10:00Z</dcterms:modified>
</cp:coreProperties>
</file>